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8AD" w:rsidRPr="006448AD" w:rsidRDefault="006448AD" w:rsidP="000E011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 w:rsidRPr="006448AD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       KẾ HOẠCH BÀI DẠY</w:t>
      </w:r>
    </w:p>
    <w:p w:rsidR="006448AD" w:rsidRPr="006448AD" w:rsidRDefault="006448AD" w:rsidP="000E011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448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fr-FR"/>
        </w:rPr>
        <w:t xml:space="preserve">Môn : Đọc sách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fr-FR"/>
        </w:rPr>
        <w:t xml:space="preserve">                            </w:t>
      </w:r>
      <w:r w:rsidRPr="006448A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Thứ  </w:t>
      </w:r>
      <w:r w:rsidR="000E011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Năm,</w:t>
      </w:r>
      <w:r w:rsidR="006E1BD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</w:t>
      </w:r>
      <w:bookmarkStart w:id="0" w:name="_GoBack"/>
      <w:bookmarkEnd w:id="0"/>
      <w:r w:rsidRPr="006448A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ngày </w:t>
      </w:r>
      <w:r w:rsidR="000E011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</w:t>
      </w:r>
      <w:r w:rsidRPr="006448A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tháng   </w:t>
      </w:r>
      <w:r w:rsidR="006E1BD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0</w:t>
      </w:r>
      <w:r w:rsidRPr="006448A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1</w:t>
      </w:r>
      <w:r w:rsidR="0027284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năm 2024</w:t>
      </w:r>
      <w:r w:rsidRPr="006448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fr-FR"/>
        </w:rPr>
        <w:t xml:space="preserve">    </w:t>
      </w:r>
    </w:p>
    <w:p w:rsidR="006448AD" w:rsidRPr="006448AD" w:rsidRDefault="006448AD" w:rsidP="000E011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448A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Tiết:  1</w:t>
      </w:r>
      <w:r w:rsidR="0027284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8</w:t>
      </w:r>
      <w:r w:rsidRPr="006448A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tuần :1</w:t>
      </w:r>
      <w:r w:rsidR="0027284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8</w:t>
      </w:r>
      <w:r w:rsidRPr="006448A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6448AD" w:rsidRPr="006448AD" w:rsidRDefault="006448AD" w:rsidP="000E011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448A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Lớp: 4</w:t>
      </w:r>
      <w:r w:rsidR="000E011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A4</w:t>
      </w:r>
    </w:p>
    <w:p w:rsidR="006448AD" w:rsidRPr="006448AD" w:rsidRDefault="006448AD" w:rsidP="000E011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6448AD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ĐỌC SÁCH</w:t>
      </w:r>
    </w:p>
    <w:p w:rsidR="006448AD" w:rsidRPr="000E0115" w:rsidRDefault="006448AD" w:rsidP="000E0115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pt-BR"/>
        </w:rPr>
      </w:pPr>
      <w:r w:rsidRPr="006448AD">
        <w:rPr>
          <w:rFonts w:ascii="Times New Roman" w:eastAsia="Calibri" w:hAnsi="Times New Roman" w:cs="Times New Roman"/>
          <w:b/>
          <w:bCs/>
          <w:sz w:val="28"/>
          <w:szCs w:val="28"/>
        </w:rPr>
        <w:t>I. YÊU CẦU CẦN ĐẠT</w:t>
      </w:r>
      <w:r w:rsidRPr="006448A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pt-BR"/>
        </w:rPr>
        <w:t xml:space="preserve">: </w:t>
      </w:r>
      <w:r w:rsidRPr="000E011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pt-BR"/>
        </w:rPr>
        <w:t xml:space="preserve">Sau bài học, HS </w:t>
      </w:r>
      <w:r w:rsidR="000E011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pt-BR"/>
        </w:rPr>
        <w:t>đạt được</w:t>
      </w:r>
      <w:r w:rsidRPr="000E011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pt-BR"/>
        </w:rPr>
        <w:t>:</w:t>
      </w:r>
    </w:p>
    <w:p w:rsidR="006448AD" w:rsidRPr="006448AD" w:rsidRDefault="006448AD" w:rsidP="000E011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448A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HS tìm những câu chuyện phù hợp với chủ đề : </w:t>
      </w:r>
      <w:r w:rsidR="007E61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Chắp cánh ước m</w:t>
      </w:r>
      <w:r w:rsidR="000E011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ơ.</w:t>
      </w:r>
      <w:r w:rsidRPr="006448A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Biết đọc và </w:t>
      </w:r>
      <w:r w:rsidR="007E61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hiểu</w:t>
      </w:r>
      <w:r w:rsidRPr="006448A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ý nghĩa của từng câu chuyện . </w:t>
      </w:r>
    </w:p>
    <w:p w:rsidR="006448AD" w:rsidRPr="006448AD" w:rsidRDefault="006448AD" w:rsidP="000E01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448A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Hình thành và phát triển năng lực: năng lực ngôn ngữ, hợp tác</w:t>
      </w:r>
    </w:p>
    <w:p w:rsidR="006448AD" w:rsidRPr="006448AD" w:rsidRDefault="006448AD" w:rsidP="000E01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448A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Hình thành và phát triển phẩm chất chăm chỉ, ham học hỏi.  Giáo dục lòng ham thích đọc sách báo , tìm hiểu về thế giới xung quanh</w:t>
      </w:r>
    </w:p>
    <w:p w:rsidR="006448AD" w:rsidRPr="006448AD" w:rsidRDefault="006448AD" w:rsidP="000E0115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448AD">
        <w:rPr>
          <w:rFonts w:ascii="Times New Roman" w:eastAsia="Calibri" w:hAnsi="Times New Roman" w:cs="Times New Roman"/>
          <w:b/>
          <w:bCs/>
          <w:sz w:val="28"/>
          <w:szCs w:val="28"/>
        </w:rPr>
        <w:t>II. ĐỒ DÙNG DẠY HỌC:</w:t>
      </w:r>
    </w:p>
    <w:p w:rsidR="006448AD" w:rsidRPr="006448AD" w:rsidRDefault="006448AD" w:rsidP="000E011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448AD">
        <w:rPr>
          <w:rFonts w:ascii="Times New Roman" w:eastAsia="Calibri" w:hAnsi="Times New Roman" w:cs="Times New Roman"/>
          <w:sz w:val="28"/>
          <w:szCs w:val="28"/>
        </w:rPr>
        <w:t>- Học liệu: Sách, truyện, tài liệu</w:t>
      </w:r>
    </w:p>
    <w:p w:rsidR="006448AD" w:rsidRPr="006448AD" w:rsidRDefault="006448AD" w:rsidP="000E011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448AD">
        <w:rPr>
          <w:rFonts w:ascii="Times New Roman" w:eastAsia="Calibri" w:hAnsi="Times New Roman" w:cs="Times New Roman"/>
          <w:sz w:val="28"/>
          <w:szCs w:val="28"/>
        </w:rPr>
        <w:t>- Thiết bị: máy tính, ti vi</w:t>
      </w:r>
    </w:p>
    <w:p w:rsidR="006448AD" w:rsidRPr="006448AD" w:rsidRDefault="006448AD" w:rsidP="000E0115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448AD">
        <w:rPr>
          <w:rFonts w:ascii="Times New Roman" w:eastAsia="Calibri" w:hAnsi="Times New Roman" w:cs="Times New Roman"/>
          <w:b/>
          <w:bCs/>
          <w:sz w:val="28"/>
          <w:szCs w:val="28"/>
        </w:rPr>
        <w:t>III. CÁC HOẠT ĐỘNG DẠY HỌC CHỦ YẾU:</w:t>
      </w:r>
    </w:p>
    <w:tbl>
      <w:tblPr>
        <w:tblW w:w="102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4630"/>
        <w:gridCol w:w="3959"/>
        <w:gridCol w:w="926"/>
      </w:tblGrid>
      <w:tr w:rsidR="006448AD" w:rsidRPr="006448AD" w:rsidTr="0006566A">
        <w:trPr>
          <w:jc w:val="center"/>
        </w:trPr>
        <w:tc>
          <w:tcPr>
            <w:tcW w:w="720" w:type="dxa"/>
            <w:vAlign w:val="center"/>
          </w:tcPr>
          <w:p w:rsidR="006448AD" w:rsidRPr="006448AD" w:rsidRDefault="006448AD" w:rsidP="000E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448A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SG"/>
              </w:rPr>
              <w:t>TG</w:t>
            </w:r>
          </w:p>
        </w:tc>
        <w:tc>
          <w:tcPr>
            <w:tcW w:w="4630" w:type="dxa"/>
            <w:vAlign w:val="center"/>
          </w:tcPr>
          <w:p w:rsidR="006448AD" w:rsidRPr="006448AD" w:rsidRDefault="006448AD" w:rsidP="000E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fr-FR"/>
              </w:rPr>
            </w:pPr>
            <w:r w:rsidRPr="006448A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SG"/>
              </w:rPr>
              <w:t>Hoạt động của GV</w:t>
            </w:r>
          </w:p>
        </w:tc>
        <w:tc>
          <w:tcPr>
            <w:tcW w:w="3959" w:type="dxa"/>
            <w:vAlign w:val="center"/>
          </w:tcPr>
          <w:p w:rsidR="006448AD" w:rsidRPr="006448AD" w:rsidRDefault="006448AD" w:rsidP="000E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fr-FR"/>
              </w:rPr>
            </w:pPr>
            <w:r w:rsidRPr="006448A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SG"/>
              </w:rPr>
              <w:t>Hoạt động của HS</w:t>
            </w:r>
          </w:p>
        </w:tc>
        <w:tc>
          <w:tcPr>
            <w:tcW w:w="926" w:type="dxa"/>
            <w:vAlign w:val="center"/>
          </w:tcPr>
          <w:p w:rsidR="006448AD" w:rsidRPr="006448AD" w:rsidRDefault="006448AD" w:rsidP="000E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448A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SG"/>
              </w:rPr>
              <w:t>Ghi chú</w:t>
            </w:r>
          </w:p>
        </w:tc>
      </w:tr>
      <w:tr w:rsidR="006448AD" w:rsidRPr="006448AD" w:rsidTr="0006566A">
        <w:trPr>
          <w:trHeight w:val="1695"/>
          <w:jc w:val="center"/>
        </w:trPr>
        <w:tc>
          <w:tcPr>
            <w:tcW w:w="720" w:type="dxa"/>
          </w:tcPr>
          <w:p w:rsidR="006448AD" w:rsidRPr="006448AD" w:rsidRDefault="006448AD" w:rsidP="000E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vertAlign w:val="superscript"/>
              </w:rPr>
            </w:pPr>
            <w:r w:rsidRPr="006448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  <w:r w:rsidRPr="006448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vertAlign w:val="superscript"/>
              </w:rPr>
              <w:t>’</w:t>
            </w:r>
          </w:p>
          <w:p w:rsidR="006448AD" w:rsidRPr="006448AD" w:rsidRDefault="006448AD" w:rsidP="000E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vertAlign w:val="superscript"/>
              </w:rPr>
            </w:pPr>
          </w:p>
          <w:p w:rsidR="006448AD" w:rsidRPr="006448AD" w:rsidRDefault="006448AD" w:rsidP="000E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vertAlign w:val="superscript"/>
              </w:rPr>
            </w:pPr>
          </w:p>
          <w:p w:rsidR="006448AD" w:rsidRPr="006448AD" w:rsidRDefault="006448AD" w:rsidP="000E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448AD" w:rsidRPr="006448AD" w:rsidRDefault="006448AD" w:rsidP="000E01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448AD" w:rsidRPr="006448AD" w:rsidRDefault="006448AD" w:rsidP="000E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448AD" w:rsidRPr="006448AD" w:rsidRDefault="006448AD" w:rsidP="000E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48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25</w:t>
            </w:r>
            <w:r w:rsidRPr="006448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vertAlign w:val="superscript"/>
              </w:rPr>
              <w:t>’</w:t>
            </w:r>
          </w:p>
          <w:p w:rsidR="006448AD" w:rsidRPr="006448AD" w:rsidRDefault="006448AD" w:rsidP="000E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448AD" w:rsidRPr="006448AD" w:rsidRDefault="006448AD" w:rsidP="000E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448AD" w:rsidRPr="006448AD" w:rsidRDefault="006448AD" w:rsidP="000E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448AD" w:rsidRPr="006448AD" w:rsidRDefault="006448AD" w:rsidP="000E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448AD" w:rsidRPr="006448AD" w:rsidRDefault="006448AD" w:rsidP="000E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448AD" w:rsidRPr="006448AD" w:rsidRDefault="006448AD" w:rsidP="000E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448AD" w:rsidRPr="006448AD" w:rsidRDefault="006448AD" w:rsidP="000E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448AD" w:rsidRPr="006448AD" w:rsidRDefault="006448AD" w:rsidP="000E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448AD" w:rsidRPr="006448AD" w:rsidRDefault="006448AD" w:rsidP="000E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448AD" w:rsidRPr="006448AD" w:rsidRDefault="006448AD" w:rsidP="000E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448AD" w:rsidRPr="006448AD" w:rsidRDefault="006448AD" w:rsidP="000E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448AD" w:rsidRPr="006448AD" w:rsidRDefault="006448AD" w:rsidP="000E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448AD" w:rsidRPr="006448AD" w:rsidRDefault="006448AD" w:rsidP="000E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448AD" w:rsidRPr="006448AD" w:rsidRDefault="006448AD" w:rsidP="000E01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448AD" w:rsidRPr="006448AD" w:rsidRDefault="006448AD" w:rsidP="000E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448AD" w:rsidRPr="006448AD" w:rsidRDefault="006448AD" w:rsidP="000E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48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5’</w:t>
            </w:r>
          </w:p>
          <w:p w:rsidR="006448AD" w:rsidRPr="006448AD" w:rsidRDefault="006448AD" w:rsidP="000E0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vertAlign w:val="superscript"/>
              </w:rPr>
            </w:pPr>
          </w:p>
        </w:tc>
        <w:tc>
          <w:tcPr>
            <w:tcW w:w="4630" w:type="dxa"/>
          </w:tcPr>
          <w:p w:rsidR="006448AD" w:rsidRPr="006448AD" w:rsidRDefault="000E0115" w:rsidP="000E0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</w:t>
            </w:r>
            <w:r w:rsidR="006448AD" w:rsidRPr="006448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. Khởi động </w:t>
            </w:r>
          </w:p>
          <w:p w:rsidR="006448AD" w:rsidRPr="006448AD" w:rsidRDefault="006448AD" w:rsidP="000E0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48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Cho HS xếp hàng xuống th</w:t>
            </w:r>
            <w:r w:rsidRPr="006448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softHyphen/>
            </w:r>
            <w:r w:rsidRPr="006448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softHyphen/>
            </w:r>
            <w:r w:rsidRPr="006448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softHyphen/>
              <w:t xml:space="preserve">ư viện </w:t>
            </w:r>
          </w:p>
          <w:p w:rsidR="006448AD" w:rsidRPr="006448AD" w:rsidRDefault="006448AD" w:rsidP="000E0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48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-Yêu cầu  đi nhẹ nhàng tránh ồn ào ảnh  hư</w:t>
            </w:r>
            <w:r w:rsidRPr="006448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softHyphen/>
            </w:r>
            <w:r w:rsidRPr="006448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softHyphen/>
            </w:r>
            <w:r w:rsidRPr="006448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softHyphen/>
              <w:t>ởng đến ng</w:t>
            </w:r>
            <w:r w:rsidRPr="006448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softHyphen/>
            </w:r>
            <w:r w:rsidRPr="006448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softHyphen/>
            </w:r>
            <w:r w:rsidRPr="006448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softHyphen/>
              <w:t xml:space="preserve">ười khác </w:t>
            </w:r>
          </w:p>
          <w:p w:rsidR="006448AD" w:rsidRPr="006448AD" w:rsidRDefault="006448AD" w:rsidP="000E0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448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Tìm đọc những câu chuyện có chủ đề: Niềm vui sáng tạo</w:t>
            </w:r>
            <w:r w:rsidRPr="006448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6448AD" w:rsidRPr="006448AD" w:rsidRDefault="000E0115" w:rsidP="000E0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B</w:t>
            </w:r>
            <w:r w:rsidR="006448AD" w:rsidRPr="006448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. Khám phá </w:t>
            </w:r>
          </w:p>
          <w:p w:rsidR="006448AD" w:rsidRPr="006448AD" w:rsidRDefault="006448AD" w:rsidP="000E0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48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* Học sinh ổn định chỗ ngồi </w:t>
            </w:r>
          </w:p>
          <w:p w:rsidR="006448AD" w:rsidRPr="006448AD" w:rsidRDefault="006448AD" w:rsidP="000E0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48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* Đọc sách </w:t>
            </w:r>
          </w:p>
          <w:p w:rsidR="007E6190" w:rsidRPr="006448AD" w:rsidRDefault="006448AD" w:rsidP="000E01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48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GV quan sát và HD các em tìm đọc những câu chuyện trong báo tiền phong, truyện cổ tích, chuyện ngư</w:t>
            </w:r>
            <w:r w:rsidRPr="006448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softHyphen/>
            </w:r>
            <w:r w:rsidRPr="006448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softHyphen/>
            </w:r>
            <w:r w:rsidRPr="006448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softHyphen/>
            </w:r>
            <w:r w:rsidRPr="006448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softHyphen/>
              <w:t xml:space="preserve">ời tốt việc tốt...về chủ đề: </w:t>
            </w:r>
            <w:r w:rsidR="007E619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Chắp cánh ước mơ</w:t>
            </w:r>
          </w:p>
          <w:p w:rsidR="006448AD" w:rsidRPr="006448AD" w:rsidRDefault="006448AD" w:rsidP="000E0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48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-L</w:t>
            </w:r>
            <w:r w:rsidRPr="006448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softHyphen/>
            </w:r>
            <w:r w:rsidRPr="006448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softHyphen/>
            </w:r>
            <w:r w:rsidRPr="006448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softHyphen/>
              <w:t>ưu ý:</w:t>
            </w:r>
          </w:p>
          <w:p w:rsidR="006448AD" w:rsidRPr="006448AD" w:rsidRDefault="006448AD" w:rsidP="000E0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48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+ Khi đọc cần giữ gìn sách, báo, truyện cẩn thận, không làm sách nát, không để lung tung.</w:t>
            </w:r>
          </w:p>
          <w:p w:rsidR="006448AD" w:rsidRPr="006448AD" w:rsidRDefault="006448AD" w:rsidP="000E0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pt-BR"/>
              </w:rPr>
            </w:pPr>
            <w:r w:rsidRPr="006448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pt-BR"/>
              </w:rPr>
              <w:t xml:space="preserve">+ Trong khi đọc, em thấy câu, đoạn nào hay có thể ghi lại vào cuốn sổ riêng của mình để làm tài liệu. </w:t>
            </w:r>
          </w:p>
          <w:p w:rsidR="006448AD" w:rsidRPr="006448AD" w:rsidRDefault="006448AD" w:rsidP="000E0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48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+ Đọc thầm không đọc thành tiếng</w:t>
            </w:r>
          </w:p>
          <w:p w:rsidR="006448AD" w:rsidRPr="006448AD" w:rsidRDefault="000E0115" w:rsidP="000E0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C. Vận dụng:</w:t>
            </w:r>
          </w:p>
          <w:p w:rsidR="006448AD" w:rsidRPr="006448AD" w:rsidRDefault="006448AD" w:rsidP="000E0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8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- </w:t>
            </w:r>
            <w:r w:rsidRPr="006448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HD HS viết thu hoạch </w:t>
            </w:r>
          </w:p>
          <w:p w:rsidR="006448AD" w:rsidRPr="006448AD" w:rsidRDefault="006448AD" w:rsidP="000E0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pt-BR"/>
              </w:rPr>
            </w:pPr>
            <w:r w:rsidRPr="006448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pt-BR"/>
              </w:rPr>
              <w:t xml:space="preserve">- GV nhận xét giờ học </w:t>
            </w:r>
          </w:p>
          <w:p w:rsidR="006448AD" w:rsidRPr="006448AD" w:rsidRDefault="006448AD" w:rsidP="000E0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pt-BR"/>
              </w:rPr>
            </w:pPr>
            <w:r w:rsidRPr="006448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pt-BR"/>
              </w:rPr>
              <w:lastRenderedPageBreak/>
              <w:t>- Nhắc HS xếp lại sách, báo, truyện vào nơi qui định.</w:t>
            </w:r>
          </w:p>
          <w:p w:rsidR="006448AD" w:rsidRPr="006448AD" w:rsidRDefault="006448AD" w:rsidP="000E0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pt-BR"/>
              </w:rPr>
            </w:pPr>
            <w:r w:rsidRPr="006448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pt-BR"/>
              </w:rPr>
              <w:t xml:space="preserve">- Kê dọn bàn ghế ngay ngắn </w:t>
            </w:r>
          </w:p>
          <w:p w:rsidR="006448AD" w:rsidRPr="006448AD" w:rsidRDefault="006448AD" w:rsidP="000E0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48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Cho  HS về lớp</w:t>
            </w:r>
          </w:p>
        </w:tc>
        <w:tc>
          <w:tcPr>
            <w:tcW w:w="3959" w:type="dxa"/>
          </w:tcPr>
          <w:p w:rsidR="006448AD" w:rsidRPr="006448AD" w:rsidRDefault="006448AD" w:rsidP="000E0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448AD" w:rsidRPr="006448AD" w:rsidRDefault="006448AD" w:rsidP="000E0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448AD" w:rsidRPr="006448AD" w:rsidRDefault="006448AD" w:rsidP="000E0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448AD" w:rsidRPr="006448AD" w:rsidRDefault="006448AD" w:rsidP="000E0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448AD" w:rsidRPr="006448AD" w:rsidRDefault="006448AD" w:rsidP="000E0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48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HS lắng nghe </w:t>
            </w:r>
          </w:p>
          <w:p w:rsidR="006448AD" w:rsidRPr="006448AD" w:rsidRDefault="006448AD" w:rsidP="000E0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448AD" w:rsidRPr="006448AD" w:rsidRDefault="006448AD" w:rsidP="000E0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448AD" w:rsidRPr="006448AD" w:rsidRDefault="006448AD" w:rsidP="000E0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448AD" w:rsidRPr="006448AD" w:rsidRDefault="006448AD" w:rsidP="000E0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448AD" w:rsidRPr="006448AD" w:rsidRDefault="006448AD" w:rsidP="000E0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48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Ngồi đọc ngay ngắn </w:t>
            </w:r>
          </w:p>
          <w:p w:rsidR="006448AD" w:rsidRPr="006448AD" w:rsidRDefault="006448AD" w:rsidP="000E0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fr-FR"/>
              </w:rPr>
            </w:pPr>
            <w:r w:rsidRPr="006448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fr-FR"/>
              </w:rPr>
              <w:t>Tìm đọc những câu chuyện  GV đã h</w:t>
            </w:r>
            <w:r w:rsidRPr="006448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fr-FR"/>
              </w:rPr>
              <w:softHyphen/>
            </w:r>
            <w:r w:rsidRPr="006448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fr-FR"/>
              </w:rPr>
              <w:softHyphen/>
            </w:r>
            <w:r w:rsidRPr="006448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fr-FR"/>
              </w:rPr>
              <w:softHyphen/>
            </w:r>
            <w:r w:rsidRPr="006448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fr-FR"/>
              </w:rPr>
              <w:softHyphen/>
              <w:t xml:space="preserve">ướng dẫn </w:t>
            </w:r>
          </w:p>
          <w:p w:rsidR="006448AD" w:rsidRPr="006448AD" w:rsidRDefault="006448AD" w:rsidP="000E0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fr-FR"/>
              </w:rPr>
            </w:pPr>
          </w:p>
          <w:p w:rsidR="006448AD" w:rsidRPr="006448AD" w:rsidRDefault="006448AD" w:rsidP="000E0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fr-FR"/>
              </w:rPr>
            </w:pPr>
          </w:p>
          <w:p w:rsidR="006448AD" w:rsidRPr="006448AD" w:rsidRDefault="006448AD" w:rsidP="000E0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fr-FR"/>
              </w:rPr>
            </w:pPr>
            <w:r w:rsidRPr="006448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fr-FR"/>
              </w:rPr>
              <w:t>HS tự tìm và đọc ( Có thể đọc cá nhân, có thể đọc nhóm hai – ba em)</w:t>
            </w:r>
          </w:p>
          <w:p w:rsidR="006448AD" w:rsidRPr="006448AD" w:rsidRDefault="006448AD" w:rsidP="000E0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fr-FR"/>
              </w:rPr>
            </w:pPr>
          </w:p>
          <w:p w:rsidR="006448AD" w:rsidRPr="006448AD" w:rsidRDefault="006448AD" w:rsidP="000E0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fr-FR"/>
              </w:rPr>
            </w:pPr>
            <w:r w:rsidRPr="006448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fr-FR"/>
              </w:rPr>
              <w:t>HS nghe và thực hiện cho tốt</w:t>
            </w:r>
          </w:p>
          <w:p w:rsidR="006448AD" w:rsidRPr="006448AD" w:rsidRDefault="006448AD" w:rsidP="000E0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fr-FR"/>
              </w:rPr>
            </w:pPr>
          </w:p>
          <w:p w:rsidR="006448AD" w:rsidRPr="006448AD" w:rsidRDefault="006448AD" w:rsidP="000E0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fr-FR"/>
              </w:rPr>
            </w:pPr>
          </w:p>
          <w:p w:rsidR="006448AD" w:rsidRPr="006448AD" w:rsidRDefault="006448AD" w:rsidP="000E0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fr-FR"/>
              </w:rPr>
            </w:pPr>
          </w:p>
          <w:p w:rsidR="006448AD" w:rsidRPr="006448AD" w:rsidRDefault="006448AD" w:rsidP="000E0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fr-FR"/>
              </w:rPr>
            </w:pPr>
          </w:p>
          <w:p w:rsidR="006448AD" w:rsidRPr="006448AD" w:rsidRDefault="006448AD" w:rsidP="000E0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fr-FR"/>
              </w:rPr>
            </w:pPr>
          </w:p>
          <w:p w:rsidR="006448AD" w:rsidRPr="006448AD" w:rsidRDefault="006448AD" w:rsidP="000E0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fr-FR"/>
              </w:rPr>
            </w:pPr>
            <w:r w:rsidRPr="006448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fr-FR"/>
              </w:rPr>
              <w:t xml:space="preserve">-HS viết ý nghĩa, những câu, </w:t>
            </w:r>
            <w:r w:rsidRPr="006448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fr-FR"/>
              </w:rPr>
              <w:lastRenderedPageBreak/>
              <w:t>đoạn hay vào vở để làm taì liệu</w:t>
            </w:r>
          </w:p>
          <w:p w:rsidR="006448AD" w:rsidRPr="006448AD" w:rsidRDefault="006448AD" w:rsidP="000E0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fr-FR"/>
              </w:rPr>
            </w:pPr>
            <w:r w:rsidRPr="006448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fr-FR"/>
              </w:rPr>
              <w:t>HS thực hiện ;</w:t>
            </w:r>
          </w:p>
          <w:p w:rsidR="006448AD" w:rsidRPr="006448AD" w:rsidRDefault="006448AD" w:rsidP="000E0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fr-FR"/>
              </w:rPr>
            </w:pPr>
            <w:r w:rsidRPr="006448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fr-FR"/>
              </w:rPr>
              <w:t xml:space="preserve">Về lớp học </w:t>
            </w:r>
          </w:p>
        </w:tc>
        <w:tc>
          <w:tcPr>
            <w:tcW w:w="926" w:type="dxa"/>
          </w:tcPr>
          <w:p w:rsidR="006448AD" w:rsidRPr="006448AD" w:rsidRDefault="006448AD" w:rsidP="000E0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fr-FR"/>
              </w:rPr>
            </w:pPr>
          </w:p>
          <w:p w:rsidR="006448AD" w:rsidRPr="006448AD" w:rsidRDefault="006448AD" w:rsidP="000E0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fr-FR"/>
              </w:rPr>
            </w:pPr>
          </w:p>
          <w:p w:rsidR="006448AD" w:rsidRPr="006448AD" w:rsidRDefault="006448AD" w:rsidP="000E0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fr-FR"/>
              </w:rPr>
            </w:pPr>
          </w:p>
          <w:p w:rsidR="006448AD" w:rsidRPr="006448AD" w:rsidRDefault="006448AD" w:rsidP="000E0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fr-FR"/>
              </w:rPr>
            </w:pPr>
          </w:p>
          <w:p w:rsidR="006448AD" w:rsidRPr="006448AD" w:rsidRDefault="006448AD" w:rsidP="000E0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fr-FR"/>
              </w:rPr>
            </w:pPr>
          </w:p>
          <w:p w:rsidR="006448AD" w:rsidRPr="006448AD" w:rsidRDefault="006448AD" w:rsidP="000E0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fr-FR"/>
              </w:rPr>
            </w:pPr>
          </w:p>
          <w:p w:rsidR="006448AD" w:rsidRPr="006448AD" w:rsidRDefault="006448AD" w:rsidP="000E0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fr-FR"/>
              </w:rPr>
            </w:pPr>
          </w:p>
          <w:p w:rsidR="006448AD" w:rsidRPr="006448AD" w:rsidRDefault="006448AD" w:rsidP="000E0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fr-FR"/>
              </w:rPr>
            </w:pPr>
          </w:p>
          <w:p w:rsidR="006448AD" w:rsidRPr="006448AD" w:rsidRDefault="006448AD" w:rsidP="000E0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fr-FR"/>
              </w:rPr>
            </w:pPr>
          </w:p>
          <w:p w:rsidR="006448AD" w:rsidRPr="006448AD" w:rsidRDefault="006448AD" w:rsidP="000E01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fr-FR"/>
              </w:rPr>
            </w:pPr>
          </w:p>
          <w:p w:rsidR="006448AD" w:rsidRPr="006448AD" w:rsidRDefault="006448AD" w:rsidP="000E01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fr-FR"/>
              </w:rPr>
            </w:pPr>
          </w:p>
          <w:p w:rsidR="006448AD" w:rsidRPr="006448AD" w:rsidRDefault="006448AD" w:rsidP="000E01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fr-FR"/>
              </w:rPr>
            </w:pPr>
          </w:p>
          <w:p w:rsidR="006448AD" w:rsidRPr="006448AD" w:rsidRDefault="006448AD" w:rsidP="000E0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48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fr-FR"/>
              </w:rPr>
              <w:t>Tài liệu</w:t>
            </w:r>
          </w:p>
          <w:p w:rsidR="006448AD" w:rsidRPr="006448AD" w:rsidRDefault="006448AD" w:rsidP="000E01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fr-FR"/>
              </w:rPr>
            </w:pPr>
          </w:p>
        </w:tc>
      </w:tr>
    </w:tbl>
    <w:p w:rsidR="000E0115" w:rsidRDefault="000E0115" w:rsidP="000E0115">
      <w:pPr>
        <w:spacing w:after="0" w:line="240" w:lineRule="auto"/>
        <w:ind w:left="-284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448AD" w:rsidRPr="006448AD" w:rsidRDefault="006448AD" w:rsidP="000E0115">
      <w:pPr>
        <w:spacing w:after="0" w:line="240" w:lineRule="auto"/>
        <w:ind w:left="-284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448AD">
        <w:rPr>
          <w:rFonts w:ascii="Times New Roman" w:eastAsia="Calibri" w:hAnsi="Times New Roman" w:cs="Times New Roman"/>
          <w:b/>
          <w:bCs/>
          <w:sz w:val="28"/>
          <w:szCs w:val="28"/>
        </w:rPr>
        <w:t>IV. ĐIỀU CHỈNH SAU BÀI DẠY (NẾU CÓ):</w:t>
      </w:r>
    </w:p>
    <w:p w:rsidR="006448AD" w:rsidRPr="006448AD" w:rsidRDefault="006448AD" w:rsidP="000E0115">
      <w:pPr>
        <w:tabs>
          <w:tab w:val="center" w:leader="dot" w:pos="10206"/>
        </w:tabs>
        <w:spacing w:after="0" w:line="240" w:lineRule="auto"/>
        <w:ind w:left="-28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448AD">
        <w:rPr>
          <w:rFonts w:ascii="Times New Roman" w:eastAsia="Calibri" w:hAnsi="Times New Roman" w:cs="Times New Roman"/>
          <w:sz w:val="28"/>
          <w:szCs w:val="28"/>
        </w:rPr>
        <w:tab/>
      </w:r>
    </w:p>
    <w:p w:rsidR="006448AD" w:rsidRPr="006448AD" w:rsidRDefault="006448AD" w:rsidP="000E0115">
      <w:pPr>
        <w:tabs>
          <w:tab w:val="center" w:leader="dot" w:pos="10206"/>
        </w:tabs>
        <w:spacing w:after="0" w:line="240" w:lineRule="auto"/>
        <w:ind w:left="-28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448AD">
        <w:rPr>
          <w:rFonts w:ascii="Times New Roman" w:eastAsia="Calibri" w:hAnsi="Times New Roman" w:cs="Times New Roman"/>
          <w:sz w:val="28"/>
          <w:szCs w:val="28"/>
        </w:rPr>
        <w:tab/>
      </w:r>
    </w:p>
    <w:p w:rsidR="006448AD" w:rsidRPr="006448AD" w:rsidRDefault="006448AD" w:rsidP="000E0115">
      <w:pPr>
        <w:tabs>
          <w:tab w:val="center" w:leader="dot" w:pos="10206"/>
        </w:tabs>
        <w:spacing w:after="0" w:line="240" w:lineRule="auto"/>
        <w:ind w:left="-28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448AD">
        <w:rPr>
          <w:rFonts w:ascii="Times New Roman" w:eastAsia="Calibri" w:hAnsi="Times New Roman" w:cs="Times New Roman"/>
          <w:sz w:val="28"/>
          <w:szCs w:val="28"/>
        </w:rPr>
        <w:tab/>
      </w:r>
    </w:p>
    <w:p w:rsidR="006448AD" w:rsidRPr="006448AD" w:rsidRDefault="006448AD" w:rsidP="000E0115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6448AD" w:rsidRPr="006448AD" w:rsidRDefault="006448AD" w:rsidP="000E01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</w:p>
    <w:p w:rsidR="006448AD" w:rsidRPr="006448AD" w:rsidRDefault="006448AD" w:rsidP="000E01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</w:p>
    <w:p w:rsidR="006448AD" w:rsidRPr="006448AD" w:rsidRDefault="006448AD" w:rsidP="000E01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</w:p>
    <w:p w:rsidR="006448AD" w:rsidRPr="006448AD" w:rsidRDefault="006448AD" w:rsidP="000E01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</w:p>
    <w:p w:rsidR="006448AD" w:rsidRPr="006448AD" w:rsidRDefault="006448AD" w:rsidP="000E01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</w:p>
    <w:p w:rsidR="008D2602" w:rsidRDefault="006E1BD2" w:rsidP="000E0115">
      <w:pPr>
        <w:spacing w:line="240" w:lineRule="auto"/>
      </w:pPr>
    </w:p>
    <w:sectPr w:rsidR="008D2602" w:rsidSect="006448AD">
      <w:pgSz w:w="12240" w:h="15840"/>
      <w:pgMar w:top="567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8AD"/>
    <w:rsid w:val="000E0115"/>
    <w:rsid w:val="00272849"/>
    <w:rsid w:val="006448AD"/>
    <w:rsid w:val="006E1BD2"/>
    <w:rsid w:val="007E6190"/>
    <w:rsid w:val="00A50FC7"/>
    <w:rsid w:val="00C5035A"/>
    <w:rsid w:val="00FA0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275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SKY</cp:lastModifiedBy>
  <cp:revision>8</cp:revision>
  <cp:lastPrinted>2023-12-24T12:59:00Z</cp:lastPrinted>
  <dcterms:created xsi:type="dcterms:W3CDTF">2023-11-25T10:06:00Z</dcterms:created>
  <dcterms:modified xsi:type="dcterms:W3CDTF">2024-04-19T01:31:00Z</dcterms:modified>
</cp:coreProperties>
</file>