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16C" w:rsidRPr="003668C6" w:rsidRDefault="00BB016C" w:rsidP="00BB016C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14</w:t>
      </w:r>
    </w:p>
    <w:p w:rsidR="00BB016C" w:rsidRPr="003668C6" w:rsidRDefault="000C25B9" w:rsidP="00BB016C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Ba ngày 5 tháng 12 năm 2023</w:t>
      </w:r>
      <w:bookmarkStart w:id="0" w:name="_GoBack"/>
      <w:bookmarkEnd w:id="0"/>
    </w:p>
    <w:p w:rsidR="00BB016C" w:rsidRPr="003668C6" w:rsidRDefault="00BB016C" w:rsidP="00BB016C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BB016C" w:rsidRPr="003668C6" w:rsidRDefault="00BB016C" w:rsidP="00BB016C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CHỦ ĐỀ: THIÊN NHIÊN</w:t>
      </w:r>
    </w:p>
    <w:p w:rsidR="00BB016C" w:rsidRPr="003668C6" w:rsidRDefault="00BB016C" w:rsidP="00BB016C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ÔNG MẶT TRỜI VÀ NHỮNG ĐÁM MÂY</w:t>
      </w:r>
    </w:p>
    <w:p w:rsidR="00BB016C" w:rsidRDefault="00BB016C" w:rsidP="00BB016C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2)</w:t>
      </w:r>
    </w:p>
    <w:p w:rsidR="00BB016C" w:rsidRPr="003668C6" w:rsidRDefault="00BB016C" w:rsidP="00BB016C">
      <w:pPr>
        <w:spacing w:before="60" w:after="60"/>
        <w:jc w:val="both"/>
        <w:rPr>
          <w:rFonts w:ascii="Times New Roman" w:hAnsi="Times New Roman"/>
          <w:b/>
          <w:color w:val="000000"/>
          <w:lang w:val="vi-VN"/>
        </w:rPr>
      </w:pPr>
      <w:r w:rsidRPr="003668C6">
        <w:rPr>
          <w:rFonts w:ascii="Times New Roman" w:hAnsi="Times New Roman"/>
          <w:b/>
          <w:color w:val="000000"/>
          <w:lang w:val="vi-VN"/>
        </w:rPr>
        <w:t>I. YÊU CẦU CẦN ĐẠT</w:t>
      </w:r>
    </w:p>
    <w:p w:rsidR="000C25B9" w:rsidRPr="001D6A32" w:rsidRDefault="000C25B9" w:rsidP="000C25B9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BB016C" w:rsidRPr="003668C6" w:rsidRDefault="00BB016C" w:rsidP="00BB016C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>-</w:t>
      </w:r>
      <w:r w:rsidRPr="003668C6">
        <w:rPr>
          <w:rFonts w:ascii="Times New Roman" w:hAnsi="Times New Roman"/>
          <w:color w:val="000000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mặt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trời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mây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bầu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trời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nhiên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BB016C" w:rsidRPr="003668C6" w:rsidRDefault="00BB016C" w:rsidP="00BB016C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</w:rPr>
        <w:t xml:space="preserve">HS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bức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có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mặt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trời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mây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BB016C" w:rsidRDefault="00BB016C" w:rsidP="00BB016C">
      <w:pPr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cảm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vẻ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đẹp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thiên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nhiên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chỉ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ra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hợp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hài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hòa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có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diễn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tả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thiên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nhiên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0C25B9" w:rsidRPr="000C25B9" w:rsidRDefault="000C25B9" w:rsidP="00BB016C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BB016C" w:rsidRPr="003668C6" w:rsidRDefault="00BB016C" w:rsidP="00BB016C">
      <w:pPr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  <w:lang w:val="vi-VN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: </w:t>
      </w:r>
    </w:p>
    <w:p w:rsidR="00BB016C" w:rsidRPr="003668C6" w:rsidRDefault="00BB016C" w:rsidP="00BB016C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HS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thành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ứng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dụng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hiện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giải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quyết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vấn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ghi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nhớ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thân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BB016C" w:rsidRPr="003668C6" w:rsidRDefault="00BB016C" w:rsidP="00BB016C">
      <w:pPr>
        <w:jc w:val="both"/>
        <w:rPr>
          <w:rFonts w:ascii="Times New Roman" w:hAnsi="Times New Roman"/>
        </w:rPr>
      </w:pPr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BB016C" w:rsidRPr="003668C6" w:rsidRDefault="00BB016C" w:rsidP="00BB016C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BB016C" w:rsidRPr="003668C6" w:rsidRDefault="00BB016C" w:rsidP="00BB016C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II. ĐỒ DÙNG DẠY HỌC</w:t>
      </w:r>
    </w:p>
    <w:p w:rsidR="00BB016C" w:rsidRPr="003668C6" w:rsidRDefault="00BB016C" w:rsidP="00BB016C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 xml:space="preserve">1. </w:t>
      </w:r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BB016C" w:rsidRPr="003668C6" w:rsidRDefault="00BB016C" w:rsidP="00BB016C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 -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 minh </w:t>
      </w:r>
      <w:proofErr w:type="spellStart"/>
      <w:r w:rsidRPr="003668C6">
        <w:rPr>
          <w:rFonts w:ascii="Times New Roman" w:hAnsi="Times New Roman"/>
          <w:color w:val="000000"/>
        </w:rPr>
        <w:t>họa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theo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nội</w:t>
      </w:r>
      <w:proofErr w:type="spellEnd"/>
      <w:r w:rsidRPr="003668C6">
        <w:rPr>
          <w:rFonts w:ascii="Times New Roman" w:hAnsi="Times New Roman"/>
          <w:color w:val="000000"/>
        </w:rPr>
        <w:t xml:space="preserve"> dung </w:t>
      </w:r>
      <w:proofErr w:type="spellStart"/>
      <w:r w:rsidRPr="003668C6">
        <w:rPr>
          <w:rFonts w:ascii="Times New Roman" w:hAnsi="Times New Roman"/>
          <w:color w:val="000000"/>
        </w:rPr>
        <w:t>bài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BB016C" w:rsidRPr="003668C6" w:rsidRDefault="00BB016C" w:rsidP="00BB016C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>2.</w:t>
      </w:r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BB016C" w:rsidRPr="00BB016C" w:rsidRDefault="00BB016C" w:rsidP="00BB016C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-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tẩy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hồ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BB016C" w:rsidRPr="003668C6" w:rsidRDefault="00BB016C" w:rsidP="00BB016C">
      <w:pPr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III. CÁC HOẠT ĐỘNG DẠY-HỌC: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377"/>
      </w:tblGrid>
      <w:tr w:rsidR="00BB016C" w:rsidRPr="003668C6" w:rsidTr="006F4485">
        <w:trPr>
          <w:trHeight w:val="377"/>
          <w:jc w:val="center"/>
        </w:trPr>
        <w:tc>
          <w:tcPr>
            <w:tcW w:w="5868" w:type="dxa"/>
          </w:tcPr>
          <w:p w:rsidR="00BB016C" w:rsidRPr="003668C6" w:rsidRDefault="00BB016C" w:rsidP="006F4485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377" w:type="dxa"/>
          </w:tcPr>
          <w:p w:rsidR="00BB016C" w:rsidRPr="003668C6" w:rsidRDefault="00BB016C" w:rsidP="006F4485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BB016C" w:rsidRPr="003668C6" w:rsidTr="006F4485">
        <w:trPr>
          <w:trHeight w:val="377"/>
          <w:jc w:val="center"/>
        </w:trPr>
        <w:tc>
          <w:tcPr>
            <w:tcW w:w="5868" w:type="dxa"/>
          </w:tcPr>
          <w:p w:rsidR="00BB016C" w:rsidRPr="003668C6" w:rsidRDefault="00BB016C" w:rsidP="006F448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  KHỞI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ĐỘNG: 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đám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bảng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bầu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đám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19 VBT.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 :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phù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nền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Sắp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xếp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nền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phù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tưởng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chi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sinh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nền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vị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đám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sắp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xếp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đám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che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khuất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vị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sinh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4.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4: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PHÂN TÍCH-ĐÁNH GIÁ.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ngoài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xuất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buổi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nữa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5.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5: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VẬN DỤNG-PHÁT TRIỂN.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3668C6">
              <w:rPr>
                <w:rFonts w:ascii="Times New Roman" w:hAnsi="Times New Roman"/>
                <w:color w:val="000000"/>
              </w:rPr>
              <w:t>HS :</w:t>
            </w:r>
            <w:proofErr w:type="gram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bởi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hệ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NHỮNG CHIẾC LÁ KÌ DIỆU </w:t>
            </w:r>
            <w:proofErr w:type="gramStart"/>
            <w:r w:rsidRPr="003668C6">
              <w:rPr>
                <w:rFonts w:ascii="Times New Roman" w:hAnsi="Times New Roman"/>
                <w:color w:val="000000"/>
              </w:rPr>
              <w:t xml:space="preserve">  .</w:t>
            </w:r>
            <w:proofErr w:type="gramEnd"/>
          </w:p>
          <w:p w:rsidR="00BB016C" w:rsidRPr="003668C6" w:rsidRDefault="00BB016C" w:rsidP="006F448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3377" w:type="dxa"/>
          </w:tcPr>
          <w:p w:rsidR="00BB016C" w:rsidRPr="003668C6" w:rsidRDefault="00BB016C" w:rsidP="006F448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GV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lang w:val="fr-FR"/>
              </w:rPr>
            </w:pPr>
            <w:r w:rsidRPr="003668C6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ghi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lang w:val="fr-FR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hiện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thu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lời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HS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B016C" w:rsidRPr="003668C6" w:rsidRDefault="00BB016C" w:rsidP="006F4485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BB016C" w:rsidRPr="003668C6" w:rsidRDefault="00BB016C" w:rsidP="00BB016C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BB016C" w:rsidRPr="003668C6" w:rsidRDefault="00BB016C" w:rsidP="00BB016C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3668C6" w:rsidRPr="00BB016C" w:rsidRDefault="003668C6" w:rsidP="00BB016C"/>
    <w:sectPr w:rsidR="003668C6" w:rsidRPr="00BB016C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75E" w:rsidRDefault="0046775E">
      <w:r>
        <w:separator/>
      </w:r>
    </w:p>
  </w:endnote>
  <w:endnote w:type="continuationSeparator" w:id="0">
    <w:p w:rsidR="0046775E" w:rsidRDefault="0046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46775E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75E" w:rsidRDefault="0046775E">
      <w:r>
        <w:separator/>
      </w:r>
    </w:p>
  </w:footnote>
  <w:footnote w:type="continuationSeparator" w:id="0">
    <w:p w:rsidR="0046775E" w:rsidRDefault="00467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46775E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0C25B9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0C25B9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0C25B9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0C25B9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5B9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6775E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51A6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016C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5C748F8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57558-76BD-45AE-AC25-8F953A1A2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2022-10-01T03:30:00Z</dcterms:created>
  <dcterms:modified xsi:type="dcterms:W3CDTF">2023-12-05T13:19:00Z</dcterms:modified>
</cp:coreProperties>
</file>