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E06" w:rsidRPr="0050158B" w:rsidRDefault="00766E06" w:rsidP="00766E06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14</w:t>
      </w:r>
    </w:p>
    <w:p w:rsidR="00766E06" w:rsidRPr="0050158B" w:rsidRDefault="007C0E0E" w:rsidP="00766E0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Sáu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ngày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8 </w:t>
      </w:r>
      <w:proofErr w:type="spellStart"/>
      <w:r>
        <w:rPr>
          <w:rFonts w:ascii="Times New Roman" w:hAnsi="Times New Roman"/>
          <w:b/>
          <w:bCs/>
          <w:color w:val="000000"/>
        </w:rPr>
        <w:t>tháng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12 </w:t>
      </w:r>
      <w:proofErr w:type="spellStart"/>
      <w:r>
        <w:rPr>
          <w:rFonts w:ascii="Times New Roman" w:hAnsi="Times New Roman"/>
          <w:b/>
          <w:bCs/>
          <w:color w:val="000000"/>
        </w:rPr>
        <w:t>năm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2023</w:t>
      </w:r>
    </w:p>
    <w:p w:rsidR="00766E06" w:rsidRPr="0050158B" w:rsidRDefault="00766E06" w:rsidP="00766E0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766E06" w:rsidRPr="0050158B" w:rsidRDefault="00766E06" w:rsidP="00766E06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CHỦ ĐỀ 3: GIA ĐÌNH NHỎ</w:t>
      </w:r>
    </w:p>
    <w:p w:rsidR="00766E06" w:rsidRPr="0050158B" w:rsidRDefault="00766E06" w:rsidP="00766E06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1: CON MÈO TINH NGHỊCH</w:t>
      </w:r>
    </w:p>
    <w:p w:rsidR="00766E06" w:rsidRDefault="00766E06" w:rsidP="00766E06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>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766E06" w:rsidRPr="0050158B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7C0E0E" w:rsidRPr="001D6A32" w:rsidRDefault="007C0E0E" w:rsidP="007C0E0E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766E06" w:rsidRPr="0050158B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kết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hợp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cơ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66E06" w:rsidRPr="0050158B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Nặn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thuộc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thực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hiện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hoạt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đình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66E06" w:rsidRPr="0050158B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nhịp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điệu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trang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66E06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Thêm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đình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C0E0E" w:rsidRPr="007C0E0E" w:rsidRDefault="007C0E0E" w:rsidP="007C0E0E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766E06" w:rsidRPr="0050158B" w:rsidRDefault="007C0E0E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</w:t>
      </w:r>
      <w:r w:rsidR="00766E06"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766E06" w:rsidRPr="0050158B">
        <w:rPr>
          <w:rFonts w:ascii="Times New Roman" w:hAnsi="Times New Roman"/>
          <w:b/>
          <w:bCs/>
          <w:color w:val="000000"/>
        </w:rPr>
        <w:t>Năng</w:t>
      </w:r>
      <w:proofErr w:type="spellEnd"/>
      <w:r w:rsidR="00766E06"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766E06" w:rsidRPr="0050158B">
        <w:rPr>
          <w:rFonts w:ascii="Times New Roman" w:hAnsi="Times New Roman"/>
          <w:b/>
          <w:bCs/>
          <w:color w:val="000000"/>
        </w:rPr>
        <w:t>lực</w:t>
      </w:r>
      <w:proofErr w:type="spellEnd"/>
      <w:r w:rsidR="00766E06" w:rsidRPr="0050158B">
        <w:rPr>
          <w:rFonts w:ascii="Times New Roman" w:hAnsi="Times New Roman"/>
          <w:b/>
          <w:bCs/>
          <w:color w:val="000000"/>
        </w:rPr>
        <w:t>.</w:t>
      </w:r>
    </w:p>
    <w:p w:rsidR="00766E06" w:rsidRPr="0050158B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biết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loại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quí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chăm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sóc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bảo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vệ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nuôi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đình</w:t>
      </w:r>
      <w:proofErr w:type="spellEnd"/>
      <w:r w:rsidRPr="0050158B">
        <w:rPr>
          <w:rFonts w:ascii="Times New Roman" w:hAnsi="Times New Roman"/>
          <w:color w:val="000000"/>
        </w:rPr>
        <w:t xml:space="preserve">.   </w:t>
      </w:r>
    </w:p>
    <w:p w:rsidR="00766E06" w:rsidRPr="0050158B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66E06" w:rsidRPr="0050158B" w:rsidRDefault="007C0E0E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</w:t>
      </w:r>
      <w:bookmarkStart w:id="0" w:name="_GoBack"/>
      <w:bookmarkEnd w:id="0"/>
      <w:proofErr w:type="spellStart"/>
      <w:r w:rsidR="00766E06" w:rsidRPr="0050158B">
        <w:rPr>
          <w:rFonts w:ascii="Times New Roman" w:hAnsi="Times New Roman"/>
          <w:b/>
          <w:bCs/>
          <w:color w:val="000000"/>
        </w:rPr>
        <w:t>Phẩm</w:t>
      </w:r>
      <w:proofErr w:type="spellEnd"/>
      <w:r w:rsidR="00766E06"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766E06" w:rsidRPr="0050158B">
        <w:rPr>
          <w:rFonts w:ascii="Times New Roman" w:hAnsi="Times New Roman"/>
          <w:b/>
          <w:bCs/>
          <w:color w:val="000000"/>
        </w:rPr>
        <w:t>chất</w:t>
      </w:r>
      <w:proofErr w:type="spellEnd"/>
      <w:r w:rsidR="00766E06" w:rsidRPr="0050158B">
        <w:rPr>
          <w:rFonts w:ascii="Times New Roman" w:hAnsi="Times New Roman"/>
          <w:b/>
          <w:bCs/>
          <w:color w:val="000000"/>
        </w:rPr>
        <w:t>.</w:t>
      </w:r>
    </w:p>
    <w:p w:rsidR="00766E06" w:rsidRPr="0050158B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chăm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sóc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loài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mèo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66E06" w:rsidRPr="0050158B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766E06" w:rsidRPr="0050158B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766E06" w:rsidRPr="0050158B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766E06" w:rsidRPr="0050158B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chụp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mèo</w:t>
      </w:r>
      <w:proofErr w:type="spellEnd"/>
      <w:r w:rsidRPr="0050158B">
        <w:rPr>
          <w:rFonts w:ascii="Times New Roman" w:hAnsi="Times New Roman"/>
          <w:color w:val="000000"/>
        </w:rPr>
        <w:t xml:space="preserve">,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loài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mèo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HS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dung.</w:t>
      </w:r>
    </w:p>
    <w:p w:rsidR="00766E06" w:rsidRPr="00065D39" w:rsidRDefault="00766E06" w:rsidP="00766E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  <w:r w:rsidRPr="0050158B">
        <w:rPr>
          <w:rFonts w:ascii="Times New Roman" w:hAnsi="Times New Roman"/>
          <w:color w:val="000000"/>
        </w:rPr>
        <w:t xml:space="preserve">   - SGK. </w:t>
      </w:r>
      <w:proofErr w:type="spellStart"/>
      <w:r w:rsidRPr="0050158B">
        <w:rPr>
          <w:rFonts w:ascii="Times New Roman" w:hAnsi="Times New Roman"/>
          <w:color w:val="000000"/>
        </w:rPr>
        <w:t>Đất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nặn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liệu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dẻo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66E06" w:rsidRPr="00142BEF" w:rsidRDefault="00766E06" w:rsidP="00766E06">
      <w:pPr>
        <w:shd w:val="clear" w:color="auto" w:fill="FFFFFF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4170E8">
        <w:rPr>
          <w:rFonts w:ascii="Times New Roman" w:hAnsi="Times New Roman"/>
          <w:b/>
          <w:bCs/>
          <w:color w:val="000000"/>
        </w:rPr>
        <w:t xml:space="preserve">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8"/>
        <w:gridCol w:w="3680"/>
      </w:tblGrid>
      <w:tr w:rsidR="00766E06" w:rsidTr="006F4485">
        <w:tc>
          <w:tcPr>
            <w:tcW w:w="5608" w:type="dxa"/>
            <w:shd w:val="clear" w:color="auto" w:fill="auto"/>
          </w:tcPr>
          <w:p w:rsidR="00766E06" w:rsidRPr="00E04C04" w:rsidRDefault="00766E06" w:rsidP="006F448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680" w:type="dxa"/>
            <w:shd w:val="clear" w:color="auto" w:fill="auto"/>
          </w:tcPr>
          <w:p w:rsidR="00766E06" w:rsidRPr="00E04C04" w:rsidRDefault="00766E06" w:rsidP="006F448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766E06" w:rsidTr="006F4485">
        <w:tc>
          <w:tcPr>
            <w:tcW w:w="5608" w:type="dxa"/>
            <w:shd w:val="clear" w:color="auto" w:fill="auto"/>
          </w:tcPr>
          <w:p w:rsidR="00766E06" w:rsidRPr="00E04C04" w:rsidRDefault="00766E06" w:rsidP="006F4485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HS.</w:t>
            </w:r>
          </w:p>
          <w:p w:rsidR="00766E06" w:rsidRPr="00E04C04" w:rsidRDefault="00766E06" w:rsidP="006F4485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766E06" w:rsidRPr="00E04C04" w:rsidRDefault="00766E06" w:rsidP="006F4485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E04C04">
              <w:rPr>
                <w:rFonts w:ascii="Times New Roman" w:hAnsi="Times New Roman"/>
                <w:b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/>
              </w:rPr>
              <w:t>)</w:t>
            </w:r>
          </w:p>
          <w:p w:rsidR="00766E06" w:rsidRPr="00E04C04" w:rsidRDefault="00766E06" w:rsidP="006F448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mèo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nghịch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” </w:t>
            </w:r>
          </w:p>
          <w:p w:rsidR="00766E06" w:rsidRPr="00E04C04" w:rsidRDefault="00766E06" w:rsidP="006F448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rõ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đặc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riêng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mèo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cụ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Nên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phụ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hơn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766E06" w:rsidRDefault="00766E06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r w:rsidRPr="00E04C04">
              <w:rPr>
                <w:rFonts w:ascii="Times New Roman" w:hAnsi="Times New Roman"/>
                <w:iCs/>
                <w:color w:val="000000"/>
              </w:rPr>
              <w:t xml:space="preserve">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lastRenderedPageBreak/>
              <w:t xml:space="preserve">* GV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ta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nặn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co</w:t>
            </w:r>
            <w:r>
              <w:rPr>
                <w:rFonts w:ascii="Times New Roman" w:hAnsi="Times New Roman"/>
                <w:bCs/>
                <w:i/>
                <w:color w:val="000000"/>
              </w:rPr>
              <w:t xml:space="preserve">n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mèo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766E06" w:rsidRDefault="00766E06" w:rsidP="006F448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766E06" w:rsidRPr="00D369F8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Phân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Cảm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xúc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khi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mèo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mèo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sự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nghịch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mèo</w:t>
            </w:r>
            <w:proofErr w:type="spellEnd"/>
            <w:r w:rsidRPr="00E04C04">
              <w:rPr>
                <w:rFonts w:ascii="Times New Roman" w:hAnsi="Times New Roman"/>
              </w:rPr>
              <w:t xml:space="preserve"> ở </w:t>
            </w:r>
            <w:proofErr w:type="spellStart"/>
            <w:r w:rsidRPr="00E04C04">
              <w:rPr>
                <w:rFonts w:ascii="Times New Roman" w:hAnsi="Times New Roman"/>
              </w:rPr>
              <w:t>điểm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dùng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bộ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66E06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Điểm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nổi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mèo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ta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hoặc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nhóm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lên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bảng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xét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phân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tích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đáng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giá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nhóm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nhóm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766E06" w:rsidRDefault="00766E06" w:rsidP="006F448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tỉ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lệ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6E06" w:rsidRPr="00D369F8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chăm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sóc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bảo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vệ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nuôi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Cho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33 – SGK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đặt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ấn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tượng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cấu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giống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khác</w:t>
            </w:r>
            <w:proofErr w:type="spellEnd"/>
            <w:r w:rsidRPr="00E04C04">
              <w:rPr>
                <w:rFonts w:ascii="Times New Roman" w:hAnsi="Times New Roman"/>
              </w:rPr>
              <w:t xml:space="preserve"> ở </w:t>
            </w:r>
            <w:proofErr w:type="spellStart"/>
            <w:r w:rsidRPr="00E04C04">
              <w:rPr>
                <w:rFonts w:ascii="Times New Roman" w:hAnsi="Times New Roman"/>
              </w:rPr>
              <w:t>điểm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Đặc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điểm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riêng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mỗi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ở </w:t>
            </w:r>
            <w:proofErr w:type="spellStart"/>
            <w:r w:rsidRPr="00E04C04">
              <w:rPr>
                <w:rFonts w:ascii="Times New Roman" w:hAnsi="Times New Roman"/>
              </w:rPr>
              <w:t>bộ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hãy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nêu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đó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: </w:t>
            </w:r>
            <w:proofErr w:type="spellStart"/>
            <w:r w:rsidRPr="00E04C04">
              <w:rPr>
                <w:rFonts w:ascii="Times New Roman" w:hAnsi="Times New Roman"/>
              </w:rPr>
              <w:t>Kết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hợp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trụ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tròn</w:t>
            </w:r>
            <w:proofErr w:type="spellEnd"/>
            <w:r w:rsidRPr="00E04C04">
              <w:rPr>
                <w:rFonts w:ascii="Times New Roman" w:hAnsi="Times New Roman"/>
              </w:rPr>
              <w:t xml:space="preserve">, tam </w:t>
            </w:r>
            <w:proofErr w:type="spellStart"/>
            <w:r w:rsidRPr="00E04C04">
              <w:rPr>
                <w:rFonts w:ascii="Times New Roman" w:hAnsi="Times New Roman"/>
              </w:rPr>
              <w:t>giác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cũng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khác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lastRenderedPageBreak/>
              <w:t>viên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khích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lệ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  <w:p w:rsidR="00766E06" w:rsidRPr="00E04C04" w:rsidRDefault="00766E06" w:rsidP="006F448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thận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680" w:type="dxa"/>
            <w:shd w:val="clear" w:color="auto" w:fill="auto"/>
          </w:tcPr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tiếp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tục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66E06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hoàn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</w:p>
          <w:p w:rsidR="00766E06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66E06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</w:p>
          <w:p w:rsidR="00766E06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66E06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66E06" w:rsidRPr="0050158B" w:rsidRDefault="00766E06" w:rsidP="006F4485">
            <w:pPr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6E06" w:rsidRPr="0050158B" w:rsidRDefault="00766E06" w:rsidP="006F4485">
            <w:pPr>
              <w:rPr>
                <w:rFonts w:ascii="Times New Roman" w:hAnsi="Times New Roman"/>
                <w:bCs/>
                <w:color w:val="000000"/>
              </w:rPr>
            </w:pPr>
          </w:p>
          <w:p w:rsidR="00766E06" w:rsidRPr="0050158B" w:rsidRDefault="00766E06" w:rsidP="006F4485">
            <w:pPr>
              <w:rPr>
                <w:rFonts w:ascii="Times New Roman" w:hAnsi="Times New Roman"/>
                <w:bCs/>
                <w:color w:val="000000"/>
              </w:rPr>
            </w:pPr>
          </w:p>
          <w:p w:rsidR="00766E06" w:rsidRDefault="00766E06" w:rsidP="006F4485">
            <w:pPr>
              <w:rPr>
                <w:rFonts w:ascii="Times New Roman" w:hAnsi="Times New Roman"/>
                <w:bCs/>
                <w:color w:val="000000"/>
              </w:rPr>
            </w:pPr>
          </w:p>
          <w:p w:rsidR="00766E06" w:rsidRPr="0050158B" w:rsidRDefault="00766E06" w:rsidP="006F4485">
            <w:pPr>
              <w:rPr>
                <w:rFonts w:ascii="Times New Roman" w:hAnsi="Times New Roman"/>
                <w:bCs/>
                <w:color w:val="000000"/>
              </w:rPr>
            </w:pPr>
          </w:p>
          <w:p w:rsidR="00766E06" w:rsidRPr="0050158B" w:rsidRDefault="00766E06" w:rsidP="006F4485">
            <w:pPr>
              <w:rPr>
                <w:rFonts w:ascii="Times New Roman" w:hAnsi="Times New Roman"/>
                <w:bCs/>
                <w:color w:val="000000"/>
              </w:rPr>
            </w:pPr>
          </w:p>
          <w:p w:rsidR="00766E06" w:rsidRPr="0050158B" w:rsidRDefault="00766E06" w:rsidP="006F448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766E06" w:rsidRPr="0050158B" w:rsidRDefault="00766E06" w:rsidP="006F448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6E06" w:rsidRPr="0050158B" w:rsidRDefault="00766E06" w:rsidP="006F448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6E06" w:rsidRDefault="00766E06" w:rsidP="006F448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6E06" w:rsidRDefault="00766E06" w:rsidP="006F448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6E06" w:rsidRDefault="00766E06" w:rsidP="006F448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6E06" w:rsidRPr="0050158B" w:rsidRDefault="00766E06" w:rsidP="006F448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6E06" w:rsidRPr="0050158B" w:rsidRDefault="00766E06" w:rsidP="006F448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6E06" w:rsidRPr="0050158B" w:rsidRDefault="00766E06" w:rsidP="006F448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giới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thiệu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tính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thói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quen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…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mèo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6E06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liên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tưởng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chúng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SGK (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33),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766E06" w:rsidRPr="0050158B" w:rsidRDefault="00766E06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nghe</w:t>
            </w:r>
            <w:proofErr w:type="spellEnd"/>
          </w:p>
          <w:p w:rsidR="00766E06" w:rsidRPr="0050158B" w:rsidRDefault="00766E06" w:rsidP="006F448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66E06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766E06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66E06" w:rsidRPr="00E04C04" w:rsidRDefault="00766E0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766E06" w:rsidRPr="00E04C04" w:rsidRDefault="00766E06" w:rsidP="006F448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766E06" w:rsidRPr="0050158B" w:rsidRDefault="00766E06" w:rsidP="00766E06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766E06" w:rsidRDefault="00766E06" w:rsidP="00766E06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DD7286" w:rsidRPr="00766E06" w:rsidRDefault="00766E06" w:rsidP="00766E06"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sectPr w:rsidR="00DD7286" w:rsidRPr="00766E06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A48" w:rsidRDefault="00736A48">
      <w:r>
        <w:separator/>
      </w:r>
    </w:p>
  </w:endnote>
  <w:endnote w:type="continuationSeparator" w:id="0">
    <w:p w:rsidR="00736A48" w:rsidRDefault="0073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736A4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A48" w:rsidRDefault="00736A48">
      <w:r>
        <w:separator/>
      </w:r>
    </w:p>
  </w:footnote>
  <w:footnote w:type="continuationSeparator" w:id="0">
    <w:p w:rsidR="00736A48" w:rsidRDefault="00736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736A4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7C0E0E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7C0E0E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7C0E0E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7C0E0E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6A48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E06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0E0E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938D6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730D7FA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91EC3-C9D5-4D6C-B1F4-1950D9797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2022-10-01T03:32:00Z</dcterms:created>
  <dcterms:modified xsi:type="dcterms:W3CDTF">2023-12-05T13:22:00Z</dcterms:modified>
</cp:coreProperties>
</file>