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4B0" w:rsidRPr="003668C6" w:rsidRDefault="008924B0" w:rsidP="008924B0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15</w:t>
      </w:r>
    </w:p>
    <w:p w:rsidR="008924B0" w:rsidRPr="003668C6" w:rsidRDefault="008924B0" w:rsidP="008924B0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B</w:t>
      </w:r>
      <w:r w:rsidR="007B0112">
        <w:rPr>
          <w:rFonts w:ascii="Times New Roman" w:hAnsi="Times New Roman"/>
          <w:b/>
          <w:lang w:val="vi-VN"/>
        </w:rPr>
        <w:t>a ngày 12 tháng 12 năm 2023</w:t>
      </w:r>
    </w:p>
    <w:p w:rsidR="008924B0" w:rsidRPr="003668C6" w:rsidRDefault="008924B0" w:rsidP="008924B0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8924B0" w:rsidRPr="003668C6" w:rsidRDefault="008924B0" w:rsidP="008924B0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CHỦ ĐỀ: THIÊN NHIÊN</w:t>
      </w:r>
    </w:p>
    <w:p w:rsidR="008924B0" w:rsidRPr="003668C6" w:rsidRDefault="008924B0" w:rsidP="008924B0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NHỮNG CHIẾC LÁ KÌ DIỆU</w:t>
      </w:r>
    </w:p>
    <w:p w:rsidR="008924B0" w:rsidRPr="003668C6" w:rsidRDefault="008924B0" w:rsidP="008924B0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1)</w:t>
      </w:r>
    </w:p>
    <w:p w:rsidR="008924B0" w:rsidRPr="003668C6" w:rsidRDefault="008924B0" w:rsidP="008924B0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7B0112" w:rsidRPr="001D6A32" w:rsidRDefault="007B0112" w:rsidP="007B0112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8924B0" w:rsidRPr="003668C6" w:rsidRDefault="008924B0" w:rsidP="008924B0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in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in </w:t>
      </w:r>
      <w:proofErr w:type="spellStart"/>
      <w:r w:rsidRPr="003668C6">
        <w:rPr>
          <w:rFonts w:ascii="Times New Roman" w:hAnsi="Times New Roman"/>
          <w:color w:val="000000"/>
        </w:rPr>
        <w:t>chà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xát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8924B0" w:rsidRPr="003668C6" w:rsidRDefault="008924B0" w:rsidP="008924B0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bức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in </w:t>
      </w:r>
      <w:proofErr w:type="spellStart"/>
      <w:r w:rsidRPr="003668C6">
        <w:rPr>
          <w:rFonts w:ascii="Times New Roman" w:hAnsi="Times New Roman"/>
          <w:color w:val="000000"/>
        </w:rPr>
        <w:t>chà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cây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8924B0" w:rsidRDefault="008924B0" w:rsidP="008924B0">
      <w:pPr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nét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đẹp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cây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nêu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cảm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chất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mặt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in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7B0112" w:rsidRPr="007B0112" w:rsidRDefault="007B0112" w:rsidP="008924B0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8924B0" w:rsidRPr="003668C6" w:rsidRDefault="008924B0" w:rsidP="008924B0">
      <w:pPr>
        <w:spacing w:before="60" w:after="60"/>
        <w:jc w:val="both"/>
        <w:rPr>
          <w:rFonts w:ascii="Times New Roman" w:hAnsi="Times New Roman"/>
          <w:b/>
          <w:color w:val="000000"/>
        </w:rPr>
      </w:pP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8924B0" w:rsidRPr="003668C6" w:rsidRDefault="008924B0" w:rsidP="008924B0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thành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ứng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dụng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hiện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giải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quyết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vấn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ghi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nhớ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thân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8924B0" w:rsidRPr="003668C6" w:rsidRDefault="008924B0" w:rsidP="008924B0">
      <w:pPr>
        <w:jc w:val="both"/>
        <w:rPr>
          <w:rFonts w:ascii="Times New Roman" w:hAnsi="Times New Roman"/>
        </w:rPr>
      </w:pPr>
      <w:bookmarkStart w:id="0" w:name="_GoBack"/>
      <w:bookmarkEnd w:id="0"/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8924B0" w:rsidRPr="003668C6" w:rsidRDefault="008924B0" w:rsidP="008924B0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8924B0" w:rsidRPr="003668C6" w:rsidRDefault="008924B0" w:rsidP="008924B0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II. ĐỒ DÙNG DẠY HỌC</w:t>
      </w:r>
    </w:p>
    <w:p w:rsidR="008924B0" w:rsidRPr="003668C6" w:rsidRDefault="008924B0" w:rsidP="008924B0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8924B0" w:rsidRPr="003668C6" w:rsidRDefault="008924B0" w:rsidP="008924B0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3668C6">
        <w:rPr>
          <w:rFonts w:ascii="Times New Roman" w:hAnsi="Times New Roman"/>
          <w:color w:val="000000"/>
        </w:rPr>
        <w:t>Một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số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 in </w:t>
      </w:r>
      <w:proofErr w:type="spellStart"/>
      <w:r w:rsidRPr="003668C6">
        <w:rPr>
          <w:rFonts w:ascii="Times New Roman" w:hAnsi="Times New Roman"/>
          <w:color w:val="000000"/>
        </w:rPr>
        <w:t>chà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mặt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nổi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để</w:t>
      </w:r>
      <w:proofErr w:type="spellEnd"/>
      <w:r w:rsidRPr="003668C6">
        <w:rPr>
          <w:rFonts w:ascii="Times New Roman" w:hAnsi="Times New Roman"/>
          <w:color w:val="000000"/>
        </w:rPr>
        <w:t xml:space="preserve"> in.</w:t>
      </w:r>
    </w:p>
    <w:p w:rsidR="008924B0" w:rsidRPr="003668C6" w:rsidRDefault="008924B0" w:rsidP="008924B0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8924B0" w:rsidRPr="003668C6" w:rsidRDefault="008924B0" w:rsidP="008924B0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lá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cây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sáp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8924B0" w:rsidRPr="003668C6" w:rsidRDefault="008924B0" w:rsidP="008924B0">
      <w:pPr>
        <w:spacing w:before="60" w:after="60"/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III. CÁC HOẠT ĐỘNG DẠY-HỌC: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0"/>
        <w:gridCol w:w="3557"/>
      </w:tblGrid>
      <w:tr w:rsidR="008924B0" w:rsidRPr="003668C6" w:rsidTr="0023245D">
        <w:tc>
          <w:tcPr>
            <w:tcW w:w="5580" w:type="dxa"/>
          </w:tcPr>
          <w:p w:rsidR="008924B0" w:rsidRPr="003668C6" w:rsidRDefault="008924B0" w:rsidP="0023245D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557" w:type="dxa"/>
          </w:tcPr>
          <w:p w:rsidR="008924B0" w:rsidRPr="003668C6" w:rsidRDefault="008924B0" w:rsidP="0023245D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8924B0" w:rsidRPr="003668C6" w:rsidTr="0023245D">
        <w:tc>
          <w:tcPr>
            <w:tcW w:w="5580" w:type="dxa"/>
          </w:tcPr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HOẠT ĐỘNG KHỞI ĐỘNG: 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nhịp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1. HOẠT ĐỘNG 1: KHÁM PHÁ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lastRenderedPageBreak/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34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loại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BT1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20.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BT. 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2. HOẠT ĐỘNG 2: KIẾN TẠO KIẾN THỨC-KĨ NĂNG.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35.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tờ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chỗ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1-2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tay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2.</w:t>
            </w:r>
          </w:p>
          <w:p w:rsidR="008924B0" w:rsidRPr="003668C6" w:rsidRDefault="008924B0" w:rsidP="0023245D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1…</w:t>
            </w:r>
          </w:p>
        </w:tc>
        <w:tc>
          <w:tcPr>
            <w:tcW w:w="3557" w:type="dxa"/>
          </w:tcPr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Hát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thể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Mở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bài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học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b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Quan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sát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nhận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biết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</w:rPr>
            </w:pPr>
          </w:p>
          <w:p w:rsidR="008924B0" w:rsidRPr="003668C6" w:rsidRDefault="008924B0" w:rsidP="0023245D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lastRenderedPageBreak/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924B0" w:rsidRPr="003668C6" w:rsidRDefault="008924B0" w:rsidP="0023245D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</w:tc>
      </w:tr>
    </w:tbl>
    <w:p w:rsidR="008924B0" w:rsidRPr="003668C6" w:rsidRDefault="008924B0" w:rsidP="008924B0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8924B0" w:rsidRPr="003668C6" w:rsidRDefault="008924B0" w:rsidP="008924B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8924B0" w:rsidRPr="007C492D" w:rsidRDefault="00F47D2D" w:rsidP="008924B0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2" type="#_x0000_t32" style="position:absolute;left:0;text-align:left;margin-left:6pt;margin-top:9.35pt;width:432.75pt;height:.05pt;z-index:1" o:connectortype="straight"/>
        </w:pict>
      </w:r>
    </w:p>
    <w:p w:rsidR="003668C6" w:rsidRPr="008924B0" w:rsidRDefault="003668C6" w:rsidP="008924B0"/>
    <w:sectPr w:rsidR="003668C6" w:rsidRPr="008924B0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D2D" w:rsidRDefault="00F47D2D">
      <w:r>
        <w:separator/>
      </w:r>
    </w:p>
  </w:endnote>
  <w:endnote w:type="continuationSeparator" w:id="0">
    <w:p w:rsidR="00F47D2D" w:rsidRDefault="00F4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F47D2D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D2D" w:rsidRDefault="00F47D2D">
      <w:r>
        <w:separator/>
      </w:r>
    </w:p>
  </w:footnote>
  <w:footnote w:type="continuationSeparator" w:id="0">
    <w:p w:rsidR="00F47D2D" w:rsidRDefault="00F47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F47D2D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7B0112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7B0112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112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24B0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2FB6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47D2D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2"/>
      </o:rules>
    </o:shapelayout>
  </w:shapeDefaults>
  <w:decimalSymbol w:val="."/>
  <w:listSeparator w:val=","/>
  <w14:docId w14:val="3DC18171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5B056-24B3-46E9-9539-E792FA9B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2022-10-01T03:30:00Z</dcterms:created>
  <dcterms:modified xsi:type="dcterms:W3CDTF">2023-12-05T13:46:00Z</dcterms:modified>
</cp:coreProperties>
</file>