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</w:t>
      </w:r>
    </w:p>
    <w:p w:rsidR="00B53E47" w:rsidRPr="00931AB5" w:rsidRDefault="0029558E" w:rsidP="00B53E47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14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9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  <w:bookmarkStart w:id="0" w:name="_GoBack"/>
      <w:bookmarkEnd w:id="0"/>
    </w:p>
    <w:p w:rsidR="00B53E47" w:rsidRPr="00931AB5" w:rsidRDefault="00B53E47" w:rsidP="00B53E47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B53E47" w:rsidRPr="00931AB5" w:rsidRDefault="00B53E47" w:rsidP="00B53E47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TRƯỜNG EM</w:t>
      </w:r>
    </w:p>
    <w:p w:rsidR="00B53E47" w:rsidRPr="00931AB5" w:rsidRDefault="00B53E47" w:rsidP="00B53E47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SẮC MÀU CỦA CHỮ</w:t>
      </w:r>
    </w:p>
    <w:p w:rsidR="00B53E47" w:rsidRDefault="00B53E47" w:rsidP="00B53E47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31AB5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931AB5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931AB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931AB5">
        <w:rPr>
          <w:rFonts w:ascii="Times New Roman" w:hAnsi="Times New Roman"/>
          <w:b/>
          <w:bCs/>
          <w:color w:val="000000"/>
        </w:rPr>
        <w:t xml:space="preserve">: 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kiểu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chữ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31AB5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931AB5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931AB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931AB5">
        <w:rPr>
          <w:rFonts w:ascii="Times New Roman" w:hAnsi="Times New Roman"/>
          <w:b/>
          <w:bCs/>
          <w:color w:val="000000"/>
        </w:rPr>
        <w:t xml:space="preserve">: 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riêng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đọc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một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931AB5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931AB5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931AB5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931AB5">
        <w:rPr>
          <w:rFonts w:ascii="Times New Roman" w:hAnsi="Times New Roman"/>
          <w:b/>
          <w:bCs/>
          <w:color w:val="000000"/>
        </w:rPr>
        <w:t xml:space="preserve">: 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đẹp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hiện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DẠY-HỌC VÀ HỌC LIỆU: </w:t>
      </w:r>
    </w:p>
    <w:p w:rsidR="00B53E47" w:rsidRPr="00931AB5" w:rsidRDefault="00B53E47" w:rsidP="00B53E4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b/>
          <w:bCs/>
          <w:color w:val="000000"/>
        </w:rPr>
        <w:t>1.</w:t>
      </w:r>
      <w:r w:rsidRPr="00931AB5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/>
          <w:bCs/>
          <w:iCs/>
        </w:rPr>
        <w:t>Giáo</w:t>
      </w:r>
      <w:proofErr w:type="spellEnd"/>
      <w:r w:rsidRPr="00931AB5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/>
          <w:bCs/>
          <w:iCs/>
        </w:rPr>
        <w:t>:</w:t>
      </w:r>
    </w:p>
    <w:p w:rsidR="00B53E47" w:rsidRPr="00931AB5" w:rsidRDefault="00B53E47" w:rsidP="00B53E4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B53E47" w:rsidRPr="00931AB5" w:rsidRDefault="00B53E47" w:rsidP="00B53E4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chữ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trang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trí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trên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bảng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tên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trường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đồ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vật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báo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hoặc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tạp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chí</w:t>
      </w:r>
      <w:proofErr w:type="spellEnd"/>
      <w:r w:rsidRPr="00931AB5">
        <w:rPr>
          <w:rFonts w:ascii="Times New Roman" w:hAnsi="Times New Roman"/>
          <w:bCs/>
          <w:iCs/>
        </w:rPr>
        <w:t>...</w:t>
      </w:r>
    </w:p>
    <w:p w:rsidR="00B53E47" w:rsidRPr="00931AB5" w:rsidRDefault="00B53E47" w:rsidP="00B53E4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b/>
          <w:iCs/>
        </w:rPr>
        <w:t xml:space="preserve">2. </w:t>
      </w:r>
      <w:proofErr w:type="spellStart"/>
      <w:r w:rsidRPr="00931AB5">
        <w:rPr>
          <w:rFonts w:ascii="Times New Roman" w:hAnsi="Times New Roman"/>
          <w:b/>
          <w:iCs/>
        </w:rPr>
        <w:t>Học</w:t>
      </w:r>
      <w:proofErr w:type="spellEnd"/>
      <w:r w:rsidRPr="00931AB5">
        <w:rPr>
          <w:rFonts w:ascii="Times New Roman" w:hAnsi="Times New Roman"/>
          <w:b/>
          <w:iCs/>
        </w:rPr>
        <w:t xml:space="preserve"> </w:t>
      </w:r>
      <w:proofErr w:type="spellStart"/>
      <w:r w:rsidRPr="00931AB5">
        <w:rPr>
          <w:rFonts w:ascii="Times New Roman" w:hAnsi="Times New Roman"/>
          <w:b/>
          <w:iCs/>
        </w:rPr>
        <w:t>sinh</w:t>
      </w:r>
      <w:proofErr w:type="spellEnd"/>
      <w:r w:rsidRPr="00931AB5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B53E47" w:rsidRPr="00931AB5" w:rsidRDefault="00B53E47" w:rsidP="00B53E4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B53E47" w:rsidRPr="00931AB5" w:rsidRDefault="00B53E47" w:rsidP="00B53E47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 xml:space="preserve">III. CÁC HOẠT ĐỘNG DẠY - </w:t>
      </w:r>
      <w:r>
        <w:rPr>
          <w:rFonts w:ascii="Times New Roman" w:hAnsi="Times New Roman"/>
          <w:b/>
          <w:iCs/>
        </w:rPr>
        <w:t>HỌC</w:t>
      </w:r>
      <w:r w:rsidRPr="00C621DA"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/>
          <w:iCs/>
        </w:rPr>
        <w:t>(</w:t>
      </w:r>
      <w:r w:rsidRPr="00931AB5">
        <w:rPr>
          <w:rFonts w:ascii="Times New Roman" w:hAnsi="Times New Roman"/>
          <w:b/>
          <w:iCs/>
        </w:rPr>
        <w:t>TIẾT 2</w:t>
      </w:r>
      <w:r>
        <w:rPr>
          <w:rFonts w:ascii="Times New Roman" w:hAnsi="Times New Roman"/>
          <w:b/>
          <w:iCs/>
        </w:rPr>
        <w:t>)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7"/>
        <w:gridCol w:w="3240"/>
      </w:tblGrid>
      <w:tr w:rsidR="00B53E47" w:rsidRPr="00931AB5" w:rsidTr="00417FA5">
        <w:trPr>
          <w:trHeight w:val="348"/>
        </w:trPr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7" w:rsidRPr="00931AB5" w:rsidRDefault="00B53E47" w:rsidP="00417FA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B53E47" w:rsidRPr="00931AB5" w:rsidTr="00417FA5"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 KHỞI ĐỘNG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do?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9).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1, 2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B53E47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B53E47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B53E47" w:rsidRPr="00931AB5" w:rsidRDefault="00B53E47" w:rsidP="00417FA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B53E47" w:rsidRPr="00931AB5" w:rsidRDefault="00B53E47" w:rsidP="00B53E4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</w:t>
      </w:r>
    </w:p>
    <w:p w:rsidR="00931AB5" w:rsidRPr="00B53E47" w:rsidRDefault="00931AB5" w:rsidP="00B53E47"/>
    <w:sectPr w:rsidR="00931AB5" w:rsidRPr="00B53E4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5ED" w:rsidRDefault="00A935ED">
      <w:r>
        <w:separator/>
      </w:r>
    </w:p>
  </w:endnote>
  <w:endnote w:type="continuationSeparator" w:id="0">
    <w:p w:rsidR="00A935ED" w:rsidRDefault="00A9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A935ED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5ED" w:rsidRDefault="00A935ED">
      <w:r>
        <w:separator/>
      </w:r>
    </w:p>
  </w:footnote>
  <w:footnote w:type="continuationSeparator" w:id="0">
    <w:p w:rsidR="00A935ED" w:rsidRDefault="00A9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A935ED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9558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9558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9558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9558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58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935ED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37835"/>
    <w:rsid w:val="00B418C4"/>
    <w:rsid w:val="00B41C69"/>
    <w:rsid w:val="00B42B2F"/>
    <w:rsid w:val="00B43E05"/>
    <w:rsid w:val="00B44A5D"/>
    <w:rsid w:val="00B46114"/>
    <w:rsid w:val="00B530A0"/>
    <w:rsid w:val="00B53E47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FFA33FF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8E44B-25BB-4EBB-A1DF-28D11A304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2022-10-01T03:33:00Z</dcterms:created>
  <dcterms:modified xsi:type="dcterms:W3CDTF">2023-09-06T13:58:00Z</dcterms:modified>
</cp:coreProperties>
</file>