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CAA" w:rsidRPr="00D653EA" w:rsidRDefault="00032CAA" w:rsidP="00032CAA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24</w:t>
      </w:r>
    </w:p>
    <w:p w:rsidR="00032CAA" w:rsidRPr="00D653EA" w:rsidRDefault="00E06D59" w:rsidP="00032CA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</w:t>
      </w:r>
      <w:r w:rsidR="00DF0F8F">
        <w:rPr>
          <w:rFonts w:ascii="Times New Roman" w:hAnsi="Times New Roman"/>
          <w:b/>
        </w:rPr>
        <w:t xml:space="preserve">9 </w:t>
      </w:r>
      <w:proofErr w:type="spellStart"/>
      <w:r w:rsidR="00DF0F8F">
        <w:rPr>
          <w:rFonts w:ascii="Times New Roman" w:hAnsi="Times New Roman"/>
          <w:b/>
        </w:rPr>
        <w:t>tháng</w:t>
      </w:r>
      <w:proofErr w:type="spellEnd"/>
      <w:r w:rsidR="00DF0F8F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032CAA" w:rsidRPr="00D653EA" w:rsidRDefault="00032CAA" w:rsidP="00032CAA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032CAA" w:rsidRPr="00D653EA" w:rsidRDefault="00032CAA" w:rsidP="00032CAA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9: TRANG PHỤC YÊU THÍCH</w:t>
      </w:r>
    </w:p>
    <w:p w:rsidR="00032CAA" w:rsidRDefault="00032CAA" w:rsidP="00032CA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056845" w:rsidRPr="003668C6" w:rsidRDefault="00056845" w:rsidP="0005684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056845" w:rsidRPr="001D6A32" w:rsidRDefault="00056845" w:rsidP="0005684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032CAA" w:rsidRPr="00D653EA" w:rsidRDefault="00032CAA" w:rsidP="00032CA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E53FD" w:rsidRPr="00FE1952" w:rsidRDefault="004E53FD" w:rsidP="004E53F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4E53FD" w:rsidRDefault="004E53FD" w:rsidP="004E53FD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4E53FD" w:rsidRPr="004E53FD" w:rsidRDefault="004E53FD" w:rsidP="004E53F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cắt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Default="004E53FD" w:rsidP="00032CA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032CAA" w:rsidRPr="00D653EA">
        <w:rPr>
          <w:rFonts w:ascii="Times New Roman" w:hAnsi="Times New Roman"/>
          <w:b/>
        </w:rPr>
        <w:t xml:space="preserve"> </w:t>
      </w:r>
      <w:proofErr w:type="spellStart"/>
      <w:r w:rsidR="00032CAA" w:rsidRPr="00D653EA">
        <w:rPr>
          <w:rFonts w:ascii="Times New Roman" w:hAnsi="Times New Roman"/>
          <w:b/>
        </w:rPr>
        <w:t>Phẩm</w:t>
      </w:r>
      <w:proofErr w:type="spellEnd"/>
      <w:r w:rsidR="00032CAA" w:rsidRPr="00D653EA">
        <w:rPr>
          <w:rFonts w:ascii="Times New Roman" w:hAnsi="Times New Roman"/>
          <w:b/>
        </w:rPr>
        <w:t xml:space="preserve"> </w:t>
      </w:r>
      <w:proofErr w:type="spellStart"/>
      <w:r w:rsidR="00032CAA" w:rsidRPr="00D653EA">
        <w:rPr>
          <w:rFonts w:ascii="Times New Roman" w:hAnsi="Times New Roman"/>
          <w:b/>
        </w:rPr>
        <w:t>chất</w:t>
      </w:r>
      <w:proofErr w:type="spellEnd"/>
    </w:p>
    <w:p w:rsidR="004E53FD" w:rsidRPr="00D653EA" w:rsidRDefault="004E53FD" w:rsidP="004E53F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b/>
          <w:color w:val="000000"/>
        </w:rPr>
        <w:t>II. CHUẨN BỊ:</w:t>
      </w:r>
    </w:p>
    <w:p w:rsidR="00032CAA" w:rsidRPr="00D653EA" w:rsidRDefault="00032CAA" w:rsidP="00032CA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032CAA" w:rsidRPr="00D653EA" w:rsidRDefault="00032CAA" w:rsidP="00032CA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có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032CAA" w:rsidRPr="00D653EA" w:rsidRDefault="00032CAA" w:rsidP="00032CA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032CAA" w:rsidRPr="00D653EA" w:rsidRDefault="00032CAA" w:rsidP="00032CAA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gói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quà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032CAA" w:rsidRPr="00D653EA" w:rsidRDefault="00032CAA" w:rsidP="00032CA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được_Vẽ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032CAA" w:rsidRPr="00D653EA" w:rsidRDefault="00032CAA" w:rsidP="00032CAA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3"/>
        <w:gridCol w:w="4045"/>
      </w:tblGrid>
      <w:tr w:rsidR="00032CAA" w:rsidRPr="00D653EA" w:rsidTr="001D2F75">
        <w:tc>
          <w:tcPr>
            <w:tcW w:w="5063" w:type="dxa"/>
            <w:shd w:val="clear" w:color="auto" w:fill="auto"/>
          </w:tcPr>
          <w:p w:rsidR="00032CAA" w:rsidRPr="00D653EA" w:rsidRDefault="00032CAA" w:rsidP="001D2F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45" w:type="dxa"/>
            <w:shd w:val="clear" w:color="auto" w:fill="auto"/>
          </w:tcPr>
          <w:p w:rsidR="00032CAA" w:rsidRPr="00D653EA" w:rsidRDefault="00032CAA" w:rsidP="001D2F7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032CAA" w:rsidRPr="00D653EA" w:rsidTr="001D2F75">
        <w:tc>
          <w:tcPr>
            <w:tcW w:w="5063" w:type="dxa"/>
            <w:shd w:val="clear" w:color="auto" w:fill="auto"/>
          </w:tcPr>
          <w:p w:rsidR="00032CAA" w:rsidRPr="00D653EA" w:rsidRDefault="00032CAA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. HOẠT ĐỘNG 3: THỰC HÀNH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nhất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Dựa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thiết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kế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sau</w:t>
            </w:r>
            <w:proofErr w:type="spellEnd"/>
          </w:p>
        </w:tc>
        <w:tc>
          <w:tcPr>
            <w:tcW w:w="4045" w:type="dxa"/>
            <w:shd w:val="clear" w:color="auto" w:fill="auto"/>
          </w:tcPr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Default="00032CAA" w:rsidP="001D2F75">
            <w:pPr>
              <w:rPr>
                <w:rFonts w:ascii="Times New Roman" w:hAnsi="Times New Roman"/>
                <w:color w:val="000000"/>
              </w:rPr>
            </w:pPr>
          </w:p>
          <w:p w:rsidR="00032CAA" w:rsidRPr="00D653EA" w:rsidRDefault="00032CAA" w:rsidP="001D2F7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032CAA" w:rsidRPr="00D653EA" w:rsidRDefault="00032CAA" w:rsidP="00032CA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032CAA" w:rsidRDefault="00032CAA" w:rsidP="00032CAA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032CAA" w:rsidRPr="00D653EA" w:rsidRDefault="00032CAA" w:rsidP="00032CAA">
      <w:pPr>
        <w:jc w:val="center"/>
        <w:rPr>
          <w:rFonts w:ascii="Times New Roman" w:hAnsi="Times New Roman"/>
          <w:b/>
          <w:i/>
        </w:rPr>
      </w:pPr>
    </w:p>
    <w:p w:rsidR="00D653EA" w:rsidRPr="00032CAA" w:rsidRDefault="00D653EA" w:rsidP="00032CAA"/>
    <w:sectPr w:rsidR="00D653EA" w:rsidRPr="00032CA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0D" w:rsidRDefault="0046020D">
      <w:r>
        <w:separator/>
      </w:r>
    </w:p>
  </w:endnote>
  <w:endnote w:type="continuationSeparator" w:id="0">
    <w:p w:rsidR="0046020D" w:rsidRDefault="0046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6020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0D" w:rsidRDefault="0046020D">
      <w:r>
        <w:separator/>
      </w:r>
    </w:p>
  </w:footnote>
  <w:footnote w:type="continuationSeparator" w:id="0">
    <w:p w:rsidR="0046020D" w:rsidRDefault="00460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6020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E06D59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E06D59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E06D5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E06D5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2CAA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6845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20D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E53FD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1FEA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0F8F"/>
    <w:rsid w:val="00DF1D13"/>
    <w:rsid w:val="00DF5011"/>
    <w:rsid w:val="00DF5304"/>
    <w:rsid w:val="00E00C77"/>
    <w:rsid w:val="00E015A6"/>
    <w:rsid w:val="00E02F48"/>
    <w:rsid w:val="00E06D59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4627D8F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5308D-27E5-4EA3-AEA6-34565BF1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2022-10-01T03:34:00Z</dcterms:created>
  <dcterms:modified xsi:type="dcterms:W3CDTF">2024-02-27T14:00:00Z</dcterms:modified>
</cp:coreProperties>
</file>