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78D86" w14:textId="77777777" w:rsidR="002171C1" w:rsidRPr="00767D79" w:rsidRDefault="002171C1" w:rsidP="002171C1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2B011C">
        <w:rPr>
          <w:b/>
          <w:bCs/>
          <w:sz w:val="28"/>
          <w:szCs w:val="28"/>
          <w:lang w:val="nl-NL"/>
        </w:rPr>
        <w:t>TIẾNG VIỆT</w:t>
      </w:r>
    </w:p>
    <w:p w14:paraId="7F36AC37" w14:textId="1A8C8C4B" w:rsidR="003656AC" w:rsidRDefault="003656AC" w:rsidP="003656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Bài 14 - Đọc: TRONG LỜI MẸ HÁT (2 Tiết)</w:t>
      </w:r>
    </w:p>
    <w:p w14:paraId="7F708433" w14:textId="13D9BCB9" w:rsidR="003656AC" w:rsidRPr="00864A98" w:rsidRDefault="003656AC" w:rsidP="003656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6/3/2024)</w:t>
      </w:r>
    </w:p>
    <w:p w14:paraId="6F79B47C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5208DF08" w14:textId="77777777" w:rsidR="003656AC" w:rsidRPr="00864A98" w:rsidRDefault="003656AC" w:rsidP="003656AC">
      <w:pPr>
        <w:spacing w:line="276" w:lineRule="auto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Đọc đúng </w:t>
      </w:r>
      <w:r>
        <w:rPr>
          <w:sz w:val="28"/>
          <w:szCs w:val="28"/>
        </w:rPr>
        <w:t>và diễn cảm bài thơ: Trong lời mẹ hát, nhấn giọng vào những từ ngữ thể hiện tình cảm, cảm xúc của bạn nhỏ đối với người mẹ của mình</w:t>
      </w:r>
    </w:p>
    <w:p w14:paraId="396110DF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r w:rsidRPr="00864A98">
        <w:rPr>
          <w:sz w:val="28"/>
          <w:szCs w:val="28"/>
        </w:rPr>
        <w:t xml:space="preserve">Hiểu được nội dung bài: </w:t>
      </w:r>
      <w:r>
        <w:rPr>
          <w:sz w:val="28"/>
          <w:szCs w:val="28"/>
        </w:rPr>
        <w:t>Ý nghĩa của lời mẹ ru với cuộc đời người con, lòng biết ơn của người con đối với mẹ</w:t>
      </w:r>
    </w:p>
    <w:p w14:paraId="5BD1021E" w14:textId="55BE8BC6" w:rsidR="003656AC" w:rsidRPr="00950C38" w:rsidRDefault="003656AC" w:rsidP="003656AC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 xml:space="preserve">ăng lực ngôn ngữ, giao tiếp và hợp tác, tự giải quyết vấn đề và sáng </w:t>
      </w:r>
      <w:r w:rsidRPr="00950C38">
        <w:rPr>
          <w:sz w:val="28"/>
          <w:szCs w:val="28"/>
        </w:rPr>
        <w:t xml:space="preserve">tạo, </w:t>
      </w:r>
      <w:r w:rsidRPr="00950C38">
        <w:rPr>
          <w:sz w:val="28"/>
          <w:szCs w:val="28"/>
          <w:lang w:val="it-IT"/>
        </w:rPr>
        <w:t>thẩm mĩ</w:t>
      </w:r>
      <w:r w:rsidRPr="00950C38">
        <w:rPr>
          <w:sz w:val="28"/>
          <w:szCs w:val="28"/>
          <w:lang w:val="vi-VN"/>
        </w:rPr>
        <w:t>, văn học</w:t>
      </w:r>
      <w:r w:rsidRPr="00950C38">
        <w:rPr>
          <w:sz w:val="28"/>
          <w:szCs w:val="28"/>
          <w:lang w:val="it-IT"/>
        </w:rPr>
        <w:t>.</w:t>
      </w:r>
    </w:p>
    <w:p w14:paraId="7C4B2132" w14:textId="7E2A4483" w:rsidR="003656AC" w:rsidRPr="00864A98" w:rsidRDefault="003656AC" w:rsidP="003656A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C38">
        <w:rPr>
          <w:sz w:val="28"/>
          <w:szCs w:val="28"/>
        </w:rPr>
        <w:t>Chăm chỉ, trách nhiệm,</w:t>
      </w:r>
      <w:r>
        <w:rPr>
          <w:sz w:val="28"/>
          <w:szCs w:val="28"/>
        </w:rPr>
        <w:t xml:space="preserve"> nhân ái</w:t>
      </w:r>
    </w:p>
    <w:p w14:paraId="6945755F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28B4A13E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  <w:r>
        <w:rPr>
          <w:sz w:val="28"/>
          <w:szCs w:val="28"/>
        </w:rPr>
        <w:t>, tranh ảnh</w:t>
      </w:r>
    </w:p>
    <w:p w14:paraId="349A984C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29D16E1B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3656AC" w:rsidRPr="00864A98" w14:paraId="3998AAFA" w14:textId="77777777" w:rsidTr="003656AC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9DB1F" w14:textId="77777777" w:rsidR="003656AC" w:rsidRPr="00864A98" w:rsidRDefault="003656AC" w:rsidP="00857B4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821E1" w14:textId="77777777" w:rsidR="003656AC" w:rsidRPr="00864A98" w:rsidRDefault="003656AC" w:rsidP="00857B4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3656AC" w:rsidRPr="00864A98" w14:paraId="0AFA350E" w14:textId="77777777" w:rsidTr="003656AC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30E40493" w14:textId="77777777" w:rsidR="003656AC" w:rsidRPr="00864A98" w:rsidRDefault="003656AC" w:rsidP="00857B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1. Mở đầu:</w:t>
            </w:r>
          </w:p>
          <w:p w14:paraId="36904761" w14:textId="77777777" w:rsidR="003656AC" w:rsidRPr="00864A98" w:rsidRDefault="003656AC" w:rsidP="00857B4B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YCHS thảo luận theo cặp: Kể cho bạn nghe một kỉ niệm của mình với người thân mà mình nhớ nhất? Nêu cảm nghĩ của mình khi nhớ về kỉ niệm ấy?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580F351F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5A75BAC8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đọc nối tiếp</w:t>
            </w:r>
          </w:p>
          <w:p w14:paraId="718B604C" w14:textId="77777777" w:rsidR="003656AC" w:rsidRPr="00864A98" w:rsidRDefault="003656AC" w:rsidP="00857B4B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3656AC" w:rsidRPr="00864A98" w14:paraId="094E2A81" w14:textId="77777777" w:rsidTr="003656AC">
        <w:tc>
          <w:tcPr>
            <w:tcW w:w="4962" w:type="dxa"/>
            <w:shd w:val="clear" w:color="auto" w:fill="auto"/>
          </w:tcPr>
          <w:p w14:paraId="3BD20DDD" w14:textId="77777777" w:rsidR="003656AC" w:rsidRPr="00864A98" w:rsidRDefault="003656AC" w:rsidP="00857B4B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gọi HS </w:t>
            </w:r>
            <w:r>
              <w:rPr>
                <w:iCs/>
                <w:sz w:val="28"/>
                <w:szCs w:val="28"/>
              </w:rPr>
              <w:t>đại diện lên chia sẻ</w:t>
            </w:r>
          </w:p>
        </w:tc>
        <w:tc>
          <w:tcPr>
            <w:tcW w:w="4394" w:type="dxa"/>
            <w:shd w:val="clear" w:color="auto" w:fill="auto"/>
          </w:tcPr>
          <w:p w14:paraId="046A9E79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trả lời</w:t>
            </w:r>
          </w:p>
        </w:tc>
      </w:tr>
      <w:tr w:rsidR="003656AC" w:rsidRPr="00864A98" w14:paraId="6A414EF1" w14:textId="77777777" w:rsidTr="003656AC">
        <w:tc>
          <w:tcPr>
            <w:tcW w:w="4962" w:type="dxa"/>
            <w:shd w:val="clear" w:color="auto" w:fill="auto"/>
          </w:tcPr>
          <w:p w14:paraId="16C1403A" w14:textId="77777777" w:rsidR="003656AC" w:rsidRPr="00864A98" w:rsidRDefault="003656AC" w:rsidP="00857B4B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>- GV nhận xét, giới thiệu bài mới.</w:t>
            </w:r>
          </w:p>
        </w:tc>
        <w:tc>
          <w:tcPr>
            <w:tcW w:w="4394" w:type="dxa"/>
            <w:shd w:val="clear" w:color="auto" w:fill="auto"/>
          </w:tcPr>
          <w:p w14:paraId="0EC9AEBD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</w:p>
        </w:tc>
      </w:tr>
      <w:tr w:rsidR="003656AC" w:rsidRPr="00864A98" w14:paraId="0542CB42" w14:textId="77777777" w:rsidTr="003656AC">
        <w:tc>
          <w:tcPr>
            <w:tcW w:w="4962" w:type="dxa"/>
            <w:shd w:val="clear" w:color="auto" w:fill="auto"/>
          </w:tcPr>
          <w:p w14:paraId="667E5BED" w14:textId="77777777" w:rsidR="003656AC" w:rsidRPr="00864A98" w:rsidRDefault="003656AC" w:rsidP="00857B4B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b/>
                <w:bCs/>
                <w:iCs/>
                <w:sz w:val="28"/>
                <w:szCs w:val="28"/>
              </w:rPr>
              <w:t>2. Hình thành kiến thức:</w:t>
            </w:r>
          </w:p>
          <w:p w14:paraId="18996DEA" w14:textId="77777777" w:rsidR="003656AC" w:rsidRPr="00864A98" w:rsidRDefault="003656AC" w:rsidP="00857B4B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i/>
                <w:iCs/>
                <w:sz w:val="28"/>
                <w:szCs w:val="28"/>
              </w:rPr>
              <w:t>a. Luyện đọc:</w:t>
            </w:r>
          </w:p>
          <w:p w14:paraId="511A632D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GV đọc mẫu toàn bài.</w:t>
            </w:r>
          </w:p>
          <w:p w14:paraId="7C5BA5E3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Bài có thể chia làm mấy đoạn?</w:t>
            </w:r>
            <w:r>
              <w:rPr>
                <w:sz w:val="28"/>
                <w:szCs w:val="28"/>
              </w:rPr>
              <w:t xml:space="preserve"> ( 4 đoạn tương ứng 4 khổ thơ)</w:t>
            </w:r>
          </w:p>
          <w:p w14:paraId="62F7EEEC" w14:textId="77777777" w:rsidR="003656AC" w:rsidRPr="00864A98" w:rsidRDefault="003656AC" w:rsidP="00857B4B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(</w:t>
            </w:r>
            <w:r>
              <w:rPr>
                <w:i/>
                <w:iCs/>
                <w:sz w:val="28"/>
                <w:szCs w:val="28"/>
                <w:lang w:val="pt-BR"/>
              </w:rPr>
              <w:t>Chòng chành, nôn nao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,...)</w:t>
            </w:r>
          </w:p>
          <w:p w14:paraId="5C95BE81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HS đọc nối tiếp đoạn lần 2 </w:t>
            </w:r>
            <w:r>
              <w:rPr>
                <w:sz w:val="28"/>
                <w:szCs w:val="28"/>
                <w:lang w:val="pt-BR"/>
              </w:rPr>
              <w:t>HD ngắt giọng ( Ngắt theo nhịp 2/2/2, 3/3 hoặc 2/4...)</w:t>
            </w:r>
          </w:p>
        </w:tc>
        <w:tc>
          <w:tcPr>
            <w:tcW w:w="4394" w:type="dxa"/>
            <w:shd w:val="clear" w:color="auto" w:fill="auto"/>
          </w:tcPr>
          <w:p w14:paraId="77BA54D8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4255D795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723C455E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nghe, theo dõi</w:t>
            </w:r>
          </w:p>
          <w:p w14:paraId="0D3E29FA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Thực hiện chia đoạn</w:t>
            </w:r>
          </w:p>
          <w:p w14:paraId="24DD14FE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507B1E74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đọc nối tiế</w:t>
            </w:r>
            <w:r>
              <w:rPr>
                <w:sz w:val="28"/>
                <w:szCs w:val="28"/>
              </w:rPr>
              <w:t>p</w:t>
            </w:r>
          </w:p>
          <w:p w14:paraId="1E4C1B3D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68BDB77E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51354FCA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</w:p>
        </w:tc>
      </w:tr>
      <w:tr w:rsidR="003656AC" w:rsidRPr="00864A98" w14:paraId="21A8A0EB" w14:textId="77777777" w:rsidTr="003656AC">
        <w:tc>
          <w:tcPr>
            <w:tcW w:w="4962" w:type="dxa"/>
            <w:shd w:val="clear" w:color="auto" w:fill="auto"/>
          </w:tcPr>
          <w:p w14:paraId="6E7C5267" w14:textId="77777777" w:rsidR="003656AC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Cho HS luyện đọc theo cặp, theo nhóm.</w:t>
            </w:r>
          </w:p>
          <w:p w14:paraId="327238CC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HS đọc toàn bài</w:t>
            </w:r>
          </w:p>
        </w:tc>
        <w:tc>
          <w:tcPr>
            <w:tcW w:w="4394" w:type="dxa"/>
            <w:shd w:val="clear" w:color="auto" w:fill="auto"/>
          </w:tcPr>
          <w:p w14:paraId="62F9BBDB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luyện đọc</w:t>
            </w:r>
          </w:p>
        </w:tc>
      </w:tr>
      <w:tr w:rsidR="003656AC" w:rsidRPr="00864A98" w14:paraId="2A6206FC" w14:textId="77777777" w:rsidTr="003656AC">
        <w:tc>
          <w:tcPr>
            <w:tcW w:w="4962" w:type="dxa"/>
            <w:shd w:val="clear" w:color="auto" w:fill="auto"/>
          </w:tcPr>
          <w:p w14:paraId="5D322179" w14:textId="77777777" w:rsidR="003656AC" w:rsidRDefault="003656AC" w:rsidP="00857B4B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673B1172" w14:textId="77777777" w:rsidR="003656AC" w:rsidRPr="00864A98" w:rsidRDefault="003656AC" w:rsidP="00857B4B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>
              <w:rPr>
                <w:i/>
                <w:iCs/>
                <w:sz w:val="28"/>
                <w:szCs w:val="28"/>
                <w:lang w:val="pt-BR"/>
              </w:rPr>
              <w:t>- GVYC hs đọc toàn bài thảo luận cặp đôi và TLCH</w:t>
            </w:r>
          </w:p>
          <w:p w14:paraId="6019313B" w14:textId="77777777" w:rsidR="003656AC" w:rsidRDefault="003656AC" w:rsidP="00857B4B">
            <w:pPr>
              <w:tabs>
                <w:tab w:val="left" w:pos="402"/>
              </w:tabs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Câu 1: Khổ thơ nào cho thấy ngay từ thuở </w:t>
            </w:r>
            <w:r>
              <w:rPr>
                <w:iCs/>
                <w:sz w:val="28"/>
                <w:szCs w:val="28"/>
              </w:rPr>
              <w:lastRenderedPageBreak/>
              <w:t>ấu thơ, bạn nhỏ đã được nghe mẹ kể chuyện cổ tích, hát ru những bài ca dao? ( Khổ thơ đầu tiên cho thấy ngay từ thuở ấu thơ bạn nhỏ đã được nghe mẹ kể chuyện cổ tích, hát ru những bài ca dao)</w:t>
            </w:r>
          </w:p>
          <w:p w14:paraId="41829713" w14:textId="77777777" w:rsidR="003656AC" w:rsidRPr="00950870" w:rsidRDefault="003656AC" w:rsidP="00857B4B">
            <w:pPr>
              <w:tabs>
                <w:tab w:val="left" w:pos="402"/>
              </w:tabs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Câu 2: Tìm những ảnh đẹp, gần gữi được gợi ra từ lời hát ru của mẹ? ( Những hình ảnh gần gũi: Cánh cò trắng, đồng lúa xanh, hoa mướp vàng và những câu đồng dao).</w:t>
            </w:r>
          </w:p>
        </w:tc>
        <w:tc>
          <w:tcPr>
            <w:tcW w:w="4394" w:type="dxa"/>
            <w:shd w:val="clear" w:color="auto" w:fill="auto"/>
          </w:tcPr>
          <w:p w14:paraId="49EA8A4B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45C849A5" w14:textId="77777777" w:rsidR="003656AC" w:rsidRDefault="003656AC" w:rsidP="00857B4B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trả lời </w:t>
            </w:r>
          </w:p>
          <w:p w14:paraId="2FBE1616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656AC" w:rsidRPr="00864A98" w14:paraId="64E0B8B1" w14:textId="77777777" w:rsidTr="003656AC">
        <w:tc>
          <w:tcPr>
            <w:tcW w:w="4962" w:type="dxa"/>
            <w:shd w:val="clear" w:color="auto" w:fill="auto"/>
          </w:tcPr>
          <w:p w14:paraId="0DB2C5D8" w14:textId="77777777" w:rsidR="003656AC" w:rsidRPr="00864A98" w:rsidRDefault="003656AC" w:rsidP="00857B4B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val="pt-BR"/>
              </w:rPr>
              <w:t>Câu 3: Qua cảm nhận của bạn nhỏ về mẹ ( Ở khổ thơ thứ ba), em thấy bạn nhỏ là người ntn? ( Bạn nhỏ rất yêu thương mẹ, bạn cảm nhận được những hi sinh vất vả của mẹ vì các con...)</w:t>
            </w:r>
          </w:p>
        </w:tc>
        <w:tc>
          <w:tcPr>
            <w:tcW w:w="4394" w:type="dxa"/>
            <w:shd w:val="clear" w:color="auto" w:fill="auto"/>
          </w:tcPr>
          <w:p w14:paraId="1E5CB036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nối tiếp nêu</w:t>
            </w:r>
          </w:p>
        </w:tc>
      </w:tr>
      <w:tr w:rsidR="003656AC" w:rsidRPr="00864A98" w14:paraId="4BF99C94" w14:textId="77777777" w:rsidTr="003656AC">
        <w:tc>
          <w:tcPr>
            <w:tcW w:w="4962" w:type="dxa"/>
            <w:shd w:val="clear" w:color="auto" w:fill="auto"/>
          </w:tcPr>
          <w:p w14:paraId="1C1A5D88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Câu 4: Dựa theo nội dung khổ thơ thứ tư, đóng vai bạn nhỏ để nới lời tâm sự với mẹ? ( VD Mẹ ơi1 từ lời ru của mẹ con đã lớn lên nhiều, con rất yêu mẹ...)</w:t>
            </w:r>
          </w:p>
        </w:tc>
        <w:tc>
          <w:tcPr>
            <w:tcW w:w="4394" w:type="dxa"/>
            <w:shd w:val="clear" w:color="auto" w:fill="auto"/>
          </w:tcPr>
          <w:p w14:paraId="3A82EE38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thảo luận và chia sẻ 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</w:tc>
      </w:tr>
      <w:tr w:rsidR="003656AC" w:rsidRPr="00864A98" w14:paraId="19A58F68" w14:textId="77777777" w:rsidTr="003656AC">
        <w:tc>
          <w:tcPr>
            <w:tcW w:w="4962" w:type="dxa"/>
            <w:shd w:val="clear" w:color="auto" w:fill="auto"/>
          </w:tcPr>
          <w:p w14:paraId="41F8C97C" w14:textId="77777777" w:rsidR="003656AC" w:rsidRPr="00864A98" w:rsidRDefault="003656AC" w:rsidP="00857B4B">
            <w:pPr>
              <w:ind w:left="352" w:hanging="352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Câu 5: HS chọn theo ý kiến của mình giải thích vì sao?</w:t>
            </w:r>
          </w:p>
          <w:p w14:paraId="00566D39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GV chốt</w:t>
            </w:r>
            <w:r>
              <w:rPr>
                <w:sz w:val="28"/>
                <w:szCs w:val="28"/>
              </w:rPr>
              <w:t xml:space="preserve"> ND</w:t>
            </w:r>
            <w:r w:rsidRPr="00864A98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Ý nghĩa của lời mẹ ru với cuộc đời người con, lòng biết ơn của người con đối với mẹ</w:t>
            </w:r>
          </w:p>
        </w:tc>
        <w:tc>
          <w:tcPr>
            <w:tcW w:w="4394" w:type="dxa"/>
            <w:shd w:val="clear" w:color="auto" w:fill="auto"/>
          </w:tcPr>
          <w:p w14:paraId="0EA8C8A6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trả lời</w:t>
            </w:r>
          </w:p>
          <w:p w14:paraId="7C2650D5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64F8035A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</w:p>
        </w:tc>
      </w:tr>
      <w:tr w:rsidR="003656AC" w:rsidRPr="00864A98" w14:paraId="1AA40301" w14:textId="77777777" w:rsidTr="003656AC">
        <w:tc>
          <w:tcPr>
            <w:tcW w:w="4962" w:type="dxa"/>
            <w:shd w:val="clear" w:color="auto" w:fill="auto"/>
          </w:tcPr>
          <w:p w14:paraId="7F7B37FC" w14:textId="77777777" w:rsidR="003656AC" w:rsidRPr="00864A98" w:rsidRDefault="003656AC" w:rsidP="00857B4B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</w:tc>
        <w:tc>
          <w:tcPr>
            <w:tcW w:w="4394" w:type="dxa"/>
            <w:shd w:val="clear" w:color="auto" w:fill="auto"/>
          </w:tcPr>
          <w:p w14:paraId="351FA905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656AC" w:rsidRPr="00864A98" w14:paraId="7E16A0A3" w14:textId="77777777" w:rsidTr="003656AC">
        <w:tc>
          <w:tcPr>
            <w:tcW w:w="4962" w:type="dxa"/>
            <w:shd w:val="clear" w:color="auto" w:fill="auto"/>
          </w:tcPr>
          <w:p w14:paraId="2113FD34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hướng dẫn HS luyện đọc diễn cảm</w:t>
            </w:r>
          </w:p>
        </w:tc>
        <w:tc>
          <w:tcPr>
            <w:tcW w:w="4394" w:type="dxa"/>
            <w:shd w:val="clear" w:color="auto" w:fill="auto"/>
          </w:tcPr>
          <w:p w14:paraId="16E58471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thực hiện</w:t>
            </w:r>
          </w:p>
        </w:tc>
      </w:tr>
      <w:tr w:rsidR="003656AC" w:rsidRPr="00864A98" w14:paraId="14BDCF7C" w14:textId="77777777" w:rsidTr="003656AC">
        <w:tc>
          <w:tcPr>
            <w:tcW w:w="4962" w:type="dxa"/>
            <w:shd w:val="clear" w:color="auto" w:fill="auto"/>
          </w:tcPr>
          <w:p w14:paraId="451D9941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HS </w:t>
            </w:r>
            <w:r>
              <w:rPr>
                <w:sz w:val="28"/>
                <w:szCs w:val="28"/>
                <w:lang w:val="pt-BR"/>
              </w:rPr>
              <w:t>luyện đọc theo nhóm, HS thi đọc thuộc lòng 3 khổ thơ cuối.</w:t>
            </w:r>
          </w:p>
        </w:tc>
        <w:tc>
          <w:tcPr>
            <w:tcW w:w="4394" w:type="dxa"/>
            <w:shd w:val="clear" w:color="auto" w:fill="auto"/>
          </w:tcPr>
          <w:p w14:paraId="1B8D3F30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thực hiện</w:t>
            </w:r>
          </w:p>
        </w:tc>
      </w:tr>
      <w:tr w:rsidR="003656AC" w:rsidRPr="00864A98" w14:paraId="0D0A97A7" w14:textId="77777777" w:rsidTr="003656AC">
        <w:tc>
          <w:tcPr>
            <w:tcW w:w="4962" w:type="dxa"/>
            <w:shd w:val="clear" w:color="auto" w:fill="auto"/>
          </w:tcPr>
          <w:p w14:paraId="50CD809E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94" w:type="dxa"/>
            <w:shd w:val="clear" w:color="auto" w:fill="auto"/>
          </w:tcPr>
          <w:p w14:paraId="76CC0C8E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656AC" w:rsidRPr="00864A98" w14:paraId="36D1E797" w14:textId="77777777" w:rsidTr="003656AC">
        <w:tc>
          <w:tcPr>
            <w:tcW w:w="4962" w:type="dxa"/>
            <w:shd w:val="clear" w:color="auto" w:fill="auto"/>
          </w:tcPr>
          <w:p w14:paraId="6A68A314" w14:textId="77777777" w:rsidR="003656AC" w:rsidRPr="00864A98" w:rsidRDefault="003656AC" w:rsidP="00857B4B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4B45260F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656AC" w:rsidRPr="00864A98" w14:paraId="4ACC6FE9" w14:textId="77777777" w:rsidTr="003656AC">
        <w:tc>
          <w:tcPr>
            <w:tcW w:w="4962" w:type="dxa"/>
            <w:shd w:val="clear" w:color="auto" w:fill="auto"/>
          </w:tcPr>
          <w:p w14:paraId="2DAE530A" w14:textId="77777777" w:rsidR="003656AC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hoạt động nhóm 4</w:t>
            </w:r>
            <w:r>
              <w:rPr>
                <w:sz w:val="28"/>
                <w:szCs w:val="28"/>
                <w:lang w:val="pt-BR"/>
              </w:rPr>
              <w:t xml:space="preserve"> t</w:t>
            </w:r>
            <w:r w:rsidRPr="00864A98">
              <w:rPr>
                <w:sz w:val="28"/>
                <w:szCs w:val="28"/>
                <w:lang w:val="pt-BR"/>
              </w:rPr>
              <w:t xml:space="preserve">ìm </w:t>
            </w:r>
            <w:r>
              <w:rPr>
                <w:sz w:val="28"/>
                <w:szCs w:val="28"/>
                <w:lang w:val="pt-BR"/>
              </w:rPr>
              <w:t xml:space="preserve">những hình ảnh nhân hóa trong bài thơ </w:t>
            </w:r>
            <w:r w:rsidRPr="004B5DAB">
              <w:rPr>
                <w:i/>
                <w:sz w:val="28"/>
                <w:szCs w:val="28"/>
                <w:lang w:val="pt-BR"/>
              </w:rPr>
              <w:t>Trong lời mẹ hát</w:t>
            </w:r>
            <w:r>
              <w:rPr>
                <w:sz w:val="28"/>
                <w:szCs w:val="28"/>
                <w:lang w:val="pt-BR"/>
              </w:rPr>
              <w:t>. ( Tuổi thơ – chở cổ tích; dòng sông – đưa con đi; thời gian – chạy qua tóc mẹ)</w:t>
            </w:r>
          </w:p>
          <w:p w14:paraId="13B46F8B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+ Viết 2-3 câu về những việc mẹ đã làm cho em, trong đó có Tn chỉ thời gian hoặc nơi chốn ( Hồi em vào lớp 1, mẹ đưa em đến trường..)</w:t>
            </w:r>
          </w:p>
        </w:tc>
        <w:tc>
          <w:tcPr>
            <w:tcW w:w="4394" w:type="dxa"/>
            <w:shd w:val="clear" w:color="auto" w:fill="auto"/>
          </w:tcPr>
          <w:p w14:paraId="0C27D0DC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</w:t>
            </w:r>
            <w:r w:rsidRPr="00864A98">
              <w:rPr>
                <w:sz w:val="28"/>
                <w:szCs w:val="28"/>
              </w:rPr>
              <w:t xml:space="preserve">S trả lời </w:t>
            </w:r>
          </w:p>
          <w:p w14:paraId="6E844596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636E7823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2003BF3E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Cá nhân HS</w:t>
            </w:r>
            <w:r w:rsidRPr="00864A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thực hiện</w:t>
            </w:r>
            <w:r w:rsidRPr="00864A98">
              <w:rPr>
                <w:sz w:val="28"/>
                <w:szCs w:val="28"/>
              </w:rPr>
              <w:t xml:space="preserve"> sau đó chia sẻ trước lớp.</w:t>
            </w:r>
          </w:p>
        </w:tc>
      </w:tr>
      <w:tr w:rsidR="003656AC" w:rsidRPr="00864A98" w14:paraId="333DEA21" w14:textId="77777777" w:rsidTr="003656AC">
        <w:tc>
          <w:tcPr>
            <w:tcW w:w="4962" w:type="dxa"/>
            <w:shd w:val="clear" w:color="auto" w:fill="auto"/>
          </w:tcPr>
          <w:p w14:paraId="1FEE14F0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 và sửa câu.</w:t>
            </w:r>
          </w:p>
          <w:p w14:paraId="0BA6061F" w14:textId="77777777" w:rsidR="003656AC" w:rsidRPr="00864A98" w:rsidRDefault="003656AC" w:rsidP="00857B4B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7B4578F3" w14:textId="77777777" w:rsidR="003656AC" w:rsidRPr="00864A98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94BC489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1ABF9FBA" w14:textId="77777777" w:rsidR="003656AC" w:rsidRPr="00864A98" w:rsidRDefault="003656AC" w:rsidP="003656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445F61E3" w14:textId="77777777" w:rsidR="003656AC" w:rsidRPr="00864A98" w:rsidRDefault="003656AC" w:rsidP="003656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lastRenderedPageBreak/>
        <w:tab/>
      </w:r>
    </w:p>
    <w:p w14:paraId="5A7FF417" w14:textId="77777777" w:rsidR="003656AC" w:rsidRDefault="003656AC" w:rsidP="003656AC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79C3EDB8" w14:textId="77777777" w:rsidR="003656AC" w:rsidRPr="008A1D36" w:rsidRDefault="003656AC" w:rsidP="003656AC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113B67D1" wp14:editId="2F0A85D5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194A7" id="Straight Connector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6C83A41A" w14:textId="77777777" w:rsidR="003656AC" w:rsidRDefault="003656AC" w:rsidP="003656AC">
      <w:pPr>
        <w:tabs>
          <w:tab w:val="left" w:leader="dot" w:pos="8931"/>
          <w:tab w:val="left" w:pos="9072"/>
        </w:tabs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4C8D4ECC" w14:textId="41BD0C1A" w:rsidR="003656AC" w:rsidRDefault="003656AC" w:rsidP="003656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14 - </w:t>
      </w:r>
      <w:r w:rsidRPr="00864A98">
        <w:rPr>
          <w:b/>
          <w:bCs/>
          <w:sz w:val="28"/>
          <w:szCs w:val="28"/>
        </w:rPr>
        <w:t xml:space="preserve">Viết: </w:t>
      </w:r>
      <w:r>
        <w:rPr>
          <w:b/>
          <w:bCs/>
          <w:sz w:val="28"/>
          <w:szCs w:val="28"/>
        </w:rPr>
        <w:t>LẬP DÀN Ý CHO BÀI VĂN THUẬT LẠI MỘT SỰ VIỆC</w:t>
      </w:r>
    </w:p>
    <w:p w14:paraId="0C86257A" w14:textId="11587F9B" w:rsidR="003656AC" w:rsidRPr="00864A98" w:rsidRDefault="003656AC" w:rsidP="003656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7/3/2024)</w:t>
      </w:r>
    </w:p>
    <w:p w14:paraId="6414B954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26FCAA3E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>Lập được dàn ý</w:t>
      </w:r>
      <w:r w:rsidRPr="00864A98">
        <w:rPr>
          <w:sz w:val="28"/>
          <w:szCs w:val="28"/>
        </w:rPr>
        <w:t xml:space="preserve"> </w:t>
      </w:r>
      <w:r w:rsidRPr="00F34D90">
        <w:rPr>
          <w:bCs/>
          <w:sz w:val="28"/>
          <w:szCs w:val="28"/>
        </w:rPr>
        <w:t>cho bài văn thuật lại một sự việc</w:t>
      </w:r>
      <w:r>
        <w:rPr>
          <w:bCs/>
          <w:sz w:val="28"/>
          <w:szCs w:val="28"/>
        </w:rPr>
        <w:t xml:space="preserve"> thể hiện truyền thống Uống nước nhớ nguồn và chia sẻ suy nghĩ, cảm xúc của mình</w:t>
      </w:r>
    </w:p>
    <w:p w14:paraId="461BD607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Bước đầu xây dựng được những chi tiết thể hiện sự sáng tạo.</w:t>
      </w:r>
    </w:p>
    <w:p w14:paraId="34EEABA7" w14:textId="03D2679B" w:rsidR="003656AC" w:rsidRPr="00864A98" w:rsidRDefault="003656AC" w:rsidP="003656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>ăng lực ngôn ngữ, giải quyết vấn đề sáng tạo.</w:t>
      </w:r>
    </w:p>
    <w:p w14:paraId="433BE8BB" w14:textId="7C7E5EDC" w:rsidR="003656AC" w:rsidRPr="00864A98" w:rsidRDefault="003656AC" w:rsidP="003656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Pr="00864A98">
        <w:rPr>
          <w:sz w:val="28"/>
          <w:szCs w:val="28"/>
        </w:rPr>
        <w:t>hăm chỉ, trách nhiệ</w:t>
      </w:r>
      <w:r>
        <w:rPr>
          <w:sz w:val="28"/>
          <w:szCs w:val="28"/>
        </w:rPr>
        <w:t>m, nhân ái, yêu nước</w:t>
      </w:r>
    </w:p>
    <w:p w14:paraId="6C5C1736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23F3652F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  <w:r>
        <w:rPr>
          <w:sz w:val="28"/>
          <w:szCs w:val="28"/>
        </w:rPr>
        <w:t>, tranh, PBT</w:t>
      </w:r>
    </w:p>
    <w:p w14:paraId="4B7D8B93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2A605587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3656AC" w:rsidRPr="00E34D97" w14:paraId="58B8BFD0" w14:textId="77777777" w:rsidTr="003656AC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BDEEB0" w14:textId="77777777" w:rsidR="003656AC" w:rsidRPr="00E34D97" w:rsidRDefault="003656AC" w:rsidP="00857B4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ABD31" w14:textId="77777777" w:rsidR="003656AC" w:rsidRPr="00E34D97" w:rsidRDefault="003656AC" w:rsidP="00857B4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3656AC" w:rsidRPr="00E34D97" w14:paraId="41853E54" w14:textId="77777777" w:rsidTr="003656AC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A3858C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đầu:</w:t>
            </w:r>
          </w:p>
          <w:p w14:paraId="164736C9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giới thiệu ghi bài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0D7837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30C99C7D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</w:t>
            </w:r>
          </w:p>
        </w:tc>
      </w:tr>
      <w:tr w:rsidR="003656AC" w:rsidRPr="00E34D97" w14:paraId="4D7B938E" w14:textId="77777777" w:rsidTr="003656AC">
        <w:tc>
          <w:tcPr>
            <w:tcW w:w="4820" w:type="dxa"/>
            <w:shd w:val="clear" w:color="auto" w:fill="auto"/>
          </w:tcPr>
          <w:p w14:paraId="2FB4EAF8" w14:textId="77777777" w:rsidR="003656AC" w:rsidRPr="00E34D97" w:rsidRDefault="003656AC" w:rsidP="00857B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4AA6E663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trả bài cho HS </w:t>
            </w:r>
            <w:r>
              <w:rPr>
                <w:sz w:val="28"/>
                <w:szCs w:val="28"/>
              </w:rPr>
              <w:t>nều đề bài</w:t>
            </w:r>
          </w:p>
          <w:p w14:paraId="7FE149F0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Đề bài: Viết </w:t>
            </w:r>
            <w:r w:rsidRPr="00F34D90">
              <w:rPr>
                <w:bCs/>
                <w:sz w:val="28"/>
                <w:szCs w:val="28"/>
              </w:rPr>
              <w:t>bài văn thuật lại một sự việc</w:t>
            </w:r>
            <w:r>
              <w:rPr>
                <w:bCs/>
                <w:sz w:val="28"/>
                <w:szCs w:val="28"/>
              </w:rPr>
              <w:t xml:space="preserve"> thể hiện truyền thống Uống nước nhớ nguồn và chia sẻ suy nghĩ, cảm xúc của em về sự việc đó?</w:t>
            </w:r>
          </w:p>
          <w:p w14:paraId="00DE8490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GV hỏi:</w:t>
            </w:r>
          </w:p>
          <w:p w14:paraId="73902BE7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+ Đề bài yêu cầu những gì?</w:t>
            </w:r>
          </w:p>
          <w:p w14:paraId="7CF12178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GVHD học sinh: Chọn SV thể hiện truyề thống Uống nước nhớ nguồn như: Thăm viện bảo tàng, chăm sóc nghĩa trang, tặng quà người già…)</w:t>
            </w:r>
          </w:p>
          <w:p w14:paraId="499DFB32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Nhớ lại và sắp xếp theo trình tự thời gian.</w:t>
            </w:r>
          </w:p>
          <w:p w14:paraId="4CBA77B8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Yc hs thảo luận nhóm 4 lập dàn ý</w:t>
            </w:r>
          </w:p>
          <w:p w14:paraId="288F9D6B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Mở bài: Giới thiệu sự việc thời gian, địa điểm tham gia hoạt động…</w:t>
            </w:r>
          </w:p>
          <w:p w14:paraId="2896E7F7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TB: Nêu diễn biến SV theo trình tự thời gian trước – sau, bắt đầu- kết thúc, hôm </w:t>
            </w:r>
            <w:r>
              <w:rPr>
                <w:bCs/>
                <w:sz w:val="28"/>
                <w:szCs w:val="28"/>
              </w:rPr>
              <w:lastRenderedPageBreak/>
              <w:t>trước – hôm nay…)</w:t>
            </w:r>
          </w:p>
          <w:p w14:paraId="404DBD41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KB: Bày tỏ cảm xúc</w:t>
            </w:r>
          </w:p>
          <w:p w14:paraId="01624E3E" w14:textId="77777777" w:rsidR="003656AC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YC học sinh thảo luận nhóm 4 và chia sẻ</w:t>
            </w:r>
          </w:p>
          <w:p w14:paraId="33605C05" w14:textId="77777777" w:rsidR="003656AC" w:rsidRPr="00D84D38" w:rsidRDefault="003656AC" w:rsidP="00857B4B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GV nhận xét đóng góp cho hs</w:t>
            </w:r>
          </w:p>
        </w:tc>
        <w:tc>
          <w:tcPr>
            <w:tcW w:w="4536" w:type="dxa"/>
            <w:shd w:val="clear" w:color="auto" w:fill="auto"/>
          </w:tcPr>
          <w:p w14:paraId="12B6E7D7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0DE8CEAE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lắng nghe, đọc </w:t>
            </w:r>
            <w:r>
              <w:rPr>
                <w:sz w:val="28"/>
                <w:szCs w:val="28"/>
              </w:rPr>
              <w:t>yc bài</w:t>
            </w:r>
          </w:p>
          <w:p w14:paraId="374DA172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</w:p>
          <w:p w14:paraId="38376566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4039C715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03973FFB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5C7E415F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729EB466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Trả lời</w:t>
            </w:r>
          </w:p>
        </w:tc>
      </w:tr>
      <w:tr w:rsidR="003656AC" w:rsidRPr="00E34D97" w14:paraId="7319B856" w14:textId="77777777" w:rsidTr="003656AC">
        <w:tc>
          <w:tcPr>
            <w:tcW w:w="4820" w:type="dxa"/>
            <w:shd w:val="clear" w:color="auto" w:fill="auto"/>
          </w:tcPr>
          <w:p w14:paraId="18D89B03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GV tổ chức cho HS chia sẻ bài sau khi hoàn thiện.</w:t>
            </w:r>
          </w:p>
        </w:tc>
        <w:tc>
          <w:tcPr>
            <w:tcW w:w="4536" w:type="dxa"/>
            <w:shd w:val="clear" w:color="auto" w:fill="auto"/>
          </w:tcPr>
          <w:p w14:paraId="48BF6F32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chia sẻ</w:t>
            </w:r>
          </w:p>
        </w:tc>
      </w:tr>
      <w:tr w:rsidR="003656AC" w:rsidRPr="00E34D97" w14:paraId="6C291EB6" w14:textId="77777777" w:rsidTr="003656AC">
        <w:tc>
          <w:tcPr>
            <w:tcW w:w="4820" w:type="dxa"/>
            <w:shd w:val="clear" w:color="auto" w:fill="auto"/>
          </w:tcPr>
          <w:p w14:paraId="3CC1C004" w14:textId="77777777" w:rsidR="003656AC" w:rsidRPr="00E34D97" w:rsidRDefault="003656AC" w:rsidP="00857B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3. Vận dụng, trải nghiệm:</w:t>
            </w:r>
          </w:p>
        </w:tc>
        <w:tc>
          <w:tcPr>
            <w:tcW w:w="4536" w:type="dxa"/>
            <w:shd w:val="clear" w:color="auto" w:fill="auto"/>
          </w:tcPr>
          <w:p w14:paraId="6FF02E32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656AC" w:rsidRPr="00E34D97" w14:paraId="58C7DA7D" w14:textId="77777777" w:rsidTr="003656AC">
        <w:tc>
          <w:tcPr>
            <w:tcW w:w="4820" w:type="dxa"/>
            <w:shd w:val="clear" w:color="auto" w:fill="auto"/>
          </w:tcPr>
          <w:p w14:paraId="008C1159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Tổ chức cho HS chia sẻ bài với các bạn và ghi lại những câu văn, những điều em muốn học tập</w:t>
            </w:r>
          </w:p>
        </w:tc>
        <w:tc>
          <w:tcPr>
            <w:tcW w:w="4536" w:type="dxa"/>
            <w:shd w:val="clear" w:color="auto" w:fill="auto"/>
          </w:tcPr>
          <w:p w14:paraId="18824619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</w:p>
        </w:tc>
      </w:tr>
      <w:tr w:rsidR="003656AC" w:rsidRPr="00E34D97" w14:paraId="1775E420" w14:textId="77777777" w:rsidTr="003656AC">
        <w:tc>
          <w:tcPr>
            <w:tcW w:w="4820" w:type="dxa"/>
            <w:shd w:val="clear" w:color="auto" w:fill="auto"/>
          </w:tcPr>
          <w:p w14:paraId="0615D59A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</w:t>
            </w:r>
          </w:p>
        </w:tc>
        <w:tc>
          <w:tcPr>
            <w:tcW w:w="4536" w:type="dxa"/>
            <w:shd w:val="clear" w:color="auto" w:fill="auto"/>
          </w:tcPr>
          <w:p w14:paraId="0EB02B32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0BD53A1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1A3DFD37" w14:textId="77777777" w:rsidR="003656AC" w:rsidRPr="00864A98" w:rsidRDefault="003656AC" w:rsidP="003656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5727E385" w14:textId="77777777" w:rsidR="003656AC" w:rsidRPr="00864A98" w:rsidRDefault="003656AC" w:rsidP="003656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4C46AA6B" w14:textId="77777777" w:rsidR="003656AC" w:rsidRDefault="003656AC" w:rsidP="003656AC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4E04AE60" w14:textId="77777777" w:rsidR="003656AC" w:rsidRPr="008A1D36" w:rsidRDefault="003656AC" w:rsidP="003656AC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085999AC" wp14:editId="70690D4F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FCF5E" id="Straight Connector 8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24A27B1C" w14:textId="77777777" w:rsidR="003656AC" w:rsidRDefault="003656AC" w:rsidP="003656AC">
      <w:pPr>
        <w:tabs>
          <w:tab w:val="left" w:leader="dot" w:pos="8931"/>
          <w:tab w:val="left" w:pos="9072"/>
        </w:tabs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73E886DD" w14:textId="093087E3" w:rsidR="003656AC" w:rsidRDefault="003656AC" w:rsidP="003656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Bài 14 - Nói và nghe: TRUYỀN THỐNG UỐNG NƯỚC NHỚ NGUỒN</w:t>
      </w:r>
    </w:p>
    <w:p w14:paraId="25D9D06E" w14:textId="301DD1F2" w:rsidR="003656AC" w:rsidRPr="00864A98" w:rsidRDefault="003656AC" w:rsidP="003656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8/3/2024)</w:t>
      </w:r>
    </w:p>
    <w:p w14:paraId="3A8ABF00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3E8ACF92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>Thuật lại một sự việc thể hiện truyền thống Uống nước nhớ nguồn, chia sẻ cảm xúc của mình</w:t>
      </w:r>
    </w:p>
    <w:p w14:paraId="6E49E795" w14:textId="6BD38C47" w:rsidR="003656AC" w:rsidRPr="00950C38" w:rsidRDefault="003656AC" w:rsidP="003656AC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>- N</w:t>
      </w:r>
      <w:r w:rsidRPr="00950C38">
        <w:rPr>
          <w:sz w:val="28"/>
          <w:szCs w:val="28"/>
        </w:rPr>
        <w:t xml:space="preserve">ăng lực ngôn ngữ, giao tiếp và hợp tác, tự học, tự giải quyết vấn đề và sáng tạo, </w:t>
      </w:r>
      <w:r w:rsidRPr="00950C38">
        <w:rPr>
          <w:sz w:val="28"/>
          <w:szCs w:val="28"/>
          <w:lang w:val="it-IT"/>
        </w:rPr>
        <w:t>thẩm mĩ</w:t>
      </w:r>
      <w:r w:rsidRPr="00950C38">
        <w:rPr>
          <w:sz w:val="28"/>
          <w:szCs w:val="28"/>
          <w:lang w:val="vi-VN"/>
        </w:rPr>
        <w:t>, văn học</w:t>
      </w:r>
      <w:r w:rsidRPr="00950C38">
        <w:rPr>
          <w:sz w:val="28"/>
          <w:szCs w:val="28"/>
          <w:lang w:val="it-IT"/>
        </w:rPr>
        <w:t>.</w:t>
      </w:r>
    </w:p>
    <w:p w14:paraId="24462D47" w14:textId="3EEC1CC5" w:rsidR="003656AC" w:rsidRPr="00864A98" w:rsidRDefault="003656AC" w:rsidP="003656A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C38">
        <w:rPr>
          <w:sz w:val="28"/>
          <w:szCs w:val="28"/>
        </w:rPr>
        <w:t>Chăm chỉ, trách nhiệm, nhân ái</w:t>
      </w:r>
      <w:r>
        <w:rPr>
          <w:sz w:val="28"/>
          <w:szCs w:val="28"/>
        </w:rPr>
        <w:t>, yêu nước</w:t>
      </w:r>
    </w:p>
    <w:p w14:paraId="3343B0DF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46E517B4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  <w:r>
        <w:rPr>
          <w:sz w:val="28"/>
          <w:szCs w:val="28"/>
        </w:rPr>
        <w:t>, phiếu đọc sách</w:t>
      </w:r>
    </w:p>
    <w:p w14:paraId="5DCB332C" w14:textId="77777777" w:rsidR="003656AC" w:rsidRPr="00864A98" w:rsidRDefault="003656AC" w:rsidP="003656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sách, báo</w:t>
      </w:r>
      <w:r>
        <w:rPr>
          <w:sz w:val="28"/>
          <w:szCs w:val="28"/>
        </w:rPr>
        <w:t xml:space="preserve"> sưu tầm</w:t>
      </w:r>
      <w:r w:rsidRPr="00864A98">
        <w:rPr>
          <w:sz w:val="28"/>
          <w:szCs w:val="28"/>
        </w:rPr>
        <w:t xml:space="preserve"> </w:t>
      </w:r>
      <w:r>
        <w:rPr>
          <w:sz w:val="28"/>
          <w:szCs w:val="28"/>
        </w:rPr>
        <w:t>có nội dung về khoa học công nghệ.</w:t>
      </w:r>
    </w:p>
    <w:p w14:paraId="57771692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3656AC" w:rsidRPr="00E34D97" w14:paraId="15265039" w14:textId="77777777" w:rsidTr="003656AC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9B4FC" w14:textId="77777777" w:rsidR="003656AC" w:rsidRPr="00E34D97" w:rsidRDefault="003656AC" w:rsidP="00857B4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0E823" w14:textId="77777777" w:rsidR="003656AC" w:rsidRPr="00E34D97" w:rsidRDefault="003656AC" w:rsidP="00857B4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3656AC" w:rsidRPr="00E34D97" w14:paraId="2969C23F" w14:textId="77777777" w:rsidTr="003656AC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79E05573" w14:textId="77777777" w:rsidR="003656AC" w:rsidRPr="00E34D97" w:rsidRDefault="003656AC" w:rsidP="00857B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đầu: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50C38">
              <w:rPr>
                <w:bCs/>
                <w:sz w:val="28"/>
                <w:szCs w:val="28"/>
              </w:rPr>
              <w:t>BVN cho học sinh hát  1 bài hát: Chú bộ đội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2E3B0634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hát</w:t>
            </w:r>
          </w:p>
        </w:tc>
      </w:tr>
      <w:tr w:rsidR="003656AC" w:rsidRPr="00E34D97" w14:paraId="694DE0C8" w14:textId="77777777" w:rsidTr="003656AC">
        <w:tc>
          <w:tcPr>
            <w:tcW w:w="4536" w:type="dxa"/>
            <w:shd w:val="clear" w:color="auto" w:fill="auto"/>
          </w:tcPr>
          <w:p w14:paraId="594DBE0E" w14:textId="77777777" w:rsidR="003656AC" w:rsidRPr="00E34D97" w:rsidRDefault="003656AC" w:rsidP="00857B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168110C1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YCHS thảo luận nhóm 4 nêu lại nội dung dàn ý bài viết về nội dung viết Uống nước nhớ nguồn</w:t>
            </w:r>
          </w:p>
        </w:tc>
        <w:tc>
          <w:tcPr>
            <w:tcW w:w="4820" w:type="dxa"/>
            <w:shd w:val="clear" w:color="auto" w:fill="auto"/>
          </w:tcPr>
          <w:p w14:paraId="706C84A4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  <w:p w14:paraId="0E298131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</w:t>
            </w:r>
          </w:p>
        </w:tc>
      </w:tr>
      <w:tr w:rsidR="003656AC" w:rsidRPr="00E34D97" w14:paraId="2EF240A3" w14:textId="77777777" w:rsidTr="003656AC">
        <w:tc>
          <w:tcPr>
            <w:tcW w:w="4536" w:type="dxa"/>
            <w:shd w:val="clear" w:color="auto" w:fill="auto"/>
          </w:tcPr>
          <w:p w14:paraId="6BB54A65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cho HS </w:t>
            </w:r>
            <w:r>
              <w:rPr>
                <w:sz w:val="28"/>
                <w:szCs w:val="28"/>
              </w:rPr>
              <w:t>nói</w:t>
            </w:r>
            <w:r w:rsidRPr="00E34D97">
              <w:rPr>
                <w:sz w:val="28"/>
                <w:szCs w:val="28"/>
              </w:rPr>
              <w:t xml:space="preserve"> và chia sẻ </w:t>
            </w:r>
            <w:r>
              <w:rPr>
                <w:sz w:val="28"/>
                <w:szCs w:val="28"/>
              </w:rPr>
              <w:t xml:space="preserve">thuật </w:t>
            </w:r>
            <w:r>
              <w:rPr>
                <w:sz w:val="28"/>
                <w:szCs w:val="28"/>
              </w:rPr>
              <w:lastRenderedPageBreak/>
              <w:t>lại nội dung ở giờ viết</w:t>
            </w:r>
          </w:p>
          <w:p w14:paraId="24F3FA8E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HDHS khi kể kết hợp sử dụng giọng nói, cử chỉ</w:t>
            </w:r>
          </w:p>
        </w:tc>
        <w:tc>
          <w:tcPr>
            <w:tcW w:w="4820" w:type="dxa"/>
            <w:shd w:val="clear" w:color="auto" w:fill="auto"/>
          </w:tcPr>
          <w:p w14:paraId="3EDFE8C9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>- HS đọc</w:t>
            </w:r>
          </w:p>
        </w:tc>
      </w:tr>
      <w:tr w:rsidR="003656AC" w:rsidRPr="00E34D97" w14:paraId="3F036F4A" w14:textId="77777777" w:rsidTr="003656AC">
        <w:tc>
          <w:tcPr>
            <w:tcW w:w="4536" w:type="dxa"/>
            <w:shd w:val="clear" w:color="auto" w:fill="auto"/>
          </w:tcPr>
          <w:p w14:paraId="1EA669FC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động viên, khen ngợi HS</w:t>
            </w:r>
          </w:p>
        </w:tc>
        <w:tc>
          <w:tcPr>
            <w:tcW w:w="4820" w:type="dxa"/>
            <w:shd w:val="clear" w:color="auto" w:fill="auto"/>
          </w:tcPr>
          <w:p w14:paraId="713CA7EF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656AC" w:rsidRPr="00E34D97" w14:paraId="1582472A" w14:textId="77777777" w:rsidTr="003656AC">
        <w:tc>
          <w:tcPr>
            <w:tcW w:w="4536" w:type="dxa"/>
            <w:shd w:val="clear" w:color="auto" w:fill="auto"/>
          </w:tcPr>
          <w:p w14:paraId="01D14047" w14:textId="77777777" w:rsidR="003656AC" w:rsidRPr="00E34D97" w:rsidRDefault="003656AC" w:rsidP="00857B4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3. Vận dụng, trải nghiệm: </w:t>
            </w:r>
          </w:p>
        </w:tc>
        <w:tc>
          <w:tcPr>
            <w:tcW w:w="4820" w:type="dxa"/>
            <w:shd w:val="clear" w:color="auto" w:fill="auto"/>
          </w:tcPr>
          <w:p w14:paraId="539BA7D4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656AC" w:rsidRPr="00E34D97" w14:paraId="76A27A02" w14:textId="77777777" w:rsidTr="003656AC">
        <w:tc>
          <w:tcPr>
            <w:tcW w:w="4536" w:type="dxa"/>
            <w:shd w:val="clear" w:color="auto" w:fill="auto"/>
          </w:tcPr>
          <w:p w14:paraId="41F0C3E4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học.</w:t>
            </w:r>
          </w:p>
        </w:tc>
        <w:tc>
          <w:tcPr>
            <w:tcW w:w="4820" w:type="dxa"/>
            <w:shd w:val="clear" w:color="auto" w:fill="auto"/>
          </w:tcPr>
          <w:p w14:paraId="4C97CD0E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</w:t>
            </w:r>
          </w:p>
        </w:tc>
      </w:tr>
      <w:tr w:rsidR="003656AC" w:rsidRPr="00E34D97" w14:paraId="3B25C357" w14:textId="77777777" w:rsidTr="003656AC">
        <w:tc>
          <w:tcPr>
            <w:tcW w:w="4536" w:type="dxa"/>
            <w:shd w:val="clear" w:color="auto" w:fill="auto"/>
          </w:tcPr>
          <w:p w14:paraId="522F9C75" w14:textId="77777777" w:rsidR="003656AC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Em hãy chia sẻ với người thân </w:t>
            </w:r>
            <w:r>
              <w:rPr>
                <w:sz w:val="28"/>
                <w:szCs w:val="28"/>
              </w:rPr>
              <w:t>suy nghĩ, cảm xúc của em về những việc làm góp phần giữ gín truyền thống Uống nước nhớ nguồn.</w:t>
            </w:r>
          </w:p>
          <w:p w14:paraId="0792068E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VN tìm đọc thêm những câu chuyện về lòng biết ơn.</w:t>
            </w:r>
          </w:p>
        </w:tc>
        <w:tc>
          <w:tcPr>
            <w:tcW w:w="4820" w:type="dxa"/>
            <w:shd w:val="clear" w:color="auto" w:fill="auto"/>
          </w:tcPr>
          <w:p w14:paraId="08122518" w14:textId="77777777" w:rsidR="003656AC" w:rsidRPr="00E34D97" w:rsidRDefault="003656AC" w:rsidP="00857B4B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</w:p>
        </w:tc>
      </w:tr>
    </w:tbl>
    <w:p w14:paraId="32C3AE3B" w14:textId="77777777" w:rsidR="003656AC" w:rsidRPr="00864A98" w:rsidRDefault="003656AC" w:rsidP="003656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17FFEE2B" w14:textId="77777777" w:rsidR="003656AC" w:rsidRPr="00864A98" w:rsidRDefault="003656AC" w:rsidP="003656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5060AE34" w14:textId="77777777" w:rsidR="003656AC" w:rsidRPr="00864A98" w:rsidRDefault="003656AC" w:rsidP="003656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2807DEC7" w14:textId="77777777" w:rsidR="003656AC" w:rsidRPr="00864A98" w:rsidRDefault="003656AC" w:rsidP="003656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745ABAE4" w14:textId="7523281D" w:rsidR="00AC44AC" w:rsidRPr="005B681C" w:rsidRDefault="00AC44AC" w:rsidP="005B681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261FB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57C0A042" wp14:editId="13D0DF51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1F4BD" id="Straight Connector 6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sectPr w:rsidR="00AC44AC" w:rsidRPr="005B681C" w:rsidSect="00147BD8">
      <w:headerReference w:type="default" r:id="rId7"/>
      <w:footerReference w:type="even" r:id="rId8"/>
      <w:footerReference w:type="default" r:id="rId9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618EF" w14:textId="77777777" w:rsidR="00BB1990" w:rsidRDefault="00BB1990">
      <w:r>
        <w:separator/>
      </w:r>
    </w:p>
  </w:endnote>
  <w:endnote w:type="continuationSeparator" w:id="0">
    <w:p w14:paraId="19415D8F" w14:textId="77777777" w:rsidR="00BB1990" w:rsidRDefault="00BB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6B6B" w14:textId="77777777" w:rsidR="00E77016" w:rsidRDefault="00E77016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77016" w:rsidRDefault="00E77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AC9F" w14:textId="4855A6C4" w:rsidR="00E77016" w:rsidRPr="00564D23" w:rsidRDefault="00790A1E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viên: Nguyễn Thị </w:t>
    </w:r>
    <w:r w:rsidR="007557DA">
      <w:rPr>
        <w:i/>
      </w:rPr>
      <w:t>Huế</w:t>
    </w:r>
    <w:r w:rsidR="00E77016">
      <w:rPr>
        <w:i/>
      </w:rPr>
      <w:t xml:space="preserve">       </w:t>
    </w:r>
    <w:r>
      <w:rPr>
        <w:i/>
      </w:rPr>
      <w:t xml:space="preserve">                      </w:t>
    </w:r>
    <w:r w:rsidR="00E77016">
      <w:rPr>
        <w:i/>
      </w:rPr>
      <w:t xml:space="preserve">          </w:t>
    </w:r>
    <w:r w:rsidR="007557DA">
      <w:rPr>
        <w:i/>
      </w:rPr>
      <w:t xml:space="preserve">           </w:t>
    </w:r>
    <w:r w:rsidR="00E77016">
      <w:rPr>
        <w:i/>
      </w:rPr>
      <w:t xml:space="preserve">             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A947F" w14:textId="77777777" w:rsidR="00BB1990" w:rsidRDefault="00BB1990">
      <w:r>
        <w:separator/>
      </w:r>
    </w:p>
  </w:footnote>
  <w:footnote w:type="continuationSeparator" w:id="0">
    <w:p w14:paraId="541FDB3B" w14:textId="77777777" w:rsidR="00BB1990" w:rsidRDefault="00BB1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C76E" w14:textId="1E460B8E" w:rsidR="00E77016" w:rsidRDefault="00E77016" w:rsidP="00564D23">
    <w:pPr>
      <w:pBdr>
        <w:bottom w:val="single" w:sz="4" w:space="1" w:color="000000"/>
      </w:pBdr>
      <w:tabs>
        <w:tab w:val="center" w:pos="4320"/>
        <w:tab w:val="right" w:pos="8640"/>
      </w:tabs>
    </w:pPr>
    <w:r>
      <w:rPr>
        <w:b/>
      </w:rPr>
      <w:t xml:space="preserve">Kế hoạch bài dạy </w:t>
    </w:r>
    <w:r w:rsidR="007B1781">
      <w:rPr>
        <w:b/>
      </w:rPr>
      <w:t>môn Tiếng Việt</w:t>
    </w:r>
    <w:r w:rsidR="00A249F2">
      <w:rPr>
        <w:b/>
      </w:rPr>
      <w:t xml:space="preserve">                            </w:t>
    </w:r>
    <w:r w:rsidR="007B1781">
      <w:rPr>
        <w:b/>
      </w:rPr>
      <w:t xml:space="preserve">                   </w:t>
    </w:r>
    <w:r w:rsidR="00A249F2">
      <w:rPr>
        <w:b/>
      </w:rPr>
      <w:t xml:space="preserve">          Năm học: 2023 - 2024</w:t>
    </w:r>
  </w:p>
  <w:p w14:paraId="5645B4F4" w14:textId="77777777" w:rsidR="00E77016" w:rsidRPr="00564D23" w:rsidRDefault="00E77016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56F1D"/>
    <w:multiLevelType w:val="hybridMultilevel"/>
    <w:tmpl w:val="E578C16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91588"/>
    <w:multiLevelType w:val="hybridMultilevel"/>
    <w:tmpl w:val="747638BE"/>
    <w:lvl w:ilvl="0" w:tplc="2C1236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280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A4E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128C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CA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01E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64D5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E8E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82D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8DF47CC"/>
    <w:multiLevelType w:val="multilevel"/>
    <w:tmpl w:val="483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718150">
    <w:abstractNumId w:val="1"/>
  </w:num>
  <w:num w:numId="2" w16cid:durableId="1778673788">
    <w:abstractNumId w:val="2"/>
  </w:num>
  <w:num w:numId="3" w16cid:durableId="187912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964"/>
    <w:rsid w:val="00065A90"/>
    <w:rsid w:val="000679C2"/>
    <w:rsid w:val="00071D04"/>
    <w:rsid w:val="000B325B"/>
    <w:rsid w:val="000B41F7"/>
    <w:rsid w:val="000B44AA"/>
    <w:rsid w:val="000C222A"/>
    <w:rsid w:val="000D06D3"/>
    <w:rsid w:val="000E6376"/>
    <w:rsid w:val="000F7BDD"/>
    <w:rsid w:val="00125208"/>
    <w:rsid w:val="001254B2"/>
    <w:rsid w:val="00137B07"/>
    <w:rsid w:val="00142A54"/>
    <w:rsid w:val="0014520E"/>
    <w:rsid w:val="0014748A"/>
    <w:rsid w:val="00147BD8"/>
    <w:rsid w:val="00154C02"/>
    <w:rsid w:val="00184DCF"/>
    <w:rsid w:val="001A4ECC"/>
    <w:rsid w:val="001B6BC1"/>
    <w:rsid w:val="001B7563"/>
    <w:rsid w:val="001E450F"/>
    <w:rsid w:val="001E4560"/>
    <w:rsid w:val="001F55D7"/>
    <w:rsid w:val="00202A3B"/>
    <w:rsid w:val="0020579D"/>
    <w:rsid w:val="002129A6"/>
    <w:rsid w:val="002171C1"/>
    <w:rsid w:val="00232DAD"/>
    <w:rsid w:val="0024007A"/>
    <w:rsid w:val="002625AB"/>
    <w:rsid w:val="00264EF7"/>
    <w:rsid w:val="002715D5"/>
    <w:rsid w:val="0027546F"/>
    <w:rsid w:val="002A3B9D"/>
    <w:rsid w:val="002C1EEA"/>
    <w:rsid w:val="002C652D"/>
    <w:rsid w:val="002C71E6"/>
    <w:rsid w:val="002D48C3"/>
    <w:rsid w:val="002E38DA"/>
    <w:rsid w:val="002E5EBF"/>
    <w:rsid w:val="002E68D3"/>
    <w:rsid w:val="0031436E"/>
    <w:rsid w:val="00321FA9"/>
    <w:rsid w:val="003242FB"/>
    <w:rsid w:val="0033292A"/>
    <w:rsid w:val="00345CBB"/>
    <w:rsid w:val="0035191C"/>
    <w:rsid w:val="003656AC"/>
    <w:rsid w:val="00366244"/>
    <w:rsid w:val="003831ED"/>
    <w:rsid w:val="00385F98"/>
    <w:rsid w:val="00391D54"/>
    <w:rsid w:val="00395F83"/>
    <w:rsid w:val="003B45D4"/>
    <w:rsid w:val="003C5453"/>
    <w:rsid w:val="003C7C1A"/>
    <w:rsid w:val="003D3679"/>
    <w:rsid w:val="003D7951"/>
    <w:rsid w:val="003F1016"/>
    <w:rsid w:val="0042650F"/>
    <w:rsid w:val="00430DC2"/>
    <w:rsid w:val="00434650"/>
    <w:rsid w:val="00450EED"/>
    <w:rsid w:val="00465757"/>
    <w:rsid w:val="00467775"/>
    <w:rsid w:val="0047530E"/>
    <w:rsid w:val="00483DA1"/>
    <w:rsid w:val="0048615F"/>
    <w:rsid w:val="004A5B09"/>
    <w:rsid w:val="004B2790"/>
    <w:rsid w:val="004C1C84"/>
    <w:rsid w:val="004D6ADB"/>
    <w:rsid w:val="004E7475"/>
    <w:rsid w:val="004F4617"/>
    <w:rsid w:val="00502A9A"/>
    <w:rsid w:val="00510728"/>
    <w:rsid w:val="00527178"/>
    <w:rsid w:val="0053652D"/>
    <w:rsid w:val="00545674"/>
    <w:rsid w:val="00547F02"/>
    <w:rsid w:val="00560401"/>
    <w:rsid w:val="00564D23"/>
    <w:rsid w:val="0056537A"/>
    <w:rsid w:val="00574954"/>
    <w:rsid w:val="005907F7"/>
    <w:rsid w:val="0059617A"/>
    <w:rsid w:val="005B681C"/>
    <w:rsid w:val="005C0488"/>
    <w:rsid w:val="005E6B43"/>
    <w:rsid w:val="005F4CE6"/>
    <w:rsid w:val="005F7281"/>
    <w:rsid w:val="00611019"/>
    <w:rsid w:val="0061580B"/>
    <w:rsid w:val="006200BD"/>
    <w:rsid w:val="00625A88"/>
    <w:rsid w:val="00635ABA"/>
    <w:rsid w:val="00645DA7"/>
    <w:rsid w:val="0065447D"/>
    <w:rsid w:val="00665087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462F6"/>
    <w:rsid w:val="0075264D"/>
    <w:rsid w:val="00753B5A"/>
    <w:rsid w:val="007557DA"/>
    <w:rsid w:val="00760BE1"/>
    <w:rsid w:val="00762A0E"/>
    <w:rsid w:val="00763EB0"/>
    <w:rsid w:val="00767D79"/>
    <w:rsid w:val="00771BBE"/>
    <w:rsid w:val="00781032"/>
    <w:rsid w:val="00790A1E"/>
    <w:rsid w:val="00794826"/>
    <w:rsid w:val="007B1781"/>
    <w:rsid w:val="007E2D70"/>
    <w:rsid w:val="007E3423"/>
    <w:rsid w:val="007E4856"/>
    <w:rsid w:val="007F2C2A"/>
    <w:rsid w:val="00826FD6"/>
    <w:rsid w:val="00830410"/>
    <w:rsid w:val="008377D3"/>
    <w:rsid w:val="00847D15"/>
    <w:rsid w:val="00853D21"/>
    <w:rsid w:val="00856BAD"/>
    <w:rsid w:val="00866399"/>
    <w:rsid w:val="00874BA4"/>
    <w:rsid w:val="008767D5"/>
    <w:rsid w:val="00880373"/>
    <w:rsid w:val="00883B9E"/>
    <w:rsid w:val="008B02E8"/>
    <w:rsid w:val="008B237F"/>
    <w:rsid w:val="008B712C"/>
    <w:rsid w:val="008C7E22"/>
    <w:rsid w:val="008D60CA"/>
    <w:rsid w:val="008E1778"/>
    <w:rsid w:val="008E7277"/>
    <w:rsid w:val="008F2F5F"/>
    <w:rsid w:val="008F7757"/>
    <w:rsid w:val="00903408"/>
    <w:rsid w:val="0091422C"/>
    <w:rsid w:val="009212AE"/>
    <w:rsid w:val="009336B5"/>
    <w:rsid w:val="00934192"/>
    <w:rsid w:val="00955007"/>
    <w:rsid w:val="0096186F"/>
    <w:rsid w:val="00970A8E"/>
    <w:rsid w:val="00971652"/>
    <w:rsid w:val="00975E83"/>
    <w:rsid w:val="00976646"/>
    <w:rsid w:val="009B0866"/>
    <w:rsid w:val="009B32FA"/>
    <w:rsid w:val="009C1E6D"/>
    <w:rsid w:val="009D6F1F"/>
    <w:rsid w:val="009E57C3"/>
    <w:rsid w:val="009E7A55"/>
    <w:rsid w:val="00A05436"/>
    <w:rsid w:val="00A06F5C"/>
    <w:rsid w:val="00A223D4"/>
    <w:rsid w:val="00A249F2"/>
    <w:rsid w:val="00A27DB1"/>
    <w:rsid w:val="00A450EA"/>
    <w:rsid w:val="00A47AD8"/>
    <w:rsid w:val="00A73815"/>
    <w:rsid w:val="00A84979"/>
    <w:rsid w:val="00A96831"/>
    <w:rsid w:val="00AC44AC"/>
    <w:rsid w:val="00AC713A"/>
    <w:rsid w:val="00AC7BDC"/>
    <w:rsid w:val="00AF5357"/>
    <w:rsid w:val="00B021FE"/>
    <w:rsid w:val="00B0397D"/>
    <w:rsid w:val="00B06199"/>
    <w:rsid w:val="00B142AA"/>
    <w:rsid w:val="00B20473"/>
    <w:rsid w:val="00B22019"/>
    <w:rsid w:val="00B41E13"/>
    <w:rsid w:val="00B440A0"/>
    <w:rsid w:val="00B63B57"/>
    <w:rsid w:val="00B83903"/>
    <w:rsid w:val="00B94417"/>
    <w:rsid w:val="00BB1990"/>
    <w:rsid w:val="00BC1B51"/>
    <w:rsid w:val="00BC1E1E"/>
    <w:rsid w:val="00BC2FBD"/>
    <w:rsid w:val="00BC632D"/>
    <w:rsid w:val="00BD1196"/>
    <w:rsid w:val="00BD20B7"/>
    <w:rsid w:val="00BE0E00"/>
    <w:rsid w:val="00C00176"/>
    <w:rsid w:val="00C11E82"/>
    <w:rsid w:val="00C261FB"/>
    <w:rsid w:val="00C32FEC"/>
    <w:rsid w:val="00C56964"/>
    <w:rsid w:val="00C6010E"/>
    <w:rsid w:val="00C6786A"/>
    <w:rsid w:val="00C9519A"/>
    <w:rsid w:val="00C97DDD"/>
    <w:rsid w:val="00CD0936"/>
    <w:rsid w:val="00CD2944"/>
    <w:rsid w:val="00CD7FB8"/>
    <w:rsid w:val="00CE5000"/>
    <w:rsid w:val="00CE5735"/>
    <w:rsid w:val="00CF2898"/>
    <w:rsid w:val="00D1091A"/>
    <w:rsid w:val="00D11953"/>
    <w:rsid w:val="00D24BFF"/>
    <w:rsid w:val="00D24C5B"/>
    <w:rsid w:val="00D36E35"/>
    <w:rsid w:val="00D4301C"/>
    <w:rsid w:val="00D4730E"/>
    <w:rsid w:val="00D64724"/>
    <w:rsid w:val="00D712EC"/>
    <w:rsid w:val="00D7381D"/>
    <w:rsid w:val="00D823C8"/>
    <w:rsid w:val="00DB794E"/>
    <w:rsid w:val="00DC409E"/>
    <w:rsid w:val="00DF0B16"/>
    <w:rsid w:val="00E11E10"/>
    <w:rsid w:val="00E77016"/>
    <w:rsid w:val="00E85225"/>
    <w:rsid w:val="00E96021"/>
    <w:rsid w:val="00E96BB2"/>
    <w:rsid w:val="00EA1DAB"/>
    <w:rsid w:val="00EB0C3B"/>
    <w:rsid w:val="00EB159B"/>
    <w:rsid w:val="00EB16FD"/>
    <w:rsid w:val="00EC03C4"/>
    <w:rsid w:val="00EE72FD"/>
    <w:rsid w:val="00EE7F70"/>
    <w:rsid w:val="00EF1535"/>
    <w:rsid w:val="00EF5FF4"/>
    <w:rsid w:val="00F136C9"/>
    <w:rsid w:val="00F178EF"/>
    <w:rsid w:val="00F20F51"/>
    <w:rsid w:val="00F64BC9"/>
    <w:rsid w:val="00F775B4"/>
    <w:rsid w:val="00F91BB9"/>
    <w:rsid w:val="00FA34EA"/>
    <w:rsid w:val="00FA6075"/>
    <w:rsid w:val="00FB2843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1C6CA8"/>
  <w15:docId w15:val="{844F1505-5298-473F-B55D-A569A5F8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qFormat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odyTextChar1">
    <w:name w:val="Body Text Char1"/>
    <w:uiPriority w:val="99"/>
    <w:semiHidden/>
    <w:rsid w:val="0014520E"/>
    <w:rPr>
      <w:rFonts w:ascii="Times New Roman" w:hAnsi="Times New Roman"/>
      <w:sz w:val="26"/>
      <w:szCs w:val="22"/>
    </w:rPr>
  </w:style>
  <w:style w:type="character" w:customStyle="1" w:styleId="Bodytext20">
    <w:name w:val="Body text (2)_"/>
    <w:link w:val="Bodytext21"/>
    <w:rsid w:val="0014520E"/>
    <w:rPr>
      <w:rFonts w:ascii="Arial" w:eastAsia="Arial" w:hAnsi="Arial" w:cs="Arial"/>
      <w:b/>
      <w:bCs/>
      <w:color w:val="19A7D7"/>
    </w:rPr>
  </w:style>
  <w:style w:type="paragraph" w:customStyle="1" w:styleId="Bodytext21">
    <w:name w:val="Body text (2)"/>
    <w:basedOn w:val="Normal"/>
    <w:link w:val="Bodytext20"/>
    <w:rsid w:val="0014520E"/>
    <w:pPr>
      <w:widowControl w:val="0"/>
      <w:spacing w:after="40" w:line="302" w:lineRule="auto"/>
    </w:pPr>
    <w:rPr>
      <w:rFonts w:ascii="Arial" w:eastAsia="Arial" w:hAnsi="Arial" w:cs="Arial"/>
      <w:b/>
      <w:bCs/>
      <w:color w:val="19A7D7"/>
      <w:kern w:val="2"/>
      <w:sz w:val="28"/>
      <w:szCs w:val="22"/>
      <w14:ligatures w14:val="standardContextual"/>
    </w:rPr>
  </w:style>
  <w:style w:type="character" w:customStyle="1" w:styleId="Other">
    <w:name w:val="Other_"/>
    <w:link w:val="Other0"/>
    <w:rsid w:val="0014520E"/>
    <w:rPr>
      <w:rFonts w:eastAsia="Times New Roman"/>
      <w:color w:val="1D1D1D"/>
      <w:sz w:val="22"/>
    </w:rPr>
  </w:style>
  <w:style w:type="paragraph" w:customStyle="1" w:styleId="Other0">
    <w:name w:val="Other"/>
    <w:basedOn w:val="Normal"/>
    <w:link w:val="Other"/>
    <w:rsid w:val="0014520E"/>
    <w:pPr>
      <w:widowControl w:val="0"/>
      <w:spacing w:after="40" w:line="286" w:lineRule="auto"/>
    </w:pPr>
    <w:rPr>
      <w:rFonts w:cstheme="minorBidi"/>
      <w:color w:val="1D1D1D"/>
      <w:kern w:val="2"/>
      <w:sz w:val="22"/>
      <w:szCs w:val="22"/>
      <w14:ligatures w14:val="standardContextual"/>
    </w:rPr>
  </w:style>
  <w:style w:type="character" w:customStyle="1" w:styleId="Heading30">
    <w:name w:val="Heading #3_"/>
    <w:link w:val="Heading31"/>
    <w:rsid w:val="0014520E"/>
    <w:rPr>
      <w:rFonts w:ascii="Arial" w:eastAsia="Arial" w:hAnsi="Arial" w:cs="Arial"/>
      <w:b/>
      <w:bCs/>
      <w:color w:val="145095"/>
      <w:szCs w:val="28"/>
    </w:rPr>
  </w:style>
  <w:style w:type="paragraph" w:customStyle="1" w:styleId="Heading31">
    <w:name w:val="Heading #3"/>
    <w:basedOn w:val="Normal"/>
    <w:link w:val="Heading30"/>
    <w:rsid w:val="0014520E"/>
    <w:pPr>
      <w:widowControl w:val="0"/>
      <w:spacing w:after="430"/>
      <w:ind w:firstLine="260"/>
      <w:outlineLvl w:val="2"/>
    </w:pPr>
    <w:rPr>
      <w:rFonts w:ascii="Arial" w:eastAsia="Arial" w:hAnsi="Arial" w:cs="Arial"/>
      <w:b/>
      <w:bCs/>
      <w:color w:val="145095"/>
      <w:kern w:val="2"/>
      <w:sz w:val="28"/>
      <w:szCs w:val="28"/>
      <w14:ligatures w14:val="standardContextual"/>
    </w:rPr>
  </w:style>
  <w:style w:type="character" w:customStyle="1" w:styleId="Tablecaption">
    <w:name w:val="Table caption_"/>
    <w:link w:val="Tablecaption0"/>
    <w:rsid w:val="0014520E"/>
    <w:rPr>
      <w:rFonts w:eastAsia="Times New Roman"/>
      <w:color w:val="1D1D1D"/>
      <w:sz w:val="22"/>
    </w:rPr>
  </w:style>
  <w:style w:type="paragraph" w:customStyle="1" w:styleId="Tablecaption0">
    <w:name w:val="Table caption"/>
    <w:basedOn w:val="Normal"/>
    <w:link w:val="Tablecaption"/>
    <w:rsid w:val="0014520E"/>
    <w:pPr>
      <w:widowControl w:val="0"/>
      <w:spacing w:line="317" w:lineRule="auto"/>
    </w:pPr>
    <w:rPr>
      <w:rFonts w:cstheme="minorBidi"/>
      <w:color w:val="1D1D1D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Hoa Lan</cp:lastModifiedBy>
  <cp:revision>3</cp:revision>
  <dcterms:created xsi:type="dcterms:W3CDTF">2024-02-25T14:56:00Z</dcterms:created>
  <dcterms:modified xsi:type="dcterms:W3CDTF">2024-05-21T09:00:00Z</dcterms:modified>
</cp:coreProperties>
</file>