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b/>
          <w:i/>
          <w:szCs w:val="28"/>
        </w:rPr>
      </w:pPr>
      <w:r w:rsidRPr="00625A11">
        <w:rPr>
          <w:rFonts w:eastAsia="Calibri" w:cs="Times New Roman"/>
          <w:b/>
          <w:szCs w:val="28"/>
          <w:u w:val="single"/>
        </w:rPr>
        <w:t>TUẦN 24</w:t>
      </w:r>
      <w:r w:rsidRPr="00625A11">
        <w:rPr>
          <w:rFonts w:eastAsia="Calibri" w:cs="Times New Roman"/>
          <w:b/>
          <w:i/>
          <w:szCs w:val="28"/>
        </w:rPr>
        <w:t xml:space="preserve"> </w:t>
      </w:r>
      <w:r w:rsidRPr="00625A11">
        <w:rPr>
          <w:rFonts w:eastAsia="Calibri" w:cs="Times New Roman"/>
          <w:b/>
          <w:i/>
          <w:szCs w:val="28"/>
        </w:rPr>
        <w:tab/>
      </w:r>
    </w:p>
    <w:p w:rsidR="00625A11" w:rsidRPr="00A46D35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  <w:lang w:val="vi-VN"/>
        </w:rPr>
      </w:pPr>
      <w:r w:rsidRPr="00625A11">
        <w:rPr>
          <w:rFonts w:eastAsia="Calibri" w:cs="Times New Roman"/>
          <w:b/>
          <w:szCs w:val="28"/>
        </w:rPr>
        <w:t>Thứ tư ngày</w:t>
      </w:r>
      <w:r w:rsidR="00A46D35">
        <w:rPr>
          <w:rFonts w:eastAsia="Calibri" w:cs="Times New Roman"/>
          <w:b/>
          <w:szCs w:val="28"/>
          <w:lang w:val="vi-VN"/>
        </w:rPr>
        <w:t xml:space="preserve"> 28 </w:t>
      </w:r>
      <w:r w:rsidRPr="00625A11">
        <w:rPr>
          <w:rFonts w:eastAsia="Calibri" w:cs="Times New Roman"/>
          <w:b/>
          <w:szCs w:val="28"/>
        </w:rPr>
        <w:t xml:space="preserve"> tháng </w:t>
      </w:r>
      <w:r w:rsidR="00A46D35">
        <w:rPr>
          <w:rFonts w:eastAsia="Calibri" w:cs="Times New Roman"/>
          <w:b/>
          <w:szCs w:val="28"/>
          <w:lang w:val="vi-VN"/>
        </w:rPr>
        <w:t>2</w:t>
      </w:r>
      <w:r w:rsidRPr="00625A11">
        <w:rPr>
          <w:rFonts w:eastAsia="Calibri" w:cs="Times New Roman"/>
          <w:b/>
          <w:szCs w:val="28"/>
        </w:rPr>
        <w:t xml:space="preserve"> năm 202</w:t>
      </w:r>
      <w:r w:rsidR="00A46D35">
        <w:rPr>
          <w:rFonts w:eastAsia="Calibri" w:cs="Times New Roman"/>
          <w:b/>
          <w:szCs w:val="28"/>
          <w:lang w:val="vi-VN"/>
        </w:rPr>
        <w:t>4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625A11">
        <w:rPr>
          <w:rFonts w:eastAsia="Calibri" w:cs="Times New Roman"/>
          <w:b/>
          <w:szCs w:val="28"/>
        </w:rPr>
        <w:t>BÀI 6: BÀI TẬP PHỐI HỢP CÁC ĐỘNG TÁC QUỲ,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szCs w:val="28"/>
        </w:rPr>
      </w:pPr>
      <w:r w:rsidRPr="00625A11">
        <w:rPr>
          <w:rFonts w:eastAsia="Calibri" w:cs="Times New Roman"/>
          <w:b/>
          <w:szCs w:val="28"/>
        </w:rPr>
        <w:t>NGỒI CƠ BẢN (Tiết 1)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625A11">
        <w:rPr>
          <w:rFonts w:eastAsia="Calibri" w:cs="Times New Roman"/>
          <w:b/>
          <w:szCs w:val="28"/>
          <w:lang w:val="vi-VN"/>
        </w:rPr>
        <w:t>I.</w:t>
      </w:r>
      <w:r w:rsidRPr="00625A11">
        <w:rPr>
          <w:rFonts w:eastAsia="Calibri" w:cs="Times New Roman"/>
          <w:b/>
          <w:szCs w:val="28"/>
        </w:rPr>
        <w:t xml:space="preserve"> Yêu cầu cần đạt: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5A11">
        <w:rPr>
          <w:rFonts w:eastAsia="Calibri" w:cs="Times New Roman"/>
          <w:b/>
          <w:szCs w:val="28"/>
          <w:lang w:val="vi-VN"/>
        </w:rPr>
        <w:t>1.</w:t>
      </w:r>
      <w:r w:rsidRPr="00625A11">
        <w:rPr>
          <w:rFonts w:eastAsia="Calibri" w:cs="Times New Roman"/>
          <w:b/>
          <w:szCs w:val="28"/>
        </w:rPr>
        <w:t>Về kiến thức:</w:t>
      </w:r>
      <w:r w:rsidRPr="00625A11">
        <w:rPr>
          <w:rFonts w:eastAsia="Calibri" w:cs="Times New Roman"/>
          <w:b/>
          <w:szCs w:val="28"/>
          <w:lang w:val="vi-VN"/>
        </w:rPr>
        <w:t xml:space="preserve"> 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5A11">
        <w:rPr>
          <w:rFonts w:eastAsia="Calibri" w:cs="Times New Roman"/>
          <w:szCs w:val="28"/>
        </w:rPr>
        <w:t>- Thực hiện được các bài tập phối hợp quỳ, ngồi cơ bản.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625A11">
        <w:rPr>
          <w:rFonts w:eastAsia="Calibri" w:cs="Times New Roman"/>
          <w:b/>
          <w:szCs w:val="28"/>
        </w:rPr>
        <w:t>2. Về năng lực</w:t>
      </w:r>
      <w:r w:rsidRPr="00625A11">
        <w:rPr>
          <w:rFonts w:eastAsia="Calibri" w:cs="Times New Roman"/>
          <w:szCs w:val="28"/>
        </w:rPr>
        <w:t xml:space="preserve">: 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5A11">
        <w:rPr>
          <w:rFonts w:eastAsia="Calibri" w:cs="Times New Roman"/>
          <w:b/>
          <w:szCs w:val="28"/>
        </w:rPr>
        <w:t>2.1. Năng lực chung: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625A11">
        <w:rPr>
          <w:rFonts w:eastAsia="Calibri" w:cs="Times New Roman"/>
          <w:szCs w:val="28"/>
        </w:rPr>
        <w:t xml:space="preserve">- </w:t>
      </w:r>
      <w:r w:rsidRPr="00625A11">
        <w:rPr>
          <w:rFonts w:eastAsia="Calibri" w:cs="Times New Roman"/>
          <w:szCs w:val="28"/>
          <w:lang w:val="vi-VN"/>
        </w:rPr>
        <w:t>Tự</w:t>
      </w:r>
      <w:r w:rsidRPr="00625A11">
        <w:rPr>
          <w:rFonts w:eastAsia="Calibri" w:cs="Times New Roman"/>
          <w:szCs w:val="28"/>
        </w:rPr>
        <w:t xml:space="preserve"> chủ và tự học: </w:t>
      </w:r>
      <w:r w:rsidRPr="00625A11">
        <w:rPr>
          <w:rFonts w:eastAsia="Calibri" w:cs="Times New Roman"/>
          <w:szCs w:val="28"/>
          <w:lang w:val="vi-VN"/>
        </w:rPr>
        <w:t xml:space="preserve">Tự xem trước </w:t>
      </w:r>
      <w:r w:rsidRPr="00625A11">
        <w:rPr>
          <w:rFonts w:eastAsia="Calibri" w:cs="Times New Roman"/>
          <w:szCs w:val="28"/>
        </w:rPr>
        <w:t>cách thực hiện các bài tập phối hợp quỳ, ngồi cơ bản</w:t>
      </w:r>
      <w:r w:rsidRPr="00625A11">
        <w:rPr>
          <w:rFonts w:eastAsia="Calibri" w:cs="Times New Roman"/>
          <w:szCs w:val="28"/>
          <w:lang w:val="vi-VN"/>
        </w:rPr>
        <w:t xml:space="preserve"> trong </w:t>
      </w:r>
      <w:r w:rsidRPr="00625A11">
        <w:rPr>
          <w:rFonts w:eastAsia="Calibri" w:cs="Times New Roman"/>
          <w:szCs w:val="28"/>
        </w:rPr>
        <w:t>sách giáo khoa và quan sát động tác mẫu của giáo viên.</w:t>
      </w:r>
      <w:r w:rsidRPr="00625A11">
        <w:rPr>
          <w:rFonts w:eastAsia="Calibri" w:cs="Times New Roman"/>
          <w:szCs w:val="28"/>
          <w:lang w:val="vi-VN"/>
        </w:rPr>
        <w:t xml:space="preserve"> 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625A11">
        <w:rPr>
          <w:rFonts w:eastAsia="Calibri" w:cs="Times New Roman"/>
          <w:szCs w:val="28"/>
        </w:rPr>
        <w:t xml:space="preserve">- </w:t>
      </w:r>
      <w:r w:rsidRPr="00625A11">
        <w:rPr>
          <w:rFonts w:eastAsia="Calibri" w:cs="Times New Roman"/>
          <w:szCs w:val="28"/>
          <w:lang w:val="vi-VN"/>
        </w:rPr>
        <w:t>G</w:t>
      </w:r>
      <w:r w:rsidRPr="00625A11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625A11">
        <w:rPr>
          <w:rFonts w:eastAsia="Calibri" w:cs="Times New Roman"/>
          <w:b/>
          <w:szCs w:val="28"/>
        </w:rPr>
        <w:t>2.2. Năng lực đặc thù: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5A11">
        <w:rPr>
          <w:rFonts w:eastAsia="Calibri" w:cs="Times New Roman"/>
          <w:szCs w:val="28"/>
        </w:rPr>
        <w:t>-</w:t>
      </w:r>
      <w:r w:rsidRPr="00625A11">
        <w:rPr>
          <w:rFonts w:eastAsia="Calibri" w:cs="Times New Roman"/>
          <w:szCs w:val="28"/>
          <w:lang w:val="vi-VN"/>
        </w:rPr>
        <w:t xml:space="preserve"> NL chăm sóc SK: </w:t>
      </w:r>
      <w:r w:rsidRPr="00625A11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5A11">
        <w:rPr>
          <w:rFonts w:eastAsia="Calibri" w:cs="Times New Roman"/>
          <w:szCs w:val="28"/>
        </w:rPr>
        <w:t xml:space="preserve">- </w:t>
      </w:r>
      <w:r w:rsidRPr="00625A11">
        <w:rPr>
          <w:rFonts w:eastAsia="Calibri" w:cs="Times New Roman"/>
          <w:szCs w:val="28"/>
          <w:lang w:val="vi-VN"/>
        </w:rPr>
        <w:t xml:space="preserve">NL vận động cơ bản: </w:t>
      </w:r>
      <w:r w:rsidRPr="00625A11">
        <w:rPr>
          <w:rFonts w:eastAsia="Calibri" w:cs="Times New Roman"/>
          <w:szCs w:val="28"/>
        </w:rPr>
        <w:t>Thực hiện được các bài tập phối hợp quỳ, ngồi cơ bản.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5A11">
        <w:rPr>
          <w:rFonts w:eastAsia="Calibri" w:cs="Times New Roman"/>
          <w:szCs w:val="28"/>
        </w:rPr>
        <w:t>Biết quan sát tranh</w:t>
      </w:r>
      <w:r w:rsidRPr="00625A11">
        <w:rPr>
          <w:rFonts w:eastAsia="Calibri" w:cs="Times New Roman"/>
          <w:szCs w:val="28"/>
          <w:lang w:val="vi-VN"/>
        </w:rPr>
        <w:t>, tự khám phá bài</w:t>
      </w:r>
      <w:r w:rsidRPr="00625A11">
        <w:rPr>
          <w:rFonts w:eastAsia="Calibri" w:cs="Times New Roman"/>
          <w:szCs w:val="28"/>
        </w:rPr>
        <w:t xml:space="preserve"> và </w:t>
      </w:r>
      <w:r w:rsidRPr="00625A11">
        <w:rPr>
          <w:rFonts w:eastAsia="Calibri" w:cs="Times New Roman"/>
          <w:szCs w:val="28"/>
          <w:lang w:val="vi-VN"/>
        </w:rPr>
        <w:t xml:space="preserve">quan sát </w:t>
      </w:r>
      <w:r w:rsidRPr="00625A11">
        <w:rPr>
          <w:rFonts w:eastAsia="Calibri" w:cs="Times New Roman"/>
          <w:szCs w:val="28"/>
        </w:rPr>
        <w:t>động tác làm mẫu của giáo viên để tập luyện.</w:t>
      </w:r>
      <w:r w:rsidRPr="00625A11">
        <w:rPr>
          <w:rFonts w:eastAsia="Calibri" w:cs="Times New Roman"/>
          <w:szCs w:val="28"/>
          <w:lang w:val="vi-VN"/>
        </w:rPr>
        <w:t xml:space="preserve"> </w:t>
      </w:r>
      <w:r w:rsidRPr="00625A11">
        <w:rPr>
          <w:rFonts w:eastAsia="Calibri" w:cs="Times New Roman"/>
          <w:szCs w:val="28"/>
        </w:rPr>
        <w:t>Thực hiện được các bài tập phối hợp quỳ, ngồi cơ bản.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625A11">
        <w:rPr>
          <w:rFonts w:eastAsia="Calibri" w:cs="Times New Roman"/>
          <w:b/>
          <w:szCs w:val="28"/>
        </w:rPr>
        <w:t>3</w:t>
      </w:r>
      <w:r w:rsidRPr="00625A11">
        <w:rPr>
          <w:rFonts w:eastAsia="Calibri" w:cs="Times New Roman"/>
          <w:b/>
          <w:szCs w:val="28"/>
          <w:lang w:val="vi-VN"/>
        </w:rPr>
        <w:t>.</w:t>
      </w:r>
      <w:r w:rsidRPr="00625A11">
        <w:rPr>
          <w:rFonts w:eastAsia="Calibri" w:cs="Times New Roman"/>
          <w:b/>
          <w:szCs w:val="28"/>
        </w:rPr>
        <w:t>Về phẩm chất:</w:t>
      </w:r>
      <w:r w:rsidRPr="00625A11">
        <w:rPr>
          <w:rFonts w:eastAsia="Calibri" w:cs="Times New Roman"/>
          <w:b/>
          <w:szCs w:val="28"/>
          <w:lang w:val="vi-VN"/>
        </w:rPr>
        <w:t xml:space="preserve"> </w:t>
      </w:r>
      <w:r w:rsidRPr="00625A11">
        <w:rPr>
          <w:rFonts w:eastAsia="Calibri" w:cs="Times New Roman"/>
          <w:szCs w:val="28"/>
        </w:rPr>
        <w:t>Bài học góp phần bồi dưỡng</w:t>
      </w:r>
      <w:r w:rsidRPr="00625A11">
        <w:rPr>
          <w:rFonts w:eastAsia="Calibri" w:cs="Times New Roman"/>
          <w:szCs w:val="28"/>
          <w:lang w:val="vi-VN"/>
        </w:rPr>
        <w:t xml:space="preserve"> cho</w:t>
      </w:r>
      <w:r w:rsidRPr="00625A11">
        <w:rPr>
          <w:rFonts w:eastAsia="Calibri" w:cs="Times New Roman"/>
          <w:szCs w:val="28"/>
        </w:rPr>
        <w:t xml:space="preserve"> học sinh</w:t>
      </w:r>
      <w:r w:rsidRPr="00625A11">
        <w:rPr>
          <w:rFonts w:eastAsia="Calibri" w:cs="Times New Roman"/>
          <w:szCs w:val="28"/>
          <w:lang w:val="vi-VN"/>
        </w:rPr>
        <w:t xml:space="preserve"> </w:t>
      </w:r>
      <w:r w:rsidRPr="00625A11">
        <w:rPr>
          <w:rFonts w:eastAsia="Calibri" w:cs="Times New Roman"/>
          <w:szCs w:val="28"/>
        </w:rPr>
        <w:t>các phẩm</w:t>
      </w:r>
      <w:r w:rsidRPr="00625A11">
        <w:rPr>
          <w:rFonts w:eastAsia="Calibri" w:cs="Times New Roman"/>
          <w:szCs w:val="28"/>
          <w:lang w:val="vi-VN"/>
        </w:rPr>
        <w:t xml:space="preserve"> chất </w:t>
      </w:r>
      <w:r w:rsidRPr="00625A11">
        <w:rPr>
          <w:rFonts w:eastAsia="Calibri" w:cs="Times New Roman"/>
          <w:szCs w:val="28"/>
        </w:rPr>
        <w:t>cụ thể</w:t>
      </w:r>
      <w:r w:rsidRPr="00625A11">
        <w:rPr>
          <w:rFonts w:eastAsia="Calibri" w:cs="Times New Roman"/>
          <w:szCs w:val="28"/>
          <w:lang w:val="vi-VN"/>
        </w:rPr>
        <w:t>: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5A11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5A11">
        <w:rPr>
          <w:rFonts w:eastAsia="Calibri" w:cs="Times New Roman"/>
          <w:szCs w:val="28"/>
        </w:rPr>
        <w:t xml:space="preserve">- </w:t>
      </w:r>
      <w:r w:rsidRPr="00625A11">
        <w:rPr>
          <w:rFonts w:eastAsia="Calibri" w:cs="Times New Roman"/>
          <w:szCs w:val="28"/>
          <w:lang w:val="vi-VN"/>
        </w:rPr>
        <w:t>T</w:t>
      </w:r>
      <w:r w:rsidRPr="00625A11">
        <w:rPr>
          <w:rFonts w:eastAsia="Calibri" w:cs="Times New Roman"/>
          <w:szCs w:val="28"/>
        </w:rPr>
        <w:t>ích cự</w:t>
      </w:r>
      <w:r w:rsidRPr="00625A11">
        <w:rPr>
          <w:rFonts w:eastAsia="Calibri" w:cs="Times New Roman"/>
          <w:szCs w:val="28"/>
          <w:lang w:val="vi-VN"/>
        </w:rPr>
        <w:t>c</w:t>
      </w:r>
      <w:r w:rsidRPr="00625A11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5A11">
        <w:rPr>
          <w:rFonts w:eastAsia="Calibri" w:cs="Times New Roman"/>
          <w:b/>
          <w:szCs w:val="28"/>
        </w:rPr>
        <w:t xml:space="preserve">II. Địa điểm – phương tiện 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625A11">
        <w:rPr>
          <w:rFonts w:eastAsia="Calibri" w:cs="Times New Roman"/>
          <w:b/>
          <w:szCs w:val="28"/>
        </w:rPr>
        <w:t>- Địa điểm</w:t>
      </w:r>
      <w:r w:rsidRPr="00625A11">
        <w:rPr>
          <w:rFonts w:eastAsia="Calibri" w:cs="Times New Roman"/>
          <w:szCs w:val="28"/>
        </w:rPr>
        <w:t xml:space="preserve">: Sân trường </w:t>
      </w:r>
      <w:r w:rsidRPr="00625A11">
        <w:rPr>
          <w:rFonts w:eastAsia="Calibri" w:cs="Times New Roman"/>
          <w:szCs w:val="28"/>
          <w:lang w:val="vi-VN"/>
        </w:rPr>
        <w:t xml:space="preserve"> 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625A11">
        <w:rPr>
          <w:rFonts w:eastAsia="Calibri" w:cs="Times New Roman"/>
          <w:b/>
          <w:szCs w:val="28"/>
        </w:rPr>
        <w:t xml:space="preserve">- Phương tiện: 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625A11">
        <w:rPr>
          <w:rFonts w:eastAsia="Calibri" w:cs="Times New Roman"/>
          <w:szCs w:val="28"/>
        </w:rPr>
        <w:t xml:space="preserve">+ Giáo viên chuẩn bị:  Tranh ảnh, trang phục thể thao, còi phục vụ trò chơi. 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625A11">
        <w:rPr>
          <w:rFonts w:eastAsia="Calibri" w:cs="Times New Roman"/>
          <w:szCs w:val="28"/>
        </w:rPr>
        <w:t xml:space="preserve">+ Học sinh chuẩn bị: </w:t>
      </w:r>
      <w:r w:rsidRPr="00625A11">
        <w:rPr>
          <w:rFonts w:eastAsia="Calibri" w:cs="Times New Roman"/>
          <w:szCs w:val="28"/>
          <w:lang w:val="vi-VN"/>
        </w:rPr>
        <w:t>Giày thể thao</w:t>
      </w:r>
      <w:r w:rsidRPr="00625A11">
        <w:rPr>
          <w:rFonts w:eastAsia="Calibri" w:cs="Times New Roman"/>
          <w:szCs w:val="28"/>
        </w:rPr>
        <w:t>.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625A11">
        <w:rPr>
          <w:rFonts w:eastAsia="Calibri" w:cs="Times New Roman"/>
          <w:b/>
          <w:szCs w:val="28"/>
          <w:lang w:val="vi-VN"/>
        </w:rPr>
        <w:t xml:space="preserve"> </w:t>
      </w:r>
      <w:r w:rsidRPr="00625A11">
        <w:rPr>
          <w:rFonts w:eastAsia="Calibri" w:cs="Times New Roman"/>
          <w:b/>
          <w:szCs w:val="28"/>
        </w:rPr>
        <w:t>III. Phương pháp và hình thức tổ chức dạy học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625A11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625A11">
        <w:rPr>
          <w:rFonts w:eastAsia="Calibri" w:cs="Times New Roman"/>
          <w:szCs w:val="28"/>
          <w:lang w:val="vi-VN"/>
        </w:rPr>
        <w:t xml:space="preserve"> 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625A11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625A11">
        <w:rPr>
          <w:rFonts w:eastAsia="Calibri" w:cs="Times New Roman"/>
          <w:b/>
          <w:szCs w:val="28"/>
        </w:rPr>
        <w:t>IV. Tiến trình dạy học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625A11" w:rsidRPr="00625A11" w:rsidTr="0065711C"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625A11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625A11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625A11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625A11">
              <w:rPr>
                <w:rFonts w:eastAsia="Calibri" w:cs="Times New Roman"/>
                <w:b/>
                <w:szCs w:val="28"/>
              </w:rPr>
              <w:t>,</w:t>
            </w:r>
            <w:r w:rsidRPr="00625A11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625A11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625A11" w:rsidRPr="00625A11" w:rsidTr="0065711C">
        <w:trPr>
          <w:trHeight w:val="412"/>
        </w:trPr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40" w:lineRule="auto"/>
              <w:ind w:right="-174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jc w:val="center"/>
              <w:rPr>
                <w:rFonts w:eastAsia="Calibri" w:cs="Times New Roman"/>
                <w:b/>
                <w:szCs w:val="28"/>
              </w:rPr>
            </w:pPr>
            <w:r w:rsidRPr="00625A11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</w:rPr>
            </w:pPr>
            <w:r w:rsidRPr="00625A11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jc w:val="center"/>
              <w:rPr>
                <w:rFonts w:eastAsia="Calibri" w:cs="Times New Roman"/>
                <w:b/>
                <w:szCs w:val="28"/>
              </w:rPr>
            </w:pPr>
            <w:r w:rsidRPr="00625A11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Calibri" w:cs="Times New Roman"/>
                <w:b/>
                <w:szCs w:val="28"/>
              </w:rPr>
            </w:pPr>
            <w:r w:rsidRPr="00625A11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625A11" w:rsidRPr="00625A11" w:rsidTr="0065711C">
        <w:trPr>
          <w:trHeight w:val="7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625A11">
              <w:rPr>
                <w:rFonts w:eastAsia="Calibri" w:cs="Times New Roman"/>
                <w:b/>
                <w:szCs w:val="28"/>
              </w:rPr>
              <w:t>I</w:t>
            </w:r>
            <w:r w:rsidRPr="00625A11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625A11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Calibri" w:cs="Times New Roman"/>
                <w:szCs w:val="28"/>
              </w:rPr>
              <w:t>Nhận lớp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Khởi động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lastRenderedPageBreak/>
              <w:t xml:space="preserve">- Xoay các khớp cổ tay, cổ chân, vai, hông, gối,...   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Bài thể dục PTC.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Trò chơi “ếch nhảy”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47A03C9D" wp14:editId="6942296D">
                  <wp:extent cx="1533525" cy="638175"/>
                  <wp:effectExtent l="0" t="0" r="9525" b="9525"/>
                  <wp:docPr id="1" name="Picture 1" descr="TC ếch nhả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TC ếch nhả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625A11">
              <w:rPr>
                <w:rFonts w:eastAsia="Calibri" w:cs="Times New Roman"/>
                <w:b/>
                <w:szCs w:val="28"/>
              </w:rPr>
              <w:t>II</w:t>
            </w:r>
            <w:r w:rsidRPr="00625A11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625A11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625A11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Bài tập 1.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2A3C24FF" wp14:editId="606421C7">
                  <wp:extent cx="1533525" cy="609600"/>
                  <wp:effectExtent l="0" t="0" r="9525" b="0"/>
                  <wp:docPr id="2" name="Picture 2" descr="bài tập phối hợp qu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bài tập phối hợp qu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</w:t>
            </w:r>
            <w:r w:rsidRPr="00625A11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Tập đồng loạt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Tập theo tổ nhóm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Tập theo cặp đôi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Tập cá nhân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Thi đua giữa các tổ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lastRenderedPageBreak/>
              <w:t>- Trò chơi “tung vòng vào đích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7C70B2A5" wp14:editId="0A825E9A">
                  <wp:extent cx="1533525" cy="609600"/>
                  <wp:effectExtent l="0" t="0" r="9525" b="0"/>
                  <wp:docPr id="10" name="Picture 10" descr="TC tung vòng vào đí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TC tung vòng vào đí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Bài tập PT thể lực: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  <w:r w:rsidRPr="00625A11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  <w:r w:rsidRPr="00625A11">
              <w:rPr>
                <w:rFonts w:eastAsia="Calibri" w:cs="Times New Roman"/>
                <w:b/>
                <w:szCs w:val="28"/>
              </w:rPr>
              <w:t>III.Phần kết thúc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625A11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625A11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625A11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625A11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lastRenderedPageBreak/>
              <w:t>6-8’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2-3’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20-22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lastRenderedPageBreak/>
              <w:t>3-5’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4- 5’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  <w:r w:rsidRPr="00625A11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2x8N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2x8N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Calibri" w:cs="Times New Roman"/>
                <w:szCs w:val="28"/>
              </w:rPr>
              <w:t>1</w:t>
            </w:r>
            <w:r w:rsidRPr="00625A11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Calibri" w:cs="Times New Roman"/>
                <w:szCs w:val="28"/>
              </w:rPr>
              <w:t>4</w:t>
            </w:r>
            <w:r w:rsidRPr="00625A11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3 lần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3 lần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Calibri" w:cs="Times New Roman"/>
                <w:szCs w:val="28"/>
              </w:rPr>
              <w:t>1</w:t>
            </w:r>
            <w:r w:rsidRPr="00625A11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2 lần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Gv nhận lớp, thăm hỏi sức khỏe học sinh phổ biến nội dung, yêu cầu giờ học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Calibri" w:cs="Times New Roman"/>
                <w:szCs w:val="28"/>
              </w:rPr>
              <w:lastRenderedPageBreak/>
              <w:t>-</w:t>
            </w:r>
            <w:r w:rsidRPr="00625A11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625A11">
              <w:rPr>
                <w:rFonts w:eastAsia="Calibri" w:cs="Times New Roman"/>
                <w:szCs w:val="28"/>
              </w:rPr>
              <w:t>V</w:t>
            </w:r>
            <w:r w:rsidRPr="00625A11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GV hô nhịp, HS tập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GV hướng dẫn chơi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Cho HS quan sát tranh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GV làm mẫu động tác kết hợp phân tích kĩ thuật động tác.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Hô khẩu lệnh và thực hiện động tác mẫu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Cho 2 HS lên thực hiện lại động tác.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GV cùng HS nhận xét, đánh giá tuyên dương.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Calibri" w:cs="Times New Roman"/>
                <w:szCs w:val="28"/>
                <w:lang w:val="vi-VN"/>
              </w:rPr>
              <w:t xml:space="preserve">- GV </w:t>
            </w:r>
            <w:r w:rsidRPr="00625A11">
              <w:rPr>
                <w:rFonts w:eastAsia="Calibri" w:cs="Times New Roman"/>
                <w:szCs w:val="28"/>
              </w:rPr>
              <w:t>thổi còi</w:t>
            </w:r>
            <w:r w:rsidRPr="00625A11">
              <w:rPr>
                <w:rFonts w:eastAsia="Calibri" w:cs="Times New Roman"/>
                <w:szCs w:val="28"/>
                <w:lang w:val="vi-VN"/>
              </w:rPr>
              <w:t xml:space="preserve"> - HS </w:t>
            </w:r>
            <w:r w:rsidRPr="00625A11">
              <w:rPr>
                <w:rFonts w:eastAsia="Calibri" w:cs="Times New Roman"/>
                <w:szCs w:val="28"/>
              </w:rPr>
              <w:t>thực hiện động tác</w:t>
            </w:r>
            <w:r w:rsidRPr="00625A11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GV Sửa sai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Calibri" w:cs="Times New Roman"/>
                <w:szCs w:val="28"/>
                <w:lang w:val="vi-VN"/>
              </w:rPr>
              <w:t>- GV tổ chức cho HS thi đua giữa các tổ.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GV và HS nhận xét đánh giá tuyên dương.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Calibri" w:cs="Times New Roman"/>
                <w:szCs w:val="28"/>
                <w:shd w:val="clear" w:color="auto" w:fill="FFFFFF"/>
              </w:rPr>
              <w:lastRenderedPageBreak/>
              <w:t xml:space="preserve">- GV nêu tên trò chơi, hướng dẫn cách chơi, tổ chức chơi thở và chơi chính thức cho HS. 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Cho HS  chạy nhanh 15m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Yêu cầu HS quan sát tranh trả lời câu hỏi BT1 trong sách.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625A11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625A11">
              <w:rPr>
                <w:rFonts w:eastAsia="Calibri" w:cs="Times New Roman"/>
                <w:szCs w:val="28"/>
                <w:lang w:val="vi-VN"/>
              </w:rPr>
              <w:t>- VN</w:t>
            </w:r>
            <w:r w:rsidRPr="00625A11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625A11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999680" behindDoc="0" locked="0" layoutInCell="1" allowOverlap="1" wp14:anchorId="4673FAC2" wp14:editId="6A67C2E2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3175"/>
                      <wp:wrapNone/>
                      <wp:docPr id="5050" name="Group 5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051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52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53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54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55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56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57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58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59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73FAC2" id="Group 5050" o:spid="_x0000_s1026" style="position:absolute;margin-left:443.95pt;margin-top:469.95pt;width:98.1pt;height:90pt;z-index:25299968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3eZgQQAAMknAAAOAAAAZHJzL2Uyb0RvYy54bWzsWlmPpDYQfo+U/2Dx3sPR0BwaZjXbxyjS&#10;JLvSZn+AG8yhACY2PfQkyn9P2dy92iTaUYgiuR9agK86P1eVff/uWhbohTCe0yrUzDtDQ6SKaJxX&#10;aah9/vm08TTEG1zFuKAVCbVXwrV3D99/d9/WAbFoRouYMASTVDxo61DLmqYOdJ1HGSkxv6M1qaAx&#10;oazEDbyyVI8ZbmH2stAtw9jpLWVxzWhEOIevh65Re5DzJwmJmg9JwkmDilAD2hr5z+T/WfzrD/c4&#10;SBmuszzqycDfQEWJ8woWHac64AajC8u/mKrMI0Y5TZq7iJY6TZI8IpIH4MY0brh5YvRSS17SoE3r&#10;UUwg2hs5ffO00U8vHxnK41BzDAcEVOEStCQXRvILCKit0wD6PbH6U/2RdVzC4zONfuHQrN+2i/e0&#10;64zO7Y80hhnxpaFSQNeElWIKYB1dpR5eRz2Qa4Mi+GhatuO5QE0EbaZpbw2j11SUgTq/GBdlx34k&#10;DHS6YdbWlmN0HHRLSjJ7sgRPYG98Eil/m0g/ZbgmUlNciGoSqTmI9MMLLpC9FQYn1oZOgzB5J0lU&#10;0X2Gq5Q8MkbbjOAYaDJFf6B8NkC8cNDD34rWcy0NCQHurF56g3x3jt0Jye1aRhnhoGa8eSK0ROIh&#10;1EhR5DUXnOEAvzzzRpAz9RKfK3rKiwK+46CoFh+gY/cF1oWhok1QIN3id9/wj97Rsze2tTtubONw&#10;2Dye9vZmdzJd57A97PcH8w+xrmkHWR7HpBLLDC5q2v9MXz1YdM41OimnRR6L6QRJnKXnfcEQ6CfU&#10;TvInhQ4tUzd9SYYUAvBywxLYrfHe8jennedu7JPtbHzX8DaG6b/3d4bt24fTkqXnvCJvZwm1oeY7&#10;liO1NCP6hjdwot6PQDGLbgAzVSw1KMzu2D83OC+65xn3guKJe5ho0K00UmGXnX031/MVZhTGeqbx&#10;K5gro2BP4NOwWcBDRtlvGmoBeEON/3rBjGio+KECk/dNGzwXNfLFdoSJIjZvOc9bcBXBVKHWaKh7&#10;3Dcdul9qlqcZrGRKsVT0ERAoyaUBT1T1zgVIsB4kgFd2KNtBgr0iJLj+TkJC7/edPwrE9QzYpwXa&#10;elurt/4BqBUiACYoRBBQ92ZEkIGG3NMmF1TAMIRf2yUwOCsCwxArfC1QcG6CqSkEUIHCYjOdbZVd&#10;gNFtkSpQ+KtAQTqA3HcULAzZwZRCQKw+jxd2K8KC6RmQwEBY4EIuIQNEEcCLgEGlECqFmNIjHPxL&#10;KYREhjFpVpnEsrgApY45MrgrIgMkZQIWVGVBlu1UZWHdyoKEhTFxVrCwhAXI8eew4K0IC+YWMEnU&#10;HLemChhEQV8hw3+ADGPmrJBhiQzuEhn8NZHB8aC+IaBBlHdVLqGgQZxGDEd0axxHyKBhzJ4VNCyh&#10;Aer/s6ABjoL705sVDipN2+9PKh2pnulYQlUZVJVhrSrDmD0rZFgig79EhvH4ZgVksMQlEBEzeCpk&#10;UNmEJiOG1UOGMX/+vwCDvOkE98XkPY3+bpu4kDZ/lxcfpht4D38CAAD//wMAUEsDBBQABgAIAAAA&#10;IQAuIDmI4wAAAA0BAAAPAAAAZHJzL2Rvd25yZXYueG1sTI/NTsMwEITvSLyDtUjcqGPKT5LGqaoK&#10;OFVItEiot22yTaLGdhS7Sfr2bE9wm90ZzX6bLSfTioF63zirQc0iEGQLVza20vC9e3+IQfiAtsTW&#10;WdJwIQ/L/PYmw7R0o/2iYRsqwSXWp6ihDqFLpfRFTQb9zHVk2Tu63mDgsa9k2ePI5aaVj1H0Ig02&#10;li/U2NG6puK0PRsNHyOOq7l6Gzan4/qy3z1//mwUaX1/N60WIAJN4S8MV3xGh5yZDu5sSy9aDXH8&#10;mnBUQzJPWFwTUfykQBxYKcU7mWfy/xf5LwAAAP//AwBQSwECLQAUAAYACAAAACEAtoM4kv4AAADh&#10;AQAAEwAAAAAAAAAAAAAAAAAAAAAAW0NvbnRlbnRfVHlwZXNdLnhtbFBLAQItABQABgAIAAAAIQA4&#10;/SH/1gAAAJQBAAALAAAAAAAAAAAAAAAAAC8BAABfcmVscy8ucmVsc1BLAQItABQABgAIAAAAIQBq&#10;N3eZgQQAAMknAAAOAAAAAAAAAAAAAAAAAC4CAABkcnMvZTJvRG9jLnhtbFBLAQItABQABgAIAAAA&#10;IQAuIDmI4wAAAA0BAAAPAAAAAAAAAAAAAAAAANsGAABkcnMvZG93bnJldi54bWxQSwUGAAAAAAQA&#10;BADzAAAA6wcAAAAA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3wmxQAAAN0AAAAPAAAAZHJzL2Rvd25yZXYueG1sRI9BawIx&#10;FITvQv9DeIVeRLMKK7oapVSE9lDBbS/eHpvnbnDzsiRR13/fFASPw8x8w6w2vW3FlXwwjhVMxhkI&#10;4sppw7WC35/daA4iRGSNrWNScKcAm/XLYIWFdjc+0LWMtUgQDgUqaGLsCilD1ZDFMHYdcfJOzluM&#10;Sfpaao+3BLetnGbZTFo0nBYa7OijoepcXqyCyFuZy4Mv80Vpjl9mf7l/74ZKvb3270sQkfr4DD/a&#10;n1pBnuUT+H+TnoBc/wEAAP//AwBQSwECLQAUAAYACAAAACEA2+H2y+4AAACFAQAAEwAAAAAAAAAA&#10;AAAAAAAAAAAAW0NvbnRlbnRfVHlwZXNdLnhtbFBLAQItABQABgAIAAAAIQBa9CxbvwAAABUBAAAL&#10;AAAAAAAAAAAAAAAAAB8BAABfcmVscy8ucmVsc1BLAQItABQABgAIAAAAIQCoR3wmxQAAAN0AAAAP&#10;AAAAAAAAAAAAAAAAAAcCAABkcnMvZG93bnJldi54bWxQSwUGAAAAAAMAAwC3AAAA+QIAAAAA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eJRxQAAAN0AAAAPAAAAZHJzL2Rvd25yZXYueG1sRI9BawIx&#10;FITvQv9DeIVeRLMKK7oapVSEeqjgthdvj81zN7h5WZKo6783hUKPw8x8w6w2vW3FjXwwjhVMxhkI&#10;4sppw7WCn+/daA4iRGSNrWNS8KAAm/XLYIWFdnc+0q2MtUgQDgUqaGLsCilD1ZDFMHYdcfLOzluM&#10;Sfpaao/3BLetnGbZTFo0nBYa7OijoepSXq2CyFuZy6Mv80VpTntzuD6+dkOl3l779yWISH38D/+1&#10;P7WCPMun8PsmPQG5fgIAAP//AwBQSwECLQAUAAYACAAAACEA2+H2y+4AAACFAQAAEwAAAAAAAAAA&#10;AAAAAAAAAAAAW0NvbnRlbnRfVHlwZXNdLnhtbFBLAQItABQABgAIAAAAIQBa9CxbvwAAABUBAAAL&#10;AAAAAAAAAAAAAAAAAB8BAABfcmVscy8ucmVsc1BLAQItABQABgAIAAAAIQBYleJRxQAAAN0AAAAP&#10;AAAAAAAAAAAAAAAAAAcCAABkcnMvZG93bnJldi54bWxQSwUGAAAAAAMAAwC3AAAA+QIAAAAA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UfKxgAAAN0AAAAPAAAAZHJzL2Rvd25yZXYueG1sRI9BawIx&#10;FITvBf9DeEIvotm2rOhqlNIitAcFVy/eHpvX3dDNy5JEXf99Iwg9DjPzDbNc97YVF/LBOFbwMslA&#10;EFdOG64VHA+b8QxEiMgaW8ek4EYB1qvB0xIL7a68p0sZa5EgHApU0MTYFVKGqiGLYeI64uT9OG8x&#10;JulrqT1eE9y28jXLptKi4bTQYEcfDVW/5dkqiPwpc7n3ZT4vzenb7M637Wak1POwf1+AiNTH//Cj&#10;/aUV5Fn+Bvc36QnI1R8AAAD//wMAUEsBAi0AFAAGAAgAAAAhANvh9svuAAAAhQEAABMAAAAAAAAA&#10;AAAAAAAAAAAAAFtDb250ZW50X1R5cGVzXS54bWxQSwECLQAUAAYACAAAACEAWvQsW78AAAAVAQAA&#10;CwAAAAAAAAAAAAAAAAAfAQAAX3JlbHMvLnJlbHNQSwECLQAUAAYACAAAACEAN9lHys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N++xgAAAN0AAAAPAAAAZHJzL2Rvd25yZXYueG1sRI9BawIx&#10;FITvBf9DeEIvotmWruhqlNIitAcFVy/eHpvX3dDNy5JEXf99Iwg9DjPzDbNc97YVF/LBOFbwMslA&#10;EFdOG64VHA+b8QxEiMgaW8ek4EYB1qvB0xIL7a68p0sZa5EgHApU0MTYFVKGqiGLYeI64uT9OG8x&#10;JulrqT1eE9y28jXLptKi4bTQYEcfDVW/5dkqiPwpc7n3ZT4vzenb7M637Wak1POwf1+AiNTH//Cj&#10;/aUV5Fn+Bvc36QnI1R8AAAD//wMAUEsBAi0AFAAGAAgAAAAhANvh9svuAAAAhQEAABMAAAAAAAAA&#10;AAAAAAAAAAAAAFtDb250ZW50X1R5cGVzXS54bWxQSwECLQAUAAYACAAAACEAWvQsW78AAAAVAQAA&#10;CwAAAAAAAAAAAAAAAAAfAQAAX3JlbHMvLnJlbHNQSwECLQAUAAYACAAAACEAuDDfvs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HolxQAAAN0AAAAPAAAAZHJzL2Rvd25yZXYueG1sRI9BawIx&#10;FITvBf9DeIVeSs1aiLRbo4hFqAcFt7309ti87oZuXpYk6vrvjSB4HGbmG2a2GFwnjhSi9axhMi5A&#10;ENfeWG40/HyvX95AxIRssPNMGs4UYTEfPcywNP7EezpWqREZwrFEDW1KfSllrFtyGMe+J87enw8O&#10;U5ahkSbgKcNdJ1+LYiodWs4LLfa0aqn+rw5OQ+JPqeQ+VOq9sr8buzuct+tnrZ8eh+UHiERDuodv&#10;7S+jQRVKwfVNfgJyfgEAAP//AwBQSwECLQAUAAYACAAAACEA2+H2y+4AAACFAQAAEwAAAAAAAAAA&#10;AAAAAAAAAAAAW0NvbnRlbnRfVHlwZXNdLnhtbFBLAQItABQABgAIAAAAIQBa9CxbvwAAABUBAAAL&#10;AAAAAAAAAAAAAAAAAB8BAABfcmVscy8ucmVsc1BLAQItABQABgAIAAAAIQDXfHolxQAAAN0AAAAP&#10;AAAAAAAAAAAAAAAAAAcCAABkcnMvZG93bnJldi54bWxQSwUGAAAAAAMAAwC3AAAA+QIAAAAA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uRSxQAAAN0AAAAPAAAAZHJzL2Rvd25yZXYueG1sRI9BawIx&#10;FITvQv9DeIVeRLMWVnQ1SqkI9mDBbS/eHpvnbnDzsiRR139vCkKPw8x8wyzXvW3FlXwwjhVMxhkI&#10;4sppw7WC35/taAYiRGSNrWNScKcA69XLYImFdjc+0LWMtUgQDgUqaGLsCilD1ZDFMHYdcfJOzluM&#10;Sfpaao+3BLetfM+yqbRoOC002NFnQ9W5vFgFkTcylwdf5vPSHL/M9+W+3w6VenvtPxYgIvXxP/xs&#10;77SCPMun8PcmPQG5egAAAP//AwBQSwECLQAUAAYACAAAACEA2+H2y+4AAACFAQAAEwAAAAAAAAAA&#10;AAAAAAAAAAAAW0NvbnRlbnRfVHlwZXNdLnhtbFBLAQItABQABgAIAAAAIQBa9CxbvwAAABUBAAAL&#10;AAAAAAAAAAAAAAAAAB8BAABfcmVscy8ucmVsc1BLAQItABQABgAIAAAAIQAnruRSxQAAAN0AAAAP&#10;AAAAAAAAAAAAAAAAAAcCAABkcnMvZG93bnJldi54bWxQSwUGAAAAAAMAAwC3AAAA+QIAAAAA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kHJxgAAAN0AAAAPAAAAZHJzL2Rvd25yZXYueG1sRI9PawIx&#10;FMTvgt8hPKEX0WwL65/VKKVFaA8VXL14e2xed0M3L0sSdf32TaHgcZiZ3zDrbW9bcSUfjGMFz9MM&#10;BHHltOFawem4myxAhIissXVMCu4UYLsZDtZYaHfjA13LWIsE4VCggibGrpAyVA1ZDFPXESfv23mL&#10;MUlfS+3xluC2lS9ZNpMWDaeFBjt6a6j6KS9WQeR3mcuDL/Nlac6fZn+5f+3GSj2N+tcViEh9fIT/&#10;2x9aQZ7lc/h7k56A3PwCAAD//wMAUEsBAi0AFAAGAAgAAAAhANvh9svuAAAAhQEAABMAAAAAAAAA&#10;AAAAAAAAAAAAAFtDb250ZW50X1R5cGVzXS54bWxQSwECLQAUAAYACAAAACEAWvQsW78AAAAVAQAA&#10;CwAAAAAAAAAAAAAAAAAfAQAAX3JlbHMvLnJlbHNQSwECLQAUAAYACAAAACEASOJByc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dW7wwAAAN0AAAAPAAAAZHJzL2Rvd25yZXYueG1sRE/Pa8Iw&#10;FL4P/B/CE3YZM3VQcdW0iCJshwntdvH2aN7asOalJFHrf78cBjt+fL+31WQHcSUfjGMFy0UGgrh1&#10;2nCn4Ovz+LwGESKyxsExKbhTgKqcPWyx0O7GNV2b2IkUwqFABX2MYyFlaHuyGBZuJE7ct/MWY4K+&#10;k9rjLYXbQb5k2UpaNJwaehxp31P701ysgsgHmcvaN/lrY87v5nS5fxyflHqcT7sNiEhT/Bf/ud+0&#10;gjzL09z0Jj0BWf4CAAD//wMAUEsBAi0AFAAGAAgAAAAhANvh9svuAAAAhQEAABMAAAAAAAAAAAAA&#10;AAAAAAAAAFtDb250ZW50X1R5cGVzXS54bWxQSwECLQAUAAYACAAAACEAWvQsW78AAAAVAQAACwAA&#10;AAAAAAAAAAAAAAAfAQAAX3JlbHMvLnJlbHNQSwECLQAUAAYACAAAACEAOX3Vu8MAAADdAAAADwAA&#10;AAAAAAAAAAAAAAAHAgAAZHJzL2Rvd25yZXYueG1sUEsFBgAAAAADAAMAtwAAAPc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XAgxQAAAN0AAAAPAAAAZHJzL2Rvd25yZXYueG1sRI9BawIx&#10;FITvBf9DeIKXotkWtuhqFGkR7KEFVy/eHpvnbnDzsiRR13/fFASPw8x8wyxWvW3FlXwwjhW8TTIQ&#10;xJXThmsFh/1mPAURIrLG1jEpuFOA1XLwssBCuxvv6FrGWiQIhwIVNDF2hZShashimLiOOHkn5y3G&#10;JH0ttcdbgttWvmfZh7RoOC002NFnQ9W5vFgFkb9kLne+zGelOX6b38v9Z/Oq1GjYr+cgIvXxGX60&#10;t1pBnuUz+H+TnoBc/gEAAP//AwBQSwECLQAUAAYACAAAACEA2+H2y+4AAACFAQAAEwAAAAAAAAAA&#10;AAAAAAAAAAAAW0NvbnRlbnRfVHlwZXNdLnhtbFBLAQItABQABgAIAAAAIQBa9CxbvwAAABUBAAAL&#10;AAAAAAAAAAAAAAAAAB8BAABfcmVscy8ucmVsc1BLAQItABQABgAIAAAAIQBWMXAgxQAAAN0AAAAP&#10;AAAAAAAAAAAAAAAAAAcCAABkcnMvZG93bnJldi54bWxQSwUGAAAAAAMAAwC3AAAA+QIAAAAA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25A11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998656" behindDoc="0" locked="0" layoutInCell="1" allowOverlap="1" wp14:anchorId="29AC5336" wp14:editId="530102CD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3175"/>
                      <wp:wrapNone/>
                      <wp:docPr id="5040" name="Group 50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041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42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43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44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45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46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47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48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49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9AC5336" id="Group 5040" o:spid="_x0000_s1036" style="position:absolute;margin-left:443.95pt;margin-top:469.95pt;width:98.1pt;height:90pt;z-index:25299865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GDGegQAANgnAAAOAAAAZHJzL2Uyb0RvYy54bWzsWtuOozYYvq/Ud7C4zwQTSAANs5rNYVRp&#10;2l1p2wdwwBxUwNRmJpmu+u79bQOBjKqtdruMKjkXEdjY/o8fn398++5cleiZclGwOrLwjW0hWscs&#10;Keossn779bDwLSRaUiekZDWNrBcqrHd3P/5we2pC6rCclQnlCCapRXhqIitv2yZcLkWc04qIG9bQ&#10;GjpTxivSwi3PlgknJ5i9KpeOba+XJ8aThrOYCgGtO91p3an505TG7Yc0FbRFZWSBbK365+r/KP+X&#10;d7ckzDhp8iLuxCBfIUVFihoWHabakZagJ168mqoqYs4ES9ubmFVLlqZFTJUOoA22r7R54OypUbpk&#10;4SlrBjOBaa/s9NXTxr88f+SoSCLLs10wUE0q8JJaGKkWMNCpyUJ47oE3n5qPXGsJl48s/l1A9/K6&#10;X95n+mF0PP3MEpiRPLVMGeic8kpOAaqjs/LDy+AHem5RDI3YcT1/A9LE0Iexu7LtzlNxDu58NS7O&#10;991IGOjpYc4K1JHSkVAvqcTsxJI6QbyJi0nFt5n0U04aqjwlpKkuJsW9ST88kxKtVlIkuTY81BtT&#10;aEuimm1zUmf0nnN2yilJQCasVJgMkDcC/PBF0/obx0LSgGuns15v37XnaiNtdM9gIxI2XLQPlFVI&#10;XkQWLcuiEVIzEpLnR9Fqi/ZPyeaaHYqyhHYSlvWkAabVLbAuDJV9UgKVFp8DO9j7e99duM56v3Dt&#10;3W5xf9i6i/UBb7zdarfd7vBfcl3shnmRJLSWy/Qpit1/568OLHRyDUkqWFkkcjopkuDZcVtyBP6J&#10;rIP6dXEzemw5FUOFFehypRLErf3eCRaHtb9ZuAfXWwQb21/YOHgfrG03cHeHqUqPRU2/XSV0iqzA&#10;czzlpZHQV7pBEnV5BI6ZPAYwUyfKgzLs9t11S4pSX4+0lxJftIeJet9Ceum41PHdno9nBStBH/FH&#10;lrxA1HIGYQWpDe8MuMgZ/9NCJ8DfyBJ/PBFOLVT+VEPkB9iVeNSqG9eTkYr4uOc47iF1DFNFVmsh&#10;fbltNcg/NbzIclgJK+vU7B6AKC1UHEuJtVQKxBQgzIcMkJwabDUyuL2dZkCGTbBWyNClv05LCby+&#10;Da9rCbr+yumSoMfrPuUNMEySZ5QaGlB0Shhg+CIwYPVSuuSgQYaehq2myODNiAw9Z/gnwuBdkSpD&#10;GAxh+I8JA1ac1+BCv0247CWAtI8Zw3pGXMC+DTsZIAYb2FQopiiZvKQMZi9h9hLj7dT33EtgFXsG&#10;Gl5DAxQ9xtCwmREaYF8mccHUGFQBz9QY3qDGgIeymikyTMuPsM8f44I/Iy7gFYCSLD+uNGxfqgyG&#10;MhjKMBtlGOpqBhqm0LCZQsNQp52h/og9H2ocEhtkjddsJ+yloQ1vQRuGyprBhik2wFeAEW3QOSq3&#10;XXNggxt0ny09VeAwtKE/WjD5ZGe+WobftdIwFNcMNEyhIZhCw1CsnQEaHHkkRLIG35AGeVjIkIa3&#10;IA1Dbe3/ggzq4BMcH1PHNrqjbvJ82vheHYC4HMi7+xsAAP//AwBQSwMEFAAGAAgAAAAhAC4gOYjj&#10;AAAADQEAAA8AAABkcnMvZG93bnJldi54bWxMj81OwzAQhO9IvIO1SNyoY8pPksapqgo4VUi0SKi3&#10;bbJNosZ2FLtJ+vZsT3Cb3RnNfpstJ9OKgXrfOKtBzSIQZAtXNrbS8L17f4hB+IC2xNZZ0nAhD8v8&#10;9ibDtHSj/aJhGyrBJdanqKEOoUul9EVNBv3MdWTZO7reYOCxr2TZ48jlppWPUfQiDTaWL9TY0bqm&#10;4rQ9Gw0fI46ruXobNqfj+rLfPX/+bBRpfX83rRYgAk3hLwxXfEaHnJkO7mxLL1oNcfyacFRDMk9Y&#10;XBNR/KRAHFgpxTuZZ/L/F/kvAAAA//8DAFBLAQItABQABgAIAAAAIQC2gziS/gAAAOEBAAATAAAA&#10;AAAAAAAAAAAAAAAAAABbQ29udGVudF9UeXBlc10ueG1sUEsBAi0AFAAGAAgAAAAhADj9If/WAAAA&#10;lAEAAAsAAAAAAAAAAAAAAAAALwEAAF9yZWxzLy5yZWxzUEsBAi0AFAAGAAgAAAAhADWoYMZ6BAAA&#10;2CcAAA4AAAAAAAAAAAAAAAAALgIAAGRycy9lMm9Eb2MueG1sUEsBAi0AFAAGAAgAAAAhAC4gOYjj&#10;AAAADQEAAA8AAAAAAAAAAAAAAAAA1AYAAGRycy9kb3ducmV2LnhtbFBLBQYAAAAABAAEAPMAAADk&#10;BwAAAAA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ur7xgAAAN0AAAAPAAAAZHJzL2Rvd25yZXYueG1sRI9BawIx&#10;FITvBf9DeIVeRLOWbtHVKNIitAcLrl68PTbP3dDNy5JEXf99Iwg9DjPzDbNY9bYVF/LBOFYwGWcg&#10;iCunDdcKDvvNaAoiRGSNrWNScKMAq+XgaYGFdlfe0aWMtUgQDgUqaGLsCilD1ZDFMHYdcfJOzluM&#10;Sfpaao/XBLetfM2yd2nRcFposKOPhqrf8mwVRP6Uudz5Mp+V5vhtfs637Wao1Mtzv56DiNTH//Cj&#10;/aUV5NnbBO5v0hOQyz8AAAD//wMAUEsBAi0AFAAGAAgAAAAhANvh9svuAAAAhQEAABMAAAAAAAAA&#10;AAAAAAAAAAAAAFtDb250ZW50X1R5cGVzXS54bWxQSwECLQAUAAYACAAAACEAWvQsW78AAAAVAQAA&#10;CwAAAAAAAAAAAAAAAAAfAQAAX3JlbHMvLnJlbHNQSwECLQAUAAYACAAAACEALZ7q+8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HSMxgAAAN0AAAAPAAAAZHJzL2Rvd25yZXYueG1sRI9BawIx&#10;FITvBf9DeIVeimYrruhqFGkR7KGCqxdvj81zN3TzsiRR13/fFAo9DjPzDbNc97YVN/LBOFbwNspA&#10;EFdOG64VnI7b4QxEiMgaW8ek4EEB1qvB0xIL7e58oFsZa5EgHApU0MTYFVKGqiGLYeQ64uRdnLcY&#10;k/S11B7vCW5bOc6yqbRoOC002NF7Q9V3ebUKIn/IXB58mc9Lc/40++vja/uq1Mtzv1mAiNTH//Bf&#10;e6cV5NlkDL9v0hOQqx8AAAD//wMAUEsBAi0AFAAGAAgAAAAhANvh9svuAAAAhQEAABMAAAAAAAAA&#10;AAAAAAAAAAAAAFtDb250ZW50X1R5cGVzXS54bWxQSwECLQAUAAYACAAAACEAWvQsW78AAAAVAQAA&#10;CwAAAAAAAAAAAAAAAAAfAQAAX3JlbHMvLnJlbHNQSwECLQAUAAYACAAAACEA3Ux0jM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NEXxgAAAN0AAAAPAAAAZHJzL2Rvd25yZXYueG1sRI9BawIx&#10;FITvBf9DeEIvRbO2XdHVKNIitIcWXL14e2yeu8HNy5JEXf99Uyj0OMzMN8xy3dtWXMkH41jBZJyB&#10;IK6cNlwrOOy3oxmIEJE1to5JwZ0CrFeDhyUW2t14R9cy1iJBOBSooImxK6QMVUMWw9h1xMk7OW8x&#10;JulrqT3eEty28jnLptKi4bTQYEdvDVXn8mIVRH6Xudz5Mp+X5vhpvi/3r+2TUo/DfrMAEamP/+G/&#10;9odWkGevL/D7Jj0BufoBAAD//wMAUEsBAi0AFAAGAAgAAAAhANvh9svuAAAAhQEAABMAAAAAAAAA&#10;AAAAAAAAAAAAAFtDb250ZW50X1R5cGVzXS54bWxQSwECLQAUAAYACAAAACEAWvQsW78AAAAVAQAA&#10;CwAAAAAAAAAAAAAAAAAfAQAAX3JlbHMvLnJlbHNQSwECLQAUAAYACAAAACEAsgDRF8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UljxgAAAN0AAAAPAAAAZHJzL2Rvd25yZXYueG1sRI9BawIx&#10;FITvBf9DeIVeRLMVt9itUaQi1IMFVy+9PTavu6GblyWJuv57Iwg9DjPzDTNf9rYVZ/LBOFbwOs5A&#10;EFdOG64VHA+b0QxEiMgaW8ek4EoBlovB0xwL7S68p3MZa5EgHApU0MTYFVKGqiGLYew64uT9Om8x&#10;JulrqT1eEty2cpJlb9Ki4bTQYEefDVV/5ckqiLyWudz7Mn8vzc/WfJ+uu81QqZfnfvUBIlIf/8OP&#10;9pdWkGfTKdzfpCcgFzcAAAD//wMAUEsBAi0AFAAGAAgAAAAhANvh9svuAAAAhQEAABMAAAAAAAAA&#10;AAAAAAAAAAAAAFtDb250ZW50X1R5cGVzXS54bWxQSwECLQAUAAYACAAAACEAWvQsW78AAAAVAQAA&#10;CwAAAAAAAAAAAAAAAAAfAQAAX3JlbHMvLnJlbHNQSwECLQAUAAYACAAAACEAPelJY8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ez4xgAAAN0AAAAPAAAAZHJzL2Rvd25yZXYueG1sRI9BawIx&#10;FITvBf9DeEIvotmWruhqlNIitAcFVy/eHpvX3dDNy5JEXf99Iwg9DjPzDbNc97YVF/LBOFbwMslA&#10;EFdOG64VHA+b8QxEiMgaW8ek4EYB1qvB0xIL7a68p0sZa5EgHApU0MTYFVKGqiGLYeI64uT9OG8x&#10;JulrqT1eE9y28jXLptKi4bTQYEcfDVW/5dkqiPwpc7n3ZT4vzenb7M637Wak1POwf1+AiNTH//Cj&#10;/aUV5NlbDvc36QnI1R8AAAD//wMAUEsBAi0AFAAGAAgAAAAhANvh9svuAAAAhQEAABMAAAAAAAAA&#10;AAAAAAAAAAAAAFtDb250ZW50X1R5cGVzXS54bWxQSwECLQAUAAYACAAAACEAWvQsW78AAAAVAQAA&#10;CwAAAAAAAAAAAAAAAAAfAQAAX3JlbHMvLnJlbHNQSwECLQAUAAYACAAAACEAUqXs+M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3KPxgAAAN0AAAAPAAAAZHJzL2Rvd25yZXYueG1sRI9BawIx&#10;FITvgv8hvEIvotmKK3ZrFKkI9dCCq5feHpvX3dDNy5JEXf+9EQo9DjPzDbNc97YVF/LBOFbwMslA&#10;EFdOG64VnI678QJEiMgaW8ek4EYB1qvhYImFdlc+0KWMtUgQDgUqaGLsCilD1ZDFMHEdcfJ+nLcY&#10;k/S11B6vCW5bOc2yubRoOC002NF7Q9VvebYKIm9lLg++zF9L8703X+fb526k1PNTv3kDEamP/+G/&#10;9odWkGezOTzepCcgV3cAAAD//wMAUEsBAi0AFAAGAAgAAAAhANvh9svuAAAAhQEAABMAAAAAAAAA&#10;AAAAAAAAAAAAAFtDb250ZW50X1R5cGVzXS54bWxQSwECLQAUAAYACAAAACEAWvQsW78AAAAVAQAA&#10;CwAAAAAAAAAAAAAAAAAfAQAAX3JlbHMvLnJlbHNQSwECLQAUAAYACAAAACEAondyj8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9cUxwAAAN0AAAAPAAAAZHJzL2Rvd25yZXYueG1sRI9PawIx&#10;FMTvhX6H8AQvpWYrXf9sjSIWoT0ouPXi7bF53Q1uXpYk6vrtm0Khx2FmfsMsVr1txZV8MI4VvIwy&#10;EMSV04ZrBcev7fMMRIjIGlvHpOBOAVbLx4cFFtrd+EDXMtYiQTgUqKCJsSukDFVDFsPIdcTJ+3be&#10;YkzS11J7vCW4beU4yybSouG00GBHm4aqc3mxCiK/y1wefJnPS3P6NPvLfbd9Umo46NdvICL18T/8&#10;1/7QCvLsdQq/b9ITkMsfAAAA//8DAFBLAQItABQABgAIAAAAIQDb4fbL7gAAAIUBAAATAAAAAAAA&#10;AAAAAAAAAAAAAABbQ29udGVudF9UeXBlc10ueG1sUEsBAi0AFAAGAAgAAAAhAFr0LFu/AAAAFQEA&#10;AAsAAAAAAAAAAAAAAAAAHwEAAF9yZWxzLy5yZWxzUEsBAi0AFAAGAAgAAAAhAM071xTHAAAA3QAA&#10;AA8AAAAAAAAAAAAAAAAABwIAAGRycy9kb3ducmV2LnhtbFBLBQYAAAAAAwADALcAAAD7AgAAAAA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ENmwwAAAN0AAAAPAAAAZHJzL2Rvd25yZXYueG1sRE/Pa8Iw&#10;FL4P9j+EJ+wyNJ2sMjtjGRNhHibYefH2aN7aYPNSklTrf78chB0/vt+rcrSduJAPxrGCl1kGgrh2&#10;2nCj4Piznb6BCBFZY+eYFNwoQLl+fFhhod2VD3SpYiNSCIcCFbQx9oWUoW7JYpi5njhxv85bjAn6&#10;RmqP1xRuOznPsoW0aDg1tNjTZ0v1uRqsgsgbmcuDr/JlZU47sx9u39tnpZ4m48c7iEhj/Bff3V9a&#10;QZ69prnpTXoCcv0HAAD//wMAUEsBAi0AFAAGAAgAAAAhANvh9svuAAAAhQEAABMAAAAAAAAAAAAA&#10;AAAAAAAAAFtDb250ZW50X1R5cGVzXS54bWxQSwECLQAUAAYACAAAACEAWvQsW78AAAAVAQAACwAA&#10;AAAAAAAAAAAAAAAfAQAAX3JlbHMvLnJlbHNQSwECLQAUAAYACAAAACEAvKRDZsMAAADdAAAADwAA&#10;AAAAAAAAAAAAAAAHAgAAZHJzL2Rvd25yZXYueG1sUEsFBgAAAAADAAMAtwAAAPc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Ob9xgAAAN0AAAAPAAAAZHJzL2Rvd25yZXYueG1sRI9BawIx&#10;FITvhf6H8ApeimYrrujWKEUR9FDB1Utvj83rbujmZUmirv/eFAo9DjPzDbNY9bYVV/LBOFbwNspA&#10;EFdOG64VnE/b4QxEiMgaW8ek4E4BVsvnpwUW2t34SNcy1iJBOBSooImxK6QMVUMWw8h1xMn7dt5i&#10;TNLXUnu8Jbht5TjLptKi4bTQYEfrhqqf8mIVRN7IXB59mc9L87U3h8v9c/uq1OCl/3gHEamP/+G/&#10;9k4ryLPJHH7fpCcglw8AAAD//wMAUEsBAi0AFAAGAAgAAAAhANvh9svuAAAAhQEAABMAAAAAAAAA&#10;AAAAAAAAAAAAAFtDb250ZW50X1R5cGVzXS54bWxQSwECLQAUAAYACAAAACEAWvQsW78AAAAVAQAA&#10;CwAAAAAAAAAAAAAAAAAfAQAAX3JlbHMvLnJlbHNQSwECLQAUAAYACAAAACEA0+jm/c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25A11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997632" behindDoc="0" locked="0" layoutInCell="1" allowOverlap="1" wp14:anchorId="68D5578C" wp14:editId="5B8C9756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3175"/>
                      <wp:wrapNone/>
                      <wp:docPr id="5030" name="Group 50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031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32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33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34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35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36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37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38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39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D5578C" id="Group 5030" o:spid="_x0000_s1046" style="position:absolute;margin-left:436.45pt;margin-top:443.7pt;width:98.1pt;height:90pt;z-index:25299763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B/ViwQAANknAAAOAAAAZHJzL2Uyb0RvYy54bWzsWlmP2zYQfi/Q/0Do3avDknVgtcHGx6LA&#10;tgmQ9gfQEmUJlUSV1K69DfrfOyR1ehEkSBoFBegHQ+I558eZEW/fXKoSPRPGC1rHhn1jGYjUCU2L&#10;+hQbf/x+WAUG4i2uU1zSmsTGC+HGm7uff7o9NxFxaE7LlDAEi9Q8OjexkbdtE5kmT3JSYX5DG1JD&#10;Z0ZZhVt4ZSczZfgMq1el6VjWxjxTljaMJoRzaN2pTuNOrp9lJGnfZRknLSpjA2hr5T+T/0fxb97d&#10;4ujEcJMXSUcG/goqKlzUsOmw1A63GD2x4tVSVZEwymnW3iS0MmmWFQmRPAA3tnXFzQOjT43k5RSd&#10;T80gJhDtlZy+etnkt+f3DBVpbHjWGgRU4wq0JDdGsgUEdG5OEYx7YM2H5j1TXMLjI03+5NBtXveL&#10;95MajI7nX2kKK+KnlkoBXTJWiSWAdXSRengZ9EAuLUqg0XZcL/CBmgT6bNtdW1anqSQHdb6al+T7&#10;biZM9NQ0Z+3KOSaO1JaSzI4swRPYGx9Fyr9NpB9y3BCpKS5ENYrU7kX67hmXyFkLgxN7w6BemFxJ&#10;EtV0m+P6RO4Zo+ec4BRossV4oHwyQbxw0MNnRRv4joGEADdOJ71evhvPVULyVc8gIxw1jLcPhFZI&#10;PMQGKcui4YIzHOHnR94KcsZRormmh6IsoR1HZT1rgIGqBfaFqaJPUCDd4mNohftgH7gr19nsV661&#10;263uD1t3tTnYvrdb77bbnf2P2Nd2o7xIU1KLbXoXtd0v01cHFsq5BifltCxSsZwgibPTcVsyBPqJ&#10;jYP8SaFDzzjMnJMhhQC8XLEEdmu9dcLVYRP4K/fgeqvQt4KVZYdvw43lhu7uMGfpsajJt7OEzrER&#10;eo4ntTQh+oo3cKLOj0Axs2EAM3UqNSjMbt89t7go1fOEe0HxyD0s1OtWGqmwS2Xf7eV4kbBiB73J&#10;H2n6AmbLKNgV+DYcGvCQU/a3gc4AwLHB/3rCjBio/KUG0w9tFzwYtfLF9YSpIjbtOU57cJ3AUrHR&#10;Gkg9bluF8k8NK0457GRL8dT0HpAoK6QhC1dSVHVOBoiwHDSAdyq0VdDg9nJaABr8cCOhofN/5ZcC&#10;eQMLzmuBusHa6bygB2yNDIANGhkE5P1HyBD2Fq+RYR40rOfI4PVyWgAZ+qDhUxGDdxVVjbGAjhhm&#10;p+rkzFSRhjordcTw2YhBxaTj2awjhj4/g6h9GjFsFsQFO7AglYHAwIesQoaKIpQXIYNOJnQyMSZK&#10;OPqeyYQj82ENDX0JYawzQNVjCg3+gtAAeZnABQXbYyqhcUHjwmK4IM8kjQuvcQHy/CkuDMWYBVIJ&#10;ew2gJOqPa1uHDKK4r+uPP6D+OJbcdZVhXmXw59AwVGOWgAYvgBqHwAZR49XphMaGH/Jtwhlq7hob&#10;5tgAXwEmYQN8GAYfFeHVEtjght13S08WOHRG0d8tmH2z058tv2+lYSi6a2iYQ0M4h4ahIrMANDji&#10;ToiIGgIdNOiEwpAxg7SEJS80OEPZ/f+CDPLmE9wfk/c2urtu4oLa9F1egBhv5N39CwAA//8DAFBL&#10;AwQUAAYACAAAACEABmWqheIAAAANAQAADwAAAGRycy9kb3ducmV2LnhtbEyPQU/CQBCF7yb+h82Y&#10;eJNtUaHUbgkh6omQCCbG29Ad2obubNNd2vLvXbzo7c28lzffZMvRNKKnztWWFcSTCARxYXXNpYLP&#10;/dtDAsJ5ZI2NZVJwIQfL/PYmw1TbgT+o3/lShBJ2KSqovG9TKV1RkUE3sS1x8I62M+jD2JVSdziE&#10;ctPIaRTNpMGaw4UKW1pXVJx2Z6PgfcBh9Ri/9pvTcX353j9vvzYxKXV/N65eQHga/V8YrvgBHfLA&#10;dLBn1k40CpL5dBGiQSTzJxDXRDRbxCAOvyrsZJ7J/1/kPwAAAP//AwBQSwECLQAUAAYACAAAACEA&#10;toM4kv4AAADhAQAAEwAAAAAAAAAAAAAAAAAAAAAAW0NvbnRlbnRfVHlwZXNdLnhtbFBLAQItABQA&#10;BgAIAAAAIQA4/SH/1gAAAJQBAAALAAAAAAAAAAAAAAAAAC8BAABfcmVscy8ucmVsc1BLAQItABQA&#10;BgAIAAAAIQBALB/ViwQAANknAAAOAAAAAAAAAAAAAAAAAC4CAABkcnMvZTJvRG9jLnhtbFBLAQIt&#10;ABQABgAIAAAAIQAGZaqF4gAAAA0BAAAPAAAAAAAAAAAAAAAAAOUGAABkcnMvZG93bnJldi54bWxQ&#10;SwUGAAAAAAQABADzAAAA9AcAAAAA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JmGxgAAAN0AAAAPAAAAZHJzL2Rvd25yZXYueG1sRI9BawIx&#10;FITvBf9DeIVeRLO2bNHVKNIitAcLrl68PTbP3dDNy5JEXf99Iwg9DjPzDbNY9bYVF/LBOFYwGWcg&#10;iCunDdcKDvvNaAoiRGSNrWNScKMAq+XgaYGFdlfe0aWMtUgQDgUqaGLsCilD1ZDFMHYdcfJOzluM&#10;Sfpaao/XBLetfM2yd2nRcFposKOPhqrf8mwVRP6Uudz5Mp+V5vhtfs637Wao1Mtzv56DiNTH//Cj&#10;/aUV5NnbBO5v0hOQyz8AAAD//wMAUEsBAi0AFAAGAAgAAAAhANvh9svuAAAAhQEAABMAAAAAAAAA&#10;AAAAAAAAAAAAAFtDb250ZW50X1R5cGVzXS54bWxQSwECLQAUAAYACAAAACEAWvQsW78AAAAVAQAA&#10;CwAAAAAAAAAAAAAAAAAfAQAAX3JlbHMvLnJlbHNQSwECLQAUAAYACAAAACEAdZiZhs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gfxxgAAAN0AAAAPAAAAZHJzL2Rvd25yZXYueG1sRI9BawIx&#10;FITvBf9DeIVeimarrOhqFGkR7KGCqxdvj81zN3TzsiRR13/fFAo9DjPzDbNc97YVN/LBOFbwNspA&#10;EFdOG64VnI7b4QxEiMgaW8ek4EEB1qvB0xIL7e58oFsZa5EgHApU0MTYFVKGqiGLYeQ64uRdnLcY&#10;k/S11B7vCW5bOc6yqbRoOC002NF7Q9V3ebUKIn/IXB58mc9Lc/40++vja/uq1Mtzv1mAiNTH//Bf&#10;e6cV5NlkDL9v0hOQqx8AAAD//wMAUEsBAi0AFAAGAAgAAAAhANvh9svuAAAAhQEAABMAAAAAAAAA&#10;AAAAAAAAAAAAAFtDb250ZW50X1R5cGVzXS54bWxQSwECLQAUAAYACAAAACEAWvQsW78AAAAVAQAA&#10;CwAAAAAAAAAAAAAAAAAfAQAAX3JlbHMvLnJlbHNQSwECLQAUAAYACAAAACEAhUoH8c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qJqxgAAAN0AAAAPAAAAZHJzL2Rvd25yZXYueG1sRI9BawIx&#10;FITvBf9DeIVeRLNVttitUaQi1IMFVy+9PTavu6GblyWJuv57Iwg9DjPzDTNf9rYVZ/LBOFbwOs5A&#10;EFdOG64VHA+b0QxEiMgaW8ek4EoBlovB0xwL7S68p3MZa5EgHApU0MTYFVKGqiGLYew64uT9Om8x&#10;JulrqT1eEty2cpJlb9Ki4bTQYEefDVV/5ckqiLyWudz7Mn8vzc/WfJ+uu81QqZfnfvUBIlIf/8OP&#10;9pdWkGfTKdzfpCcgFzcAAAD//wMAUEsBAi0AFAAGAAgAAAAhANvh9svuAAAAhQEAABMAAAAAAAAA&#10;AAAAAAAAAAAAAFtDb250ZW50X1R5cGVzXS54bWxQSwECLQAUAAYACAAAACEAWvQsW78AAAAVAQAA&#10;CwAAAAAAAAAAAAAAAAAfAQAAX3JlbHMvLnJlbHNQSwECLQAUAAYACAAAACEA6gaias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zoexgAAAN0AAAAPAAAAZHJzL2Rvd25yZXYueG1sRI9BawIx&#10;FITvBf9DeEIvRbO2XdHVKNIitIcWXL14e2yeu8HNy5JEXf99Uyj0OMzMN8xy3dtWXMkH41jBZJyB&#10;IK6cNlwrOOy3oxmIEJE1to5JwZ0CrFeDhyUW2t14R9cy1iJBOBSooImxK6QMVUMWw9h1xMk7OW8x&#10;JulrqT3eEty28jnLptKi4bTQYEdvDVXn8mIVRH6Xudz5Mp+X5vhpvi/3r+2TUo/DfrMAEamP/+G/&#10;9odWkGcvr/D7Jj0BufoBAAD//wMAUEsBAi0AFAAGAAgAAAAhANvh9svuAAAAhQEAABMAAAAAAAAA&#10;AAAAAAAAAAAAAFtDb250ZW50X1R5cGVzXS54bWxQSwECLQAUAAYACAAAACEAWvQsW78AAAAVAQAA&#10;CwAAAAAAAAAAAAAAAAAfAQAAX3JlbHMvLnJlbHNQSwECLQAUAAYACAAAACEAZe86Hs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5+FxgAAAN0AAAAPAAAAZHJzL2Rvd25yZXYueG1sRI9BawIx&#10;FITvBf9DeEIvotm2rOhqlNIitAcFVy/eHpvX3dDNy5JEXf99Iwg9DjPzDbNc97YVF/LBOFbwMslA&#10;EFdOG64VHA+b8QxEiMgaW8ek4EYB1qvB0xIL7a68p0sZa5EgHApU0MTYFVKGqiGLYeI64uT9OG8x&#10;JulrqT1eE9y28jXLptKi4bTQYEcfDVW/5dkqiPwpc7n3ZT4vzenb7M637Wak1POwf1+AiNTH//Cj&#10;/aUV5NlbDvc36QnI1R8AAAD//wMAUEsBAi0AFAAGAAgAAAAhANvh9svuAAAAhQEAABMAAAAAAAAA&#10;AAAAAAAAAAAAAFtDb250ZW50X1R5cGVzXS54bWxQSwECLQAUAAYACAAAACEAWvQsW78AAAAVAQAA&#10;CwAAAAAAAAAAAAAAAAAfAQAAX3JlbHMvLnJlbHNQSwECLQAUAAYACAAAACEACqOfhc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QHyxgAAAN0AAAAPAAAAZHJzL2Rvd25yZXYueG1sRI9BawIx&#10;FITvgv8hvEIvotkqK3ZrFKkI9dCCq5feHpvX3dDNy5JEXf+9EQo9DjPzDbNc97YVF/LBOFbwMslA&#10;EFdOG64VnI678QJEiMgaW8ek4EYB1qvhYImFdlc+0KWMtUgQDgUqaGLsCilD1ZDFMHEdcfJ+nLcY&#10;k/S11B6vCW5bOc2yubRoOC002NF7Q9VvebYKIm9lLg++zF9L8703X+fb526k1PNTv3kDEamP/+G/&#10;9odWkGezOTzepCcgV3cAAAD//wMAUEsBAi0AFAAGAAgAAAAhANvh9svuAAAAhQEAABMAAAAAAAAA&#10;AAAAAAAAAAAAAFtDb250ZW50X1R5cGVzXS54bWxQSwECLQAUAAYACAAAACEAWvQsW78AAAAVAQAA&#10;CwAAAAAAAAAAAAAAAAAfAQAAX3JlbHMvLnJlbHNQSwECLQAUAAYACAAAACEA+nEB8s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aRpxwAAAN0AAAAPAAAAZHJzL2Rvd25yZXYueG1sRI9PawIx&#10;FMTvhX6H8AQvpWZrWf9sjSIWoT0ouPXi7bF53Q1uXpYk6vrtm0Khx2FmfsMsVr1txZV8MI4VvIwy&#10;EMSV04ZrBcev7fMMRIjIGlvHpOBOAVbLx4cFFtrd+EDXMtYiQTgUqKCJsSukDFVDFsPIdcTJ+3be&#10;YkzS11J7vCW4beU4yybSouG00GBHm4aqc3mxCiK/y1wefJnPS3P6NPvLfbd9Umo46NdvICL18T/8&#10;1/7QCvLsdQq/b9ITkMsfAAAA//8DAFBLAQItABQABgAIAAAAIQDb4fbL7gAAAIUBAAATAAAAAAAA&#10;AAAAAAAAAAAAAABbQ29udGVudF9UeXBlc10ueG1sUEsBAi0AFAAGAAgAAAAhAFr0LFu/AAAAFQEA&#10;AAsAAAAAAAAAAAAAAAAAHwEAAF9yZWxzLy5yZWxzUEsBAi0AFAAGAAgAAAAhAJU9pGnHAAAA3QAA&#10;AA8AAAAAAAAAAAAAAAAABwIAAGRycy9kb3ducmV2LnhtbFBLBQYAAAAAAwADALcAAAD7AgAAAAA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jAbwwAAAN0AAAAPAAAAZHJzL2Rvd25yZXYueG1sRE/Pa8Iw&#10;FL4P9j+EJ+wyNJ2jMjtjGRNhHibYefH2aN7aYPNSklTrf78chB0/vt+rcrSduJAPxrGCl1kGgrh2&#10;2nCj4Piznb6BCBFZY+eYFNwoQLl+fFhhod2VD3SpYiNSCIcCFbQx9oWUoW7JYpi5njhxv85bjAn6&#10;RmqP1xRuOznPsoW0aDg1tNjTZ0v1uRqsgsgbmcuDr/JlZU47sx9u39tnpZ4m48c7iEhj/Bff3V9a&#10;QZ69prnpTXoCcv0HAAD//wMAUEsBAi0AFAAGAAgAAAAhANvh9svuAAAAhQEAABMAAAAAAAAAAAAA&#10;AAAAAAAAAFtDb250ZW50X1R5cGVzXS54bWxQSwECLQAUAAYACAAAACEAWvQsW78AAAAVAQAACwAA&#10;AAAAAAAAAAAAAAAfAQAAX3JlbHMvLnJlbHNQSwECLQAUAAYACAAAACEA5KIwG8MAAADdAAAADwAA&#10;AAAAAAAAAAAAAAAHAgAAZHJzL2Rvd25yZXYueG1sUEsFBgAAAAADAAMAtwAAAPc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pWAxgAAAN0AAAAPAAAAZHJzL2Rvd25yZXYueG1sRI9BawIx&#10;FITvhf6H8ApeimarrOjWKEUR9FDB1Utvj83rbujmZUmirv/eFAo9DjPzDbNY9bYVV/LBOFbwNspA&#10;EFdOG64VnE/b4QxEiMgaW8ek4E4BVsvnpwUW2t34SNcy1iJBOBSooImxK6QMVUMWw8h1xMn7dt5i&#10;TNLXUnu8Jbht5TjLptKi4bTQYEfrhqqf8mIVRN7IXB59mc9L87U3h8v9c/uq1OCl/3gHEamP/+G/&#10;9k4ryLPJHH7fpCcglw8AAAD//wMAUEsBAi0AFAAGAAgAAAAhANvh9svuAAAAhQEAABMAAAAAAAAA&#10;AAAAAAAAAAAAAFtDb250ZW50X1R5cGVzXS54bWxQSwECLQAUAAYACAAAACEAWvQsW78AAAAVAQAA&#10;CwAAAAAAAAAAAAAAAAAfAQAAX3JlbHMvLnJlbHNQSwECLQAUAAYACAAAACEAi+6VgM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25A11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996608" behindDoc="0" locked="0" layoutInCell="1" allowOverlap="1" wp14:anchorId="3B969349" wp14:editId="1A9D3795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3175"/>
                      <wp:wrapNone/>
                      <wp:docPr id="5020" name="Group 50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021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22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23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24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25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26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27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28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29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969349" id="Group 5020" o:spid="_x0000_s1056" style="position:absolute;margin-left:436.45pt;margin-top:443.7pt;width:98.1pt;height:90pt;z-index:25299660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vLDhAQAANknAAAOAAAAZHJzL2Uyb0RvYy54bWzsWllv4zYQfi/Q/0Do3dFtS0KURdZHUCDt&#10;LrDdH0BLtCVUElVSiZwW/e8dkjodLLbYbRUUoB8MSbzm/Dgz5O27S1mgZ8J4TqvYsG8sA5EqoWle&#10;nWPj86+HVWAg3uAqxQWtSGy8EG68u/vxh9u2johDM1qkhCGYpOJRW8dG1jR1ZJo8yUiJ+Q2tSQWN&#10;J8pK3MArO5spwy3MXhamY1lrs6UsrRlNCOfwdacajTs5/+lEkubD6cRJg4rYANoa+c/k/1H8m3e3&#10;ODozXGd50pGBv4GKEucVLDpMtcMNRk8sfzVVmSeMcnpqbhJamvR0yhMieQBubOuKmwdGn2rJyzlq&#10;z/UgJhDtlZy+edrkl+ePDOVpbPiWAwKqcAlakgsj+QUE1NbnCPo9sPpT/ZEpLuHxkSa/cWg2r9vF&#10;+1l1Rsf2Z5rCjPipoVJAlxMrxRTAOrpIPbwMeiCXBiXw0XY8P9gANQm02bbnWlanqSQDdb4al2T7&#10;biQM9NUwx/XkGBNHaklJZkeW4AnsjY8i5d8n0k8ZronUFBeiGkVq9yL98IwLZLvC4MTa0KkXJleS&#10;RBXdZrg6k3vGaJsRnAJNtugPlE8GiBcOeviqaIONYyAhwDUoFqbBUS/fte8pIW1UyyAjHNWMNw+E&#10;lkg8xAYpirzmgjMc4edH3ghyxl7ic0UPeVHI+Ytq9gE6qi+wLgztKZBu8WdohftgH3grz1nvV561&#10;263uD1tvtT7YG3/n7rbbnf2XWNf2oixPU1KJZXoXtb1/pq8OLJRzDU7KaZGnYjpBEmfn47ZgCPQT&#10;Gwf5k0KHlrGbOSdDCgG4umIJ7NZ674SrwzrYrLyD56/CjRWsLDt8H64tL/R2hzlLj3lFvp8l1MZG&#10;6Du+1NKE6CvewIk6PwLFzLoBzFSp1KAwu3333OC8UM8T7gXFI/cwUa9baaTCLpV9N5fjRcKKs+lN&#10;/kjTFzBbRsGuwLdh04CHjLI/DNQCAMcG//0JM2Kg4qcKTD+0PfBg1MgXzxemiti05ThtwVUCU8VG&#10;YyD1uG0Uyj/VLD9nsJItxVPRe0CiUy4NWbiSoqpzMkCE5aABvFOhrYIGr5fTAtCwCdcSGjr/H5Eh&#10;sGC/FqgbuE7nBT1ga2QAbNDIICDvX0KGoLd4jQzzoMGdI4Pfy2kBZOiDhi9FDP5VVDXGAjpimO2q&#10;kz1TRRpqr9QRw9cjhrC3d40Lc1yAqH0aMax7OS2AC3ZgQSoDgcEGsgqdTFimTibeIJlw5bY0hu06&#10;mehLN1D1mELDkHQtAA2Qlwlc0EUGWcHTuPAWuCDrZBoX+tLiWH+EPH+KC0PKtQAu2C6Akqg/urYO&#10;GURxX0PDW0CDtD0NDa+hYTOHhiHrWgIa/ABqHAIbRI1XpxMaGwAZ1BnfkmcT7nAcpysN80oDnAJM&#10;wgYV2gsMXQIbvLA7t/RlgWM8nNDHlvrYcjySxdF/eWzpDsdxGhrm0BDOoWHIvBaABkfcCRFRQ6CD&#10;Bp1QGDJmkJawaNAwHMf9X5BB3nyC+2Py3kZ3101cUJu+ywsQ4428u78BAAD//wMAUEsDBBQABgAI&#10;AAAAIQAGZaqF4gAAAA0BAAAPAAAAZHJzL2Rvd25yZXYueG1sTI9BT8JAEIXvJv6HzZh4k21RodRu&#10;CSHqiZAIJsbb0B3ahu5s013a8u9dvOjtzbyXN99ky9E0oqfO1ZYVxJMIBHFhdc2lgs/920MCwnlk&#10;jY1lUnAhB8v89ibDVNuBP6jf+VKEEnYpKqi8b1MpXVGRQTexLXHwjrYz6MPYlVJ3OIRy08hpFM2k&#10;wZrDhQpbWldUnHZno+B9wGH1GL/2m9NxffneP2+/NjEpdX83rl5AeBr9Xxiu+AEd8sB0sGfWTjQK&#10;kvl0EaJBJPMnENdENFvEIA6/Kuxknsn/X+Q/AAAA//8DAFBLAQItABQABgAIAAAAIQC2gziS/gAA&#10;AOEBAAATAAAAAAAAAAAAAAAAAAAAAABbQ29udGVudF9UeXBlc10ueG1sUEsBAi0AFAAGAAgAAAAh&#10;ADj9If/WAAAAlAEAAAsAAAAAAAAAAAAAAAAALwEAAF9yZWxzLy5yZWxzUEsBAi0AFAAGAAgAAAAh&#10;ACw68sOEBAAA2ScAAA4AAAAAAAAAAAAAAAAALgIAAGRycy9lMm9Eb2MueG1sUEsBAi0AFAAGAAgA&#10;AAAhAAZlqoXiAAAADQEAAA8AAAAAAAAAAAAAAAAA3gYAAGRycy9kb3ducmV2LnhtbFBLBQYAAAAA&#10;BAAEAPMAAADtBwAAAAA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Q9bxQAAAN0AAAAPAAAAZHJzL2Rvd25yZXYueG1sRI9BawIx&#10;FITvBf9DeEIvRbMKK3U1iihCe6jg1ou3x+a5G9y8LEnU9d83hUKPw8x8wyzXvW3FnXwwjhVMxhkI&#10;4sppw7WC0/d+9A4iRGSNrWNS8KQA69XgZYmFdg8+0r2MtUgQDgUqaGLsCilD1ZDFMHYdcfIuzluM&#10;Sfpaao+PBLetnGbZTFo0nBYa7GjbUHUtb1ZB5J3M5dGX+bw0509zuD2/9m9KvQ77zQJEpD7+h//a&#10;H1pBnk0n8PsmPQG5+gEAAP//AwBQSwECLQAUAAYACAAAACEA2+H2y+4AAACFAQAAEwAAAAAAAAAA&#10;AAAAAAAAAAAAW0NvbnRlbnRfVHlwZXNdLnhtbFBLAQItABQABgAIAAAAIQBa9CxbvwAAABUBAAAL&#10;AAAAAAAAAAAAAAAAAB8BAABfcmVscy8ucmVsc1BLAQItABQABgAIAAAAIQDwQQ9bxQAAAN0AAAAP&#10;AAAAAAAAAAAAAAAAAAcCAABkcnMvZG93bnJldi54bWxQSwUGAAAAAAMAAwC3AAAA+QIAAAAA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5EsxgAAAN0AAAAPAAAAZHJzL2Rvd25yZXYueG1sRI9BawIx&#10;FITvBf9DeIKXUrNdWLFbo5QWQQ8Kbnvp7bF53Q3dvCxJ1PXfG0HwOMzMN8xiNdhOnMgH41jB6zQD&#10;QVw7bbhR8PO9fpmDCBFZY+eYFFwowGo5elpgqd2ZD3SqYiMShEOJCtoY+1LKULdkMUxdT5y8P+ct&#10;xiR9I7XHc4LbTuZZNpMWDaeFFnv6bKn+r45WQeQvWciDr4q3yvxuzf542a2flZqMh493EJGG+Ajf&#10;2xutoMjyHG5v0hOQyysAAAD//wMAUEsBAi0AFAAGAAgAAAAhANvh9svuAAAAhQEAABMAAAAAAAAA&#10;AAAAAAAAAAAAAFtDb250ZW50X1R5cGVzXS54bWxQSwECLQAUAAYACAAAACEAWvQsW78AAAAVAQAA&#10;CwAAAAAAAAAAAAAAAAAfAQAAX3JlbHMvLnJlbHNQSwECLQAUAAYACAAAACEAAJORLM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zS3xgAAAN0AAAAPAAAAZHJzL2Rvd25yZXYueG1sRI9BawIx&#10;FITvBf9DeIVeimarrOhqFGkR7KGCqxdvj81zN3TzsiRR13/fFAo9DjPzDbNc97YVN/LBOFbwNspA&#10;EFdOG64VnI7b4QxEiMgaW8ek4EEB1qvB0xIL7e58oFsZa5EgHApU0MTYFVKGqiGLYeQ64uRdnLcY&#10;k/S11B7vCW5bOc6yqbRoOC002NF7Q9V3ebUKIn/IXB58mc9Lc/40++vja/uq1Mtzv1mAiNTH//Bf&#10;e6cV5Nl4Ar9v0hOQqx8AAAD//wMAUEsBAi0AFAAGAAgAAAAhANvh9svuAAAAhQEAABMAAAAAAAAA&#10;AAAAAAAAAAAAAFtDb250ZW50X1R5cGVzXS54bWxQSwECLQAUAAYACAAAACEAWvQsW78AAAAVAQAA&#10;CwAAAAAAAAAAAAAAAAAfAQAAX3JlbHMvLnJlbHNQSwECLQAUAAYACAAAACEAb980t8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qzDxgAAAN0AAAAPAAAAZHJzL2Rvd25yZXYueG1sRI9BawIx&#10;FITvBf9DeIVeimYrruhqFGkR7KGCqxdvj81zN3TzsiRR13/fFAo9DjPzDbNc97YVN/LBOFbwNspA&#10;EFdOG64VnI7b4QxEiMgaW8ek4EEB1qvB0xIL7e58oFsZa5EgHApU0MTYFVKGqiGLYeQ64uRdnLcY&#10;k/S11B7vCW5bOc6yqbRoOC002NF7Q9V3ebUKIn/IXB58mc9Lc/40++vja/uq1Mtzv1mAiNTH//Bf&#10;e6cV5Nl4Ar9v0hOQqx8AAAD//wMAUEsBAi0AFAAGAAgAAAAhANvh9svuAAAAhQEAABMAAAAAAAAA&#10;AAAAAAAAAAAAAFtDb250ZW50X1R5cGVzXS54bWxQSwECLQAUAAYACAAAACEAWvQsW78AAAAVAQAA&#10;CwAAAAAAAAAAAAAAAAAfAQAAX3JlbHMvLnJlbHNQSwECLQAUAAYACAAAACEA4Dasw8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glYxQAAAN0AAAAPAAAAZHJzL2Rvd25yZXYueG1sRI9BawIx&#10;FITvQv9DeIVeRLMKK7oapVSEeqjgthdvj81zN7h5WZKo6783hUKPw8x8w6w2vW3FjXwwjhVMxhkI&#10;4sppw7WCn+/daA4iRGSNrWNS8KAAm/XLYIWFdnc+0q2MtUgQDgUqaGLsCilD1ZDFMHYdcfLOzluM&#10;Sfpaao/3BLetnGbZTFo0nBYa7OijoepSXq2CyFuZy6Mv80VpTntzuD6+dkOl3l779yWISH38D/+1&#10;P7WCPJvm8PsmPQG5fgIAAP//AwBQSwECLQAUAAYACAAAACEA2+H2y+4AAACFAQAAEwAAAAAAAAAA&#10;AAAAAAAAAAAAW0NvbnRlbnRfVHlwZXNdLnhtbFBLAQItABQABgAIAAAAIQBa9CxbvwAAABUBAAAL&#10;AAAAAAAAAAAAAAAAAB8BAABfcmVscy8ucmVsc1BLAQItABQABgAIAAAAIQCPeglYxQAAAN0AAAAP&#10;AAAAAAAAAAAAAAAAAAcCAABkcnMvZG93bnJldi54bWxQSwUGAAAAAAMAAwC3AAAA+QIAAAAA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JcvxQAAAN0AAAAPAAAAZHJzL2Rvd25yZXYueG1sRI9BawIx&#10;FITvgv8hPKEX0WyFFV2NIi1Ce2jB1Yu3x+a5G9y8LEnU9d83hUKPw8x8w6y3vW3FnXwwjhW8TjMQ&#10;xJXThmsFp+N+sgARIrLG1jEpeFKA7WY4WGOh3YMPdC9jLRKEQ4EKmhi7QspQNWQxTF1HnLyL8xZj&#10;kr6W2uMjwW0rZ1k2lxYNp4UGO3prqLqWN6sg8rvM5cGX+bI050/zfXt+7cdKvYz63QpEpD7+h//a&#10;H1pBns3m8PsmPQG5+QEAAP//AwBQSwECLQAUAAYACAAAACEA2+H2y+4AAACFAQAAEwAAAAAAAAAA&#10;AAAAAAAAAAAAW0NvbnRlbnRfVHlwZXNdLnhtbFBLAQItABQABgAIAAAAIQBa9CxbvwAAABUBAAAL&#10;AAAAAAAAAAAAAAAAAB8BAABfcmVscy8ucmVsc1BLAQItABQABgAIAAAAIQB/qJcvxQAAAN0AAAAP&#10;AAAAAAAAAAAAAAAAAAcCAABkcnMvZG93bnJldi54bWxQSwUGAAAAAAMAAwC3AAAA+QIAAAAA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DK0xgAAAN0AAAAPAAAAZHJzL2Rvd25yZXYueG1sRI9BawIx&#10;FITvgv8hvEIvotkKa3U1irQI7aEFVy/eHpvnbujmZUmirv++KRQ8DjPzDbPa9LYVV/LBOFbwMslA&#10;EFdOG64VHA+78RxEiMgaW8ek4E4BNuvhYIWFdjfe07WMtUgQDgUqaGLsCilD1ZDFMHEdcfLOzluM&#10;Sfpaao+3BLetnGbZTFo0nBYa7OitoeqnvFgFkd9lLve+zBelOX2a78v9azdS6vmp3y5BROrjI/zf&#10;/tAK8mz6Cn9v0hOQ618AAAD//wMAUEsBAi0AFAAGAAgAAAAhANvh9svuAAAAhQEAABMAAAAAAAAA&#10;AAAAAAAAAAAAAFtDb250ZW50X1R5cGVzXS54bWxQSwECLQAUAAYACAAAACEAWvQsW78AAAAVAQAA&#10;CwAAAAAAAAAAAAAAAAAfAQAAX3JlbHMvLnJlbHNQSwECLQAUAAYACAAAACEAEOQytM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6bGwgAAAN0AAAAPAAAAZHJzL2Rvd25yZXYueG1sRE/Pa8Iw&#10;FL4P/B/CE3YZmk7o0GoU2RC2g4NWL94ezbMNNi8liVr/++Uw8Pjx/V5tBtuJG/lgHCt4n2YgiGun&#10;DTcKjofdZA4iRGSNnWNS8KAAm/XoZYWFdncu6VbFRqQQDgUqaGPsCylD3ZLFMHU9ceLOzluMCfpG&#10;ao/3FG47OcuyD2nRcGposafPlupLdbUKIn/JXJa+yheVOf2Y3+tjv3tT6nU8bJcgIg3xKf53f2sF&#10;eTZLc9Ob9ATk+g8AAP//AwBQSwECLQAUAAYACAAAACEA2+H2y+4AAACFAQAAEwAAAAAAAAAAAAAA&#10;AAAAAAAAW0NvbnRlbnRfVHlwZXNdLnhtbFBLAQItABQABgAIAAAAIQBa9CxbvwAAABUBAAALAAAA&#10;AAAAAAAAAAAAAB8BAABfcmVscy8ucmVsc1BLAQItABQABgAIAAAAIQBhe6bGwgAAAN0AAAAPAAAA&#10;AAAAAAAAAAAAAAcCAABkcnMvZG93bnJldi54bWxQSwUGAAAAAAMAAwC3AAAA9gIAAAAA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wNdxQAAAN0AAAAPAAAAZHJzL2Rvd25yZXYueG1sRI9BawIx&#10;FITvhf6H8ApeimYVttTVKKUi6KEFt168PTbP3eDmZUmirv/eFASPw8x8w8yXvW3FhXwwjhWMRxkI&#10;4sppw7WC/d96+AkiRGSNrWNScKMAy8XryxwL7a68o0sZa5EgHApU0MTYFVKGqiGLYeQ64uQdnbcY&#10;k/S11B6vCW5bOcmyD2nRcFposKPvhqpTebYKIq9kLne+zKelOWzN7/n2s35XavDWf81AROrjM/xo&#10;b7SCPJtM4f9NegJycQcAAP//AwBQSwECLQAUAAYACAAAACEA2+H2y+4AAACFAQAAEwAAAAAAAAAA&#10;AAAAAAAAAAAAW0NvbnRlbnRfVHlwZXNdLnhtbFBLAQItABQABgAIAAAAIQBa9CxbvwAAABUBAAAL&#10;AAAAAAAAAAAAAAAAAB8BAABfcmVscy8ucmVsc1BLAQItABQABgAIAAAAIQAONwNdxQAAAN0AAAAP&#10;AAAAAAAAAAAAAAAAAAcCAABkcnMvZG93bnJldi54bWxQSwUGAAAAAAMAAwC3AAAA+QIAAAAA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25A11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Calibri" w:cs="Times New Roman"/>
                <w:szCs w:val="28"/>
              </w:rPr>
              <w:lastRenderedPageBreak/>
              <w:t xml:space="preserve"> - HS khởi động theo GV</w:t>
            </w:r>
            <w:r w:rsidRPr="00625A11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25A11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625A11">
              <w:rPr>
                <w:rFonts w:eastAsia="Calibri" w:cs="Times New Roman"/>
                <w:szCs w:val="28"/>
              </w:rPr>
              <w:t>- HS Chơi trò chơi</w:t>
            </w:r>
            <w:r w:rsidRPr="00625A11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03776" behindDoc="0" locked="0" layoutInCell="1" allowOverlap="1" wp14:anchorId="1C69FD5D" wp14:editId="29298F09">
                      <wp:simplePos x="0" y="0"/>
                      <wp:positionH relativeFrom="column">
                        <wp:posOffset>588010</wp:posOffset>
                      </wp:positionH>
                      <wp:positionV relativeFrom="paragraph">
                        <wp:posOffset>4445</wp:posOffset>
                      </wp:positionV>
                      <wp:extent cx="0" cy="405130"/>
                      <wp:effectExtent l="6350" t="12065" r="12700" b="11430"/>
                      <wp:wrapNone/>
                      <wp:docPr id="5019" name="Straight Arrow Connector 50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5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35C0F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019" o:spid="_x0000_s1026" type="#_x0000_t32" style="position:absolute;margin-left:46.3pt;margin-top:.35pt;width:0;height:31.9pt;z-index:25300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AUKng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OAiXGAnSQJZ2RhF+qAxaKyU7lEkhQEmpkDsEmnWtTsA1E8/KRl2cxa59ksUPjYTMKiIOzHF/ubSA&#10;FlqV/RsXa+gWbt53nyWFM+RopBPwXKrGQoI06OzydBnzxM4GFf1iAatREIdTl0KfJFe/VmnzickG&#10;2UmK9RDJGELobiGnJ20sK5JcHeylQm55XbuaqAXqUryMJ7Fz0LLm1G7aY1od9lmt0InYqnKfCxF2&#10;Xh9T8iioA6sYofkwN4TX/Rwur4XFY65Qe0ZgnQ1M3TrE64ro5zJY5ot8EXnRZJZ7UbDZeOttFnmz&#10;bTiPN9NNlm3CX5ZoGCUVp5QJy/Va0GH0bwUztFZfimNJj6L4t+hOPSB7y3S9jYN5NF1483k89aJp&#10;HniPi23mrbNwNpvnj9lj/oZp7qLX70N2lNKykkfD1K6iHaLcFsM0Xk5CDAY8AJN5nzdE6gO8XIVR&#10;GClpvnNTudK1RWcxbnK9COw/5HpE74W45tBaYxaG2P5IBTm/5td1hG2Cvp32kl6e1bVToN2d0/A0&#10;2ffktQ3z1w/o6jcAAAD//wMAUEsDBBQABgAIAAAAIQBvNrfB2QAAAAUBAAAPAAAAZHJzL2Rvd25y&#10;ZXYueG1sTI7BTsMwEETvSPyDtUhcEHUa0UBDNlWFxIEjbSWu23hJAvE6ip0m9OsxXOA4mtGbV2xm&#10;26kTD751grBcJKBYKmdaqREO++fbB1A+kBjqnDDCF3vYlJcXBeXGTfLKp12oVYSIzwmhCaHPtfZV&#10;w5b8wvUssXt3g6UQ41BrM9AU4bbTaZJk2lIr8aGhnp8arj53o0VgP66WyXZt68PLebp5S88fU79H&#10;vL6at4+gAs/hbww/+lEdyuh0dKMYrzqEdZrFJcI9qNj+piNCdrcCXRb6v335DQAA//8DAFBLAQIt&#10;ABQABgAIAAAAIQC2gziS/gAAAOEBAAATAAAAAAAAAAAAAAAAAAAAAABbQ29udGVudF9UeXBlc10u&#10;eG1sUEsBAi0AFAAGAAgAAAAhADj9If/WAAAAlAEAAAsAAAAAAAAAAAAAAAAALwEAAF9yZWxzLy5y&#10;ZWxzUEsBAi0AFAAGAAgAAAAhAMG8BQqeAgAAiAUAAA4AAAAAAAAAAAAAAAAALgIAAGRycy9lMm9E&#10;b2MueG1sUEsBAi0AFAAGAAgAAAAhAG82t8HZAAAABQEAAA8AAAAAAAAAAAAAAAAA+AQAAGRycy9k&#10;b3ducmV2LnhtbFBLBQYAAAAABAAEAPMAAAD+BQAAAAA=&#10;"/>
                  </w:pict>
                </mc:Fallback>
              </mc:AlternateContent>
            </w:r>
            <w:r w:rsidRPr="00625A11">
              <w:rPr>
                <w:rFonts w:eastAsia="Times New Roman" w:cs="Times New Roman"/>
                <w:noProof/>
                <w:color w:val="5B9BD5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02752" behindDoc="0" locked="0" layoutInCell="1" allowOverlap="1" wp14:anchorId="3A61133A" wp14:editId="392B726F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4445</wp:posOffset>
                      </wp:positionV>
                      <wp:extent cx="0" cy="405130"/>
                      <wp:effectExtent l="6985" t="12065" r="12065" b="11430"/>
                      <wp:wrapNone/>
                      <wp:docPr id="5018" name="Straight Arrow Connector 50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5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AB7D0D" id="Straight Arrow Connector 5018" o:spid="_x0000_s1026" type="#_x0000_t32" style="position:absolute;margin-left:38.85pt;margin-top:.35pt;width:0;height:31.9pt;z-index:25300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EFwnQIAAIgFAAAOAAAAZHJzL2Uyb0RvYy54bWysVE2PmzAQvVfqf7C4s0AC+UBLVlkgvWzb&#10;lbJVzw42YBVsZDshUdX/3rEhdLO9VNUmEvLYnuc37419/3BuG3SiUjHBEye48x1EeSEI41XifHvZ&#10;uSsHKY05wY3gNHEuVDkPm48f7vsupjNRi4ZQiQCEq7jvEqfWuos9TxU1bbG6Ex3lsFgK2WINoaw8&#10;InEP6G3jzXx/4fVCkk6KgioFs9mw6GwsflnSQn8tS0U1ahIHuGn7lfZ7MF9vc4/jSuKuZsVIA/8H&#10;ixYzDodOUBnWGB0l+wuqZYUUSpT6rhCtJ8qSFdTWANUE/ptq9jXuqK0FxFHdJJN6P9jiy+lZIkYS&#10;J/ID8IrjFlzaa4lZVWu0lVL0KBWcg5JCIrsJNOs7FUNqyp+lqbo48333JIofCnGR1phX1HJ/uXSA&#10;FhiVvZsUE6gOTj70nwWBPfiohRXwXMrWQII06Gx9ukw+0bNGxTBZwGzoR8HcWujh+JrXSaU/UdEi&#10;M0gcNVYylRDYU/DpSWnDCsfXBHMoFzvWNLYnGo76xFlHs8gmKNEwYhbNNiWrQ9pIdMKmq+zPlggr&#10;r7dJceTEgtUUk3wca8yaYQyHN9zgUduoAyOIzhqGdh7qtU30c+2v81W+Ct1wtsjd0M8yd7tLQ3ex&#10;C5ZRNs/SNAt+GaJBGNeMEMoN12tDB+G/Ncx4tYZWnFp6EsW7RbfqAdlbpttd5C/D+cpdLqO5G85z&#10;331c7VJ3mwaLxTJ/TB/zN0xzW716H7KTlIaVOGoq9zXpEWGmGebRehY4EMADMFsOviHcVPByFVo6&#10;SAr9nenatq5pOoNx4/XKN//R6wl9EOLqoYkmF8ba/kgFnl/9tTfCXILhOh0EuTzL602B626TxqfJ&#10;vCevYxi/fkA3vwEAAP//AwBQSwMEFAAGAAgAAAAhAAixqivaAAAABQEAAA8AAABkcnMvZG93bnJl&#10;di54bWxMjkFLw0AUhO+C/2F5ghexmxbbtDEvpQgePNoWvG6zzySafRuymyb21/v0oqdhmGHmy7eT&#10;a9WZ+tB4RpjPElDEpbcNVwjHw/P9GlSIhq1pPRPCFwXYFtdXucmsH/mVzvtYKRnhkBmEOsYu0zqU&#10;NTkTZr4jluzd985EsX2lbW9GGXetXiTJSjvTsDzUpqOnmsrP/eAQKAzLebLbuOr4chnv3haXj7E7&#10;IN7eTLtHUJGm+FeGH3xBh0KYTn5gG1SLkKapNEVBSfrrTgirhyXoItf/6YtvAAAA//8DAFBLAQIt&#10;ABQABgAIAAAAIQC2gziS/gAAAOEBAAATAAAAAAAAAAAAAAAAAAAAAABbQ29udGVudF9UeXBlc10u&#10;eG1sUEsBAi0AFAAGAAgAAAAhADj9If/WAAAAlAEAAAsAAAAAAAAAAAAAAAAALwEAAF9yZWxzLy5y&#10;ZWxzUEsBAi0AFAAGAAgAAAAhABaQQXCdAgAAiAUAAA4AAAAAAAAAAAAAAAAALgIAAGRycy9lMm9E&#10;b2MueG1sUEsBAi0AFAAGAAgAAAAhAAixqivaAAAABQEAAA8AAAAAAAAAAAAAAAAA9wQAAGRycy9k&#10;b3ducmV2LnhtbFBLBQYAAAAABAAEAPMAAAD+BQAAAAA=&#10;"/>
                  </w:pict>
                </mc:Fallback>
              </mc:AlternateContent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----------------</w:t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----------------                                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25A11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625A11">
              <w:rPr>
                <w:rFonts w:eastAsia="Calibri" w:cs="Times New Roman"/>
                <w:szCs w:val="28"/>
                <w:lang w:val="nl-NL"/>
              </w:rPr>
              <w:t>- Đội hình HS quan sát tranh</w:t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25A11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625A11">
              <w:rPr>
                <w:rFonts w:eastAsia="Calibri" w:cs="Times New Roman"/>
                <w:szCs w:val="28"/>
                <w:lang w:val="nl-NL"/>
              </w:rPr>
              <w:t xml:space="preserve">- Đội hình tập luyện đồng loạt. </w:t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25A11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625A11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625A11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szCs w:val="28"/>
                <w:lang w:val="nl-NL"/>
              </w:rPr>
              <w:t>- HS vừa tập vừa giúp đỡ nhau sửa động tác sai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  <w:r w:rsidRPr="00625A11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đua  trình diễn 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  <w:lang w:val="vi-VN"/>
              </w:rPr>
              <w:lastRenderedPageBreak/>
              <w:t xml:space="preserve">- Chơi theo </w:t>
            </w:r>
            <w:r w:rsidRPr="00625A11">
              <w:rPr>
                <w:rFonts w:eastAsia="Calibri" w:cs="Times New Roman"/>
                <w:szCs w:val="28"/>
              </w:rPr>
              <w:t>hướng dẫn</w:t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625A11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00704" behindDoc="0" locked="0" layoutInCell="1" allowOverlap="1" wp14:anchorId="52D1E869" wp14:editId="59CDE70C">
                      <wp:simplePos x="0" y="0"/>
                      <wp:positionH relativeFrom="column">
                        <wp:posOffset>490855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9525" t="10795" r="9525" b="6350"/>
                      <wp:wrapNone/>
                      <wp:docPr id="5017" name="Straight Arrow Connector 50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FA8565" id="Straight Arrow Connector 5017" o:spid="_x0000_s1026" type="#_x0000_t32" style="position:absolute;margin-left:38.65pt;margin-top:15.45pt;width:0;height:34.65pt;z-index:25300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atNmw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OAjnGAnSQJZ2RhF+qAxaKyU7lEkhQEmpkDsEmnWtTsA1E8/KRl2cxa59ksUPjYTMKiIOzHF/ubSA&#10;FlqV/RsXa+gWbt53nyWFM+RopBPwXKrGQoI06OzydBnzxM4GFf1iAatRFARx7MBJcvVrlTafmGyQ&#10;naRYD5GMIYTuFnJ60sayIsnVwV4q5JbXtauJWqAuxct4EjsHLWtO7aY9ptVhn9UKnYitKvcNLG6O&#10;KXkU1IFVjNB8mBvC634Ol9fC4jFXqD0jsM4Gpm4d4nVF9HMZLPNFvoi8aDLLvSjYbLz1Nou82Tac&#10;x5vpJss24S9LNIySilPKhOV6Legw+reCGVqrL8WxpEdR/Ft0px6QvWW63sbBPJouvPk8nnrRNA+8&#10;x8U289ZZOJvN88fsMX/DNHfR6/chO0ppWcmjYWpX0Q5RbothGi8nIQYDHoDJvM8bIvUBXq7CKIyU&#10;NN+5qVzp2qKzGDe5XgT2H3I9ovdCXHNorTELQ2x/pIKcX/PrOsI2Qd9Oe0kvz+raKdDuzml4mux7&#10;8tqG+esHdPUbAAD//wMAUEsDBBQABgAIAAAAIQAxmRnK3AAAAAgBAAAPAAAAZHJzL2Rvd25yZXYu&#10;eG1sTI/LTsMwEEX3SPyDNZXYIGo3FbQNcaoKiQXLPiS2bjxNQuNxFDtN6Nd3YAPLq3t050y2Hl0j&#10;LtiF2pOG2VSBQCq8ranUcNi/Py1BhGjImsYTavjGAOv8/i4zqfUDbfGyi6XgEQqp0VDF2KZShqJC&#10;Z8LUt0jcnXznTOTYldJ2ZuBx18hEqRfpTE18oTItvlVYnHe904Chf56pzcqVh4/r8PiZXL+Gdq/1&#10;w2TcvIKIOMY/GH70WR1ydjr6nmwQjYbFYs6khrlageD+Nx+ZUyoBmWfy/wP5DQAA//8DAFBLAQIt&#10;ABQABgAIAAAAIQC2gziS/gAAAOEBAAATAAAAAAAAAAAAAAAAAAAAAABbQ29udGVudF9UeXBlc10u&#10;eG1sUEsBAi0AFAAGAAgAAAAhADj9If/WAAAAlAEAAAsAAAAAAAAAAAAAAAAALwEAAF9yZWxzLy5y&#10;ZWxzUEsBAi0AFAAGAAgAAAAhABFlq02bAgAAiAUAAA4AAAAAAAAAAAAAAAAALgIAAGRycy9lMm9E&#10;b2MueG1sUEsBAi0AFAAGAAgAAAAhADGZGcrcAAAACAEAAA8AAAAAAAAAAAAAAAAA9QQAAGRycy9k&#10;b3ducmV2LnhtbFBLBQYAAAAABAAEAPMAAAD+BQAAAAA=&#10;"/>
                  </w:pict>
                </mc:Fallback>
              </mc:AlternateContent>
            </w:r>
            <w:r w:rsidRPr="00625A11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01728" behindDoc="0" locked="0" layoutInCell="1" allowOverlap="1" wp14:anchorId="4B25AE92" wp14:editId="7FA6F080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8890" t="10795" r="10160" b="6350"/>
                      <wp:wrapNone/>
                      <wp:docPr id="5016" name="Straight Arrow Connector 50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9F3257" id="Straight Arrow Connector 5016" o:spid="_x0000_s1026" type="#_x0000_t32" style="position:absolute;margin-left:46.1pt;margin-top:15.45pt;width:0;height:34.65pt;z-index:25300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e83mw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OAhnGAnSQJZ2RhF+qAxaKyU7lEkhQEmpkDsEmnWtTsA1E8/KRl2cxa59ksUPjYTMKiIOzHF/ubSA&#10;FlqV/RsXa+gWbt53nyWFM+RopBPwXKrGQoI06OzydBnzxM4GFf1iAatRFARx7MBJcvVrlTafmGyQ&#10;naRYD5GMIYTuFnJ60sayIsnVwV4q5JbXtauJWqAuxct4EjsHLWtO7aY9ptVhn9UKnYitKvcNLG6O&#10;KXkU1IFVjNB8mBvC634Ol9fC4jFXqD0jsM4Gpm4d4nVF9HMZLPNFvoi8aDLLvSjYbLz1Nou82Tac&#10;x5vpJss24S9LNIySilPKhOV6Legw+reCGVqrL8WxpEdR/Ft0px6QvWW63sbBPJouvPk8nnrRNA+8&#10;x8U289ZZOJvN88fsMX/DNHfR6/chO0ppWcmjYWpX0Q5RbothGi8nIQYDHoDJvM8bIvUBXq7CKIyU&#10;NN+5qVzp2qKzGDe5XgT2H3I9ovdCXHNorTELQ2x/pIKcX/PrOsI2Qd9Oe0kvz+raKdDuzml4mux7&#10;8tqG+esHdPUbAAD//wMAUEsDBBQABgAIAAAAIQAEv+632wAAAAgBAAAPAAAAZHJzL2Rvd25yZXYu&#10;eG1sTI/BTsMwEETvSPyDtUhcELVrBCJpnKpC4sCRthJXN94mgXgdxU4T+vUsXOhxNE+zb4v17Dtx&#10;wiG2gQwsFwoEUhVcS7WB/e71/hlETJac7QKhgW+MsC6vrwqbuzDRO562qRY8QjG3BpqU+lzKWDXo&#10;bVyEHom7Yxi8TRyHWrrBTjzuO6mVepLetsQXGtvjS4PV13b0BjCOj0u1yXy9fztPdx/6/Dn1O2Nu&#10;b+bNCkTCOf3D8KvP6lCy0yGM5KLoDGRaM2ngQWUguP/LB+aU0iDLQl4+UP4AAAD//wMAUEsBAi0A&#10;FAAGAAgAAAAhALaDOJL+AAAA4QEAABMAAAAAAAAAAAAAAAAAAAAAAFtDb250ZW50X1R5cGVzXS54&#10;bWxQSwECLQAUAAYACAAAACEAOP0h/9YAAACUAQAACwAAAAAAAAAAAAAAAAAvAQAAX3JlbHMvLnJl&#10;bHNQSwECLQAUAAYACAAAACEAxknvN5sCAACIBQAADgAAAAAAAAAAAAAAAAAuAgAAZHJzL2Uyb0Rv&#10;Yy54bWxQSwECLQAUAAYACAAAACEABL/ut9sAAAAIAQAADwAAAAAAAAAAAAAAAAD1BAAAZHJzL2Rv&#10;d25yZXYueG1sUEsFBgAAAAAEAAQA8wAAAP0FAAAAAA==&#10;"/>
                  </w:pict>
                </mc:Fallback>
              </mc:AlternateContent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noProof/>
                <w:color w:val="5B9BD5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04800" behindDoc="0" locked="0" layoutInCell="1" allowOverlap="1" wp14:anchorId="42655A0F" wp14:editId="453CB928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56515</wp:posOffset>
                      </wp:positionV>
                      <wp:extent cx="90805" cy="90805"/>
                      <wp:effectExtent l="13970" t="18415" r="19050" b="5080"/>
                      <wp:wrapNone/>
                      <wp:docPr id="5015" name="Isosceles Triangle 50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824A83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5015" o:spid="_x0000_s1026" type="#_x0000_t5" style="position:absolute;margin-left:93pt;margin-top:4.45pt;width:7.15pt;height:7.15pt;z-index:25300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+N41AIAANEFAAAOAAAAZHJzL2Uyb0RvYy54bWysVE1v2zAMvQ/YfxB0T23no0mNOkWaJkOB&#10;bivQDjsrlhxrkyVPUuJkw/77KNrx0vUyDPNBEC3q6ZF85PXNoVJkL6yTRmc0uYgpETo3XOptRj89&#10;rwczSpxnmjNltMjoUTh6M3/75rqpUzE0pVFcWAIg2qVNndHS+zqNIpeXomLuwtRCw2FhbMU8mHYb&#10;ccsaQK9UNIzjy6gxltfW5MI5+HvXHtI54heFyP3HonDCE5VR4OZxtbhuwhrNr1m6tawuZd7RYP/A&#10;omJSw6M91B3zjOysfAVVydwaZwp/kZsqMkUhc4ExQDRJ/Ec0TyWrBcYCyXF1nyb3/2DzD/tHSyTP&#10;6CROJpRoVkGV7p1xuVDCkWcrmd4qQfAYstXULoVLT/WjDfG6+sHkXx3RZlmCo1hYa5pSMA4ck5Dd&#10;6MWFYDi4SjbNe8PhJbbzBhN3KGwVACEl5ID1Ofb1EQdPcvh5Fc9i4JjDSbsN+Cw9Xa2t8++EqUjY&#10;ZNR31BGe7R+cxwLxLkbGv1BSVArKvWcK4oMPCbO0cwboEySGapTka6kUGna7WSpL4GpG1/h1l925&#10;m9KkAbKTIdBmagstknuLhF64uXO0QKSn8sKtkh6aRckqo7PeiaUh3SvNUcqeSdXugb3SgarANoDw&#10;0QFy2WUiZBUl+mOxnsTT8Wg2mE4no8F4tIoHt7P1crBYJpeX09Xt8naV/Aysk3FaSs6FXiGmO3VM&#10;Mv47RXa922q975meYGBrdhDjU8kbwmWo4mhyNUwoGNC0w2kb9VkqiTX+s/QltkoQzKvizEA0s1Nl&#10;e3QUztnD0avYWo8DiAYyecoaqjkIuG2EjeFHEDNwQMXCHIRNaex3ShqYKRl133bMCkrUvYaGuErG&#10;4zCE0BhPpkMw7PnJ5vyE6RygQMcgHdwufTu4drWV2xJeSjBabRbQRIUM9UV+LavOgLmBEXQzLgym&#10;cxu9fk/i+S8AAAD//wMAUEsDBBQABgAIAAAAIQD5oU8H3QAAAAgBAAAPAAAAZHJzL2Rvd25yZXYu&#10;eG1sTI9BS8NAEIXvgv9hGcGL2I0t1DTNpoggghexEaG3aXZMQrKzIbtp4793PNnbPN7w3vfy3ex6&#10;daIxtJ4NPCwSUMSVty3XBj7Ll/sUVIjIFnvPZOCHAuyK66scM+vP/EGnfayVhHDI0EAT45BpHaqG&#10;HIaFH4jF+/ajwyhyrLUd8SzhrtfLJFlrhy1LQ4MDPTdUdfvJGcDu8PXm7LueyrpNXg/T3WPZkTG3&#10;N/PTFlSkOf4/wx++oEMhTEc/sQ2qF52uZUs0kG5AiS9tK1BHOVZL0EWuLwcUvwAAAP//AwBQSwEC&#10;LQAUAAYACAAAACEAtoM4kv4AAADhAQAAEwAAAAAAAAAAAAAAAAAAAAAAW0NvbnRlbnRfVHlwZXNd&#10;LnhtbFBLAQItABQABgAIAAAAIQA4/SH/1gAAAJQBAAALAAAAAAAAAAAAAAAAAC8BAABfcmVscy8u&#10;cmVsc1BLAQItABQABgAIAAAAIQBG/+N41AIAANEFAAAOAAAAAAAAAAAAAAAAAC4CAABkcnMvZTJv&#10;RG9jLnhtbFBLAQItABQABgAIAAAAIQD5oU8H3QAAAAgBAAAPAAAAAAAAAAAAAAAAAC4FAABkcnMv&#10;ZG93bnJldi54bWxQSwUGAAAAAAQABADzAAAAOAYAAAAA&#10;"/>
                  </w:pict>
                </mc:Fallback>
              </mc:AlternateContent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----------</w:t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05824" behindDoc="0" locked="0" layoutInCell="1" allowOverlap="1" wp14:anchorId="459806DA" wp14:editId="744BB26F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46355</wp:posOffset>
                      </wp:positionV>
                      <wp:extent cx="90805" cy="90805"/>
                      <wp:effectExtent l="13970" t="22225" r="19050" b="10795"/>
                      <wp:wrapNone/>
                      <wp:docPr id="5014" name="Isosceles Triangle 50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A0724A" id="Isosceles Triangle 5014" o:spid="_x0000_s1026" type="#_x0000_t5" style="position:absolute;margin-left:93pt;margin-top:3.65pt;width:7.15pt;height:7.15pt;z-index:25300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jKR1AIAANEFAAAOAAAAZHJzL2Uyb0RvYy54bWysVFFv0zAQfkfiP1h+75K06dpFS6eua9Gk&#10;AZM2xLMbO43BsYPtLh2I/875koaOvSBEHixffP783d13d3l1qBV5EtZJo3OanMWUCF0YLvUup58e&#10;N6M5Jc4zzZkyWuT0WTh6tXj75rJtMjE2lVFcWAIg2mVtk9PK+yaLIldUombuzDRCw2FpbM08mHYX&#10;cctaQK9VNI7j86g1ljfWFMI5+HvTHdIF4pelKPzHsnTCE5VT4OZxtbhuwxotLlm2s6ypZNHTYP/A&#10;omZSw6MD1A3zjOytfAVVy8IaZ0p/Vpg6MmUpC4ExQDRJ/Ec0DxVrBMYCyXHNkCb3/2CLD0/3lkie&#10;02mcpJRoVkOVbp1xhVDCkUcrmd4pQfAYstU2LoNLD829DfG65s4UXx3RZlWBo1haa9pKMA4ck5Dd&#10;6MWFYDi4Srbte8PhJbb3BhN3KG0dACEl5ID1eR7qIw6eFPDzIp7HU0oKOOm2AZ9lx6uNdf6dMDUJ&#10;m5z6njrCs6c757FAvI+R8S+UlLWCcj8xBfHBh4RZ1jsD9BESQzVK8o1UCg27266UJXA1pxv8+svu&#10;1E1p0gLZ6RhoM7WDFim8RUIv3NwpWiAyUHnhVksPzaJkndP54MSykO615ihlz6Tq9sBe6UBVYBtA&#10;+OgAuewzEbKKEv2x3EzjWTqZj2az6WSUTtbx6Hq+WY2Wq+T8fLa+Xl2vk5+BdZJmleRc6DViumPH&#10;JOnfKbLv3U7rQ88MBANbs4cYHyreEi5DFSfTi3FCwYCmHc+6qE9SSazxn6WvsFWCYF4VZw6imR8r&#10;O6CjcE4ejl7F1nkcQDSQyWPWUM1BwF0jbA1/BjEDB1QszEHYVMZ+p6SFmZJT923PrKBE3WpoiIsk&#10;TcMQQiOdzsZg2NOT7ekJ0wVAgY5BOrhd+W5w7RsrdxW8lGC02iyhiUoZ6ov8Ola9AXMDI+hnXBhM&#10;pzZ6/Z7Ei18AAAD//wMAUEsDBBQABgAIAAAAIQBzAE1N2gAAAAgBAAAPAAAAZHJzL2Rvd25yZXYu&#10;eG1sTE9NS8NAFLwL/Q/LE7yI3bRCWmI2pQhS8CI2IvT2mn0mIdm3Ibtp47/3edLbDDPMR76bXa8u&#10;NIbWs4HVMgFFXHnbcm3go3x52IIKEdli75kMfFOAXbG4yTGz/srvdDnGWkkIhwwNNDEOmdahashh&#10;WPqBWLQvPzqMQsda2xGvEu56vU6SVDtsWRoaHOi5oao7Ts4AdqfPV2ff9FTWbXI4TfebsiNj7m7n&#10;/ROoSHP8M8PvfJkOhWw6+4ltUL3wbSpfooHNIyjRpU3AWcAqBV3k+v+B4gcAAP//AwBQSwECLQAU&#10;AAYACAAAACEAtoM4kv4AAADhAQAAEwAAAAAAAAAAAAAAAAAAAAAAW0NvbnRlbnRfVHlwZXNdLnht&#10;bFBLAQItABQABgAIAAAAIQA4/SH/1gAAAJQBAAALAAAAAAAAAAAAAAAAAC8BAABfcmVscy8ucmVs&#10;c1BLAQItABQABgAIAAAAIQDdVjKR1AIAANEFAAAOAAAAAAAAAAAAAAAAAC4CAABkcnMvZTJvRG9j&#10;LnhtbFBLAQItABQABgAIAAAAIQBzAE1N2gAAAAgBAAAPAAAAAAAAAAAAAAAAAC4FAABkcnMvZG93&#10;bnJldi54bWxQSwUGAAAAAAQABADzAAAANQYAAAAA&#10;"/>
                  </w:pict>
                </mc:Fallback>
              </mc:AlternateContent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----------                                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25A11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625A11">
              <w:rPr>
                <w:rFonts w:eastAsia="Calibri" w:cs="Times New Roman"/>
                <w:szCs w:val="28"/>
                <w:lang w:val="nl-NL"/>
              </w:rPr>
              <w:t>HS thực hiện kết hợp đi lại hít thở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625A11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625A11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625A11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625A11" w:rsidRPr="00625A11" w:rsidRDefault="00625A11" w:rsidP="00625A11">
      <w:pPr>
        <w:tabs>
          <w:tab w:val="left" w:pos="2552"/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  <w:lang w:val="fr-FR"/>
        </w:rPr>
      </w:pPr>
      <w:r w:rsidRPr="00625A11">
        <w:rPr>
          <w:rFonts w:eastAsia="Calibri" w:cs="Times New Roman"/>
          <w:b/>
          <w:szCs w:val="28"/>
          <w:lang w:val="fr-FR"/>
        </w:rPr>
        <w:lastRenderedPageBreak/>
        <w:t>V. Điều chỉnh sau tiết dạy :</w:t>
      </w:r>
      <w:r w:rsidRPr="00625A11">
        <w:rPr>
          <w:rFonts w:eastAsia="Calibri" w:cs="Times New Roman"/>
          <w:szCs w:val="28"/>
          <w:lang w:val="fr-FR"/>
        </w:rPr>
        <w:t xml:space="preserve"> </w:t>
      </w:r>
      <w:r w:rsidRPr="00625A11">
        <w:rPr>
          <w:rFonts w:eastAsia="Calibri" w:cs="Times New Roman"/>
          <w:i/>
          <w:szCs w:val="28"/>
          <w:lang w:val="fr-FR"/>
        </w:rPr>
        <w:t>( nếu có )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  <w:lang w:val="fr-FR"/>
        </w:rPr>
      </w:pPr>
      <w:r w:rsidRPr="00625A11">
        <w:rPr>
          <w:rFonts w:eastAsia="Calibri" w:cs="Times New Roman"/>
          <w:szCs w:val="2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cs="Times New Roman"/>
          <w:szCs w:val="28"/>
          <w:lang w:val="fr-FR"/>
        </w:rPr>
        <w:t>………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40" w:lineRule="auto"/>
        <w:ind w:right="-278"/>
        <w:jc w:val="center"/>
        <w:rPr>
          <w:rFonts w:eastAsia="Calibri" w:cs="Times New Roman"/>
          <w:szCs w:val="28"/>
        </w:rPr>
      </w:pPr>
      <w:r w:rsidRPr="00625A11">
        <w:rPr>
          <w:rFonts w:eastAsia="Calibri" w:cs="Times New Roman"/>
          <w:szCs w:val="28"/>
        </w:rPr>
        <w:t>____________________________________________</w:t>
      </w:r>
    </w:p>
    <w:p w:rsidR="00625A11" w:rsidRPr="00A46D35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  <w:lang w:val="vi-VN"/>
        </w:rPr>
      </w:pPr>
      <w:r w:rsidRPr="00625A11">
        <w:rPr>
          <w:rFonts w:eastAsia="Calibri" w:cs="Times New Roman"/>
          <w:b/>
          <w:szCs w:val="28"/>
        </w:rPr>
        <w:t xml:space="preserve">Thứ </w:t>
      </w:r>
      <w:r w:rsidR="00A46D35">
        <w:rPr>
          <w:rFonts w:eastAsia="Calibri" w:cs="Times New Roman"/>
          <w:b/>
          <w:szCs w:val="28"/>
          <w:lang w:val="vi-VN"/>
        </w:rPr>
        <w:t>sáu</w:t>
      </w:r>
      <w:r w:rsidRPr="00625A11">
        <w:rPr>
          <w:rFonts w:eastAsia="Calibri" w:cs="Times New Roman"/>
          <w:b/>
          <w:szCs w:val="28"/>
        </w:rPr>
        <w:t xml:space="preserve"> ngày </w:t>
      </w:r>
      <w:r w:rsidR="00A46D35">
        <w:rPr>
          <w:rFonts w:eastAsia="Calibri" w:cs="Times New Roman"/>
          <w:b/>
          <w:szCs w:val="28"/>
          <w:lang w:val="vi-VN"/>
        </w:rPr>
        <w:t>1</w:t>
      </w:r>
      <w:r w:rsidRPr="00625A11">
        <w:rPr>
          <w:rFonts w:eastAsia="Calibri" w:cs="Times New Roman"/>
          <w:b/>
          <w:szCs w:val="28"/>
        </w:rPr>
        <w:t xml:space="preserve"> tháng 3 năm 202</w:t>
      </w:r>
      <w:r w:rsidR="00A46D35">
        <w:rPr>
          <w:rFonts w:eastAsia="Calibri" w:cs="Times New Roman"/>
          <w:b/>
          <w:szCs w:val="28"/>
          <w:lang w:val="vi-VN"/>
        </w:rPr>
        <w:t>4</w:t>
      </w:r>
      <w:bookmarkStart w:id="0" w:name="_GoBack"/>
      <w:bookmarkEnd w:id="0"/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625A11">
        <w:rPr>
          <w:rFonts w:eastAsia="Calibri" w:cs="Times New Roman"/>
          <w:b/>
          <w:szCs w:val="28"/>
        </w:rPr>
        <w:t xml:space="preserve">BÀI 6: BÀI TẬP PHỐI HỢP CÁC ĐỘNG TÁC QUỲ, 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625A11">
        <w:rPr>
          <w:rFonts w:eastAsia="Calibri" w:cs="Times New Roman"/>
          <w:b/>
          <w:szCs w:val="28"/>
        </w:rPr>
        <w:t xml:space="preserve">NGỒI CƠ BẢN. </w:t>
      </w:r>
      <w:r w:rsidRPr="00625A11">
        <w:rPr>
          <w:rFonts w:eastAsia="Calibri" w:cs="Times New Roman"/>
          <w:szCs w:val="28"/>
        </w:rPr>
        <w:t>(Tiết 2)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625A11">
        <w:rPr>
          <w:rFonts w:eastAsia="Calibri" w:cs="Times New Roman"/>
          <w:b/>
          <w:szCs w:val="28"/>
          <w:lang w:val="vi-VN"/>
        </w:rPr>
        <w:t>I.</w:t>
      </w:r>
      <w:r w:rsidRPr="00625A11">
        <w:rPr>
          <w:rFonts w:eastAsia="Calibri" w:cs="Times New Roman"/>
          <w:b/>
          <w:szCs w:val="28"/>
        </w:rPr>
        <w:t xml:space="preserve"> Yêu cầu cần đạt: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5A11">
        <w:rPr>
          <w:rFonts w:eastAsia="Calibri" w:cs="Times New Roman"/>
          <w:b/>
          <w:szCs w:val="28"/>
          <w:lang w:val="vi-VN"/>
        </w:rPr>
        <w:t>1.</w:t>
      </w:r>
      <w:r w:rsidRPr="00625A11">
        <w:rPr>
          <w:rFonts w:eastAsia="Calibri" w:cs="Times New Roman"/>
          <w:b/>
          <w:szCs w:val="28"/>
        </w:rPr>
        <w:t>Về kiến thức: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5A11">
        <w:rPr>
          <w:rFonts w:eastAsia="Calibri" w:cs="Times New Roman"/>
          <w:szCs w:val="28"/>
        </w:rPr>
        <w:t>- Thực hiện được các bài tập phối hợp quỳ, ngồi cơ bản.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625A11">
        <w:rPr>
          <w:rFonts w:eastAsia="Calibri" w:cs="Times New Roman"/>
          <w:b/>
          <w:szCs w:val="28"/>
        </w:rPr>
        <w:t>2. Về năng lực</w:t>
      </w:r>
      <w:r w:rsidRPr="00625A11">
        <w:rPr>
          <w:rFonts w:eastAsia="Calibri" w:cs="Times New Roman"/>
          <w:szCs w:val="28"/>
        </w:rPr>
        <w:t xml:space="preserve">: 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5A11">
        <w:rPr>
          <w:rFonts w:eastAsia="Calibri" w:cs="Times New Roman"/>
          <w:b/>
          <w:szCs w:val="28"/>
        </w:rPr>
        <w:t>2.1. Năng lực chung: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625A11">
        <w:rPr>
          <w:rFonts w:eastAsia="Calibri" w:cs="Times New Roman"/>
          <w:szCs w:val="28"/>
        </w:rPr>
        <w:t xml:space="preserve">- </w:t>
      </w:r>
      <w:r w:rsidRPr="00625A11">
        <w:rPr>
          <w:rFonts w:eastAsia="Calibri" w:cs="Times New Roman"/>
          <w:szCs w:val="28"/>
          <w:lang w:val="vi-VN"/>
        </w:rPr>
        <w:t>Tự</w:t>
      </w:r>
      <w:r w:rsidRPr="00625A11">
        <w:rPr>
          <w:rFonts w:eastAsia="Calibri" w:cs="Times New Roman"/>
          <w:szCs w:val="28"/>
        </w:rPr>
        <w:t xml:space="preserve"> chủ và tự học: </w:t>
      </w:r>
      <w:r w:rsidRPr="00625A11">
        <w:rPr>
          <w:rFonts w:eastAsia="Calibri" w:cs="Times New Roman"/>
          <w:szCs w:val="28"/>
          <w:lang w:val="vi-VN"/>
        </w:rPr>
        <w:t xml:space="preserve">Tự xem trước </w:t>
      </w:r>
      <w:r w:rsidRPr="00625A11">
        <w:rPr>
          <w:rFonts w:eastAsia="Calibri" w:cs="Times New Roman"/>
          <w:szCs w:val="28"/>
        </w:rPr>
        <w:t>cách thực hiện các bài tập phối hợp quỳ, ngồi cơ bản</w:t>
      </w:r>
      <w:r w:rsidRPr="00625A11">
        <w:rPr>
          <w:rFonts w:eastAsia="Calibri" w:cs="Times New Roman"/>
          <w:szCs w:val="28"/>
          <w:lang w:val="vi-VN"/>
        </w:rPr>
        <w:t xml:space="preserve"> trong </w:t>
      </w:r>
      <w:r w:rsidRPr="00625A11">
        <w:rPr>
          <w:rFonts w:eastAsia="Calibri" w:cs="Times New Roman"/>
          <w:szCs w:val="28"/>
        </w:rPr>
        <w:t>sách giáo khoa và quan sát động tác mẫu của giáo viên.</w:t>
      </w:r>
      <w:r w:rsidRPr="00625A11">
        <w:rPr>
          <w:rFonts w:eastAsia="Calibri" w:cs="Times New Roman"/>
          <w:szCs w:val="28"/>
          <w:lang w:val="vi-VN"/>
        </w:rPr>
        <w:t xml:space="preserve"> 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625A11">
        <w:rPr>
          <w:rFonts w:eastAsia="Calibri" w:cs="Times New Roman"/>
          <w:szCs w:val="28"/>
        </w:rPr>
        <w:t xml:space="preserve">- </w:t>
      </w:r>
      <w:r w:rsidRPr="00625A11">
        <w:rPr>
          <w:rFonts w:eastAsia="Calibri" w:cs="Times New Roman"/>
          <w:szCs w:val="28"/>
          <w:lang w:val="vi-VN"/>
        </w:rPr>
        <w:t>G</w:t>
      </w:r>
      <w:r w:rsidRPr="00625A11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625A11">
        <w:rPr>
          <w:rFonts w:eastAsia="Calibri" w:cs="Times New Roman"/>
          <w:b/>
          <w:szCs w:val="28"/>
        </w:rPr>
        <w:t>2.2. Năng lực đặc thù: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5A11">
        <w:rPr>
          <w:rFonts w:eastAsia="Calibri" w:cs="Times New Roman"/>
          <w:szCs w:val="28"/>
        </w:rPr>
        <w:t>-</w:t>
      </w:r>
      <w:r w:rsidRPr="00625A11">
        <w:rPr>
          <w:rFonts w:eastAsia="Calibri" w:cs="Times New Roman"/>
          <w:szCs w:val="28"/>
          <w:lang w:val="vi-VN"/>
        </w:rPr>
        <w:t xml:space="preserve"> NL chăm sóc SK: </w:t>
      </w:r>
      <w:r w:rsidRPr="00625A11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5A11">
        <w:rPr>
          <w:rFonts w:eastAsia="Calibri" w:cs="Times New Roman"/>
          <w:szCs w:val="28"/>
        </w:rPr>
        <w:lastRenderedPageBreak/>
        <w:t xml:space="preserve">- </w:t>
      </w:r>
      <w:r w:rsidRPr="00625A11">
        <w:rPr>
          <w:rFonts w:eastAsia="Calibri" w:cs="Times New Roman"/>
          <w:szCs w:val="28"/>
          <w:lang w:val="vi-VN"/>
        </w:rPr>
        <w:t xml:space="preserve">NL vận động cơ bản: </w:t>
      </w:r>
      <w:r w:rsidRPr="00625A11">
        <w:rPr>
          <w:rFonts w:eastAsia="Calibri" w:cs="Times New Roman"/>
          <w:szCs w:val="28"/>
        </w:rPr>
        <w:t>Thực hiện được các bài tập phối hợp quỳ, ngồi cơ bản.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5A11">
        <w:rPr>
          <w:rFonts w:eastAsia="Calibri" w:cs="Times New Roman"/>
          <w:szCs w:val="28"/>
        </w:rPr>
        <w:t>Biết quan sát tranh</w:t>
      </w:r>
      <w:r w:rsidRPr="00625A11">
        <w:rPr>
          <w:rFonts w:eastAsia="Calibri" w:cs="Times New Roman"/>
          <w:szCs w:val="28"/>
          <w:lang w:val="vi-VN"/>
        </w:rPr>
        <w:t>, tự khám phá bài</w:t>
      </w:r>
      <w:r w:rsidRPr="00625A11">
        <w:rPr>
          <w:rFonts w:eastAsia="Calibri" w:cs="Times New Roman"/>
          <w:szCs w:val="28"/>
        </w:rPr>
        <w:t xml:space="preserve"> và </w:t>
      </w:r>
      <w:r w:rsidRPr="00625A11">
        <w:rPr>
          <w:rFonts w:eastAsia="Calibri" w:cs="Times New Roman"/>
          <w:szCs w:val="28"/>
          <w:lang w:val="vi-VN"/>
        </w:rPr>
        <w:t xml:space="preserve">quan sát </w:t>
      </w:r>
      <w:r w:rsidRPr="00625A11">
        <w:rPr>
          <w:rFonts w:eastAsia="Calibri" w:cs="Times New Roman"/>
          <w:szCs w:val="28"/>
        </w:rPr>
        <w:t>động tác làm mẫu của giáo viên để tập luyện.</w:t>
      </w:r>
      <w:r w:rsidRPr="00625A11">
        <w:rPr>
          <w:rFonts w:eastAsia="Calibri" w:cs="Times New Roman"/>
          <w:szCs w:val="28"/>
          <w:lang w:val="vi-VN"/>
        </w:rPr>
        <w:t xml:space="preserve"> </w:t>
      </w:r>
      <w:r w:rsidRPr="00625A11">
        <w:rPr>
          <w:rFonts w:eastAsia="Calibri" w:cs="Times New Roman"/>
          <w:szCs w:val="28"/>
        </w:rPr>
        <w:t>Thực hiện được các bài tập phối hợp quỳ, ngồi cơ bản.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625A11">
        <w:rPr>
          <w:rFonts w:eastAsia="Calibri" w:cs="Times New Roman"/>
          <w:b/>
          <w:szCs w:val="28"/>
        </w:rPr>
        <w:t>3</w:t>
      </w:r>
      <w:r w:rsidRPr="00625A11">
        <w:rPr>
          <w:rFonts w:eastAsia="Calibri" w:cs="Times New Roman"/>
          <w:b/>
          <w:szCs w:val="28"/>
          <w:lang w:val="vi-VN"/>
        </w:rPr>
        <w:t>.</w:t>
      </w:r>
      <w:r w:rsidRPr="00625A11">
        <w:rPr>
          <w:rFonts w:eastAsia="Calibri" w:cs="Times New Roman"/>
          <w:b/>
          <w:szCs w:val="28"/>
        </w:rPr>
        <w:t>Về phẩm chất:</w:t>
      </w:r>
      <w:r w:rsidRPr="00625A11">
        <w:rPr>
          <w:rFonts w:eastAsia="Calibri" w:cs="Times New Roman"/>
          <w:b/>
          <w:szCs w:val="28"/>
          <w:lang w:val="vi-VN"/>
        </w:rPr>
        <w:t xml:space="preserve"> </w:t>
      </w:r>
      <w:r w:rsidRPr="00625A11">
        <w:rPr>
          <w:rFonts w:eastAsia="Calibri" w:cs="Times New Roman"/>
          <w:szCs w:val="28"/>
        </w:rPr>
        <w:t>Bài học góp phần bồi dưỡng</w:t>
      </w:r>
      <w:r w:rsidRPr="00625A11">
        <w:rPr>
          <w:rFonts w:eastAsia="Calibri" w:cs="Times New Roman"/>
          <w:szCs w:val="28"/>
          <w:lang w:val="vi-VN"/>
        </w:rPr>
        <w:t xml:space="preserve"> cho</w:t>
      </w:r>
      <w:r w:rsidRPr="00625A11">
        <w:rPr>
          <w:rFonts w:eastAsia="Calibri" w:cs="Times New Roman"/>
          <w:szCs w:val="28"/>
        </w:rPr>
        <w:t xml:space="preserve"> học sinh</w:t>
      </w:r>
      <w:r w:rsidRPr="00625A11">
        <w:rPr>
          <w:rFonts w:eastAsia="Calibri" w:cs="Times New Roman"/>
          <w:szCs w:val="28"/>
          <w:lang w:val="vi-VN"/>
        </w:rPr>
        <w:t xml:space="preserve"> </w:t>
      </w:r>
      <w:r w:rsidRPr="00625A11">
        <w:rPr>
          <w:rFonts w:eastAsia="Calibri" w:cs="Times New Roman"/>
          <w:szCs w:val="28"/>
        </w:rPr>
        <w:t>các phẩm</w:t>
      </w:r>
      <w:r w:rsidRPr="00625A11">
        <w:rPr>
          <w:rFonts w:eastAsia="Calibri" w:cs="Times New Roman"/>
          <w:szCs w:val="28"/>
          <w:lang w:val="vi-VN"/>
        </w:rPr>
        <w:t xml:space="preserve"> chất </w:t>
      </w:r>
      <w:r w:rsidRPr="00625A11">
        <w:rPr>
          <w:rFonts w:eastAsia="Calibri" w:cs="Times New Roman"/>
          <w:szCs w:val="28"/>
        </w:rPr>
        <w:t>cụ thể</w:t>
      </w:r>
      <w:r w:rsidRPr="00625A11">
        <w:rPr>
          <w:rFonts w:eastAsia="Calibri" w:cs="Times New Roman"/>
          <w:szCs w:val="28"/>
          <w:lang w:val="vi-VN"/>
        </w:rPr>
        <w:t>: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5A11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5A11">
        <w:rPr>
          <w:rFonts w:eastAsia="Calibri" w:cs="Times New Roman"/>
          <w:szCs w:val="28"/>
        </w:rPr>
        <w:t xml:space="preserve">- </w:t>
      </w:r>
      <w:r w:rsidRPr="00625A11">
        <w:rPr>
          <w:rFonts w:eastAsia="Calibri" w:cs="Times New Roman"/>
          <w:szCs w:val="28"/>
          <w:lang w:val="vi-VN"/>
        </w:rPr>
        <w:t>T</w:t>
      </w:r>
      <w:r w:rsidRPr="00625A11">
        <w:rPr>
          <w:rFonts w:eastAsia="Calibri" w:cs="Times New Roman"/>
          <w:szCs w:val="28"/>
        </w:rPr>
        <w:t>ích cự</w:t>
      </w:r>
      <w:r w:rsidRPr="00625A11">
        <w:rPr>
          <w:rFonts w:eastAsia="Calibri" w:cs="Times New Roman"/>
          <w:szCs w:val="28"/>
          <w:lang w:val="vi-VN"/>
        </w:rPr>
        <w:t>c</w:t>
      </w:r>
      <w:r w:rsidRPr="00625A11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5A11">
        <w:rPr>
          <w:rFonts w:eastAsia="Calibri" w:cs="Times New Roman"/>
          <w:b/>
          <w:szCs w:val="28"/>
        </w:rPr>
        <w:t xml:space="preserve">II. Địa điểm – phương tiện 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625A11">
        <w:rPr>
          <w:rFonts w:eastAsia="Calibri" w:cs="Times New Roman"/>
          <w:b/>
          <w:szCs w:val="28"/>
        </w:rPr>
        <w:t>- Địa điểm</w:t>
      </w:r>
      <w:r w:rsidRPr="00625A11">
        <w:rPr>
          <w:rFonts w:eastAsia="Calibri" w:cs="Times New Roman"/>
          <w:szCs w:val="28"/>
        </w:rPr>
        <w:t xml:space="preserve">: Sân trường </w:t>
      </w:r>
      <w:r w:rsidRPr="00625A11">
        <w:rPr>
          <w:rFonts w:eastAsia="Calibri" w:cs="Times New Roman"/>
          <w:szCs w:val="28"/>
          <w:lang w:val="vi-VN"/>
        </w:rPr>
        <w:t xml:space="preserve"> 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625A11">
        <w:rPr>
          <w:rFonts w:eastAsia="Calibri" w:cs="Times New Roman"/>
          <w:b/>
          <w:szCs w:val="28"/>
        </w:rPr>
        <w:t xml:space="preserve">- Phương tiện: 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625A11">
        <w:rPr>
          <w:rFonts w:eastAsia="Calibri" w:cs="Times New Roman"/>
          <w:szCs w:val="28"/>
        </w:rPr>
        <w:t xml:space="preserve">+ Giáo viên chuẩn bị:  Tranh ảnh, trang phục thể thao, còi phục vụ trò chơi. 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625A11">
        <w:rPr>
          <w:rFonts w:eastAsia="Calibri" w:cs="Times New Roman"/>
          <w:szCs w:val="28"/>
        </w:rPr>
        <w:t xml:space="preserve">+ Học sinh chuẩn bị: </w:t>
      </w:r>
      <w:r w:rsidRPr="00625A11">
        <w:rPr>
          <w:rFonts w:eastAsia="Calibri" w:cs="Times New Roman"/>
          <w:szCs w:val="28"/>
          <w:lang w:val="vi-VN"/>
        </w:rPr>
        <w:t>Giày thể thao</w:t>
      </w:r>
      <w:r w:rsidRPr="00625A11">
        <w:rPr>
          <w:rFonts w:eastAsia="Calibri" w:cs="Times New Roman"/>
          <w:szCs w:val="28"/>
        </w:rPr>
        <w:t>.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625A11">
        <w:rPr>
          <w:rFonts w:eastAsia="Calibri" w:cs="Times New Roman"/>
          <w:b/>
          <w:szCs w:val="28"/>
          <w:lang w:val="vi-VN"/>
        </w:rPr>
        <w:t xml:space="preserve"> </w:t>
      </w:r>
      <w:r w:rsidRPr="00625A11">
        <w:rPr>
          <w:rFonts w:eastAsia="Calibri" w:cs="Times New Roman"/>
          <w:b/>
          <w:szCs w:val="28"/>
        </w:rPr>
        <w:t>III. Phương pháp và hình thức tổ chức dạy học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625A11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625A11">
        <w:rPr>
          <w:rFonts w:eastAsia="Calibri" w:cs="Times New Roman"/>
          <w:szCs w:val="28"/>
          <w:lang w:val="vi-VN"/>
        </w:rPr>
        <w:t xml:space="preserve"> 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625A11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625A11">
        <w:rPr>
          <w:rFonts w:eastAsia="Calibri" w:cs="Times New Roman"/>
          <w:b/>
          <w:szCs w:val="28"/>
        </w:rPr>
        <w:t>IV. Tiến trình dạy học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625A11" w:rsidRPr="00625A11" w:rsidTr="0065711C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625A11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625A11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625A11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625A11">
              <w:rPr>
                <w:rFonts w:eastAsia="Calibri" w:cs="Times New Roman"/>
                <w:b/>
                <w:szCs w:val="28"/>
              </w:rPr>
              <w:t>,</w:t>
            </w:r>
            <w:r w:rsidRPr="00625A11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625A11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625A11" w:rsidRPr="00625A11" w:rsidTr="0065711C">
        <w:trPr>
          <w:trHeight w:val="412"/>
        </w:trPr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40" w:lineRule="auto"/>
              <w:ind w:right="-32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jc w:val="center"/>
              <w:rPr>
                <w:rFonts w:eastAsia="Calibri" w:cs="Times New Roman"/>
                <w:b/>
                <w:szCs w:val="28"/>
              </w:rPr>
            </w:pPr>
            <w:r w:rsidRPr="00625A11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</w:rPr>
            </w:pPr>
            <w:r w:rsidRPr="00625A11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625A11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Calibri" w:cs="Times New Roman"/>
                <w:b/>
                <w:szCs w:val="28"/>
              </w:rPr>
            </w:pPr>
            <w:r w:rsidRPr="00625A11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625A11" w:rsidRPr="00625A11" w:rsidTr="0065711C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  <w:r w:rsidRPr="00625A11">
              <w:rPr>
                <w:rFonts w:eastAsia="Calibri" w:cs="Times New Roman"/>
                <w:b/>
                <w:szCs w:val="28"/>
              </w:rPr>
              <w:t>I</w:t>
            </w:r>
            <w:r w:rsidRPr="00625A11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625A11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Calibri" w:cs="Times New Roman"/>
                <w:szCs w:val="28"/>
              </w:rPr>
              <w:t>Nhận lớp</w:t>
            </w: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Khởi động</w:t>
            </w: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 xml:space="preserve">- Xoay các khớp cổ tay, cổ chân, vai, hông, gối,...   </w:t>
            </w: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Bài thể dục PTC.</w:t>
            </w: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Trò chơi “dẫn bóng tiếp sức”</w:t>
            </w: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170932FB" wp14:editId="56F574F7">
                  <wp:extent cx="1533525" cy="476250"/>
                  <wp:effectExtent l="0" t="0" r="9525" b="0"/>
                  <wp:docPr id="11" name="Picture 11" descr="TC dẫn bóng tiếp s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TC dẫn bóng tiếp s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  <w:r w:rsidRPr="00625A11">
              <w:rPr>
                <w:rFonts w:eastAsia="Calibri" w:cs="Times New Roman"/>
                <w:b/>
                <w:szCs w:val="28"/>
              </w:rPr>
              <w:t>II</w:t>
            </w:r>
            <w:r w:rsidRPr="00625A11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625A11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  <w:r w:rsidRPr="00625A11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Ôn bài tập 1.</w:t>
            </w: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Bài tập 2</w:t>
            </w: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noProof/>
                <w:szCs w:val="28"/>
              </w:rPr>
              <w:lastRenderedPageBreak/>
              <w:drawing>
                <wp:inline distT="0" distB="0" distL="0" distR="0" wp14:anchorId="219500E6" wp14:editId="6C5030DF">
                  <wp:extent cx="1533525" cy="676275"/>
                  <wp:effectExtent l="0" t="0" r="9525" b="9525"/>
                  <wp:docPr id="12" name="Picture 12" descr="bài tập phối hợp qu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bài tập phối hợp quỳ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</w:t>
            </w:r>
            <w:r w:rsidRPr="00625A11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Tập đồng loạt</w:t>
            </w: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Tập theo tổ nhóm</w:t>
            </w: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Tập theo cặp đôi</w:t>
            </w: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Tập cá nhân</w:t>
            </w: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Thi đua giữa các tổ</w:t>
            </w: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Trò chơi “con cóc là cậu ông trời”</w:t>
            </w: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5B6FD97D" wp14:editId="6CF781A0">
                  <wp:extent cx="1533525" cy="752475"/>
                  <wp:effectExtent l="0" t="0" r="9525" b="9525"/>
                  <wp:docPr id="13" name="Picture 13" descr="TC con cóc là cậu ông trờ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TC con cóc là cậu ông trờ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Bài tập PT thể lực:</w:t>
            </w: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  <w:r w:rsidRPr="00625A11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  <w:r w:rsidRPr="00625A11">
              <w:rPr>
                <w:rFonts w:eastAsia="Calibri" w:cs="Times New Roman"/>
                <w:b/>
                <w:szCs w:val="28"/>
              </w:rPr>
              <w:t>III.Phần kết thúc</w:t>
            </w: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  <w:lang w:val="nl-NL"/>
              </w:rPr>
              <w:lastRenderedPageBreak/>
              <w:t>-  Thả lỏng cơ toàn thân.</w:t>
            </w:r>
            <w:r w:rsidRPr="00625A11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625A11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625A11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625A11" w:rsidRPr="00625A11" w:rsidRDefault="00625A11" w:rsidP="00625A11">
            <w:pPr>
              <w:tabs>
                <w:tab w:val="left" w:pos="2415"/>
                <w:tab w:val="left" w:pos="4395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625A11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lastRenderedPageBreak/>
              <w:t>6-8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2-3’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20-22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3-5’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4- 5’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2x8N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2x8N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  <w:lang w:val="vi-VN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1 lần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Calibri" w:cs="Times New Roman"/>
                <w:szCs w:val="28"/>
              </w:rPr>
              <w:t>1</w:t>
            </w:r>
            <w:r w:rsidRPr="00625A11">
              <w:rPr>
                <w:rFonts w:eastAsia="Calibri" w:cs="Times New Roman"/>
                <w:szCs w:val="28"/>
                <w:lang w:val="vi-VN"/>
              </w:rPr>
              <w:t xml:space="preserve"> lần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Calibri" w:cs="Times New Roman"/>
                <w:szCs w:val="28"/>
              </w:rPr>
              <w:t>4</w:t>
            </w:r>
            <w:r w:rsidRPr="00625A11">
              <w:rPr>
                <w:rFonts w:eastAsia="Calibri" w:cs="Times New Roman"/>
                <w:szCs w:val="28"/>
                <w:lang w:val="vi-VN"/>
              </w:rPr>
              <w:t xml:space="preserve"> lần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3 lần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3 lần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Calibri" w:cs="Times New Roman"/>
                <w:szCs w:val="28"/>
              </w:rPr>
              <w:t>1</w:t>
            </w:r>
            <w:r w:rsidRPr="00625A11">
              <w:rPr>
                <w:rFonts w:eastAsia="Calibri" w:cs="Times New Roman"/>
                <w:szCs w:val="28"/>
                <w:lang w:val="vi-VN"/>
              </w:rPr>
              <w:t xml:space="preserve"> lần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  <w:lang w:val="vi-VN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2 lần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Gv nhận lớp, thăm hỏi sức khỏe học sinh phổ biến nội dung, yêu cầu giờ học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Calibri" w:cs="Times New Roman"/>
                <w:szCs w:val="28"/>
              </w:rPr>
              <w:t>-</w:t>
            </w:r>
            <w:r w:rsidRPr="00625A11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625A11">
              <w:rPr>
                <w:rFonts w:eastAsia="Calibri" w:cs="Times New Roman"/>
                <w:szCs w:val="28"/>
              </w:rPr>
              <w:t>V</w:t>
            </w:r>
            <w:r w:rsidRPr="00625A11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GV hô nhịp, HS tập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GV hướng dẫn chơi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GV hô nhịp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Cho HS quan sát tranh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lastRenderedPageBreak/>
              <w:t>- GV làm mẫu động tác kết hợp phân tích kĩ thuật động tác.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Hô khẩu lệnh và thực hiện động tác mẫu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Cho 2 HS lên thực hiện lại động tác.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GV cùng HS nhận xét, đánh giá tuyên dương.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Calibri" w:cs="Times New Roman"/>
                <w:szCs w:val="28"/>
                <w:lang w:val="vi-VN"/>
              </w:rPr>
              <w:t xml:space="preserve">- GV </w:t>
            </w:r>
            <w:r w:rsidRPr="00625A11">
              <w:rPr>
                <w:rFonts w:eastAsia="Calibri" w:cs="Times New Roman"/>
                <w:szCs w:val="28"/>
              </w:rPr>
              <w:t>thổi còi</w:t>
            </w:r>
            <w:r w:rsidRPr="00625A11">
              <w:rPr>
                <w:rFonts w:eastAsia="Calibri" w:cs="Times New Roman"/>
                <w:szCs w:val="28"/>
                <w:lang w:val="vi-VN"/>
              </w:rPr>
              <w:t xml:space="preserve"> - HS </w:t>
            </w:r>
            <w:r w:rsidRPr="00625A11">
              <w:rPr>
                <w:rFonts w:eastAsia="Calibri" w:cs="Times New Roman"/>
                <w:szCs w:val="28"/>
              </w:rPr>
              <w:t>thực hiện động tác</w:t>
            </w:r>
            <w:r w:rsidRPr="00625A11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GV Sửa sai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Calibri" w:cs="Times New Roman"/>
                <w:szCs w:val="28"/>
                <w:lang w:val="vi-VN"/>
              </w:rPr>
              <w:t>- GV tổ chức cho HS thi đua giữa các tổ.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GV và HS nhận xét đánh giá tuyên dương.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- Cho HS  chạy nhanh 15m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lastRenderedPageBreak/>
              <w:t>- Yêu cầu HS quan sát tranh trả lời câu hỏi BT2 trong sách.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625A11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625A11">
              <w:rPr>
                <w:rFonts w:eastAsia="Calibri" w:cs="Times New Roman"/>
                <w:szCs w:val="28"/>
                <w:lang w:val="vi-VN"/>
              </w:rPr>
              <w:t>- VN</w:t>
            </w:r>
            <w:r w:rsidRPr="00625A11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625A11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3009920" behindDoc="0" locked="0" layoutInCell="1" allowOverlap="1" wp14:anchorId="6E34C292" wp14:editId="79194728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3175"/>
                      <wp:wrapNone/>
                      <wp:docPr id="5004" name="Group 50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005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06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07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08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09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10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11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12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13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34C292" id="Group 5004" o:spid="_x0000_s1066" style="position:absolute;margin-left:443.95pt;margin-top:469.95pt;width:98.1pt;height:90pt;z-index:25300992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jwGhAQAANknAAAOAAAAZHJzL2Uyb0RvYy54bWzsWltv2zYUfh+w/0Do3bEoU7YkRClSX4IB&#10;2Vqg6w+gJdoSJosaqcTOhv33HZK6Oi06tJuKAfSDQfF6rh/PIXn75nIq0DMTMudl7OAb10GsTHia&#10;l8fY+fjrbhY4SNa0TGnBSxY7L0w6b+5+/OH2XEXM4xkvUiYQTFLK6FzFTlbXVTSfyyRjJypveMVK&#10;aDxwcaI1fIrjPBX0DLOfirnnusv5mYu0EjxhUkLtxjQ6d3r+w4El9bvDQbIaFbEDtNX6X+j/vfqf&#10;393S6CholeVJQwb9CipONC9h0W6qDa0pehL5q6lOeSK45If6JuGnOT8c8oRpHoAb7F5x8yD4U6V5&#10;OUbnY9WJCUR7Jaevnjb55fm9QHkaO77rEgeV9ARa0gsjXQMCOlfHCPo9iOpD9V4YLqH4yJPfJDTP&#10;r9vV99F0RvvzzzyFGelTzbWALgdxUlMA6+ii9fDS6YFdapRAJfaIH6xAXQm0YUwWrttoKslAna/G&#10;Jdm2GQkDfTPMWxA9Zk4js6QmsyFL8QT2JnuRym8T6YeMVkxrSipR9SIFaoxI3z3TApGFMji1NnRq&#10;hSmNJFHJ1xktj+xeCH7OGE2BJqz6A+WDAepDgh6+KNpg5TlICXDpNdJr5bv0QdNKtivT0smIRpWQ&#10;9QPjJ6QKscOKIq+k4oxG9PlR1oqcvpeqLvkuLwqop1FRjiqgo6mBdWGoalMUaLf4M3TDbbANyIx4&#10;y+2MuJvN7H63JrPlDq/8zWKzXm/wX2pdTKIsT1NWqmVaF8Xkn+mrAQvjXJ2TSl7kqZpOkSTFcb8u&#10;BAL9xM5O/7TQoaXvNh+ToYUAvFyxBHbrvvXC2W4ZrGZkR/xZuHKDmYvDt+HSJSHZ7MYsPeYl+3aW&#10;0Dl2Qt/ztZYGRF/xBk7U+BEoZtQNYKZMtQaV2W2bck3zwpQH3CuKe+5hola32kiVXRr7ri/7i4aV&#10;xbI1+T1PX8BsBQe7At+GTQMKGRd/OOgMABw78vcnKpiDip9KMP0QE/BgVOsP4itTRWLYsh+20DKB&#10;qWKndpAprmuD8k+VyI8ZrIS1eEp+D0h0yLUhK1cyVDVOBogwHTQsx9BAWjlNAA2rEBbv/d/4pULe&#10;wIX9WiFDsPAaL2gB2yIDYINFBgV5/xIyrFqLt8gwDhpWY2TwWzlNgAxt0PC5iMG/iqr6WMBGDKNd&#10;dbBnmkjD7JU2YvhyxBC09m5xYYwLsDcPk4kuspoAF3DgYhMyQFahQ0UVyquQwSYTNpnoEyUa/afJ&#10;RGih4dPnDOEYGrrQagJogLzsU6mExQWLC1PhgglK+3TeHjI0R7oYnHMYMnSh1QS4gBdw+AnIgBfY&#10;hgzqcN+eP36H80eij9AtNLS3Dt3VBIZ4fggNXWg1BTT4wcJggzrjtemExYbvcjdB9L5kseE1NsDN&#10;4QAbfO2jSk5TYAMJm3tLXx9w9JcTNqOwGcVkGUV3U28PIUeHkBg27iE0dOHVBNDgqTchKqMIbNBg&#10;EwpHxwzaEqZ80EC6i/r/CzLol0/wfky/22jeuqkHasNv/QCif5F39zcAAAD//wMAUEsDBBQABgAI&#10;AAAAIQAuIDmI4wAAAA0BAAAPAAAAZHJzL2Rvd25yZXYueG1sTI/NTsMwEITvSLyDtUjcqGPKT5LG&#10;qaoKOFVItEiot22yTaLGdhS7Sfr2bE9wm90ZzX6bLSfTioF63zirQc0iEGQLVza20vC9e3+IQfiA&#10;tsTWWdJwIQ/L/PYmw7R0o/2iYRsqwSXWp6ihDqFLpfRFTQb9zHVk2Tu63mDgsa9k2ePI5aaVj1H0&#10;Ig02li/U2NG6puK0PRsNHyOOq7l6Gzan4/qy3z1//mwUaX1/N60WIAJN4S8MV3xGh5yZDu5sSy9a&#10;DXH8mnBUQzJPWFwTUfykQBxYKcU7mWfy/xf5LwAAAP//AwBQSwECLQAUAAYACAAAACEAtoM4kv4A&#10;AADhAQAAEwAAAAAAAAAAAAAAAAAAAAAAW0NvbnRlbnRfVHlwZXNdLnhtbFBLAQItABQABgAIAAAA&#10;IQA4/SH/1gAAAJQBAAALAAAAAAAAAAAAAAAAAC8BAABfcmVscy8ucmVsc1BLAQItABQABgAIAAAA&#10;IQCRjjwGhAQAANknAAAOAAAAAAAAAAAAAAAAAC4CAABkcnMvZTJvRG9jLnhtbFBLAQItABQABgAI&#10;AAAAIQAuIDmI4wAAAA0BAAAPAAAAAAAAAAAAAAAAAN4GAABkcnMvZG93bnJldi54bWxQSwUGAAAA&#10;AAQABADzAAAA7gcAAAAA&#10;">
                      <v:oval id="Oval 43" o:spid="_x0000_s106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1U4xQAAAN0AAAAPAAAAZHJzL2Rvd25yZXYueG1sRI9BawIx&#10;FITvBf9DeIVeSk0srLRbo4hFqAcFt7309ti87oZuXpYk6vrvjSB4HGbmG2a2GFwnjhSi9axhMlYg&#10;iGtvLDcafr7XL28gYkI22HkmDWeKsJiPHmZYGn/iPR2r1IgM4ViihjalvpQy1i05jGPfE2fvzweH&#10;KcvQSBPwlOGuk69KTaVDy3mhxZ5WLdX/1cFpSPwpC7kPVfFe2d+N3R3O2/Wz1k+Pw/IDRKIh3cO3&#10;9pfRUChVwPVNfgJyfgEAAP//AwBQSwECLQAUAAYACAAAACEA2+H2y+4AAACFAQAAEwAAAAAAAAAA&#10;AAAAAAAAAAAAW0NvbnRlbnRfVHlwZXNdLnhtbFBLAQItABQABgAIAAAAIQBa9CxbvwAAABUBAAAL&#10;AAAAAAAAAAAAAAAAAB8BAABfcmVscy8ucmVsc1BLAQItABQABgAIAAAAIQDEz1U4xQAAAN0AAAAP&#10;AAAAAAAAAAAAAAAAAAcCAABkcnMvZG93bnJldi54bWxQSwUGAAAAAAMAAwC3AAAA+QIAAAAA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44" o:spid="_x0000_s106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tPxQAAAN0AAAAPAAAAZHJzL2Rvd25yZXYueG1sRI9Ba8JA&#10;FITvgv9heUIvUjctpGjqGqRFaA8tGL309si+JovZt2F3o/HfdwuCx2FmvmHW5Wg7cSYfjGMFT4sM&#10;BHHttOFGwfGwe1yCCBFZY+eYFFwpQLmZTtZYaHfhPZ2r2IgE4VCggjbGvpAy1C1ZDAvXEyfv13mL&#10;MUnfSO3xkuC2k89Z9iItGk4LLfb01lJ9qgarIPK7zOXeV/mqMj+f5nu4fu3mSj3Mxu0riEhjvIdv&#10;7Q+tIE9E+H+TnoDc/AEAAP//AwBQSwECLQAUAAYACAAAACEA2+H2y+4AAACFAQAAEwAAAAAAAAAA&#10;AAAAAAAAAAAAW0NvbnRlbnRfVHlwZXNdLnhtbFBLAQItABQABgAIAAAAIQBa9CxbvwAAABUBAAAL&#10;AAAAAAAAAAAAAAAAAB8BAABfcmVscy8ucmVsc1BLAQItABQABgAIAAAAIQA0HctPxQAAAN0AAAAP&#10;AAAAAAAAAAAAAAAAAAcCAABkcnMvZG93bnJldi54bWxQSwUGAAAAAAMAAwC3AAAA+QIAAAAA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45" o:spid="_x0000_s106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W7UxgAAAN0AAAAPAAAAZHJzL2Rvd25yZXYueG1sRI9BawIx&#10;FITvhf6H8ApeiiYK2+pqFGkR2kMFt168PTavu6GblyWJuv77plDocZiZb5jVZnCduFCI1rOG6USB&#10;IK69sdxoOH7uxnMQMSEb7DyThhtF2Kzv71ZYGn/lA12q1IgM4ViihjalvpQy1i05jBPfE2fvyweH&#10;KcvQSBPwmuGukzOlnqRDy3mhxZ5eWqq/q7PTkPhVFvIQqmJR2dO73Z9vH7tHrUcPw3YJItGQ/sN/&#10;7TejoVDqGX7f5Ccg1z8AAAD//wMAUEsBAi0AFAAGAAgAAAAhANvh9svuAAAAhQEAABMAAAAAAAAA&#10;AAAAAAAAAAAAAFtDb250ZW50X1R5cGVzXS54bWxQSwECLQAUAAYACAAAACEAWvQsW78AAAAVAQAA&#10;CwAAAAAAAAAAAAAAAAAfAQAAX3JlbHMvLnJlbHNQSwECLQAUAAYACAAAACEAW1Fu1M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46" o:spid="_x0000_s107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vqmwwAAAN0AAAAPAAAAZHJzL2Rvd25yZXYueG1sRE/Pa8Iw&#10;FL4P/B/CE3YZM9mg4jqjiEOYB4V2u+z2aN7asOalJFHrf78cBI8f3+/lenS9OFOI1rOGl5kCQdx4&#10;Y7nV8P21e16AiAnZYO+ZNFwpwno1eVhiafyFKzrXqRU5hGOJGrqUhlLK2HTkMM78QJy5Xx8cpgxD&#10;K03ASw53vXxVai4dWs4NHQ607aj5q09OQ+IPWcgq1MVbbX/29ni6HnZPWj9Ox807iERjuotv7k+j&#10;oVAqz81v8hOQq38AAAD//wMAUEsBAi0AFAAGAAgAAAAhANvh9svuAAAAhQEAABMAAAAAAAAAAAAA&#10;AAAAAAAAAFtDb250ZW50X1R5cGVzXS54bWxQSwECLQAUAAYACAAAACEAWvQsW78AAAAVAQAACwAA&#10;AAAAAAAAAAAAAAAfAQAAX3JlbHMvLnJlbHNQSwECLQAUAAYACAAAACEAKs76psMAAADdAAAADwAA&#10;AAAAAAAAAAAAAAAHAgAAZHJzL2Rvd25yZXYueG1sUEsFBgAAAAADAAMAtwAAAPc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47" o:spid="_x0000_s107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l89xQAAAN0AAAAPAAAAZHJzL2Rvd25yZXYueG1sRI9BawIx&#10;FITvhf6H8ApeSk0sbNHVKMUi2IMFVy+9PTbP3dDNy5JEXf99IxR6HGbmG2axGlwnLhSi9axhMlYg&#10;iGtvLDcajofNyxRETMgGO8+k4UYRVsvHhwWWxl95T5cqNSJDOJaooU2pL6WMdUsO49j3xNk7+eAw&#10;ZRkaaQJeM9x18lWpN+nQcl5osad1S/VPdXYaEn/IQu5DVcwq+/1pv8633eZZ69HT8D4HkWhI/+G/&#10;9tZoKJSawf1NfgJy+QsAAP//AwBQSwECLQAUAAYACAAAACEA2+H2y+4AAACFAQAAEwAAAAAAAAAA&#10;AAAAAAAAAAAAW0NvbnRlbnRfVHlwZXNdLnhtbFBLAQItABQABgAIAAAAIQBa9CxbvwAAABUBAAAL&#10;AAAAAAAAAAAAAAAAAB8BAABfcmVscy8ucmVsc1BLAQItABQABgAIAAAAIQBFgl89xQAAAN0AAAAP&#10;AAAAAAAAAAAAAAAAAAcCAABkcnMvZG93bnJldi54bWxQSwUGAAAAAAMAAwC3AAAA+QIAAAAA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48" o:spid="_x0000_s107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WB9wwAAAN0AAAAPAAAAZHJzL2Rvd25yZXYueG1sRE/Pa8Iw&#10;FL4P/B/CE3YZM3XQMTvTIoowDw7svOz2aN7aYPNSkqj1v18OgseP7/eyGm0vLuSDcaxgPstAEDdO&#10;G24VHH+2rx8gQkTW2DsmBTcKUJWTpyUW2l35QJc6tiKFcChQQRfjUEgZmo4shpkbiBP357zFmKBv&#10;pfZ4TeG2l29Z9i4tGk4NHQ607qg51WerIPJG5vLg63xRm9+d+T7f9tsXpZ6n4+oTRKQxPsR395dW&#10;kGfztD+9SU9Alv8AAAD//wMAUEsBAi0AFAAGAAgAAAAhANvh9svuAAAAhQEAABMAAAAAAAAAAAAA&#10;AAAAAAAAAFtDb250ZW50X1R5cGVzXS54bWxQSwECLQAUAAYACAAAACEAWvQsW78AAAAVAQAACwAA&#10;AAAAAAAAAAAAAAAfAQAAX3JlbHMvLnJlbHNQSwECLQAUAAYACAAAACEAUWFgfcMAAADdAAAADwAA&#10;AAAAAAAAAAAAAAAHAgAAZHJzL2Rvd25yZXYueG1sUEsFBgAAAAADAAMAtwAAAPc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49" o:spid="_x0000_s107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cXmxgAAAN0AAAAPAAAAZHJzL2Rvd25yZXYueG1sRI9BawIx&#10;FITvBf9DeIKXUrNbWLFbo5QWQQ8Kbnvp7bF53Q3dvCxJ1PXfG0HwOMzMN8xiNdhOnMgH41hBPs1A&#10;ENdOG24U/HyvX+YgQkTW2DkmBRcKsFqOnhZYanfmA52q2IgE4VCigjbGvpQy1C1ZDFPXEyfvz3mL&#10;MUnfSO3xnOC2k69ZNpMWDaeFFnv6bKn+r45WQeQvWciDr4q3yvxuzf542a2flZqMh493EJGG+Ajf&#10;2xutoMjyHG5v0hOQyysAAAD//wMAUEsBAi0AFAAGAAgAAAAhANvh9svuAAAAhQEAABMAAAAAAAAA&#10;AAAAAAAAAAAAAFtDb250ZW50X1R5cGVzXS54bWxQSwECLQAUAAYACAAAACEAWvQsW78AAAAVAQAA&#10;CwAAAAAAAAAAAAAAAAAfAQAAX3JlbHMvLnJlbHNQSwECLQAUAAYACAAAACEAPi3F5s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50" o:spid="_x0000_s107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1uRxQAAAN0AAAAPAAAAZHJzL2Rvd25yZXYueG1sRI9BawIx&#10;FITvBf9DeEIvRbMKK3U1iihCe6jg1ou3x+a5G9y8LEnU9d83hUKPw8x8wyzXvW3FnXwwjhVMxhkI&#10;4sppw7WC0/d+9A4iRGSNrWNS8KQA69XgZYmFdg8+0r2MtUgQDgUqaGLsCilD1ZDFMHYdcfIuzluM&#10;Sfpaao+PBLetnGbZTFo0nBYa7GjbUHUtb1ZB5J3M5dGX+bw0509zuD2/9m9KvQ77zQJEpD7+h//a&#10;H1pBnk2m8PsmPQG5+gEAAP//AwBQSwECLQAUAAYACAAAACEA2+H2y+4AAACFAQAAEwAAAAAAAAAA&#10;AAAAAAAAAAAAW0NvbnRlbnRfVHlwZXNdLnhtbFBLAQItABQABgAIAAAAIQBa9CxbvwAAABUBAAAL&#10;AAAAAAAAAAAAAAAAAB8BAABfcmVscy8ucmVsc1BLAQItABQABgAIAAAAIQDO/1uRxQAAAN0AAAAP&#10;AAAAAAAAAAAAAAAAAAcCAABkcnMvZG93bnJldi54bWxQSwUGAAAAAAMAAwC3AAAA+QIAAAAA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51" o:spid="_x0000_s107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/4KxgAAAN0AAAAPAAAAZHJzL2Rvd25yZXYueG1sRI9BawIx&#10;FITvBf9DeIVeRLO2bNHVKNIitAcLrl68PTbP3dDNy5JEXf99Iwg9DjPzDbNY9bYVF/LBOFYwGWcg&#10;iCunDdcKDvvNaAoiRGSNrWNScKMAq+XgaYGFdlfe0aWMtUgQDgUqaGLsCilD1ZDFMHYdcfJOzluM&#10;Sfpaao/XBLetfM2yd2nRcFposKOPhqrf8mwVRP6Uudz5Mp+V5vhtfs637Wao1Mtzv56DiNTH//Cj&#10;/aUV5NnkDe5v0hOQyz8AAAD//wMAUEsBAi0AFAAGAAgAAAAhANvh9svuAAAAhQEAABMAAAAAAAAA&#10;AAAAAAAAAAAAAFtDb250ZW50X1R5cGVzXS54bWxQSwECLQAUAAYACAAAACEAWvQsW78AAAAVAQAA&#10;CwAAAAAAAAAAAAAAAAAfAQAAX3JlbHMvLnJlbHNQSwECLQAUAAYACAAAACEAobP+Cs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25A11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008896" behindDoc="0" locked="0" layoutInCell="1" allowOverlap="1" wp14:anchorId="59CBCDEE" wp14:editId="7AA7FBCC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3175"/>
                      <wp:wrapNone/>
                      <wp:docPr id="4994" name="Group 49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995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96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97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98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99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00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01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02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03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CBCDEE" id="Group 4994" o:spid="_x0000_s1076" style="position:absolute;margin-left:443.95pt;margin-top:469.95pt;width:98.1pt;height:90pt;z-index:25300889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axHgQQAANknAAAOAAAAZHJzL2Uyb0RvYy54bWzsWluPozYUfq/U/2D5PRMgkAAaZjWby6jS&#10;tLvStj/AAQdQCaY2M2S66n/vsc01M9VWuy1VJechMr6e6+dzbN++u5wL9Ey5yFkZYfvGwoiWMUvy&#10;Mo3wLz8fFj5GoiZlQgpW0gi/UIHf3X3/3W1ThdRhGSsSyhFMUoqwqSKc1XUVLpcizuiZiBtW0RIa&#10;T4yfSQ2fPF0mnDQw+7lYOpa1XjaMJxVnMRUCane6Ed+p+U8nGtcfTidBa1REGGir1T9X/0f5v7y7&#10;JWHKSZXlcUsG+QoqziQvYdF+qh2pCXri+aupznnMmWCn+iZm5yU7nfKYKh6AG9u64uaBs6dK8ZKG&#10;TVr1YgLRXsnpq6eNf3r+yFGeRNgNAhejkpxBS2phpGpAQE2VhtDvgVefqo9ccwnFRxb/KqB5ed0u&#10;v1PdGR2bH1kCM5KnmikBXU78LKcA1tFF6eGl1wO91CiGSttxPX8D6oqhzbbdlWW1moozUOercXG2&#10;b0fCQE8Pc1auGrMkoV5SkdmSJXkCexODSMW3ifRTRiqqNCWkqAaRAjVapB+eSYFWK2lwcm3o1AlT&#10;aEmikm0zUqb0nnPWZJQkQJMt+wPlowHyQ4Aevihaf+NgJAW4dlrpdfJde6BpKduNbullRMKKi/qB&#10;sjOShQjTosgrITkjIXl+FLUkZ+glq0t2yIsC6klYlJMK6KhrYF0YKtskBcotPgdWsPf3vrtwnfV+&#10;4Vq73eL+sHUX64O98Xar3Xa7s/+Q69pumOVJQku5TOeitvv39NWChXau3kkFK/JETidJEjw9bguO&#10;QD8RPqifEjq0DN2WUzKUEICXK5bAbq33TrA4rP3Nwj243iLYWP7CsoP3wdpyA3d3mLL0mJf021lC&#10;TYQDz/GUlkZEX/EGTtT6EShm0g1gpkyUBqXZ7dtyTfJCl0fcS4oH7mGiTrfKSKVdavuuL8eLhhWv&#10;M/kjS17AbDkDuwLfhk0DChnjv2PUAABHWPz2RDjFqPihBNMPbBc8GNXqw/WkqSI+bjmOW0gZw1QR&#10;rjHSxW2tUf6p4nmawUq2Ek/J7gGJTrkyZOlKmqrWyQAR5oOG9RQa3E5OM0DDJoDFB//XfimR17dg&#10;v5bI4K+c1gs6wDbIANhgkEFC3j+EDOvO4g0yTIOGzRQZegSdARm6oOGvIgbvKqoaYgETMUx21dGe&#10;qSMNvVeaiOHLEcPG4MLbyQTszeNkosfPGXDB9i1bhwyQVahQUYbyMmQwyYRJJoZEiYT/ajLhG2h4&#10;GxqCKTT0EDoDNEBe9lYqYXDB4MJsuBAYXHgDFzx53jMJGXr8nAEX7BUcfgIy2CvbhAzycN+cP/4H&#10;54+eymSHkz5z/qiOZQEaIJ4fZxM9hM4BDZ6/0tggz3hNOmGwQV5NKEuY827CU9drBhu6G8n22hKw&#10;AW4OR9igfVTKaQ5scIP23tJTBxzD5YTJKExGMVdG4amQ1UDDa2iAjXsMDT2EzgANjnwTIjMK3wQN&#10;JqHAKmaYP2jo3/D8X64t1csneD+m3m20b93kA7Xxt3oAMbzIu/sTAAD//wMAUEsDBBQABgAIAAAA&#10;IQAuIDmI4wAAAA0BAAAPAAAAZHJzL2Rvd25yZXYueG1sTI/NTsMwEITvSLyDtUjcqGPKT5LGqaoK&#10;OFVItEiot22yTaLGdhS7Sfr2bE9wm90ZzX6bLSfTioF63zirQc0iEGQLVza20vC9e3+IQfiAtsTW&#10;WdJwIQ/L/PYmw7R0o/2iYRsqwSXWp6ihDqFLpfRFTQb9zHVk2Tu63mDgsa9k2ePI5aaVj1H0Ig02&#10;li/U2NG6puK0PRsNHyOOq7l6Gzan4/qy3z1//mwUaX1/N60WIAJN4S8MV3xGh5yZDu5sSy9aDXH8&#10;mnBUQzJPWFwTUfykQBxYKcU7mWfy/xf5LwAAAP//AwBQSwECLQAUAAYACAAAACEAtoM4kv4AAADh&#10;AQAAEwAAAAAAAAAAAAAAAAAAAAAAW0NvbnRlbnRfVHlwZXNdLnhtbFBLAQItABQABgAIAAAAIQA4&#10;/SH/1gAAAJQBAAALAAAAAAAAAAAAAAAAAC8BAABfcmVscy8ucmVsc1BLAQItABQABgAIAAAAIQDE&#10;XaxHgQQAANknAAAOAAAAAAAAAAAAAAAAAC4CAABkcnMvZTJvRG9jLnhtbFBLAQItABQABgAIAAAA&#10;IQAuIDmI4wAAAA0BAAAPAAAAAAAAAAAAAAAAANsGAABkcnMvZG93bnJldi54bWxQSwUGAAAAAAQA&#10;BADzAAAA6wcAAAAA&#10;">
                      <v:oval id="Oval 33" o:spid="_x0000_s107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W2oxgAAAN0AAAAPAAAAZHJzL2Rvd25yZXYueG1sRI9BawIx&#10;FITvBf9DeIKXUrNKt7hbo0iLUA8tuPbS22Pz3A1uXpYk6vrvTaHQ4zAz3zDL9WA7cSEfjGMFs2kG&#10;grh22nCj4PuwfVqACBFZY+eYFNwowHo1elhiqd2V93SpYiMShEOJCtoY+1LKULdkMUxdT5y8o/MW&#10;Y5K+kdrjNcFtJ+dZ9iItGk4LLfb01lJ9qs5WQeR3mcu9r/KiMj8783W+fW4flZqMh80riEhD/A//&#10;tT+0gueiyOH3TXoCcnUHAAD//wMAUEsBAi0AFAAGAAgAAAAhANvh9svuAAAAhQEAABMAAAAAAAAA&#10;AAAAAAAAAAAAAFtDb250ZW50X1R5cGVzXS54bWxQSwECLQAUAAYACAAAACEAWvQsW78AAAAVAQAA&#10;CwAAAAAAAAAAAAAAAAAfAQAAX3JlbHMvLnJlbHNQSwECLQAUAAYACAAAACEAhOFtqM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34" o:spid="_x0000_s107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/PfxgAAAN0AAAAPAAAAZHJzL2Rvd25yZXYueG1sRI9BawIx&#10;FITvQv9DeIIXqdmWKt2tUUqLoAcF1156e2xed4OblyWJuv77RhA8DjPzDTNf9rYVZ/LBOFbwMslA&#10;EFdOG64V/BxWz+8gQkTW2DomBVcKsFw8DeZYaHfhPZ3LWIsE4VCggibGrpAyVA1ZDBPXESfvz3mL&#10;MUlfS+3xkuC2la9ZNpMWDaeFBjv6aqg6lierIPK3nMq9L6d5aX43Zne6bldjpUbD/vMDRKQ+PsL3&#10;9loreMvzGdzepCcgF/8AAAD//wMAUEsBAi0AFAAGAAgAAAAhANvh9svuAAAAhQEAABMAAAAAAAAA&#10;AAAAAAAAAAAAAFtDb250ZW50X1R5cGVzXS54bWxQSwECLQAUAAYACAAAACEAWvQsW78AAAAVAQAA&#10;CwAAAAAAAAAAAAAAAAAfAQAAX3JlbHMvLnJlbHNQSwECLQAUAAYACAAAACEAdDPz38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35" o:spid="_x0000_s107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1ZExgAAAN0AAAAPAAAAZHJzL2Rvd25yZXYueG1sRI9BawIx&#10;FITvgv8hPKEXqVlLtd2tUUqLUA8Kbnvp7bF53Q1uXpYk6vrvG0HwOMzMN8xi1dtWnMgH41jBdJKB&#10;IK6cNlwr+PleP76CCBFZY+uYFFwowGo5HCyw0O7MezqVsRYJwqFABU2MXSFlqBqyGCauI07en/MW&#10;Y5K+ltrjOcFtK5+ybC4tGk4LDXb00VB1KI9WQeRPOZN7X87y0vxuzO542a7HSj2M+vc3EJH6eA/f&#10;2l9awXOev8D1TXoCcvkPAAD//wMAUEsBAi0AFAAGAAgAAAAhANvh9svuAAAAhQEAABMAAAAAAAAA&#10;AAAAAAAAAAAAAFtDb250ZW50X1R5cGVzXS54bWxQSwECLQAUAAYACAAAACEAWvQsW78AAAAVAQAA&#10;CwAAAAAAAAAAAAAAAAAfAQAAX3JlbHMvLnJlbHNQSwECLQAUAAYACAAAACEAG39WRM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36" o:spid="_x0000_s108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MI2wwAAAN0AAAAPAAAAZHJzL2Rvd25yZXYueG1sRE/Pa8Iw&#10;FL4L/g/hDXYRTTd02GoU2RC2g4KdF2+P5tmGNS8liVr/e3MYePz4fi/XvW3FlXwwjhW8TTIQxJXT&#10;hmsFx9/teA4iRGSNrWNScKcA69VwsMRCuxsf6FrGWqQQDgUqaGLsCilD1ZDFMHEdceLOzluMCfpa&#10;ao+3FG5b+Z5lH9Ki4dTQYEefDVV/5cUqiPwlZ/Lgy1lemtOP2V/uu+1IqdeXfrMAEamPT/G/+1sr&#10;mOZ5mpvepCcgVw8AAAD//wMAUEsBAi0AFAAGAAgAAAAhANvh9svuAAAAhQEAABMAAAAAAAAAAAAA&#10;AAAAAAAAAFtDb250ZW50X1R5cGVzXS54bWxQSwECLQAUAAYACAAAACEAWvQsW78AAAAVAQAACwAA&#10;AAAAAAAAAAAAAAAfAQAAX3JlbHMvLnJlbHNQSwECLQAUAAYACAAAACEAauDCNsMAAADdAAAADwAA&#10;AAAAAAAAAAAAAAAHAgAAZHJzL2Rvd25yZXYueG1sUEsFBgAAAAADAAMAtwAAAPc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37" o:spid="_x0000_s108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GetxgAAAN0AAAAPAAAAZHJzL2Rvd25yZXYueG1sRI9BawIx&#10;FITvBf9DeEIvotmWKu7WKEUR2oOCq5feHpvX3dDNy5JEXf99Iwg9DjPzDbNY9bYVF/LBOFbwMslA&#10;EFdOG64VnI7b8RxEiMgaW8ek4EYBVsvB0wIL7a58oEsZa5EgHApU0MTYFVKGqiGLYeI64uT9OG8x&#10;JulrqT1eE9y28jXLZtKi4bTQYEfrhqrf8mwVRN7IqTz4cpqX5vvL7M+33Xak1POw/3gHEamP/+FH&#10;+1MreMvzHO5v0hOQyz8AAAD//wMAUEsBAi0AFAAGAAgAAAAhANvh9svuAAAAhQEAABMAAAAAAAAA&#10;AAAAAAAAAAAAAFtDb250ZW50X1R5cGVzXS54bWxQSwECLQAUAAYACAAAACEAWvQsW78AAAAVAQAA&#10;CwAAAAAAAAAAAAAAAAAfAQAAX3JlbHMvLnJlbHNQSwECLQAUAAYACAAAACEABaxnrc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38" o:spid="_x0000_s108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PagwwAAAN0AAAAPAAAAZHJzL2Rvd25yZXYueG1sRE/Pa8Iw&#10;FL4P/B/CE3YZM9mg4jqjiEOYB4V2u+z2aN7asOalJFHrf78cBI8f3+/lenS9OFOI1rOGl5kCQdx4&#10;Y7nV8P21e16AiAnZYO+ZNFwpwno1eVhiafyFKzrXqRU5hGOJGrqUhlLK2HTkMM78QJy5Xx8cpgxD&#10;K03ASw53vXxVai4dWs4NHQ607aj5q09OQ+IPWcgq1MVbbX/29ni6HnZPWj9Ox807iERjuotv7k+j&#10;oVAq789v8hOQq38AAAD//wMAUEsBAi0AFAAGAAgAAAAhANvh9svuAAAAhQEAABMAAAAAAAAAAAAA&#10;AAAAAAAAAFtDb250ZW50X1R5cGVzXS54bWxQSwECLQAUAAYACAAAACEAWvQsW78AAAAVAQAACwAA&#10;AAAAAAAAAAAAAAAfAQAAX3JlbHMvLnJlbHNQSwECLQAUAAYACAAAACEA1Lj2oMMAAADdAAAADwAA&#10;AAAAAAAAAAAAAAAHAgAAZHJzL2Rvd25yZXYueG1sUEsFBgAAAAADAAMAtwAAAPc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39" o:spid="_x0000_s108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FM7xQAAAN0AAAAPAAAAZHJzL2Rvd25yZXYueG1sRI9BawIx&#10;FITvQv9DeIVeRBMLK7o1SmkR6kHBbS+9PTavu6GblyWJuv57IxR6HGbmG2a1GVwnzhSi9axhNlUg&#10;iGtvLDcavj63kwWImJANdp5Jw5UibNYPoxWWxl/4SOcqNSJDOJaooU2pL6WMdUsO49T3xNn78cFh&#10;yjI00gS8ZLjr5LNSc+nQcl5osae3lurf6uQ0JH6XhTyGqlhW9ntnD6frfjvW+ulxeH0BkWhI/+G/&#10;9ofRUCg1g/ub/ATk+gYAAP//AwBQSwECLQAUAAYACAAAACEA2+H2y+4AAACFAQAAEwAAAAAAAAAA&#10;AAAAAAAAAAAAW0NvbnRlbnRfVHlwZXNdLnhtbFBLAQItABQABgAIAAAAIQBa9CxbvwAAABUBAAAL&#10;AAAAAAAAAAAAAAAAAB8BAABfcmVscy8ucmVsc1BLAQItABQABgAIAAAAIQC79FM7xQAAAN0AAAAP&#10;AAAAAAAAAAAAAAAAAAcCAABkcnMvZG93bnJldi54bWxQSwUGAAAAAAMAAwC3AAAA+QIAAAAA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40" o:spid="_x0000_s108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s1MxQAAAN0AAAAPAAAAZHJzL2Rvd25yZXYueG1sRI9BawIx&#10;FITvQv9DeIVeRJMKK7o1SmkR2oOC2156e2xed0M3L0sSdf33jSB4HGbmG2a1GVwnThSi9azheapA&#10;ENfeWG40fH9tJwsQMSEb7DyThgtF2KwfRissjT/zgU5VakSGcCxRQ5tSX0oZ65YcxqnvibP364PD&#10;lGVopAl4znDXyZlSc+nQcl5osae3luq/6ug0JH6XhTyEqlhW9ufT7o+X3Xas9dPj8PoCItGQ7uFb&#10;+8NoKJSawfVNfgJy/Q8AAP//AwBQSwECLQAUAAYACAAAACEA2+H2y+4AAACFAQAAEwAAAAAAAAAA&#10;AAAAAAAAAAAAW0NvbnRlbnRfVHlwZXNdLnhtbFBLAQItABQABgAIAAAAIQBa9CxbvwAAABUBAAAL&#10;AAAAAAAAAAAAAAAAAB8BAABfcmVscy8ucmVsc1BLAQItABQABgAIAAAAIQBLJs1MxQAAAN0AAAAP&#10;AAAAAAAAAAAAAAAAAAcCAABkcnMvZG93bnJldi54bWxQSwUGAAAAAAMAAwC3AAAA+QIAAAAA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41" o:spid="_x0000_s108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mjXxgAAAN0AAAAPAAAAZHJzL2Rvd25yZXYueG1sRI9BawIx&#10;FITvhf6H8ApeiiZatuhqFGkR2kMFt168PTavu6GblyWJuv77plDocZiZb5jVZnCduFCI1rOG6USB&#10;IK69sdxoOH7uxnMQMSEb7DyThhtF2Kzv71ZYGn/lA12q1IgM4ViihjalvpQy1i05jBPfE2fvyweH&#10;KcvQSBPwmuGukzOlnqVDy3mhxZ5eWqq/q7PTkPhVFvIQqmJR2dO73Z9vH7tHrUcPw3YJItGQ/sN/&#10;7TejoVDqCX7f5Ccg1z8AAAD//wMAUEsBAi0AFAAGAAgAAAAhANvh9svuAAAAhQEAABMAAAAAAAAA&#10;AAAAAAAAAAAAAFtDb250ZW50X1R5cGVzXS54bWxQSwECLQAUAAYACAAAACEAWvQsW78AAAAVAQAA&#10;CwAAAAAAAAAAAAAAAAAfAQAAX3JlbHMvLnJlbHNQSwECLQAUAAYACAAAACEAJGpo18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25A11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007872" behindDoc="0" locked="0" layoutInCell="1" allowOverlap="1" wp14:anchorId="1973C73C" wp14:editId="09AF01AC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3175"/>
                      <wp:wrapNone/>
                      <wp:docPr id="4984" name="Group 49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985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6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7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8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9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90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91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92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93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73C73C" id="Group 4984" o:spid="_x0000_s1086" style="position:absolute;margin-left:436.45pt;margin-top:443.7pt;width:98.1pt;height:90pt;z-index:25300787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Sr+dwQAANknAAAOAAAAZHJzL2Uyb0RvYy54bWzsWm2PozYQ/l6p/8Hy92yAAAG07GkvL6tK&#10;295J1/sBDpgXFTC1yZJt1f/esSFAcjlddddyquR8iMCvM8+MH89g3785lQV6oVzkrAqxeWdgRKuI&#10;xXmVhvjjr/uFh5FoSBWTglU0xK9U4DcPP/5w39YBtVjGiphyBINUImjrEGdNUwfLpYgyWhJxx2pa&#10;QWXCeEkaeOXpMuakhdHLYmkZhrtsGY9rziIqBJRuu0r8oMZPEho175JE0AYVIQbZGvXP1f9B/i8f&#10;7kmQclJnedSLQb5CipLkFUw6DLUlDUFHnn8yVJlHnAmWNHcRK5csSfKIKh1AG9O40uaJs2OtdEmD&#10;Nq0HmADaK5y+etjol5f3HOVxiG3fszGqSAlWUhMjVQIAtXUaQLsnXn+o3/NOS3h8ZtFvAqqX1/Xy&#10;Pe0ao0P7M4thRHJsmALolPBSDgGqo5Oyw+tgB3pqUASFpmU73hrMFUGdadorw+gtFWVgzk/6Rdmu&#10;7wkdna6btbJVnyUJuimVmL1YUifwNzFCKr4N0g8ZqamylJBQjZCCNB2k715IgayVdDg5NzQ6gyk6&#10;JFHFNhmpUvrIOWszSmKQyZTtQfJJB/kiwA5fhNZbWxhJAF2rR++Mr+uApSW2665mwIgENRfNE2Ul&#10;kg8hpkWR10JqRgLy8iwaKc7YShZXbJ8XBZSToKguCqBhVwLzQldZJyVQy+JP3/B33s6zF7bl7ha2&#10;sd0uHvcbe+HuzbWzXW03m635l5zXtIMsj2NayWnOS9S0/5m9erLoFtewSAUr8lgOJ0USPD1sCo7A&#10;PiHeq58CHWrGZstLMRQIoMuVSuC3xlvLX+xdb72w97az8NeGtzBM/63vGrZvb/eXKj3nFf12lVAb&#10;Yt+xHGWlidBXusEi6tcRGOaiGdBMFSsLSrfb9c8NyYvueaK9lHjUHgY621Y5qfTLzr+b0+GkaAVc&#10;DUaWTntg8Su4LWfgV7C2YdOAh4zxPzBqgYBDLH4/Ek4xKn6qwPV904YVjBr1YjvSVRGf1hymNaSK&#10;YKgQNxh1j5umY/ljzfM0g5lMBU/FHoGJklw58ihVv8iAEeajBveSGgacZqCGtQ+Tj+u/W5eSeT0D&#10;9mvJDN7K6lfBmbA1MwA3aGaQlPcvMYOjmeF20LC+ZIYBpxmY4Rw0fC5icK6iqjEW0BHDxa462TO7&#10;SKPbK3XE8OWIwdW8cJsXYG+eJhMDTjPwgukZZhcyQFahQkUZysuQQScTOpkYEyUS/KfJxFpTw21q&#10;8C+pYcBpBmqAvOxWKqF5QfPCbLzgaV64yQs+LM5pyDDgNAMvmCv4+AnMYK5MHTLIj/v6++P3+P7o&#10;a2q4TQ0Qz0+pYcBpDmpwvFXHDfIbr04nNDd8l7MJV/neeAqgzyb6k2AfTg4n3LAacJqDG2w5u4wb&#10;HPWBYzyc0BmFzijmyihcdfKuqeF8WWG40eDDxj2lhgGnGajBkndCJDN4OmjQCQVWMYPyhDkvNLgq&#10;mf0/MYO6+QT3x9S9jf6um7ygNn1XFyDGG3kPfwMAAP//AwBQSwMEFAAGAAgAAAAhAAZlqoXiAAAA&#10;DQEAAA8AAABkcnMvZG93bnJldi54bWxMj0FPwkAQhe8m/ofNmHiTbVGh1G4JIeqJkAgmxtvQHdqG&#10;7mzTXdry71286O3NvJc332TL0TSip87VlhXEkwgEcWF1zaWCz/3bQwLCeWSNjWVScCEHy/z2JsNU&#10;24E/qN/5UoQSdikqqLxvUyldUZFBN7EtcfCOtjPow9iVUnc4hHLTyGkUzaTBmsOFCltaV1Scdmej&#10;4H3AYfUYv/ab03F9+d4/b782MSl1fzeuXkB4Gv1fGK74AR3ywHSwZ9ZONAqS+XQRokEk8ycQ10Q0&#10;W8QgDr8q7GSeyf9f5D8AAAD//wMAUEsBAi0AFAAGAAgAAAAhALaDOJL+AAAA4QEAABMAAAAAAAAA&#10;AAAAAAAAAAAAAFtDb250ZW50X1R5cGVzXS54bWxQSwECLQAUAAYACAAAACEAOP0h/9YAAACUAQAA&#10;CwAAAAAAAAAAAAAAAAAvAQAAX3JlbHMvLnJlbHNQSwECLQAUAAYACAAAACEA03kq/ncEAADZJwAA&#10;DgAAAAAAAAAAAAAAAAAuAgAAZHJzL2Uyb0RvYy54bWxQSwECLQAUAAYACAAAACEABmWqheIAAAAN&#10;AQAADwAAAAAAAAAAAAAAAADRBgAAZHJzL2Rvd25yZXYueG1sUEsFBgAAAAAEAAQA8wAAAOAHAAAA&#10;AA==&#10;">
                      <v:oval id="Oval 23" o:spid="_x0000_s108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Pt1xgAAAN0AAAAPAAAAZHJzL2Rvd25yZXYueG1sRI9BawIx&#10;FITvBf9DeEIvotmWruhqlNIitAcFVy/eHpvX3dDNy5JEXf99Iwg9DjPzDbNc97YVF/LBOFbwMslA&#10;EFdOG64VHA+b8QxEiMgaW8ek4EYB1qvB0xIL7a68p0sZa5EgHApU0MTYFVKGqiGLYeI64uT9OG8x&#10;JulrqT1eE9y28jXLptKi4bTQYEcfDVW/5dkqiPwpc7n3ZT4vzenb7M637Wak1POwf1+AiNTH//Cj&#10;/aUVvM1nOdzfpCcgV38AAAD//wMAUEsBAi0AFAAGAAgAAAAhANvh9svuAAAAhQEAABMAAAAAAAAA&#10;AAAAAAAAAAAAAFtDb250ZW50X1R5cGVzXS54bWxQSwECLQAUAAYACAAAACEAWvQsW78AAAAVAQAA&#10;CwAAAAAAAAAAAAAAAAAfAQAAX3JlbHMvLnJlbHNQSwECLQAUAAYACAAAACEAATj7dc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24" o:spid="_x0000_s108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mUCxQAAAN0AAAAPAAAAZHJzL2Rvd25yZXYueG1sRI9BawIx&#10;FITvBf9DeEIvRbMVFV2NIhWhPbTg6sXbY/PcDW5eliTq+u9NodDjMDPfMMt1ZxtxIx+MYwXvwwwE&#10;cem04UrB8bAbzECEiKyxcUwKHhRgveq9LDHX7s57uhWxEgnCIUcFdYxtLmUoa7IYhq4lTt7ZeYsx&#10;SV9J7fGe4LaRoyybSouG00KNLX3UVF6Kq1UQeSsncu+Lybwwpy/zc318796Ueu13mwWISF38D/+1&#10;P7WC8Xw2hd836QnI1RMAAP//AwBQSwECLQAUAAYACAAAACEA2+H2y+4AAACFAQAAEwAAAAAAAAAA&#10;AAAAAAAAAAAAW0NvbnRlbnRfVHlwZXNdLnhtbFBLAQItABQABgAIAAAAIQBa9CxbvwAAABUBAAAL&#10;AAAAAAAAAAAAAAAAAB8BAABfcmVscy8ucmVsc1BLAQItABQABgAIAAAAIQDx6mUCxQAAAN0AAAAP&#10;AAAAAAAAAAAAAAAAAAcCAABkcnMvZG93bnJldi54bWxQSwUGAAAAAAMAAwC3AAAA+QIAAAAA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25" o:spid="_x0000_s108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sCZxgAAAN0AAAAPAAAAZHJzL2Rvd25yZXYueG1sRI9BawIx&#10;FITvhf6H8ApeSs1WtNWtUUQR7EFht168PTavu6GblyWJuv57Uyj0OMzMN8x82dtWXMgH41jB6zAD&#10;QVw5bbhWcPzavkxBhIissXVMCm4UYLl4fJhjrt2VC7qUsRYJwiFHBU2MXS5lqBqyGIauI07et/MW&#10;Y5K+ltrjNcFtK0dZ9iYtGk4LDXa0bqj6Kc9WQeSNnMjCl5NZaU6f5nC+7bfPSg2e+tUHiEh9/A//&#10;tXdawXg2fYffN+kJyMUdAAD//wMAUEsBAi0AFAAGAAgAAAAhANvh9svuAAAAhQEAABMAAAAAAAAA&#10;AAAAAAAAAAAAAFtDb250ZW50X1R5cGVzXS54bWxQSwECLQAUAAYACAAAACEAWvQsW78AAAAVAQAA&#10;CwAAAAAAAAAAAAAAAAAfAQAAX3JlbHMvLnJlbHNQSwECLQAUAAYACAAAACEAnqbAmc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26" o:spid="_x0000_s109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VTrwwAAAN0AAAAPAAAAZHJzL2Rvd25yZXYueG1sRE/Pa8Iw&#10;FL4P/B/CG3gZmjpUbNco4hDcYYJ1l90ezVsb1ryUJGr9781hsOPH97vcDLYTV/LBOFYwm2YgiGun&#10;DTcKvs77yQpEiMgaO8ek4E4BNuvRU4mFdjc+0bWKjUghHApU0MbYF1KGuiWLYep64sT9OG8xJugb&#10;qT3eUrjt5GuWLaVFw6mhxZ52LdW/1cUqiPwuF/Lkq0Veme8Pc7zcP/cvSo2fh+0biEhD/Bf/uQ9a&#10;wTxfpbnpTXoCcv0AAAD//wMAUEsBAi0AFAAGAAgAAAAhANvh9svuAAAAhQEAABMAAAAAAAAAAAAA&#10;AAAAAAAAAFtDb250ZW50X1R5cGVzXS54bWxQSwECLQAUAAYACAAAACEAWvQsW78AAAAVAQAACwAA&#10;AAAAAAAAAAAAAAAfAQAAX3JlbHMvLnJlbHNQSwECLQAUAAYACAAAACEA7zlU68MAAADdAAAADwAA&#10;AAAAAAAAAAAAAAAHAgAAZHJzL2Rvd25yZXYueG1sUEsFBgAAAAADAAMAtwAAAPc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27" o:spid="_x0000_s109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fFwxgAAAN0AAAAPAAAAZHJzL2Rvd25yZXYueG1sRI9BawIx&#10;FITvBf9DeEIvUrOWWtytUaRFqAeF3fbS22Pzuhu6eVmSqOu/N4LQ4zAz3zDL9WA7cSIfjGMFs2kG&#10;grh22nCj4Ptr+7QAESKyxs4xKbhQgPVq9LDEQrszl3SqYiMShEOBCtoY+0LKULdkMUxdT5y8X+ct&#10;xiR9I7XHc4LbTj5n2au0aDgttNjTe0v1X3W0CiJ/yLksfTXPK/OzM4fjZb+dKPU4HjZvICIN8T98&#10;b39qBS/5Iofbm/QE5OoKAAD//wMAUEsBAi0AFAAGAAgAAAAhANvh9svuAAAAhQEAABMAAAAAAAAA&#10;AAAAAAAAAAAAAFtDb250ZW50X1R5cGVzXS54bWxQSwECLQAUAAYACAAAACEAWvQsW78AAAAVAQAA&#10;CwAAAAAAAAAAAAAAAAAfAQAAX3JlbHMvLnJlbHNQSwECLQAUAAYACAAAACEAgHXxcM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28" o:spid="_x0000_s109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s4wwwAAAN0AAAAPAAAAZHJzL2Rvd25yZXYueG1sRE/Pa8Iw&#10;FL4L/g/hDXYRTTd02GoU2RC2g4KdF2+P5tmGNS8liVr/e3MYePz4fi/XvW3FlXwwjhW8TTIQxJXT&#10;hmsFx9/teA4iRGSNrWNScKcA69VwsMRCuxsf6FrGWqQQDgUqaGLsCilD1ZDFMHEdceLOzluMCfpa&#10;ao+3FG5b+Z5lH9Ki4dTQYEefDVV/5cUqiPwlZ/Lgy1lemtOP2V/uu+1IqdeXfrMAEamPT/G/+1sr&#10;mOZ52p/epCcgVw8AAAD//wMAUEsBAi0AFAAGAAgAAAAhANvh9svuAAAAhQEAABMAAAAAAAAAAAAA&#10;AAAAAAAAAFtDb250ZW50X1R5cGVzXS54bWxQSwECLQAUAAYACAAAACEAWvQsW78AAAAVAQAACwAA&#10;AAAAAAAAAAAAAAAfAQAAX3JlbHMvLnJlbHNQSwECLQAUAAYACAAAACEAlJbOMMMAAADdAAAADwAA&#10;AAAAAAAAAAAAAAAHAgAAZHJzL2Rvd25yZXYueG1sUEsFBgAAAAADAAMAtwAAAPc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29" o:spid="_x0000_s109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murxgAAAN0AAAAPAAAAZHJzL2Rvd25yZXYueG1sRI9BawIx&#10;FITvhf6H8Aq9iGYtVdytUYoitAcFVy/eHpvX3dDNy5JEXf99Iwg9DjPzDTNf9rYVF/LBOFYwHmUg&#10;iCunDdcKjofNcAYiRGSNrWNScKMAy8Xz0xwL7a68p0sZa5EgHApU0MTYFVKGqiGLYeQ64uT9OG8x&#10;JulrqT1eE9y28i3LptKi4bTQYEerhqrf8mwVRF7Lidz7cpKX5vRtdufbdjNQ6vWl//wAEamP/+FH&#10;+0sreM/zMdzfpCcgF38AAAD//wMAUEsBAi0AFAAGAAgAAAAhANvh9svuAAAAhQEAABMAAAAAAAAA&#10;AAAAAAAAAAAAAFtDb250ZW50X1R5cGVzXS54bWxQSwECLQAUAAYACAAAACEAWvQsW78AAAAVAQAA&#10;CwAAAAAAAAAAAAAAAAAfAQAAX3JlbHMvLnJlbHNQSwECLQAUAAYACAAAACEA+9prq8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30" o:spid="_x0000_s109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PXcxgAAAN0AAAAPAAAAZHJzL2Rvd25yZXYueG1sRI9BawIx&#10;FITvQv9DeIVepGYVle7WKMUi2IOCay+9PTavu6GblyWJuv77RhA8DjPzDbNY9bYVZ/LBOFYwHmUg&#10;iCunDdcKvo+b1zcQISJrbB2TgisFWC2fBgsstLvwgc5lrEWCcChQQRNjV0gZqoYshpHriJP367zF&#10;mKSvpfZ4SXDbykmWzaVFw2mhwY7WDVV/5ckqiPwpZ/Lgy1lemp8vsz9dd5uhUi/P/cc7iEh9fITv&#10;7a1WMM3zCdzepCcgl/8AAAD//wMAUEsBAi0AFAAGAAgAAAAhANvh9svuAAAAhQEAABMAAAAAAAAA&#10;AAAAAAAAAAAAAFtDb250ZW50X1R5cGVzXS54bWxQSwECLQAUAAYACAAAACEAWvQsW78AAAAVAQAA&#10;CwAAAAAAAAAAAAAAAAAfAQAAX3JlbHMvLnJlbHNQSwECLQAUAAYACAAAACEACwj13M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31" o:spid="_x0000_s109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FBHxgAAAN0AAAAPAAAAZHJzL2Rvd25yZXYueG1sRI9BawIx&#10;FITvBf9DeIKXUrNWLd2tUaQi6MGC2156e2xed0M3L0sSdf33Rij0OMzMN8xi1dtWnMkH41jBZJyB&#10;IK6cNlwr+PrcPr2CCBFZY+uYFFwpwGo5eFhgod2Fj3QuYy0ShEOBCpoYu0LKUDVkMYxdR5y8H+ct&#10;xiR9LbXHS4LbVj5n2Yu0aDgtNNjRe0PVb3myCiJv5FwefTnPS/O9Nx+n62H7qNRo2K/fQETq43/4&#10;r73TCmZ5PoX7m/QE5PIGAAD//wMAUEsBAi0AFAAGAAgAAAAhANvh9svuAAAAhQEAABMAAAAAAAAA&#10;AAAAAAAAAAAAAFtDb250ZW50X1R5cGVzXS54bWxQSwECLQAUAAYACAAAACEAWvQsW78AAAAVAQAA&#10;CwAAAAAAAAAAAAAAAAAfAQAAX3JlbHMvLnJlbHNQSwECLQAUAAYACAAAACEAZERQR8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25A11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006848" behindDoc="0" locked="0" layoutInCell="1" allowOverlap="1" wp14:anchorId="19DFD1CB" wp14:editId="3A8015F7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3175"/>
                      <wp:wrapNone/>
                      <wp:docPr id="4974" name="Group 49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975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76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77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78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79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0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1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2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3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5A11" w:rsidRDefault="00625A11" w:rsidP="00625A11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5A11" w:rsidRDefault="00625A11" w:rsidP="00625A11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5A11" w:rsidRDefault="00625A11" w:rsidP="00625A1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DFD1CB" id="Group 4974" o:spid="_x0000_s1096" style="position:absolute;margin-left:436.45pt;margin-top:443.7pt;width:98.1pt;height:90pt;z-index:25300684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dqvcQQAANknAAAOAAAAZHJzL2Uyb0RvYy54bWzsWtmO2zYUfS/QfyD47tFi7RhNMPEyKDBt&#10;AqT5AFqiLaGyqJKakadF/72XpKzFSZEiaTwoQD8YFNe7Ht5L8vbN6VihZ8pFyeoUOzc2RrTOWF7W&#10;hxR//HW7iDASLalzUrGapviFCvzm7scfbrsmoS4rWJVTjmCSWiRdk+KibZvEskRW0CMRN6yhNTTu&#10;GT+SFj75wco56WD2Y2W5th1YHeN5w1lGhYDatW7Ed2r+/Z5m7bv9XtAWVSkG2lr1z9X/Tv5bd7ck&#10;OXDSFGXWk0G+goojKWtYdJhqTVqCnnj5yVTHMuNMsH17k7Gjxfb7MqOKB+DGsS+4eeDsqVG8HJLu&#10;0AxiAtFeyOmrp81+eX7PUZmn2ItDD6OaHEFLamGkakBAXXNIoN8Dbz4077nmEoqPLPtNQLN12S6/&#10;D7oz2nU/sxxmJE8tUwI67flRTgGso5PSw8ugB3pqUQaVjuv5UQjqyqDNcbylbfeaygpQ5yfjsmLT&#10;j4SBvh7mLj01xiKJXlKR2ZMleQJ7E6NIxbeJ9ENBGqo0JaSoRpECNVqk755JhZylNDi5NnQ6C1No&#10;SaKarQpSH+g956wrKMmBJkf2B8onA+SHAD18UbRR6GIkBRi4vfTO8g180LSUbahbBhmRpOGifaDs&#10;iGQhxbSqykZIzkhCnh9FK8kZe8nqmm3LqoJ6klT1rAI66hpYF4bKNkmBcos/YzveRJvIW3husFl4&#10;9nq9uN+uvEWwdUJ/vVyvVmvnL7mu4yVFmee0lsucXdTx/p2+erDQzjU4qWBVmcvpJEmCH3ariiPQ&#10;T4q36qeEDi1jN2tOhhIC8HLBEtit/daNF9sgChfe1vMXcWhHC9uJ38aB7cXeejtn6bGs6bezhLoU&#10;x77rKy1NiL7gDZyo9yNQzKwbwEydKw1Ks9v05ZaUlS5PuJcUj9zDRGfdKiOVdqntuz3tTgpWgsHk&#10;dyx/AbPlDOwKfBs2DSgUjP+BUQcAnGLx+xPhFKPqpxpMP3Y88GDUqg/Pl6aK+LRlN20hdQZTpbjF&#10;SBdXrUb5p4aXhwJWcpR4anYPSLQvlSFLV9JU9U4GiHA9aAjm0OBdERrCGBYf/V/7pUTeyIb9WiJD&#10;tHR7LzgDtkEGwAaDDBLy/iNkGCzeIMM8aAjnyOBfERnOQcM/RQz+RVQ1xgImYpjtqpM9U0caeq80&#10;EcOXI4bB3g0uzHEB9uZpMhFcERecyHZ0yABZhQoVZSgvQwaTTJhkYkyUSPJdk4nB5A00zKEhnkND&#10;eEVogLzsc6mEwQWDC1fDhcHeDS7McCEC55yGDNEVccFZwuEnIIOzdEzIIA/3zfnja5w/DiZvoGEO&#10;DRDPT6EhviY0+NFSY4M84zXphMGG17mbGGzeYMMcG+DmcIIN+pZwdgsJZ13f6drS8eL+3tJX2d54&#10;OWEyCpNRXCujgNcHsC2NF4Tm2rJ/JCI37ik0qBcKV4IGV74JkRkFpDUmaDBBw6sEDeFg8f+XoEG9&#10;fIL3Y+rdRv/WTT5Qm36rBxDji7y7vwEAAP//AwBQSwMEFAAGAAgAAAAhAAZlqoXiAAAADQEAAA8A&#10;AABkcnMvZG93bnJldi54bWxMj0FPwkAQhe8m/ofNmHiTbVGh1G4JIeqJkAgmxtvQHdqG7mzTXdry&#10;71286O3NvJc332TL0TSip87VlhXEkwgEcWF1zaWCz/3bQwLCeWSNjWVScCEHy/z2JsNU24E/qN/5&#10;UoQSdikqqLxvUyldUZFBN7EtcfCOtjPow9iVUnc4hHLTyGkUzaTBmsOFCltaV1Scdmej4H3AYfUY&#10;v/ab03F9+d4/b782MSl1fzeuXkB4Gv1fGK74AR3ywHSwZ9ZONAqS+XQRokEk8ycQ10Q0W8QgDr8q&#10;7GSeyf9f5D8AAAD//wMAUEsBAi0AFAAGAAgAAAAhALaDOJL+AAAA4QEAABMAAAAAAAAAAAAAAAAA&#10;AAAAAFtDb250ZW50X1R5cGVzXS54bWxQSwECLQAUAAYACAAAACEAOP0h/9YAAACUAQAACwAAAAAA&#10;AAAAAAAAAAAvAQAAX3JlbHMvLnJlbHNQSwECLQAUAAYACAAAACEADoHar3EEAADZJwAADgAAAAAA&#10;AAAAAAAAAAAuAgAAZHJzL2Uyb0RvYy54bWxQSwECLQAUAAYACAAAACEABmWqheIAAAANAQAADwAA&#10;AAAAAAAAAAAAAADLBgAAZHJzL2Rvd25yZXYueG1sUEsFBgAAAAAEAAQA8wAAANoHAAAAAA==&#10;">
                      <v:oval id="Oval 13" o:spid="_x0000_s109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YtSxgAAAN0AAAAPAAAAZHJzL2Rvd25yZXYueG1sRI9BawIx&#10;FITvBf9DeEIvUrOWrq1bo4hFqAcFt7309ti87gY3L0sSdf33jSD0OMzMN8x82dtWnMkH41jBZJyB&#10;IK6cNlwr+P7aPL2BCBFZY+uYFFwpwHIxeJhjod2FD3QuYy0ShEOBCpoYu0LKUDVkMYxdR5y8X+ct&#10;xiR9LbXHS4LbVj5n2VRaNJwWGuxo3VB1LE9WQeQPmcuDL/NZaX62Zn+67jYjpR6H/eodRKQ+/ofv&#10;7U+t4GX2msPtTXoCcvEHAAD//wMAUEsBAi0AFAAGAAgAAAAhANvh9svuAAAAhQEAABMAAAAAAAAA&#10;AAAAAAAAAAAAAFtDb250ZW50X1R5cGVzXS54bWxQSwECLQAUAAYACAAAACEAWvQsW78AAAAVAQAA&#10;CwAAAAAAAAAAAAAAAAAfAQAAX3JlbHMvLnJlbHNQSwECLQAUAAYACAAAACEANO2LUs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14" o:spid="_x0000_s109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xUlxgAAAN0AAAAPAAAAZHJzL2Rvd25yZXYueG1sRI9BawIx&#10;FITvhf6H8ApeSs1WdFu3RhFFsAcFVy+9PTavu6GblyWJuv57Uyj0OMzMN8xs0dtWXMgH41jB6zAD&#10;QVw5bbhWcDpuXt5BhIissXVMCm4UYDF/fJhhod2VD3QpYy0ShEOBCpoYu0LKUDVkMQxdR5y8b+ct&#10;xiR9LbXHa4LbVo6yLJcWDaeFBjtaNVT9lGerIPJaTuTBl5Npab4+zf58222elRo89csPEJH6+B/+&#10;a2+1gvH0LYffN+kJyPkdAAD//wMAUEsBAi0AFAAGAAgAAAAhANvh9svuAAAAhQEAABMAAAAAAAAA&#10;AAAAAAAAAAAAAFtDb250ZW50X1R5cGVzXS54bWxQSwECLQAUAAYACAAAACEAWvQsW78AAAAVAQAA&#10;CwAAAAAAAAAAAAAAAAAfAQAAX3JlbHMvLnJlbHNQSwECLQAUAAYACAAAACEAxD8VJc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15" o:spid="_x0000_s109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7C+xgAAAN0AAAAPAAAAZHJzL2Rvd25yZXYueG1sRI9BawIx&#10;FITvhf6H8ApeSs1WtOrWKKII9qCw2168PTavu6GblyWJuv57Uyj0OMzMN8xi1dtWXMgH41jB6zAD&#10;QVw5bbhW8PW5e5mBCBFZY+uYFNwowGr5+LDAXLsrF3QpYy0ShEOOCpoYu1zKUDVkMQxdR5y8b+ct&#10;xiR9LbXHa4LbVo6y7E1aNJwWGuxo01D1U56tgshbOZGFLyfz0pw+zPF8O+yelRo89et3EJH6+B/+&#10;a++1gvF8OoXfN+kJyOUdAAD//wMAUEsBAi0AFAAGAAgAAAAhANvh9svuAAAAhQEAABMAAAAAAAAA&#10;AAAAAAAAAAAAAFtDb250ZW50X1R5cGVzXS54bWxQSwECLQAUAAYACAAAACEAWvQsW78AAAAVAQAA&#10;CwAAAAAAAAAAAAAAAAAfAQAAX3JlbHMvLnJlbHNQSwECLQAUAAYACAAAACEAq3Owvs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16" o:spid="_x0000_s110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CTMwwAAAN0AAAAPAAAAZHJzL2Rvd25yZXYueG1sRE/LagIx&#10;FN0L/kO4QjdFM0p9TY0iFqFdKDi66e4yuZ0JndwMSdTx75tFweXhvFebzjbiRj4YxwrGowwEcem0&#10;4UrB5bwfLkCEiKyxcUwKHhRgs+73Vphrd+cT3YpYiRTCIUcFdYxtLmUoa7IYRq4lTtyP8xZjgr6S&#10;2uM9hdtGTrJsJi0aTg01trSrqfwtrlZB5A85lSdfTJeF+f4yx+vjsH9V6mXQbd9BROriU/zv/tQK&#10;3pbzNDe9SU9Arv8AAAD//wMAUEsBAi0AFAAGAAgAAAAhANvh9svuAAAAhQEAABMAAAAAAAAAAAAA&#10;AAAAAAAAAFtDb250ZW50X1R5cGVzXS54bWxQSwECLQAUAAYACAAAACEAWvQsW78AAAAVAQAACwAA&#10;AAAAAAAAAAAAAAAfAQAAX3JlbHMvLnJlbHNQSwECLQAUAAYACAAAACEA2uwkzMMAAADdAAAADwAA&#10;AAAAAAAAAAAAAAAHAgAAZHJzL2Rvd25yZXYueG1sUEsFBgAAAAADAAMAtwAAAPc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17" o:spid="_x0000_s110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IFXxgAAAN0AAAAPAAAAZHJzL2Rvd25yZXYueG1sRI9BawIx&#10;FITvgv8hPKEXqVlLtd2tUUqLUA8Kbnvp7bF53Q1uXpYk6vrvG0HwOMzMN8xi1dtWnMgH41jBdJKB&#10;IK6cNlwr+PleP76CCBFZY+uYFFwowGo5HCyw0O7MezqVsRYJwqFABU2MXSFlqBqyGCauI07en/MW&#10;Y5K+ltrjOcFtK5+ybC4tGk4LDXb00VB1KI9WQeRPOZN7X87y0vxuzO542a7HSj2M+vc3EJH6eA/f&#10;2l9awXP+ksP1TXoCcvkPAAD//wMAUEsBAi0AFAAGAAgAAAAhANvh9svuAAAAhQEAABMAAAAAAAAA&#10;AAAAAAAAAAAAAFtDb250ZW50X1R5cGVzXS54bWxQSwECLQAUAAYACAAAACEAWvQsW78AAAAVAQAA&#10;CwAAAAAAAAAAAAAAAAAfAQAAX3JlbHMvLnJlbHNQSwECLQAUAAYACAAAACEAtaCBV8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18" o:spid="_x0000_s110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1jtwwAAAN0AAAAPAAAAZHJzL2Rvd25yZXYueG1sRE/Pa8Iw&#10;FL4P/B/CG3gZmjpUbNco4hDcYYJ1l90ezVsb1ryUJGr9781hsOPH97vcDLYTV/LBOFYwm2YgiGun&#10;DTcKvs77yQpEiMgaO8ek4E4BNuvRU4mFdjc+0bWKjUghHApU0MbYF1KGuiWLYep64sT9OG8xJugb&#10;qT3eUrjt5GuWLaVFw6mhxZ52LdW/1cUqiPwuF/Lkq0Veme8Pc7zcP/cvSo2fh+0biEhD/Bf/uQ9a&#10;wTxfpf3pTXoCcv0AAAD//wMAUEsBAi0AFAAGAAgAAAAhANvh9svuAAAAhQEAABMAAAAAAAAAAAAA&#10;AAAAAAAAAFtDb250ZW50X1R5cGVzXS54bWxQSwECLQAUAAYACAAAACEAWvQsW78AAAAVAQAACwAA&#10;AAAAAAAAAAAAAAAfAQAAX3JlbHMvLnJlbHNQSwECLQAUAAYACAAAACEAEU9Y7cMAAADdAAAADwAA&#10;AAAAAAAAAAAAAAAHAgAAZHJzL2Rvd25yZXYueG1sUEsFBgAAAAADAAMAtwAAAPc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19" o:spid="_x0000_s110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/12xgAAAN0AAAAPAAAAZHJzL2Rvd25yZXYueG1sRI9BawIx&#10;FITvgv8hvEIvpWYtWnS7UUQR7KEFt168PTavu6GblyWJ6/rvm0LB4zAz3zDFerCt6MkH41jBdJKB&#10;IK6cNlwrOH3tnxcgQkTW2DomBTcKsF6NRwXm2l35SH0Za5EgHHJU0MTY5VKGqiGLYeI64uR9O28x&#10;JulrqT1eE9y28iXLXqVFw2mhwY62DVU/5cUqiLyTc3n05XxZmvO7+bzcPvZPSj0+DJs3EJGGeA//&#10;tw9awWy5mMLfm/QE5OoXAAD//wMAUEsBAi0AFAAGAAgAAAAhANvh9svuAAAAhQEAABMAAAAAAAAA&#10;AAAAAAAAAAAAAFtDb250ZW50X1R5cGVzXS54bWxQSwECLQAUAAYACAAAACEAWvQsW78AAAAVAQAA&#10;CwAAAAAAAAAAAAAAAAAfAQAAX3JlbHMvLnJlbHNQSwECLQAUAAYACAAAACEAfgP9ds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20" o:spid="_x0000_s110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WMBxQAAAN0AAAAPAAAAZHJzL2Rvd25yZXYueG1sRI9BawIx&#10;FITvBf9DeIKXolmlFl2NIorQHlpw9eLtsXnuBjcvSxJ1/fdNodDjMDPfMMt1ZxtxJx+MYwXjUQaC&#10;uHTacKXgdNwPZyBCRNbYOCYFTwqwXvVelphr9+AD3YtYiQThkKOCOsY2lzKUNVkMI9cSJ+/ivMWY&#10;pK+k9vhIcNvISZa9S4uG00KNLW1rKq/FzSqIvJNTefDFdF6Y86f5vj2/9q9KDfrdZgEiUhf/w3/t&#10;D63gbT6bwO+b9ATk6gcAAP//AwBQSwECLQAUAAYACAAAACEA2+H2y+4AAACFAQAAEwAAAAAAAAAA&#10;AAAAAAAAAAAAW0NvbnRlbnRfVHlwZXNdLnhtbFBLAQItABQABgAIAAAAIQBa9CxbvwAAABUBAAAL&#10;AAAAAAAAAAAAAAAAAB8BAABfcmVscy8ucmVsc1BLAQItABQABgAIAAAAIQCO0WMBxQAAAN0AAAAP&#10;AAAAAAAAAAAAAAAAAAcCAABkcnMvZG93bnJldi54bWxQSwUGAAAAAAMAAwC3AAAA+QIAAAAA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  <v:oval id="Oval 21" o:spid="_x0000_s110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caa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eJvPxvB4k56AXN4BAAD//wMAUEsBAi0AFAAGAAgAAAAhANvh9svuAAAAhQEAABMAAAAAAAAA&#10;AAAAAAAAAAAAAFtDb250ZW50X1R5cGVzXS54bWxQSwECLQAUAAYACAAAACEAWvQsW78AAAAVAQAA&#10;CwAAAAAAAAAAAAAAAAAfAQAAX3JlbHMvLnJlbHNQSwECLQAUAAYACAAAACEA4Z3GmsYAAADdAAAA&#10;DwAAAAAAAAAAAAAAAAAHAgAAZHJzL2Rvd25yZXYueG1sUEsFBgAAAAADAAMAtwAAAPoCAAAAAA==&#10;" filled="f" stroked="f">
                        <v:textbox>
                          <w:txbxContent>
                            <w:p w:rsidR="00625A11" w:rsidRDefault="00625A11" w:rsidP="00625A11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5A11" w:rsidRDefault="00625A11" w:rsidP="00625A11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5A11" w:rsidRDefault="00625A11" w:rsidP="00625A11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5A11" w:rsidRDefault="00625A11" w:rsidP="00625A11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25A11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Calibri" w:cs="Times New Roman"/>
                <w:szCs w:val="28"/>
              </w:rPr>
              <w:t xml:space="preserve"> - HS khởi động theo GV</w:t>
            </w:r>
            <w:r w:rsidRPr="00625A11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25A11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625A11">
              <w:rPr>
                <w:rFonts w:eastAsia="Calibri" w:cs="Times New Roman"/>
                <w:szCs w:val="28"/>
              </w:rPr>
              <w:t>- HS Chơi trò chơi</w:t>
            </w:r>
            <w:r w:rsidRPr="00625A11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14016" behindDoc="0" locked="0" layoutInCell="1" allowOverlap="1" wp14:anchorId="5ED76791" wp14:editId="08AD006B">
                      <wp:simplePos x="0" y="0"/>
                      <wp:positionH relativeFrom="column">
                        <wp:posOffset>588010</wp:posOffset>
                      </wp:positionH>
                      <wp:positionV relativeFrom="paragraph">
                        <wp:posOffset>4445</wp:posOffset>
                      </wp:positionV>
                      <wp:extent cx="0" cy="405130"/>
                      <wp:effectExtent l="6350" t="12065" r="12700" b="11430"/>
                      <wp:wrapNone/>
                      <wp:docPr id="4973" name="Straight Arrow Connector 49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5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EA16E" id="Straight Arrow Connector 4973" o:spid="_x0000_s1026" type="#_x0000_t32" style="position:absolute;margin-left:46.3pt;margin-top:.35pt;width:0;height:31.9pt;z-index:25301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sl8ngIAAIgFAAAOAAAAZHJzL2Uyb0RvYy54bWysVE2PmzAQvVfqf7B8Z4EE8oGWrLJAetm2&#10;K2Wrnh1sglWwke2ERFX/e8cmoZvtpaoWJMtje57fvJnx/cOpbdCRKc2lSHF4F2DERCkpF/sUf3vZ&#10;eAuMtCGCkkYKluIz0/hh9fHDfd8lbCJr2VCmEIAInfRdimtjusT3dVmzlug72TEBm5VULTFgqr1P&#10;FekBvW38SRDM/F4q2ilZMq1hNR828crhVxUrzdeq0sygJsXAzbhRuXFnR391T5K9Il3NywsN8h8s&#10;WsIFXDpC5cQQdFD8L6iWl0pqWZm7Ura+rCpeMhcDRBMGb6LZ1qRjLhYQR3ejTPr9YMsvx2eFOE1x&#10;tJxPMRKkhSxtjSJ8Xxu0Vkr2KJNCgJJSIXcINOs7nYBrJp6Vjbo8iW33JMsfGgmZ1UTsmeP+cu4A&#10;LbQq+zcu1tAd3LzrP0sKZ8jBSCfgqVKthQRp0Mnl6TzmiZ0MKofFElajIA6nLoU+Sa5+ndLmE5Mt&#10;spMU60skYwihu4Ucn7SxrEhydbCXCrnhTeNqohGoT/EynsTOQcuGU7tpj2m132WNQkdiq8p9LkTY&#10;eX1MyYOgDqxmhBaXuSG8GeZweSMsHnOFOjAC62Rg6tYhXldEP5fBslgUi8iLJrPCi4I899abLPJm&#10;m3Ae59M8y/LwlyUaRknNKWXCcr0WdBj9W8FcWmsoxbGkR1H8W3SnHpC9ZbrexME8mi68+TyeetG0&#10;CLzHxSbz1lk4m82Lx+yxeMO0cNHr9yE7SmlZyYNhalvTHlFui2EaLychBgMegMl8yBsizR5ertIo&#10;jJQ037mpXenaorMYN7leBPa/5HpEH4S45tBaYxYusf2RCnJ+za/rCNsEQzvtJD0/q2unQLs7p8vT&#10;ZN+T1zbMXz+gq98AAAD//wMAUEsDBBQABgAIAAAAIQBvNrfB2QAAAAUBAAAPAAAAZHJzL2Rvd25y&#10;ZXYueG1sTI7BTsMwEETvSPyDtUhcEHUa0UBDNlWFxIEjbSWu23hJAvE6ip0m9OsxXOA4mtGbV2xm&#10;26kTD751grBcJKBYKmdaqREO++fbB1A+kBjqnDDCF3vYlJcXBeXGTfLKp12oVYSIzwmhCaHPtfZV&#10;w5b8wvUssXt3g6UQ41BrM9AU4bbTaZJk2lIr8aGhnp8arj53o0VgP66WyXZt68PLebp5S88fU79H&#10;vL6at4+gAs/hbww/+lEdyuh0dKMYrzqEdZrFJcI9qNj+piNCdrcCXRb6v335DQAA//8DAFBLAQIt&#10;ABQABgAIAAAAIQC2gziS/gAAAOEBAAATAAAAAAAAAAAAAAAAAAAAAABbQ29udGVudF9UeXBlc10u&#10;eG1sUEsBAi0AFAAGAAgAAAAhADj9If/WAAAAlAEAAAsAAAAAAAAAAAAAAAAALwEAAF9yZWxzLy5y&#10;ZWxzUEsBAi0AFAAGAAgAAAAhAOQ+yXyeAgAAiAUAAA4AAAAAAAAAAAAAAAAALgIAAGRycy9lMm9E&#10;b2MueG1sUEsBAi0AFAAGAAgAAAAhAG82t8HZAAAABQEAAA8AAAAAAAAAAAAAAAAA+AQAAGRycy9k&#10;b3ducmV2LnhtbFBLBQYAAAAABAAEAPMAAAD+BQAAAAA=&#10;"/>
                  </w:pict>
                </mc:Fallback>
              </mc:AlternateContent>
            </w:r>
            <w:r w:rsidRPr="00625A11">
              <w:rPr>
                <w:rFonts w:eastAsia="Times New Roman" w:cs="Times New Roman"/>
                <w:noProof/>
                <w:color w:val="5B9BD5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12992" behindDoc="0" locked="0" layoutInCell="1" allowOverlap="1" wp14:anchorId="6FF5BB12" wp14:editId="41169634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4445</wp:posOffset>
                      </wp:positionV>
                      <wp:extent cx="0" cy="405130"/>
                      <wp:effectExtent l="6985" t="12065" r="12065" b="11430"/>
                      <wp:wrapNone/>
                      <wp:docPr id="4972" name="Straight Arrow Connector 49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5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AB37F9" id="Straight Arrow Connector 4972" o:spid="_x0000_s1026" type="#_x0000_t32" style="position:absolute;margin-left:38.85pt;margin-top:.35pt;width:0;height:31.9pt;z-index:25301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o0GngIAAIgFAAAOAAAAZHJzL2Uyb0RvYy54bWysVE2PmzAQvVfqf7B8Z4EE8oGWrLJAetm2&#10;K2Wrnh1sglWwke2ERFX/e8cmoZvtpaoWJMtje57fvJnx/cOpbdCRKc2lSHF4F2DERCkpF/sUf3vZ&#10;eAuMtCGCkkYKluIz0/hh9fHDfd8lbCJr2VCmEIAInfRdimtjusT3dVmzlug72TEBm5VULTFgqr1P&#10;FekBvW38SRDM/F4q2ilZMq1hNR828crhVxUrzdeq0sygJsXAzbhRuXFnR391T5K9Il3NywsN8h8s&#10;WsIFXDpC5cQQdFD8L6iWl0pqWZm7Ura+rCpeMhcDRBMGb6LZ1qRjLhYQR3ejTPr9YMsvx2eFOE1x&#10;tJxPMBKkhSxtjSJ8Xxu0Vkr2KJNCgJJSIXcINOs7nYBrJp6Vjbo8iW33JMsfGgmZ1UTsmeP+cu4A&#10;LbQq+zcu1tAd3LzrP0sKZ8jBSCfgqVKthQRp0Mnl6TzmiZ0MKofFElajIA6nLoU+Sa5+ndLmE5Mt&#10;spMU60skYwihu4Ucn7SxrEhydbCXCrnhTeNqohGoT/EynsTOQcuGU7tpj2m132WNQkdiq8p9LkTY&#10;eX1MyYOgDqxmhBaXuSG8GeZweSMsHnOFOjAC62Rg6tYhXldEP5fBslgUi8iLJrPCi4I899abLPJm&#10;m3Ae59M8y/LwlyUaRknNKWXCcr0WdBj9W8FcWmsoxbGkR1H8W3SnHpC9ZbrexME8mi68+TyeetG0&#10;CLzHxSbz1lk4m82Lx+yxeMO0cNHr9yE7SmlZyYNhalvTHlFui2EaLychBgMegMl8yBsizR5ertIo&#10;jJQ037mpXenaorMYN7leBPa/5HpEH4S45tBaYxYusf2RCnJ+za/rCNsEQzvtJD0/q2unQLs7p8vT&#10;ZN+T1zbMXz+gq98AAAD//wMAUEsDBBQABgAIAAAAIQAIsaor2gAAAAUBAAAPAAAAZHJzL2Rvd25y&#10;ZXYueG1sTI5BS8NAFITvgv9heYIXsZsW27QxL6UIHjzaFrxus88kmn0bspsm9tf79KKnYZhh5su3&#10;k2vVmfrQeEaYzxJQxKW3DVcIx8Pz/RpUiIataT0TwhcF2BbXV7nJrB/5lc77WCkZ4ZAZhDrGLtM6&#10;lDU5E2a+I5bs3ffORLF9pW1vRhl3rV4kyUo707A81Kajp5rKz/3gECgMy3my27jq+HIZ794Wl4+x&#10;OyDe3ky7R1CRpvhXhh98QYdCmE5+YBtUi5CmqTRFQUn6604Iq4cl6CLX/+mLbwAAAP//AwBQSwEC&#10;LQAUAAYACAAAACEAtoM4kv4AAADhAQAAEwAAAAAAAAAAAAAAAAAAAAAAW0NvbnRlbnRfVHlwZXNd&#10;LnhtbFBLAQItABQABgAIAAAAIQA4/SH/1gAAAJQBAAALAAAAAAAAAAAAAAAAAC8BAABfcmVscy8u&#10;cmVsc1BLAQItABQABgAIAAAAIQAzEo0GngIAAIgFAAAOAAAAAAAAAAAAAAAAAC4CAABkcnMvZTJv&#10;RG9jLnhtbFBLAQItABQABgAIAAAAIQAIsaor2gAAAAUBAAAPAAAAAAAAAAAAAAAAAPgEAABkcnMv&#10;ZG93bnJldi54bWxQSwUGAAAAAAQABADzAAAA/wUAAAAA&#10;"/>
                  </w:pict>
                </mc:Fallback>
              </mc:AlternateContent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----------------</w:t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----------------                                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25A11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</w:rPr>
              <w:t>HS ôn bài tập 1</w:t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25A11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625A11">
              <w:rPr>
                <w:rFonts w:eastAsia="Calibri" w:cs="Times New Roman"/>
                <w:szCs w:val="28"/>
                <w:lang w:val="nl-NL"/>
              </w:rPr>
              <w:lastRenderedPageBreak/>
              <w:t>- Đội hình HS quan sát tranh</w:t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25A11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625A11">
              <w:rPr>
                <w:rFonts w:eastAsia="Calibri" w:cs="Times New Roman"/>
                <w:szCs w:val="28"/>
                <w:lang w:val="nl-NL"/>
              </w:rPr>
              <w:t xml:space="preserve">- Đội hình tập luyện đồng loạt. </w:t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25A11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625A11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625A11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szCs w:val="28"/>
                <w:lang w:val="nl-NL"/>
              </w:rPr>
              <w:t>- HS vừa tập vừa giúp đỡ nhau sửa động tác sai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  <w:r w:rsidRPr="00625A11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  <w:r w:rsidRPr="00625A11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625A11">
              <w:rPr>
                <w:rFonts w:eastAsia="Calibri" w:cs="Times New Roman"/>
                <w:szCs w:val="28"/>
              </w:rPr>
              <w:t>hướng dẫn</w:t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625A11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15040" behindDoc="0" locked="0" layoutInCell="1" allowOverlap="1" wp14:anchorId="1A8D1BB0" wp14:editId="326BFDC3">
                      <wp:simplePos x="0" y="0"/>
                      <wp:positionH relativeFrom="column">
                        <wp:posOffset>1183640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6985" t="5080" r="12065" b="12065"/>
                      <wp:wrapNone/>
                      <wp:docPr id="4971" name="Straight Arrow Connector 49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4DF48" id="Straight Arrow Connector 4971" o:spid="_x0000_s1026" type="#_x0000_t32" style="position:absolute;margin-left:93.2pt;margin-top:15.45pt;width:0;height:34.65pt;z-index:25301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MVtmwIAAIgFAAAOAAAAZHJzL2Uyb0RvYy54bWysVE2PmzAQvVfqf7C4s0AC+UBLVlkgvWzb&#10;lbJVzw42YBVsZDshUdX/3rEhdLO9VNUmEvLXPL9588b3D+e2QScqFRM8cYI730GUF4IwXiXOt5ed&#10;u3KQ0pgT3AhOE+dClfOw+fjhvu9iOhO1aAiVCEC4ivsucWqtu9jzVFHTFqs70VEOm6WQLdYwlZVH&#10;JO4BvW28me8vvF5I0klRUKVgNRs2nY3FL0ta6K9lqahGTeIAN22/0n4P5utt7nFcSdzVrBhp4P9g&#10;0WLG4dIJKsMao6Nkf0G1rJBCiVLfFaL1RFmygtocIJvAf5PNvsYdtbmAOKqbZFLvB1t8OT1LxEji&#10;hOtl4CCOW6jSXkvMqlqjrZSiR6ngHJQUEtlDoFnfqRhCU/4sTdbFme+7J1H8UIiLtMa8opb7y6UD&#10;tMCo7N2EmInq4OZD/1kQOIOPWlgBz6VsDSRIg862TpepTvSsUTEsFrAahr4fRRYcx9e4Tir9iYoW&#10;mUHiqDGTKYXA3oJPT0obVji+BphLudixprGeaDjqE2cdzSIboETDiNk0x5SsDmkj0QkbV9nfyOLm&#10;mBRHTixYTTHJx7HGrBnGcHnDDR61Rh0YweysYWjXIV9rop9rf52v8lXohrNF7oZ+lrnbXRq6i12w&#10;jLJ5lqZZ8MsQDcK4ZoRQbrheDR2E/2aYsbUGK06WnkTxbtGtekD2lul2F/nLcL5yl8to7obz3Hcf&#10;V7vU3abBYrHMH9PH/A3T3Gav3ofsJKVhJY6ayn1NekSYMcM8Ws/A44TBAzBbDnVDuKng5Sq0dJAU&#10;+jvTtbWuMZ3BuKn1yjf/sdYT+iDEtYZmNlVhzO2PVFDza31tR5gmGNrpIMjlWV47BdrdBo1Pk3lP&#10;Xs9h/PoB3fwGAAD//wMAUEsDBBQABgAIAAAAIQAL3ZR93gAAAAoBAAAPAAAAZHJzL2Rvd25yZXYu&#10;eG1sTI/NTsMwEITvSH0Ha5G4IGo3QNWGOFVViQPH/khc3XhJAvE6ip0m9OnZ9kJvO7uj2W+y1ega&#10;ccIu1J40zKYKBFLhbU2lhsP+/WkBIkRD1jSeUMMvBljlk7vMpNYPtMXTLpaCQyikRkMVY5tKGYoK&#10;nQlT3yLx7ct3zkSWXSltZwYOd41MlJpLZ2riD5VpcVNh8bPrnQYM/etMrZeuPHych8fP5Pw9tHut&#10;H+7H9RuIiGP8N8MFn9EhZ6aj78kG0bBezF/YquFZLUFcDNfFkQelEpB5Jm8r5H8AAAD//wMAUEsB&#10;Ai0AFAAGAAgAAAAhALaDOJL+AAAA4QEAABMAAAAAAAAAAAAAAAAAAAAAAFtDb250ZW50X1R5cGVz&#10;XS54bWxQSwECLQAUAAYACAAAACEAOP0h/9YAAACUAQAACwAAAAAAAAAAAAAAAAAvAQAAX3JlbHMv&#10;LnJlbHNQSwECLQAUAAYACAAAACEAEzjFbZsCAACIBQAADgAAAAAAAAAAAAAAAAAuAgAAZHJzL2Uy&#10;b0RvYy54bWxQSwECLQAUAAYACAAAACEAC92Ufd4AAAAKAQAADwAAAAAAAAAAAAAAAAD1BAAAZHJz&#10;L2Rvd25yZXYueG1sUEsFBgAAAAAEAAQA8wAAAAAGAAAAAA==&#10;"/>
                  </w:pict>
                </mc:Fallback>
              </mc:AlternateContent>
            </w:r>
            <w:r w:rsidRPr="00625A11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10944" behindDoc="0" locked="0" layoutInCell="1" allowOverlap="1" wp14:anchorId="73F2FEF9" wp14:editId="4C2C8E31">
                      <wp:simplePos x="0" y="0"/>
                      <wp:positionH relativeFrom="column">
                        <wp:posOffset>490855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9525" t="5080" r="9525" b="12065"/>
                      <wp:wrapNone/>
                      <wp:docPr id="4970" name="Straight Arrow Connector 49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0EE494" id="Straight Arrow Connector 4970" o:spid="_x0000_s1026" type="#_x0000_t32" style="position:absolute;margin-left:38.65pt;margin-top:15.45pt;width:0;height:34.65pt;z-index:25301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IEXmwIAAIgFAAAOAAAAZHJzL2Uyb0RvYy54bWysVE2PmzAQvVfqf7C4s0AC+UBLVlkgvWzb&#10;lbJVzw42YBVsZDshUdX/3rEhdLO9VNWCZHlsz/ObNzO+fzi3DTpRqZjgiRPc+Q6ivBCE8Spxvr3s&#10;3JWDlMac4EZwmjgXqpyHzccP930X05moRUOoRADCVdx3iVNr3cWep4qatljdiY5y2CyFbLEGU1Ye&#10;kbgH9LbxZr6/8HohSSdFQZWC1WzYdDYWvyxpob+WpaIaNYkD3LQdpR0PZvQ29ziuJO5qVow08H+w&#10;aDHjcOkElWGN0VGyv6BaVkihRKnvCtF6oixZQW0MEE3gv4lmX+OO2lhAHNVNMqn3gy2+nJ4lYiRx&#10;wvUSBOK4hSzttcSsqjXaSil6lArOQUkhkT0EmvWdisE15c/SRF2c+b57EsUPhbhIa8wrarm/XDpA&#10;C4zK3o2LMVQHNx/6z4LAGXzUwgp4LmVrIEEadLZ5ukx5omeNimGxgNUw9P0osuA4vvp1UulPVLTI&#10;TBJHjZFMIQT2Fnx6UtqwwvHVwVzKxY41ja2JhqM+cdbRLLIOSjSMmE1zTMnqkDYSnbCpKvuNLG6O&#10;SXHkxILVFJN8nGvMmmEOlzfc4FFbqAMjsM4apnYd4rVF9HPtr/NVvgrdcLbI3dDPMne7S0N3sQuW&#10;UTbP0jQLfhmiQRjXjBDKDddrQQfhvxXM2FpDKU4lPYni3aJb9YDsLdPtLvKX4XzlLpfR3A3nue8+&#10;rnapu02DxWKZP6aP+RumuY1evQ/ZSUrDShw1lfua9IgwUwzzaD0LHDDgAZgth7wh3FTwchVaOkgK&#10;/Z3p2pauKTqDcZPrlW/+MdcT+iDENYfGmrIwxvZHKsj5Nb+2I0wTDO10EOTyLK+dAu1uncanybwn&#10;r22Yv35AN78BAAD//wMAUEsDBBQABgAIAAAAIQAxmRnK3AAAAAgBAAAPAAAAZHJzL2Rvd25yZXYu&#10;eG1sTI/LTsMwEEX3SPyDNZXYIGo3FbQNcaoKiQXLPiS2bjxNQuNxFDtN6Nd3YAPLq3t050y2Hl0j&#10;LtiF2pOG2VSBQCq8ranUcNi/Py1BhGjImsYTavjGAOv8/i4zqfUDbfGyi6XgEQqp0VDF2KZShqJC&#10;Z8LUt0jcnXznTOTYldJ2ZuBx18hEqRfpTE18oTItvlVYnHe904Chf56pzcqVh4/r8PiZXL+Gdq/1&#10;w2TcvIKIOMY/GH70WR1ydjr6nmwQjYbFYs6khrlageD+Nx+ZUyoBmWfy/wP5DQAA//8DAFBLAQIt&#10;ABQABgAIAAAAIQC2gziS/gAAAOEBAAATAAAAAAAAAAAAAAAAAAAAAABbQ29udGVudF9UeXBlc10u&#10;eG1sUEsBAi0AFAAGAAgAAAAhADj9If/WAAAAlAEAAAsAAAAAAAAAAAAAAAAALwEAAF9yZWxzLy5y&#10;ZWxzUEsBAi0AFAAGAAgAAAAhAMQUgRebAgAAiAUAAA4AAAAAAAAAAAAAAAAALgIAAGRycy9lMm9E&#10;b2MueG1sUEsBAi0AFAAGAAgAAAAhADGZGcrcAAAACAEAAA8AAAAAAAAAAAAAAAAA9QQAAGRycy9k&#10;b3ducmV2LnhtbFBLBQYAAAAABAAEAPMAAAD+BQAAAAA=&#10;"/>
                  </w:pict>
                </mc:Fallback>
              </mc:AlternateContent>
            </w:r>
            <w:r w:rsidRPr="00625A11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011968" behindDoc="0" locked="0" layoutInCell="1" allowOverlap="1" wp14:anchorId="6457D1D4" wp14:editId="18199EAA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8890" t="5080" r="10160" b="12065"/>
                      <wp:wrapNone/>
                      <wp:docPr id="4969" name="Straight Arrow Connector 49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0C983A" id="Straight Arrow Connector 4969" o:spid="_x0000_s1026" type="#_x0000_t32" style="position:absolute;margin-left:46.1pt;margin-top:15.45pt;width:0;height:34.65pt;z-index:25301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csRnA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aDlbYiRIA1naGUX4oTJorZTsUCaFACWlQu4QaNa1OgHXTDwrG3VxFrv2SRY/NBIyq4g4MMf95dIC&#10;WmhV9m9crKFbuHnffZYUzpCjkU7Ac6kaCwnSoLPL02XMEzsbVPSLBaxGURDEsQMnydWvVdp8YrJB&#10;dpJiPUQyhhC6W8jpSRvLiiRXB3upkFte164maoG6FC/jSewctKw5tZv2mFaHfVYrdCK2qtw3sLg5&#10;puRRUAdWMULzYW4Ir/s5XF4Li8dcofaMwDobmLp1iNcV0c9lsMwX+SLyosks96Jgs/HW2yzyZttw&#10;Hm+mmyzbhL8s0TBKKk4pE5brtaDD6N8KZmitvhTHkh5F8W/RnXpA9pbpehsH82i68ObzeOpF0zzw&#10;HhfbzFtn4Ww2zx+zx/wN09xFr9+H7CilZSWPhqldRTtEuS2GabychBgMeAAm8z5viNQHeLkKozBS&#10;0nznpnKla4vOYtzkehHYf8j1iN4Lcc2htcYsDLH9kQpyfs2v6wjbBH077SW9PKtrp0C7O6fhabLv&#10;yWsb5q8f0NVvAAAA//8DAFBLAwQUAAYACAAAACEABL/ut9sAAAAIAQAADwAAAGRycy9kb3ducmV2&#10;LnhtbEyPwU7DMBBE70j8g7VIXBC1awQiaZyqQuLAkbYSVzfeJoF4HcVOE/r1LFzocTRPs2+L9ew7&#10;ccIhtoEMLBcKBFIVXEu1gf3u9f4ZREyWnO0CoYFvjLAur68Km7sw0TuetqkWPEIxtwaalPpcylg1&#10;6G1chB6Ju2MYvE0ch1q6wU487juplXqS3rbEFxrb40uD1dd29AYwjo9Ltcl8vX87T3cf+vw59Ttj&#10;bm/mzQpEwjn9w/Crz+pQstMhjOSi6AxkWjNp4EFlILj/ywfmlNIgy0JePlD+AAAA//8DAFBLAQIt&#10;ABQABgAIAAAAIQC2gziS/gAAAOEBAAATAAAAAAAAAAAAAAAAAAAAAABbQ29udGVudF9UeXBlc10u&#10;eG1sUEsBAi0AFAAGAAgAAAAhADj9If/WAAAAlAEAAAsAAAAAAAAAAAAAAAAALwEAAF9yZWxzLy5y&#10;ZWxzUEsBAi0AFAAGAAgAAAAhAHJRyxGcAgAAiAUAAA4AAAAAAAAAAAAAAAAALgIAAGRycy9lMm9E&#10;b2MueG1sUEsBAi0AFAAGAAgAAAAhAAS/7rfbAAAACAEAAA8AAAAAAAAAAAAAAAAA9gQAAGRycy9k&#10;b3ducmV2LnhtbFBLBQYAAAAABAAEAPMAAAD+BQAAAAA=&#10;"/>
                  </w:pict>
                </mc:Fallback>
              </mc:AlternateContent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----------</w:t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----------                                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25A11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625A11">
              <w:rPr>
                <w:rFonts w:eastAsia="Calibri" w:cs="Times New Roman"/>
                <w:szCs w:val="28"/>
                <w:lang w:val="nl-NL"/>
              </w:rPr>
              <w:t>HS thực hiện kết hợp đi lại hít thở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625A11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625A11">
              <w:rPr>
                <w:rFonts w:eastAsia="Calibri" w:cs="Times New Roman"/>
                <w:szCs w:val="28"/>
                <w:lang w:val="nl-NL"/>
              </w:rPr>
              <w:lastRenderedPageBreak/>
              <w:t>- HS thực hiện thả lỏng</w:t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625A11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keepNext/>
              <w:tabs>
                <w:tab w:val="left" w:pos="2552"/>
                <w:tab w:val="left" w:pos="4395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5A11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5A11" w:rsidRPr="00625A11" w:rsidRDefault="00625A11" w:rsidP="00625A11">
            <w:pPr>
              <w:tabs>
                <w:tab w:val="left" w:pos="2552"/>
                <w:tab w:val="left" w:pos="4395"/>
              </w:tabs>
              <w:spacing w:after="0" w:line="252" w:lineRule="auto"/>
              <w:ind w:right="-105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625A11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625A11" w:rsidRPr="00625A11" w:rsidRDefault="00625A11" w:rsidP="00625A11">
      <w:pPr>
        <w:tabs>
          <w:tab w:val="left" w:pos="2552"/>
          <w:tab w:val="left" w:pos="4395"/>
        </w:tabs>
        <w:spacing w:after="0" w:line="240" w:lineRule="auto"/>
        <w:ind w:right="-278"/>
        <w:rPr>
          <w:rFonts w:eastAsia="Calibri" w:cs="Times New Roman"/>
          <w:i/>
          <w:szCs w:val="28"/>
        </w:rPr>
      </w:pPr>
      <w:r w:rsidRPr="00625A11">
        <w:rPr>
          <w:rFonts w:eastAsia="Calibri" w:cs="Times New Roman"/>
          <w:b/>
          <w:szCs w:val="28"/>
        </w:rPr>
        <w:lastRenderedPageBreak/>
        <w:t>V. Điều chỉnh sau tiết dạy:</w:t>
      </w:r>
      <w:r w:rsidRPr="00625A11">
        <w:rPr>
          <w:rFonts w:eastAsia="Calibri" w:cs="Times New Roman"/>
          <w:szCs w:val="28"/>
        </w:rPr>
        <w:t xml:space="preserve"> </w:t>
      </w:r>
      <w:r w:rsidRPr="00625A11">
        <w:rPr>
          <w:rFonts w:eastAsia="Calibri" w:cs="Times New Roman"/>
          <w:i/>
          <w:szCs w:val="28"/>
        </w:rPr>
        <w:t>( nếu có )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625A11">
        <w:rPr>
          <w:rFonts w:eastAsia="Calibri" w:cs="Times New Roman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cs="Times New Roman"/>
          <w:szCs w:val="28"/>
        </w:rPr>
        <w:t>………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40" w:lineRule="auto"/>
        <w:ind w:right="-278"/>
        <w:jc w:val="center"/>
        <w:rPr>
          <w:rFonts w:eastAsia="Calibri" w:cs="Times New Roman"/>
          <w:szCs w:val="28"/>
        </w:rPr>
      </w:pPr>
      <w:r w:rsidRPr="00625A11">
        <w:rPr>
          <w:rFonts w:eastAsia="Calibri" w:cs="Times New Roman"/>
          <w:szCs w:val="28"/>
        </w:rPr>
        <w:t>__________________________________________________________________</w:t>
      </w:r>
    </w:p>
    <w:p w:rsidR="00625A11" w:rsidRPr="00625A11" w:rsidRDefault="00625A11" w:rsidP="00625A11">
      <w:pPr>
        <w:tabs>
          <w:tab w:val="left" w:pos="2552"/>
          <w:tab w:val="left" w:pos="4395"/>
        </w:tabs>
        <w:spacing w:after="0" w:line="240" w:lineRule="auto"/>
        <w:ind w:right="-278"/>
        <w:jc w:val="center"/>
        <w:rPr>
          <w:rFonts w:eastAsia="Calibri" w:cs="Times New Roman"/>
          <w:szCs w:val="28"/>
        </w:rPr>
      </w:pPr>
    </w:p>
    <w:sectPr w:rsidR="00625A11" w:rsidRPr="00625A11" w:rsidSect="007B4C0C">
      <w:headerReference w:type="even" r:id="rId14"/>
      <w:headerReference w:type="default" r:id="rId15"/>
      <w:footerReference w:type="default" r:id="rId16"/>
      <w:headerReference w:type="first" r:id="rId17"/>
      <w:pgSz w:w="11910" w:h="16840" w:code="9"/>
      <w:pgMar w:top="1134" w:right="85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221" w:rsidRDefault="00085221">
      <w:pPr>
        <w:spacing w:after="0" w:line="240" w:lineRule="auto"/>
      </w:pPr>
      <w:r>
        <w:separator/>
      </w:r>
    </w:p>
  </w:endnote>
  <w:endnote w:type="continuationSeparator" w:id="0">
    <w:p w:rsidR="00085221" w:rsidRDefault="00085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>
      <w:rPr>
        <w:i/>
        <w:sz w:val="24"/>
        <w:szCs w:val="24"/>
      </w:rPr>
      <w:t>______________________________________________________________________________</w:t>
    </w:r>
  </w:p>
  <w:p w:rsidR="003D24B6" w:rsidRPr="00C11FD2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 w:rsidRPr="00C11FD2">
      <w:rPr>
        <w:i/>
        <w:sz w:val="24"/>
        <w:szCs w:val="24"/>
      </w:rPr>
      <w:t xml:space="preserve">GV: Bùi Thị </w:t>
    </w:r>
    <w:r w:rsidR="00A46D35">
      <w:rPr>
        <w:i/>
        <w:sz w:val="24"/>
        <w:szCs w:val="24"/>
        <w:lang w:val="vi-VN"/>
      </w:rPr>
      <w:t>Thu Hiền</w:t>
    </w:r>
    <w:r w:rsidRPr="00C11FD2">
      <w:rPr>
        <w:i/>
        <w:sz w:val="24"/>
        <w:szCs w:val="24"/>
      </w:rPr>
      <w:t xml:space="preserve">                                                       </w:t>
    </w:r>
    <w:r>
      <w:rPr>
        <w:i/>
        <w:sz w:val="24"/>
        <w:szCs w:val="24"/>
      </w:rPr>
      <w:t xml:space="preserve">                     </w:t>
    </w:r>
    <w:r w:rsidRPr="00C11FD2">
      <w:rPr>
        <w:i/>
        <w:sz w:val="24"/>
        <w:szCs w:val="24"/>
      </w:rPr>
      <w:t xml:space="preserve">   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221" w:rsidRDefault="00085221">
      <w:pPr>
        <w:spacing w:after="0" w:line="240" w:lineRule="auto"/>
      </w:pPr>
      <w:r>
        <w:separator/>
      </w:r>
    </w:p>
  </w:footnote>
  <w:footnote w:type="continuationSeparator" w:id="0">
    <w:p w:rsidR="00085221" w:rsidRDefault="00085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3" name="Picture 4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506ABE">
    <w:pPr>
      <w:pStyle w:val="Header"/>
      <w:tabs>
        <w:tab w:val="clear" w:pos="9360"/>
      </w:tabs>
      <w:ind w:right="-706"/>
    </w:pPr>
    <w:r w:rsidRPr="00C11FD2">
      <w:rPr>
        <w:b/>
        <w:sz w:val="24"/>
        <w:szCs w:val="24"/>
      </w:rPr>
      <w:t>Kế hoạch bài dạy năm học 202</w:t>
    </w:r>
    <w:r w:rsidR="00A46D35">
      <w:rPr>
        <w:b/>
        <w:sz w:val="24"/>
        <w:szCs w:val="24"/>
        <w:lang w:val="vi-VN"/>
      </w:rPr>
      <w:t>3</w:t>
    </w:r>
    <w:r w:rsidRPr="00C11FD2">
      <w:rPr>
        <w:b/>
        <w:sz w:val="24"/>
        <w:szCs w:val="24"/>
      </w:rPr>
      <w:t xml:space="preserve"> – 202</w:t>
    </w:r>
    <w:r w:rsidR="00A46D35">
      <w:rPr>
        <w:b/>
        <w:sz w:val="24"/>
        <w:szCs w:val="24"/>
        <w:lang w:val="vi-VN"/>
      </w:rPr>
      <w:t>4</w:t>
    </w:r>
    <w:r>
      <w:rPr>
        <w:b/>
        <w:sz w:val="24"/>
        <w:szCs w:val="24"/>
      </w:rPr>
      <w:t xml:space="preserve">  </w:t>
    </w:r>
    <w:r w:rsidRPr="00C11FD2">
      <w:rPr>
        <w:b/>
        <w:sz w:val="24"/>
        <w:szCs w:val="24"/>
      </w:rPr>
      <w:t xml:space="preserve">                                                                </w:t>
    </w:r>
    <w:r>
      <w:rPr>
        <w:b/>
        <w:sz w:val="24"/>
        <w:szCs w:val="24"/>
      </w:rPr>
      <w:t xml:space="preserve">       </w:t>
    </w:r>
    <w:r w:rsidRPr="00C11FD2">
      <w:rPr>
        <w:b/>
        <w:sz w:val="24"/>
        <w:szCs w:val="24"/>
      </w:rPr>
      <w:t>Lớp</w:t>
    </w:r>
    <w:r w:rsidR="00625A11">
      <w:rPr>
        <w:b/>
        <w:sz w:val="24"/>
        <w:szCs w:val="24"/>
      </w:rPr>
      <w:t xml:space="preserve"> 2</w:t>
    </w:r>
    <w:r w:rsidR="005C3EF1">
      <w:rPr>
        <w:b/>
        <w:sz w:val="24"/>
        <w:szCs w:val="24"/>
      </w:rPr>
      <w:t xml:space="preserve"> </w:t>
    </w:r>
    <w:r>
      <w:t>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4" name="Picture 3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C1A99"/>
    <w:multiLevelType w:val="hybridMultilevel"/>
    <w:tmpl w:val="46E41E84"/>
    <w:lvl w:ilvl="0" w:tplc="2710DB5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BEB6CD9E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B422170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9988B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A70CF07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FF447A34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19EA95C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59A6D5C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FA16BD0A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2" w15:restartNumberingAfterBreak="0">
    <w:nsid w:val="084E441D"/>
    <w:multiLevelType w:val="hybridMultilevel"/>
    <w:tmpl w:val="7A9E85F0"/>
    <w:lvl w:ilvl="0" w:tplc="BB26386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6A26C8B0">
      <w:numFmt w:val="bullet"/>
      <w:lvlText w:val="•"/>
      <w:lvlJc w:val="left"/>
      <w:pPr>
        <w:ind w:left="1166" w:hanging="164"/>
      </w:pPr>
      <w:rPr>
        <w:rFonts w:hint="default"/>
        <w:lang w:eastAsia="en-US" w:bidi="ar-SA"/>
      </w:rPr>
    </w:lvl>
    <w:lvl w:ilvl="2" w:tplc="BAFCF730">
      <w:numFmt w:val="bullet"/>
      <w:lvlText w:val="•"/>
      <w:lvlJc w:val="left"/>
      <w:pPr>
        <w:ind w:left="2213" w:hanging="164"/>
      </w:pPr>
      <w:rPr>
        <w:rFonts w:hint="default"/>
        <w:lang w:eastAsia="en-US" w:bidi="ar-SA"/>
      </w:rPr>
    </w:lvl>
    <w:lvl w:ilvl="3" w:tplc="B080B21A">
      <w:numFmt w:val="bullet"/>
      <w:lvlText w:val="•"/>
      <w:lvlJc w:val="left"/>
      <w:pPr>
        <w:ind w:left="3260" w:hanging="164"/>
      </w:pPr>
      <w:rPr>
        <w:rFonts w:hint="default"/>
        <w:lang w:eastAsia="en-US" w:bidi="ar-SA"/>
      </w:rPr>
    </w:lvl>
    <w:lvl w:ilvl="4" w:tplc="FB28D278">
      <w:numFmt w:val="bullet"/>
      <w:lvlText w:val="•"/>
      <w:lvlJc w:val="left"/>
      <w:pPr>
        <w:ind w:left="4307" w:hanging="164"/>
      </w:pPr>
      <w:rPr>
        <w:rFonts w:hint="default"/>
        <w:lang w:eastAsia="en-US" w:bidi="ar-SA"/>
      </w:rPr>
    </w:lvl>
    <w:lvl w:ilvl="5" w:tplc="FF3AFA12">
      <w:numFmt w:val="bullet"/>
      <w:lvlText w:val="•"/>
      <w:lvlJc w:val="left"/>
      <w:pPr>
        <w:ind w:left="5354" w:hanging="164"/>
      </w:pPr>
      <w:rPr>
        <w:rFonts w:hint="default"/>
        <w:lang w:eastAsia="en-US" w:bidi="ar-SA"/>
      </w:rPr>
    </w:lvl>
    <w:lvl w:ilvl="6" w:tplc="19A65ED2">
      <w:numFmt w:val="bullet"/>
      <w:lvlText w:val="•"/>
      <w:lvlJc w:val="left"/>
      <w:pPr>
        <w:ind w:left="6401" w:hanging="164"/>
      </w:pPr>
      <w:rPr>
        <w:rFonts w:hint="default"/>
        <w:lang w:eastAsia="en-US" w:bidi="ar-SA"/>
      </w:rPr>
    </w:lvl>
    <w:lvl w:ilvl="7" w:tplc="2AE29AA0">
      <w:numFmt w:val="bullet"/>
      <w:lvlText w:val="•"/>
      <w:lvlJc w:val="left"/>
      <w:pPr>
        <w:ind w:left="7448" w:hanging="164"/>
      </w:pPr>
      <w:rPr>
        <w:rFonts w:hint="default"/>
        <w:lang w:eastAsia="en-US" w:bidi="ar-SA"/>
      </w:rPr>
    </w:lvl>
    <w:lvl w:ilvl="8" w:tplc="7EA04444">
      <w:numFmt w:val="bullet"/>
      <w:lvlText w:val="•"/>
      <w:lvlJc w:val="left"/>
      <w:pPr>
        <w:ind w:left="8495" w:hanging="164"/>
      </w:pPr>
      <w:rPr>
        <w:rFonts w:hint="default"/>
        <w:lang w:eastAsia="en-US" w:bidi="ar-SA"/>
      </w:rPr>
    </w:lvl>
  </w:abstractNum>
  <w:abstractNum w:abstractNumId="3" w15:restartNumberingAfterBreak="0">
    <w:nsid w:val="1EBC5654"/>
    <w:multiLevelType w:val="hybridMultilevel"/>
    <w:tmpl w:val="DC3C7B8A"/>
    <w:lvl w:ilvl="0" w:tplc="F476E1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04FB3"/>
    <w:multiLevelType w:val="hybridMultilevel"/>
    <w:tmpl w:val="BE98582A"/>
    <w:lvl w:ilvl="0" w:tplc="B6CAFCF6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08DE7758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ED8CDD28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352A8C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14AC52D6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32DA66FC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BA8940A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ABE940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829ACB0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5" w15:restartNumberingAfterBreak="0">
    <w:nsid w:val="2EC91829"/>
    <w:multiLevelType w:val="hybridMultilevel"/>
    <w:tmpl w:val="B1BE5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42FD8"/>
    <w:multiLevelType w:val="hybridMultilevel"/>
    <w:tmpl w:val="3898711C"/>
    <w:lvl w:ilvl="0" w:tplc="D0C23D6A">
      <w:start w:val="2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9CD88E5A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7DB634DC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3118C19C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FEE65FB4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1340F168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E1FE7674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A0F0995C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E7ECD2DC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7" w15:restartNumberingAfterBreak="0">
    <w:nsid w:val="2F602899"/>
    <w:multiLevelType w:val="hybridMultilevel"/>
    <w:tmpl w:val="5650C874"/>
    <w:lvl w:ilvl="0" w:tplc="8E2E159C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599C29EC">
      <w:numFmt w:val="bullet"/>
      <w:lvlText w:val="•"/>
      <w:lvlJc w:val="left"/>
      <w:pPr>
        <w:ind w:left="1814" w:hanging="164"/>
      </w:pPr>
      <w:rPr>
        <w:rFonts w:hint="default"/>
        <w:lang w:eastAsia="en-US" w:bidi="ar-SA"/>
      </w:rPr>
    </w:lvl>
    <w:lvl w:ilvl="2" w:tplc="9028E802">
      <w:numFmt w:val="bullet"/>
      <w:lvlText w:val="•"/>
      <w:lvlJc w:val="left"/>
      <w:pPr>
        <w:ind w:left="2789" w:hanging="164"/>
      </w:pPr>
      <w:rPr>
        <w:rFonts w:hint="default"/>
        <w:lang w:eastAsia="en-US" w:bidi="ar-SA"/>
      </w:rPr>
    </w:lvl>
    <w:lvl w:ilvl="3" w:tplc="36B655B6">
      <w:numFmt w:val="bullet"/>
      <w:lvlText w:val="•"/>
      <w:lvlJc w:val="left"/>
      <w:pPr>
        <w:ind w:left="3764" w:hanging="164"/>
      </w:pPr>
      <w:rPr>
        <w:rFonts w:hint="default"/>
        <w:lang w:eastAsia="en-US" w:bidi="ar-SA"/>
      </w:rPr>
    </w:lvl>
    <w:lvl w:ilvl="4" w:tplc="A0BE0030">
      <w:numFmt w:val="bullet"/>
      <w:lvlText w:val="•"/>
      <w:lvlJc w:val="left"/>
      <w:pPr>
        <w:ind w:left="4739" w:hanging="164"/>
      </w:pPr>
      <w:rPr>
        <w:rFonts w:hint="default"/>
        <w:lang w:eastAsia="en-US" w:bidi="ar-SA"/>
      </w:rPr>
    </w:lvl>
    <w:lvl w:ilvl="5" w:tplc="82E40DC4">
      <w:numFmt w:val="bullet"/>
      <w:lvlText w:val="•"/>
      <w:lvlJc w:val="left"/>
      <w:pPr>
        <w:ind w:left="5714" w:hanging="164"/>
      </w:pPr>
      <w:rPr>
        <w:rFonts w:hint="default"/>
        <w:lang w:eastAsia="en-US" w:bidi="ar-SA"/>
      </w:rPr>
    </w:lvl>
    <w:lvl w:ilvl="6" w:tplc="839EA596">
      <w:numFmt w:val="bullet"/>
      <w:lvlText w:val="•"/>
      <w:lvlJc w:val="left"/>
      <w:pPr>
        <w:ind w:left="6689" w:hanging="164"/>
      </w:pPr>
      <w:rPr>
        <w:rFonts w:hint="default"/>
        <w:lang w:eastAsia="en-US" w:bidi="ar-SA"/>
      </w:rPr>
    </w:lvl>
    <w:lvl w:ilvl="7" w:tplc="E0FE322E">
      <w:numFmt w:val="bullet"/>
      <w:lvlText w:val="•"/>
      <w:lvlJc w:val="left"/>
      <w:pPr>
        <w:ind w:left="7664" w:hanging="164"/>
      </w:pPr>
      <w:rPr>
        <w:rFonts w:hint="default"/>
        <w:lang w:eastAsia="en-US" w:bidi="ar-SA"/>
      </w:rPr>
    </w:lvl>
    <w:lvl w:ilvl="8" w:tplc="9C54D54C">
      <w:numFmt w:val="bullet"/>
      <w:lvlText w:val="•"/>
      <w:lvlJc w:val="left"/>
      <w:pPr>
        <w:ind w:left="8639" w:hanging="164"/>
      </w:pPr>
      <w:rPr>
        <w:rFonts w:hint="default"/>
        <w:lang w:eastAsia="en-US" w:bidi="ar-SA"/>
      </w:rPr>
    </w:lvl>
  </w:abstractNum>
  <w:abstractNum w:abstractNumId="8" w15:restartNumberingAfterBreak="0">
    <w:nsid w:val="30766A3E"/>
    <w:multiLevelType w:val="hybridMultilevel"/>
    <w:tmpl w:val="963ADD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15CC3"/>
    <w:multiLevelType w:val="hybridMultilevel"/>
    <w:tmpl w:val="C91E3EC4"/>
    <w:lvl w:ilvl="0" w:tplc="480A2DAE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03EB9CA">
      <w:numFmt w:val="bullet"/>
      <w:lvlText w:val="•"/>
      <w:lvlJc w:val="left"/>
      <w:pPr>
        <w:ind w:left="1152" w:hanging="164"/>
      </w:pPr>
      <w:rPr>
        <w:rFonts w:hint="default"/>
        <w:lang w:eastAsia="en-US" w:bidi="ar-SA"/>
      </w:rPr>
    </w:lvl>
    <w:lvl w:ilvl="2" w:tplc="FB34C72A">
      <w:numFmt w:val="bullet"/>
      <w:lvlText w:val="•"/>
      <w:lvlJc w:val="left"/>
      <w:pPr>
        <w:ind w:left="2143" w:hanging="164"/>
      </w:pPr>
      <w:rPr>
        <w:rFonts w:hint="default"/>
        <w:lang w:eastAsia="en-US" w:bidi="ar-SA"/>
      </w:rPr>
    </w:lvl>
    <w:lvl w:ilvl="3" w:tplc="12C8CD6E">
      <w:numFmt w:val="bullet"/>
      <w:lvlText w:val="•"/>
      <w:lvlJc w:val="left"/>
      <w:pPr>
        <w:ind w:left="3134" w:hanging="164"/>
      </w:pPr>
      <w:rPr>
        <w:rFonts w:hint="default"/>
        <w:lang w:eastAsia="en-US" w:bidi="ar-SA"/>
      </w:rPr>
    </w:lvl>
    <w:lvl w:ilvl="4" w:tplc="B34E3580">
      <w:numFmt w:val="bullet"/>
      <w:lvlText w:val="•"/>
      <w:lvlJc w:val="left"/>
      <w:pPr>
        <w:ind w:left="4125" w:hanging="164"/>
      </w:pPr>
      <w:rPr>
        <w:rFonts w:hint="default"/>
        <w:lang w:eastAsia="en-US" w:bidi="ar-SA"/>
      </w:rPr>
    </w:lvl>
    <w:lvl w:ilvl="5" w:tplc="E786B634">
      <w:numFmt w:val="bullet"/>
      <w:lvlText w:val="•"/>
      <w:lvlJc w:val="left"/>
      <w:pPr>
        <w:ind w:left="5116" w:hanging="164"/>
      </w:pPr>
      <w:rPr>
        <w:rFonts w:hint="default"/>
        <w:lang w:eastAsia="en-US" w:bidi="ar-SA"/>
      </w:rPr>
    </w:lvl>
    <w:lvl w:ilvl="6" w:tplc="6DA83A0E">
      <w:numFmt w:val="bullet"/>
      <w:lvlText w:val="•"/>
      <w:lvlJc w:val="left"/>
      <w:pPr>
        <w:ind w:left="6107" w:hanging="164"/>
      </w:pPr>
      <w:rPr>
        <w:rFonts w:hint="default"/>
        <w:lang w:eastAsia="en-US" w:bidi="ar-SA"/>
      </w:rPr>
    </w:lvl>
    <w:lvl w:ilvl="7" w:tplc="BB2C07DC">
      <w:numFmt w:val="bullet"/>
      <w:lvlText w:val="•"/>
      <w:lvlJc w:val="left"/>
      <w:pPr>
        <w:ind w:left="7098" w:hanging="164"/>
      </w:pPr>
      <w:rPr>
        <w:rFonts w:hint="default"/>
        <w:lang w:eastAsia="en-US" w:bidi="ar-SA"/>
      </w:rPr>
    </w:lvl>
    <w:lvl w:ilvl="8" w:tplc="EC2AA3DC">
      <w:numFmt w:val="bullet"/>
      <w:lvlText w:val="•"/>
      <w:lvlJc w:val="left"/>
      <w:pPr>
        <w:ind w:left="8089" w:hanging="164"/>
      </w:pPr>
      <w:rPr>
        <w:rFonts w:hint="default"/>
        <w:lang w:eastAsia="en-US" w:bidi="ar-SA"/>
      </w:rPr>
    </w:lvl>
  </w:abstractNum>
  <w:abstractNum w:abstractNumId="10" w15:restartNumberingAfterBreak="0">
    <w:nsid w:val="39F81F0D"/>
    <w:multiLevelType w:val="multilevel"/>
    <w:tmpl w:val="DFD80B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8" w:hanging="2160"/>
      </w:pPr>
      <w:rPr>
        <w:rFonts w:hint="default"/>
      </w:rPr>
    </w:lvl>
  </w:abstractNum>
  <w:abstractNum w:abstractNumId="11" w15:restartNumberingAfterBreak="0">
    <w:nsid w:val="3DBC07B4"/>
    <w:multiLevelType w:val="hybridMultilevel"/>
    <w:tmpl w:val="86784B34"/>
    <w:lvl w:ilvl="0" w:tplc="9828BFB6">
      <w:start w:val="2"/>
      <w:numFmt w:val="upperRoman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2340A8A6">
      <w:numFmt w:val="bullet"/>
      <w:lvlText w:val="•"/>
      <w:lvlJc w:val="left"/>
      <w:pPr>
        <w:ind w:left="1313" w:hanging="360"/>
      </w:pPr>
      <w:rPr>
        <w:rFonts w:hint="default"/>
        <w:lang w:eastAsia="en-US" w:bidi="ar-SA"/>
      </w:rPr>
    </w:lvl>
    <w:lvl w:ilvl="2" w:tplc="978A2218">
      <w:numFmt w:val="bullet"/>
      <w:lvlText w:val="•"/>
      <w:lvlJc w:val="left"/>
      <w:pPr>
        <w:ind w:left="2268" w:hanging="360"/>
      </w:pPr>
      <w:rPr>
        <w:rFonts w:hint="default"/>
        <w:lang w:eastAsia="en-US" w:bidi="ar-SA"/>
      </w:rPr>
    </w:lvl>
    <w:lvl w:ilvl="3" w:tplc="4242345E">
      <w:numFmt w:val="bullet"/>
      <w:lvlText w:val="•"/>
      <w:lvlJc w:val="left"/>
      <w:pPr>
        <w:ind w:left="3223" w:hanging="360"/>
      </w:pPr>
      <w:rPr>
        <w:rFonts w:hint="default"/>
        <w:lang w:eastAsia="en-US" w:bidi="ar-SA"/>
      </w:rPr>
    </w:lvl>
    <w:lvl w:ilvl="4" w:tplc="46F0BCF2">
      <w:numFmt w:val="bullet"/>
      <w:lvlText w:val="•"/>
      <w:lvlJc w:val="left"/>
      <w:pPr>
        <w:ind w:left="4178" w:hanging="360"/>
      </w:pPr>
      <w:rPr>
        <w:rFonts w:hint="default"/>
        <w:lang w:eastAsia="en-US" w:bidi="ar-SA"/>
      </w:rPr>
    </w:lvl>
    <w:lvl w:ilvl="5" w:tplc="3E189D9A">
      <w:numFmt w:val="bullet"/>
      <w:lvlText w:val="•"/>
      <w:lvlJc w:val="left"/>
      <w:pPr>
        <w:ind w:left="5133" w:hanging="360"/>
      </w:pPr>
      <w:rPr>
        <w:rFonts w:hint="default"/>
        <w:lang w:eastAsia="en-US" w:bidi="ar-SA"/>
      </w:rPr>
    </w:lvl>
    <w:lvl w:ilvl="6" w:tplc="AD60EB72">
      <w:numFmt w:val="bullet"/>
      <w:lvlText w:val="•"/>
      <w:lvlJc w:val="left"/>
      <w:pPr>
        <w:ind w:left="6088" w:hanging="360"/>
      </w:pPr>
      <w:rPr>
        <w:rFonts w:hint="default"/>
        <w:lang w:eastAsia="en-US" w:bidi="ar-SA"/>
      </w:rPr>
    </w:lvl>
    <w:lvl w:ilvl="7" w:tplc="17A44BA2">
      <w:numFmt w:val="bullet"/>
      <w:lvlText w:val="•"/>
      <w:lvlJc w:val="left"/>
      <w:pPr>
        <w:ind w:left="7043" w:hanging="360"/>
      </w:pPr>
      <w:rPr>
        <w:rFonts w:hint="default"/>
        <w:lang w:eastAsia="en-US" w:bidi="ar-SA"/>
      </w:rPr>
    </w:lvl>
    <w:lvl w:ilvl="8" w:tplc="1E7A7E08">
      <w:numFmt w:val="bullet"/>
      <w:lvlText w:val="•"/>
      <w:lvlJc w:val="left"/>
      <w:pPr>
        <w:ind w:left="7998" w:hanging="360"/>
      </w:pPr>
      <w:rPr>
        <w:rFonts w:hint="default"/>
        <w:lang w:eastAsia="en-US" w:bidi="ar-SA"/>
      </w:rPr>
    </w:lvl>
  </w:abstractNum>
  <w:abstractNum w:abstractNumId="12" w15:restartNumberingAfterBreak="0">
    <w:nsid w:val="477E608F"/>
    <w:multiLevelType w:val="multilevel"/>
    <w:tmpl w:val="925C3726"/>
    <w:lvl w:ilvl="0">
      <w:start w:val="2"/>
      <w:numFmt w:val="upperRoman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>
      <w:start w:val="1"/>
      <w:numFmt w:val="upperRoman"/>
      <w:lvlText w:val="%2."/>
      <w:lvlJc w:val="left"/>
      <w:pPr>
        <w:ind w:left="931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2">
      <w:start w:val="1"/>
      <w:numFmt w:val="decimal"/>
      <w:lvlText w:val="%3."/>
      <w:lvlJc w:val="left"/>
      <w:pPr>
        <w:ind w:left="894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eastAsia="en-US" w:bidi="ar-SA"/>
      </w:rPr>
    </w:lvl>
    <w:lvl w:ilvl="3">
      <w:start w:val="1"/>
      <w:numFmt w:val="decimal"/>
      <w:lvlText w:val="%3.%4."/>
      <w:lvlJc w:val="left"/>
      <w:pPr>
        <w:ind w:left="117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4">
      <w:numFmt w:val="bullet"/>
      <w:lvlText w:val="•"/>
      <w:lvlJc w:val="left"/>
      <w:pPr>
        <w:ind w:left="2524" w:hanging="493"/>
      </w:pPr>
      <w:rPr>
        <w:lang w:eastAsia="en-US" w:bidi="ar-SA"/>
      </w:rPr>
    </w:lvl>
    <w:lvl w:ilvl="5">
      <w:numFmt w:val="bullet"/>
      <w:lvlText w:val="•"/>
      <w:lvlJc w:val="left"/>
      <w:pPr>
        <w:ind w:left="3868" w:hanging="493"/>
      </w:pPr>
      <w:rPr>
        <w:lang w:eastAsia="en-US" w:bidi="ar-SA"/>
      </w:rPr>
    </w:lvl>
    <w:lvl w:ilvl="6">
      <w:numFmt w:val="bullet"/>
      <w:lvlText w:val="•"/>
      <w:lvlJc w:val="left"/>
      <w:pPr>
        <w:ind w:left="5212" w:hanging="493"/>
      </w:pPr>
      <w:rPr>
        <w:lang w:eastAsia="en-US" w:bidi="ar-SA"/>
      </w:rPr>
    </w:lvl>
    <w:lvl w:ilvl="7">
      <w:numFmt w:val="bullet"/>
      <w:lvlText w:val="•"/>
      <w:lvlJc w:val="left"/>
      <w:pPr>
        <w:ind w:left="6556" w:hanging="493"/>
      </w:pPr>
      <w:rPr>
        <w:lang w:eastAsia="en-US" w:bidi="ar-SA"/>
      </w:rPr>
    </w:lvl>
    <w:lvl w:ilvl="8">
      <w:numFmt w:val="bullet"/>
      <w:lvlText w:val="•"/>
      <w:lvlJc w:val="left"/>
      <w:pPr>
        <w:ind w:left="7900" w:hanging="493"/>
      </w:pPr>
      <w:rPr>
        <w:lang w:eastAsia="en-US" w:bidi="ar-SA"/>
      </w:rPr>
    </w:lvl>
  </w:abstractNum>
  <w:abstractNum w:abstractNumId="13" w15:restartNumberingAfterBreak="0">
    <w:nsid w:val="4B0666AD"/>
    <w:multiLevelType w:val="hybridMultilevel"/>
    <w:tmpl w:val="AA1C8286"/>
    <w:lvl w:ilvl="0" w:tplc="F6B8A04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42228AA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834099F4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BFA2615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6C849B9E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75EC4DBA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AE2058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AA02BF4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DF06A8D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14" w15:restartNumberingAfterBreak="0">
    <w:nsid w:val="4C853FA9"/>
    <w:multiLevelType w:val="hybridMultilevel"/>
    <w:tmpl w:val="F112D022"/>
    <w:lvl w:ilvl="0" w:tplc="37FAFFC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15844DC">
      <w:numFmt w:val="bullet"/>
      <w:lvlText w:val="•"/>
      <w:lvlJc w:val="left"/>
      <w:pPr>
        <w:ind w:left="352" w:hanging="164"/>
      </w:pPr>
      <w:rPr>
        <w:rFonts w:hint="default"/>
        <w:lang w:eastAsia="en-US" w:bidi="ar-SA"/>
      </w:rPr>
    </w:lvl>
    <w:lvl w:ilvl="2" w:tplc="2E1A2750">
      <w:numFmt w:val="bullet"/>
      <w:lvlText w:val="•"/>
      <w:lvlJc w:val="left"/>
      <w:pPr>
        <w:ind w:left="605" w:hanging="164"/>
      </w:pPr>
      <w:rPr>
        <w:rFonts w:hint="default"/>
        <w:lang w:eastAsia="en-US" w:bidi="ar-SA"/>
      </w:rPr>
    </w:lvl>
    <w:lvl w:ilvl="3" w:tplc="AFF25D4C">
      <w:numFmt w:val="bullet"/>
      <w:lvlText w:val="•"/>
      <w:lvlJc w:val="left"/>
      <w:pPr>
        <w:ind w:left="857" w:hanging="164"/>
      </w:pPr>
      <w:rPr>
        <w:rFonts w:hint="default"/>
        <w:lang w:eastAsia="en-US" w:bidi="ar-SA"/>
      </w:rPr>
    </w:lvl>
    <w:lvl w:ilvl="4" w:tplc="AC920FAE">
      <w:numFmt w:val="bullet"/>
      <w:lvlText w:val="•"/>
      <w:lvlJc w:val="left"/>
      <w:pPr>
        <w:ind w:left="1110" w:hanging="164"/>
      </w:pPr>
      <w:rPr>
        <w:rFonts w:hint="default"/>
        <w:lang w:eastAsia="en-US" w:bidi="ar-SA"/>
      </w:rPr>
    </w:lvl>
    <w:lvl w:ilvl="5" w:tplc="FF8C5AE6">
      <w:numFmt w:val="bullet"/>
      <w:lvlText w:val="•"/>
      <w:lvlJc w:val="left"/>
      <w:pPr>
        <w:ind w:left="1363" w:hanging="164"/>
      </w:pPr>
      <w:rPr>
        <w:rFonts w:hint="default"/>
        <w:lang w:eastAsia="en-US" w:bidi="ar-SA"/>
      </w:rPr>
    </w:lvl>
    <w:lvl w:ilvl="6" w:tplc="AF2EF564">
      <w:numFmt w:val="bullet"/>
      <w:lvlText w:val="•"/>
      <w:lvlJc w:val="left"/>
      <w:pPr>
        <w:ind w:left="1615" w:hanging="164"/>
      </w:pPr>
      <w:rPr>
        <w:rFonts w:hint="default"/>
        <w:lang w:eastAsia="en-US" w:bidi="ar-SA"/>
      </w:rPr>
    </w:lvl>
    <w:lvl w:ilvl="7" w:tplc="8788DE18">
      <w:numFmt w:val="bullet"/>
      <w:lvlText w:val="•"/>
      <w:lvlJc w:val="left"/>
      <w:pPr>
        <w:ind w:left="1868" w:hanging="164"/>
      </w:pPr>
      <w:rPr>
        <w:rFonts w:hint="default"/>
        <w:lang w:eastAsia="en-US" w:bidi="ar-SA"/>
      </w:rPr>
    </w:lvl>
    <w:lvl w:ilvl="8" w:tplc="F5EE6B0C">
      <w:numFmt w:val="bullet"/>
      <w:lvlText w:val="•"/>
      <w:lvlJc w:val="left"/>
      <w:pPr>
        <w:ind w:left="2120" w:hanging="164"/>
      </w:pPr>
      <w:rPr>
        <w:rFonts w:hint="default"/>
        <w:lang w:eastAsia="en-US" w:bidi="ar-SA"/>
      </w:rPr>
    </w:lvl>
  </w:abstractNum>
  <w:abstractNum w:abstractNumId="15" w15:restartNumberingAfterBreak="0">
    <w:nsid w:val="54EF2998"/>
    <w:multiLevelType w:val="hybridMultilevel"/>
    <w:tmpl w:val="C2B2BD40"/>
    <w:lvl w:ilvl="0" w:tplc="BF0CA3A0">
      <w:start w:val="1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6BE4EC4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462A05D4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E1BC8248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78585EA0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79345F76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C4BABA02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7BE2031A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4B30CE42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16" w15:restartNumberingAfterBreak="0">
    <w:nsid w:val="569600C3"/>
    <w:multiLevelType w:val="hybridMultilevel"/>
    <w:tmpl w:val="AE54734A"/>
    <w:lvl w:ilvl="0" w:tplc="5C6AB28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4A43130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546C35D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7860A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9AFC2A1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61903B2E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2D689C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567682EA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E9063A3E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17" w15:restartNumberingAfterBreak="0">
    <w:nsid w:val="69CF72F8"/>
    <w:multiLevelType w:val="multilevel"/>
    <w:tmpl w:val="12FCD574"/>
    <w:lvl w:ilvl="0">
      <w:start w:val="1"/>
      <w:numFmt w:val="upperRoman"/>
      <w:lvlText w:val="%1."/>
      <w:lvlJc w:val="left"/>
      <w:pPr>
        <w:ind w:left="970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1">
      <w:start w:val="1"/>
      <w:numFmt w:val="decimal"/>
      <w:lvlText w:val="%2."/>
      <w:lvlJc w:val="left"/>
      <w:pPr>
        <w:ind w:left="213" w:hanging="213"/>
      </w:pPr>
      <w:rPr>
        <w:rFonts w:hint="default"/>
        <w:b/>
        <w:bCs/>
        <w:spacing w:val="-1"/>
        <w:w w:val="100"/>
        <w:sz w:val="26"/>
        <w:szCs w:val="26"/>
        <w:lang w:eastAsia="en-US" w:bidi="ar-SA"/>
      </w:rPr>
    </w:lvl>
    <w:lvl w:ilvl="2">
      <w:start w:val="1"/>
      <w:numFmt w:val="decimal"/>
      <w:lvlText w:val="%2.%3."/>
      <w:lvlJc w:val="left"/>
      <w:pPr>
        <w:ind w:left="49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3">
      <w:numFmt w:val="bullet"/>
      <w:lvlText w:val="•"/>
      <w:lvlJc w:val="left"/>
      <w:pPr>
        <w:ind w:left="2395" w:hanging="49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571" w:hanging="49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747" w:hanging="49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23" w:hanging="49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099" w:hanging="49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75" w:hanging="493"/>
      </w:pPr>
      <w:rPr>
        <w:rFonts w:hint="default"/>
        <w:lang w:eastAsia="en-US" w:bidi="ar-SA"/>
      </w:rPr>
    </w:lvl>
  </w:abstractNum>
  <w:abstractNum w:abstractNumId="18" w15:restartNumberingAfterBreak="0">
    <w:nsid w:val="6AE81CBF"/>
    <w:multiLevelType w:val="hybridMultilevel"/>
    <w:tmpl w:val="E8F21F78"/>
    <w:lvl w:ilvl="0" w:tplc="9BC457A4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99CF00A">
      <w:numFmt w:val="bullet"/>
      <w:lvlText w:val="•"/>
      <w:lvlJc w:val="left"/>
      <w:pPr>
        <w:ind w:left="514" w:hanging="164"/>
      </w:pPr>
      <w:rPr>
        <w:rFonts w:hint="default"/>
        <w:lang w:eastAsia="en-US" w:bidi="ar-SA"/>
      </w:rPr>
    </w:lvl>
    <w:lvl w:ilvl="2" w:tplc="4C0CF2E6">
      <w:numFmt w:val="bullet"/>
      <w:lvlText w:val="•"/>
      <w:lvlJc w:val="left"/>
      <w:pPr>
        <w:ind w:left="749" w:hanging="164"/>
      </w:pPr>
      <w:rPr>
        <w:rFonts w:hint="default"/>
        <w:lang w:eastAsia="en-US" w:bidi="ar-SA"/>
      </w:rPr>
    </w:lvl>
    <w:lvl w:ilvl="3" w:tplc="10CA64D6">
      <w:numFmt w:val="bullet"/>
      <w:lvlText w:val="•"/>
      <w:lvlJc w:val="left"/>
      <w:pPr>
        <w:ind w:left="983" w:hanging="164"/>
      </w:pPr>
      <w:rPr>
        <w:rFonts w:hint="default"/>
        <w:lang w:eastAsia="en-US" w:bidi="ar-SA"/>
      </w:rPr>
    </w:lvl>
    <w:lvl w:ilvl="4" w:tplc="F10CF65A">
      <w:numFmt w:val="bullet"/>
      <w:lvlText w:val="•"/>
      <w:lvlJc w:val="left"/>
      <w:pPr>
        <w:ind w:left="1218" w:hanging="164"/>
      </w:pPr>
      <w:rPr>
        <w:rFonts w:hint="default"/>
        <w:lang w:eastAsia="en-US" w:bidi="ar-SA"/>
      </w:rPr>
    </w:lvl>
    <w:lvl w:ilvl="5" w:tplc="949CD0E0">
      <w:numFmt w:val="bullet"/>
      <w:lvlText w:val="•"/>
      <w:lvlJc w:val="left"/>
      <w:pPr>
        <w:ind w:left="1453" w:hanging="164"/>
      </w:pPr>
      <w:rPr>
        <w:rFonts w:hint="default"/>
        <w:lang w:eastAsia="en-US" w:bidi="ar-SA"/>
      </w:rPr>
    </w:lvl>
    <w:lvl w:ilvl="6" w:tplc="DAEAC87E">
      <w:numFmt w:val="bullet"/>
      <w:lvlText w:val="•"/>
      <w:lvlJc w:val="left"/>
      <w:pPr>
        <w:ind w:left="1687" w:hanging="164"/>
      </w:pPr>
      <w:rPr>
        <w:rFonts w:hint="default"/>
        <w:lang w:eastAsia="en-US" w:bidi="ar-SA"/>
      </w:rPr>
    </w:lvl>
    <w:lvl w:ilvl="7" w:tplc="374E34E8">
      <w:numFmt w:val="bullet"/>
      <w:lvlText w:val="•"/>
      <w:lvlJc w:val="left"/>
      <w:pPr>
        <w:ind w:left="1922" w:hanging="164"/>
      </w:pPr>
      <w:rPr>
        <w:rFonts w:hint="default"/>
        <w:lang w:eastAsia="en-US" w:bidi="ar-SA"/>
      </w:rPr>
    </w:lvl>
    <w:lvl w:ilvl="8" w:tplc="26DC2804">
      <w:numFmt w:val="bullet"/>
      <w:lvlText w:val="•"/>
      <w:lvlJc w:val="left"/>
      <w:pPr>
        <w:ind w:left="2156" w:hanging="164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9"/>
  </w:num>
  <w:num w:numId="5">
    <w:abstractNumId w:val="17"/>
  </w:num>
  <w:num w:numId="6">
    <w:abstractNumId w:val="4"/>
  </w:num>
  <w:num w:numId="7">
    <w:abstractNumId w:val="14"/>
  </w:num>
  <w:num w:numId="8">
    <w:abstractNumId w:val="1"/>
  </w:num>
  <w:num w:numId="9">
    <w:abstractNumId w:val="16"/>
  </w:num>
  <w:num w:numId="10">
    <w:abstractNumId w:val="15"/>
  </w:num>
  <w:num w:numId="11">
    <w:abstractNumId w:val="6"/>
  </w:num>
  <w:num w:numId="12">
    <w:abstractNumId w:val="18"/>
  </w:num>
  <w:num w:numId="13">
    <w:abstractNumId w:val="13"/>
  </w:num>
  <w:num w:numId="14">
    <w:abstractNumId w:val="0"/>
  </w:num>
  <w:num w:numId="15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6">
    <w:abstractNumId w:val="10"/>
  </w:num>
  <w:num w:numId="17">
    <w:abstractNumId w:val="5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3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137"/>
    <w:rsid w:val="000015D3"/>
    <w:rsid w:val="0001224A"/>
    <w:rsid w:val="00033921"/>
    <w:rsid w:val="00051784"/>
    <w:rsid w:val="00057A0C"/>
    <w:rsid w:val="00065F5F"/>
    <w:rsid w:val="00085221"/>
    <w:rsid w:val="000C3D0E"/>
    <w:rsid w:val="000D3B39"/>
    <w:rsid w:val="0010369E"/>
    <w:rsid w:val="00107DBA"/>
    <w:rsid w:val="00111A66"/>
    <w:rsid w:val="001129C9"/>
    <w:rsid w:val="00115911"/>
    <w:rsid w:val="00123D1F"/>
    <w:rsid w:val="00126E4B"/>
    <w:rsid w:val="0013163C"/>
    <w:rsid w:val="00151CD9"/>
    <w:rsid w:val="00161186"/>
    <w:rsid w:val="00164E8D"/>
    <w:rsid w:val="0017389F"/>
    <w:rsid w:val="0018035B"/>
    <w:rsid w:val="001821AE"/>
    <w:rsid w:val="0018342A"/>
    <w:rsid w:val="001B7AA3"/>
    <w:rsid w:val="001C2568"/>
    <w:rsid w:val="0020406D"/>
    <w:rsid w:val="00204ED5"/>
    <w:rsid w:val="00217613"/>
    <w:rsid w:val="00237E24"/>
    <w:rsid w:val="0024390B"/>
    <w:rsid w:val="0024624D"/>
    <w:rsid w:val="00255AF5"/>
    <w:rsid w:val="00270533"/>
    <w:rsid w:val="00275777"/>
    <w:rsid w:val="00297AF0"/>
    <w:rsid w:val="002A0F59"/>
    <w:rsid w:val="002A378E"/>
    <w:rsid w:val="002B57F1"/>
    <w:rsid w:val="002C119F"/>
    <w:rsid w:val="002D5948"/>
    <w:rsid w:val="002E595C"/>
    <w:rsid w:val="00301DB6"/>
    <w:rsid w:val="003150F2"/>
    <w:rsid w:val="003256FE"/>
    <w:rsid w:val="0033574D"/>
    <w:rsid w:val="00335C51"/>
    <w:rsid w:val="00341B10"/>
    <w:rsid w:val="00372DB7"/>
    <w:rsid w:val="00373CBA"/>
    <w:rsid w:val="00375B24"/>
    <w:rsid w:val="00395884"/>
    <w:rsid w:val="003B0795"/>
    <w:rsid w:val="003B7EFB"/>
    <w:rsid w:val="003C53B4"/>
    <w:rsid w:val="003D24B6"/>
    <w:rsid w:val="003E3232"/>
    <w:rsid w:val="003E3981"/>
    <w:rsid w:val="003E7D99"/>
    <w:rsid w:val="003F2AAB"/>
    <w:rsid w:val="003F5159"/>
    <w:rsid w:val="00465ABD"/>
    <w:rsid w:val="004940AA"/>
    <w:rsid w:val="0049519A"/>
    <w:rsid w:val="0049596E"/>
    <w:rsid w:val="004A09C4"/>
    <w:rsid w:val="004A7689"/>
    <w:rsid w:val="004B1C13"/>
    <w:rsid w:val="004C50FE"/>
    <w:rsid w:val="004C71C8"/>
    <w:rsid w:val="004F0BAC"/>
    <w:rsid w:val="00506ABE"/>
    <w:rsid w:val="00513EE7"/>
    <w:rsid w:val="00523D3A"/>
    <w:rsid w:val="00525719"/>
    <w:rsid w:val="005305B6"/>
    <w:rsid w:val="00530FE1"/>
    <w:rsid w:val="0054328C"/>
    <w:rsid w:val="005479BC"/>
    <w:rsid w:val="00553136"/>
    <w:rsid w:val="00581D0D"/>
    <w:rsid w:val="005850FE"/>
    <w:rsid w:val="00585727"/>
    <w:rsid w:val="00591CE2"/>
    <w:rsid w:val="00593BA7"/>
    <w:rsid w:val="00597079"/>
    <w:rsid w:val="005A74FC"/>
    <w:rsid w:val="005C394C"/>
    <w:rsid w:val="005C3EF1"/>
    <w:rsid w:val="005D512E"/>
    <w:rsid w:val="005D7FCC"/>
    <w:rsid w:val="005E6678"/>
    <w:rsid w:val="005F1137"/>
    <w:rsid w:val="005F3F0B"/>
    <w:rsid w:val="0061426C"/>
    <w:rsid w:val="00621764"/>
    <w:rsid w:val="00625A11"/>
    <w:rsid w:val="00633A56"/>
    <w:rsid w:val="00644447"/>
    <w:rsid w:val="00650492"/>
    <w:rsid w:val="00670771"/>
    <w:rsid w:val="006B34DA"/>
    <w:rsid w:val="006C0C65"/>
    <w:rsid w:val="006E5415"/>
    <w:rsid w:val="006E7392"/>
    <w:rsid w:val="00705827"/>
    <w:rsid w:val="00707E99"/>
    <w:rsid w:val="00713A93"/>
    <w:rsid w:val="0071782B"/>
    <w:rsid w:val="00734B39"/>
    <w:rsid w:val="0075365F"/>
    <w:rsid w:val="00775373"/>
    <w:rsid w:val="007B4C0C"/>
    <w:rsid w:val="007D69BB"/>
    <w:rsid w:val="007E1FBB"/>
    <w:rsid w:val="00801A8F"/>
    <w:rsid w:val="00803817"/>
    <w:rsid w:val="00806158"/>
    <w:rsid w:val="00810718"/>
    <w:rsid w:val="00823BC2"/>
    <w:rsid w:val="00833137"/>
    <w:rsid w:val="008516E3"/>
    <w:rsid w:val="00862C6C"/>
    <w:rsid w:val="00864DB6"/>
    <w:rsid w:val="008720FF"/>
    <w:rsid w:val="00875A9D"/>
    <w:rsid w:val="00882C26"/>
    <w:rsid w:val="008A2789"/>
    <w:rsid w:val="008C1A4B"/>
    <w:rsid w:val="008D3F08"/>
    <w:rsid w:val="008E767B"/>
    <w:rsid w:val="008F23BF"/>
    <w:rsid w:val="00905E73"/>
    <w:rsid w:val="0093008D"/>
    <w:rsid w:val="009560AA"/>
    <w:rsid w:val="00965B21"/>
    <w:rsid w:val="009925EF"/>
    <w:rsid w:val="009C6D2E"/>
    <w:rsid w:val="009D027B"/>
    <w:rsid w:val="009D297B"/>
    <w:rsid w:val="00A0041C"/>
    <w:rsid w:val="00A02A20"/>
    <w:rsid w:val="00A15C50"/>
    <w:rsid w:val="00A46D35"/>
    <w:rsid w:val="00A5079B"/>
    <w:rsid w:val="00A77B18"/>
    <w:rsid w:val="00A83250"/>
    <w:rsid w:val="00AB1DE3"/>
    <w:rsid w:val="00AD69C9"/>
    <w:rsid w:val="00AE6846"/>
    <w:rsid w:val="00B0378D"/>
    <w:rsid w:val="00B047D2"/>
    <w:rsid w:val="00B04E42"/>
    <w:rsid w:val="00B3790C"/>
    <w:rsid w:val="00B407F3"/>
    <w:rsid w:val="00B40F9C"/>
    <w:rsid w:val="00B465C4"/>
    <w:rsid w:val="00B60000"/>
    <w:rsid w:val="00B91A46"/>
    <w:rsid w:val="00BC66CD"/>
    <w:rsid w:val="00BD546E"/>
    <w:rsid w:val="00BF1F20"/>
    <w:rsid w:val="00C11FD2"/>
    <w:rsid w:val="00C2082F"/>
    <w:rsid w:val="00C45311"/>
    <w:rsid w:val="00C648E1"/>
    <w:rsid w:val="00CD4A68"/>
    <w:rsid w:val="00D13C7B"/>
    <w:rsid w:val="00D2050C"/>
    <w:rsid w:val="00D53702"/>
    <w:rsid w:val="00D5452C"/>
    <w:rsid w:val="00D83CCC"/>
    <w:rsid w:val="00D953D5"/>
    <w:rsid w:val="00DA2DD1"/>
    <w:rsid w:val="00DC0205"/>
    <w:rsid w:val="00DC2EF4"/>
    <w:rsid w:val="00DC6AD6"/>
    <w:rsid w:val="00DF02DA"/>
    <w:rsid w:val="00E1522E"/>
    <w:rsid w:val="00E5595D"/>
    <w:rsid w:val="00E60177"/>
    <w:rsid w:val="00E71A7D"/>
    <w:rsid w:val="00E74C98"/>
    <w:rsid w:val="00EB64A5"/>
    <w:rsid w:val="00ED15E0"/>
    <w:rsid w:val="00ED2EEF"/>
    <w:rsid w:val="00EE5582"/>
    <w:rsid w:val="00F04784"/>
    <w:rsid w:val="00F16374"/>
    <w:rsid w:val="00F42CED"/>
    <w:rsid w:val="00F52E94"/>
    <w:rsid w:val="00F62330"/>
    <w:rsid w:val="00F76008"/>
    <w:rsid w:val="00FC68A4"/>
    <w:rsid w:val="00FD2600"/>
    <w:rsid w:val="00FE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129C78"/>
  <w15:docId w15:val="{48ACA362-59D9-44AB-884A-68ACB7B7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E3232"/>
    <w:pPr>
      <w:widowControl w:val="0"/>
      <w:autoSpaceDE w:val="0"/>
      <w:autoSpaceDN w:val="0"/>
      <w:spacing w:before="182" w:after="0" w:line="240" w:lineRule="auto"/>
      <w:ind w:left="605"/>
      <w:outlineLvl w:val="0"/>
    </w:pPr>
    <w:rPr>
      <w:rFonts w:eastAsia="Times New Roman" w:cs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137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5F1137"/>
    <w:rPr>
      <w:rFonts w:eastAsia="Times New Roman" w:cs="Times New Roman"/>
      <w:sz w:val="22"/>
    </w:rPr>
  </w:style>
  <w:style w:type="paragraph" w:styleId="ListParagraph">
    <w:name w:val="List Paragraph"/>
    <w:basedOn w:val="Normal"/>
    <w:uiPriority w:val="34"/>
    <w:qFormat/>
    <w:rsid w:val="006707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6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8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95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3D5"/>
  </w:style>
  <w:style w:type="paragraph" w:customStyle="1" w:styleId="NoSpacing1">
    <w:name w:val="No Spacing1"/>
    <w:rsid w:val="00810718"/>
    <w:pPr>
      <w:spacing w:after="0" w:line="240" w:lineRule="auto"/>
    </w:pPr>
    <w:rPr>
      <w:rFonts w:ascii="Arial" w:eastAsia="Arial" w:hAnsi="Arial" w:cs="Times New Roman"/>
      <w:sz w:val="22"/>
      <w:lang w:val="vi-VN"/>
    </w:rPr>
  </w:style>
  <w:style w:type="character" w:customStyle="1" w:styleId="Heading1Char">
    <w:name w:val="Heading 1 Char"/>
    <w:basedOn w:val="DefaultParagraphFont"/>
    <w:link w:val="Heading1"/>
    <w:uiPriority w:val="1"/>
    <w:rsid w:val="003E3232"/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Normal"/>
    <w:uiPriority w:val="1"/>
    <w:qFormat/>
    <w:rsid w:val="003E323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F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8248E-B5D6-4DC8-A060-B8B64B587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1297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2023-02-24T13:30:00Z</dcterms:created>
  <dcterms:modified xsi:type="dcterms:W3CDTF">2024-02-25T08:42:00Z</dcterms:modified>
</cp:coreProperties>
</file>