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4140" w:rsidRPr="00124140" w:rsidRDefault="00124140" w:rsidP="00124140">
      <w:pPr>
        <w:spacing w:after="96" w:line="240" w:lineRule="auto"/>
        <w:jc w:val="center"/>
        <w:textAlignment w:val="baseline"/>
        <w:outlineLvl w:val="0"/>
        <w:rPr>
          <w:rFonts w:eastAsia="Times New Roman" w:cs="Times New Roman"/>
          <w:b/>
          <w:bCs/>
          <w:color w:val="222638"/>
          <w:spacing w:val="-10"/>
          <w:kern w:val="36"/>
          <w:sz w:val="40"/>
          <w:szCs w:val="40"/>
          <w:lang w:val="en-US"/>
        </w:rPr>
      </w:pPr>
      <w:r w:rsidRPr="00124140">
        <w:rPr>
          <w:rFonts w:eastAsia="Times New Roman" w:cs="Times New Roman"/>
          <w:b/>
          <w:bCs/>
          <w:color w:val="222638"/>
          <w:spacing w:val="-10"/>
          <w:kern w:val="36"/>
          <w:sz w:val="40"/>
          <w:szCs w:val="40"/>
          <w:lang w:val="en-US"/>
        </w:rPr>
        <w:t>Những Người Khôn</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Một hôm, một bác nông dân rút ở xó nhà ra chiếc gậy gỗ trăn rồi bảo vợ:</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 Này nhà ạ, tôi đi ba ngày nữa mới về đấy. Nếu lái bò có đến mua ba con bò nhà ta, thì nhà bán rẻ cũng được, nhưng phải lấy hai trăm đồng, kém thì đừng có bán nghe chưa.</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Vợ đáp:</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 Nhà cứ việc đi đi, cầu trời p</w:t>
      </w:r>
      <w:bookmarkStart w:id="0" w:name="_GoBack"/>
      <w:bookmarkEnd w:id="0"/>
      <w:r w:rsidRPr="00124140">
        <w:rPr>
          <w:rFonts w:eastAsia="Times New Roman" w:cs="Times New Roman"/>
          <w:color w:val="333333"/>
          <w:szCs w:val="28"/>
          <w:lang w:val="en-US"/>
        </w:rPr>
        <w:t>hù hộ. Tôi ở nhà sẽ làm đúng lời nhà dặn.</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 Chà! Khi nhà còn bé đã có lần ngã đập đầu xuống đất, đến giờ vẫn còn bị ảnh hưởng. Nhưng tôi dặn nhà nhớ, nếu nhà làm gì vớ vẩn, tôi về sẽ đánh cho thâm tím mình mẩy bằng chiếc gậy tôi đang cầm trong tay đây này, đến một năm cũng vẫn còn vết lằn, tôi nói không ngoa đâu.</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Nói rồi bác ta đi.</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Sáng hôm sau, lái bò đến. Bác gái cũng không phải nói nhiều lời. Hắn xem bò xong, hỏi giá rồi nói:</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 Tình giá ấy được thôi, thật là giá chỗ bà con. Để tôi mang bò đi ngay.</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Hắn tháo dây buộc, lùa bò ra khỏi chuồng. Khi hắn dắt bò ra khỏi sân thì bác gái nắm lấy tay áo hắn bảo:</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 Bác phải đưa tôi hai trăm đồng đã, không thì tôi không để cho đi đâu.</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Lái bò đáp:</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 Được, được thôi. Ấy tôi quên không mang theo hầu bao. Nhưng bác đừng lo. Bác cứ yên chí, thế nào tôi cũng trả sòng phẳng. Này nhé, tôi mang đi hai con bò thôi, còn con thứ ba tôi để lại làm tin.</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Bác gái cho việc ấy là minh bạch, để cho tên lái mang bò đi và nghĩ bụng:</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 Thầy nó thấy mình khôn ngoan thế chắc là mừng lắm đấy.</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lastRenderedPageBreak/>
        <w:t>Đến ngày thứ ba, bác nông dân đúng hẹn về nhà, hỏi ngay xem bò đã bán chưa. Bác gái đáp:</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 Dĩ nhiên là bán rồi, thầy nó ạ. Mà như thầy nó dặn, bán đúng hai trăm đồng. Bò nhà mình thì cũng chẳng đáng giá ấy đâu, nhưng bác lái thuận mua luôn, chẳng cò kè gì cả.</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Bác trai hỏi:</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 Thế tiền đâu?</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 Tôi chưa cầm. Bác lái quên mang theo hầu bao nhưng bác ấy mang lại ngay đấy. Bác ấy có để vật làm tin rất chắc chắn.</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Bác trai hỏi:</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 Của tin gì thế?</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 Bác ấy để lại đây một trong ba con bò làm tin, trả tiền xong mới dắt nốt đi. Tôi khôn lắm, thầy nó ạ! Tôi giữ lại con bé nhất vì nó ăn ít nhất.</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Bác trai tức quá, giơ gậy lên định cho bác gái một trận đòn như bác đã bảo trước. Nhưng rồi bác lại hạ gậy xuống nói:</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 Bu mày thật là ngu như bò, ngu nhất trần đời này. Nhưng tôi thương hại bu nó quá. Thôi để tôi đi ba ngày nữa xem có gặp ai ngu đần hơn bu mày không. Nếu gặp, thì sẽ tha cho bu mày. Nếu không gặp thì tôi nhất định cho bu mày một trận đòn nên thân.</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Bác đi theo đường cái rồi ngồi trên một hòn đá, đợi xem sự việc ra sao. Bác thấy một chiếc xe đi tới. Trên xe chỉ có một người đàn bà đứng chứ không ngồi trên đống rơm ở ngay trên xe mà cũng không đi bộ dắt bò bên xe. Bác nghĩ bụng đây hẳn là người ngu đần mình đang tìm, liền nhảy xuống và chạy loăng quăng trước xe y như người mất trí. Người đàn bà bảo bác:</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 Ơ bác kia! Tôi có quen biết gì bác đâu? Bác ở đâu đến đây?</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Bác nông dân đáp:</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lastRenderedPageBreak/>
        <w:t>– Tôi ở trên trời rơi xuống đấy. Không biết làm cách nào lên trời lại được. Bác có đưa tôi lên được không?</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Người kia đáp:</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 Không được đâu. Tôi có biết đường đâu. Nếu bác ở trên trời xuống thì bác làm ơn cho tôi hỏi thăm nhà tôi ra sao. Thầy nó đã chầu trời được ba năm nay. Chắc là bác có gặp thầy nó nhà tôi.</w:t>
      </w:r>
    </w:p>
    <w:p w:rsidR="00124140" w:rsidRPr="00124140" w:rsidRDefault="00124140" w:rsidP="00124140">
      <w:pPr>
        <w:shd w:val="clear" w:color="auto" w:fill="FFFFFF"/>
        <w:spacing w:after="0" w:line="390" w:lineRule="atLeast"/>
        <w:textAlignment w:val="baseline"/>
        <w:rPr>
          <w:rFonts w:eastAsia="Times New Roman" w:cs="Times New Roman"/>
          <w:color w:val="333333"/>
          <w:szCs w:val="28"/>
          <w:lang w:val="en-US"/>
        </w:rPr>
      </w:pPr>
      <w:r w:rsidRPr="00124140">
        <w:rPr>
          <w:rFonts w:eastAsia="Times New Roman" w:cs="Times New Roman"/>
          <w:noProof/>
          <w:color w:val="333333"/>
          <w:szCs w:val="28"/>
          <w:lang w:val="en-US"/>
        </w:rPr>
        <w:drawing>
          <wp:inline distT="0" distB="0" distL="0" distR="0">
            <wp:extent cx="6091555" cy="4572000"/>
            <wp:effectExtent l="0" t="0" r="4445" b="0"/>
            <wp:docPr id="1" name="Picture 1" descr="Những người khô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hững người khô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91555" cy="4572000"/>
                    </a:xfrm>
                    <a:prstGeom prst="rect">
                      <a:avLst/>
                    </a:prstGeom>
                    <a:noFill/>
                    <a:ln>
                      <a:noFill/>
                    </a:ln>
                  </pic:spPr>
                </pic:pic>
              </a:graphicData>
            </a:graphic>
          </wp:inline>
        </w:drawing>
      </w:r>
      <w:r w:rsidRPr="00124140">
        <w:rPr>
          <w:rFonts w:eastAsia="Times New Roman" w:cs="Times New Roman"/>
          <w:color w:val="333333"/>
          <w:szCs w:val="28"/>
          <w:lang w:val="en-US"/>
        </w:rPr>
        <w:t>Những người khôn</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 Có, có tôi có gặp bác trai. Lẽ dĩ nhiên là mọi người không phải ai nấy đều ổn cả đâu. Bác trai chăn cừu cũng lôi thôi rắc rối lắm, nó nhảy lên núi, nó lạc vào bãi hoang, bác trai cứ phải luôn đi tìm để hợp đàn. Quần áo mắc vào bụi rậm rơi từng mảnh, phơi cả da thịt ra. Trên ấy không có tuyết, thánh Pêtrut không cho ai vào, như bà nghe chuyện cổ tích đã biết đấy.</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lastRenderedPageBreak/>
        <w:t>Người đàn bà kêu lên:</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 Chết chưa, có ai ngờ đâu nông nỗi ấy! Để tôi đi lấy bộ quần áo ngày chủ nhật còn treo trong tủ ở nhà, để thấy nó mặc cho lịch sự. Nhờ bác làm ơn mang giúp cho thầy nó nhé!</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Bác nông dân đáp:</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 Không được đâu. Không thể mang quần áo lên trời được đâu. Đến cổng trời là bị thu đấy.</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 Này bác ạ, hôm qua tôi bán chỗ lúa tôi được khá tiền muốn gửi lên cho thầy cháu. Nếu bác giấu tiền hộ vào túi chắc chẳng ai biết đâu.</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 Cũng được thôi! Để tôi giúp bác.</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Bác kia nói:</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 Thế bác ngồi đợi đây, tôi cho xe về nhà lấy tiền rồi trở lại ngay. Ấy tôi không ngồi trên đống rơm, mà đứng trên xe để cho bò kéo đỡ nặng đấy.</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Bà ấy thúc bò đi. Bác nông dân nghĩ bụng:</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 Bà này hẳn có máu dở người. Nếu bà ta về lấy tiền thật thì may cho mẹ đĩ nhà mình khỏi bị trận đòn.</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Một lát sau, bà ta mang tiền chạy tới nhét vào túi bác. Trước khi đi, bà ta còn đa tạ lòng tốt của bác mãi.</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Bà về nhà thì gặp con trai ở ngoài đồng về. Bà liền kể cho con gặp chuyện bất ngờ như thế nào và bảo:</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 Mẹ mừng là gặp may gửi được cho thầy mày ít quà. Có ai ngờ được là ở trên trời mà cũng còn bị thiếu thốn!</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Con ngạc nhiên quá bảo:</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lastRenderedPageBreak/>
        <w:t>– Mẹ ạ, ít khi có người ở trên trời rơi xuống như thế. Để con đi ngay xem có gặp không. Để hỏi bác ta xem trên ấy ra sao, làm ăn thế nào.</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Anh ta đóng yên ngựa vội vã ra đi. Anh thấy bác nông dân đang ngồi ở gốc cây liễu, định đếm tiền trong hầu bao. Anh gọi to hỏi:</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 Bác có gặp người ở trên trời rơi xuống không?</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Bác nông dân đáp:</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 Có, bác ta lại đi về rồi, bác ta trèo lên đỉnh núi kia để đi cho gần. Anh chịu khó phi ngựa thì đuổi kịp đấy.</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Anh thanh niên nói:</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 Chà! Tôi làm suốt ngày, vất vả, lại phi ngựa đến đây thì mệt lử rồi. Bác biết người ấy, bác làm ơn cưỡi ngựa này đến nói khéo cho người ấy thuận lại đây hộ.</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Bác nông dân nghĩ bụng gã này cũng lại tàng tàng. Bác bảo:</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 Thôi thì để tôi giúp cậu vậy!</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Bác trèo lên ngựa phóng nước đại. Gã thanh niên ngồi đợi đến đêm cũng không thấy bác nông dân trở về. Anh nghĩ bụng chắc là người kia vội vã về trời nên không muốn quay lại và bác nông dân đã đưa cả ngựa cho người ấy mang cho bố mình rồi. Anh quay về kể lại chuyện cho mẹ, nói là đã gửi ngựa cho bố để bố khỏi phải đi bộ. Mẹ bảo:</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 Con làm thế là phải. Con có đôi chân còn vững, đi bộ cũng được.</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Bác nông dân về đến nhà, nhốt ngựa vào chuồng cạnh con bò giữ làm tin. Bác bảo vợ:</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 Bu mày ạ! Bu mày may lắm nhé! Tôi gặp hai người còn ngu đần hơn cả bu mày cơ. Lần này, tôi tha đánh bu mày, để dành dịp khác.</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Rồi bác châm điếu hút thuốc, ngồi vào chiếc ghế bành tứ đại và bảo:</w:t>
      </w:r>
    </w:p>
    <w:p w:rsidR="00124140" w:rsidRPr="00124140" w:rsidRDefault="00124140" w:rsidP="00124140">
      <w:pPr>
        <w:shd w:val="clear" w:color="auto" w:fill="FFFFFF"/>
        <w:spacing w:after="300"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lastRenderedPageBreak/>
        <w:t>– Thật là món bở. Đổi hai con bò còm lấy một con ngựa béo, lại thêm một hầu bao đầy tiền. Nếu ngu đần mà lại như thế này thì mình cứ là trọng ngu đần mãi.</w:t>
      </w:r>
    </w:p>
    <w:p w:rsidR="00124140" w:rsidRPr="00124140" w:rsidRDefault="00124140" w:rsidP="00124140">
      <w:pPr>
        <w:shd w:val="clear" w:color="auto" w:fill="FFFFFF"/>
        <w:spacing w:line="390" w:lineRule="atLeast"/>
        <w:textAlignment w:val="baseline"/>
        <w:rPr>
          <w:rFonts w:eastAsia="Times New Roman" w:cs="Times New Roman"/>
          <w:color w:val="333333"/>
          <w:szCs w:val="28"/>
          <w:lang w:val="en-US"/>
        </w:rPr>
      </w:pPr>
      <w:r w:rsidRPr="00124140">
        <w:rPr>
          <w:rFonts w:eastAsia="Times New Roman" w:cs="Times New Roman"/>
          <w:color w:val="333333"/>
          <w:szCs w:val="28"/>
          <w:lang w:val="en-US"/>
        </w:rPr>
        <w:t>Bác nông dân nghĩ vậy, nhưng hẳn là các bạn còn thích những người đần độn hơn.</w:t>
      </w:r>
    </w:p>
    <w:p w:rsidR="00351A81" w:rsidRPr="00124140" w:rsidRDefault="00351A81" w:rsidP="00124140">
      <w:pPr>
        <w:rPr>
          <w:rFonts w:cs="Times New Roman"/>
          <w:szCs w:val="28"/>
        </w:rPr>
      </w:pPr>
    </w:p>
    <w:sectPr w:rsidR="00351A81" w:rsidRPr="00124140" w:rsidSect="00C424E1">
      <w:pgSz w:w="12240" w:h="15840"/>
      <w:pgMar w:top="1276" w:right="1041" w:bottom="1474" w:left="1440" w:header="720" w:footer="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140"/>
    <w:rsid w:val="00124140"/>
    <w:rsid w:val="00164DFC"/>
    <w:rsid w:val="00351A81"/>
    <w:rsid w:val="00C424E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3FBDE"/>
  <w15:chartTrackingRefBased/>
  <w15:docId w15:val="{2782EC86-1803-46ED-BBBD-54155CAF1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vi-VN" w:eastAsia="en-US"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24140"/>
    <w:pPr>
      <w:spacing w:before="100" w:beforeAutospacing="1" w:after="100" w:afterAutospacing="1" w:line="240" w:lineRule="auto"/>
      <w:jc w:val="left"/>
      <w:outlineLvl w:val="0"/>
    </w:pPr>
    <w:rPr>
      <w:rFonts w:eastAsia="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4140"/>
    <w:rPr>
      <w:rFonts w:eastAsia="Times New Roman" w:cs="Times New Roman"/>
      <w:b/>
      <w:bCs/>
      <w:kern w:val="36"/>
      <w:sz w:val="48"/>
      <w:szCs w:val="48"/>
      <w:lang w:val="en-US"/>
    </w:rPr>
  </w:style>
  <w:style w:type="character" w:customStyle="1" w:styleId="metatext">
    <w:name w:val="meta_text"/>
    <w:basedOn w:val="DefaultParagraphFont"/>
    <w:rsid w:val="00124140"/>
  </w:style>
  <w:style w:type="character" w:styleId="Hyperlink">
    <w:name w:val="Hyperlink"/>
    <w:basedOn w:val="DefaultParagraphFont"/>
    <w:uiPriority w:val="99"/>
    <w:semiHidden/>
    <w:unhideWhenUsed/>
    <w:rsid w:val="00124140"/>
    <w:rPr>
      <w:color w:val="0000FF"/>
      <w:u w:val="single"/>
    </w:rPr>
  </w:style>
  <w:style w:type="character" w:customStyle="1" w:styleId="sharetext">
    <w:name w:val="sharetext"/>
    <w:basedOn w:val="DefaultParagraphFont"/>
    <w:rsid w:val="00124140"/>
  </w:style>
  <w:style w:type="paragraph" w:styleId="NormalWeb">
    <w:name w:val="Normal (Web)"/>
    <w:basedOn w:val="Normal"/>
    <w:uiPriority w:val="99"/>
    <w:semiHidden/>
    <w:unhideWhenUsed/>
    <w:rsid w:val="00124140"/>
    <w:pPr>
      <w:spacing w:before="100" w:beforeAutospacing="1" w:after="100" w:afterAutospacing="1" w:line="240" w:lineRule="auto"/>
      <w:jc w:val="left"/>
    </w:pPr>
    <w:rPr>
      <w:rFonts w:eastAsia="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2189751">
      <w:bodyDiv w:val="1"/>
      <w:marLeft w:val="0"/>
      <w:marRight w:val="0"/>
      <w:marTop w:val="0"/>
      <w:marBottom w:val="0"/>
      <w:divBdr>
        <w:top w:val="none" w:sz="0" w:space="0" w:color="auto"/>
        <w:left w:val="none" w:sz="0" w:space="0" w:color="auto"/>
        <w:bottom w:val="none" w:sz="0" w:space="0" w:color="auto"/>
        <w:right w:val="none" w:sz="0" w:space="0" w:color="auto"/>
      </w:divBdr>
      <w:divsChild>
        <w:div w:id="1601645929">
          <w:marLeft w:val="0"/>
          <w:marRight w:val="0"/>
          <w:marTop w:val="0"/>
          <w:marBottom w:val="450"/>
          <w:divBdr>
            <w:top w:val="none" w:sz="0" w:space="0" w:color="auto"/>
            <w:left w:val="none" w:sz="0" w:space="0" w:color="auto"/>
            <w:bottom w:val="none" w:sz="0" w:space="0" w:color="auto"/>
            <w:right w:val="none" w:sz="0" w:space="0" w:color="auto"/>
          </w:divBdr>
          <w:divsChild>
            <w:div w:id="2073961594">
              <w:marLeft w:val="0"/>
              <w:marRight w:val="0"/>
              <w:marTop w:val="0"/>
              <w:marBottom w:val="0"/>
              <w:divBdr>
                <w:top w:val="none" w:sz="0" w:space="0" w:color="auto"/>
                <w:left w:val="none" w:sz="0" w:space="0" w:color="auto"/>
                <w:bottom w:val="none" w:sz="0" w:space="0" w:color="auto"/>
                <w:right w:val="none" w:sz="0" w:space="0" w:color="auto"/>
              </w:divBdr>
              <w:divsChild>
                <w:div w:id="932317398">
                  <w:marLeft w:val="0"/>
                  <w:marRight w:val="0"/>
                  <w:marTop w:val="0"/>
                  <w:marBottom w:val="0"/>
                  <w:divBdr>
                    <w:top w:val="none" w:sz="0" w:space="0" w:color="auto"/>
                    <w:left w:val="none" w:sz="0" w:space="0" w:color="auto"/>
                    <w:bottom w:val="none" w:sz="0" w:space="0" w:color="auto"/>
                    <w:right w:val="none" w:sz="0" w:space="0" w:color="auto"/>
                  </w:divBdr>
                  <w:divsChild>
                    <w:div w:id="355926363">
                      <w:marLeft w:val="0"/>
                      <w:marRight w:val="240"/>
                      <w:marTop w:val="0"/>
                      <w:marBottom w:val="0"/>
                      <w:divBdr>
                        <w:top w:val="none" w:sz="0" w:space="0" w:color="auto"/>
                        <w:left w:val="none" w:sz="0" w:space="0" w:color="auto"/>
                        <w:bottom w:val="none" w:sz="0" w:space="0" w:color="auto"/>
                        <w:right w:val="none" w:sz="0" w:space="0" w:color="auto"/>
                      </w:divBdr>
                      <w:divsChild>
                        <w:div w:id="1330062876">
                          <w:marLeft w:val="0"/>
                          <w:marRight w:val="0"/>
                          <w:marTop w:val="0"/>
                          <w:marBottom w:val="0"/>
                          <w:divBdr>
                            <w:top w:val="none" w:sz="0" w:space="0" w:color="auto"/>
                            <w:left w:val="none" w:sz="0" w:space="0" w:color="auto"/>
                            <w:bottom w:val="none" w:sz="0" w:space="0" w:color="auto"/>
                            <w:right w:val="none" w:sz="0" w:space="0" w:color="auto"/>
                          </w:divBdr>
                        </w:div>
                      </w:divsChild>
                    </w:div>
                    <w:div w:id="2032148425">
                      <w:marLeft w:val="225"/>
                      <w:marRight w:val="0"/>
                      <w:marTop w:val="0"/>
                      <w:marBottom w:val="0"/>
                      <w:divBdr>
                        <w:top w:val="none" w:sz="0" w:space="0" w:color="auto"/>
                        <w:left w:val="none" w:sz="0" w:space="0" w:color="auto"/>
                        <w:bottom w:val="none" w:sz="0" w:space="0" w:color="auto"/>
                        <w:right w:val="none" w:sz="0" w:space="0" w:color="auto"/>
                      </w:divBdr>
                    </w:div>
                    <w:div w:id="1910264602">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03167">
          <w:marLeft w:val="0"/>
          <w:marRight w:val="0"/>
          <w:marTop w:val="0"/>
          <w:marBottom w:val="0"/>
          <w:divBdr>
            <w:top w:val="none" w:sz="0" w:space="0" w:color="auto"/>
            <w:left w:val="none" w:sz="0" w:space="0" w:color="auto"/>
            <w:bottom w:val="none" w:sz="0" w:space="0" w:color="auto"/>
            <w:right w:val="none" w:sz="0" w:space="0" w:color="auto"/>
          </w:divBdr>
          <w:divsChild>
            <w:div w:id="1377924595">
              <w:marLeft w:val="0"/>
              <w:marRight w:val="0"/>
              <w:marTop w:val="0"/>
              <w:marBottom w:val="450"/>
              <w:divBdr>
                <w:top w:val="none" w:sz="0" w:space="0" w:color="auto"/>
                <w:left w:val="none" w:sz="0" w:space="0" w:color="auto"/>
                <w:bottom w:val="none" w:sz="0" w:space="0" w:color="auto"/>
                <w:right w:val="none" w:sz="0" w:space="0" w:color="auto"/>
              </w:divBdr>
              <w:divsChild>
                <w:div w:id="1878815431">
                  <w:marLeft w:val="0"/>
                  <w:marRight w:val="0"/>
                  <w:marTop w:val="0"/>
                  <w:marBottom w:val="0"/>
                  <w:divBdr>
                    <w:top w:val="none" w:sz="0" w:space="0" w:color="auto"/>
                    <w:left w:val="none" w:sz="0" w:space="0" w:color="auto"/>
                    <w:bottom w:val="none" w:sz="0" w:space="0" w:color="auto"/>
                    <w:right w:val="none" w:sz="0" w:space="0" w:color="auto"/>
                  </w:divBdr>
                  <w:divsChild>
                    <w:div w:id="1852140902">
                      <w:marLeft w:val="0"/>
                      <w:marRight w:val="225"/>
                      <w:marTop w:val="0"/>
                      <w:marBottom w:val="0"/>
                      <w:divBdr>
                        <w:top w:val="none" w:sz="0" w:space="0" w:color="auto"/>
                        <w:left w:val="none" w:sz="0" w:space="0" w:color="auto"/>
                        <w:bottom w:val="none" w:sz="0" w:space="0" w:color="auto"/>
                        <w:right w:val="none" w:sz="0" w:space="0" w:color="auto"/>
                      </w:divBdr>
                      <w:divsChild>
                        <w:div w:id="544027544">
                          <w:marLeft w:val="0"/>
                          <w:marRight w:val="0"/>
                          <w:marTop w:val="0"/>
                          <w:marBottom w:val="0"/>
                          <w:divBdr>
                            <w:top w:val="none" w:sz="0" w:space="0" w:color="auto"/>
                            <w:left w:val="none" w:sz="0" w:space="0" w:color="auto"/>
                            <w:bottom w:val="none" w:sz="0" w:space="0" w:color="auto"/>
                            <w:right w:val="none" w:sz="0" w:space="0" w:color="auto"/>
                          </w:divBdr>
                        </w:div>
                      </w:divsChild>
                    </w:div>
                    <w:div w:id="1638029544">
                      <w:marLeft w:val="0"/>
                      <w:marRight w:val="225"/>
                      <w:marTop w:val="0"/>
                      <w:marBottom w:val="0"/>
                      <w:divBdr>
                        <w:top w:val="none" w:sz="0" w:space="0" w:color="auto"/>
                        <w:left w:val="none" w:sz="0" w:space="0" w:color="auto"/>
                        <w:bottom w:val="none" w:sz="0" w:space="0" w:color="auto"/>
                        <w:right w:val="none" w:sz="0" w:space="0" w:color="auto"/>
                      </w:divBdr>
                      <w:divsChild>
                        <w:div w:id="28157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87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5306">
          <w:marLeft w:val="0"/>
          <w:marRight w:val="0"/>
          <w:marTop w:val="0"/>
          <w:marBottom w:val="450"/>
          <w:divBdr>
            <w:top w:val="none" w:sz="0" w:space="0" w:color="auto"/>
            <w:left w:val="none" w:sz="0" w:space="0" w:color="auto"/>
            <w:bottom w:val="none" w:sz="0" w:space="0" w:color="auto"/>
            <w:right w:val="none" w:sz="0" w:space="0" w:color="auto"/>
          </w:divBdr>
          <w:divsChild>
            <w:div w:id="1063991890">
              <w:marLeft w:val="0"/>
              <w:marRight w:val="0"/>
              <w:marTop w:val="0"/>
              <w:marBottom w:val="0"/>
              <w:divBdr>
                <w:top w:val="none" w:sz="0" w:space="0" w:color="auto"/>
                <w:left w:val="none" w:sz="0" w:space="0" w:color="auto"/>
                <w:bottom w:val="none" w:sz="0" w:space="0" w:color="auto"/>
                <w:right w:val="none" w:sz="0" w:space="0" w:color="auto"/>
              </w:divBdr>
              <w:divsChild>
                <w:div w:id="13941571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918</Words>
  <Characters>5235</Characters>
  <Application>Microsoft Office Word</Application>
  <DocSecurity>0</DocSecurity>
  <Lines>43</Lines>
  <Paragraphs>12</Paragraphs>
  <ScaleCrop>false</ScaleCrop>
  <Company/>
  <LinksUpToDate>false</LinksUpToDate>
  <CharactersWithSpaces>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1</cp:revision>
  <dcterms:created xsi:type="dcterms:W3CDTF">2023-05-30T13:49:00Z</dcterms:created>
  <dcterms:modified xsi:type="dcterms:W3CDTF">2023-05-30T13:49:00Z</dcterms:modified>
</cp:coreProperties>
</file>