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5890C" w14:textId="77777777" w:rsidR="00344E9D" w:rsidRPr="0057350E" w:rsidRDefault="00344E9D" w:rsidP="00344E9D">
      <w:pPr>
        <w:spacing w:after="0" w:line="0" w:lineRule="atLeast"/>
        <w:jc w:val="center"/>
        <w:rPr>
          <w:rFonts w:ascii="Times New Roman" w:eastAsia="Times New Roman" w:hAnsi="Times New Roman"/>
          <w:b/>
          <w:caps/>
          <w:sz w:val="28"/>
          <w:szCs w:val="28"/>
          <w:lang w:val="nl-NL"/>
        </w:rPr>
      </w:pPr>
      <w:r w:rsidRPr="0057350E">
        <w:rPr>
          <w:rFonts w:ascii="Times New Roman" w:eastAsia="Times New Roman" w:hAnsi="Times New Roman"/>
          <w:b/>
          <w:caps/>
          <w:sz w:val="28"/>
          <w:szCs w:val="28"/>
          <w:lang w:val="nl-NL"/>
        </w:rPr>
        <w:t>Tập đọc</w:t>
      </w:r>
    </w:p>
    <w:p w14:paraId="25D76AE7" w14:textId="77777777" w:rsidR="00344E9D" w:rsidRPr="0057350E" w:rsidRDefault="00344E9D" w:rsidP="00344E9D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da-DK"/>
        </w:rPr>
      </w:pPr>
      <w:r w:rsidRPr="0057350E">
        <w:rPr>
          <w:rFonts w:ascii="Times New Roman" w:eastAsia="Times New Roman" w:hAnsi="Times New Roman"/>
          <w:b/>
          <w:sz w:val="28"/>
          <w:szCs w:val="28"/>
          <w:lang w:val="nl-NL"/>
        </w:rPr>
        <w:t xml:space="preserve">TIẾT </w:t>
      </w:r>
      <w:r w:rsidRPr="0057350E">
        <w:rPr>
          <w:rFonts w:ascii="Times New Roman" w:eastAsia="Times New Roman" w:hAnsi="Times New Roman"/>
          <w:b/>
          <w:sz w:val="28"/>
          <w:szCs w:val="24"/>
          <w:lang w:val="da-DK"/>
        </w:rPr>
        <w:t xml:space="preserve">18: </w:t>
      </w:r>
      <w:r w:rsidRPr="0057350E">
        <w:rPr>
          <w:rFonts w:ascii="Times New Roman" w:eastAsia="Times New Roman" w:hAnsi="Times New Roman"/>
          <w:b/>
          <w:sz w:val="28"/>
          <w:szCs w:val="24"/>
          <w:lang w:val="da-DK"/>
        </w:rPr>
        <w:tab/>
      </w:r>
      <w:r w:rsidRPr="0057350E">
        <w:rPr>
          <w:rFonts w:ascii="Times New Roman" w:eastAsia="Times New Roman" w:hAnsi="Times New Roman"/>
          <w:b/>
          <w:sz w:val="28"/>
          <w:szCs w:val="24"/>
          <w:lang w:val="da-DK"/>
        </w:rPr>
        <w:tab/>
        <w:t xml:space="preserve">                         ĐẤT CÀ MAU</w:t>
      </w:r>
      <w:r w:rsidRPr="0057350E">
        <w:rPr>
          <w:rFonts w:ascii="Times New Roman" w:eastAsia="Times New Roman" w:hAnsi="Times New Roman"/>
          <w:sz w:val="28"/>
          <w:szCs w:val="24"/>
          <w:lang w:val="da-DK"/>
        </w:rPr>
        <w:t xml:space="preserve">                                        </w:t>
      </w:r>
    </w:p>
    <w:p w14:paraId="542CD5B7" w14:textId="77777777" w:rsidR="00344E9D" w:rsidRPr="00616F30" w:rsidRDefault="00344E9D" w:rsidP="00344E9D">
      <w:pPr>
        <w:spacing w:after="0" w:line="0" w:lineRule="atLeast"/>
        <w:rPr>
          <w:rFonts w:ascii="Times New Roman" w:eastAsia="Times New Roman" w:hAnsi="Times New Roman"/>
          <w:b/>
          <w:sz w:val="28"/>
          <w:szCs w:val="24"/>
        </w:rPr>
      </w:pPr>
      <w:r w:rsidRPr="00616F30">
        <w:rPr>
          <w:rFonts w:ascii="Times New Roman" w:eastAsia="Times New Roman" w:hAnsi="Times New Roman"/>
          <w:b/>
          <w:sz w:val="28"/>
          <w:szCs w:val="24"/>
        </w:rPr>
        <w:t>A. YÊU CẦU CẦN ĐẠT</w:t>
      </w:r>
    </w:p>
    <w:p w14:paraId="570FB75A" w14:textId="77777777" w:rsidR="00344E9D" w:rsidRPr="00616F30" w:rsidRDefault="00344E9D" w:rsidP="00344E9D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>1. Năng lực</w:t>
      </w:r>
    </w:p>
    <w:p w14:paraId="10F9EACA" w14:textId="77777777" w:rsidR="00344E9D" w:rsidRPr="00616F30" w:rsidRDefault="00344E9D" w:rsidP="00344E9D">
      <w:pPr>
        <w:tabs>
          <w:tab w:val="left" w:pos="536"/>
        </w:tabs>
        <w:spacing w:after="0" w:line="0" w:lineRule="atLeast"/>
        <w:rPr>
          <w:rFonts w:ascii="Times New Roman" w:eastAsia="Times New Roman" w:hAnsi="Times New Roman"/>
          <w:b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 xml:space="preserve"> Hiểu nội dung: Sự khắc nghiệt của thiên nhiên Cà Mau góp phần hun đúc tính cách kiên cường của con người Cà Mau ( Trả lời được các câu hỏi trong SGK).</w:t>
      </w:r>
    </w:p>
    <w:p w14:paraId="5EB0FADB" w14:textId="77777777" w:rsidR="00344E9D" w:rsidRPr="00616F30" w:rsidRDefault="00344E9D" w:rsidP="00344E9D">
      <w:pPr>
        <w:tabs>
          <w:tab w:val="left" w:pos="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da-DK"/>
        </w:rPr>
        <w:t>-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 xml:space="preserve"> Đọc diễn cảm được bài văn, biết nhấn giọng ở những từ ngữ gợi tả, gợi cảm.</w:t>
      </w:r>
    </w:p>
    <w:p w14:paraId="46949B98" w14:textId="77777777" w:rsidR="00344E9D" w:rsidRPr="0057350E" w:rsidRDefault="00344E9D" w:rsidP="00344E9D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da-DK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2. Phẩm chất: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 xml:space="preserve"> </w:t>
      </w:r>
    </w:p>
    <w:p w14:paraId="4E21EF9C" w14:textId="77777777" w:rsidR="00344E9D" w:rsidRPr="00616F30" w:rsidRDefault="00344E9D" w:rsidP="00344E9D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b-NO"/>
        </w:rPr>
      </w:pPr>
      <w:r w:rsidRPr="0057350E">
        <w:rPr>
          <w:rFonts w:ascii="Times New Roman" w:eastAsia="Times New Roman" w:hAnsi="Times New Roman"/>
          <w:sz w:val="28"/>
          <w:szCs w:val="24"/>
          <w:lang w:val="da-DK"/>
        </w:rPr>
        <w:t xml:space="preserve">- </w:t>
      </w:r>
      <w:r w:rsidRPr="00616F30">
        <w:rPr>
          <w:rFonts w:ascii="Times New Roman" w:eastAsia="Times New Roman" w:hAnsi="Times New Roman"/>
          <w:sz w:val="28"/>
          <w:szCs w:val="24"/>
          <w:lang w:val="da-DK"/>
        </w:rPr>
        <w:t>Yêu quý con người ở mảnh đất tận cùng của Tổ quốc.</w:t>
      </w:r>
    </w:p>
    <w:p w14:paraId="06F201E7" w14:textId="77777777" w:rsidR="00344E9D" w:rsidRPr="00616F30" w:rsidRDefault="00344E9D" w:rsidP="00344E9D">
      <w:pPr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sz w:val="28"/>
          <w:szCs w:val="24"/>
          <w:lang w:val="nb-NO"/>
        </w:rPr>
        <w:t>*</w:t>
      </w:r>
      <w:r w:rsidRPr="00616F30">
        <w:rPr>
          <w:rFonts w:ascii="Times New Roman" w:eastAsia="Times New Roman" w:hAnsi="Times New Roman"/>
          <w:b/>
          <w:sz w:val="28"/>
          <w:szCs w:val="24"/>
          <w:lang w:val="nb-NO"/>
        </w:rPr>
        <w:t>GD BVMT</w:t>
      </w:r>
      <w:r w:rsidRPr="00616F30">
        <w:rPr>
          <w:rFonts w:ascii="Times New Roman" w:eastAsia="Times New Roman" w:hAnsi="Times New Roman"/>
          <w:sz w:val="28"/>
          <w:szCs w:val="24"/>
          <w:lang w:val="nb-NO"/>
        </w:rPr>
        <w:t xml:space="preserve">: HS hiểu biết về môi trường sinh thái ở đất mũi Cà Mau; về con người nơi đây được nung đúc và lưu truyền tinh thần thượng võ để khai phá giữ gìn mũi đất tận cùng của Tổ quốc; từ đó thêm yêu quý con người vùng đất này. </w:t>
      </w:r>
    </w:p>
    <w:p w14:paraId="0D3FA050" w14:textId="77777777" w:rsidR="00344E9D" w:rsidRPr="00616F30" w:rsidRDefault="00344E9D" w:rsidP="00344E9D">
      <w:pPr>
        <w:spacing w:after="0" w:line="0" w:lineRule="atLeast"/>
        <w:jc w:val="both"/>
        <w:rPr>
          <w:rFonts w:ascii="Times New Roman" w:eastAsia="Times New Roman" w:hAnsi="Times New Roman"/>
          <w:b/>
          <w:bCs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bCs/>
          <w:sz w:val="28"/>
          <w:szCs w:val="24"/>
          <w:lang w:val="nl-NL"/>
        </w:rPr>
        <w:t xml:space="preserve">B. ĐỒ DÙNG DẠY HỌC </w:t>
      </w:r>
    </w:p>
    <w:p w14:paraId="5CF5C2AD" w14:textId="77777777" w:rsidR="00344E9D" w:rsidRPr="0057350E" w:rsidRDefault="00344E9D" w:rsidP="00344E9D">
      <w:pPr>
        <w:spacing w:after="0" w:line="0" w:lineRule="atLeast"/>
        <w:rPr>
          <w:rFonts w:ascii="Times New Roman" w:eastAsia="Times New Roman" w:hAnsi="Times New Roman"/>
          <w:bCs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bCs/>
          <w:sz w:val="28"/>
          <w:szCs w:val="24"/>
          <w:lang w:val="nb-NO"/>
        </w:rPr>
        <w:t xml:space="preserve">1. GV: </w:t>
      </w:r>
    </w:p>
    <w:p w14:paraId="5B3A47BB" w14:textId="77777777" w:rsidR="00344E9D" w:rsidRPr="00616F30" w:rsidRDefault="00344E9D" w:rsidP="00344E9D">
      <w:pPr>
        <w:spacing w:after="0" w:line="0" w:lineRule="atLeast"/>
        <w:rPr>
          <w:rFonts w:ascii="Times New Roman" w:eastAsia="Times New Roman" w:hAnsi="Times New Roman"/>
          <w:bCs/>
          <w:sz w:val="28"/>
          <w:szCs w:val="24"/>
          <w:lang w:val="nb-NO"/>
        </w:rPr>
      </w:pPr>
      <w:r w:rsidRPr="00616F30">
        <w:rPr>
          <w:rFonts w:ascii="Times New Roman" w:eastAsia="Times New Roman" w:hAnsi="Times New Roman"/>
          <w:sz w:val="28"/>
          <w:szCs w:val="24"/>
          <w:lang w:val="nb-NO"/>
        </w:rPr>
        <w:t>- SGK, bài giảng ĐT</w:t>
      </w:r>
    </w:p>
    <w:p w14:paraId="65DEA573" w14:textId="77777777" w:rsidR="00344E9D" w:rsidRPr="0057350E" w:rsidRDefault="00344E9D" w:rsidP="00344E9D">
      <w:pPr>
        <w:tabs>
          <w:tab w:val="left" w:pos="536"/>
        </w:tabs>
        <w:spacing w:after="0" w:line="0" w:lineRule="atLeast"/>
        <w:jc w:val="both"/>
        <w:rPr>
          <w:rFonts w:ascii="Times New Roman" w:eastAsia="Times New Roman" w:hAnsi="Times New Roman"/>
          <w:sz w:val="28"/>
          <w:szCs w:val="24"/>
          <w:lang w:val="sv-SE"/>
        </w:rPr>
      </w:pPr>
      <w:r w:rsidRPr="00616F30">
        <w:rPr>
          <w:rFonts w:ascii="Times New Roman" w:eastAsia="Times New Roman" w:hAnsi="Times New Roman"/>
          <w:sz w:val="28"/>
          <w:szCs w:val="24"/>
          <w:lang w:val="sv-SE"/>
        </w:rPr>
        <w:t xml:space="preserve"> 2. HS:</w:t>
      </w:r>
    </w:p>
    <w:p w14:paraId="297E28C9" w14:textId="77777777" w:rsidR="00344E9D" w:rsidRPr="00616F30" w:rsidRDefault="00344E9D" w:rsidP="00344E9D">
      <w:pPr>
        <w:tabs>
          <w:tab w:val="left" w:pos="536"/>
        </w:tabs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sv-SE"/>
        </w:rPr>
      </w:pPr>
      <w:r w:rsidRPr="00616F30">
        <w:rPr>
          <w:rFonts w:ascii="Times New Roman" w:eastAsia="Times New Roman" w:hAnsi="Times New Roman"/>
          <w:sz w:val="28"/>
          <w:szCs w:val="24"/>
          <w:lang w:val="pt-BR"/>
        </w:rPr>
        <w:t>- SGK, vở ghi</w:t>
      </w:r>
    </w:p>
    <w:p w14:paraId="67EF7218" w14:textId="77777777" w:rsidR="00344E9D" w:rsidRPr="00616F30" w:rsidRDefault="00344E9D" w:rsidP="00344E9D">
      <w:pPr>
        <w:spacing w:after="0" w:line="0" w:lineRule="atLeast"/>
        <w:jc w:val="both"/>
        <w:rPr>
          <w:rFonts w:ascii="Times New Roman" w:eastAsia="Times New Roman" w:hAnsi="Times New Roman"/>
          <w:b/>
          <w:sz w:val="28"/>
          <w:szCs w:val="24"/>
          <w:lang w:val="nl-NL"/>
        </w:rPr>
      </w:pPr>
      <w:r w:rsidRPr="00616F30">
        <w:rPr>
          <w:rFonts w:ascii="Times New Roman" w:eastAsia="Times New Roman" w:hAnsi="Times New Roman"/>
          <w:b/>
          <w:sz w:val="28"/>
          <w:szCs w:val="24"/>
          <w:lang w:val="nl-NL"/>
        </w:rPr>
        <w:t>C. CÁC HOẠT ĐỘNG DẠY HỌC CHỦ YẾU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5"/>
        <w:gridCol w:w="4257"/>
      </w:tblGrid>
      <w:tr w:rsidR="00344E9D" w:rsidRPr="00616F30" w14:paraId="7620E7F3" w14:textId="77777777" w:rsidTr="0095765F">
        <w:trPr>
          <w:trHeight w:val="270"/>
          <w:jc w:val="center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90312" w14:textId="77777777" w:rsidR="00344E9D" w:rsidRPr="00616F30" w:rsidRDefault="00344E9D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fr-FR"/>
              </w:rPr>
              <w:t>Hoạt động GV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A926" w14:textId="77777777" w:rsidR="00344E9D" w:rsidRPr="00616F30" w:rsidRDefault="00344E9D" w:rsidP="0095765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>Hoạt động HS</w:t>
            </w:r>
          </w:p>
        </w:tc>
      </w:tr>
      <w:tr w:rsidR="00344E9D" w:rsidRPr="00616F30" w14:paraId="338E5442" w14:textId="77777777" w:rsidTr="0095765F">
        <w:trPr>
          <w:trHeight w:val="195"/>
          <w:jc w:val="center"/>
        </w:trPr>
        <w:tc>
          <w:tcPr>
            <w:tcW w:w="9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4A9D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nb-NO"/>
              </w:rPr>
              <w:t>1. Khởi động</w:t>
            </w:r>
          </w:p>
        </w:tc>
      </w:tr>
      <w:tr w:rsidR="00344E9D" w:rsidRPr="00616F30" w14:paraId="705F6A90" w14:textId="77777777" w:rsidTr="0095765F">
        <w:trPr>
          <w:trHeight w:val="611"/>
          <w:jc w:val="center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3F0A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Đưa bài hát"Áo mới Cà Mau"</w:t>
            </w:r>
          </w:p>
          <w:p w14:paraId="0CD66563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Giới thiệu bài - Ghi bảng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3918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HS nghe</w:t>
            </w:r>
          </w:p>
          <w:p w14:paraId="4227150D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HS nghe</w:t>
            </w:r>
          </w:p>
        </w:tc>
      </w:tr>
      <w:tr w:rsidR="00344E9D" w:rsidRPr="00616F30" w14:paraId="3D21B660" w14:textId="77777777" w:rsidTr="0095765F">
        <w:trPr>
          <w:trHeight w:val="1295"/>
          <w:jc w:val="center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0429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</w:rPr>
              <w:t>2. Khám phá:</w:t>
            </w:r>
          </w:p>
          <w:p w14:paraId="58145775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</w:rPr>
              <w:t>2.1 Luyện đọc:</w:t>
            </w:r>
          </w:p>
          <w:p w14:paraId="1F6C170C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 xml:space="preserve">- Gọi 1 HS đọc bài, </w:t>
            </w:r>
          </w:p>
          <w:p w14:paraId="10BCDE49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Chia đoạn:</w:t>
            </w:r>
          </w:p>
          <w:p w14:paraId="38A84F77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Đọc nối tiếp từng đoạn </w:t>
            </w:r>
          </w:p>
          <w:p w14:paraId="2BFD63DF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32ED1B1C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4D35C462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Luyện đọc theo cặp</w:t>
            </w:r>
          </w:p>
          <w:p w14:paraId="22BBBAD2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đọc toàn bài</w:t>
            </w:r>
          </w:p>
          <w:p w14:paraId="16FACE40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Giáo viên đọc diễn cảm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3D6D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2C8C3FB6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1B74FD0A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- 1 HS đọc bài, cả lớp theo dõi</w:t>
            </w:r>
          </w:p>
          <w:p w14:paraId="721C2CE4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+ 3 HS đọc nối tiếp lần 1 + Luyện đọc từ khó, câu khó</w:t>
            </w:r>
          </w:p>
          <w:p w14:paraId="3DF312E0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+ 3 HS đọc nối tiếp lần 2 + Giải nghĩa từ chú giải</w:t>
            </w:r>
          </w:p>
          <w:p w14:paraId="3127F285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luyện đọc theo cặp</w:t>
            </w:r>
          </w:p>
          <w:p w14:paraId="648F954E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- 1 HS đọc toàn bài</w:t>
            </w:r>
          </w:p>
          <w:p w14:paraId="735FCBFE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HS nghe</w:t>
            </w:r>
          </w:p>
        </w:tc>
      </w:tr>
      <w:tr w:rsidR="00344E9D" w:rsidRPr="00616F30" w14:paraId="53D36820" w14:textId="77777777" w:rsidTr="0095765F">
        <w:trPr>
          <w:trHeight w:val="701"/>
          <w:jc w:val="center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5851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pacing w:val="-8"/>
                <w:sz w:val="28"/>
                <w:szCs w:val="24"/>
                <w:lang w:val="de-DE"/>
              </w:rPr>
            </w:pPr>
            <w:r w:rsidRPr="00616F30">
              <w:rPr>
                <w:rFonts w:ascii="Times New Roman" w:eastAsia="Times New Roman" w:hAnsi="Times New Roman"/>
                <w:b/>
                <w:spacing w:val="-8"/>
                <w:sz w:val="28"/>
                <w:szCs w:val="24"/>
                <w:lang w:val="de-DE"/>
              </w:rPr>
              <w:t xml:space="preserve">2.2. Tìm hiểu bài: </w:t>
            </w:r>
          </w:p>
          <w:p w14:paraId="2B6EF44B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</w:rPr>
              <w:t>- Mưa ở Cà Mau có gì khác thường?</w:t>
            </w:r>
          </w:p>
          <w:p w14:paraId="5A9EA50E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Nội dung đoạn 1 nói về điều gì?</w:t>
            </w:r>
          </w:p>
          <w:p w14:paraId="132EF2B0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Cây cối ở Cà Mau mọc ra sao?</w:t>
            </w:r>
          </w:p>
          <w:p w14:paraId="0B21134C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Người Cà Mau dựng nhà của như thế nào?</w:t>
            </w:r>
          </w:p>
          <w:p w14:paraId="0EEDF76B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Nội dung đoạn 2 nói lên điều gì?</w:t>
            </w:r>
          </w:p>
          <w:p w14:paraId="5A398F2C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Người dân Cà Mau có tính cách như thế nào?</w:t>
            </w:r>
          </w:p>
          <w:p w14:paraId="6D3679E0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Nêu nội dung đoạn 3 ?</w:t>
            </w:r>
          </w:p>
          <w:p w14:paraId="5DEE7FFB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Nội dung của bài là gì ?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B8E5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13B1F493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đọc bài và TLCH.</w:t>
            </w:r>
          </w:p>
          <w:p w14:paraId="2D00548A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TLCH.</w:t>
            </w:r>
          </w:p>
          <w:p w14:paraId="00B80143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2E1513A0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799EA203" w14:textId="77777777" w:rsidR="00344E9D" w:rsidRPr="0057350E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55BA3DF8" w14:textId="77777777" w:rsidR="00344E9D" w:rsidRPr="0057350E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64E8327A" w14:textId="77777777" w:rsidR="00344E9D" w:rsidRPr="0057350E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3AE554ED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0AF7E370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</w:p>
          <w:p w14:paraId="62DD0345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 xml:space="preserve">-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t xml:space="preserve">Sự khắc nghiệt của thiên nhiên Cà Mau góp phần hun đúc tính </w:t>
            </w: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pt-BR"/>
              </w:rPr>
              <w:lastRenderedPageBreak/>
              <w:t>cách kiên cường của con người Cà Mau.</w:t>
            </w:r>
          </w:p>
        </w:tc>
      </w:tr>
      <w:tr w:rsidR="00344E9D" w:rsidRPr="00616F30" w14:paraId="0B2C2705" w14:textId="77777777" w:rsidTr="0095765F">
        <w:trPr>
          <w:trHeight w:val="334"/>
          <w:jc w:val="center"/>
        </w:trPr>
        <w:tc>
          <w:tcPr>
            <w:tcW w:w="9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6957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lastRenderedPageBreak/>
              <w:t>3. 3. Luyện tập, thực hành:</w:t>
            </w:r>
          </w:p>
        </w:tc>
      </w:tr>
      <w:tr w:rsidR="00344E9D" w:rsidRPr="00616F30" w14:paraId="4E7DEAB8" w14:textId="77777777" w:rsidTr="0095765F">
        <w:trPr>
          <w:trHeight w:val="330"/>
          <w:jc w:val="center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9A66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Đọc nối tiếp toàn bài</w:t>
            </w:r>
          </w:p>
          <w:p w14:paraId="64ECFBA4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Giáo viên cho học sinh đọc diễn cảm đoạn 3.</w:t>
            </w:r>
          </w:p>
          <w:p w14:paraId="727EB271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Bình chọn HS đọc tốt</w:t>
            </w:r>
          </w:p>
          <w:p w14:paraId="0190A086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Khuyến khích HS đọc diễn cảm cả bài.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F7BE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 </w:t>
            </w: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- 3 HS đọc tiếp nối</w:t>
            </w:r>
          </w:p>
          <w:p w14:paraId="36AEFD4E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đọc thầm  và nêu cách đọc</w:t>
            </w:r>
          </w:p>
          <w:p w14:paraId="72387109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Học sinh đọc diễn cảm đoạn 3.</w:t>
            </w:r>
          </w:p>
          <w:p w14:paraId="7A556ABD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Học sinh thi đọc</w:t>
            </w:r>
          </w:p>
          <w:p w14:paraId="39ECDA42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  <w:t>- HS bình chọn</w:t>
            </w:r>
          </w:p>
        </w:tc>
      </w:tr>
      <w:tr w:rsidR="00344E9D" w:rsidRPr="00616F30" w14:paraId="27FE0468" w14:textId="77777777" w:rsidTr="0095765F">
        <w:trPr>
          <w:trHeight w:val="413"/>
          <w:jc w:val="center"/>
        </w:trPr>
        <w:tc>
          <w:tcPr>
            <w:tcW w:w="9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7F64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b/>
                <w:sz w:val="28"/>
                <w:szCs w:val="24"/>
                <w:lang w:val="de-DE"/>
              </w:rPr>
              <w:t xml:space="preserve">4. Hoạt động vận dụng, trải nghiệm: </w:t>
            </w:r>
          </w:p>
        </w:tc>
      </w:tr>
      <w:tr w:rsidR="00344E9D" w:rsidRPr="00616F30" w14:paraId="189C69C8" w14:textId="77777777" w:rsidTr="0095765F">
        <w:trPr>
          <w:trHeight w:val="457"/>
          <w:jc w:val="center"/>
        </w:trPr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E4E5" w14:textId="77777777" w:rsidR="00344E9D" w:rsidRPr="0057350E" w:rsidRDefault="00344E9D" w:rsidP="0095765F">
            <w:pPr>
              <w:tabs>
                <w:tab w:val="left" w:pos="536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da-DK"/>
              </w:rPr>
              <w:t>- Em học được tính cánh tốt đẹp nào của người dân ở Cà Mau ?</w:t>
            </w:r>
          </w:p>
          <w:p w14:paraId="1888FA3D" w14:textId="77777777" w:rsidR="00344E9D" w:rsidRPr="00616F30" w:rsidRDefault="00344E9D" w:rsidP="0095765F">
            <w:pPr>
              <w:tabs>
                <w:tab w:val="left" w:pos="536"/>
              </w:tabs>
              <w:spacing w:after="0" w:line="0" w:lineRule="atLeast"/>
              <w:rPr>
                <w:rFonts w:ascii="Times New Roman" w:eastAsia="Times New Roman" w:hAnsi="Times New Roman"/>
                <w:sz w:val="28"/>
                <w:szCs w:val="24"/>
                <w:lang w:val="pt-BR"/>
              </w:rPr>
            </w:pPr>
            <w:r w:rsidRPr="0057350E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Nhận xét giờ học.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AFDB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>- HS nêu</w:t>
            </w:r>
          </w:p>
          <w:p w14:paraId="1B0B3928" w14:textId="77777777" w:rsidR="00344E9D" w:rsidRPr="00616F30" w:rsidRDefault="00344E9D" w:rsidP="0095765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</w:pPr>
            <w:r w:rsidRPr="00616F30">
              <w:rPr>
                <w:rFonts w:ascii="Times New Roman" w:eastAsia="Times New Roman" w:hAnsi="Times New Roman"/>
                <w:sz w:val="28"/>
                <w:szCs w:val="24"/>
                <w:lang w:val="nb-NO"/>
              </w:rPr>
              <w:t xml:space="preserve"> </w:t>
            </w:r>
          </w:p>
        </w:tc>
      </w:tr>
    </w:tbl>
    <w:p w14:paraId="4392E49D" w14:textId="77777777" w:rsidR="00344E9D" w:rsidRPr="0057350E" w:rsidRDefault="00344E9D" w:rsidP="00344E9D">
      <w:pPr>
        <w:tabs>
          <w:tab w:val="left" w:pos="536"/>
        </w:tabs>
        <w:spacing w:after="0" w:line="0" w:lineRule="atLeast"/>
        <w:rPr>
          <w:rFonts w:ascii="Times New Roman" w:hAnsi="Times New Roman"/>
          <w:b/>
          <w:sz w:val="28"/>
          <w:szCs w:val="28"/>
          <w:lang w:val="vi-VN"/>
        </w:rPr>
      </w:pPr>
      <w:r w:rsidRPr="0057350E">
        <w:rPr>
          <w:rFonts w:ascii="Times New Roman" w:hAnsi="Times New Roman"/>
          <w:b/>
          <w:sz w:val="28"/>
          <w:szCs w:val="28"/>
        </w:rPr>
        <w:t>D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. ĐIỀU CHỈNH SAU </w:t>
      </w:r>
      <w:r w:rsidRPr="0057350E">
        <w:rPr>
          <w:rFonts w:ascii="Times New Roman" w:hAnsi="Times New Roman"/>
          <w:b/>
          <w:sz w:val="28"/>
          <w:szCs w:val="28"/>
        </w:rPr>
        <w:t>TIẾT</w:t>
      </w:r>
      <w:r w:rsidRPr="0057350E">
        <w:rPr>
          <w:rFonts w:ascii="Times New Roman" w:hAnsi="Times New Roman"/>
          <w:b/>
          <w:sz w:val="28"/>
          <w:szCs w:val="28"/>
          <w:lang w:val="vi-VN"/>
        </w:rPr>
        <w:t xml:space="preserve"> DẠY </w:t>
      </w:r>
      <w:r w:rsidRPr="0057350E">
        <w:rPr>
          <w:rFonts w:ascii="Times New Roman" w:hAnsi="Times New Roman"/>
          <w:sz w:val="28"/>
          <w:szCs w:val="28"/>
          <w:lang w:val="vi-VN"/>
        </w:rPr>
        <w:t>(Nếu có):</w:t>
      </w:r>
    </w:p>
    <w:p w14:paraId="4AF3157C" w14:textId="2BF5560F" w:rsidR="00E8239B" w:rsidRDefault="00344E9D" w:rsidP="00344E9D">
      <w:r w:rsidRPr="0057350E">
        <w:rPr>
          <w:rFonts w:ascii="Times New Roman" w:hAnsi="Times New Roman"/>
          <w:sz w:val="28"/>
          <w:szCs w:val="28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E8239B" w:rsidSect="00804912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CAB"/>
    <w:rsid w:val="002D0DE5"/>
    <w:rsid w:val="00344E9D"/>
    <w:rsid w:val="00804912"/>
    <w:rsid w:val="008B1CAB"/>
    <w:rsid w:val="00E8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26623"/>
  <w15:chartTrackingRefBased/>
  <w15:docId w15:val="{A57CAF57-375A-4D44-876D-96CC620D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E9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2023-10-31T22:53:00Z</dcterms:created>
  <dcterms:modified xsi:type="dcterms:W3CDTF">2023-10-31T22:54:00Z</dcterms:modified>
</cp:coreProperties>
</file>