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BF" w:rsidRPr="00650D71" w:rsidRDefault="00F06CBF" w:rsidP="00F06CBF">
      <w:pPr>
        <w:spacing w:after="0" w:line="240" w:lineRule="auto"/>
        <w:jc w:val="center"/>
        <w:rPr>
          <w:b/>
          <w:szCs w:val="28"/>
          <w:lang w:val="vi-VN"/>
        </w:rPr>
      </w:pPr>
      <w:r w:rsidRPr="00650D71">
        <w:rPr>
          <w:b/>
          <w:szCs w:val="28"/>
          <w:lang w:val="nl-NL"/>
        </w:rPr>
        <w:t>TIẾ</w:t>
      </w:r>
      <w:r>
        <w:rPr>
          <w:b/>
          <w:szCs w:val="28"/>
          <w:lang w:val="nl-NL"/>
        </w:rPr>
        <w:t xml:space="preserve">T 37 :  </w:t>
      </w:r>
      <w:r w:rsidRPr="00650D71">
        <w:rPr>
          <w:b/>
          <w:szCs w:val="28"/>
          <w:lang w:val="nl-NL"/>
        </w:rPr>
        <w:t>SINH HOẠT DƯỚI CỜ</w:t>
      </w:r>
    </w:p>
    <w:p w:rsidR="00F06CBF" w:rsidRPr="00723BD4" w:rsidRDefault="00F06CBF" w:rsidP="00F06CBF">
      <w:pPr>
        <w:spacing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650D71">
        <w:rPr>
          <w:b/>
          <w:szCs w:val="28"/>
          <w:lang w:val="vi-VN"/>
        </w:rPr>
        <w:t xml:space="preserve"> </w:t>
      </w:r>
      <w:r>
        <w:rPr>
          <w:rFonts w:eastAsia="Times New Roman"/>
          <w:b/>
          <w:bCs/>
          <w:szCs w:val="28"/>
          <w:lang w:val="nl-NL"/>
        </w:rPr>
        <w:t>CHỦ ĐỀ</w:t>
      </w:r>
      <w:r w:rsidRPr="00723BD4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TỰ PHỤC VỤ BẢN THÂN</w:t>
      </w:r>
    </w:p>
    <w:p w:rsidR="00F06CBF" w:rsidRPr="00723BD4" w:rsidRDefault="00F06CBF" w:rsidP="00F06CBF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F06CBF" w:rsidRDefault="00F06CBF" w:rsidP="00F06CBF">
      <w:pPr>
        <w:spacing w:after="0" w:line="240" w:lineRule="auto"/>
        <w:ind w:firstLine="360"/>
        <w:jc w:val="both"/>
        <w:rPr>
          <w:rFonts w:eastAsia="Times New Roman"/>
          <w:szCs w:val="28"/>
          <w:lang w:val="nl-NL"/>
        </w:rPr>
      </w:pPr>
      <w:r w:rsidRPr="00723BD4">
        <w:rPr>
          <w:rFonts w:eastAsia="Times New Roman"/>
          <w:szCs w:val="28"/>
          <w:lang w:val="nl-NL"/>
        </w:rPr>
        <w:t xml:space="preserve">- Học sinh </w:t>
      </w:r>
      <w:r>
        <w:rPr>
          <w:rFonts w:eastAsia="Times New Roman"/>
          <w:szCs w:val="28"/>
          <w:lang w:val="nl-NL"/>
        </w:rPr>
        <w:t xml:space="preserve">thấy được ưu khuyết điểm trong tuần </w:t>
      </w:r>
      <w:r w:rsidRPr="00723BD4">
        <w:rPr>
          <w:rFonts w:eastAsia="Times New Roman"/>
          <w:szCs w:val="28"/>
          <w:lang w:val="nl-NL"/>
        </w:rPr>
        <w:t xml:space="preserve"> .</w:t>
      </w:r>
    </w:p>
    <w:p w:rsidR="00F06CBF" w:rsidRPr="00723BD4" w:rsidRDefault="00F06CBF" w:rsidP="00F06CBF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b/>
          <w:szCs w:val="28"/>
        </w:rPr>
        <w:t xml:space="preserve">     </w:t>
      </w:r>
      <w:r w:rsidRPr="00723BD4">
        <w:rPr>
          <w:rFonts w:eastAsia="Times New Roman"/>
          <w:b/>
          <w:szCs w:val="28"/>
        </w:rPr>
        <w:t>-</w:t>
      </w:r>
      <w:r w:rsidRPr="00723BD4">
        <w:rPr>
          <w:rFonts w:eastAsia="Times New Roman"/>
          <w:szCs w:val="28"/>
        </w:rPr>
        <w:t xml:space="preserve"> Biết tự </w:t>
      </w:r>
      <w:r>
        <w:rPr>
          <w:rFonts w:eastAsia="Times New Roman"/>
          <w:szCs w:val="28"/>
        </w:rPr>
        <w:t>phục vụ bản thân : Vệ sinh cá nhân, tự chuẩn bị đồ dùng học tập….</w:t>
      </w:r>
      <w:r w:rsidRPr="00723BD4">
        <w:rPr>
          <w:rFonts w:eastAsia="Times New Roman"/>
          <w:szCs w:val="28"/>
        </w:rPr>
        <w:t>.</w:t>
      </w:r>
    </w:p>
    <w:p w:rsidR="00F06CBF" w:rsidRPr="00723BD4" w:rsidRDefault="00F06CBF" w:rsidP="00F06CBF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Có tinh thần chăm chỉ rèn luyện để xây dựng hình ảnh bản thân trước tập thể.</w:t>
      </w:r>
    </w:p>
    <w:p w:rsidR="00F06CBF" w:rsidRPr="00723BD4" w:rsidRDefault="00F06CBF" w:rsidP="00F06CBF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723BD4">
        <w:rPr>
          <w:rFonts w:eastAsia="Times New Roman"/>
          <w:b/>
          <w:szCs w:val="28"/>
        </w:rPr>
        <w:t>II.ĐỒ DÙNG DẠY HỌC</w:t>
      </w:r>
    </w:p>
    <w:p w:rsidR="00F06CBF" w:rsidRPr="00723BD4" w:rsidRDefault="00F06CBF" w:rsidP="00F06CBF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23BD4">
        <w:rPr>
          <w:rFonts w:eastAsia="Times New Roman"/>
          <w:szCs w:val="28"/>
        </w:rPr>
        <w:t>ài giảng Power point.</w:t>
      </w:r>
    </w:p>
    <w:p w:rsidR="00F06CBF" w:rsidRPr="00723BD4" w:rsidRDefault="00F06CBF" w:rsidP="00F06CBF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SGK và các thiết bị, học liệu phục vụ cho tiết dạy.</w:t>
      </w:r>
    </w:p>
    <w:p w:rsidR="00F06CBF" w:rsidRPr="00723BD4" w:rsidRDefault="00F06CBF" w:rsidP="00F06CBF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714"/>
        <w:gridCol w:w="3876"/>
      </w:tblGrid>
      <w:tr w:rsidR="00F06CBF" w:rsidRPr="00723BD4" w:rsidTr="002B6B65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F06CBF" w:rsidRPr="00723BD4" w:rsidTr="002B6B65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F06CBF" w:rsidRPr="00723BD4" w:rsidTr="002B6B65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tổ chức HS hát bài “Nhanh bước nhanh nhi đồng” (Tác giả Phong Nhã) để khởi động bài học.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+ Mời đại diện các nhóm trình bày.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Đại diện nhóm trình bày.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F06CBF" w:rsidRPr="00723BD4" w:rsidTr="002B6B6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F06CBF" w:rsidRPr="00723BD4" w:rsidTr="002B6B65">
        <w:tc>
          <w:tcPr>
            <w:tcW w:w="5148" w:type="dxa"/>
            <w:tcBorders>
              <w:top w:val="dashed" w:sz="4" w:space="0" w:color="auto"/>
              <w:bottom w:val="dashed" w:sz="4" w:space="0" w:color="auto"/>
            </w:tcBorders>
          </w:tcPr>
          <w:p w:rsidR="00F06CBF" w:rsidRPr="00337521" w:rsidRDefault="00F06CBF" w:rsidP="002B6B65">
            <w:pPr>
              <w:spacing w:after="0" w:line="240" w:lineRule="auto"/>
              <w:jc w:val="both"/>
              <w:rPr>
                <w:szCs w:val="28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* Hoạt động 1: </w:t>
            </w:r>
            <w:r w:rsidRPr="00671BF8">
              <w:rPr>
                <w:rFonts w:eastAsia="Times New Roman"/>
                <w:b/>
                <w:szCs w:val="28"/>
                <w:lang w:val="nl-NL"/>
              </w:rPr>
              <w:t xml:space="preserve">Nhận </w:t>
            </w:r>
            <w:r w:rsidRPr="00671BF8">
              <w:rPr>
                <w:b/>
                <w:color w:val="262626"/>
                <w:szCs w:val="28"/>
                <w:shd w:val="clear" w:color="auto" w:fill="FFFFFF"/>
              </w:rPr>
              <w:t>x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ét ưu khuyết điểm trong tuần 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szCs w:val="28"/>
                <w:lang w:val="nl-NL"/>
              </w:rPr>
              <w:t>Cô Tổng phụ trách</w:t>
            </w:r>
            <w:r w:rsidRPr="00723BD4">
              <w:rPr>
                <w:rFonts w:eastAsia="Times New Roman"/>
                <w:szCs w:val="28"/>
                <w:lang w:val="nl-NL"/>
              </w:rPr>
              <w:t xml:space="preserve"> nhận xét chung, tuyên dương.</w:t>
            </w:r>
          </w:p>
          <w:p w:rsidR="00F06CBF" w:rsidRDefault="00F06CB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Nề nếp               + Học tập 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+Lao động vệ sinh.</w:t>
            </w:r>
          </w:p>
        </w:tc>
        <w:tc>
          <w:tcPr>
            <w:tcW w:w="459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Pr="00775D5B" w:rsidRDefault="00F06CBF" w:rsidP="002B6B65">
            <w:pPr>
              <w:spacing w:line="240" w:lineRule="auto"/>
              <w:rPr>
                <w:rFonts w:eastAsia="Times New Roman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Học sinh lắng nghe.</w:t>
            </w:r>
          </w:p>
        </w:tc>
      </w:tr>
      <w:tr w:rsidR="00F06CBF" w:rsidRPr="00723BD4" w:rsidTr="002B6B6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F06CBF" w:rsidRPr="00723BD4" w:rsidTr="002B6B65">
        <w:tc>
          <w:tcPr>
            <w:tcW w:w="586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Hoạt động 2. </w:t>
            </w:r>
            <w:r>
              <w:rPr>
                <w:rFonts w:eastAsia="Times New Roman"/>
                <w:b/>
                <w:szCs w:val="28"/>
                <w:lang w:val="nl-NL"/>
              </w:rPr>
              <w:t>Tự phục vụ bản thân</w:t>
            </w:r>
            <w:r w:rsidRPr="00723BD4">
              <w:rPr>
                <w:rFonts w:eastAsia="Times New Roman"/>
                <w:b/>
                <w:szCs w:val="28"/>
                <w:lang w:val="nl-NL"/>
              </w:rPr>
              <w:t>. (Làm việc nhóm 2)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nêu yêu cầu học sinh thảo luận nhóm 2:</w:t>
            </w:r>
          </w:p>
          <w:p w:rsidR="00F06CBF" w:rsidRDefault="00F06CB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mời các nhóm khác nhận xét.</w:t>
            </w:r>
          </w:p>
          <w:p w:rsidR="00F06CBF" w:rsidRPr="00775D5B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- Một số HS chia sẻ trước lớp.</w:t>
            </w:r>
          </w:p>
          <w:p w:rsidR="00F06CBF" w:rsidRPr="00775D5B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 xml:space="preserve">+ Quần áo nên để đâu?  </w:t>
            </w:r>
          </w:p>
          <w:p w:rsidR="00F06CBF" w:rsidRPr="00775D5B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775D5B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 xml:space="preserve">+ Các đồ dùng vệ sinh cá nhân để ở đâu? </w:t>
            </w:r>
          </w:p>
          <w:p w:rsidR="00F06CBF" w:rsidRPr="00775D5B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 xml:space="preserve">+ Thước kẻ, vở, bút chì,... để ở đâu? </w:t>
            </w:r>
          </w:p>
          <w:p w:rsidR="00F06CBF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>+ Sách truyện để ở đâu?</w:t>
            </w:r>
          </w:p>
          <w:p w:rsidR="00F06CBF" w:rsidRPr="001D45B5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1D45B5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1D45B5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1D45B5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1D45B5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1D45B5" w:rsidRDefault="00F06CBF" w:rsidP="002B6B65">
            <w:pPr>
              <w:spacing w:line="240" w:lineRule="auto"/>
              <w:rPr>
                <w:rFonts w:eastAsia="Times New Roman"/>
                <w:sz w:val="24"/>
                <w:szCs w:val="28"/>
              </w:rPr>
            </w:pPr>
          </w:p>
          <w:p w:rsidR="00F06CBF" w:rsidRPr="00775D5B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 xml:space="preserve">+ Các đồ vật ít dùng nên để dâu?      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</w:rPr>
              <w:t xml:space="preserve">+ Giày dép để ở dâu?                                                                                     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GV chốt ý : </w:t>
            </w:r>
            <w:r w:rsidRPr="00723BD4">
              <w:rPr>
                <w:rFonts w:eastAsia="Times New Roman"/>
                <w:szCs w:val="28"/>
              </w:rPr>
              <w:t>mỗi HS đều phải cố gắng thực hiện những công việc mình tự đặt ra trong bản kế hoạch.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F06CBF" w:rsidRDefault="00F06CB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Đại diện các nhóm nêu</w:t>
            </w:r>
          </w:p>
          <w:p w:rsidR="00F06CBF" w:rsidRPr="00775D5B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+</w:t>
            </w:r>
            <w:r w:rsidRPr="00775D5B">
              <w:rPr>
                <w:rFonts w:eastAsia="Times New Roman"/>
                <w:szCs w:val="28"/>
              </w:rPr>
              <w:t xml:space="preserve"> treo lên mắc áo hoặc gấp cất đi.</w:t>
            </w:r>
          </w:p>
          <w:p w:rsidR="00F06CBF" w:rsidRPr="00775D5B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>+ phải để trong phòng tắm, trên kệ</w:t>
            </w:r>
          </w:p>
          <w:p w:rsidR="00F06CBF" w:rsidRPr="00775D5B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>+ để lên bàn học</w:t>
            </w:r>
          </w:p>
          <w:p w:rsidR="00F06CBF" w:rsidRPr="00775D5B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>+ để trên giá sách</w:t>
            </w:r>
          </w:p>
          <w:p w:rsidR="00F06CBF" w:rsidRPr="00775D5B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75D5B">
              <w:rPr>
                <w:rFonts w:eastAsia="Times New Roman"/>
                <w:szCs w:val="28"/>
              </w:rPr>
              <w:t>+ cho vào hộp giấy cất đi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</w:rPr>
              <w:t>+ Ở kệ gần cửa ra vào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F06CBF" w:rsidRPr="00723BD4" w:rsidTr="002B6B6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DỤNG.</w:t>
            </w:r>
          </w:p>
        </w:tc>
      </w:tr>
      <w:tr w:rsidR="00F06CBF" w:rsidRPr="00723BD4" w:rsidTr="002B6B65">
        <w:tc>
          <w:tcPr>
            <w:tcW w:w="586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F06CBF" w:rsidRPr="00723BD4" w:rsidRDefault="00F06CB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F06CBF" w:rsidRPr="00723BD4" w:rsidTr="002B6B65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06CBF" w:rsidRPr="00723BD4" w:rsidRDefault="00F06CB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06CBF" w:rsidRPr="00650D71" w:rsidRDefault="00F06CBF" w:rsidP="00F06CBF">
      <w:pPr>
        <w:spacing w:after="0" w:line="240" w:lineRule="auto"/>
        <w:rPr>
          <w:szCs w:val="28"/>
        </w:rPr>
      </w:pPr>
    </w:p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47"/>
    <w:rsid w:val="00311660"/>
    <w:rsid w:val="004D7047"/>
    <w:rsid w:val="00860B2C"/>
    <w:rsid w:val="00F0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49086-DD89-47A5-AA9F-B27B0A9F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CBF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>Microsoft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2023-11-07T13:40:00Z</dcterms:created>
  <dcterms:modified xsi:type="dcterms:W3CDTF">2023-11-07T13:40:00Z</dcterms:modified>
</cp:coreProperties>
</file>