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8D" w:rsidRDefault="0030528D" w:rsidP="0030528D">
      <w:pPr>
        <w:spacing w:after="0" w:line="240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  <w:r>
        <w:rPr>
          <w:rFonts w:eastAsia="Times New Roman"/>
          <w:b/>
          <w:bCs/>
          <w:szCs w:val="28"/>
          <w:lang w:val="nl-NL"/>
        </w:rPr>
        <w:t>Tiết 38 : HOẠT ĐỘNG GIÁO DỤC THEO CHỦ ĐỀ :</w:t>
      </w:r>
    </w:p>
    <w:p w:rsidR="0030528D" w:rsidRPr="00796990" w:rsidRDefault="0030528D" w:rsidP="0030528D">
      <w:pPr>
        <w:spacing w:after="0" w:line="240" w:lineRule="auto"/>
        <w:ind w:firstLine="360"/>
        <w:rPr>
          <w:rFonts w:eastAsia="Times New Roman"/>
          <w:b/>
          <w:bCs/>
          <w:szCs w:val="28"/>
          <w:u w:val="single"/>
          <w:lang w:val="nl-NL"/>
        </w:rPr>
      </w:pPr>
      <w:r w:rsidRPr="00796990">
        <w:rPr>
          <w:rFonts w:eastAsia="Times New Roman"/>
          <w:b/>
          <w:bCs/>
          <w:szCs w:val="28"/>
          <w:u w:val="single"/>
          <w:lang w:val="nl-NL"/>
        </w:rPr>
        <w:t>I. YÊU CẦU CẦN ĐẠT:</w:t>
      </w:r>
    </w:p>
    <w:p w:rsidR="0030528D" w:rsidRPr="00796990" w:rsidRDefault="0030528D" w:rsidP="0030528D">
      <w:pPr>
        <w:spacing w:after="0" w:line="240" w:lineRule="auto"/>
        <w:rPr>
          <w:rFonts w:eastAsia="Times New Roman"/>
          <w:szCs w:val="28"/>
        </w:rPr>
      </w:pPr>
      <w:r w:rsidRPr="00796990">
        <w:rPr>
          <w:rFonts w:eastAsia="Times New Roman"/>
          <w:szCs w:val="28"/>
          <w:lang w:val="nl-NL"/>
        </w:rPr>
        <w:t xml:space="preserve">      - </w:t>
      </w:r>
      <w:r w:rsidRPr="00796990">
        <w:rPr>
          <w:rFonts w:eastAsia="Times New Roman"/>
          <w:szCs w:val="28"/>
        </w:rPr>
        <w:t>HS sắp xếp được đổ dùng đúng chỗ sau khi sử dụng.</w:t>
      </w:r>
    </w:p>
    <w:p w:rsidR="0030528D" w:rsidRPr="00796990" w:rsidRDefault="0030528D" w:rsidP="0030528D">
      <w:pPr>
        <w:spacing w:after="0" w:line="240" w:lineRule="auto"/>
        <w:rPr>
          <w:rFonts w:eastAsia="Times New Roman"/>
          <w:szCs w:val="28"/>
        </w:rPr>
      </w:pPr>
      <w:r w:rsidRPr="00796990">
        <w:rPr>
          <w:rFonts w:eastAsia="Times New Roman"/>
          <w:szCs w:val="28"/>
          <w:lang w:val="nl-NL"/>
        </w:rPr>
        <w:t xml:space="preserve">      - </w:t>
      </w:r>
      <w:r w:rsidRPr="00796990">
        <w:rPr>
          <w:rFonts w:eastAsia="Times New Roman"/>
          <w:szCs w:val="28"/>
        </w:rPr>
        <w:t>Thường xuyên sử dụng các vật dụng giúp cho lối sống ngăn nắp như mắc áo (móc hộp giấy, ngăn kéo, ngăn tủ, túi đựng,...)</w:t>
      </w:r>
    </w:p>
    <w:p w:rsidR="0030528D" w:rsidRPr="00796990" w:rsidRDefault="0030528D" w:rsidP="0030528D">
      <w:pPr>
        <w:spacing w:after="0" w:line="240" w:lineRule="auto"/>
        <w:ind w:firstLine="360"/>
        <w:jc w:val="both"/>
        <w:rPr>
          <w:rFonts w:eastAsia="Times New Roman"/>
          <w:szCs w:val="28"/>
        </w:rPr>
      </w:pPr>
      <w:r w:rsidRPr="00796990">
        <w:rPr>
          <w:rFonts w:eastAsia="Times New Roman"/>
          <w:b/>
          <w:szCs w:val="28"/>
        </w:rPr>
        <w:t>-</w:t>
      </w:r>
      <w:r w:rsidRPr="00796990">
        <w:rPr>
          <w:rFonts w:eastAsia="Times New Roman"/>
          <w:szCs w:val="28"/>
        </w:rPr>
        <w:t>Biết dọn dẹp nhà cửa sạch sẽ, gọn gàng, ngăn nắp.</w:t>
      </w:r>
    </w:p>
    <w:p w:rsidR="0030528D" w:rsidRPr="00796990" w:rsidRDefault="0030528D" w:rsidP="0030528D">
      <w:pPr>
        <w:spacing w:after="0" w:line="240" w:lineRule="auto"/>
        <w:ind w:firstLine="360"/>
        <w:jc w:val="both"/>
        <w:rPr>
          <w:rFonts w:eastAsia="Times New Roman"/>
          <w:szCs w:val="28"/>
        </w:rPr>
      </w:pPr>
      <w:r w:rsidRPr="00796990">
        <w:rPr>
          <w:rFonts w:eastAsia="Times New Roman"/>
          <w:szCs w:val="28"/>
        </w:rPr>
        <w:t>- Có tinh thần chăm chỉ rèn luyện để xây dựnh hình ảnh bản thân trước tập thể.</w:t>
      </w:r>
    </w:p>
    <w:p w:rsidR="0030528D" w:rsidRPr="00796990" w:rsidRDefault="0030528D" w:rsidP="0030528D">
      <w:pPr>
        <w:spacing w:before="120" w:after="0" w:line="240" w:lineRule="auto"/>
        <w:ind w:firstLine="360"/>
        <w:jc w:val="both"/>
        <w:rPr>
          <w:rFonts w:eastAsia="Times New Roman"/>
          <w:b/>
          <w:szCs w:val="28"/>
        </w:rPr>
      </w:pPr>
      <w:r w:rsidRPr="00796990">
        <w:rPr>
          <w:rFonts w:eastAsia="Times New Roman"/>
          <w:b/>
          <w:szCs w:val="28"/>
        </w:rPr>
        <w:t>II.ĐỒ DÙNG DẠY HỌC</w:t>
      </w:r>
    </w:p>
    <w:p w:rsidR="0030528D" w:rsidRPr="00796990" w:rsidRDefault="0030528D" w:rsidP="0030528D">
      <w:pPr>
        <w:spacing w:after="0" w:line="240" w:lineRule="auto"/>
        <w:ind w:firstLine="360"/>
        <w:jc w:val="both"/>
        <w:rPr>
          <w:rFonts w:eastAsia="Times New Roman"/>
          <w:szCs w:val="28"/>
        </w:rPr>
      </w:pPr>
      <w:r w:rsidRPr="00796990">
        <w:rPr>
          <w:rFonts w:eastAsia="Times New Roman"/>
          <w:szCs w:val="28"/>
        </w:rPr>
        <w:t xml:space="preserve">- </w:t>
      </w:r>
      <w:r>
        <w:rPr>
          <w:rFonts w:eastAsia="Times New Roman"/>
          <w:szCs w:val="28"/>
        </w:rPr>
        <w:t>B</w:t>
      </w:r>
      <w:r w:rsidRPr="00796990">
        <w:rPr>
          <w:rFonts w:eastAsia="Times New Roman"/>
          <w:szCs w:val="28"/>
        </w:rPr>
        <w:t>ài giảng Power point.</w:t>
      </w:r>
    </w:p>
    <w:p w:rsidR="0030528D" w:rsidRPr="00796990" w:rsidRDefault="0030528D" w:rsidP="0030528D">
      <w:pPr>
        <w:spacing w:after="0" w:line="240" w:lineRule="auto"/>
        <w:ind w:firstLine="360"/>
        <w:jc w:val="both"/>
        <w:rPr>
          <w:rFonts w:eastAsia="Times New Roman"/>
          <w:szCs w:val="28"/>
        </w:rPr>
      </w:pPr>
      <w:r w:rsidRPr="00796990">
        <w:rPr>
          <w:rFonts w:eastAsia="Times New Roman"/>
          <w:szCs w:val="28"/>
        </w:rPr>
        <w:t>- SGK và các thiết bị, học liệu phục vụ cho tiết dạy.</w:t>
      </w:r>
    </w:p>
    <w:p w:rsidR="0030528D" w:rsidRPr="00796990" w:rsidRDefault="0030528D" w:rsidP="0030528D">
      <w:pPr>
        <w:spacing w:after="0" w:line="240" w:lineRule="auto"/>
        <w:ind w:firstLine="360"/>
        <w:jc w:val="both"/>
        <w:outlineLvl w:val="0"/>
        <w:rPr>
          <w:rFonts w:eastAsia="Times New Roman"/>
          <w:b/>
          <w:bCs/>
          <w:szCs w:val="28"/>
          <w:u w:val="single"/>
          <w:lang w:val="nl-NL"/>
        </w:rPr>
      </w:pPr>
      <w:r w:rsidRPr="00796990">
        <w:rPr>
          <w:rFonts w:eastAsia="Times New Roman"/>
          <w:b/>
          <w:szCs w:val="28"/>
        </w:rPr>
        <w:t>III. HOẠT ĐỘNG DẠY HỌC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2"/>
        <w:gridCol w:w="3876"/>
      </w:tblGrid>
      <w:tr w:rsidR="0030528D" w:rsidRPr="00796990" w:rsidTr="002B6B65">
        <w:tc>
          <w:tcPr>
            <w:tcW w:w="5862" w:type="dxa"/>
            <w:tcBorders>
              <w:bottom w:val="dashed" w:sz="4" w:space="0" w:color="auto"/>
            </w:tcBorders>
          </w:tcPr>
          <w:p w:rsidR="0030528D" w:rsidRPr="00796990" w:rsidRDefault="0030528D" w:rsidP="002B6B65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:rsidR="0030528D" w:rsidRPr="00796990" w:rsidRDefault="0030528D" w:rsidP="002B6B65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30528D" w:rsidRPr="00796990" w:rsidTr="002B6B65">
        <w:tc>
          <w:tcPr>
            <w:tcW w:w="9738" w:type="dxa"/>
            <w:gridSpan w:val="2"/>
            <w:tcBorders>
              <w:bottom w:val="dashed" w:sz="4" w:space="0" w:color="auto"/>
            </w:tcBorders>
          </w:tcPr>
          <w:p w:rsidR="0030528D" w:rsidRPr="00796990" w:rsidRDefault="0030528D" w:rsidP="002B6B65">
            <w:pPr>
              <w:spacing w:after="0" w:line="240" w:lineRule="auto"/>
              <w:jc w:val="both"/>
              <w:rPr>
                <w:rFonts w:eastAsia="Times New Roman"/>
                <w:bCs/>
                <w:i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b/>
                <w:bCs/>
                <w:szCs w:val="28"/>
                <w:lang w:val="nl-NL"/>
              </w:rPr>
              <w:t>1. Khởi động:</w:t>
            </w:r>
          </w:p>
        </w:tc>
      </w:tr>
      <w:tr w:rsidR="0030528D" w:rsidRPr="00796990" w:rsidTr="002B6B65">
        <w:tc>
          <w:tcPr>
            <w:tcW w:w="5862" w:type="dxa"/>
            <w:tcBorders>
              <w:bottom w:val="dashed" w:sz="4" w:space="0" w:color="auto"/>
            </w:tcBorders>
          </w:tcPr>
          <w:p w:rsidR="0030528D" w:rsidRPr="00796990" w:rsidRDefault="0030528D" w:rsidP="002B6B65">
            <w:pPr>
              <w:spacing w:after="0" w:line="240" w:lineRule="auto"/>
              <w:jc w:val="both"/>
              <w:outlineLvl w:val="0"/>
              <w:rPr>
                <w:rFonts w:eastAsia="Times New Roman"/>
                <w:bCs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bCs/>
                <w:szCs w:val="28"/>
                <w:lang w:val="nl-NL"/>
              </w:rPr>
              <w:t xml:space="preserve">- GV tổ chức trò chơi </w:t>
            </w:r>
            <w:r w:rsidRPr="00796990">
              <w:rPr>
                <w:rFonts w:eastAsia="Times New Roman"/>
                <w:szCs w:val="28"/>
              </w:rPr>
              <w:t>“Đồ nào ở đâu?”</w:t>
            </w:r>
            <w:r w:rsidRPr="00796990">
              <w:rPr>
                <w:rFonts w:eastAsia="Times New Roman"/>
                <w:bCs/>
                <w:szCs w:val="28"/>
                <w:lang w:val="nl-NL"/>
              </w:rPr>
              <w:t>để khởi động bài học.</w:t>
            </w:r>
          </w:p>
          <w:p w:rsidR="0030528D" w:rsidRPr="00796990" w:rsidRDefault="0030528D" w:rsidP="002B6B65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796990">
              <w:rPr>
                <w:rFonts w:eastAsia="Times New Roman"/>
                <w:bCs/>
                <w:szCs w:val="28"/>
                <w:lang w:val="nl-NL"/>
              </w:rPr>
              <w:t xml:space="preserve">+ </w:t>
            </w:r>
            <w:r w:rsidRPr="00796990">
              <w:rPr>
                <w:rFonts w:eastAsia="Times New Roman"/>
                <w:szCs w:val="28"/>
              </w:rPr>
              <w:t>GV đề nghị mỗi HS tưởng tượng mình là một đồ vật, đồ dùng trong nhà như ti vi, tủ lạnh, bàn, ghế, quần, áo, đũa, bàn chải đánh răng...</w:t>
            </w:r>
          </w:p>
          <w:p w:rsidR="0030528D" w:rsidRPr="00796990" w:rsidRDefault="0030528D" w:rsidP="002B6B65">
            <w:pPr>
              <w:spacing w:after="0" w:line="240" w:lineRule="auto"/>
              <w:jc w:val="both"/>
              <w:outlineLvl w:val="0"/>
              <w:rPr>
                <w:rFonts w:eastAsia="Times New Roman"/>
                <w:bCs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bCs/>
                <w:szCs w:val="28"/>
                <w:lang w:val="nl-NL"/>
              </w:rPr>
              <w:t>+ Mời đại diện các nhóm trình bày.</w:t>
            </w:r>
          </w:p>
          <w:p w:rsidR="0030528D" w:rsidRPr="00796990" w:rsidRDefault="0030528D" w:rsidP="002B6B65">
            <w:pPr>
              <w:spacing w:after="0" w:line="240" w:lineRule="auto"/>
              <w:jc w:val="both"/>
              <w:outlineLvl w:val="0"/>
              <w:rPr>
                <w:rFonts w:eastAsia="Times New Roman"/>
                <w:bCs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bCs/>
                <w:szCs w:val="28"/>
                <w:lang w:val="nl-NL"/>
              </w:rPr>
              <w:t>- GV Nhận xét, tuyên dương.</w:t>
            </w:r>
          </w:p>
          <w:p w:rsidR="0030528D" w:rsidRPr="00796990" w:rsidRDefault="0030528D" w:rsidP="002B6B65">
            <w:pPr>
              <w:spacing w:after="0" w:line="240" w:lineRule="auto"/>
              <w:rPr>
                <w:rFonts w:eastAsia="Times New Roman"/>
                <w:bCs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 xml:space="preserve">- GV chốt ý : </w:t>
            </w:r>
            <w:r w:rsidRPr="00796990">
              <w:rPr>
                <w:rFonts w:eastAsia="Times New Roman"/>
                <w:bCs/>
                <w:szCs w:val="28"/>
                <w:lang w:val="nl-NL"/>
              </w:rPr>
              <w:t>- GV dẫn dắt vào bài mới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:rsidR="0030528D" w:rsidRPr="00796990" w:rsidRDefault="0030528D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HS lắng nghe.</w:t>
            </w:r>
          </w:p>
          <w:p w:rsidR="0030528D" w:rsidRPr="00796990" w:rsidRDefault="0030528D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30528D" w:rsidRPr="00796990" w:rsidRDefault="0030528D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-HS chia nhóm và bốc thăm nhân vật, thảo luận để miêu tả nhân vật theo các gợi ý.</w:t>
            </w:r>
          </w:p>
          <w:p w:rsidR="0030528D" w:rsidRPr="00796990" w:rsidRDefault="0030528D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30528D" w:rsidRPr="00796990" w:rsidRDefault="0030528D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Đại diện nhóm trình bày.</w:t>
            </w:r>
          </w:p>
          <w:p w:rsidR="0030528D" w:rsidRPr="00796990" w:rsidRDefault="0030528D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HS lắng nghe.</w:t>
            </w:r>
          </w:p>
        </w:tc>
      </w:tr>
      <w:tr w:rsidR="0030528D" w:rsidRPr="00796990" w:rsidTr="002B6B65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30528D" w:rsidRPr="00796990" w:rsidRDefault="0030528D" w:rsidP="002B6B65">
            <w:pPr>
              <w:spacing w:after="0" w:line="240" w:lineRule="auto"/>
              <w:jc w:val="both"/>
              <w:rPr>
                <w:rFonts w:eastAsia="Times New Roman"/>
                <w:b/>
                <w:bCs/>
                <w:iCs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b/>
                <w:bCs/>
                <w:iCs/>
                <w:szCs w:val="28"/>
                <w:lang w:val="nl-NL"/>
              </w:rPr>
              <w:t>2. Khám phá</w:t>
            </w:r>
            <w:r w:rsidRPr="00796990">
              <w:rPr>
                <w:rFonts w:eastAsia="Times New Roman"/>
                <w:bCs/>
                <w:i/>
                <w:iCs/>
                <w:szCs w:val="28"/>
                <w:lang w:val="nl-NL"/>
              </w:rPr>
              <w:t>:</w:t>
            </w:r>
          </w:p>
        </w:tc>
      </w:tr>
      <w:tr w:rsidR="0030528D" w:rsidRPr="00796990" w:rsidTr="002B6B65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30528D" w:rsidRPr="00796990" w:rsidRDefault="0030528D" w:rsidP="002B6B65">
            <w:pPr>
              <w:spacing w:after="0" w:line="240" w:lineRule="auto"/>
              <w:rPr>
                <w:rFonts w:eastAsia="Times New Roman"/>
                <w:b/>
                <w:sz w:val="24"/>
                <w:szCs w:val="28"/>
              </w:rPr>
            </w:pPr>
            <w:r w:rsidRPr="00796990">
              <w:rPr>
                <w:rFonts w:eastAsia="Times New Roman"/>
                <w:b/>
                <w:szCs w:val="28"/>
                <w:lang w:val="nl-NL"/>
              </w:rPr>
              <w:t xml:space="preserve">* Hoạt động 1: </w:t>
            </w:r>
            <w:r w:rsidRPr="00796990">
              <w:rPr>
                <w:rFonts w:eastAsia="Times New Roman"/>
                <w:b/>
                <w:szCs w:val="28"/>
              </w:rPr>
              <w:t>Biểu diễn tiểu phẩm tương tác: Chỗ ở của đồ đạc</w:t>
            </w:r>
            <w:r w:rsidRPr="00796990">
              <w:rPr>
                <w:rFonts w:eastAsia="Times New Roman"/>
                <w:b/>
                <w:szCs w:val="28"/>
                <w:lang w:val="nl-NL"/>
              </w:rPr>
              <w:t>(làm việc cá nhân)</w:t>
            </w:r>
          </w:p>
          <w:p w:rsidR="0030528D" w:rsidRPr="00796990" w:rsidRDefault="0030528D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b/>
                <w:szCs w:val="28"/>
                <w:lang w:val="nl-NL"/>
              </w:rPr>
              <w:t xml:space="preserve"> </w:t>
            </w:r>
          </w:p>
          <w:p w:rsidR="0030528D" w:rsidRPr="00796990" w:rsidRDefault="0030528D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</w:t>
            </w:r>
            <w:r w:rsidRPr="00796990">
              <w:rPr>
                <w:rFonts w:eastAsia="Times New Roman"/>
                <w:szCs w:val="28"/>
              </w:rPr>
              <w:t xml:space="preserve"> GV mời HS quan sát tranh, nhận xét xem trên bức tranh có những nhân vật nào?</w:t>
            </w:r>
          </w:p>
          <w:p w:rsidR="0030528D" w:rsidRPr="00796990" w:rsidRDefault="0030528D" w:rsidP="002B6B65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796990">
              <w:rPr>
                <w:rFonts w:eastAsia="Times New Roman"/>
                <w:szCs w:val="28"/>
              </w:rPr>
              <w:t>- GV kể đến nhân vật nào thì nhân vật đó ứng tác:</w:t>
            </w:r>
          </w:p>
          <w:p w:rsidR="0030528D" w:rsidRPr="00796990" w:rsidRDefault="0030528D" w:rsidP="002B6B65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796990">
              <w:rPr>
                <w:rFonts w:eastAsia="Times New Roman"/>
                <w:szCs w:val="28"/>
              </w:rPr>
              <w:t>-GV dừng lại mời các nhân vật kêu cứu.</w:t>
            </w:r>
          </w:p>
          <w:p w:rsidR="0030528D" w:rsidRPr="00796990" w:rsidRDefault="0030528D" w:rsidP="002B6B65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796990">
              <w:rPr>
                <w:rFonts w:eastAsia="Times New Roman"/>
                <w:szCs w:val="28"/>
              </w:rPr>
              <w:t>- GV đề nghị HS suy nghĩ và trả lời "Vì sao đồ đạc lại kêu cứu?”</w:t>
            </w:r>
          </w:p>
          <w:p w:rsidR="0030528D" w:rsidRPr="00796990" w:rsidRDefault="0030528D" w:rsidP="002B6B65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796990">
              <w:rPr>
                <w:rFonts w:eastAsia="Times New Roman"/>
                <w:szCs w:val="28"/>
              </w:rPr>
              <w:t xml:space="preserve">  – GVhỏi  HS cho lời khuyên giúp cậu bé Lung Tung lựa chọn “chỗ ở” phù hợp cho đồ đạc.         </w:t>
            </w:r>
          </w:p>
          <w:p w:rsidR="0030528D" w:rsidRPr="00796990" w:rsidRDefault="0030528D" w:rsidP="002B6B65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796990">
              <w:rPr>
                <w:rFonts w:eastAsia="Times New Roman"/>
                <w:szCs w:val="28"/>
              </w:rPr>
              <w:t xml:space="preserve">+ Quần áo nên để đâu?  </w:t>
            </w:r>
          </w:p>
          <w:p w:rsidR="0030528D" w:rsidRPr="00796990" w:rsidRDefault="0030528D" w:rsidP="002B6B65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</w:p>
          <w:p w:rsidR="0030528D" w:rsidRPr="00796990" w:rsidRDefault="0030528D" w:rsidP="002B6B65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796990">
              <w:rPr>
                <w:rFonts w:eastAsia="Times New Roman"/>
                <w:szCs w:val="28"/>
              </w:rPr>
              <w:t xml:space="preserve">+ Các đồ dùng vệ sinh cá nhân để ở đâu? </w:t>
            </w:r>
          </w:p>
          <w:p w:rsidR="0030528D" w:rsidRPr="00796990" w:rsidRDefault="0030528D" w:rsidP="002B6B65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796990">
              <w:rPr>
                <w:rFonts w:eastAsia="Times New Roman"/>
                <w:szCs w:val="28"/>
              </w:rPr>
              <w:t xml:space="preserve">+ Thước kẻ, vở, bút chì,... để ở đâu? </w:t>
            </w:r>
          </w:p>
          <w:p w:rsidR="0030528D" w:rsidRPr="00796990" w:rsidRDefault="0030528D" w:rsidP="002B6B65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796990">
              <w:rPr>
                <w:rFonts w:eastAsia="Times New Roman"/>
                <w:szCs w:val="28"/>
              </w:rPr>
              <w:t>+ Sách truyện để ở đâu?</w:t>
            </w:r>
          </w:p>
          <w:p w:rsidR="0030528D" w:rsidRPr="00796990" w:rsidRDefault="0030528D" w:rsidP="002B6B65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796990">
              <w:rPr>
                <w:rFonts w:eastAsia="Times New Roman"/>
                <w:szCs w:val="28"/>
              </w:rPr>
              <w:t xml:space="preserve">+ Các đồ vật ít dùng nên để dâu?      </w:t>
            </w:r>
          </w:p>
          <w:p w:rsidR="0030528D" w:rsidRPr="00796990" w:rsidRDefault="0030528D" w:rsidP="002B6B65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796990">
              <w:rPr>
                <w:rFonts w:eastAsia="Times New Roman"/>
                <w:szCs w:val="28"/>
              </w:rPr>
              <w:t xml:space="preserve">+ Giày dép để ở dâu?                                                                                     </w:t>
            </w:r>
          </w:p>
          <w:p w:rsidR="0030528D" w:rsidRPr="00796990" w:rsidRDefault="0030528D" w:rsidP="002B6B65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</w:p>
          <w:p w:rsidR="0030528D" w:rsidRPr="00796990" w:rsidRDefault="0030528D" w:rsidP="002B6B65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GV mời các HS khác nhận xét.</w:t>
            </w:r>
          </w:p>
          <w:p w:rsidR="0030528D" w:rsidRPr="00796990" w:rsidRDefault="0030528D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GV nhận xét chung, tuyên dương.</w:t>
            </w:r>
          </w:p>
          <w:p w:rsidR="0030528D" w:rsidRPr="00796990" w:rsidRDefault="0030528D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lastRenderedPageBreak/>
              <w:t>- GV chốt ý và mời HS đọc lại.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30528D" w:rsidRPr="00796990" w:rsidRDefault="0030528D" w:rsidP="002B6B65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30528D" w:rsidRPr="00796990" w:rsidRDefault="0030528D" w:rsidP="002B6B65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30528D" w:rsidRPr="00796990" w:rsidRDefault="0030528D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Học sinh đọc yêu cầu bài và quan sát tranh  để tìm ra cách sắp xếp các đồ đạc gọn gàng, đúng chỗ.</w:t>
            </w:r>
          </w:p>
          <w:p w:rsidR="0030528D" w:rsidRDefault="0030528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30528D" w:rsidRDefault="0030528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30528D" w:rsidRDefault="0030528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30528D" w:rsidRPr="00796990" w:rsidRDefault="0030528D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Một số HS chia sẻ trước lớp.</w:t>
            </w:r>
          </w:p>
          <w:p w:rsidR="0030528D" w:rsidRPr="00796990" w:rsidRDefault="0030528D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+</w:t>
            </w:r>
            <w:r w:rsidRPr="00796990">
              <w:rPr>
                <w:rFonts w:eastAsia="Times New Roman"/>
                <w:szCs w:val="28"/>
              </w:rPr>
              <w:t xml:space="preserve"> treo lên mắc áo hoặc gấp cất đi.</w:t>
            </w:r>
          </w:p>
          <w:p w:rsidR="0030528D" w:rsidRPr="00796990" w:rsidRDefault="0030528D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</w:rPr>
            </w:pPr>
            <w:r w:rsidRPr="00796990">
              <w:rPr>
                <w:rFonts w:eastAsia="Times New Roman"/>
                <w:szCs w:val="28"/>
              </w:rPr>
              <w:t>+ phải để trong phòng tắm, trên kệ</w:t>
            </w:r>
          </w:p>
          <w:p w:rsidR="0030528D" w:rsidRPr="00796990" w:rsidRDefault="0030528D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</w:rPr>
            </w:pPr>
            <w:r w:rsidRPr="00796990">
              <w:rPr>
                <w:rFonts w:eastAsia="Times New Roman"/>
                <w:szCs w:val="28"/>
              </w:rPr>
              <w:t>+ để lên bàn học</w:t>
            </w:r>
          </w:p>
          <w:p w:rsidR="0030528D" w:rsidRPr="00796990" w:rsidRDefault="0030528D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</w:rPr>
            </w:pPr>
            <w:r w:rsidRPr="00796990">
              <w:rPr>
                <w:rFonts w:eastAsia="Times New Roman"/>
                <w:szCs w:val="28"/>
              </w:rPr>
              <w:t>+ để trên giá sách</w:t>
            </w:r>
          </w:p>
          <w:p w:rsidR="0030528D" w:rsidRPr="00796990" w:rsidRDefault="0030528D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</w:rPr>
            </w:pPr>
            <w:r w:rsidRPr="00796990">
              <w:rPr>
                <w:rFonts w:eastAsia="Times New Roman"/>
                <w:szCs w:val="28"/>
              </w:rPr>
              <w:t>+ cho vào hộp giấy cất đi</w:t>
            </w:r>
          </w:p>
          <w:p w:rsidR="0030528D" w:rsidRPr="00796990" w:rsidRDefault="0030528D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</w:rPr>
              <w:t>+ Ở kệ gần cửa ra vào</w:t>
            </w:r>
          </w:p>
          <w:p w:rsidR="0030528D" w:rsidRPr="00796990" w:rsidRDefault="0030528D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HS nhận xét ý kiến của bạn.</w:t>
            </w:r>
          </w:p>
          <w:p w:rsidR="0030528D" w:rsidRPr="00796990" w:rsidRDefault="0030528D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Lắng nghe rút kinh nghiệm.</w:t>
            </w:r>
          </w:p>
          <w:p w:rsidR="0030528D" w:rsidRPr="00796990" w:rsidRDefault="0030528D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- 1 HS nêu lại  nội dung</w:t>
            </w:r>
          </w:p>
        </w:tc>
      </w:tr>
      <w:tr w:rsidR="0030528D" w:rsidRPr="00796990" w:rsidTr="002B6B65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30528D" w:rsidRPr="00796990" w:rsidRDefault="0030528D" w:rsidP="002B6B65">
            <w:pPr>
              <w:spacing w:after="0" w:line="240" w:lineRule="auto"/>
              <w:jc w:val="both"/>
              <w:rPr>
                <w:rFonts w:eastAsia="Times New Roman"/>
                <w:b/>
                <w:bCs/>
                <w:iCs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b/>
                <w:bCs/>
                <w:iCs/>
                <w:szCs w:val="28"/>
                <w:lang w:val="nl-NL"/>
              </w:rPr>
              <w:lastRenderedPageBreak/>
              <w:t>3. Luyện tập</w:t>
            </w:r>
            <w:r w:rsidRPr="00796990">
              <w:rPr>
                <w:rFonts w:eastAsia="Times New Roman"/>
                <w:bCs/>
                <w:i/>
                <w:iCs/>
                <w:szCs w:val="28"/>
                <w:lang w:val="nl-NL"/>
              </w:rPr>
              <w:t>:</w:t>
            </w:r>
          </w:p>
        </w:tc>
      </w:tr>
      <w:tr w:rsidR="0030528D" w:rsidRPr="00796990" w:rsidTr="002B6B65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30528D" w:rsidRPr="00796990" w:rsidRDefault="0030528D" w:rsidP="002B6B65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796990">
              <w:rPr>
                <w:rFonts w:eastAsia="Times New Roman"/>
                <w:b/>
                <w:szCs w:val="28"/>
                <w:lang w:val="nl-NL"/>
              </w:rPr>
              <w:t xml:space="preserve">Hoạt động 2. </w:t>
            </w:r>
            <w:r w:rsidRPr="00796990">
              <w:rPr>
                <w:rFonts w:eastAsia="Times New Roman"/>
                <w:szCs w:val="28"/>
              </w:rPr>
              <w:t>Thực hành sắp xếp đồ dùng của cá nhân và của lớp</w:t>
            </w:r>
            <w:r w:rsidRPr="00796990">
              <w:rPr>
                <w:rFonts w:eastAsia="Times New Roman"/>
                <w:b/>
                <w:szCs w:val="28"/>
                <w:lang w:val="nl-NL"/>
              </w:rPr>
              <w:t>(Làm việc nhóm 2)</w:t>
            </w:r>
          </w:p>
          <w:p w:rsidR="0030528D" w:rsidRPr="00796990" w:rsidRDefault="0030528D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GV nêu yêu cầu học sinh thảo luận nhóm 2:</w:t>
            </w:r>
          </w:p>
          <w:p w:rsidR="0030528D" w:rsidRPr="00796990" w:rsidRDefault="0030528D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 xml:space="preserve">+ </w:t>
            </w:r>
            <w:r w:rsidRPr="00796990">
              <w:rPr>
                <w:rFonts w:eastAsia="Times New Roman"/>
                <w:szCs w:val="28"/>
              </w:rPr>
              <w:t>GV đề nghị HS sắp xếp lại đồ đạc cá nhân của mình, sắp xếp lại bàn học (trên mặt bàn, trong ngăn bàn, dưới gầm bàn)</w:t>
            </w:r>
          </w:p>
          <w:p w:rsidR="0030528D" w:rsidRPr="00796990" w:rsidRDefault="0030528D" w:rsidP="002B6B65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30528D" w:rsidRPr="00796990" w:rsidRDefault="0030528D" w:rsidP="002B6B65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 xml:space="preserve">+ </w:t>
            </w:r>
            <w:r w:rsidRPr="00796990">
              <w:rPr>
                <w:rFonts w:eastAsia="Times New Roman"/>
                <w:szCs w:val="28"/>
              </w:rPr>
              <w:t>GV mời 2 – 3 HS chia sẻ cảm xúc sau khi xếp dọn đồ đạc ngăn nắp.</w:t>
            </w:r>
          </w:p>
          <w:p w:rsidR="0030528D" w:rsidRPr="00796990" w:rsidRDefault="0030528D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GV mời các nhóm khác nhận xét.</w:t>
            </w:r>
          </w:p>
          <w:p w:rsidR="0030528D" w:rsidRPr="00796990" w:rsidRDefault="0030528D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GV nhận xét chung, tuyên dương.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30528D" w:rsidRPr="00796990" w:rsidRDefault="0030528D" w:rsidP="002B6B65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30528D" w:rsidRPr="00796990" w:rsidRDefault="0030528D" w:rsidP="002B6B65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30528D" w:rsidRPr="00796990" w:rsidRDefault="0030528D" w:rsidP="002B6B65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30528D" w:rsidRPr="00796990" w:rsidRDefault="0030528D" w:rsidP="002B6B65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Học sinh chia nhóm 2, đọc yêu cầu bài và tiến hành thảo luận.</w:t>
            </w:r>
          </w:p>
          <w:p w:rsidR="0030528D" w:rsidRPr="00796990" w:rsidRDefault="0030528D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HS thực hành sắp xếp các đồ đạc đúng chỗ, gọn gàng ,ngăn           nắp..</w:t>
            </w:r>
          </w:p>
          <w:p w:rsidR="0030528D" w:rsidRPr="00796990" w:rsidRDefault="0030528D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Các nhóm nhận xét.</w:t>
            </w:r>
          </w:p>
          <w:p w:rsidR="0030528D" w:rsidRPr="00796990" w:rsidRDefault="0030528D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Lắng nghe, rút kinh nghiệm.</w:t>
            </w:r>
          </w:p>
        </w:tc>
      </w:tr>
      <w:tr w:rsidR="0030528D" w:rsidRPr="00796990" w:rsidTr="002B6B65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30528D" w:rsidRPr="00796990" w:rsidRDefault="0030528D" w:rsidP="002B6B65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b/>
                <w:szCs w:val="28"/>
                <w:lang w:val="nl-NL"/>
              </w:rPr>
              <w:t>4. Vận dụng.</w:t>
            </w:r>
          </w:p>
        </w:tc>
      </w:tr>
      <w:tr w:rsidR="0030528D" w:rsidRPr="00796990" w:rsidTr="002B6B65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30528D" w:rsidRPr="00796990" w:rsidRDefault="0030528D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GV nêu yêu cầu và hướng dẫn học sinh về nhà cùng với người thân:</w:t>
            </w:r>
          </w:p>
          <w:p w:rsidR="0030528D" w:rsidRPr="00796990" w:rsidRDefault="0030528D" w:rsidP="002B6B65">
            <w:pPr>
              <w:tabs>
                <w:tab w:val="left" w:pos="2115"/>
              </w:tabs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796990">
              <w:rPr>
                <w:rFonts w:eastAsia="Times New Roman"/>
                <w:szCs w:val="28"/>
              </w:rPr>
              <w:t>• Treo quần áo lên mắc.Xếp lại sách trên giá sách,</w:t>
            </w:r>
          </w:p>
          <w:p w:rsidR="0030528D" w:rsidRPr="00796990" w:rsidRDefault="0030528D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Nhận xét sau tiết dạy, dặn dò về nhà.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30528D" w:rsidRPr="00796990" w:rsidRDefault="0030528D" w:rsidP="002B6B65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30528D" w:rsidRPr="00796990" w:rsidRDefault="0030528D" w:rsidP="002B6B65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Học sinh tiếp nhận thông tin và yêu cầu để về nhà ứng dụng.</w:t>
            </w:r>
          </w:p>
          <w:p w:rsidR="0030528D" w:rsidRPr="00796990" w:rsidRDefault="0030528D" w:rsidP="002B6B65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HS lắng nghe, rút kinh nghiệm</w:t>
            </w:r>
          </w:p>
        </w:tc>
      </w:tr>
      <w:tr w:rsidR="0030528D" w:rsidRPr="00796990" w:rsidTr="002B6B65">
        <w:tc>
          <w:tcPr>
            <w:tcW w:w="9738" w:type="dxa"/>
            <w:gridSpan w:val="2"/>
            <w:tcBorders>
              <w:top w:val="dashed" w:sz="4" w:space="0" w:color="auto"/>
            </w:tcBorders>
          </w:tcPr>
          <w:p w:rsidR="0030528D" w:rsidRPr="00796990" w:rsidRDefault="0030528D" w:rsidP="002B6B65">
            <w:pPr>
              <w:spacing w:after="0" w:line="240" w:lineRule="auto"/>
              <w:rPr>
                <w:rFonts w:eastAsia="Times New Roman"/>
                <w:b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b/>
                <w:szCs w:val="28"/>
                <w:lang w:val="nl-NL"/>
              </w:rPr>
              <w:t>IV. ĐIỀU CHỈNH SAU BÀI DẠY:</w:t>
            </w:r>
          </w:p>
          <w:p w:rsidR="0030528D" w:rsidRPr="00796990" w:rsidRDefault="0030528D" w:rsidP="002B6B65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30528D" w:rsidRPr="00796990" w:rsidRDefault="0030528D" w:rsidP="002B6B65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30528D" w:rsidRPr="00796990" w:rsidRDefault="0030528D" w:rsidP="002B6B65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:rsidR="0030528D" w:rsidRPr="004E3B63" w:rsidRDefault="0030528D" w:rsidP="0030528D">
      <w:pPr>
        <w:spacing w:after="0" w:line="240" w:lineRule="auto"/>
      </w:pPr>
    </w:p>
    <w:p w:rsidR="00860B2C" w:rsidRDefault="00860B2C">
      <w:bookmarkStart w:id="0" w:name="_GoBack"/>
      <w:bookmarkEnd w:id="0"/>
    </w:p>
    <w:sectPr w:rsidR="00860B2C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866"/>
    <w:rsid w:val="0030528D"/>
    <w:rsid w:val="00311660"/>
    <w:rsid w:val="00860B2C"/>
    <w:rsid w:val="00D0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E9EB47-2970-4082-A65D-26CEA7037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28D"/>
    <w:pPr>
      <w:spacing w:after="200" w:line="276" w:lineRule="auto"/>
    </w:pPr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2953</Characters>
  <Application>Microsoft Office Word</Application>
  <DocSecurity>0</DocSecurity>
  <Lines>24</Lines>
  <Paragraphs>6</Paragraphs>
  <ScaleCrop>false</ScaleCrop>
  <Company>Microsoft</Company>
  <LinksUpToDate>false</LinksUpToDate>
  <CharactersWithSpaces>3464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2023-11-07T13:41:00Z</dcterms:created>
  <dcterms:modified xsi:type="dcterms:W3CDTF">2023-11-07T13:41:00Z</dcterms:modified>
</cp:coreProperties>
</file>