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EBEF" w14:textId="77777777" w:rsidR="00DA2465" w:rsidRPr="0057350E" w:rsidRDefault="00DA2465" w:rsidP="00DA2465">
      <w:pPr>
        <w:tabs>
          <w:tab w:val="left" w:pos="330"/>
          <w:tab w:val="center" w:pos="4748"/>
        </w:tabs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57350E">
        <w:rPr>
          <w:rFonts w:ascii="Times New Roman" w:eastAsia="Times New Roman" w:hAnsi="Times New Roman"/>
          <w:b/>
          <w:caps/>
          <w:sz w:val="28"/>
          <w:szCs w:val="28"/>
        </w:rPr>
        <w:t>Toán</w:t>
      </w:r>
    </w:p>
    <w:p w14:paraId="4259F2A9" w14:textId="77777777" w:rsidR="00DA2465" w:rsidRPr="0057350E" w:rsidRDefault="00DA2465" w:rsidP="00DA2465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8"/>
          <w:lang w:val="da-DK"/>
        </w:rPr>
      </w:pPr>
      <w:r w:rsidRPr="0057350E">
        <w:rPr>
          <w:rFonts w:ascii="Times New Roman" w:eastAsia="Times New Roman" w:hAnsi="Times New Roman" w:cs="Arial"/>
          <w:b/>
          <w:sz w:val="28"/>
          <w:szCs w:val="28"/>
          <w:lang w:val="nl-NL"/>
        </w:rPr>
        <w:t xml:space="preserve">TIẾT </w:t>
      </w:r>
      <w:r w:rsidRPr="0057350E">
        <w:rPr>
          <w:rFonts w:ascii="Times New Roman" w:eastAsia="Times New Roman" w:hAnsi="Times New Roman" w:cs="Arial"/>
          <w:b/>
          <w:sz w:val="28"/>
          <w:szCs w:val="28"/>
          <w:lang w:val="da-DK"/>
        </w:rPr>
        <w:t xml:space="preserve">45:               </w:t>
      </w:r>
      <w:r w:rsidRPr="0057350E">
        <w:rPr>
          <w:rFonts w:ascii="Times New Roman" w:eastAsia="Times New Roman" w:hAnsi="Times New Roman" w:cs="Arial"/>
          <w:b/>
          <w:sz w:val="28"/>
          <w:szCs w:val="28"/>
          <w:lang w:val="da-DK"/>
        </w:rPr>
        <w:tab/>
        <w:t xml:space="preserve">     LUYỆN TẬP CHUNG</w:t>
      </w:r>
    </w:p>
    <w:p w14:paraId="0FBF1823" w14:textId="77777777" w:rsidR="00DA2465" w:rsidRPr="00616F30" w:rsidRDefault="00DA2465" w:rsidP="00DA2465">
      <w:pPr>
        <w:spacing w:after="0"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616F30">
        <w:rPr>
          <w:rFonts w:ascii="Times New Roman" w:eastAsia="Times New Roman" w:hAnsi="Times New Roman"/>
          <w:b/>
          <w:sz w:val="28"/>
          <w:szCs w:val="28"/>
        </w:rPr>
        <w:t>A. YÊU CẦU CẦN ĐẠT</w:t>
      </w:r>
    </w:p>
    <w:p w14:paraId="310DA8EB" w14:textId="77777777" w:rsidR="00DA2465" w:rsidRPr="00616F30" w:rsidRDefault="00DA2465" w:rsidP="00DA2465">
      <w:pPr>
        <w:spacing w:after="0"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616F30">
        <w:rPr>
          <w:rFonts w:ascii="Times New Roman" w:eastAsia="Times New Roman" w:hAnsi="Times New Roman"/>
          <w:b/>
          <w:sz w:val="28"/>
          <w:szCs w:val="28"/>
        </w:rPr>
        <w:t>1. Năng lực</w:t>
      </w:r>
    </w:p>
    <w:p w14:paraId="74160DAB" w14:textId="77777777" w:rsidR="00DA2465" w:rsidRPr="00616F30" w:rsidRDefault="00DA2465" w:rsidP="00DA2465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val="da-DK"/>
        </w:rPr>
      </w:pPr>
      <w:r w:rsidRPr="00616F30">
        <w:rPr>
          <w:rFonts w:ascii="Times New Roman" w:eastAsia="Times New Roman" w:hAnsi="Times New Roman"/>
          <w:sz w:val="28"/>
          <w:szCs w:val="28"/>
          <w:lang w:val="da-DK"/>
        </w:rPr>
        <w:t>- HS biết viết số đo độ dài, khối lượng dưới dạng số thập phân.</w:t>
      </w:r>
    </w:p>
    <w:p w14:paraId="0D175235" w14:textId="77777777" w:rsidR="00DA2465" w:rsidRPr="00616F30" w:rsidRDefault="00DA2465" w:rsidP="00DA2465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sz w:val="28"/>
          <w:szCs w:val="28"/>
          <w:lang w:val="da-DK"/>
        </w:rPr>
      </w:pPr>
      <w:r w:rsidRPr="00616F30">
        <w:rPr>
          <w:rFonts w:ascii="Times New Roman" w:eastAsia="Times New Roman" w:hAnsi="Times New Roman"/>
          <w:b/>
          <w:sz w:val="28"/>
          <w:szCs w:val="28"/>
          <w:lang w:val="da-DK"/>
        </w:rPr>
        <w:t>-</w:t>
      </w:r>
      <w:r w:rsidRPr="00616F30">
        <w:rPr>
          <w:rFonts w:ascii="Times New Roman" w:eastAsia="Times New Roman" w:hAnsi="Times New Roman"/>
          <w:sz w:val="28"/>
          <w:szCs w:val="28"/>
          <w:lang w:val="da-DK"/>
        </w:rPr>
        <w:t xml:space="preserve"> HS viết được số đo độ dài, khối lượng dưới dạng số thập phân.</w:t>
      </w:r>
    </w:p>
    <w:p w14:paraId="52B9831C" w14:textId="77777777" w:rsidR="00DA2465" w:rsidRPr="00616F30" w:rsidRDefault="00DA2465" w:rsidP="00DA2465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val="da-DK"/>
        </w:rPr>
      </w:pPr>
      <w:r w:rsidRPr="00616F30">
        <w:rPr>
          <w:rFonts w:ascii="Times New Roman" w:eastAsia="Times New Roman" w:hAnsi="Times New Roman"/>
          <w:sz w:val="28"/>
          <w:szCs w:val="28"/>
          <w:lang w:val="da-DK"/>
        </w:rPr>
        <w:t>- HS cả lớp làm được bài 1, 3, 4.</w:t>
      </w:r>
      <w:r w:rsidRPr="00616F30">
        <w:rPr>
          <w:rFonts w:ascii="Times New Roman" w:eastAsia="Times New Roman" w:hAnsi="Times New Roman" w:cs="Arial"/>
          <w:sz w:val="28"/>
          <w:szCs w:val="28"/>
          <w:lang w:val="da-DK"/>
        </w:rPr>
        <w:tab/>
      </w:r>
    </w:p>
    <w:p w14:paraId="31E7AA6E" w14:textId="77777777" w:rsidR="00DA2465" w:rsidRPr="0057350E" w:rsidRDefault="00DA2465" w:rsidP="00DA2465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2. Phẩm chất: </w:t>
      </w:r>
    </w:p>
    <w:p w14:paraId="1F820EF6" w14:textId="77777777" w:rsidR="00DA2465" w:rsidRPr="00616F30" w:rsidRDefault="00DA2465" w:rsidP="00DA2465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57350E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8"/>
          <w:lang w:val="pt-BR"/>
        </w:rPr>
        <w:t>Chăm chỉ, trung thực, có trách nhiệm với toán học và cẩn thận khi làm bài, yêu thích môn học.</w:t>
      </w:r>
    </w:p>
    <w:p w14:paraId="5B84B467" w14:textId="77777777" w:rsidR="00DA2465" w:rsidRPr="00616F30" w:rsidRDefault="00DA2465" w:rsidP="00DA2465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t xml:space="preserve">B. ĐỒ DÙNG DẠY HỌC </w:t>
      </w:r>
    </w:p>
    <w:p w14:paraId="0D09C6BC" w14:textId="77777777" w:rsidR="00DA2465" w:rsidRPr="00616F30" w:rsidRDefault="00DA2465" w:rsidP="00DA2465">
      <w:pPr>
        <w:spacing w:after="0" w:line="0" w:lineRule="atLeast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8"/>
          <w:lang w:val="pt-BR"/>
        </w:rPr>
        <w:tab/>
      </w:r>
      <w:r w:rsidRPr="00616F30">
        <w:rPr>
          <w:rFonts w:ascii="Times New Roman" w:eastAsia="Times New Roman" w:hAnsi="Times New Roman"/>
          <w:sz w:val="28"/>
          <w:szCs w:val="28"/>
          <w:lang w:val="pl-PL"/>
        </w:rPr>
        <w:t>- GV: Bài giảng điện tử.</w:t>
      </w:r>
    </w:p>
    <w:p w14:paraId="4B19E2AD" w14:textId="77777777" w:rsidR="00DA2465" w:rsidRPr="00616F30" w:rsidRDefault="00DA2465" w:rsidP="00DA2465">
      <w:pPr>
        <w:spacing w:after="0" w:line="0" w:lineRule="atLeast"/>
        <w:rPr>
          <w:rFonts w:ascii="Times New Roman" w:eastAsia="Times New Roman" w:hAnsi="Times New Roman"/>
          <w:sz w:val="28"/>
          <w:szCs w:val="28"/>
          <w:lang w:val="es-VE"/>
        </w:rPr>
      </w:pPr>
      <w:r w:rsidRPr="00616F30">
        <w:rPr>
          <w:rFonts w:ascii="Times New Roman" w:eastAsia="Times New Roman" w:hAnsi="Times New Roman"/>
          <w:sz w:val="28"/>
          <w:szCs w:val="28"/>
          <w:lang w:val="pl-PL"/>
        </w:rPr>
        <w:t xml:space="preserve"> </w:t>
      </w:r>
      <w:r w:rsidRPr="00616F30">
        <w:rPr>
          <w:rFonts w:ascii="Times New Roman" w:eastAsia="Times New Roman" w:hAnsi="Times New Roman"/>
          <w:sz w:val="28"/>
          <w:szCs w:val="28"/>
          <w:lang w:val="pl-PL"/>
        </w:rPr>
        <w:tab/>
      </w:r>
      <w:r w:rsidRPr="00616F30">
        <w:rPr>
          <w:rFonts w:ascii="Times New Roman" w:eastAsia="Times New Roman" w:hAnsi="Times New Roman"/>
          <w:sz w:val="28"/>
          <w:szCs w:val="28"/>
          <w:lang w:val="es-VE"/>
        </w:rPr>
        <w:t>- HS : SGK,vở ghi.</w:t>
      </w:r>
    </w:p>
    <w:p w14:paraId="3B19F285" w14:textId="77777777" w:rsidR="00DA2465" w:rsidRPr="00616F30" w:rsidRDefault="00DA2465" w:rsidP="00DA2465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8"/>
          <w:lang w:val="nl-NL"/>
        </w:rPr>
        <w:t>C. CÁC HOẠT ĐỘNG DẠY HỌC CHỦ YẾU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"/>
        <w:gridCol w:w="4476"/>
        <w:gridCol w:w="67"/>
        <w:gridCol w:w="4320"/>
        <w:gridCol w:w="132"/>
      </w:tblGrid>
      <w:tr w:rsidR="00DA2465" w:rsidRPr="00616F30" w14:paraId="373AAF5F" w14:textId="77777777" w:rsidTr="0095765F">
        <w:trPr>
          <w:gridAfter w:val="1"/>
          <w:wAfter w:w="138" w:type="dxa"/>
          <w:trHeight w:val="417"/>
          <w:jc w:val="center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B2D4" w14:textId="77777777" w:rsidR="00DA2465" w:rsidRPr="00616F30" w:rsidRDefault="00DA2465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fr-FR"/>
              </w:rPr>
              <w:t>Hoạt động GV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909" w14:textId="77777777" w:rsidR="00DA2465" w:rsidRPr="00616F30" w:rsidRDefault="00DA2465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de-DE"/>
              </w:rPr>
              <w:t>Hoạt động HS</w:t>
            </w:r>
          </w:p>
        </w:tc>
      </w:tr>
      <w:tr w:rsidR="00DA2465" w:rsidRPr="00616F30" w14:paraId="3A4DB570" w14:textId="77777777" w:rsidTr="0095765F">
        <w:trPr>
          <w:gridBefore w:val="1"/>
          <w:wBefore w:w="69" w:type="dxa"/>
          <w:trHeight w:val="288"/>
          <w:jc w:val="center"/>
        </w:trPr>
        <w:tc>
          <w:tcPr>
            <w:tcW w:w="9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A826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de-DE"/>
              </w:rPr>
              <w:t>1. Khởi động</w:t>
            </w:r>
          </w:p>
        </w:tc>
      </w:tr>
      <w:tr w:rsidR="00DA2465" w:rsidRPr="00616F30" w14:paraId="47673040" w14:textId="77777777" w:rsidTr="0095765F">
        <w:trPr>
          <w:gridBefore w:val="1"/>
          <w:wBefore w:w="69" w:type="dxa"/>
          <w:trHeight w:val="597"/>
          <w:jc w:val="center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5849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da-DK"/>
              </w:rPr>
              <w:t xml:space="preserve">- Cho HS hát </w:t>
            </w:r>
          </w:p>
          <w:p w14:paraId="09E5D71E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da-DK"/>
              </w:rPr>
              <w:t>- Cho HS thi nhắc lại mối quan hệ giữa các đơn vị đo độ dài và khối lượng.</w:t>
            </w:r>
          </w:p>
          <w:p w14:paraId="517A5145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da-DK"/>
              </w:rPr>
              <w:t>- GV nhận xét, tuyên dương</w:t>
            </w:r>
          </w:p>
          <w:p w14:paraId="5C8CA6D2" w14:textId="77777777" w:rsidR="00DA2465" w:rsidRPr="0057350E" w:rsidRDefault="00DA2465" w:rsidP="0095765F">
            <w:pPr>
              <w:spacing w:after="0" w:line="0" w:lineRule="atLeast"/>
              <w:rPr>
                <w:rFonts w:ascii="Times New Roman" w:eastAsia="Times New Roman" w:hAnsi="Times New Roman" w:cs="Arial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da-DK"/>
              </w:rPr>
              <w:t>- Giới thiệu bài - Ghi bảng</w:t>
            </w:r>
          </w:p>
          <w:p w14:paraId="1AE8AF91" w14:textId="77777777" w:rsidR="00DA2465" w:rsidRPr="00616F30" w:rsidRDefault="00DA2465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  <w:t>2. Thực hành</w:t>
            </w:r>
            <w:r w:rsidRPr="005735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a-DK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a-DK"/>
              </w:rPr>
              <w:t>Bài 1: HĐ cá nhân</w:t>
            </w:r>
          </w:p>
          <w:p w14:paraId="6BA40904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 xml:space="preserve">- GV yêu cầu HS đọc đề bài  </w:t>
            </w:r>
          </w:p>
          <w:p w14:paraId="0EFAD944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Bài tập yêu cầu chúng ta làm gì ?</w:t>
            </w:r>
          </w:p>
          <w:p w14:paraId="486DAE17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GV yêu cầu HS làm bài cá nhân</w:t>
            </w:r>
          </w:p>
          <w:p w14:paraId="32BC7E86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GV nhận xét, kết luận</w:t>
            </w:r>
          </w:p>
          <w:p w14:paraId="044EB02D" w14:textId="77777777" w:rsidR="00DA2465" w:rsidRPr="00616F30" w:rsidRDefault="00DA2465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b-NO"/>
              </w:rPr>
              <w:t xml:space="preserve">Bài 3: </w:t>
            </w:r>
          </w:p>
          <w:p w14:paraId="59C96B7D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 xml:space="preserve">- GV yêu cầu HS đọc đề bài </w:t>
            </w:r>
          </w:p>
          <w:p w14:paraId="1F2D7CA5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- Yêu cầu HS tự làm bài.</w:t>
            </w:r>
          </w:p>
          <w:p w14:paraId="2F137E70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- GV nhận xét HS.</w:t>
            </w:r>
          </w:p>
          <w:p w14:paraId="19E666E1" w14:textId="77777777" w:rsidR="00DA2465" w:rsidRPr="00616F30" w:rsidRDefault="00DA2465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b-NO"/>
              </w:rPr>
              <w:t xml:space="preserve">Bài 4: </w:t>
            </w:r>
          </w:p>
          <w:p w14:paraId="37059790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 xml:space="preserve">- GV yêu cầu HS đọc đề bài </w:t>
            </w:r>
          </w:p>
          <w:p w14:paraId="6C943046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- Yêu cầu HS tự làm bài.</w:t>
            </w:r>
          </w:p>
          <w:p w14:paraId="0C0CD9C8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- GV nhận xét, kết luận</w:t>
            </w:r>
          </w:p>
          <w:p w14:paraId="640B73F1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b/>
                <w:sz w:val="28"/>
                <w:szCs w:val="28"/>
                <w:lang w:val="pl-PL"/>
              </w:rPr>
            </w:pPr>
            <w:r w:rsidRPr="00616F30">
              <w:rPr>
                <w:rFonts w:ascii="Times New Roman" w:eastAsia="Times New Roman" w:hAnsi="Times New Roman" w:cs="Arial"/>
                <w:b/>
                <w:sz w:val="28"/>
                <w:szCs w:val="28"/>
                <w:lang w:val="pl-PL"/>
              </w:rPr>
              <w:t>Bài 5: HĐ cá nhân</w:t>
            </w:r>
          </w:p>
          <w:p w14:paraId="266BDDC9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pl-PL"/>
              </w:rPr>
              <w:t>- Hướng dẫn HS quan sát hình vẽ nêu và viết số thích hợp vào chỗ chấm.</w:t>
            </w:r>
          </w:p>
        </w:tc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3DD1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- HS hát</w:t>
            </w:r>
          </w:p>
          <w:p w14:paraId="09D82D95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- HS nêu</w:t>
            </w:r>
          </w:p>
          <w:p w14:paraId="45595883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</w:p>
          <w:p w14:paraId="0FA579F3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- HS nghe</w:t>
            </w:r>
          </w:p>
          <w:p w14:paraId="5A442961" w14:textId="77777777" w:rsidR="00DA2465" w:rsidRPr="0057350E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- HS ghi vở</w:t>
            </w:r>
          </w:p>
          <w:p w14:paraId="03F460BC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pl-PL"/>
              </w:rPr>
            </w:pPr>
          </w:p>
          <w:p w14:paraId="512FAE63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pl-PL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pl-PL"/>
              </w:rPr>
              <w:t>- HS đọc</w:t>
            </w:r>
          </w:p>
          <w:p w14:paraId="2D41FE9B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pt-BR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pl-PL"/>
              </w:rPr>
              <w:t xml:space="preserve"> </w:t>
            </w: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pt-BR"/>
              </w:rPr>
              <w:t>- HS TLCH.</w:t>
            </w:r>
          </w:p>
          <w:p w14:paraId="57D156B3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da-DK"/>
              </w:rPr>
              <w:t>- Cả lớp làm bài vào vở , chia sẻ kết quả.</w:t>
            </w:r>
          </w:p>
          <w:p w14:paraId="14F7FB6E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de-DE"/>
              </w:rPr>
            </w:pPr>
          </w:p>
          <w:p w14:paraId="08755BBE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de-DE"/>
              </w:rPr>
              <w:t>- HS đọc yêu cầu</w:t>
            </w:r>
          </w:p>
          <w:p w14:paraId="194D4505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de-DE"/>
              </w:rPr>
              <w:t>- HS làm bài vào vở</w:t>
            </w:r>
          </w:p>
          <w:p w14:paraId="445D7EBF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de-DE"/>
              </w:rPr>
              <w:t>- HS báo cáo kết quả</w:t>
            </w:r>
          </w:p>
          <w:p w14:paraId="51D44C7D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de-DE"/>
              </w:rPr>
            </w:pPr>
          </w:p>
          <w:p w14:paraId="58872EDA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30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30"/>
                <w:szCs w:val="24"/>
                <w:lang w:val="de-DE"/>
              </w:rPr>
              <w:t>- HS đọc</w:t>
            </w:r>
          </w:p>
          <w:p w14:paraId="551D3A0F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8"/>
                <w:lang w:val="nb-NO"/>
              </w:rPr>
              <w:t>- HS làm bài vào vở, báo cáo kết quả</w:t>
            </w:r>
          </w:p>
          <w:p w14:paraId="5D493B9F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l-BE"/>
              </w:rPr>
            </w:pPr>
          </w:p>
          <w:p w14:paraId="5D812B5C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</w:p>
          <w:p w14:paraId="3F695824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 xml:space="preserve">- HS làm bài cá nhân, báo cáo </w:t>
            </w:r>
            <w:r w:rsidRPr="0057350E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kết quả</w:t>
            </w:r>
          </w:p>
        </w:tc>
      </w:tr>
      <w:tr w:rsidR="00DA2465" w:rsidRPr="00616F30" w14:paraId="53445A1E" w14:textId="77777777" w:rsidTr="0095765F">
        <w:trPr>
          <w:gridBefore w:val="1"/>
          <w:wBefore w:w="69" w:type="dxa"/>
          <w:trHeight w:val="426"/>
          <w:jc w:val="center"/>
        </w:trPr>
        <w:tc>
          <w:tcPr>
            <w:tcW w:w="9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D28D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nb-NO"/>
              </w:rPr>
              <w:t>3.Vận dụng, trải nghiệm:</w:t>
            </w:r>
          </w:p>
        </w:tc>
      </w:tr>
      <w:tr w:rsidR="00DA2465" w:rsidRPr="00616F30" w14:paraId="160A4EE5" w14:textId="77777777" w:rsidTr="0095765F">
        <w:trPr>
          <w:gridBefore w:val="1"/>
          <w:wBefore w:w="69" w:type="dxa"/>
          <w:trHeight w:val="525"/>
          <w:jc w:val="center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20426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- Cho HS vận dụng kiến thức làm các bài sau: Điền số thích hợp vào chỗ chấm:</w:t>
            </w:r>
          </w:p>
          <w:p w14:paraId="7FA5D1B6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70m 4cm =.............m</w:t>
            </w:r>
          </w:p>
          <w:p w14:paraId="176B1DE5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2005g = ...............kg</w:t>
            </w:r>
          </w:p>
          <w:p w14:paraId="036695EA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80165ha =...............km</w:t>
            </w:r>
            <w:r w:rsidRPr="00616F30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</w:p>
          <w:p w14:paraId="1191DC92" w14:textId="77777777" w:rsidR="00DA2465" w:rsidRPr="0057350E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lastRenderedPageBreak/>
              <w:t>9050 ha =................m</w:t>
            </w:r>
            <w:r w:rsidRPr="00616F30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</w:p>
          <w:p w14:paraId="23C7871C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fr-FR"/>
              </w:rPr>
            </w:pPr>
            <w:r w:rsidRPr="0057350E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Nhận xét giờ học.</w:t>
            </w:r>
          </w:p>
        </w:tc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0E3F" w14:textId="77777777" w:rsidR="00DA2465" w:rsidRPr="00616F30" w:rsidRDefault="00DA246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lastRenderedPageBreak/>
              <w:t>- HS làm bài</w:t>
            </w:r>
          </w:p>
        </w:tc>
      </w:tr>
    </w:tbl>
    <w:p w14:paraId="24817006" w14:textId="77777777" w:rsidR="00DA2465" w:rsidRPr="0057350E" w:rsidRDefault="00DA2465" w:rsidP="00DA2465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14B35EF0" w14:textId="066FE2BB" w:rsidR="00DA2465" w:rsidRPr="0057350E" w:rsidRDefault="00DA2465" w:rsidP="00DA246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F633A6" w14:textId="77777777" w:rsidR="00E8239B" w:rsidRDefault="00E8239B"/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2A"/>
    <w:rsid w:val="0027082A"/>
    <w:rsid w:val="002D0DE5"/>
    <w:rsid w:val="00804912"/>
    <w:rsid w:val="00DA2465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DDEFA"/>
  <w15:chartTrackingRefBased/>
  <w15:docId w15:val="{BB5F286A-4B1E-4D6A-9057-D125ACC3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5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2023-10-31T22:47:00Z</dcterms:created>
  <dcterms:modified xsi:type="dcterms:W3CDTF">2023-10-31T22:48:00Z</dcterms:modified>
</cp:coreProperties>
</file>