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76838599"/>
    <w:p w14:paraId="7D61DB59" w14:textId="5D1ADAB2" w:rsidR="002A7D41" w:rsidRDefault="002A7D41" w:rsidP="0077699B">
      <w:pPr>
        <w:spacing w:before="120" w:after="120" w:line="240" w:lineRule="auto"/>
        <w:jc w:val="center"/>
        <w:rPr>
          <w:rFonts w:cs="Times New Roman"/>
          <w:b/>
          <w:sz w:val="28"/>
          <w:szCs w:val="28"/>
        </w:rPr>
      </w:pPr>
      <w:r w:rsidRPr="002A7D41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4BF18" wp14:editId="62B7A3C3">
                <wp:simplePos x="0" y="0"/>
                <wp:positionH relativeFrom="column">
                  <wp:posOffset>-55880</wp:posOffset>
                </wp:positionH>
                <wp:positionV relativeFrom="paragraph">
                  <wp:posOffset>12203</wp:posOffset>
                </wp:positionV>
                <wp:extent cx="1304925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C14DD2" w14:textId="7EEA3824" w:rsidR="002A7D41" w:rsidRPr="0015023A" w:rsidRDefault="002A7D41" w:rsidP="002A7D4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 2</w:t>
                            </w:r>
                            <w:r w:rsidR="009312F8">
                              <w:rPr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4pt;margin-top:.95pt;width:10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" filled="f" stroked="f" strokeweight=".5pt">
                <v:path arrowok="t"/>
                <v:textbox>
                  <w:txbxContent>
                    <w:p w14:paraId="31C14DD2" w14:textId="7EEA3824" w:rsidR="002A7D41" w:rsidRPr="0015023A" w:rsidRDefault="002A7D41" w:rsidP="002A7D4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N 2</w:t>
                      </w:r>
                      <w:r w:rsidR="009312F8">
                        <w:rPr>
                          <w:b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A7D41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40D8A" wp14:editId="5A382FF6">
                <wp:simplePos x="0" y="0"/>
                <wp:positionH relativeFrom="column">
                  <wp:posOffset>3341370</wp:posOffset>
                </wp:positionH>
                <wp:positionV relativeFrom="paragraph">
                  <wp:posOffset>-78740</wp:posOffset>
                </wp:positionV>
                <wp:extent cx="3198495" cy="6191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FC196C" w14:textId="5002E69E" w:rsidR="002A7D41" w:rsidRPr="00212E00" w:rsidRDefault="002A7D41" w:rsidP="002A7D41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soạ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n: 26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  <w:p w14:paraId="73681A06" w14:textId="14316C7C" w:rsidR="002A7D41" w:rsidRPr="00212E00" w:rsidRDefault="002A7D41" w:rsidP="002A7D41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dạy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28/02; 01, 03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 xml:space="preserve"> /0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63.1pt;margin-top:-6.2pt;width:251.8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" filled="f" stroked="f" strokeweight=".5pt">
                <v:path arrowok="t"/>
                <v:textbox>
                  <w:txbxContent>
                    <w:p w14:paraId="45FC196C" w14:textId="5002E69E" w:rsidR="002A7D41" w:rsidRPr="00212E00" w:rsidRDefault="002A7D41" w:rsidP="002A7D41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soạ</w:t>
                      </w:r>
                      <w:r>
                        <w:rPr>
                          <w:sz w:val="28"/>
                          <w:szCs w:val="28"/>
                        </w:rPr>
                        <w:t>n: 26</w:t>
                      </w:r>
                      <w:r w:rsidRPr="00212E00">
                        <w:rPr>
                          <w:sz w:val="28"/>
                          <w:szCs w:val="28"/>
                        </w:rPr>
                        <w:t>/0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  <w:p w14:paraId="73681A06" w14:textId="14316C7C" w:rsidR="002A7D41" w:rsidRPr="00212E00" w:rsidRDefault="002A7D41" w:rsidP="002A7D41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dạy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sz w:val="28"/>
                          <w:szCs w:val="28"/>
                        </w:rPr>
                        <w:t>28/02; 01, 03</w:t>
                      </w:r>
                      <w:r w:rsidRPr="00212E00">
                        <w:rPr>
                          <w:sz w:val="28"/>
                          <w:szCs w:val="28"/>
                        </w:rPr>
                        <w:t xml:space="preserve"> /0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</w:p>
    <w:p w14:paraId="5898EA6F" w14:textId="77777777" w:rsidR="002A7D41" w:rsidRDefault="002A7D41" w:rsidP="0077699B">
      <w:pPr>
        <w:spacing w:before="120" w:after="120" w:line="240" w:lineRule="auto"/>
        <w:jc w:val="center"/>
        <w:rPr>
          <w:rFonts w:cs="Times New Roman"/>
          <w:b/>
          <w:sz w:val="28"/>
          <w:szCs w:val="28"/>
        </w:rPr>
      </w:pPr>
    </w:p>
    <w:p w14:paraId="5C9DC7F4" w14:textId="0A125C0B" w:rsidR="00A13B03" w:rsidRPr="002A7D41" w:rsidRDefault="002A7D41" w:rsidP="0077699B">
      <w:pPr>
        <w:spacing w:before="120" w:after="120" w:line="240" w:lineRule="auto"/>
        <w:jc w:val="center"/>
        <w:rPr>
          <w:rFonts w:cs="Times New Roman"/>
          <w:i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TIẾT 24</w:t>
      </w:r>
      <w:r w:rsidR="0024141C" w:rsidRPr="002A7D41">
        <w:rPr>
          <w:rFonts w:cs="Times New Roman"/>
          <w:b/>
          <w:sz w:val="28"/>
          <w:szCs w:val="28"/>
        </w:rPr>
        <w:t>: LUYỆN TẬP SỬ DỤNG CHUỘT</w:t>
      </w:r>
      <w:r>
        <w:rPr>
          <w:rFonts w:cs="Times New Roman"/>
          <w:b/>
          <w:sz w:val="28"/>
          <w:szCs w:val="28"/>
        </w:rPr>
        <w:t xml:space="preserve"> (T1)</w:t>
      </w:r>
      <w:r w:rsidR="006C68E9" w:rsidRPr="002A7D41">
        <w:rPr>
          <w:rFonts w:cs="Times New Roman"/>
          <w:b/>
          <w:i/>
          <w:sz w:val="28"/>
          <w:szCs w:val="28"/>
        </w:rPr>
        <w:t xml:space="preserve"> </w:t>
      </w:r>
      <w:bookmarkEnd w:id="0"/>
    </w:p>
    <w:p w14:paraId="2C0CD600" w14:textId="471B9754" w:rsidR="00A13B03" w:rsidRPr="002A7D41" w:rsidRDefault="00A13B03" w:rsidP="0077699B">
      <w:pPr>
        <w:spacing w:before="120" w:after="120" w:line="240" w:lineRule="auto"/>
        <w:rPr>
          <w:rFonts w:cs="Times New Roman"/>
          <w:b/>
          <w:sz w:val="28"/>
          <w:szCs w:val="28"/>
          <w:lang w:val="vi-VN"/>
        </w:rPr>
      </w:pPr>
      <w:r w:rsidRPr="002A7D41">
        <w:rPr>
          <w:rFonts w:cs="Times New Roman"/>
          <w:b/>
          <w:sz w:val="28"/>
          <w:szCs w:val="28"/>
          <w:lang w:val="vi-VN"/>
        </w:rPr>
        <w:t xml:space="preserve">I. YÊU CẦU CẦN ĐẠT </w:t>
      </w:r>
    </w:p>
    <w:p w14:paraId="037A893B" w14:textId="53FC6493" w:rsidR="00A13B03" w:rsidRPr="002A7D41" w:rsidRDefault="002A7D41" w:rsidP="0077699B">
      <w:pPr>
        <w:widowControl w:val="0"/>
        <w:tabs>
          <w:tab w:val="left" w:pos="417"/>
        </w:tabs>
        <w:autoSpaceDE w:val="0"/>
        <w:autoSpaceDN w:val="0"/>
        <w:spacing w:before="120" w:after="120" w:line="240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</w:rPr>
      </w:pPr>
      <w:r>
        <w:rPr>
          <w:rFonts w:eastAsia="Arial" w:cs="Times New Roman"/>
          <w:b/>
          <w:bCs/>
          <w:color w:val="auto"/>
          <w:sz w:val="28"/>
          <w:szCs w:val="28"/>
        </w:rPr>
        <w:t>1. N</w:t>
      </w:r>
      <w:r w:rsidR="00A13B03" w:rsidRPr="002A7D41">
        <w:rPr>
          <w:rFonts w:eastAsia="Arial" w:cs="Times New Roman"/>
          <w:b/>
          <w:bCs/>
          <w:color w:val="auto"/>
          <w:sz w:val="28"/>
          <w:szCs w:val="28"/>
        </w:rPr>
        <w:t xml:space="preserve">ăng </w:t>
      </w:r>
      <w:r>
        <w:rPr>
          <w:rFonts w:eastAsia="Arial" w:cs="Times New Roman"/>
          <w:b/>
          <w:bCs/>
          <w:color w:val="auto"/>
          <w:sz w:val="28"/>
          <w:szCs w:val="28"/>
        </w:rPr>
        <w:t>lực</w:t>
      </w:r>
    </w:p>
    <w:p w14:paraId="2541D4E6" w14:textId="706AB000" w:rsidR="002A7D41" w:rsidRDefault="002A7D41" w:rsidP="0077699B">
      <w:pPr>
        <w:spacing w:before="120" w:after="120" w:line="240" w:lineRule="auto"/>
        <w:rPr>
          <w:b/>
          <w:sz w:val="28"/>
          <w:szCs w:val="28"/>
        </w:rPr>
      </w:pPr>
      <w:r w:rsidRPr="000366DC">
        <w:rPr>
          <w:b/>
          <w:sz w:val="28"/>
          <w:szCs w:val="28"/>
        </w:rPr>
        <w:t>1.1 Năng lực Tin học</w:t>
      </w:r>
      <w:r>
        <w:rPr>
          <w:b/>
          <w:sz w:val="28"/>
          <w:szCs w:val="28"/>
        </w:rPr>
        <w:t>:</w:t>
      </w:r>
      <w:r w:rsidRPr="000366DC">
        <w:rPr>
          <w:b/>
          <w:sz w:val="28"/>
          <w:szCs w:val="28"/>
        </w:rPr>
        <w:t xml:space="preserve"> </w:t>
      </w:r>
    </w:p>
    <w:p w14:paraId="4458BB88" w14:textId="41D674D1" w:rsidR="009312F8" w:rsidRPr="009312F8" w:rsidRDefault="009312F8" w:rsidP="0077699B">
      <w:pPr>
        <w:pStyle w:val="ListParagraph"/>
        <w:spacing w:before="120" w:after="120" w:line="312" w:lineRule="auto"/>
        <w:ind w:hanging="720"/>
        <w:rPr>
          <w:sz w:val="28"/>
          <w:szCs w:val="28"/>
        </w:rPr>
      </w:pPr>
      <w:r w:rsidRPr="009312F8">
        <w:rPr>
          <w:sz w:val="28"/>
          <w:szCs w:val="28"/>
        </w:rPr>
        <w:t>- Học sinh biết cầm chuột đúng cách.</w:t>
      </w:r>
    </w:p>
    <w:p w14:paraId="02756FB1" w14:textId="735EFEAD" w:rsidR="002A7D41" w:rsidRDefault="002A7D41" w:rsidP="0077699B">
      <w:pPr>
        <w:spacing w:before="120" w:after="120" w:line="240" w:lineRule="auto"/>
        <w:rPr>
          <w:sz w:val="28"/>
          <w:szCs w:val="28"/>
        </w:rPr>
      </w:pPr>
      <w:r w:rsidRPr="000366DC">
        <w:rPr>
          <w:sz w:val="28"/>
          <w:szCs w:val="28"/>
        </w:rPr>
        <w:t xml:space="preserve">- </w:t>
      </w:r>
      <w:r w:rsidR="009312F8">
        <w:rPr>
          <w:sz w:val="28"/>
          <w:szCs w:val="28"/>
        </w:rPr>
        <w:t>Học sinh b</w:t>
      </w:r>
      <w:r w:rsidRPr="000366DC">
        <w:rPr>
          <w:sz w:val="28"/>
          <w:szCs w:val="28"/>
        </w:rPr>
        <w:t>iết thực hiện được các thao tác cơ bản: Di chuyển chuột, nháy chuột, nháy đúp chuột, kéo thả chuột, nháy nút phải chuột, xoay nút cuộn.</w:t>
      </w:r>
    </w:p>
    <w:p w14:paraId="3A5B54EA" w14:textId="03255D99" w:rsidR="009312F8" w:rsidRPr="009312F8" w:rsidRDefault="009312F8" w:rsidP="0077699B">
      <w:pPr>
        <w:pStyle w:val="ListParagraph"/>
        <w:spacing w:before="120" w:after="120" w:line="312" w:lineRule="auto"/>
        <w:ind w:hanging="720"/>
        <w:rPr>
          <w:sz w:val="26"/>
          <w:szCs w:val="26"/>
        </w:rPr>
      </w:pPr>
      <w:r>
        <w:rPr>
          <w:sz w:val="26"/>
          <w:szCs w:val="26"/>
        </w:rPr>
        <w:t>- Hoc sinh nhận thấy phần mềm đã hướng dẫn thao tác đúng với chuột máy tính.</w:t>
      </w:r>
    </w:p>
    <w:p w14:paraId="6E4A9D7C" w14:textId="77777777" w:rsidR="002A7D41" w:rsidRPr="000366DC" w:rsidRDefault="002A7D41" w:rsidP="0077699B">
      <w:pPr>
        <w:spacing w:before="120" w:after="120" w:line="240" w:lineRule="auto"/>
        <w:rPr>
          <w:b/>
          <w:sz w:val="28"/>
          <w:szCs w:val="28"/>
        </w:rPr>
      </w:pPr>
      <w:r w:rsidRPr="000366DC">
        <w:rPr>
          <w:b/>
          <w:sz w:val="28"/>
          <w:szCs w:val="28"/>
        </w:rPr>
        <w:t>1.2 Năng lực chung</w:t>
      </w:r>
    </w:p>
    <w:p w14:paraId="3F888321" w14:textId="77777777" w:rsidR="002A7D41" w:rsidRPr="000366DC" w:rsidRDefault="002A7D41" w:rsidP="0077699B">
      <w:pPr>
        <w:spacing w:before="120" w:after="120" w:line="240" w:lineRule="auto"/>
        <w:rPr>
          <w:sz w:val="28"/>
          <w:szCs w:val="28"/>
          <w:lang w:val="vi-VN"/>
        </w:rPr>
      </w:pPr>
      <w:r w:rsidRPr="000366DC">
        <w:rPr>
          <w:i/>
          <w:sz w:val="28"/>
          <w:szCs w:val="28"/>
        </w:rPr>
        <w:t>- Tự chủ và tự học:</w:t>
      </w:r>
      <w:r w:rsidRPr="000366DC">
        <w:rPr>
          <w:sz w:val="28"/>
          <w:szCs w:val="28"/>
          <w:lang w:val="vi-VN"/>
        </w:rPr>
        <w:t xml:space="preserve"> </w:t>
      </w:r>
      <w:r w:rsidRPr="000366DC">
        <w:rPr>
          <w:sz w:val="28"/>
          <w:szCs w:val="28"/>
        </w:rPr>
        <w:t>P</w:t>
      </w:r>
      <w:r w:rsidRPr="000366DC">
        <w:rPr>
          <w:sz w:val="28"/>
          <w:szCs w:val="28"/>
          <w:lang w:val="vi-VN"/>
        </w:rPr>
        <w:t>hát triển năng lực tự học, tự tin chia sẻ báo cáo được kết quả thực hiện nhiệm vụ;</w:t>
      </w:r>
    </w:p>
    <w:p w14:paraId="731B54BD" w14:textId="77777777" w:rsidR="002A7D41" w:rsidRPr="000366DC" w:rsidRDefault="002A7D41" w:rsidP="0077699B">
      <w:pPr>
        <w:spacing w:before="120" w:after="120" w:line="240" w:lineRule="auto"/>
        <w:rPr>
          <w:sz w:val="28"/>
          <w:szCs w:val="28"/>
        </w:rPr>
      </w:pPr>
      <w:r w:rsidRPr="000366DC">
        <w:rPr>
          <w:sz w:val="28"/>
          <w:szCs w:val="28"/>
        </w:rPr>
        <w:t xml:space="preserve">- </w:t>
      </w:r>
      <w:r w:rsidRPr="000366DC">
        <w:rPr>
          <w:i/>
          <w:sz w:val="28"/>
          <w:szCs w:val="28"/>
        </w:rPr>
        <w:t>Giao tiếp và hợp tác</w:t>
      </w:r>
      <w:r w:rsidRPr="000366DC">
        <w:rPr>
          <w:sz w:val="28"/>
          <w:szCs w:val="28"/>
        </w:rPr>
        <w:t>. Tích cực trao đổi nhóm.</w:t>
      </w:r>
    </w:p>
    <w:p w14:paraId="7A8EC8FF" w14:textId="0C8894F6" w:rsidR="002A7D41" w:rsidRPr="000366DC" w:rsidRDefault="002A7D41" w:rsidP="0077699B">
      <w:pPr>
        <w:spacing w:before="120" w:after="120" w:line="240" w:lineRule="auto"/>
        <w:rPr>
          <w:b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2.</w:t>
      </w:r>
      <w:r w:rsidRPr="000366DC">
        <w:rPr>
          <w:b/>
          <w:bCs/>
          <w:sz w:val="28"/>
          <w:szCs w:val="28"/>
          <w:lang w:val="vi-VN"/>
        </w:rPr>
        <w:t xml:space="preserve"> </w:t>
      </w:r>
      <w:r w:rsidRPr="000366DC">
        <w:rPr>
          <w:b/>
          <w:sz w:val="28"/>
          <w:szCs w:val="28"/>
          <w:lang w:val="vi-VN"/>
        </w:rPr>
        <w:t xml:space="preserve">Phẩm chất: </w:t>
      </w:r>
    </w:p>
    <w:p w14:paraId="52C1E608" w14:textId="77777777" w:rsidR="002A7D41" w:rsidRPr="000366DC" w:rsidRDefault="002A7D41" w:rsidP="0077699B">
      <w:pPr>
        <w:spacing w:before="120" w:after="120" w:line="240" w:lineRule="auto"/>
        <w:rPr>
          <w:spacing w:val="-6"/>
          <w:sz w:val="28"/>
          <w:szCs w:val="28"/>
          <w:lang w:val="vi-VN"/>
        </w:rPr>
      </w:pPr>
      <w:r w:rsidRPr="000366DC">
        <w:rPr>
          <w:rFonts w:eastAsia="Times New Roman"/>
          <w:spacing w:val="-6"/>
          <w:sz w:val="28"/>
          <w:szCs w:val="28"/>
          <w:lang w:val="vi-VN"/>
        </w:rPr>
        <w:t xml:space="preserve">- </w:t>
      </w:r>
      <w:r w:rsidRPr="000366DC">
        <w:rPr>
          <w:rFonts w:eastAsia="Times New Roman"/>
          <w:i/>
          <w:spacing w:val="-6"/>
          <w:sz w:val="28"/>
          <w:szCs w:val="28"/>
        </w:rPr>
        <w:t>C</w:t>
      </w:r>
      <w:r w:rsidRPr="000366DC">
        <w:rPr>
          <w:rFonts w:eastAsia="Times New Roman"/>
          <w:i/>
          <w:spacing w:val="-6"/>
          <w:sz w:val="28"/>
          <w:szCs w:val="28"/>
          <w:lang w:val="vi-VN"/>
        </w:rPr>
        <w:t>hăm chỉ</w:t>
      </w:r>
      <w:r w:rsidRPr="000366DC">
        <w:rPr>
          <w:rFonts w:eastAsia="Times New Roman"/>
          <w:i/>
          <w:spacing w:val="-6"/>
          <w:sz w:val="28"/>
          <w:szCs w:val="28"/>
        </w:rPr>
        <w:t>:</w:t>
      </w:r>
      <w:r w:rsidRPr="000366DC">
        <w:rPr>
          <w:rFonts w:eastAsia="Times New Roman"/>
          <w:spacing w:val="-6"/>
          <w:sz w:val="28"/>
          <w:szCs w:val="28"/>
          <w:lang w:val="vi-VN"/>
        </w:rPr>
        <w:t xml:space="preserve"> </w:t>
      </w:r>
      <w:r w:rsidRPr="000366DC">
        <w:rPr>
          <w:rFonts w:eastAsia="Times New Roman"/>
          <w:spacing w:val="-6"/>
          <w:sz w:val="28"/>
          <w:szCs w:val="28"/>
        </w:rPr>
        <w:t>B</w:t>
      </w:r>
      <w:r w:rsidRPr="000366DC">
        <w:rPr>
          <w:rFonts w:eastAsia="Times New Roman"/>
          <w:spacing w:val="-6"/>
          <w:sz w:val="28"/>
          <w:szCs w:val="28"/>
          <w:lang w:val="vi-VN"/>
        </w:rPr>
        <w:t xml:space="preserve">ồi dưỡng cho học sinh chăm học, chăm làm, </w:t>
      </w:r>
      <w:r w:rsidRPr="000366DC">
        <w:rPr>
          <w:spacing w:val="-6"/>
          <w:sz w:val="28"/>
          <w:szCs w:val="28"/>
          <w:lang w:val="vi-VN"/>
        </w:rPr>
        <w:t>cố gắng vươn lên hoàn thành nhiệm vụ học tập, yêu thích môn học.</w:t>
      </w:r>
    </w:p>
    <w:p w14:paraId="73A2A36F" w14:textId="77777777" w:rsidR="002A7D41" w:rsidRPr="000366DC" w:rsidRDefault="002A7D41" w:rsidP="0077699B">
      <w:pPr>
        <w:spacing w:before="120" w:after="120" w:line="240" w:lineRule="auto"/>
        <w:rPr>
          <w:rFonts w:eastAsia="Times New Roman"/>
          <w:spacing w:val="-6"/>
          <w:sz w:val="28"/>
          <w:szCs w:val="28"/>
          <w:lang w:val="vi-VN"/>
        </w:rPr>
      </w:pPr>
      <w:r w:rsidRPr="000366DC">
        <w:rPr>
          <w:spacing w:val="-6"/>
          <w:sz w:val="28"/>
          <w:szCs w:val="28"/>
          <w:lang w:val="vi-VN"/>
        </w:rPr>
        <w:t xml:space="preserve">- </w:t>
      </w:r>
      <w:r w:rsidRPr="000366DC">
        <w:rPr>
          <w:i/>
          <w:spacing w:val="-6"/>
          <w:sz w:val="28"/>
          <w:szCs w:val="28"/>
        </w:rPr>
        <w:t>Trách nhiệm:</w:t>
      </w:r>
      <w:r w:rsidRPr="000366DC">
        <w:rPr>
          <w:spacing w:val="-6"/>
          <w:sz w:val="28"/>
          <w:szCs w:val="28"/>
        </w:rPr>
        <w:t xml:space="preserve"> </w:t>
      </w:r>
      <w:r w:rsidRPr="000366DC">
        <w:rPr>
          <w:spacing w:val="-6"/>
          <w:sz w:val="28"/>
          <w:szCs w:val="28"/>
          <w:lang w:val="vi-VN"/>
        </w:rPr>
        <w:t>Có ý thức giữ gìn và bảo quản máy tính.</w:t>
      </w:r>
    </w:p>
    <w:p w14:paraId="3ECC1B41" w14:textId="77777777" w:rsidR="002A7D41" w:rsidRPr="000366DC" w:rsidRDefault="002A7D41" w:rsidP="0077699B">
      <w:pPr>
        <w:tabs>
          <w:tab w:val="left" w:pos="142"/>
          <w:tab w:val="left" w:pos="284"/>
          <w:tab w:val="left" w:pos="426"/>
        </w:tabs>
        <w:spacing w:before="120" w:after="120" w:line="240" w:lineRule="auto"/>
        <w:jc w:val="left"/>
        <w:rPr>
          <w:b/>
          <w:sz w:val="28"/>
          <w:szCs w:val="28"/>
          <w:lang w:val="vi-VN"/>
        </w:rPr>
      </w:pPr>
      <w:r w:rsidRPr="000366DC">
        <w:rPr>
          <w:b/>
          <w:sz w:val="28"/>
          <w:szCs w:val="28"/>
          <w:lang w:val="vi-VN"/>
        </w:rPr>
        <w:t>II. PHƯƠNG PHÁP VÀ PHƯƠNG TIỆN DẠY HỌC</w:t>
      </w:r>
    </w:p>
    <w:p w14:paraId="373E53A5" w14:textId="22A372CD" w:rsidR="002A7D41" w:rsidRPr="000366DC" w:rsidRDefault="002A7D41" w:rsidP="0077699B">
      <w:pPr>
        <w:spacing w:before="120" w:after="120" w:line="240" w:lineRule="auto"/>
        <w:rPr>
          <w:b/>
          <w:sz w:val="28"/>
          <w:szCs w:val="28"/>
          <w:lang w:val="vi-VN"/>
        </w:rPr>
      </w:pPr>
      <w:r w:rsidRPr="000366DC">
        <w:rPr>
          <w:b/>
          <w:sz w:val="28"/>
          <w:szCs w:val="28"/>
          <w:lang w:val="vi-VN"/>
        </w:rPr>
        <w:t>1</w:t>
      </w:r>
      <w:r w:rsidR="009312F8">
        <w:rPr>
          <w:b/>
          <w:sz w:val="28"/>
          <w:szCs w:val="28"/>
        </w:rPr>
        <w:t>.</w:t>
      </w:r>
      <w:r w:rsidRPr="000366DC">
        <w:rPr>
          <w:b/>
          <w:sz w:val="28"/>
          <w:szCs w:val="28"/>
          <w:lang w:val="vi-VN"/>
        </w:rPr>
        <w:t xml:space="preserve"> Phương pháp dạy học</w:t>
      </w:r>
    </w:p>
    <w:p w14:paraId="6D1BC245" w14:textId="77777777" w:rsidR="002A7D41" w:rsidRPr="000366DC" w:rsidRDefault="002A7D41" w:rsidP="0077699B">
      <w:pPr>
        <w:tabs>
          <w:tab w:val="left" w:pos="142"/>
          <w:tab w:val="left" w:pos="284"/>
          <w:tab w:val="left" w:pos="426"/>
        </w:tabs>
        <w:spacing w:before="120" w:after="120" w:line="240" w:lineRule="auto"/>
        <w:rPr>
          <w:rFonts w:eastAsia="Times New Roman"/>
          <w:sz w:val="28"/>
          <w:szCs w:val="28"/>
          <w:lang w:val="vi-VN"/>
        </w:rPr>
      </w:pPr>
      <w:r w:rsidRPr="000366DC">
        <w:rPr>
          <w:rFonts w:eastAsia="Times New Roman"/>
          <w:sz w:val="28"/>
          <w:szCs w:val="28"/>
          <w:lang w:val="vi-VN"/>
        </w:rPr>
        <w:t>- Phương pháp kiến tạo, dựa trên vấn đề, thảo luận nhóm.</w:t>
      </w:r>
    </w:p>
    <w:p w14:paraId="5CF8CF65" w14:textId="6A92103D" w:rsidR="002A7D41" w:rsidRPr="000366DC" w:rsidRDefault="009312F8" w:rsidP="0077699B">
      <w:pPr>
        <w:tabs>
          <w:tab w:val="left" w:pos="142"/>
          <w:tab w:val="left" w:pos="284"/>
          <w:tab w:val="left" w:pos="426"/>
        </w:tabs>
        <w:spacing w:before="120" w:after="120" w:line="240" w:lineRule="auto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2</w:t>
      </w:r>
      <w:r>
        <w:rPr>
          <w:b/>
          <w:sz w:val="28"/>
          <w:szCs w:val="28"/>
        </w:rPr>
        <w:t>.</w:t>
      </w:r>
      <w:r w:rsidR="002A7D41" w:rsidRPr="000366DC">
        <w:rPr>
          <w:b/>
          <w:sz w:val="28"/>
          <w:szCs w:val="28"/>
          <w:lang w:val="vi-VN"/>
        </w:rPr>
        <w:t xml:space="preserve"> Phương tiện dạy học</w:t>
      </w:r>
    </w:p>
    <w:p w14:paraId="5039391F" w14:textId="47AD8336" w:rsidR="002A7D41" w:rsidRPr="002A7D41" w:rsidRDefault="002A7D41" w:rsidP="0077699B">
      <w:pPr>
        <w:tabs>
          <w:tab w:val="left" w:pos="142"/>
          <w:tab w:val="left" w:pos="284"/>
          <w:tab w:val="left" w:pos="426"/>
        </w:tabs>
        <w:spacing w:before="120" w:after="120" w:line="240" w:lineRule="auto"/>
        <w:rPr>
          <w:b/>
          <w:sz w:val="28"/>
          <w:szCs w:val="28"/>
        </w:rPr>
      </w:pPr>
      <w:r w:rsidRPr="000366DC">
        <w:rPr>
          <w:b/>
          <w:sz w:val="28"/>
          <w:szCs w:val="28"/>
          <w:lang w:val="vi-VN"/>
        </w:rPr>
        <w:t>a</w:t>
      </w:r>
      <w:r w:rsidRPr="000366DC">
        <w:rPr>
          <w:b/>
          <w:sz w:val="28"/>
          <w:szCs w:val="28"/>
        </w:rPr>
        <w:t>)</w:t>
      </w:r>
      <w:r w:rsidRPr="000366DC">
        <w:rPr>
          <w:b/>
          <w:sz w:val="28"/>
          <w:szCs w:val="28"/>
          <w:lang w:val="vi-VN"/>
        </w:rPr>
        <w:t xml:space="preserve"> Đối với giáo viên: </w:t>
      </w:r>
      <w:r w:rsidRPr="000366DC">
        <w:rPr>
          <w:sz w:val="28"/>
          <w:szCs w:val="28"/>
          <w:lang w:val="vi-VN"/>
        </w:rPr>
        <w:t>Chuột máy tính, phòng máy, máy tính, Ti vi</w:t>
      </w:r>
      <w:r>
        <w:rPr>
          <w:sz w:val="28"/>
          <w:szCs w:val="28"/>
        </w:rPr>
        <w:t>, máy chiếu.</w:t>
      </w:r>
    </w:p>
    <w:p w14:paraId="3E513586" w14:textId="77777777" w:rsidR="002A7D41" w:rsidRPr="000366DC" w:rsidRDefault="002A7D41" w:rsidP="0077699B">
      <w:pPr>
        <w:tabs>
          <w:tab w:val="left" w:pos="142"/>
          <w:tab w:val="left" w:pos="284"/>
          <w:tab w:val="left" w:pos="426"/>
        </w:tabs>
        <w:spacing w:before="120" w:after="120" w:line="240" w:lineRule="auto"/>
        <w:rPr>
          <w:b/>
          <w:sz w:val="28"/>
          <w:szCs w:val="28"/>
          <w:lang w:val="vi-VN"/>
        </w:rPr>
      </w:pPr>
      <w:r w:rsidRPr="000366DC">
        <w:rPr>
          <w:b/>
          <w:sz w:val="28"/>
          <w:szCs w:val="28"/>
          <w:lang w:val="vi-VN"/>
        </w:rPr>
        <w:t>b</w:t>
      </w:r>
      <w:r w:rsidRPr="000366DC">
        <w:rPr>
          <w:b/>
          <w:sz w:val="28"/>
          <w:szCs w:val="28"/>
        </w:rPr>
        <w:t>)</w:t>
      </w:r>
      <w:r w:rsidRPr="000366DC">
        <w:rPr>
          <w:b/>
          <w:sz w:val="28"/>
          <w:szCs w:val="28"/>
          <w:lang w:val="vi-VN"/>
        </w:rPr>
        <w:t xml:space="preserve"> Đối với học sinh: </w:t>
      </w:r>
      <w:r w:rsidRPr="000366DC">
        <w:rPr>
          <w:sz w:val="28"/>
          <w:szCs w:val="28"/>
          <w:lang w:val="vi-VN"/>
        </w:rPr>
        <w:t>SGK, vở ghi, bút,</w:t>
      </w:r>
    </w:p>
    <w:p w14:paraId="4225847D" w14:textId="668F83F5" w:rsidR="00D132B8" w:rsidRPr="002A7D41" w:rsidRDefault="00A13B03" w:rsidP="0077699B">
      <w:pPr>
        <w:spacing w:before="120" w:after="120" w:line="240" w:lineRule="auto"/>
        <w:rPr>
          <w:rFonts w:cs="Times New Roman"/>
          <w:b/>
          <w:sz w:val="28"/>
          <w:szCs w:val="28"/>
        </w:rPr>
      </w:pPr>
      <w:r w:rsidRPr="002A7D41">
        <w:rPr>
          <w:rFonts w:cs="Times New Roman"/>
          <w:b/>
          <w:sz w:val="28"/>
          <w:szCs w:val="28"/>
          <w:lang w:val="vi-VN"/>
        </w:rPr>
        <w:t>III. HOẠT ĐỘNG DẠY HỌC CHỦ YẾU</w:t>
      </w:r>
    </w:p>
    <w:p w14:paraId="7CB5BD96" w14:textId="2DA04095" w:rsidR="00A13B03" w:rsidRPr="002A7D41" w:rsidRDefault="00A13B03" w:rsidP="0077699B">
      <w:pPr>
        <w:pStyle w:val="Heading4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D41">
        <w:rPr>
          <w:rFonts w:ascii="Times New Roman" w:hAnsi="Times New Roman" w:cs="Times New Roman"/>
          <w:sz w:val="28"/>
          <w:szCs w:val="28"/>
          <w:lang w:val="vi-VN"/>
        </w:rPr>
        <w:t xml:space="preserve">Hoạt động 1: </w:t>
      </w:r>
      <w:r w:rsidR="005F497E" w:rsidRPr="002A7D41">
        <w:rPr>
          <w:rFonts w:ascii="Times New Roman" w:hAnsi="Times New Roman" w:cs="Times New Roman"/>
          <w:sz w:val="28"/>
          <w:szCs w:val="28"/>
        </w:rPr>
        <w:t>KHỞI ĐỘNG</w:t>
      </w:r>
    </w:p>
    <w:p w14:paraId="19760FEF" w14:textId="7FBA9770" w:rsidR="005F497E" w:rsidRPr="0077699B" w:rsidRDefault="00316F9A" w:rsidP="0077699B">
      <w:pPr>
        <w:spacing w:before="120" w:after="120" w:line="240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a. </w:t>
      </w:r>
      <w:r w:rsidR="00A13B03" w:rsidRPr="002A7D41">
        <w:rPr>
          <w:rFonts w:cs="Times New Roman"/>
          <w:b/>
          <w:sz w:val="28"/>
          <w:szCs w:val="28"/>
          <w:lang w:val="vi-VN"/>
        </w:rPr>
        <w:t>Mục tiêu:</w:t>
      </w:r>
      <w:r w:rsidR="00A13B03" w:rsidRPr="002A7D41">
        <w:rPr>
          <w:rFonts w:cs="Times New Roman"/>
          <w:sz w:val="28"/>
          <w:szCs w:val="28"/>
          <w:lang w:val="vi-VN"/>
        </w:rPr>
        <w:t xml:space="preserve"> - </w:t>
      </w:r>
      <w:r w:rsidR="002A7D41" w:rsidRPr="000366DC">
        <w:rPr>
          <w:rFonts w:eastAsia="MS Mincho"/>
          <w:bCs/>
          <w:sz w:val="28"/>
          <w:szCs w:val="28"/>
        </w:rPr>
        <w:t>Tạo hứng thú cho HS, dẫn dắt vào bài mới.</w:t>
      </w:r>
    </w:p>
    <w:p w14:paraId="2A8825FD" w14:textId="16F2964F" w:rsidR="002A7D41" w:rsidRPr="0077699B" w:rsidRDefault="00316F9A" w:rsidP="0077699B">
      <w:pPr>
        <w:spacing w:before="120" w:after="120" w:line="240" w:lineRule="auto"/>
        <w:rPr>
          <w:rFonts w:eastAsia="MS Mincho"/>
          <w:b/>
          <w:bCs/>
          <w:sz w:val="28"/>
          <w:szCs w:val="28"/>
        </w:rPr>
      </w:pPr>
      <w:r w:rsidRPr="00037B93">
        <w:rPr>
          <w:rFonts w:cs="Times New Roman"/>
          <w:b/>
          <w:bCs/>
          <w:iCs/>
          <w:sz w:val="28"/>
          <w:szCs w:val="28"/>
        </w:rPr>
        <w:t>b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Sản phẩm</w:t>
      </w:r>
      <w:r>
        <w:rPr>
          <w:rFonts w:cs="Times New Roman"/>
          <w:b/>
          <w:bCs/>
          <w:iCs/>
          <w:sz w:val="28"/>
          <w:szCs w:val="28"/>
        </w:rPr>
        <w:t>:</w:t>
      </w:r>
      <w:r w:rsidRPr="000366DC">
        <w:rPr>
          <w:rFonts w:eastAsia="MS Mincho"/>
          <w:bCs/>
          <w:sz w:val="28"/>
          <w:szCs w:val="28"/>
        </w:rPr>
        <w:t xml:space="preserve"> </w:t>
      </w:r>
      <w:r w:rsidRPr="002A7D41">
        <w:rPr>
          <w:rFonts w:cs="Times New Roman"/>
          <w:sz w:val="28"/>
          <w:szCs w:val="28"/>
        </w:rPr>
        <w:t>- Học sinh sẽ cầm chuột đúng cách.</w:t>
      </w:r>
    </w:p>
    <w:p w14:paraId="04179FCF" w14:textId="3450AAB6" w:rsidR="002A7D41" w:rsidRPr="002A7D41" w:rsidRDefault="00316F9A" w:rsidP="0077699B">
      <w:pPr>
        <w:spacing w:before="120" w:after="120" w:line="240" w:lineRule="auto"/>
        <w:rPr>
          <w:rFonts w:cs="Times New Roman"/>
          <w:b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c. </w:t>
      </w:r>
      <w:r w:rsidR="002A7D41" w:rsidRPr="002A7D41">
        <w:rPr>
          <w:rFonts w:eastAsia="MS Mincho"/>
          <w:b/>
          <w:bCs/>
          <w:sz w:val="28"/>
          <w:szCs w:val="28"/>
        </w:rPr>
        <w:t>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41"/>
        <w:gridCol w:w="3238"/>
        <w:gridCol w:w="2976"/>
      </w:tblGrid>
      <w:tr w:rsidR="00A13B03" w:rsidRPr="002A7D41" w14:paraId="729362FF" w14:textId="77777777" w:rsidTr="00AA474A">
        <w:trPr>
          <w:tblHeader/>
        </w:trPr>
        <w:tc>
          <w:tcPr>
            <w:tcW w:w="1847" w:type="pct"/>
            <w:vAlign w:val="center"/>
          </w:tcPr>
          <w:p w14:paraId="4B7C94D5" w14:textId="77777777" w:rsidR="00A13B03" w:rsidRPr="002A7D41" w:rsidRDefault="00A13B03" w:rsidP="0077699B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643" w:type="pct"/>
            <w:vAlign w:val="center"/>
          </w:tcPr>
          <w:p w14:paraId="05668B2C" w14:textId="77777777" w:rsidR="00A13B03" w:rsidRPr="002A7D41" w:rsidRDefault="00A13B03" w:rsidP="0077699B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510" w:type="pct"/>
            <w:vAlign w:val="center"/>
          </w:tcPr>
          <w:p w14:paraId="49F5B7A7" w14:textId="77777777" w:rsidR="00A13B03" w:rsidRPr="002A7D41" w:rsidRDefault="00A13B03" w:rsidP="0077699B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2A7D41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A13B03" w:rsidRPr="002A7D41" w14:paraId="4FE93D48" w14:textId="77777777" w:rsidTr="00AA474A">
        <w:tc>
          <w:tcPr>
            <w:tcW w:w="1847" w:type="pct"/>
          </w:tcPr>
          <w:p w14:paraId="6C3E56BD" w14:textId="77777777" w:rsidR="00196AB3" w:rsidRPr="002A7D41" w:rsidRDefault="00196AB3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Giới thiệu phần khởi động</w:t>
            </w:r>
          </w:p>
          <w:p w14:paraId="2E4D1E7E" w14:textId="63074C6C" w:rsidR="00196AB3" w:rsidRPr="002A7D41" w:rsidRDefault="00196AB3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 xml:space="preserve">- GV đưa ra </w:t>
            </w:r>
            <w:r w:rsidR="00E74E0C" w:rsidRPr="002A7D41">
              <w:rPr>
                <w:rFonts w:cs="Times New Roman"/>
                <w:sz w:val="28"/>
                <w:szCs w:val="28"/>
              </w:rPr>
              <w:t xml:space="preserve">yêu cầu hóc sinh </w:t>
            </w:r>
            <w:r w:rsidR="00E74E0C" w:rsidRPr="002A7D41">
              <w:rPr>
                <w:rFonts w:cs="Times New Roman"/>
                <w:sz w:val="28"/>
                <w:szCs w:val="28"/>
              </w:rPr>
              <w:lastRenderedPageBreak/>
              <w:t>quan sát hình, sau đó thực hiện thật chính xác và nhanh chóng.</w:t>
            </w:r>
          </w:p>
          <w:p w14:paraId="19A982F7" w14:textId="2479B1CD" w:rsidR="005F497E" w:rsidRPr="002A7D41" w:rsidRDefault="005F497E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2A7D41">
              <w:rPr>
                <w:rFonts w:cs="Times New Roman"/>
                <w:sz w:val="28"/>
                <w:szCs w:val="28"/>
                <w:lang w:val="vi-VN"/>
              </w:rPr>
              <w:t>- Kết thúc thảo luận, GV cho các nhóm báo cáo kết quả và tổ chức nhận xét đánh giá.</w:t>
            </w:r>
          </w:p>
          <w:p w14:paraId="29E7A726" w14:textId="11598EFD" w:rsidR="00A13B03" w:rsidRPr="002A7D41" w:rsidRDefault="005F497E" w:rsidP="0077699B">
            <w:pPr>
              <w:spacing w:before="120" w:after="120" w:line="240" w:lineRule="auto"/>
              <w:jc w:val="both"/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A7D41">
              <w:rPr>
                <w:rFonts w:cs="Times New Roman"/>
                <w:sz w:val="28"/>
                <w:szCs w:val="28"/>
                <w:lang w:val="vi-VN"/>
              </w:rPr>
              <w:t>- GV chốt dẫn vào bài</w:t>
            </w:r>
          </w:p>
        </w:tc>
        <w:tc>
          <w:tcPr>
            <w:tcW w:w="1643" w:type="pct"/>
          </w:tcPr>
          <w:p w14:paraId="57E7C807" w14:textId="77777777" w:rsidR="00196AB3" w:rsidRPr="002A7D41" w:rsidRDefault="001466BE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lastRenderedPageBreak/>
              <w:t>- Học sinh lắ</w:t>
            </w:r>
            <w:r w:rsidR="00196AB3" w:rsidRPr="002A7D41">
              <w:rPr>
                <w:rFonts w:cs="Times New Roman"/>
                <w:sz w:val="28"/>
                <w:szCs w:val="28"/>
              </w:rPr>
              <w:t>ng nghe.</w:t>
            </w:r>
          </w:p>
          <w:p w14:paraId="246CF1F8" w14:textId="3044BBDD" w:rsidR="005F497E" w:rsidRPr="002A7D41" w:rsidRDefault="005F497E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 xml:space="preserve">- Học sinh trình bày các </w:t>
            </w:r>
            <w:r w:rsidRPr="002A7D41">
              <w:rPr>
                <w:rFonts w:cs="Times New Roman"/>
                <w:sz w:val="28"/>
                <w:szCs w:val="28"/>
              </w:rPr>
              <w:lastRenderedPageBreak/>
              <w:t>nội dung GV đưa ra trước lớp</w:t>
            </w:r>
          </w:p>
          <w:p w14:paraId="3704355F" w14:textId="028B8240" w:rsidR="00A13B03" w:rsidRPr="002A7D41" w:rsidRDefault="005F497E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</w:tc>
        <w:tc>
          <w:tcPr>
            <w:tcW w:w="1510" w:type="pct"/>
          </w:tcPr>
          <w:p w14:paraId="37804BD0" w14:textId="1BFF391F" w:rsidR="00A13B03" w:rsidRPr="002A7D41" w:rsidRDefault="00196AB3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lastRenderedPageBreak/>
              <w:t xml:space="preserve">- </w:t>
            </w:r>
            <w:r w:rsidR="00E74E0C" w:rsidRPr="002A7D41">
              <w:rPr>
                <w:rFonts w:cs="Times New Roman"/>
                <w:sz w:val="28"/>
                <w:szCs w:val="28"/>
              </w:rPr>
              <w:t>Học sinh sẽ cầm chuột đúng cách.</w:t>
            </w:r>
          </w:p>
        </w:tc>
      </w:tr>
    </w:tbl>
    <w:p w14:paraId="0085E070" w14:textId="77777777" w:rsidR="009312F8" w:rsidRDefault="00FB52B0" w:rsidP="0077699B">
      <w:pPr>
        <w:pStyle w:val="NormalWeb"/>
        <w:spacing w:before="120" w:beforeAutospacing="0" w:after="120" w:afterAutospacing="0"/>
        <w:jc w:val="center"/>
        <w:rPr>
          <w:b/>
          <w:sz w:val="28"/>
          <w:szCs w:val="28"/>
        </w:rPr>
      </w:pPr>
      <w:r w:rsidRPr="002A7D41">
        <w:rPr>
          <w:b/>
          <w:sz w:val="28"/>
          <w:szCs w:val="28"/>
          <w:lang w:val="vi-VN"/>
        </w:rPr>
        <w:lastRenderedPageBreak/>
        <w:t xml:space="preserve">Hoạt động </w:t>
      </w:r>
      <w:r w:rsidRPr="002A7D41">
        <w:rPr>
          <w:b/>
          <w:sz w:val="28"/>
          <w:szCs w:val="28"/>
        </w:rPr>
        <w:t>2</w:t>
      </w:r>
      <w:r w:rsidR="0030550A" w:rsidRPr="002A7D41">
        <w:rPr>
          <w:b/>
          <w:sz w:val="28"/>
          <w:szCs w:val="28"/>
          <w:lang w:val="vi-VN"/>
        </w:rPr>
        <w:t>:</w:t>
      </w:r>
    </w:p>
    <w:p w14:paraId="7CC0556C" w14:textId="2AFFC7DC" w:rsidR="00E84A36" w:rsidRPr="002A7D41" w:rsidRDefault="0030550A" w:rsidP="0077699B">
      <w:pPr>
        <w:pStyle w:val="NormalWeb"/>
        <w:spacing w:before="120" w:beforeAutospacing="0" w:after="120" w:afterAutospacing="0"/>
        <w:rPr>
          <w:b/>
          <w:sz w:val="28"/>
          <w:szCs w:val="28"/>
        </w:rPr>
      </w:pPr>
      <w:r w:rsidRPr="002A7D41">
        <w:rPr>
          <w:b/>
          <w:sz w:val="28"/>
          <w:szCs w:val="28"/>
        </w:rPr>
        <w:t xml:space="preserve"> </w:t>
      </w:r>
      <w:r w:rsidR="003C5BC8" w:rsidRPr="002A7D41">
        <w:rPr>
          <w:b/>
          <w:sz w:val="28"/>
          <w:szCs w:val="28"/>
        </w:rPr>
        <w:t xml:space="preserve">NHIỆM VỤ 1: </w:t>
      </w:r>
      <w:r w:rsidR="00E84A36" w:rsidRPr="002A7D41">
        <w:rPr>
          <w:rFonts w:eastAsiaTheme="minorEastAsia"/>
          <w:b/>
          <w:color w:val="000000" w:themeColor="text1"/>
          <w:kern w:val="24"/>
          <w:sz w:val="28"/>
          <w:szCs w:val="28"/>
          <w:lang w:val="vi-VN"/>
        </w:rPr>
        <w:t>Thực hành đúng thao tác di chuyển chuột, kéo thả chuột, nháy chuột, nháy nút phải chuột, nháy đúp chuột.</w:t>
      </w:r>
    </w:p>
    <w:p w14:paraId="4C6FC0C0" w14:textId="6DBE6C7F" w:rsidR="00FB52B0" w:rsidRPr="00316F9A" w:rsidRDefault="00316F9A" w:rsidP="00316F9A">
      <w:pPr>
        <w:spacing w:before="120" w:after="120" w:line="240" w:lineRule="auto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a. </w:t>
      </w:r>
      <w:r w:rsidR="00FB52B0" w:rsidRPr="002A7D41">
        <w:rPr>
          <w:rFonts w:cs="Times New Roman"/>
          <w:b/>
          <w:sz w:val="28"/>
          <w:szCs w:val="28"/>
          <w:lang w:val="vi-VN"/>
        </w:rPr>
        <w:t xml:space="preserve">Mục tiêu: </w:t>
      </w:r>
      <w:bookmarkStart w:id="1" w:name="_GoBack"/>
      <w:bookmarkEnd w:id="1"/>
      <w:r w:rsidR="002A7D41" w:rsidRPr="000366DC">
        <w:rPr>
          <w:rFonts w:eastAsia="MS Mincho"/>
          <w:bCs/>
          <w:sz w:val="28"/>
          <w:szCs w:val="28"/>
        </w:rPr>
        <w:t>- Biết được các thao tác với chuột.</w:t>
      </w:r>
      <w:r w:rsidR="002A7D41">
        <w:rPr>
          <w:rFonts w:eastAsia="MS Mincho"/>
          <w:bCs/>
          <w:sz w:val="28"/>
          <w:szCs w:val="28"/>
        </w:rPr>
        <w:t xml:space="preserve"> </w:t>
      </w:r>
      <w:r w:rsidR="002F35DD" w:rsidRPr="002A7D41">
        <w:rPr>
          <w:rFonts w:cs="Times New Roman"/>
          <w:sz w:val="28"/>
          <w:szCs w:val="28"/>
          <w:lang w:val="pt-BR"/>
        </w:rPr>
        <w:t xml:space="preserve">Học sinh </w:t>
      </w:r>
      <w:r w:rsidR="00E84A36" w:rsidRPr="002A7D41">
        <w:rPr>
          <w:rFonts w:cs="Times New Roman"/>
          <w:sz w:val="28"/>
          <w:szCs w:val="28"/>
          <w:lang w:val="pt-BR"/>
        </w:rPr>
        <w:t>thực hành đúng các thao tác với chuột máy tính.</w:t>
      </w:r>
    </w:p>
    <w:p w14:paraId="5FC67A2D" w14:textId="42CDD703" w:rsidR="00E84A36" w:rsidRPr="009312F8" w:rsidRDefault="00316F9A" w:rsidP="00316F9A">
      <w:pPr>
        <w:spacing w:before="120" w:after="120" w:line="240" w:lineRule="auto"/>
        <w:rPr>
          <w:sz w:val="28"/>
          <w:szCs w:val="28"/>
        </w:rPr>
      </w:pPr>
      <w:r w:rsidRPr="00037B93">
        <w:rPr>
          <w:rFonts w:cs="Times New Roman"/>
          <w:b/>
          <w:bCs/>
          <w:iCs/>
          <w:sz w:val="28"/>
          <w:szCs w:val="28"/>
        </w:rPr>
        <w:t>b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Sản phẩm</w:t>
      </w:r>
      <w:r>
        <w:rPr>
          <w:rFonts w:cs="Times New Roman"/>
          <w:b/>
          <w:bCs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312F8">
        <w:rPr>
          <w:sz w:val="28"/>
          <w:szCs w:val="28"/>
        </w:rPr>
        <w:t>-</w:t>
      </w:r>
      <w:r>
        <w:rPr>
          <w:sz w:val="28"/>
          <w:szCs w:val="28"/>
        </w:rPr>
        <w:t xml:space="preserve"> HS</w:t>
      </w:r>
      <w:r w:rsidR="009312F8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="00E84A36" w:rsidRPr="009312F8">
        <w:rPr>
          <w:sz w:val="28"/>
          <w:szCs w:val="28"/>
        </w:rPr>
        <w:t>hực hiện được các thao tác với chuột: di chuyển chuột, nháy chuột, kéo thả chuột, nháy nút phải chuột, nháy đúp chuột</w:t>
      </w:r>
      <w:r w:rsidR="009312F8">
        <w:rPr>
          <w:sz w:val="28"/>
          <w:szCs w:val="28"/>
        </w:rPr>
        <w:t xml:space="preserve"> </w:t>
      </w:r>
      <w:r w:rsidR="009312F8" w:rsidRPr="000366DC">
        <w:rPr>
          <w:rFonts w:eastAsia="MS Mincho"/>
          <w:bCs/>
          <w:sz w:val="28"/>
          <w:szCs w:val="28"/>
        </w:rPr>
        <w:t>theo sự hướng dẫn của GV</w:t>
      </w:r>
      <w:r w:rsidR="002A7D41" w:rsidRPr="009312F8">
        <w:rPr>
          <w:sz w:val="28"/>
          <w:szCs w:val="28"/>
        </w:rPr>
        <w:t>.</w:t>
      </w:r>
    </w:p>
    <w:p w14:paraId="3AA81DEA" w14:textId="346FB340" w:rsidR="00C12CB8" w:rsidRPr="002A7D41" w:rsidRDefault="00316F9A" w:rsidP="0077699B">
      <w:pPr>
        <w:pStyle w:val="ListParagraph"/>
        <w:spacing w:before="120" w:after="120" w:line="240" w:lineRule="auto"/>
        <w:ind w:hanging="72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c. </w:t>
      </w:r>
      <w:r w:rsidR="002A7D41" w:rsidRPr="002A7D41">
        <w:rPr>
          <w:rFonts w:cs="Times New Roman"/>
          <w:b/>
          <w:sz w:val="28"/>
          <w:szCs w:val="28"/>
        </w:rPr>
        <w:t>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1"/>
        <w:gridCol w:w="3063"/>
        <w:gridCol w:w="3471"/>
      </w:tblGrid>
      <w:tr w:rsidR="00FB52B0" w:rsidRPr="002A7D41" w14:paraId="5FD9AC27" w14:textId="77777777" w:rsidTr="00CD3AB5">
        <w:trPr>
          <w:tblHeader/>
        </w:trPr>
        <w:tc>
          <w:tcPr>
            <w:tcW w:w="1685" w:type="pct"/>
            <w:vAlign w:val="center"/>
          </w:tcPr>
          <w:p w14:paraId="1CC0C477" w14:textId="77777777" w:rsidR="00FB52B0" w:rsidRPr="002A7D41" w:rsidRDefault="00FB52B0" w:rsidP="0077699B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2A3DCE9E" w14:textId="77777777" w:rsidR="00FB52B0" w:rsidRPr="002A7D41" w:rsidRDefault="00FB52B0" w:rsidP="0077699B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761" w:type="pct"/>
            <w:vAlign w:val="center"/>
          </w:tcPr>
          <w:p w14:paraId="202C5586" w14:textId="77777777" w:rsidR="00FB52B0" w:rsidRPr="002A7D41" w:rsidRDefault="00FB52B0" w:rsidP="0077699B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2A7D41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F27820" w:rsidRPr="002A7D41" w14:paraId="5CE2164F" w14:textId="77777777" w:rsidTr="00CD3AB5">
        <w:tc>
          <w:tcPr>
            <w:tcW w:w="1685" w:type="pct"/>
          </w:tcPr>
          <w:p w14:paraId="413B6D11" w14:textId="1E4CC0D6" w:rsidR="00E84A36" w:rsidRPr="002A7D41" w:rsidRDefault="00F27820" w:rsidP="0077699B">
            <w:pPr>
              <w:pStyle w:val="NormalWeb"/>
              <w:spacing w:before="120" w:beforeAutospacing="0" w:after="120" w:afterAutospacing="0"/>
              <w:rPr>
                <w:sz w:val="28"/>
                <w:szCs w:val="28"/>
              </w:rPr>
            </w:pPr>
            <w:r w:rsidRPr="002A7D41">
              <w:rPr>
                <w:sz w:val="28"/>
                <w:szCs w:val="28"/>
              </w:rPr>
              <w:t xml:space="preserve">- </w:t>
            </w:r>
            <w:r w:rsidR="00E84A36" w:rsidRPr="002A7D41">
              <w:rPr>
                <w:sz w:val="28"/>
                <w:szCs w:val="28"/>
              </w:rPr>
              <w:t>GV t</w:t>
            </w:r>
            <w:r w:rsidR="00E84A36" w:rsidRPr="002A7D41">
              <w:rPr>
                <w:rFonts w:eastAsiaTheme="minorEastAsia"/>
                <w:color w:val="000000" w:themeColor="text1"/>
                <w:kern w:val="24"/>
                <w:sz w:val="28"/>
                <w:szCs w:val="28"/>
                <w:lang w:val="vi-VN"/>
              </w:rPr>
              <w:t>hực hành đúng thao tác di chuyển chuột, kéo thả chuột, nháy chuột, nháy nút phải chuột, nháy đúp chuột.</w:t>
            </w:r>
            <w:r w:rsidR="00E84A36" w:rsidRPr="002A7D41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 Theo hướng dẫn nội dung và hình 77, 78, 79 SGK Tr 59 + 60 + 61.</w:t>
            </w:r>
          </w:p>
          <w:p w14:paraId="63416ECB" w14:textId="24A3F6AF" w:rsidR="00F27820" w:rsidRPr="002A7D41" w:rsidRDefault="00F27820" w:rsidP="0077699B">
            <w:pPr>
              <w:widowControl w:val="0"/>
              <w:autoSpaceDE w:val="0"/>
              <w:autoSpaceDN w:val="0"/>
              <w:spacing w:before="120" w:after="120" w:line="240" w:lineRule="auto"/>
              <w:ind w:left="108" w:hanging="108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GV quan sát, hướng dẫn, nhận xét.</w:t>
            </w:r>
          </w:p>
        </w:tc>
        <w:tc>
          <w:tcPr>
            <w:tcW w:w="1554" w:type="pct"/>
          </w:tcPr>
          <w:p w14:paraId="61289005" w14:textId="77777777" w:rsidR="00F27820" w:rsidRPr="002A7D41" w:rsidRDefault="00F27820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6C29E828" w14:textId="77777777" w:rsidR="00F27820" w:rsidRPr="002A7D41" w:rsidRDefault="00F27820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HS thực hành theo mẫu và tự tìm hiểu cấu trúc của một thư mục.</w:t>
            </w:r>
          </w:p>
          <w:p w14:paraId="37AB58C4" w14:textId="781B33A7" w:rsidR="00F27820" w:rsidRPr="002A7D41" w:rsidRDefault="00F27820" w:rsidP="0077699B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</w:tc>
        <w:tc>
          <w:tcPr>
            <w:tcW w:w="1761" w:type="pct"/>
          </w:tcPr>
          <w:p w14:paraId="4B29C35D" w14:textId="2E0F8C3B" w:rsidR="00A84F7B" w:rsidRPr="002A7D41" w:rsidRDefault="00A84F7B" w:rsidP="0077699B">
            <w:pPr>
              <w:spacing w:before="120" w:after="120" w:line="240" w:lineRule="auto"/>
              <w:rPr>
                <w:b/>
                <w:sz w:val="28"/>
                <w:szCs w:val="28"/>
              </w:rPr>
            </w:pPr>
            <w:r w:rsidRPr="002A7D41">
              <w:rPr>
                <w:rFonts w:cs="Times New Roman"/>
                <w:color w:val="auto"/>
                <w:sz w:val="28"/>
                <w:szCs w:val="28"/>
              </w:rPr>
              <w:t xml:space="preserve">-Học sinh </w:t>
            </w:r>
            <w:r w:rsidR="00E84A36" w:rsidRPr="002A7D41">
              <w:rPr>
                <w:sz w:val="28"/>
                <w:szCs w:val="28"/>
              </w:rPr>
              <w:t xml:space="preserve">thực hiện được các thao tác với chuột máy tính: </w:t>
            </w:r>
            <w:r w:rsidR="00E84A36" w:rsidRPr="002A7D41">
              <w:rPr>
                <w:rFonts w:cs="Times New Roman"/>
                <w:kern w:val="24"/>
                <w:sz w:val="28"/>
                <w:szCs w:val="28"/>
                <w:lang w:val="vi-VN"/>
              </w:rPr>
              <w:t xml:space="preserve">di chuyển chuột, kéo thả </w:t>
            </w:r>
            <w:r w:rsidR="00E84A36" w:rsidRPr="002A7D41">
              <w:rPr>
                <w:rFonts w:cs="Times New Roman"/>
                <w:kern w:val="24"/>
                <w:sz w:val="28"/>
                <w:szCs w:val="28"/>
              </w:rPr>
              <w:t>c</w:t>
            </w:r>
            <w:r w:rsidR="00E84A36" w:rsidRPr="002A7D41">
              <w:rPr>
                <w:rFonts w:cs="Times New Roman"/>
                <w:kern w:val="24"/>
                <w:sz w:val="28"/>
                <w:szCs w:val="28"/>
                <w:lang w:val="vi-VN"/>
              </w:rPr>
              <w:t>huột, nháy chuột, nháy nút phải chuột, nháy đúp chuột.</w:t>
            </w:r>
            <w:r w:rsidR="00E84A36" w:rsidRPr="002A7D41">
              <w:rPr>
                <w:rFonts w:eastAsiaTheme="minorEastAsia"/>
                <w:kern w:val="24"/>
                <w:sz w:val="28"/>
                <w:szCs w:val="28"/>
              </w:rPr>
              <w:t xml:space="preserve"> </w:t>
            </w:r>
          </w:p>
          <w:p w14:paraId="17FCEB78" w14:textId="7EFBD4FB" w:rsidR="00F27820" w:rsidRPr="002A7D41" w:rsidRDefault="00F27820" w:rsidP="0077699B">
            <w:pPr>
              <w:spacing w:before="120" w:after="12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14:paraId="3FDD5811" w14:textId="31126196" w:rsidR="00A13B03" w:rsidRPr="002A7D41" w:rsidRDefault="00A13B03" w:rsidP="0077699B">
      <w:pPr>
        <w:spacing w:before="120" w:after="120" w:line="240" w:lineRule="auto"/>
        <w:rPr>
          <w:rFonts w:cs="Times New Roman"/>
          <w:b/>
          <w:sz w:val="28"/>
          <w:szCs w:val="28"/>
          <w:lang w:val="vi-VN"/>
        </w:rPr>
      </w:pPr>
      <w:r w:rsidRPr="002A7D41">
        <w:rPr>
          <w:rFonts w:cs="Times New Roman"/>
          <w:b/>
          <w:sz w:val="28"/>
          <w:szCs w:val="28"/>
          <w:lang w:val="vi-VN"/>
        </w:rPr>
        <w:t>IV. ĐIỀU CHỈNH SAU BÀI DẠY</w:t>
      </w:r>
    </w:p>
    <w:p w14:paraId="6CE52FA5" w14:textId="0CED47E7" w:rsidR="00A13B03" w:rsidRPr="002A7D41" w:rsidRDefault="00A13B03" w:rsidP="0077699B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  <w:lang w:val="vi-VN"/>
        </w:rPr>
      </w:pPr>
      <w:r w:rsidRPr="002A7D41">
        <w:rPr>
          <w:rFonts w:cs="Times New Roman"/>
          <w:sz w:val="28"/>
          <w:szCs w:val="28"/>
          <w:lang w:val="vi-VN"/>
        </w:rPr>
        <w:tab/>
      </w:r>
    </w:p>
    <w:p w14:paraId="2F61B3D2" w14:textId="5585ADC3" w:rsidR="00A13B03" w:rsidRPr="002A7D41" w:rsidRDefault="00A13B03" w:rsidP="0077699B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  <w:lang w:val="vi-VN"/>
        </w:rPr>
      </w:pPr>
      <w:r w:rsidRPr="002A7D41">
        <w:rPr>
          <w:rFonts w:cs="Times New Roman"/>
          <w:sz w:val="28"/>
          <w:szCs w:val="28"/>
          <w:lang w:val="vi-VN"/>
        </w:rPr>
        <w:tab/>
      </w:r>
    </w:p>
    <w:p w14:paraId="105EAAAF" w14:textId="42E6B857" w:rsidR="00A13B03" w:rsidRPr="002A7D41" w:rsidRDefault="00A13B03" w:rsidP="0077699B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sz w:val="28"/>
          <w:szCs w:val="28"/>
        </w:rPr>
        <w:tab/>
      </w:r>
    </w:p>
    <w:p w14:paraId="1AC6A277" w14:textId="13384F90" w:rsidR="00A13B03" w:rsidRPr="002A7D41" w:rsidRDefault="00A13B03" w:rsidP="0077699B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sz w:val="28"/>
          <w:szCs w:val="28"/>
        </w:rPr>
        <w:tab/>
      </w:r>
    </w:p>
    <w:p w14:paraId="51536D1F" w14:textId="66BB4BAB" w:rsidR="00A13B03" w:rsidRPr="002A7D41" w:rsidRDefault="00A13B03" w:rsidP="0077699B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sz w:val="28"/>
          <w:szCs w:val="28"/>
        </w:rPr>
        <w:t xml:space="preserve"> </w:t>
      </w:r>
      <w:r w:rsidR="0077699B" w:rsidRPr="002A7D41">
        <w:rPr>
          <w:rFonts w:cs="Times New Roman"/>
          <w:sz w:val="28"/>
          <w:szCs w:val="28"/>
        </w:rPr>
        <w:tab/>
      </w:r>
    </w:p>
    <w:sectPr w:rsidR="00A13B03" w:rsidRPr="002A7D41" w:rsidSect="0010114F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B0F93" w14:textId="77777777" w:rsidR="00621914" w:rsidRDefault="00621914" w:rsidP="00FA457A">
      <w:pPr>
        <w:spacing w:before="0" w:after="0" w:line="240" w:lineRule="auto"/>
      </w:pPr>
      <w:r>
        <w:separator/>
      </w:r>
    </w:p>
  </w:endnote>
  <w:endnote w:type="continuationSeparator" w:id="0">
    <w:p w14:paraId="272321F0" w14:textId="77777777" w:rsidR="00621914" w:rsidRDefault="00621914" w:rsidP="00FA45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UTM Alexander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39D25" w14:textId="77777777" w:rsidR="00621914" w:rsidRDefault="00621914" w:rsidP="00FA457A">
      <w:pPr>
        <w:spacing w:before="0" w:after="0" w:line="240" w:lineRule="auto"/>
      </w:pPr>
      <w:r>
        <w:separator/>
      </w:r>
    </w:p>
  </w:footnote>
  <w:footnote w:type="continuationSeparator" w:id="0">
    <w:p w14:paraId="0FF5C9D0" w14:textId="77777777" w:rsidR="00621914" w:rsidRDefault="00621914" w:rsidP="00FA45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F1C5D"/>
    <w:multiLevelType w:val="hybridMultilevel"/>
    <w:tmpl w:val="294831DE"/>
    <w:lvl w:ilvl="0" w:tplc="35B260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06D16"/>
    <w:multiLevelType w:val="hybridMultilevel"/>
    <w:tmpl w:val="61A6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53C02"/>
    <w:multiLevelType w:val="hybridMultilevel"/>
    <w:tmpl w:val="B482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90185"/>
    <w:multiLevelType w:val="hybridMultilevel"/>
    <w:tmpl w:val="058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CEBC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262BC"/>
    <w:multiLevelType w:val="hybridMultilevel"/>
    <w:tmpl w:val="981835CA"/>
    <w:lvl w:ilvl="0" w:tplc="F9C49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8751AE"/>
    <w:multiLevelType w:val="hybridMultilevel"/>
    <w:tmpl w:val="8392EFA2"/>
    <w:lvl w:ilvl="0" w:tplc="A23C8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378"/>
    <w:multiLevelType w:val="hybridMultilevel"/>
    <w:tmpl w:val="0980B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63E67"/>
    <w:multiLevelType w:val="hybridMultilevel"/>
    <w:tmpl w:val="8832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D1D86"/>
    <w:multiLevelType w:val="hybridMultilevel"/>
    <w:tmpl w:val="848A3100"/>
    <w:lvl w:ilvl="0" w:tplc="6A2A58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A32F83"/>
    <w:multiLevelType w:val="hybridMultilevel"/>
    <w:tmpl w:val="10B8D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A385F"/>
    <w:multiLevelType w:val="hybridMultilevel"/>
    <w:tmpl w:val="C536380C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B427978">
      <w:start w:val="1"/>
      <w:numFmt w:val="decimal"/>
      <w:lvlText w:val="%2."/>
      <w:lvlJc w:val="left"/>
      <w:pPr>
        <w:ind w:left="416" w:hanging="27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12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F4125"/>
    <w:multiLevelType w:val="hybridMultilevel"/>
    <w:tmpl w:val="F9D2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7D4F27"/>
    <w:multiLevelType w:val="hybridMultilevel"/>
    <w:tmpl w:val="4D70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E00A34"/>
    <w:multiLevelType w:val="hybridMultilevel"/>
    <w:tmpl w:val="E71A4BF2"/>
    <w:lvl w:ilvl="0" w:tplc="6ECA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27767"/>
    <w:multiLevelType w:val="hybridMultilevel"/>
    <w:tmpl w:val="BADABECA"/>
    <w:lvl w:ilvl="0" w:tplc="74AC50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45146"/>
    <w:multiLevelType w:val="hybridMultilevel"/>
    <w:tmpl w:val="B23E62FA"/>
    <w:lvl w:ilvl="0" w:tplc="43741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45F43B5"/>
    <w:multiLevelType w:val="hybridMultilevel"/>
    <w:tmpl w:val="AEC41170"/>
    <w:lvl w:ilvl="0" w:tplc="F32EC0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E11B7"/>
    <w:multiLevelType w:val="hybridMultilevel"/>
    <w:tmpl w:val="6AF2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1732B0"/>
    <w:multiLevelType w:val="hybridMultilevel"/>
    <w:tmpl w:val="7CF0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C6B07"/>
    <w:multiLevelType w:val="hybridMultilevel"/>
    <w:tmpl w:val="712C35F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3">
    <w:nsid w:val="7C620009"/>
    <w:multiLevelType w:val="multilevel"/>
    <w:tmpl w:val="2A3A3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2"/>
  </w:num>
  <w:num w:numId="3">
    <w:abstractNumId w:val="23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10"/>
  </w:num>
  <w:num w:numId="9">
    <w:abstractNumId w:val="4"/>
  </w:num>
  <w:num w:numId="10">
    <w:abstractNumId w:val="14"/>
  </w:num>
  <w:num w:numId="11">
    <w:abstractNumId w:val="20"/>
  </w:num>
  <w:num w:numId="12">
    <w:abstractNumId w:val="2"/>
  </w:num>
  <w:num w:numId="13">
    <w:abstractNumId w:val="6"/>
  </w:num>
  <w:num w:numId="14">
    <w:abstractNumId w:val="13"/>
  </w:num>
  <w:num w:numId="15">
    <w:abstractNumId w:val="7"/>
  </w:num>
  <w:num w:numId="16">
    <w:abstractNumId w:val="5"/>
  </w:num>
  <w:num w:numId="17">
    <w:abstractNumId w:val="21"/>
  </w:num>
  <w:num w:numId="18">
    <w:abstractNumId w:val="9"/>
  </w:num>
  <w:num w:numId="19">
    <w:abstractNumId w:val="19"/>
  </w:num>
  <w:num w:numId="20">
    <w:abstractNumId w:val="16"/>
  </w:num>
  <w:num w:numId="21">
    <w:abstractNumId w:val="3"/>
  </w:num>
  <w:num w:numId="22">
    <w:abstractNumId w:val="15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03"/>
    <w:rsid w:val="00026B71"/>
    <w:rsid w:val="00037A57"/>
    <w:rsid w:val="000B2BE6"/>
    <w:rsid w:val="000E7ED6"/>
    <w:rsid w:val="00100C44"/>
    <w:rsid w:val="0010114F"/>
    <w:rsid w:val="00116C33"/>
    <w:rsid w:val="001466BE"/>
    <w:rsid w:val="00194DC1"/>
    <w:rsid w:val="00196AB3"/>
    <w:rsid w:val="001A6EDD"/>
    <w:rsid w:val="001B1BE1"/>
    <w:rsid w:val="001B4377"/>
    <w:rsid w:val="002067EA"/>
    <w:rsid w:val="002266AB"/>
    <w:rsid w:val="0024141C"/>
    <w:rsid w:val="00276D9A"/>
    <w:rsid w:val="00284036"/>
    <w:rsid w:val="002A7D41"/>
    <w:rsid w:val="002B1FED"/>
    <w:rsid w:val="002E16DA"/>
    <w:rsid w:val="002F35DD"/>
    <w:rsid w:val="0030550A"/>
    <w:rsid w:val="00315CB8"/>
    <w:rsid w:val="00316F9A"/>
    <w:rsid w:val="00333550"/>
    <w:rsid w:val="00351BF5"/>
    <w:rsid w:val="00352593"/>
    <w:rsid w:val="003C4C69"/>
    <w:rsid w:val="003C5BC8"/>
    <w:rsid w:val="00414FAF"/>
    <w:rsid w:val="0057133F"/>
    <w:rsid w:val="005813AA"/>
    <w:rsid w:val="005F497E"/>
    <w:rsid w:val="005F7F21"/>
    <w:rsid w:val="00621552"/>
    <w:rsid w:val="00621914"/>
    <w:rsid w:val="00637F27"/>
    <w:rsid w:val="00655FEF"/>
    <w:rsid w:val="00660AE5"/>
    <w:rsid w:val="00694AF9"/>
    <w:rsid w:val="006C68E9"/>
    <w:rsid w:val="00710F90"/>
    <w:rsid w:val="00753BAF"/>
    <w:rsid w:val="0077699B"/>
    <w:rsid w:val="007B22BE"/>
    <w:rsid w:val="007D7913"/>
    <w:rsid w:val="00822691"/>
    <w:rsid w:val="008463EE"/>
    <w:rsid w:val="00857FFB"/>
    <w:rsid w:val="009312F8"/>
    <w:rsid w:val="00951072"/>
    <w:rsid w:val="00953ED4"/>
    <w:rsid w:val="009576F0"/>
    <w:rsid w:val="00957752"/>
    <w:rsid w:val="009A08B8"/>
    <w:rsid w:val="009B77DB"/>
    <w:rsid w:val="00A0026D"/>
    <w:rsid w:val="00A13B03"/>
    <w:rsid w:val="00A173F2"/>
    <w:rsid w:val="00A56818"/>
    <w:rsid w:val="00A61FCD"/>
    <w:rsid w:val="00A83773"/>
    <w:rsid w:val="00A84F7B"/>
    <w:rsid w:val="00AA7723"/>
    <w:rsid w:val="00AC6B8B"/>
    <w:rsid w:val="00B02E82"/>
    <w:rsid w:val="00B77C3B"/>
    <w:rsid w:val="00BA132B"/>
    <w:rsid w:val="00BD2C97"/>
    <w:rsid w:val="00C019E7"/>
    <w:rsid w:val="00C12CB8"/>
    <w:rsid w:val="00CA1414"/>
    <w:rsid w:val="00CD3AB5"/>
    <w:rsid w:val="00D132B8"/>
    <w:rsid w:val="00D86909"/>
    <w:rsid w:val="00D91118"/>
    <w:rsid w:val="00E74E0C"/>
    <w:rsid w:val="00E84A36"/>
    <w:rsid w:val="00EF18B9"/>
    <w:rsid w:val="00F27820"/>
    <w:rsid w:val="00F378EB"/>
    <w:rsid w:val="00F87076"/>
    <w:rsid w:val="00FA457A"/>
    <w:rsid w:val="00F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1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Hoang</dc:creator>
  <cp:lastModifiedBy>admin</cp:lastModifiedBy>
  <cp:revision>9</cp:revision>
  <dcterms:created xsi:type="dcterms:W3CDTF">2022-05-09T04:41:00Z</dcterms:created>
  <dcterms:modified xsi:type="dcterms:W3CDTF">2023-02-26T10:36:00Z</dcterms:modified>
</cp:coreProperties>
</file>