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7ED5F" w14:textId="16EAD3B3" w:rsidR="000D62AA" w:rsidRPr="007B02F1" w:rsidRDefault="000D62AA" w:rsidP="007B02F1">
      <w:pPr>
        <w:spacing w:line="312" w:lineRule="auto"/>
        <w:ind w:left="720" w:hanging="720"/>
        <w:rPr>
          <w:b/>
          <w:bCs/>
          <w:sz w:val="28"/>
          <w:szCs w:val="28"/>
          <w:lang w:val="nl-NL"/>
        </w:rPr>
      </w:pPr>
      <w:r w:rsidRPr="007B02F1">
        <w:rPr>
          <w:b/>
          <w:bCs/>
          <w:sz w:val="28"/>
          <w:szCs w:val="28"/>
          <w:lang w:val="nl-NL"/>
        </w:rPr>
        <w:t xml:space="preserve">TUẦN </w:t>
      </w:r>
      <w:r w:rsidR="00C11118" w:rsidRPr="007B02F1">
        <w:rPr>
          <w:b/>
          <w:bCs/>
          <w:sz w:val="28"/>
          <w:szCs w:val="28"/>
          <w:lang w:val="nl-NL"/>
        </w:rPr>
        <w:t>2</w:t>
      </w:r>
      <w:r w:rsidR="007B02F1" w:rsidRPr="007B02F1">
        <w:rPr>
          <w:b/>
          <w:bCs/>
          <w:sz w:val="28"/>
          <w:szCs w:val="28"/>
          <w:lang w:val="nl-NL"/>
        </w:rPr>
        <w:t xml:space="preserve">3                         </w:t>
      </w:r>
      <w:r w:rsidRPr="007B02F1">
        <w:rPr>
          <w:b/>
          <w:bCs/>
          <w:sz w:val="28"/>
          <w:szCs w:val="28"/>
          <w:lang w:val="nl-NL"/>
        </w:rPr>
        <w:t>TỰ NHIÊN VÀ XÃ HỘI</w:t>
      </w:r>
    </w:p>
    <w:p w14:paraId="6D9A15DF" w14:textId="77777777" w:rsidR="000D62AA" w:rsidRPr="007D2782" w:rsidRDefault="000D62AA" w:rsidP="007B02F1">
      <w:pPr>
        <w:spacing w:line="312" w:lineRule="auto"/>
        <w:ind w:left="720" w:hanging="720"/>
        <w:jc w:val="center"/>
        <w:rPr>
          <w:b/>
          <w:bCs/>
          <w:sz w:val="28"/>
          <w:szCs w:val="28"/>
        </w:rPr>
      </w:pPr>
      <w:r w:rsidRPr="007D2782">
        <w:rPr>
          <w:b/>
          <w:bCs/>
          <w:sz w:val="28"/>
          <w:szCs w:val="28"/>
        </w:rPr>
        <w:t>Bài 20: CƠ QUAN TUẦN HOÀN</w:t>
      </w:r>
      <w:r w:rsidR="00C11118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Tiết 1)</w:t>
      </w:r>
    </w:p>
    <w:p w14:paraId="597A89DC" w14:textId="1D1A679B" w:rsidR="000D62AA" w:rsidRPr="007B02F1" w:rsidRDefault="000D62AA" w:rsidP="007B02F1">
      <w:pPr>
        <w:spacing w:line="312" w:lineRule="auto"/>
        <w:rPr>
          <w:b/>
          <w:bCs/>
          <w:sz w:val="28"/>
          <w:szCs w:val="28"/>
          <w:lang w:val="nl-NL"/>
        </w:rPr>
      </w:pPr>
      <w:r w:rsidRPr="007B02F1">
        <w:rPr>
          <w:b/>
          <w:bCs/>
          <w:sz w:val="28"/>
          <w:szCs w:val="28"/>
          <w:lang w:val="nl-NL"/>
        </w:rPr>
        <w:t>I. YÊU CẦU CẦN ĐẠT:</w:t>
      </w:r>
      <w:r w:rsidR="007B02F1">
        <w:rPr>
          <w:b/>
          <w:bCs/>
          <w:sz w:val="28"/>
          <w:szCs w:val="28"/>
          <w:lang w:val="nl-NL"/>
        </w:rPr>
        <w:t xml:space="preserve"> Giúp HS:</w:t>
      </w:r>
    </w:p>
    <w:p w14:paraId="4D07B329" w14:textId="190557D0" w:rsidR="000D62AA" w:rsidRPr="007D2782" w:rsidRDefault="000D62AA" w:rsidP="007B02F1">
      <w:pPr>
        <w:spacing w:line="312" w:lineRule="auto"/>
        <w:rPr>
          <w:b/>
          <w:sz w:val="28"/>
          <w:szCs w:val="28"/>
          <w:lang w:val="nl-NL"/>
        </w:rPr>
      </w:pPr>
      <w:r w:rsidRPr="007D2782">
        <w:rPr>
          <w:b/>
          <w:sz w:val="28"/>
          <w:szCs w:val="28"/>
          <w:lang w:val="nl-NL"/>
        </w:rPr>
        <w:t xml:space="preserve">1. Năng lực đặc thù: </w:t>
      </w:r>
    </w:p>
    <w:p w14:paraId="3B70F77F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Chỉ và nói được tên các bộ phận chính của các cơ quan tuần hoàn trên sơ đồ.</w:t>
      </w:r>
    </w:p>
    <w:p w14:paraId="77D3A78A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Nhận biết và trình bày được chức năng của cơ quan tuần hoàn ở mức độ đơn giản qua hoạt động sống hằng ngày của bản thân như phát hiện tim và mạch máu đập.</w:t>
      </w:r>
    </w:p>
    <w:p w14:paraId="0DCF4243" w14:textId="77777777" w:rsidR="000D62AA" w:rsidRPr="007D2782" w:rsidRDefault="000D62AA" w:rsidP="007B02F1">
      <w:pPr>
        <w:spacing w:line="312" w:lineRule="auto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>2. Năng lực chung.</w:t>
      </w:r>
    </w:p>
    <w:p w14:paraId="632DB1D2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6B0BA8F1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395D15B8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43170A89" w14:textId="77777777" w:rsidR="000D62AA" w:rsidRPr="007D2782" w:rsidRDefault="000D62AA" w:rsidP="007B02F1">
      <w:pPr>
        <w:spacing w:line="312" w:lineRule="auto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>3. Phẩm chất.</w:t>
      </w:r>
    </w:p>
    <w:p w14:paraId="65FC09AD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 xml:space="preserve">- Phẩm chất nhân ái: </w:t>
      </w:r>
      <w:r>
        <w:rPr>
          <w:sz w:val="28"/>
          <w:szCs w:val="28"/>
        </w:rPr>
        <w:t xml:space="preserve">Yêu quý mọi người, yêu quý bản thân có ý thức bảo vệ các cơ quan trên cơ thể con người </w:t>
      </w:r>
      <w:r w:rsidRPr="007D2782">
        <w:rPr>
          <w:sz w:val="28"/>
          <w:szCs w:val="28"/>
        </w:rPr>
        <w:t>.</w:t>
      </w:r>
    </w:p>
    <w:p w14:paraId="110C1EDF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Phẩm chất chăm chỉ: Có tinh thần chăm chỉ học tập, luôn tự giác tìm hiểu bài.</w:t>
      </w:r>
    </w:p>
    <w:p w14:paraId="19090F81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14:paraId="0BA48E13" w14:textId="77777777" w:rsidR="000D62AA" w:rsidRPr="007D2782" w:rsidRDefault="000D62AA" w:rsidP="007B02F1">
      <w:pPr>
        <w:spacing w:line="312" w:lineRule="auto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 xml:space="preserve">II. ĐỒ DÙNG DẠY HỌC </w:t>
      </w:r>
    </w:p>
    <w:p w14:paraId="42EB29F2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Kế hoạch bài dạy, bài giảng Power point.</w:t>
      </w:r>
    </w:p>
    <w:p w14:paraId="52B507D9" w14:textId="77777777" w:rsidR="000D62AA" w:rsidRPr="007D2782" w:rsidRDefault="000D62AA" w:rsidP="007B02F1">
      <w:pPr>
        <w:spacing w:line="312" w:lineRule="auto"/>
        <w:rPr>
          <w:sz w:val="28"/>
          <w:szCs w:val="28"/>
        </w:rPr>
      </w:pPr>
      <w:r w:rsidRPr="007D2782">
        <w:rPr>
          <w:sz w:val="28"/>
          <w:szCs w:val="28"/>
        </w:rPr>
        <w:t>- SGK và các thiết bị, học liệu phụ vụ cho tiết dạy.</w:t>
      </w:r>
    </w:p>
    <w:p w14:paraId="05FAEEFF" w14:textId="77777777" w:rsidR="000D62AA" w:rsidRPr="007D2782" w:rsidRDefault="000D62AA" w:rsidP="007B02F1">
      <w:pPr>
        <w:spacing w:line="312" w:lineRule="auto"/>
        <w:outlineLvl w:val="0"/>
        <w:rPr>
          <w:b/>
          <w:bCs/>
          <w:sz w:val="28"/>
          <w:szCs w:val="28"/>
          <w:u w:val="single"/>
          <w:lang w:val="nl-NL"/>
        </w:rPr>
      </w:pPr>
      <w:r w:rsidRPr="007D2782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0D62AA" w:rsidRPr="007D2782" w14:paraId="0D906A5C" w14:textId="77777777" w:rsidTr="005E6DCA">
        <w:tc>
          <w:tcPr>
            <w:tcW w:w="5862" w:type="dxa"/>
            <w:tcBorders>
              <w:bottom w:val="dashed" w:sz="4" w:space="0" w:color="auto"/>
            </w:tcBorders>
          </w:tcPr>
          <w:p w14:paraId="06AF53FA" w14:textId="77777777" w:rsidR="000D62AA" w:rsidRPr="007D2782" w:rsidRDefault="000D62AA" w:rsidP="005E6D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F355F29" w14:textId="77777777" w:rsidR="000D62AA" w:rsidRPr="007D2782" w:rsidRDefault="000D62AA" w:rsidP="005E6D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0D62AA" w:rsidRPr="007D2782" w14:paraId="47072286" w14:textId="77777777" w:rsidTr="005E6DCA">
        <w:tc>
          <w:tcPr>
            <w:tcW w:w="5862" w:type="dxa"/>
            <w:tcBorders>
              <w:bottom w:val="dashed" w:sz="4" w:space="0" w:color="auto"/>
            </w:tcBorders>
          </w:tcPr>
          <w:p w14:paraId="3F1287C8" w14:textId="77777777" w:rsidR="00CC5C9C" w:rsidRPr="007D2782" w:rsidRDefault="00CC5C9C" w:rsidP="00CC5C9C">
            <w:pPr>
              <w:spacing w:line="288" w:lineRule="auto"/>
              <w:jc w:val="both"/>
              <w:rPr>
                <w:bCs/>
                <w:i/>
                <w:szCs w:val="28"/>
                <w:lang w:val="nl-NL"/>
              </w:rPr>
            </w:pPr>
            <w:r w:rsidRPr="007D2782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45CCD10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 xml:space="preserve">- GV mở bài hát “Tập thể dục buổi sáng” để khởi động bài học. </w:t>
            </w:r>
          </w:p>
          <w:p w14:paraId="47339788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>+ GV nêu câu hỏi: Muốn có một sức khỏe tốt chúng ta nên làm gì?</w:t>
            </w:r>
          </w:p>
          <w:p w14:paraId="21492981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</w:p>
          <w:p w14:paraId="0EC9FF53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>- Em hãy đặt tay lên ngực trái hoặc lên cổ và ấn nhẹ em cảm thấy như thế nào?</w:t>
            </w:r>
          </w:p>
          <w:p w14:paraId="7654D53C" w14:textId="44079293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 w:rsidR="00CC5C9C">
              <w:rPr>
                <w:bCs/>
                <w:sz w:val="28"/>
                <w:szCs w:val="28"/>
                <w:lang w:val="nl-NL"/>
              </w:rPr>
              <w:t>n</w:t>
            </w:r>
            <w:r w:rsidRPr="007D2782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2BCB070A" w14:textId="2DE61EB2" w:rsidR="000D62AA" w:rsidRPr="00CC5C9C" w:rsidRDefault="000D62AA" w:rsidP="005E6DCA">
            <w:pPr>
              <w:spacing w:line="276" w:lineRule="auto"/>
              <w:jc w:val="both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>- GV dẫn dắt vào bài mới:</w:t>
            </w:r>
            <w:r w:rsidR="00CC5C9C">
              <w:rPr>
                <w:bCs/>
                <w:szCs w:val="28"/>
                <w:lang w:val="nl-NL"/>
              </w:rPr>
              <w:t xml:space="preserve"> </w:t>
            </w:r>
            <w:r w:rsidRPr="007D2782">
              <w:rPr>
                <w:bCs/>
                <w:sz w:val="28"/>
                <w:szCs w:val="28"/>
              </w:rPr>
              <w:t>Muốn biết bộ phận nào đang đập thình thịch bên ngực trái hoặc ở cổ, …chúng ta sẽ cùng nhau tìm hiểu bài: “Cơ quan tuần hoàn”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DBE4917" w14:textId="77777777" w:rsidR="00CC5C9C" w:rsidRDefault="00CC5C9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D9DC28" w14:textId="44EFC751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HS lắng nghe bài hát.</w:t>
            </w:r>
          </w:p>
          <w:p w14:paraId="0EDFB5FD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37555B04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+ Trả lời: thường xuyên luyện tập thể thao và ăn uống khoa học.</w:t>
            </w:r>
          </w:p>
          <w:p w14:paraId="14536AA5" w14:textId="77777777" w:rsidR="000D62AA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Thấy có tiếng đập thình thịch từng nhịp.</w:t>
            </w:r>
          </w:p>
          <w:p w14:paraId="28081D82" w14:textId="77777777" w:rsidR="00CC5C9C" w:rsidRDefault="00CC5C9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B68F8C7" w14:textId="77777777" w:rsidR="00CC5C9C" w:rsidRDefault="00CC5C9C" w:rsidP="005E6DCA">
            <w:pPr>
              <w:spacing w:line="288" w:lineRule="auto"/>
              <w:jc w:val="both"/>
              <w:rPr>
                <w:sz w:val="28"/>
                <w:szCs w:val="32"/>
                <w:lang w:val="nl-NL"/>
              </w:rPr>
            </w:pPr>
            <w:r w:rsidRPr="00CC5C9C">
              <w:rPr>
                <w:sz w:val="28"/>
                <w:szCs w:val="32"/>
                <w:lang w:val="nl-NL"/>
              </w:rPr>
              <w:t>- HS lắng nghe, ghi bài</w:t>
            </w:r>
          </w:p>
          <w:p w14:paraId="60917374" w14:textId="5B8F8187" w:rsidR="00CB664C" w:rsidRPr="007D2782" w:rsidRDefault="00CB664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</w:tc>
      </w:tr>
      <w:tr w:rsidR="000D62AA" w:rsidRPr="007D2782" w14:paraId="35E8FE39" w14:textId="77777777" w:rsidTr="005E6DCA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68BA5F42" w14:textId="77777777" w:rsidR="00CB664C" w:rsidRPr="007D2782" w:rsidRDefault="00CB664C" w:rsidP="00CB664C">
            <w:pPr>
              <w:spacing w:line="288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7D2782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CB664C">
              <w:rPr>
                <w:bCs/>
                <w:sz w:val="28"/>
                <w:szCs w:val="28"/>
                <w:lang w:val="nl-NL"/>
              </w:rPr>
              <w:t>:</w:t>
            </w:r>
          </w:p>
          <w:p w14:paraId="4E0DE430" w14:textId="77777777" w:rsidR="000D62AA" w:rsidRPr="007D2782" w:rsidRDefault="000D62AA" w:rsidP="005E6D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Hoạt động 1. Tìm hiểu về các bộ phận của cơ quan tuần hoàn. (làm việc </w:t>
            </w:r>
            <w:r>
              <w:rPr>
                <w:b/>
                <w:sz w:val="28"/>
                <w:szCs w:val="28"/>
                <w:lang w:val="nl-NL"/>
              </w:rPr>
              <w:t>cá nhân</w:t>
            </w:r>
            <w:r w:rsidRPr="007D2782">
              <w:rPr>
                <w:b/>
                <w:sz w:val="28"/>
                <w:szCs w:val="28"/>
                <w:lang w:val="nl-NL"/>
              </w:rPr>
              <w:t>)</w:t>
            </w:r>
          </w:p>
          <w:p w14:paraId="13CCDAFB" w14:textId="2EC5A5BB" w:rsidR="005900D8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7D2782">
              <w:rPr>
                <w:sz w:val="28"/>
                <w:szCs w:val="28"/>
                <w:lang w:val="nl-NL"/>
              </w:rPr>
              <w:t xml:space="preserve">GV chia sẻ  bức tranh </w:t>
            </w:r>
            <w:r>
              <w:rPr>
                <w:sz w:val="28"/>
                <w:szCs w:val="28"/>
                <w:lang w:val="nl-NL"/>
              </w:rPr>
              <w:t xml:space="preserve">2 </w:t>
            </w:r>
            <w:r w:rsidRPr="007D2782">
              <w:rPr>
                <w:sz w:val="28"/>
                <w:szCs w:val="28"/>
                <w:lang w:val="nl-NL"/>
              </w:rPr>
              <w:t>và nêu câu hỏi. Sau đó mời học sinh quan sát và trình bày kết quả.</w:t>
            </w:r>
          </w:p>
          <w:p w14:paraId="34F995B1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Cơ quan tuần hoàn gồm những bộ phận nào</w:t>
            </w:r>
            <w:r w:rsidRPr="007D2782">
              <w:rPr>
                <w:sz w:val="28"/>
                <w:szCs w:val="28"/>
                <w:lang w:val="nl-NL"/>
              </w:rPr>
              <w:t>?</w:t>
            </w:r>
          </w:p>
          <w:p w14:paraId="65F07E37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i/>
                <w:sz w:val="28"/>
                <w:szCs w:val="28"/>
              </w:rPr>
              <w:t xml:space="preserve">+ </w:t>
            </w:r>
            <w:r w:rsidRPr="00154357">
              <w:rPr>
                <w:sz w:val="28"/>
                <w:szCs w:val="28"/>
              </w:rPr>
              <w:t>Các mạch máu tạo thành hệ mạch kín trong cơ thể người bao gồm</w:t>
            </w:r>
            <w:r>
              <w:rPr>
                <w:sz w:val="28"/>
                <w:szCs w:val="28"/>
              </w:rPr>
              <w:t xml:space="preserve"> những bộ phận nào?</w:t>
            </w:r>
          </w:p>
          <w:p w14:paraId="5626F8CB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Gọi 3- 4 HS lên chỉ bộ phận của cơ quan tuần hoàn trên sơ đồ</w:t>
            </w:r>
            <w:r w:rsidRPr="007D2782">
              <w:rPr>
                <w:sz w:val="28"/>
                <w:szCs w:val="28"/>
                <w:lang w:val="nl-NL"/>
              </w:rPr>
              <w:t>?</w:t>
            </w:r>
          </w:p>
          <w:p w14:paraId="30236468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mời các HS khác nhận xét.</w:t>
            </w:r>
          </w:p>
          <w:p w14:paraId="58CFA965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31A269B3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chốt HĐ1 và mời HS đọc lại.</w:t>
            </w:r>
          </w:p>
          <w:p w14:paraId="3EBDC1FB" w14:textId="43832A31" w:rsidR="000D62AA" w:rsidRPr="00154357" w:rsidRDefault="000D62AA" w:rsidP="005E6DCA">
            <w:pPr>
              <w:spacing w:line="276" w:lineRule="auto"/>
              <w:jc w:val="both"/>
              <w:rPr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</w:t>
            </w:r>
            <w:r w:rsidRPr="00154357">
              <w:rPr>
                <w:i/>
                <w:sz w:val="28"/>
                <w:szCs w:val="28"/>
              </w:rPr>
              <w:t>Cơ quan tuần hoàn gồm tim và các mạch máu. Các mạch máu tạo thành hệ mạch kín trong cơ thể người bao gồm: động mạch, tĩnh mạch và mao mạch. Máu lưu thông trong các mạch máu là một chất lỏng màu đỏ.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0C79EBE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5521895B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0963FC07" w14:textId="77777777" w:rsidR="00CB664C" w:rsidRDefault="00CB664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FBB005" w14:textId="339C8E01" w:rsidR="00CB664C" w:rsidRPr="00CB664C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Học sinh đọc yêu cầu bài và tiến trình bày:</w:t>
            </w:r>
          </w:p>
          <w:p w14:paraId="548DEEBD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Gồm: Tim và các mạch máu.</w:t>
            </w:r>
          </w:p>
          <w:p w14:paraId="640CADE3" w14:textId="412742C7" w:rsidR="000D62AA" w:rsidRDefault="00CB664C" w:rsidP="00CB664C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</w:rPr>
              <w:t>Đ</w:t>
            </w:r>
            <w:r w:rsidR="000D62AA" w:rsidRPr="00154357">
              <w:rPr>
                <w:sz w:val="28"/>
                <w:szCs w:val="28"/>
              </w:rPr>
              <w:t>ộng mạch, tĩnh mạch và mao mạch.</w:t>
            </w:r>
          </w:p>
          <w:p w14:paraId="5577C683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HS lên chỉ 2 bộ phận tim và các mạch máu trên sơ đồ.</w:t>
            </w:r>
          </w:p>
          <w:p w14:paraId="6F0782C1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0E3006ED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3865949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- 1 HS nêu lại  nội dung HĐ1</w:t>
            </w:r>
          </w:p>
          <w:p w14:paraId="341C1F49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</w:tc>
      </w:tr>
      <w:tr w:rsidR="000D62AA" w:rsidRPr="007D2782" w14:paraId="5B4ACD31" w14:textId="77777777" w:rsidTr="005E6DCA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66DAE38" w14:textId="77777777" w:rsidR="000D62AA" w:rsidRPr="007D2782" w:rsidRDefault="000D62AA" w:rsidP="005E6D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>Hoạt động 2. Tìm hiểu</w:t>
            </w:r>
            <w:r>
              <w:rPr>
                <w:b/>
                <w:sz w:val="28"/>
                <w:szCs w:val="28"/>
                <w:lang w:val="nl-NL"/>
              </w:rPr>
              <w:t xml:space="preserve"> chức năng của từng bộ phận của cơ quan tuần hoàn</w:t>
            </w:r>
            <w:r w:rsidRPr="007D2782">
              <w:rPr>
                <w:b/>
                <w:sz w:val="28"/>
                <w:szCs w:val="28"/>
                <w:lang w:val="nl-NL"/>
              </w:rPr>
              <w:t>. (làm việc nhóm 2)</w:t>
            </w:r>
          </w:p>
          <w:p w14:paraId="78C16831" w14:textId="77777777" w:rsidR="005900D8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GV chia sẻ  bức tranh </w:t>
            </w:r>
            <w:r>
              <w:rPr>
                <w:sz w:val="28"/>
                <w:szCs w:val="28"/>
                <w:lang w:val="nl-NL"/>
              </w:rPr>
              <w:t xml:space="preserve">3 </w:t>
            </w:r>
            <w:r w:rsidRPr="007D2782">
              <w:rPr>
                <w:sz w:val="28"/>
                <w:szCs w:val="28"/>
                <w:lang w:val="nl-NL"/>
              </w:rPr>
              <w:t>và nêu câu hỏi. Sau đó mời các nhóm tiến hành thảo luận và trình bày kết quả.</w:t>
            </w:r>
          </w:p>
          <w:p w14:paraId="2EC71571" w14:textId="19F68567" w:rsidR="000D62AA" w:rsidRPr="005900D8" w:rsidRDefault="000D62AA" w:rsidP="005E6DCA">
            <w:pPr>
              <w:spacing w:line="288" w:lineRule="auto"/>
              <w:jc w:val="both"/>
              <w:rPr>
                <w:noProof/>
                <w:sz w:val="28"/>
                <w:szCs w:val="28"/>
                <w:lang w:val="en-GB" w:eastAsia="en-GB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Quan sát tranh, đọc thông tin và </w:t>
            </w:r>
            <w:r>
              <w:rPr>
                <w:sz w:val="28"/>
                <w:szCs w:val="28"/>
                <w:lang w:val="nl-NL"/>
              </w:rPr>
              <w:t>lên chỉ vào động mạch, tĩnh mạch và mao mạch trên sơ đồ.</w:t>
            </w:r>
          </w:p>
          <w:p w14:paraId="268E4A6C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Yêu cầu HS đọc các thông tin trong sơ đồ giới thiệu.</w:t>
            </w:r>
          </w:p>
          <w:p w14:paraId="3BC9D7D1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9694AD0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767D7E4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5D226DD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3A29A861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B2D5EA3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6948568" w14:textId="77777777" w:rsidR="000D62AA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B7F154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Nếu tim ngừng đập cơ thể sẽ như thế nào?</w:t>
            </w:r>
          </w:p>
          <w:p w14:paraId="66B21EC5" w14:textId="77777777" w:rsidR="000D62AA" w:rsidRPr="007D2782" w:rsidRDefault="000D62AA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5A536420" w14:textId="77777777" w:rsidR="000D62AA" w:rsidRDefault="000D62AA" w:rsidP="005E6DCA">
            <w:pPr>
              <w:spacing w:line="288" w:lineRule="auto"/>
              <w:jc w:val="center"/>
              <w:rPr>
                <w:noProof/>
                <w:szCs w:val="28"/>
                <w:lang w:val="en-GB" w:eastAsia="en-GB"/>
              </w:rPr>
            </w:pPr>
          </w:p>
          <w:p w14:paraId="4C35036E" w14:textId="77777777" w:rsidR="000D62AA" w:rsidRDefault="000D62AA" w:rsidP="005E6DCA">
            <w:pPr>
              <w:spacing w:line="288" w:lineRule="auto"/>
              <w:jc w:val="center"/>
              <w:rPr>
                <w:noProof/>
                <w:szCs w:val="28"/>
                <w:lang w:val="en-GB" w:eastAsia="en-GB"/>
              </w:rPr>
            </w:pPr>
          </w:p>
          <w:p w14:paraId="28D16AB4" w14:textId="77777777" w:rsidR="000D62AA" w:rsidRDefault="000D62AA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04F749C5" w14:textId="77777777" w:rsidR="000D62AA" w:rsidRPr="007D2782" w:rsidRDefault="000D62AA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1DD5BDE5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2BE2BDEE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nhận xét chun</w:t>
            </w:r>
            <w:r>
              <w:rPr>
                <w:sz w:val="28"/>
                <w:szCs w:val="28"/>
                <w:lang w:val="nl-NL"/>
              </w:rPr>
              <w:t>g, tuyên dương và bổ sung thêm về vòng tuần hoàn lớn và vòng tuần hoàn nhỏ:</w:t>
            </w:r>
          </w:p>
          <w:p w14:paraId="349D0EBB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Vòng tuần hoàn lớn: Đưa máu chứa nhiều ô – xi và chất dinh dưỡng từ tim đi nuôi các cơ quan của cơ thể, đồng thời nhận khí các- bô- nic và chất thải của các cơ quan rồi chở về tim.</w:t>
            </w:r>
          </w:p>
          <w:p w14:paraId="084AE96A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 xml:space="preserve">Vòng tuần hoàn nhỏ: Đưa máu từ tim đến phổi lấy khí ô- xi và thải ra khí các- bô- nic rồi chở về tim. </w:t>
            </w:r>
          </w:p>
          <w:p w14:paraId="3CE933F1" w14:textId="5C9BFE3F" w:rsidR="000D62AA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Vậy chức năng của cơ quan tuần hoàn là gì?</w:t>
            </w:r>
          </w:p>
          <w:p w14:paraId="677593CC" w14:textId="77777777" w:rsidR="00CB664C" w:rsidRPr="007D2782" w:rsidRDefault="00CB664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597A7360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GV chốt nội dung HĐ2 và mời HS đọc lại: </w:t>
            </w:r>
          </w:p>
          <w:p w14:paraId="49A90703" w14:textId="77777777" w:rsidR="000D62AA" w:rsidRPr="007D2782" w:rsidRDefault="0034213F" w:rsidP="005E6DCA">
            <w:pPr>
              <w:spacing w:line="288" w:lineRule="auto"/>
              <w:jc w:val="both"/>
              <w:rPr>
                <w:i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      </w:t>
            </w:r>
            <w:r w:rsidR="000D62AA">
              <w:rPr>
                <w:i/>
                <w:sz w:val="28"/>
                <w:szCs w:val="28"/>
                <w:lang w:val="nl-NL"/>
              </w:rPr>
              <w:t>Cơ quan tuần hoàn vận chuyển máu đi khắp cơ thể.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47ECF76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3FE9C5BF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06540F2D" w14:textId="77777777" w:rsidR="000D62AA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4C24A1DF" w14:textId="294377DF" w:rsidR="005900D8" w:rsidRPr="00CB664C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Học sinh chia nhóm 2, đọc yêu cầu bài và tiến hành thảo luận.</w:t>
            </w:r>
          </w:p>
          <w:p w14:paraId="3462C692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51A09CA6" w14:textId="77777777" w:rsidR="00CB664C" w:rsidRDefault="00CB664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68B1B8" w14:textId="1C5A5CA3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2 HS của 2 nhóm lên trình bày</w:t>
            </w:r>
          </w:p>
          <w:p w14:paraId="2266CB8F" w14:textId="77777777" w:rsidR="00CB664C" w:rsidRDefault="00CB664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520311A2" w14:textId="19A6786E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Động mạch: đưa máu từ tim đến các cơ quan.</w:t>
            </w:r>
          </w:p>
          <w:p w14:paraId="5AC847EB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Tĩnh mạch: đưa máu từ các cơ quan của cơ thể về tim.</w:t>
            </w:r>
          </w:p>
          <w:p w14:paraId="507BFAEE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Mao mạch: nối động mạch với tĩnh mạch.</w:t>
            </w:r>
          </w:p>
          <w:p w14:paraId="3F566044" w14:textId="77777777" w:rsidR="005900D8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+ Tim: co bóp, đẩy máu đi khắp cơ thể.</w:t>
            </w:r>
          </w:p>
          <w:p w14:paraId="6FB7E871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EA7AE4">
              <w:rPr>
                <w:sz w:val="28"/>
                <w:szCs w:val="28"/>
                <w:lang w:val="nl-NL"/>
              </w:rPr>
              <w:t>+ Nếu tim ngừng đập cơ thể</w:t>
            </w:r>
            <w:r w:rsidRPr="00EA7AE4">
              <w:rPr>
                <w:color w:val="202124"/>
                <w:sz w:val="28"/>
                <w:szCs w:val="28"/>
                <w:shd w:val="clear" w:color="auto" w:fill="FFFFFF"/>
              </w:rPr>
              <w:t xml:space="preserve"> mất tri giác và </w:t>
            </w:r>
            <w:r w:rsidRPr="00EA7AE4">
              <w:rPr>
                <w:bCs/>
                <w:color w:val="202124"/>
                <w:sz w:val="28"/>
                <w:szCs w:val="28"/>
                <w:shd w:val="clear" w:color="auto" w:fill="FFFFFF"/>
              </w:rPr>
              <w:t>ngừng</w:t>
            </w:r>
            <w:r w:rsidRPr="00EA7AE4">
              <w:rPr>
                <w:color w:val="202124"/>
                <w:sz w:val="28"/>
                <w:szCs w:val="28"/>
                <w:shd w:val="clear" w:color="auto" w:fill="FFFFFF"/>
              </w:rPr>
              <w:t xml:space="preserve"> thở, mạch không bắt được, huyết áp không đo được, </w:t>
            </w:r>
            <w:r w:rsidRPr="00EA7AE4">
              <w:rPr>
                <w:bCs/>
                <w:color w:val="202124"/>
                <w:sz w:val="28"/>
                <w:szCs w:val="28"/>
                <w:shd w:val="clear" w:color="auto" w:fill="FFFFFF"/>
              </w:rPr>
              <w:t>sẽ</w:t>
            </w:r>
            <w:r w:rsidRPr="00EA7AE4">
              <w:rPr>
                <w:color w:val="202124"/>
                <w:sz w:val="28"/>
                <w:szCs w:val="28"/>
                <w:shd w:val="clear" w:color="auto" w:fill="FFFFFF"/>
              </w:rPr>
              <w:t> dẫn đến tử vong chỉ trong vòng vài phút.</w:t>
            </w:r>
          </w:p>
          <w:p w14:paraId="7D5D2BC9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7A65BE38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2C3F6275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16B0DC94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1A0AC47A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2A204454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32EA1359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58F50616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4AF76224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0F7CEB5A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465DA13B" w14:textId="77777777" w:rsidR="000D62AA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10FF1D7E" w14:textId="77777777" w:rsidR="000D62AA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261B2213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79F6E853" w14:textId="77777777" w:rsidR="000D62AA" w:rsidRPr="00662794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62794">
              <w:rPr>
                <w:sz w:val="28"/>
                <w:szCs w:val="28"/>
                <w:lang w:val="nl-NL"/>
              </w:rPr>
              <w:t>Cơ quan tuần hoàn vận chuyển máu đi khắp cơ thể.</w:t>
            </w:r>
          </w:p>
          <w:p w14:paraId="103BA58D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- 1 HS nêu lại  nội dung HĐ2</w:t>
            </w:r>
          </w:p>
        </w:tc>
      </w:tr>
      <w:tr w:rsidR="000D62AA" w:rsidRPr="007D2782" w14:paraId="65D0612C" w14:textId="77777777" w:rsidTr="005E6DCA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88CCAAD" w14:textId="77777777" w:rsidR="00CB664C" w:rsidRPr="007D2782" w:rsidRDefault="00CB664C" w:rsidP="00CB664C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Pr="007D2782">
              <w:rPr>
                <w:b/>
                <w:sz w:val="28"/>
                <w:szCs w:val="28"/>
                <w:lang w:val="nl-NL"/>
              </w:rPr>
              <w:t>. Vận dụng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14:paraId="5B64E5C8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gọi HS nêu lại các bộ phận của cơ quan tuần hoàn.</w:t>
            </w:r>
          </w:p>
          <w:p w14:paraId="48D0049E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Nêu chức năng của cơ quan tuần hoàn</w:t>
            </w:r>
          </w:p>
          <w:p w14:paraId="6F4E0EDE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4478284" w14:textId="77777777" w:rsidR="00CB664C" w:rsidRDefault="00CB664C" w:rsidP="00CB664C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09D42F3" w14:textId="684C0FF7" w:rsidR="000D62AA" w:rsidRPr="00CB664C" w:rsidRDefault="00CB664C" w:rsidP="00CB664C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CB664C">
              <w:rPr>
                <w:sz w:val="28"/>
                <w:szCs w:val="28"/>
                <w:lang w:val="nl-NL"/>
              </w:rPr>
              <w:t>HS trả lời</w:t>
            </w:r>
          </w:p>
          <w:p w14:paraId="4C1E381F" w14:textId="77777777" w:rsidR="000D62AA" w:rsidRDefault="000D62AA" w:rsidP="005E6DCA">
            <w:pPr>
              <w:pStyle w:val="ListParagraph"/>
              <w:spacing w:line="288" w:lineRule="auto"/>
              <w:rPr>
                <w:szCs w:val="28"/>
                <w:lang w:val="nl-NL"/>
              </w:rPr>
            </w:pPr>
          </w:p>
          <w:p w14:paraId="3E5BE0EB" w14:textId="7CB9CD8D" w:rsidR="000D62AA" w:rsidRPr="00CB664C" w:rsidRDefault="00CB664C" w:rsidP="00CB664C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CB664C">
              <w:rPr>
                <w:sz w:val="28"/>
                <w:szCs w:val="28"/>
                <w:lang w:val="nl-NL"/>
              </w:rPr>
              <w:t>HS trả lời</w:t>
            </w:r>
          </w:p>
        </w:tc>
      </w:tr>
    </w:tbl>
    <w:p w14:paraId="4B11F41F" w14:textId="77777777" w:rsidR="00CB664C" w:rsidRPr="007D2782" w:rsidRDefault="00CB664C" w:rsidP="00CB664C">
      <w:pPr>
        <w:spacing w:line="288" w:lineRule="auto"/>
        <w:rPr>
          <w:b/>
          <w:szCs w:val="28"/>
          <w:lang w:val="nl-NL"/>
        </w:rPr>
      </w:pPr>
      <w:r w:rsidRPr="007D2782">
        <w:rPr>
          <w:b/>
          <w:sz w:val="28"/>
          <w:szCs w:val="28"/>
          <w:lang w:val="nl-NL"/>
        </w:rPr>
        <w:t>IV. ĐIỀU CHỈNH SAU BÀI DẠY:</w:t>
      </w:r>
    </w:p>
    <w:p w14:paraId="0ACF2ECB" w14:textId="6BA88288" w:rsidR="00CB664C" w:rsidRPr="007D2782" w:rsidRDefault="00CB664C" w:rsidP="00CB664C">
      <w:pPr>
        <w:spacing w:line="288" w:lineRule="auto"/>
        <w:rPr>
          <w:szCs w:val="28"/>
          <w:lang w:val="nl-NL"/>
        </w:rPr>
      </w:pPr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................................................................................................................................</w:t>
      </w:r>
    </w:p>
    <w:p w14:paraId="4942D9F1" w14:textId="1E9DBD14" w:rsidR="00CB664C" w:rsidRPr="007D2782" w:rsidRDefault="00CB664C" w:rsidP="00CB664C">
      <w:pPr>
        <w:spacing w:line="288" w:lineRule="auto"/>
        <w:rPr>
          <w:szCs w:val="28"/>
          <w:lang w:val="nl-NL"/>
        </w:rPr>
      </w:pPr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................................................................................................................................</w:t>
      </w:r>
    </w:p>
    <w:p w14:paraId="709721AD" w14:textId="60ED9F4A" w:rsidR="000D62AA" w:rsidRPr="007D2782" w:rsidRDefault="00CB664C" w:rsidP="00CB664C">
      <w:pPr>
        <w:spacing w:line="288" w:lineRule="auto"/>
        <w:rPr>
          <w:sz w:val="28"/>
          <w:szCs w:val="28"/>
        </w:rPr>
      </w:pPr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................................................................................................................................</w:t>
      </w:r>
    </w:p>
    <w:p w14:paraId="56615DBF" w14:textId="1704BD77" w:rsidR="000D62AA" w:rsidRPr="00CB664C" w:rsidRDefault="00CB664C" w:rsidP="00CB664C">
      <w:pPr>
        <w:spacing w:line="312" w:lineRule="auto"/>
        <w:ind w:hanging="720"/>
        <w:jc w:val="center"/>
        <w:rPr>
          <w:b/>
          <w:bCs/>
          <w:sz w:val="28"/>
          <w:szCs w:val="28"/>
          <w:lang w:val="nl-NL"/>
        </w:rPr>
      </w:pPr>
      <w:r>
        <w:rPr>
          <w:sz w:val="28"/>
          <w:szCs w:val="28"/>
        </w:rPr>
        <w:br w:type="column"/>
      </w:r>
      <w:r w:rsidR="000D62AA" w:rsidRPr="00CB664C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705655B4" w14:textId="77777777" w:rsidR="000D62AA" w:rsidRPr="007D2782" w:rsidRDefault="000D62AA" w:rsidP="00CB664C">
      <w:pPr>
        <w:spacing w:line="312" w:lineRule="auto"/>
        <w:jc w:val="center"/>
        <w:rPr>
          <w:b/>
          <w:bCs/>
          <w:sz w:val="28"/>
          <w:szCs w:val="28"/>
        </w:rPr>
      </w:pPr>
      <w:r w:rsidRPr="007D2782">
        <w:rPr>
          <w:b/>
          <w:bCs/>
          <w:sz w:val="28"/>
          <w:szCs w:val="28"/>
        </w:rPr>
        <w:t>Bài 20: CƠ QUAN TUẦN HOÀN</w:t>
      </w:r>
      <w:r w:rsidR="00C11118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Tiết 2)</w:t>
      </w:r>
    </w:p>
    <w:p w14:paraId="433CEA23" w14:textId="25C20489" w:rsidR="000D62AA" w:rsidRPr="00CB664C" w:rsidRDefault="000D62AA" w:rsidP="00CB664C">
      <w:pPr>
        <w:spacing w:line="312" w:lineRule="auto"/>
        <w:rPr>
          <w:b/>
          <w:bCs/>
          <w:sz w:val="28"/>
          <w:szCs w:val="28"/>
          <w:lang w:val="nl-NL"/>
        </w:rPr>
      </w:pPr>
      <w:r w:rsidRPr="00CB664C">
        <w:rPr>
          <w:b/>
          <w:bCs/>
          <w:sz w:val="28"/>
          <w:szCs w:val="28"/>
          <w:lang w:val="nl-NL"/>
        </w:rPr>
        <w:t>I. YÊU CẦU CẦN ĐẠT:</w:t>
      </w:r>
      <w:r w:rsidR="00CB664C" w:rsidRPr="00CB664C">
        <w:rPr>
          <w:b/>
          <w:bCs/>
          <w:sz w:val="28"/>
          <w:szCs w:val="28"/>
          <w:lang w:val="nl-NL"/>
        </w:rPr>
        <w:t xml:space="preserve"> Giúp HS:</w:t>
      </w:r>
    </w:p>
    <w:p w14:paraId="12EF0B32" w14:textId="1F34C8CC" w:rsidR="000D62AA" w:rsidRPr="007D2782" w:rsidRDefault="000D62AA" w:rsidP="00CB664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7D2782">
        <w:rPr>
          <w:b/>
          <w:sz w:val="28"/>
          <w:szCs w:val="28"/>
          <w:lang w:val="nl-NL"/>
        </w:rPr>
        <w:t xml:space="preserve">1. Năng lực đặc thù: </w:t>
      </w:r>
    </w:p>
    <w:p w14:paraId="778D45C4" w14:textId="77777777" w:rsidR="000D62AA" w:rsidRDefault="000D62AA" w:rsidP="00CB664C">
      <w:pPr>
        <w:spacing w:line="312" w:lineRule="auto"/>
        <w:jc w:val="both"/>
        <w:rPr>
          <w:sz w:val="28"/>
          <w:szCs w:val="28"/>
          <w:lang w:val="nl-NL"/>
        </w:rPr>
      </w:pPr>
      <w:r w:rsidRPr="007D2782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Lắp ghép được các thẻ chữ thích hợp vào các sơ đồ cơ quan tuần hoàn</w:t>
      </w:r>
      <w:r w:rsidRPr="007D2782">
        <w:rPr>
          <w:sz w:val="28"/>
          <w:szCs w:val="28"/>
          <w:lang w:val="nl-NL"/>
        </w:rPr>
        <w:t>.</w:t>
      </w:r>
    </w:p>
    <w:p w14:paraId="01BA70C9" w14:textId="77777777" w:rsidR="000D62AA" w:rsidRDefault="000D62AA" w:rsidP="00CB664C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Nêu được chức năng của các cơ quan tuần hoàn</w:t>
      </w:r>
      <w:r w:rsidRPr="007D2782">
        <w:rPr>
          <w:sz w:val="28"/>
          <w:szCs w:val="28"/>
          <w:lang w:val="nl-NL"/>
        </w:rPr>
        <w:t>.</w:t>
      </w:r>
    </w:p>
    <w:p w14:paraId="688576CE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Biết luật chơi và tham gia trò chơi liên quan đến bài học</w:t>
      </w:r>
    </w:p>
    <w:p w14:paraId="632BA7FC" w14:textId="77777777" w:rsidR="000D62AA" w:rsidRPr="007D2782" w:rsidRDefault="000D62AA" w:rsidP="00CB664C">
      <w:pPr>
        <w:spacing w:line="312" w:lineRule="auto"/>
        <w:jc w:val="both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>2. Năng lực chung.</w:t>
      </w:r>
    </w:p>
    <w:p w14:paraId="1CD855A7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325A98BF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58A2B040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7450716C" w14:textId="77777777" w:rsidR="000D62AA" w:rsidRPr="007D2782" w:rsidRDefault="000D62AA" w:rsidP="00CB664C">
      <w:pPr>
        <w:spacing w:line="312" w:lineRule="auto"/>
        <w:jc w:val="both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>3. Phẩm chất.</w:t>
      </w:r>
    </w:p>
    <w:p w14:paraId="4D1C24D5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 xml:space="preserve">- Phẩm chất nhân ái: </w:t>
      </w:r>
      <w:r>
        <w:rPr>
          <w:sz w:val="28"/>
          <w:szCs w:val="28"/>
        </w:rPr>
        <w:t xml:space="preserve">Yêu quý mọi người, yêu quý bản thân có ý thức bảo vệ các cơ quan trên cơ thể con người </w:t>
      </w:r>
      <w:r w:rsidRPr="007D2782">
        <w:rPr>
          <w:sz w:val="28"/>
          <w:szCs w:val="28"/>
        </w:rPr>
        <w:t>.</w:t>
      </w:r>
    </w:p>
    <w:p w14:paraId="4BBDEF19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Phẩm chất chăm chỉ: Có tinh thần chăm chỉ học tập, luôn tự giác tìm hiểu bài.</w:t>
      </w:r>
    </w:p>
    <w:p w14:paraId="508A6540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14:paraId="685B39EA" w14:textId="77777777" w:rsidR="000D62AA" w:rsidRPr="007D2782" w:rsidRDefault="000D62AA" w:rsidP="00CB664C">
      <w:pPr>
        <w:spacing w:line="312" w:lineRule="auto"/>
        <w:jc w:val="both"/>
        <w:rPr>
          <w:b/>
          <w:sz w:val="28"/>
          <w:szCs w:val="28"/>
        </w:rPr>
      </w:pPr>
      <w:r w:rsidRPr="007D2782">
        <w:rPr>
          <w:b/>
          <w:sz w:val="28"/>
          <w:szCs w:val="28"/>
        </w:rPr>
        <w:t xml:space="preserve">II. ĐỒ DÙNG DẠY HỌC </w:t>
      </w:r>
    </w:p>
    <w:p w14:paraId="0EC9B4E8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Kế hoạch bài dạy, bài giảng Power point.</w:t>
      </w:r>
    </w:p>
    <w:p w14:paraId="6B2DD529" w14:textId="77777777" w:rsidR="000D62AA" w:rsidRPr="007D2782" w:rsidRDefault="000D62AA" w:rsidP="00CB664C">
      <w:pPr>
        <w:spacing w:line="312" w:lineRule="auto"/>
        <w:jc w:val="both"/>
        <w:rPr>
          <w:sz w:val="28"/>
          <w:szCs w:val="28"/>
        </w:rPr>
      </w:pPr>
      <w:r w:rsidRPr="007D2782">
        <w:rPr>
          <w:sz w:val="28"/>
          <w:szCs w:val="28"/>
        </w:rPr>
        <w:t>- SGK và các thiết bị, học liệu phụ vụ cho tiết dạy.</w:t>
      </w:r>
    </w:p>
    <w:p w14:paraId="58577E87" w14:textId="77777777" w:rsidR="000D62AA" w:rsidRPr="007D2782" w:rsidRDefault="000D62AA" w:rsidP="00CB664C">
      <w:pPr>
        <w:spacing w:line="312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7D2782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0D62AA" w:rsidRPr="007D2782" w14:paraId="32B29164" w14:textId="77777777" w:rsidTr="005E6DCA">
        <w:tc>
          <w:tcPr>
            <w:tcW w:w="5862" w:type="dxa"/>
            <w:tcBorders>
              <w:bottom w:val="dashed" w:sz="4" w:space="0" w:color="auto"/>
            </w:tcBorders>
          </w:tcPr>
          <w:p w14:paraId="2F9DEBF8" w14:textId="77777777" w:rsidR="000D62AA" w:rsidRPr="007D2782" w:rsidRDefault="000D62AA" w:rsidP="005E6D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58724449" w14:textId="77777777" w:rsidR="000D62AA" w:rsidRPr="007D2782" w:rsidRDefault="000D62AA" w:rsidP="005E6D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0D62AA" w:rsidRPr="007D2782" w14:paraId="61505372" w14:textId="77777777" w:rsidTr="005E6DCA">
        <w:tc>
          <w:tcPr>
            <w:tcW w:w="5862" w:type="dxa"/>
            <w:tcBorders>
              <w:bottom w:val="dashed" w:sz="4" w:space="0" w:color="auto"/>
            </w:tcBorders>
          </w:tcPr>
          <w:p w14:paraId="74B17436" w14:textId="77777777" w:rsidR="00CB664C" w:rsidRPr="007D2782" w:rsidRDefault="00CB664C" w:rsidP="00CB664C">
            <w:pPr>
              <w:spacing w:line="288" w:lineRule="auto"/>
              <w:jc w:val="both"/>
              <w:rPr>
                <w:bCs/>
                <w:i/>
                <w:szCs w:val="28"/>
                <w:lang w:val="nl-NL"/>
              </w:rPr>
            </w:pPr>
            <w:r w:rsidRPr="007D2782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E92CBDC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>- GV mở bài hát “</w:t>
            </w:r>
            <w:r>
              <w:rPr>
                <w:bCs/>
                <w:sz w:val="28"/>
                <w:szCs w:val="28"/>
                <w:lang w:val="nl-NL"/>
              </w:rPr>
              <w:t>Con cào cào</w:t>
            </w:r>
            <w:r w:rsidRPr="007D2782">
              <w:rPr>
                <w:bCs/>
                <w:sz w:val="28"/>
                <w:szCs w:val="28"/>
                <w:lang w:val="nl-NL"/>
              </w:rPr>
              <w:t xml:space="preserve">” để khởi động bài học. </w:t>
            </w:r>
          </w:p>
          <w:p w14:paraId="60A3A883" w14:textId="77777777" w:rsidR="000D62AA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 xml:space="preserve">+ GV nêu câu hỏi: </w:t>
            </w:r>
            <w:r>
              <w:rPr>
                <w:bCs/>
                <w:sz w:val="28"/>
                <w:szCs w:val="28"/>
                <w:lang w:val="nl-NL"/>
              </w:rPr>
              <w:t>Cơ quan tuần tuần hoàn gồm mấy bộ phận là những bộ phận nào?</w:t>
            </w:r>
          </w:p>
          <w:p w14:paraId="01849185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Nêu chức năng của cơ quan tuần hoàn.</w:t>
            </w:r>
          </w:p>
          <w:p w14:paraId="1CD514E0" w14:textId="77777777" w:rsidR="00CB664C" w:rsidRDefault="00CB664C" w:rsidP="005E6D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55CF4C52" w14:textId="38FB5412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B664C">
              <w:rPr>
                <w:bCs/>
                <w:sz w:val="28"/>
                <w:szCs w:val="28"/>
                <w:lang w:val="nl-NL"/>
              </w:rPr>
              <w:t>n</w:t>
            </w:r>
            <w:r w:rsidRPr="007D2782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0CAFB7B1" w14:textId="77777777" w:rsidR="000D62AA" w:rsidRPr="007D2782" w:rsidRDefault="000D62AA" w:rsidP="005E6D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7D2782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EED536B" w14:textId="77777777" w:rsidR="00CB664C" w:rsidRDefault="00CB664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26AE55" w14:textId="56C42C88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HS lắng nghe bài hát.</w:t>
            </w:r>
          </w:p>
          <w:p w14:paraId="02FAD317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B80D585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Trả lời: </w:t>
            </w:r>
            <w:r>
              <w:rPr>
                <w:sz w:val="28"/>
                <w:szCs w:val="28"/>
                <w:lang w:val="nl-NL"/>
              </w:rPr>
              <w:t>Gồm 2 bộ phận Tim và mạch máu.</w:t>
            </w:r>
            <w:r w:rsidRPr="007D2782">
              <w:rPr>
                <w:sz w:val="28"/>
                <w:szCs w:val="28"/>
                <w:lang w:val="nl-NL"/>
              </w:rPr>
              <w:t>.</w:t>
            </w:r>
          </w:p>
          <w:p w14:paraId="488C4A0D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Trả lời: </w:t>
            </w:r>
            <w:r>
              <w:rPr>
                <w:sz w:val="28"/>
                <w:szCs w:val="28"/>
                <w:lang w:val="nl-NL"/>
              </w:rPr>
              <w:t>Vận chuyển máu đi khắp cơ thể.</w:t>
            </w:r>
          </w:p>
          <w:p w14:paraId="4901B382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</w:tc>
      </w:tr>
      <w:tr w:rsidR="000D62AA" w:rsidRPr="007D2782" w14:paraId="30E050A2" w14:textId="77777777" w:rsidTr="005E6DCA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C15D779" w14:textId="77777777" w:rsidR="00CB664C" w:rsidRPr="007D2782" w:rsidRDefault="00CB664C" w:rsidP="00CB664C">
            <w:pPr>
              <w:spacing w:line="288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7D2782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Thực hành</w:t>
            </w:r>
            <w:r w:rsidRPr="00CB664C">
              <w:rPr>
                <w:bCs/>
                <w:sz w:val="28"/>
                <w:szCs w:val="28"/>
                <w:lang w:val="nl-NL"/>
              </w:rPr>
              <w:t>:</w:t>
            </w:r>
          </w:p>
          <w:p w14:paraId="2B664BA5" w14:textId="1C9A3B01" w:rsidR="000D62AA" w:rsidRPr="007D2782" w:rsidRDefault="000D62AA" w:rsidP="005E6D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>
              <w:rPr>
                <w:b/>
                <w:sz w:val="28"/>
                <w:szCs w:val="28"/>
                <w:lang w:val="nl-NL"/>
              </w:rPr>
              <w:t>Chơi trò chơi “Lắp thẻ chữ” (Hoạt động nhóm 4)</w:t>
            </w:r>
          </w:p>
          <w:p w14:paraId="17C3864F" w14:textId="30366073" w:rsidR="00132879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7D2782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chia nhóm, phát các thẻ từ và phát tranh câm của cơ quan tuần hoàn cho các nhóm.</w:t>
            </w:r>
          </w:p>
          <w:p w14:paraId="4304351A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Từng HS trong nhóm thực hiện ghép các bộ phận của cơ quan tuàn hoàn vào bộ tranh</w:t>
            </w:r>
            <w:r w:rsidRPr="007D2782">
              <w:rPr>
                <w:sz w:val="28"/>
                <w:szCs w:val="28"/>
                <w:lang w:val="nl-NL"/>
              </w:rPr>
              <w:t>?</w:t>
            </w:r>
          </w:p>
          <w:p w14:paraId="13760D53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Mỗi HS chia sẻ với các bạn trong nhóm về tên các bộ phận cơ quan tuần hoàn vừa hoàn thành.</w:t>
            </w:r>
          </w:p>
          <w:p w14:paraId="32E9EBB1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GV mời các </w:t>
            </w:r>
            <w:r>
              <w:rPr>
                <w:sz w:val="28"/>
                <w:szCs w:val="28"/>
                <w:lang w:val="nl-NL"/>
              </w:rPr>
              <w:t xml:space="preserve">nhóm </w:t>
            </w:r>
            <w:r w:rsidRPr="007D2782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treo sản phẩm của mình lên bảng và chia sẻ trước lớp</w:t>
            </w:r>
            <w:r w:rsidRPr="007D2782">
              <w:rPr>
                <w:sz w:val="28"/>
                <w:szCs w:val="28"/>
                <w:lang w:val="nl-NL"/>
              </w:rPr>
              <w:t>.</w:t>
            </w:r>
          </w:p>
          <w:p w14:paraId="5303A42A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các nhóm nhận xét lẫn nhau và tìm ra nhóm tốt nhất.</w:t>
            </w:r>
          </w:p>
          <w:p w14:paraId="4DBDC84F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04BA4B81" w14:textId="77777777" w:rsidR="000D62AA" w:rsidRPr="00E43589" w:rsidRDefault="000D62AA" w:rsidP="005E6DCA">
            <w:pPr>
              <w:spacing w:line="288" w:lineRule="auto"/>
              <w:jc w:val="both"/>
              <w:rPr>
                <w:i/>
                <w:szCs w:val="28"/>
                <w:lang w:val="nl-NL"/>
              </w:rPr>
            </w:pPr>
            <w:r w:rsidRPr="00E43589">
              <w:rPr>
                <w:i/>
                <w:sz w:val="28"/>
                <w:szCs w:val="28"/>
                <w:lang w:val="nl-NL"/>
              </w:rPr>
              <w:t>+ GV chốt đáp án: 1. Tim, 2. Các mạch máu, 3.Mao mạch phổi, 4. Tim, 5. Tĩnh mạch, 6. Động mạch, 7. Mao mạch các cơ quan nối động mạch với tĩnh mạch.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9EF4E4E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6C9BFA3F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096B9AF9" w14:textId="77777777" w:rsidR="003376DC" w:rsidRDefault="003376D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DC4317" w14:textId="163A9F6E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</w:t>
            </w:r>
            <w:r w:rsidR="003376DC">
              <w:rPr>
                <w:sz w:val="28"/>
                <w:szCs w:val="28"/>
                <w:lang w:val="nl-NL"/>
              </w:rPr>
              <w:t>HS thực hiện</w:t>
            </w:r>
          </w:p>
          <w:p w14:paraId="7C9773E1" w14:textId="77777777" w:rsidR="00132879" w:rsidRDefault="00132879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4588AE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Từng HS trong nhóm ghép thẻ vào bảng.</w:t>
            </w:r>
          </w:p>
          <w:p w14:paraId="5B99647C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</w:t>
            </w:r>
          </w:p>
          <w:p w14:paraId="26B0CAC1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9C1BA55" w14:textId="77777777" w:rsidR="003376DC" w:rsidRDefault="003376DC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5F228E" w14:textId="62030AC9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thực hiện</w:t>
            </w:r>
          </w:p>
          <w:p w14:paraId="47BD96A0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F484753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22E514C5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95A8655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Lắng nghe rút kinh nghiệm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0D62AA" w:rsidRPr="007D2782" w14:paraId="1AEFDF2F" w14:textId="77777777" w:rsidTr="005E6DCA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88223F4" w14:textId="77777777" w:rsidR="000D62AA" w:rsidRPr="007D2782" w:rsidRDefault="000D62AA" w:rsidP="005E6D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>
              <w:rPr>
                <w:b/>
                <w:sz w:val="28"/>
                <w:szCs w:val="28"/>
                <w:lang w:val="nl-NL"/>
              </w:rPr>
              <w:t>Tìm nhịp đập của mạch</w:t>
            </w:r>
            <w:r w:rsidRPr="007D2782">
              <w:rPr>
                <w:b/>
                <w:sz w:val="28"/>
                <w:szCs w:val="28"/>
                <w:lang w:val="nl-NL"/>
              </w:rPr>
              <w:t xml:space="preserve"> (làm việc </w:t>
            </w:r>
            <w:r>
              <w:rPr>
                <w:b/>
                <w:sz w:val="28"/>
                <w:szCs w:val="28"/>
                <w:lang w:val="nl-NL"/>
              </w:rPr>
              <w:t>cặp đôi</w:t>
            </w:r>
            <w:r w:rsidRPr="007D2782">
              <w:rPr>
                <w:b/>
                <w:sz w:val="28"/>
                <w:szCs w:val="28"/>
                <w:lang w:val="nl-NL"/>
              </w:rPr>
              <w:t>)</w:t>
            </w:r>
          </w:p>
          <w:p w14:paraId="23AA1DF6" w14:textId="77777777" w:rsidR="000D62AA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chia sẻ  bức tranh và nêu câu hỏi. Sau đó mời các nhóm tiến hành thảo luận và trình bày kết quả.</w:t>
            </w:r>
          </w:p>
          <w:p w14:paraId="504C236F" w14:textId="77777777" w:rsidR="00132879" w:rsidRDefault="00132879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6F1B38F" wp14:editId="51823889">
                  <wp:extent cx="3329940" cy="131564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093" cy="131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83497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Tìm mạch trên cổ tay hoặc cổ</w:t>
            </w:r>
            <w:r w:rsidRPr="007D2782">
              <w:rPr>
                <w:sz w:val="28"/>
                <w:szCs w:val="28"/>
                <w:lang w:val="nl-NL"/>
              </w:rPr>
              <w:t>?</w:t>
            </w:r>
          </w:p>
          <w:p w14:paraId="34064179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F0A96C5" w14:textId="77777777" w:rsidR="000D62AA" w:rsidRPr="007D2782" w:rsidRDefault="000D62AA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0446FF47" w14:textId="08160548" w:rsidR="000D62AA" w:rsidRDefault="000D62AA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4FD549B0" w14:textId="77777777" w:rsidR="003376DC" w:rsidRPr="007D2782" w:rsidRDefault="003376DC" w:rsidP="005E6DCA">
            <w:pPr>
              <w:spacing w:line="288" w:lineRule="auto"/>
              <w:jc w:val="center"/>
              <w:rPr>
                <w:szCs w:val="28"/>
                <w:lang w:val="nl-NL"/>
              </w:rPr>
            </w:pPr>
          </w:p>
          <w:p w14:paraId="32BBF613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6FDC01FA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GV nhận xét chung, tuyên dương và bổ sung. </w:t>
            </w:r>
          </w:p>
          <w:p w14:paraId="6644D42C" w14:textId="77777777" w:rsidR="000D62AA" w:rsidRPr="007D2782" w:rsidRDefault="000D62AA" w:rsidP="005E6D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7D2782">
              <w:rPr>
                <w:b/>
                <w:sz w:val="28"/>
                <w:szCs w:val="28"/>
                <w:lang w:val="nl-NL"/>
              </w:rPr>
              <w:t xml:space="preserve">Hoạt động 3. </w:t>
            </w:r>
            <w:r>
              <w:rPr>
                <w:b/>
                <w:sz w:val="28"/>
                <w:szCs w:val="28"/>
                <w:lang w:val="nl-NL"/>
              </w:rPr>
              <w:t>Tìm và đếm nhịp đập của tim.</w:t>
            </w:r>
            <w:r w:rsidRPr="007D2782">
              <w:rPr>
                <w:b/>
                <w:sz w:val="28"/>
                <w:szCs w:val="28"/>
                <w:lang w:val="nl-NL"/>
              </w:rPr>
              <w:t xml:space="preserve"> (làm việc </w:t>
            </w:r>
            <w:r>
              <w:rPr>
                <w:b/>
                <w:sz w:val="28"/>
                <w:szCs w:val="28"/>
                <w:lang w:val="nl-NL"/>
              </w:rPr>
              <w:t>nhóm đôi</w:t>
            </w:r>
            <w:r w:rsidRPr="007D2782">
              <w:rPr>
                <w:b/>
                <w:sz w:val="28"/>
                <w:szCs w:val="28"/>
                <w:lang w:val="nl-NL"/>
              </w:rPr>
              <w:t>)</w:t>
            </w:r>
          </w:p>
          <w:p w14:paraId="798C7BAA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lastRenderedPageBreak/>
              <w:t xml:space="preserve">- GV </w:t>
            </w:r>
            <w:r>
              <w:rPr>
                <w:sz w:val="28"/>
                <w:szCs w:val="28"/>
                <w:lang w:val="nl-NL"/>
              </w:rPr>
              <w:t>mời từng cặp HS quan sát hình 5 và hướng dẫn đặt tay lên ngực trái để tìm nhịp dập của tim.</w:t>
            </w:r>
          </w:p>
          <w:p w14:paraId="1D71273D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Đếm số nhịp đập của em trong 1 phút khi ngồi yên và sau khi vận động một lúc</w:t>
            </w:r>
            <w:r w:rsidRPr="007D2782">
              <w:rPr>
                <w:sz w:val="28"/>
                <w:szCs w:val="28"/>
                <w:lang w:val="nl-NL"/>
              </w:rPr>
              <w:t>?</w:t>
            </w:r>
          </w:p>
          <w:p w14:paraId="18FB1A04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cho HS điền vào bảng theo gợi ý.</w:t>
            </w:r>
          </w:p>
          <w:p w14:paraId="7421D089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Tại sao khi vận động số nhịp đập của tim lại tăng cao hơn.</w:t>
            </w:r>
          </w:p>
          <w:p w14:paraId="504A03BE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Mời 2 HS chia sẻ số nhịp đập của tim mà em đếm được.</w:t>
            </w:r>
          </w:p>
          <w:p w14:paraId="427E601F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Mời HS đọc phần Em có biết </w:t>
            </w:r>
          </w:p>
          <w:p w14:paraId="053A65C6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Lưu ý các em về Hiến máu nhân đạo- một nghĩa cử cao đẹp.</w:t>
            </w:r>
          </w:p>
          <w:p w14:paraId="2C5F0E9C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HS đọc phần Ông mặt trời và ghi nhớ nội dung bài học.</w:t>
            </w:r>
          </w:p>
          <w:p w14:paraId="55C03A8E" w14:textId="77777777" w:rsidR="000D62AA" w:rsidRPr="007D2782" w:rsidRDefault="000D62AA" w:rsidP="005E6DCA">
            <w:pPr>
              <w:spacing w:line="288" w:lineRule="auto"/>
              <w:jc w:val="both"/>
              <w:rPr>
                <w:i/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GV nhận xét chung và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A934927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0F6A48C5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</w:p>
          <w:p w14:paraId="7B765ABF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Học sinh chia nhóm </w:t>
            </w:r>
            <w:r>
              <w:rPr>
                <w:sz w:val="28"/>
                <w:szCs w:val="28"/>
                <w:lang w:val="nl-NL"/>
              </w:rPr>
              <w:t>2</w:t>
            </w:r>
            <w:r w:rsidRPr="007D2782">
              <w:rPr>
                <w:sz w:val="28"/>
                <w:szCs w:val="28"/>
                <w:lang w:val="nl-NL"/>
              </w:rPr>
              <w:t>, đọc yêu cầu bài và tiến hành thảo luận.</w:t>
            </w:r>
          </w:p>
          <w:p w14:paraId="06843F89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A861ED9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65A2787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BAB1E76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EBC8C75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2651415" w14:textId="77777777" w:rsidR="00132879" w:rsidRDefault="00132879" w:rsidP="005E6D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AC05095" w14:textId="77777777" w:rsidR="000D62AA" w:rsidRPr="007D2782" w:rsidRDefault="000D62AA" w:rsidP="005E6DCA">
            <w:pPr>
              <w:spacing w:line="288" w:lineRule="auto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7EE02DA1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1 bạn đặt ngón tay tìm mạch ở cổ tay, 1 bạn đưa ngón tay tìm mạch ở cô và chia sẻ về nhịp đập của mạch với bạn.</w:t>
            </w:r>
          </w:p>
          <w:p w14:paraId="794380F5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2DB7206E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563E550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4612799" w14:textId="4478B70F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6139749" w14:textId="77777777" w:rsidR="003376DC" w:rsidRPr="007D2782" w:rsidRDefault="003376D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5E38E3E2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lastRenderedPageBreak/>
              <w:t xml:space="preserve">- Học sinh làm việc </w:t>
            </w:r>
            <w:r>
              <w:rPr>
                <w:sz w:val="28"/>
                <w:szCs w:val="28"/>
                <w:lang w:val="nl-NL"/>
              </w:rPr>
              <w:t>nhóm</w:t>
            </w:r>
            <w:r w:rsidRPr="007D2782">
              <w:rPr>
                <w:sz w:val="28"/>
                <w:szCs w:val="28"/>
                <w:lang w:val="nl-NL"/>
              </w:rPr>
              <w:t xml:space="preserve"> để trả lời câu hỏi.</w:t>
            </w:r>
          </w:p>
          <w:p w14:paraId="478B43FF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>+ 4-5 học sinh trả lời theo hiểu biết của mình.</w:t>
            </w:r>
          </w:p>
          <w:p w14:paraId="44BC60E2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hành.</w:t>
            </w:r>
          </w:p>
          <w:p w14:paraId="09DD9060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3F8774A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3E04FF24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sz w:val="28"/>
                <w:szCs w:val="28"/>
                <w:lang w:val="nl-NL"/>
              </w:rPr>
              <w:t xml:space="preserve">- Học sinh </w:t>
            </w:r>
            <w:r>
              <w:rPr>
                <w:sz w:val="28"/>
                <w:szCs w:val="28"/>
                <w:lang w:val="nl-NL"/>
              </w:rPr>
              <w:t>chia sẻ</w:t>
            </w:r>
            <w:r w:rsidRPr="007D2782">
              <w:rPr>
                <w:sz w:val="28"/>
                <w:szCs w:val="28"/>
                <w:lang w:val="nl-NL"/>
              </w:rPr>
              <w:t>.</w:t>
            </w:r>
          </w:p>
          <w:p w14:paraId="60BCD6D3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78A592F" w14:textId="77777777" w:rsidR="000D62AA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352E61">
              <w:rPr>
                <w:sz w:val="28"/>
                <w:szCs w:val="28"/>
                <w:lang w:val="nl-NL"/>
              </w:rPr>
              <w:t>HS đọc</w:t>
            </w:r>
          </w:p>
          <w:p w14:paraId="7DC6F223" w14:textId="77777777" w:rsidR="000D62AA" w:rsidRDefault="000D62AA" w:rsidP="005E6D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</w:t>
            </w:r>
            <w:r w:rsidR="003376DC">
              <w:rPr>
                <w:sz w:val="28"/>
                <w:szCs w:val="28"/>
                <w:lang w:val="nl-NL"/>
              </w:rPr>
              <w:t>ghe</w:t>
            </w:r>
          </w:p>
          <w:p w14:paraId="5758404E" w14:textId="77777777" w:rsidR="003376DC" w:rsidRDefault="003376D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431C471" w14:textId="77777777" w:rsidR="003376DC" w:rsidRDefault="003376D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18C3592" w14:textId="52FD563C" w:rsidR="003376DC" w:rsidRPr="00352E61" w:rsidRDefault="003376DC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376DC">
              <w:rPr>
                <w:sz w:val="28"/>
                <w:szCs w:val="32"/>
                <w:lang w:val="nl-NL"/>
              </w:rPr>
              <w:t>- HS đọc</w:t>
            </w:r>
          </w:p>
        </w:tc>
      </w:tr>
      <w:tr w:rsidR="000D62AA" w:rsidRPr="007D2782" w14:paraId="5BF48F41" w14:textId="77777777" w:rsidTr="003376DC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FBD0168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- </w:t>
            </w:r>
            <w:r w:rsidRPr="007D2782">
              <w:rPr>
                <w:bCs/>
                <w:sz w:val="28"/>
                <w:szCs w:val="28"/>
                <w:lang w:val="nl-NL"/>
              </w:rPr>
              <w:t>Mục tiêu:</w:t>
            </w:r>
            <w:r w:rsidRPr="007D2782">
              <w:rPr>
                <w:sz w:val="28"/>
                <w:szCs w:val="28"/>
                <w:lang w:val="nl-NL"/>
              </w:rPr>
              <w:t xml:space="preserve"> </w:t>
            </w:r>
          </w:p>
          <w:p w14:paraId="10EBF17D" w14:textId="77777777" w:rsidR="000D62AA" w:rsidRPr="007D2782" w:rsidRDefault="000D62AA" w:rsidP="005E6DCA">
            <w:pPr>
              <w:spacing w:line="264" w:lineRule="auto"/>
              <w:jc w:val="both"/>
              <w:rPr>
                <w:szCs w:val="28"/>
              </w:rPr>
            </w:pPr>
            <w:r w:rsidRPr="007D2782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69C01E1" w14:textId="77777777" w:rsidR="000D62AA" w:rsidRPr="007D2782" w:rsidRDefault="000D62AA" w:rsidP="005E6DCA">
            <w:pPr>
              <w:spacing w:line="264" w:lineRule="auto"/>
              <w:jc w:val="both"/>
              <w:rPr>
                <w:szCs w:val="28"/>
              </w:rPr>
            </w:pPr>
            <w:r w:rsidRPr="007D2782">
              <w:rPr>
                <w:sz w:val="28"/>
                <w:szCs w:val="28"/>
              </w:rPr>
              <w:t>+ Vận dụng kiến thức đã học vào thực tiễn.</w:t>
            </w:r>
          </w:p>
          <w:p w14:paraId="6A00FACA" w14:textId="77777777" w:rsidR="000D62AA" w:rsidRPr="007D2782" w:rsidRDefault="000D62AA" w:rsidP="005E6DCA">
            <w:pPr>
              <w:spacing w:line="264" w:lineRule="auto"/>
              <w:jc w:val="both"/>
              <w:rPr>
                <w:szCs w:val="28"/>
              </w:rPr>
            </w:pPr>
            <w:r w:rsidRPr="007D2782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2A2005C" w14:textId="77777777" w:rsidR="000D62AA" w:rsidRPr="007D2782" w:rsidRDefault="000D62AA" w:rsidP="005E6D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7D2782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7D2782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0D62AA" w:rsidRPr="007D2782" w14:paraId="7689E46E" w14:textId="77777777" w:rsidTr="003376DC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503E8971" w14:textId="46E3337D" w:rsidR="003376DC" w:rsidRPr="003376DC" w:rsidRDefault="003376DC" w:rsidP="003376DC">
            <w:pPr>
              <w:spacing w:line="288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7D2782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3376DC">
              <w:rPr>
                <w:bCs/>
                <w:sz w:val="28"/>
                <w:szCs w:val="28"/>
                <w:lang w:val="nl-NL"/>
              </w:rPr>
              <w:t>:</w:t>
            </w:r>
          </w:p>
          <w:p w14:paraId="5028958B" w14:textId="16338662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GV gọi HS nêu lại các bộ phận của cơ quan tuần hoàn.</w:t>
            </w:r>
          </w:p>
          <w:p w14:paraId="3FFDC2AC" w14:textId="615059F7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Nêu chức năng của cơ quan tuần hoàn</w:t>
            </w:r>
          </w:p>
          <w:p w14:paraId="05221DC6" w14:textId="1EDCCC67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Nhận xét giờ học và chuẩn bị bài sau.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23A12F6D" w14:textId="77777777" w:rsidR="003376DC" w:rsidRDefault="003376DC" w:rsidP="0033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DCEDE1" w14:textId="53239DAC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HS nhắc lại</w:t>
            </w:r>
          </w:p>
          <w:p w14:paraId="2400EBBB" w14:textId="77777777" w:rsidR="003376DC" w:rsidRDefault="003376DC" w:rsidP="0033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E9E8604" w14:textId="4C477DCC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HS nêu</w:t>
            </w:r>
          </w:p>
          <w:p w14:paraId="4288008C" w14:textId="3690921E" w:rsidR="000D62AA" w:rsidRPr="003376DC" w:rsidRDefault="003376DC" w:rsidP="003376DC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0D62AA" w:rsidRPr="003376DC">
              <w:rPr>
                <w:sz w:val="28"/>
                <w:szCs w:val="28"/>
                <w:lang w:val="nl-NL"/>
              </w:rPr>
              <w:t>Lắng nghe</w:t>
            </w:r>
          </w:p>
        </w:tc>
      </w:tr>
    </w:tbl>
    <w:p w14:paraId="47CB8CEA" w14:textId="77777777" w:rsidR="003376DC" w:rsidRPr="007D2782" w:rsidRDefault="003376DC" w:rsidP="003376DC">
      <w:pPr>
        <w:spacing w:line="288" w:lineRule="auto"/>
        <w:rPr>
          <w:b/>
          <w:szCs w:val="28"/>
          <w:lang w:val="nl-NL"/>
        </w:rPr>
      </w:pPr>
      <w:r w:rsidRPr="007D2782">
        <w:rPr>
          <w:b/>
          <w:sz w:val="28"/>
          <w:szCs w:val="28"/>
          <w:lang w:val="nl-NL"/>
        </w:rPr>
        <w:t>IV. ĐIỀU CHỈNH SAU BÀI DẠY:</w:t>
      </w:r>
    </w:p>
    <w:p w14:paraId="66E9BB28" w14:textId="4FBE145C" w:rsidR="003376DC" w:rsidRPr="007D2782" w:rsidRDefault="003376DC" w:rsidP="003376DC">
      <w:pPr>
        <w:spacing w:line="288" w:lineRule="auto"/>
        <w:rPr>
          <w:szCs w:val="28"/>
          <w:lang w:val="nl-NL"/>
        </w:rPr>
      </w:pPr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................................................................................................................................</w:t>
      </w:r>
    </w:p>
    <w:p w14:paraId="2FBDD8AE" w14:textId="2827EDFC" w:rsidR="003376DC" w:rsidRPr="007D2782" w:rsidRDefault="003376DC" w:rsidP="003376DC">
      <w:pPr>
        <w:spacing w:line="288" w:lineRule="auto"/>
        <w:rPr>
          <w:szCs w:val="28"/>
          <w:lang w:val="nl-NL"/>
        </w:rPr>
      </w:pPr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</w:t>
      </w:r>
    </w:p>
    <w:p w14:paraId="581EDE2A" w14:textId="77EE4DAE" w:rsidR="0005417A" w:rsidRDefault="003376DC" w:rsidP="003376DC">
      <w:r w:rsidRPr="007D2782">
        <w:rPr>
          <w:sz w:val="28"/>
          <w:szCs w:val="28"/>
          <w:lang w:val="nl-NL"/>
        </w:rPr>
        <w:t>................................................................................................................................</w:t>
      </w:r>
    </w:p>
    <w:sectPr w:rsidR="0005417A" w:rsidSect="00C11118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756CD"/>
    <w:multiLevelType w:val="hybridMultilevel"/>
    <w:tmpl w:val="278461B6"/>
    <w:lvl w:ilvl="0" w:tplc="D680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2AA"/>
    <w:rsid w:val="0005417A"/>
    <w:rsid w:val="000D62AA"/>
    <w:rsid w:val="00132879"/>
    <w:rsid w:val="003376DC"/>
    <w:rsid w:val="0034213F"/>
    <w:rsid w:val="005900D8"/>
    <w:rsid w:val="007B02F1"/>
    <w:rsid w:val="008D2E1E"/>
    <w:rsid w:val="00913424"/>
    <w:rsid w:val="00C11118"/>
    <w:rsid w:val="00CB664C"/>
    <w:rsid w:val="00C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54B1F3"/>
  <w15:docId w15:val="{EE1B48BC-8094-4F83-8096-CD814708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2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0D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SangHien</dc:creator>
  <cp:lastModifiedBy>84344199281</cp:lastModifiedBy>
  <cp:revision>9</cp:revision>
  <dcterms:created xsi:type="dcterms:W3CDTF">2022-06-14T10:55:00Z</dcterms:created>
  <dcterms:modified xsi:type="dcterms:W3CDTF">2023-02-15T02:44:00Z</dcterms:modified>
</cp:coreProperties>
</file>