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B24D" w14:textId="05CF81DC" w:rsidR="00CC1543" w:rsidRPr="00D56ADF" w:rsidRDefault="00D56ADF" w:rsidP="00CC1543">
      <w:pPr>
        <w:spacing w:line="288" w:lineRule="auto"/>
        <w:rPr>
          <w:b/>
          <w:bCs/>
          <w:sz w:val="28"/>
          <w:szCs w:val="28"/>
        </w:rPr>
      </w:pPr>
      <w:r w:rsidRPr="00D56ADF">
        <w:rPr>
          <w:b/>
          <w:bCs/>
          <w:sz w:val="28"/>
          <w:szCs w:val="28"/>
        </w:rPr>
        <w:t>TUẦN 29</w:t>
      </w:r>
    </w:p>
    <w:p w14:paraId="5E6E1FCB" w14:textId="77777777" w:rsidR="00EB0070" w:rsidRPr="00D56ADF" w:rsidRDefault="00EB0070" w:rsidP="00EB0070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D56ADF">
        <w:rPr>
          <w:b/>
          <w:bCs/>
          <w:sz w:val="28"/>
          <w:szCs w:val="28"/>
          <w:lang w:val="nl-NL"/>
        </w:rPr>
        <w:t>TỰ NHIÊN VÀ XÃ HỘI</w:t>
      </w:r>
    </w:p>
    <w:p w14:paraId="7AA33AF1" w14:textId="77777777" w:rsidR="00EB0070" w:rsidRPr="00D1093B" w:rsidRDefault="00EB0070" w:rsidP="00D56ADF">
      <w:pPr>
        <w:spacing w:line="312" w:lineRule="auto"/>
        <w:jc w:val="center"/>
        <w:rPr>
          <w:b/>
          <w:bCs/>
          <w:sz w:val="28"/>
          <w:szCs w:val="28"/>
          <w:lang w:val="nl-NL"/>
        </w:rPr>
      </w:pPr>
      <w:r w:rsidRPr="00D1093B">
        <w:rPr>
          <w:b/>
          <w:bCs/>
          <w:sz w:val="28"/>
          <w:szCs w:val="28"/>
          <w:lang w:val="nl-NL"/>
        </w:rPr>
        <w:t>Bài 25: ÔN TẬP VỀ CHỦ ĐỀ CON NGƯỜI VÀ SỨC KHOẺ</w:t>
      </w:r>
    </w:p>
    <w:p w14:paraId="63193153" w14:textId="45D33187" w:rsidR="00EB0070" w:rsidRPr="00D56ADF" w:rsidRDefault="00EB0070" w:rsidP="00D56ADF">
      <w:pPr>
        <w:spacing w:line="312" w:lineRule="auto"/>
        <w:rPr>
          <w:b/>
          <w:bCs/>
          <w:sz w:val="28"/>
          <w:szCs w:val="28"/>
          <w:lang w:val="nl-NL"/>
        </w:rPr>
      </w:pPr>
      <w:r w:rsidRPr="00D56ADF">
        <w:rPr>
          <w:b/>
          <w:bCs/>
          <w:sz w:val="28"/>
          <w:szCs w:val="28"/>
          <w:lang w:val="nl-NL"/>
        </w:rPr>
        <w:t>I. YÊU CẦU CẦN ĐẠT:</w:t>
      </w:r>
      <w:r w:rsidR="00D56ADF">
        <w:rPr>
          <w:b/>
          <w:bCs/>
          <w:sz w:val="28"/>
          <w:szCs w:val="28"/>
          <w:lang w:val="nl-NL"/>
        </w:rPr>
        <w:t xml:space="preserve"> Giúp HS</w:t>
      </w:r>
    </w:p>
    <w:p w14:paraId="58862E11" w14:textId="04B575E5" w:rsidR="00EB0070" w:rsidRPr="00D1093B" w:rsidRDefault="00EB0070" w:rsidP="00D56ADF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D1093B">
        <w:rPr>
          <w:b/>
          <w:sz w:val="28"/>
          <w:szCs w:val="28"/>
          <w:lang w:val="nl-NL"/>
        </w:rPr>
        <w:t xml:space="preserve">1. Năng lực đặc thù: </w:t>
      </w:r>
    </w:p>
    <w:p w14:paraId="2EA2381D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  <w:lang w:val="nl-NL"/>
        </w:rPr>
      </w:pPr>
      <w:r w:rsidRPr="00D1093B">
        <w:rPr>
          <w:sz w:val="28"/>
          <w:szCs w:val="28"/>
          <w:lang w:val="nl-NL"/>
        </w:rPr>
        <w:t>- Hệ thống được kiến thức đã học của chủ đề Con người và sức khoẻ.</w:t>
      </w:r>
    </w:p>
    <w:p w14:paraId="204F86A1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  <w:lang w:val="nl-NL"/>
        </w:rPr>
      </w:pPr>
      <w:r w:rsidRPr="00D1093B">
        <w:rPr>
          <w:sz w:val="28"/>
          <w:szCs w:val="28"/>
          <w:lang w:val="nl-NL"/>
        </w:rPr>
        <w:t>- Xây dựng và  thực hiện được thời gian biểu phù hợp để có được thói quen học tập, vui chơi, ăn uống, nghỉ ngơi</w:t>
      </w:r>
      <w:r w:rsidR="00003CE6" w:rsidRPr="00D1093B">
        <w:rPr>
          <w:sz w:val="28"/>
          <w:szCs w:val="28"/>
          <w:lang w:val="nl-NL"/>
        </w:rPr>
        <w:t xml:space="preserve"> điều độ</w:t>
      </w:r>
      <w:r w:rsidR="00001F90" w:rsidRPr="00D1093B">
        <w:rPr>
          <w:sz w:val="28"/>
          <w:szCs w:val="28"/>
          <w:lang w:val="nl-NL"/>
        </w:rPr>
        <w:t xml:space="preserve"> và ngủ đủ giấc.</w:t>
      </w:r>
    </w:p>
    <w:p w14:paraId="25EC9D04" w14:textId="77777777" w:rsidR="00EB0070" w:rsidRPr="00D1093B" w:rsidRDefault="00EB0070" w:rsidP="00D56ADF">
      <w:pPr>
        <w:spacing w:line="312" w:lineRule="auto"/>
        <w:jc w:val="both"/>
        <w:rPr>
          <w:b/>
          <w:sz w:val="28"/>
          <w:szCs w:val="28"/>
        </w:rPr>
      </w:pPr>
      <w:r w:rsidRPr="00D1093B">
        <w:rPr>
          <w:b/>
          <w:sz w:val="28"/>
          <w:szCs w:val="28"/>
        </w:rPr>
        <w:t>2. Năng lực chung.</w:t>
      </w:r>
    </w:p>
    <w:p w14:paraId="015063B8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040E4557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3286D6A0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79E48A0D" w14:textId="77777777" w:rsidR="00EB0070" w:rsidRPr="00D1093B" w:rsidRDefault="00EB0070" w:rsidP="00D56ADF">
      <w:pPr>
        <w:spacing w:line="312" w:lineRule="auto"/>
        <w:jc w:val="both"/>
        <w:rPr>
          <w:b/>
          <w:sz w:val="28"/>
          <w:szCs w:val="28"/>
        </w:rPr>
      </w:pPr>
      <w:r w:rsidRPr="00D1093B">
        <w:rPr>
          <w:b/>
          <w:sz w:val="28"/>
          <w:szCs w:val="28"/>
        </w:rPr>
        <w:t>3. Phẩm chất.</w:t>
      </w:r>
    </w:p>
    <w:p w14:paraId="4F91120A" w14:textId="77777777" w:rsidR="00187624" w:rsidRPr="00D1093B" w:rsidRDefault="00EB0070" w:rsidP="00D56ADF">
      <w:pPr>
        <w:tabs>
          <w:tab w:val="left" w:pos="1380"/>
        </w:tabs>
        <w:spacing w:line="312" w:lineRule="auto"/>
        <w:rPr>
          <w:sz w:val="28"/>
          <w:szCs w:val="28"/>
        </w:rPr>
      </w:pPr>
      <w:r w:rsidRPr="00D1093B">
        <w:rPr>
          <w:sz w:val="28"/>
          <w:szCs w:val="28"/>
        </w:rPr>
        <w:t xml:space="preserve">- Phẩm chất nhân ái: </w:t>
      </w:r>
      <w:r w:rsidR="00187624" w:rsidRPr="00D1093B">
        <w:rPr>
          <w:sz w:val="28"/>
          <w:szCs w:val="28"/>
        </w:rPr>
        <w:t>Có ý thức trong việc giữ gìn sức khỏe bản thân, không sử dụng các chất kích thích.</w:t>
      </w:r>
    </w:p>
    <w:p w14:paraId="0B6DEEDD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Phẩm chất chăm chỉ: Có tinh thần chăm chỉ học tập, luôn tự giác tìm hiểu bài.</w:t>
      </w:r>
    </w:p>
    <w:p w14:paraId="137156F9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14:paraId="7E225B41" w14:textId="77777777" w:rsidR="00EB0070" w:rsidRPr="00D1093B" w:rsidRDefault="00EB0070" w:rsidP="00D56ADF">
      <w:pPr>
        <w:spacing w:line="312" w:lineRule="auto"/>
        <w:jc w:val="both"/>
        <w:rPr>
          <w:b/>
          <w:sz w:val="28"/>
          <w:szCs w:val="28"/>
        </w:rPr>
      </w:pPr>
      <w:r w:rsidRPr="00D1093B">
        <w:rPr>
          <w:b/>
          <w:sz w:val="28"/>
          <w:szCs w:val="28"/>
        </w:rPr>
        <w:t xml:space="preserve">II. ĐỒ DÙNG DẠY HỌC </w:t>
      </w:r>
    </w:p>
    <w:p w14:paraId="0713D3CA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Kế hoạch bài dạy, bài giảng Power point.</w:t>
      </w:r>
    </w:p>
    <w:p w14:paraId="1EB09393" w14:textId="77777777" w:rsidR="00EB0070" w:rsidRPr="00D1093B" w:rsidRDefault="00EB0070" w:rsidP="00D56ADF">
      <w:pPr>
        <w:spacing w:line="312" w:lineRule="auto"/>
        <w:jc w:val="both"/>
        <w:rPr>
          <w:sz w:val="28"/>
          <w:szCs w:val="28"/>
        </w:rPr>
      </w:pPr>
      <w:r w:rsidRPr="00D1093B">
        <w:rPr>
          <w:sz w:val="28"/>
          <w:szCs w:val="28"/>
        </w:rPr>
        <w:t>- SGK và các thiết bị, học liệu phụ vụ cho tiết dạy.</w:t>
      </w:r>
    </w:p>
    <w:p w14:paraId="771A21CD" w14:textId="77777777" w:rsidR="00EB0070" w:rsidRPr="00D1093B" w:rsidRDefault="00EB0070" w:rsidP="00D56ADF">
      <w:pPr>
        <w:spacing w:line="312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D1093B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EB0070" w:rsidRPr="00D1093B" w14:paraId="09513CAB" w14:textId="77777777" w:rsidTr="004367F0">
        <w:tc>
          <w:tcPr>
            <w:tcW w:w="5862" w:type="dxa"/>
            <w:tcBorders>
              <w:bottom w:val="dashed" w:sz="4" w:space="0" w:color="auto"/>
            </w:tcBorders>
          </w:tcPr>
          <w:p w14:paraId="408FA68A" w14:textId="77777777" w:rsidR="00EB0070" w:rsidRPr="00D1093B" w:rsidRDefault="00EB0070" w:rsidP="004367F0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61F4D9B7" w14:textId="77777777" w:rsidR="00EB0070" w:rsidRPr="00D1093B" w:rsidRDefault="00EB0070" w:rsidP="004367F0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EB0070" w:rsidRPr="00D1093B" w14:paraId="529AC9FE" w14:textId="77777777" w:rsidTr="004367F0">
        <w:tc>
          <w:tcPr>
            <w:tcW w:w="5862" w:type="dxa"/>
            <w:tcBorders>
              <w:bottom w:val="dashed" w:sz="4" w:space="0" w:color="auto"/>
            </w:tcBorders>
          </w:tcPr>
          <w:p w14:paraId="79E39E07" w14:textId="77777777" w:rsidR="00723B98" w:rsidRPr="00D1093B" w:rsidRDefault="00723B98" w:rsidP="00723B98">
            <w:pPr>
              <w:spacing w:line="288" w:lineRule="auto"/>
              <w:jc w:val="both"/>
              <w:rPr>
                <w:bCs/>
                <w:i/>
                <w:szCs w:val="28"/>
                <w:lang w:val="nl-NL"/>
              </w:rPr>
            </w:pPr>
            <w:r w:rsidRPr="00D1093B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6A454FE9" w14:textId="77777777" w:rsidR="00EB0070" w:rsidRPr="00D1093B" w:rsidRDefault="00EB0070" w:rsidP="004367F0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1093B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A834EA" w:rsidRPr="00D1093B">
              <w:rPr>
                <w:bCs/>
                <w:sz w:val="28"/>
                <w:szCs w:val="28"/>
                <w:lang w:val="nl-NL"/>
              </w:rPr>
              <w:t xml:space="preserve"> học sinh chơi trò chơi “ Ai thông minh hơn” </w:t>
            </w:r>
            <w:r w:rsidRPr="00D1093B">
              <w:rPr>
                <w:bCs/>
                <w:sz w:val="28"/>
                <w:szCs w:val="28"/>
                <w:lang w:val="nl-NL"/>
              </w:rPr>
              <w:t xml:space="preserve">để khởi động bài học. </w:t>
            </w:r>
          </w:p>
          <w:p w14:paraId="0017971C" w14:textId="2C3C6CF7" w:rsidR="00A834EA" w:rsidRPr="00D1093B" w:rsidRDefault="00A834EA" w:rsidP="00A834EA">
            <w:pPr>
              <w:tabs>
                <w:tab w:val="left" w:pos="1380"/>
              </w:tabs>
              <w:spacing w:line="288" w:lineRule="auto"/>
              <w:rPr>
                <w:szCs w:val="28"/>
              </w:rPr>
            </w:pPr>
            <w:r w:rsidRPr="00D1093B"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Pr="00D1093B">
              <w:rPr>
                <w:sz w:val="28"/>
                <w:szCs w:val="28"/>
              </w:rPr>
              <w:t>Cơ quan thần kinh trung ương điều khiển mọi h</w:t>
            </w:r>
            <w:r w:rsidR="00723B98">
              <w:rPr>
                <w:sz w:val="28"/>
                <w:szCs w:val="28"/>
              </w:rPr>
              <w:t>oạt</w:t>
            </w:r>
            <w:r w:rsidRPr="00D1093B">
              <w:rPr>
                <w:sz w:val="28"/>
                <w:szCs w:val="28"/>
              </w:rPr>
              <w:t xml:space="preserve"> động của cơ thể?</w:t>
            </w:r>
          </w:p>
          <w:p w14:paraId="240CAB25" w14:textId="4A2196EA" w:rsidR="00A834EA" w:rsidRPr="00D1093B" w:rsidRDefault="00723B98" w:rsidP="00A834EA">
            <w:pPr>
              <w:tabs>
                <w:tab w:val="left" w:pos="1380"/>
              </w:tabs>
              <w:spacing w:line="288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A834EA" w:rsidRPr="00D1093B">
              <w:rPr>
                <w:sz w:val="28"/>
                <w:szCs w:val="28"/>
              </w:rPr>
              <w:t>Câu 2: Một trang thái tâm lí rất tốt đối với cơ quan thần kinh?</w:t>
            </w:r>
          </w:p>
          <w:p w14:paraId="150E7719" w14:textId="772DC772" w:rsidR="006C4AE9" w:rsidRPr="00D1093B" w:rsidRDefault="00723B98" w:rsidP="00A834EA">
            <w:pPr>
              <w:tabs>
                <w:tab w:val="left" w:pos="1380"/>
              </w:tabs>
              <w:spacing w:line="288" w:lineRule="auto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6C4AE9" w:rsidRPr="00D1093B">
              <w:rPr>
                <w:sz w:val="28"/>
                <w:szCs w:val="28"/>
              </w:rPr>
              <w:t>Câu 3: Đâ</w:t>
            </w:r>
            <w:r>
              <w:rPr>
                <w:sz w:val="28"/>
                <w:szCs w:val="28"/>
              </w:rPr>
              <w:t>u</w:t>
            </w:r>
            <w:r w:rsidR="006C4AE9" w:rsidRPr="00D1093B">
              <w:rPr>
                <w:sz w:val="28"/>
                <w:szCs w:val="28"/>
              </w:rPr>
              <w:t xml:space="preserve"> là cách sống cần thiết để được khoẻ </w:t>
            </w:r>
            <w:proofErr w:type="gramStart"/>
            <w:r w:rsidR="006C4AE9" w:rsidRPr="00D1093B">
              <w:rPr>
                <w:sz w:val="28"/>
                <w:szCs w:val="28"/>
              </w:rPr>
              <w:t>mạnh ?</w:t>
            </w:r>
            <w:proofErr w:type="gramEnd"/>
          </w:p>
          <w:p w14:paraId="66FBB439" w14:textId="77777777" w:rsidR="006C4AE9" w:rsidRPr="00D1093B" w:rsidRDefault="006C4AE9" w:rsidP="00A834EA">
            <w:pPr>
              <w:tabs>
                <w:tab w:val="left" w:pos="1380"/>
              </w:tabs>
              <w:spacing w:line="288" w:lineRule="auto"/>
              <w:rPr>
                <w:szCs w:val="28"/>
              </w:rPr>
            </w:pPr>
          </w:p>
          <w:p w14:paraId="613DED1C" w14:textId="4E74DE6E" w:rsidR="00EB0070" w:rsidRPr="00D1093B" w:rsidRDefault="00EB0070" w:rsidP="004367F0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1093B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 w:rsidR="00723B98">
              <w:rPr>
                <w:bCs/>
                <w:sz w:val="28"/>
                <w:szCs w:val="28"/>
                <w:lang w:val="nl-NL"/>
              </w:rPr>
              <w:t>n</w:t>
            </w:r>
            <w:r w:rsidRPr="00D1093B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1FBE356C" w14:textId="77777777" w:rsidR="00EB0070" w:rsidRPr="00D1093B" w:rsidRDefault="00EB0070" w:rsidP="004367F0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D1093B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268B5995" w14:textId="77777777" w:rsidR="00723B98" w:rsidRDefault="00723B98" w:rsidP="004367F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143970" w14:textId="2C3273A5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HS</w:t>
            </w:r>
            <w:r w:rsidR="00A834EA" w:rsidRPr="00D1093B">
              <w:rPr>
                <w:sz w:val="28"/>
                <w:szCs w:val="28"/>
                <w:lang w:val="nl-NL"/>
              </w:rPr>
              <w:t xml:space="preserve"> tham gia chơi</w:t>
            </w:r>
            <w:r w:rsidRPr="00D1093B">
              <w:rPr>
                <w:sz w:val="28"/>
                <w:szCs w:val="28"/>
                <w:lang w:val="nl-NL"/>
              </w:rPr>
              <w:t>.</w:t>
            </w:r>
          </w:p>
          <w:p w14:paraId="25EC6949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798FE910" w14:textId="77777777" w:rsidR="006C4AE9" w:rsidRPr="00D1093B" w:rsidRDefault="006C4AE9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0ECF8F6" w14:textId="77777777" w:rsidR="006C4AE9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 Trả lời</w:t>
            </w:r>
            <w:r w:rsidR="006C4AE9" w:rsidRPr="00D1093B">
              <w:rPr>
                <w:sz w:val="28"/>
                <w:szCs w:val="28"/>
                <w:lang w:val="nl-NL"/>
              </w:rPr>
              <w:t>: não</w:t>
            </w:r>
          </w:p>
          <w:p w14:paraId="3E17A971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 xml:space="preserve">+ Trả lời: </w:t>
            </w:r>
            <w:r w:rsidR="006C4AE9" w:rsidRPr="00D1093B">
              <w:rPr>
                <w:sz w:val="28"/>
                <w:szCs w:val="28"/>
                <w:lang w:val="nl-NL"/>
              </w:rPr>
              <w:t>vui vẻ</w:t>
            </w:r>
          </w:p>
          <w:p w14:paraId="2CCC371C" w14:textId="77777777" w:rsidR="006C4AE9" w:rsidRPr="00D1093B" w:rsidRDefault="006C4AE9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316AE598" w14:textId="3A15DDA8" w:rsidR="006C4AE9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 xml:space="preserve">+ </w:t>
            </w:r>
            <w:r w:rsidR="00723B98">
              <w:rPr>
                <w:sz w:val="28"/>
                <w:szCs w:val="28"/>
                <w:lang w:val="nl-NL"/>
              </w:rPr>
              <w:t>S</w:t>
            </w:r>
            <w:r w:rsidR="006C4AE9" w:rsidRPr="00D1093B">
              <w:rPr>
                <w:sz w:val="28"/>
                <w:szCs w:val="28"/>
                <w:lang w:val="nl-NL"/>
              </w:rPr>
              <w:t>ống lành mạnh</w:t>
            </w:r>
          </w:p>
          <w:p w14:paraId="6CF6C970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</w:tc>
      </w:tr>
      <w:tr w:rsidR="00EB0070" w:rsidRPr="00D1093B" w14:paraId="1311F01A" w14:textId="77777777" w:rsidTr="004367F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5475897F" w14:textId="77777777" w:rsidR="00723B98" w:rsidRPr="00D1093B" w:rsidRDefault="00723B98" w:rsidP="00723B98">
            <w:pPr>
              <w:spacing w:line="288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D1093B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Thực hành</w:t>
            </w:r>
            <w:r w:rsidRPr="00723B98">
              <w:rPr>
                <w:bCs/>
                <w:sz w:val="28"/>
                <w:szCs w:val="28"/>
                <w:lang w:val="nl-NL"/>
              </w:rPr>
              <w:t>:</w:t>
            </w:r>
          </w:p>
          <w:p w14:paraId="18120D44" w14:textId="77777777" w:rsidR="001F75B1" w:rsidRPr="00D1093B" w:rsidRDefault="00EB0070" w:rsidP="004367F0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 w:rsidR="00FC19E1" w:rsidRPr="00D1093B">
              <w:rPr>
                <w:b/>
                <w:sz w:val="28"/>
                <w:szCs w:val="28"/>
                <w:lang w:val="nl-NL"/>
              </w:rPr>
              <w:t>Hoàn thành sơ đồ</w:t>
            </w:r>
            <w:r w:rsidR="00BC2ACF" w:rsidRPr="00D1093B">
              <w:rPr>
                <w:b/>
                <w:sz w:val="28"/>
                <w:szCs w:val="28"/>
                <w:lang w:val="nl-NL"/>
              </w:rPr>
              <w:t xml:space="preserve"> theo gợi ý và chia sẻ ( Làm việc nhóm 4)</w:t>
            </w:r>
          </w:p>
          <w:p w14:paraId="0793A054" w14:textId="77777777" w:rsidR="00BC2ACF" w:rsidRPr="00D1093B" w:rsidRDefault="00C97FF0" w:rsidP="004367F0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D1093B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F2FCB12" wp14:editId="378E3068">
                  <wp:extent cx="3155324" cy="1620656"/>
                  <wp:effectExtent l="0" t="0" r="0" b="0"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9574" cy="162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A79F3" w14:textId="3DA211D7" w:rsidR="00BC2ACF" w:rsidRPr="00D1093B" w:rsidRDefault="00BC2ACF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F6657D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GV gọi HS đọc yêu cầu bài</w:t>
            </w:r>
            <w:r w:rsidR="003475C2" w:rsidRPr="00D1093B">
              <w:rPr>
                <w:sz w:val="28"/>
                <w:szCs w:val="28"/>
                <w:lang w:val="nl-NL"/>
              </w:rPr>
              <w:t>.</w:t>
            </w:r>
          </w:p>
          <w:p w14:paraId="06A54B67" w14:textId="77777777" w:rsidR="003475C2" w:rsidRPr="00D1093B" w:rsidRDefault="003475C2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cho HS làm việc theo nhóm để hoàn thành yêu cầu bài</w:t>
            </w:r>
            <w:r w:rsidR="00C97FF0" w:rsidRPr="00D1093B">
              <w:rPr>
                <w:sz w:val="28"/>
                <w:szCs w:val="28"/>
                <w:lang w:val="nl-NL"/>
              </w:rPr>
              <w:t>.</w:t>
            </w:r>
          </w:p>
          <w:p w14:paraId="0E4A6605" w14:textId="0D9343BE" w:rsidR="00EB0070" w:rsidRPr="00D1093B" w:rsidRDefault="00C97FF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F6657D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GV mời nhóm HS lên trình bày</w:t>
            </w:r>
          </w:p>
          <w:p w14:paraId="573878C0" w14:textId="77777777" w:rsidR="00EB0070" w:rsidRPr="00D1093B" w:rsidRDefault="00C97FF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mời nhóm</w:t>
            </w:r>
            <w:r w:rsidR="00EB0070" w:rsidRPr="00D1093B">
              <w:rPr>
                <w:sz w:val="28"/>
                <w:szCs w:val="28"/>
                <w:lang w:val="nl-NL"/>
              </w:rPr>
              <w:t xml:space="preserve"> HS khác nhận xét.</w:t>
            </w:r>
          </w:p>
          <w:p w14:paraId="2C7D3AAA" w14:textId="659A934F" w:rsidR="00C97FF0" w:rsidRPr="00D1093B" w:rsidRDefault="00C97FF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F6657D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GV nhận xét và giới thiệu sơ đồ để các nhóm đối chiếu với bài làm của nhóm mình.</w:t>
            </w:r>
          </w:p>
          <w:p w14:paraId="5B404839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C1FA2F3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</w:p>
          <w:p w14:paraId="74BB21DC" w14:textId="77777777" w:rsidR="00BC2ACF" w:rsidRPr="00D1093B" w:rsidRDefault="00BC2ACF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HS đọc yêu cầu</w:t>
            </w:r>
          </w:p>
          <w:p w14:paraId="4A0EF01B" w14:textId="3C28A6AD" w:rsidR="003475C2" w:rsidRPr="00D1093B" w:rsidRDefault="003475C2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723B98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H</w:t>
            </w:r>
            <w:r w:rsidR="00C97FF0" w:rsidRPr="00D1093B">
              <w:rPr>
                <w:sz w:val="28"/>
                <w:szCs w:val="28"/>
                <w:lang w:val="nl-NL"/>
              </w:rPr>
              <w:t>S làm bài theo nhóm trên giấy tôki</w:t>
            </w:r>
          </w:p>
          <w:p w14:paraId="3A1E06F6" w14:textId="2FC4934E" w:rsidR="00C97FF0" w:rsidRPr="00D1093B" w:rsidRDefault="00F6657D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C97FF0" w:rsidRPr="00D1093B">
              <w:rPr>
                <w:sz w:val="28"/>
                <w:szCs w:val="28"/>
                <w:lang w:val="nl-NL"/>
              </w:rPr>
              <w:t>Đại diện nhóm lên trình bày bài của nhóm mình.</w:t>
            </w:r>
          </w:p>
          <w:p w14:paraId="2CFDEC53" w14:textId="2353E7E3" w:rsidR="00C97FF0" w:rsidRPr="00D1093B" w:rsidRDefault="00C97FF0" w:rsidP="00C97F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F6657D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Các nhóm khác nhận xét bổ sung.</w:t>
            </w:r>
          </w:p>
          <w:p w14:paraId="246007A4" w14:textId="77777777" w:rsidR="00EB0070" w:rsidRPr="00D1093B" w:rsidRDefault="00941DF1" w:rsidP="00D1093B">
            <w:pPr>
              <w:spacing w:line="288" w:lineRule="auto"/>
              <w:jc w:val="center"/>
              <w:rPr>
                <w:szCs w:val="28"/>
                <w:lang w:val="nl-NL"/>
              </w:rPr>
            </w:pPr>
            <w:r w:rsidRPr="00D1093B">
              <w:rPr>
                <w:noProof/>
                <w:sz w:val="28"/>
                <w:szCs w:val="28"/>
              </w:rPr>
              <w:drawing>
                <wp:inline distT="0" distB="0" distL="0" distR="0" wp14:anchorId="64E3C877" wp14:editId="118E7066">
                  <wp:extent cx="2176530" cy="2027169"/>
                  <wp:effectExtent l="0" t="0" r="0" b="0"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620" cy="2030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070" w:rsidRPr="00D1093B" w14:paraId="3A30EE74" w14:textId="77777777" w:rsidTr="004367F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234E0E6" w14:textId="7EA476C4" w:rsidR="00955F19" w:rsidRPr="006F0C15" w:rsidRDefault="00EB0070" w:rsidP="004367F0">
            <w:pPr>
              <w:spacing w:line="288" w:lineRule="auto"/>
              <w:jc w:val="both"/>
              <w:rPr>
                <w:b/>
                <w:bCs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 xml:space="preserve">Hoạt động 2. </w:t>
            </w:r>
            <w:r w:rsidR="00B111DF" w:rsidRPr="006F0C15">
              <w:rPr>
                <w:b/>
                <w:bCs/>
                <w:sz w:val="28"/>
                <w:szCs w:val="28"/>
                <w:lang w:val="nl-NL"/>
              </w:rPr>
              <w:t>Lựa chọn sắp xếp thức ăn, đồ uống vào bảng dưới đây theo hai nhóm có lợi và không có lợi</w:t>
            </w:r>
            <w:r w:rsidR="006F0C15" w:rsidRPr="006F0C15">
              <w:rPr>
                <w:b/>
                <w:bCs/>
                <w:sz w:val="28"/>
                <w:szCs w:val="28"/>
                <w:lang w:val="nl-NL"/>
              </w:rPr>
              <w:t xml:space="preserve"> </w:t>
            </w:r>
            <w:r w:rsidR="00B111DF" w:rsidRPr="006F0C15">
              <w:rPr>
                <w:b/>
                <w:bCs/>
                <w:sz w:val="28"/>
                <w:szCs w:val="28"/>
                <w:lang w:val="nl-NL"/>
              </w:rPr>
              <w:t>(Làm việc nhóm 2)</w:t>
            </w:r>
          </w:p>
          <w:p w14:paraId="3701B1A3" w14:textId="5708910E" w:rsidR="003B4231" w:rsidRPr="003B4231" w:rsidRDefault="009F6995" w:rsidP="009F699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79182E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GV gọi HS đọc yêu cầu bài</w:t>
            </w:r>
          </w:p>
          <w:p w14:paraId="15B4E730" w14:textId="7EB1B3ED" w:rsidR="009F6995" w:rsidRDefault="009F6995" w:rsidP="009F699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79182E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GV yêu cầu HS lựa chọn các thẻ chữ và sắp xếp vào nhóm thích hợp</w:t>
            </w:r>
            <w:r w:rsidR="004D5926" w:rsidRPr="00D1093B">
              <w:rPr>
                <w:sz w:val="28"/>
                <w:szCs w:val="28"/>
                <w:lang w:val="nl-NL"/>
              </w:rPr>
              <w:t>.</w:t>
            </w:r>
          </w:p>
          <w:p w14:paraId="0250963E" w14:textId="77777777" w:rsidR="003B4231" w:rsidRPr="00D1093B" w:rsidRDefault="003B4231" w:rsidP="009F6995">
            <w:pPr>
              <w:spacing w:line="288" w:lineRule="auto"/>
              <w:rPr>
                <w:szCs w:val="28"/>
                <w:lang w:val="nl-NL"/>
              </w:rPr>
            </w:pPr>
          </w:p>
          <w:p w14:paraId="5815C918" w14:textId="77777777" w:rsidR="004D5926" w:rsidRPr="00D1093B" w:rsidRDefault="003403C7" w:rsidP="009F6995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-GV mời đại diện các nhóm lên trình bày.</w:t>
            </w:r>
          </w:p>
          <w:p w14:paraId="56D08172" w14:textId="77777777" w:rsidR="003403C7" w:rsidRPr="00D1093B" w:rsidRDefault="003403C7" w:rsidP="009F6995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 xml:space="preserve">- GV mời nhóm khác nhận xét </w:t>
            </w:r>
          </w:p>
          <w:p w14:paraId="1802E98E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nhận xét chung, tuyên dương và bổ sung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2C698B8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</w:p>
          <w:p w14:paraId="57DDA428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</w:p>
          <w:p w14:paraId="71F7ABB0" w14:textId="77777777" w:rsidR="0079182E" w:rsidRDefault="0079182E" w:rsidP="004367F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CEF8026" w14:textId="4AA33366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 xml:space="preserve">- Học sinh chia nhóm </w:t>
            </w:r>
            <w:r w:rsidR="00B111DF" w:rsidRPr="00D1093B">
              <w:rPr>
                <w:sz w:val="28"/>
                <w:szCs w:val="28"/>
                <w:lang w:val="nl-NL"/>
              </w:rPr>
              <w:t xml:space="preserve">2, </w:t>
            </w:r>
            <w:r w:rsidRPr="00D1093B">
              <w:rPr>
                <w:sz w:val="28"/>
                <w:szCs w:val="28"/>
                <w:lang w:val="nl-NL"/>
              </w:rPr>
              <w:t>đọc yêu cầu bài và tiến hành thảo luận</w:t>
            </w:r>
            <w:r w:rsidR="009F6995" w:rsidRPr="00D1093B">
              <w:rPr>
                <w:sz w:val="28"/>
                <w:szCs w:val="28"/>
                <w:lang w:val="nl-NL"/>
              </w:rPr>
              <w:t xml:space="preserve"> sắp xếp các thẻ chữ vào nhóm thích hợp</w:t>
            </w:r>
            <w:r w:rsidRPr="00D1093B">
              <w:rPr>
                <w:sz w:val="28"/>
                <w:szCs w:val="28"/>
                <w:lang w:val="nl-NL"/>
              </w:rPr>
              <w:t>.</w:t>
            </w:r>
          </w:p>
          <w:p w14:paraId="3B14280B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0F50F9C0" w14:textId="77777777" w:rsidR="00EB0070" w:rsidRPr="00D1093B" w:rsidRDefault="00EB0070" w:rsidP="004367F0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Đại diện các nhóm nhận xét.</w:t>
            </w:r>
          </w:p>
          <w:p w14:paraId="308A06BB" w14:textId="77777777" w:rsidR="00EB0070" w:rsidRPr="00D1093B" w:rsidRDefault="00EB0070" w:rsidP="003403C7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Lắng nghe rút kinh nghiệm.</w:t>
            </w:r>
          </w:p>
        </w:tc>
      </w:tr>
      <w:tr w:rsidR="00EB0070" w:rsidRPr="00D1093B" w14:paraId="44EB705E" w14:textId="77777777" w:rsidTr="004367F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7188093D" w14:textId="77777777" w:rsidR="003B4231" w:rsidRPr="00D1093B" w:rsidRDefault="003B4231" w:rsidP="003B4231">
            <w:pPr>
              <w:spacing w:line="288" w:lineRule="auto"/>
              <w:jc w:val="both"/>
              <w:rPr>
                <w:b/>
                <w:bCs/>
                <w:iCs/>
                <w:szCs w:val="28"/>
                <w:lang w:val="nl-NL"/>
              </w:rPr>
            </w:pPr>
            <w:r w:rsidRPr="00D1093B">
              <w:rPr>
                <w:b/>
                <w:bCs/>
                <w:iCs/>
                <w:sz w:val="28"/>
                <w:szCs w:val="28"/>
                <w:lang w:val="nl-NL"/>
              </w:rPr>
              <w:t>3. Vận dụng</w:t>
            </w:r>
            <w:r w:rsidRPr="003B4231">
              <w:rPr>
                <w:bCs/>
                <w:sz w:val="28"/>
                <w:szCs w:val="28"/>
                <w:lang w:val="nl-NL"/>
              </w:rPr>
              <w:t>:</w:t>
            </w:r>
          </w:p>
          <w:p w14:paraId="598C8CD0" w14:textId="79BBB477" w:rsidR="000D62CC" w:rsidRPr="00D1093B" w:rsidRDefault="00EB0070" w:rsidP="00D1093B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 xml:space="preserve">Hoạt động </w:t>
            </w:r>
            <w:r w:rsidR="000D62CC" w:rsidRPr="00D1093B">
              <w:rPr>
                <w:b/>
                <w:sz w:val="28"/>
                <w:szCs w:val="28"/>
                <w:lang w:val="nl-NL"/>
              </w:rPr>
              <w:t>3</w:t>
            </w:r>
            <w:r w:rsidRPr="00D1093B">
              <w:rPr>
                <w:b/>
                <w:sz w:val="28"/>
                <w:szCs w:val="28"/>
                <w:lang w:val="nl-NL"/>
              </w:rPr>
              <w:t xml:space="preserve">. </w:t>
            </w:r>
            <w:r w:rsidR="000D62CC" w:rsidRPr="00D1093B">
              <w:rPr>
                <w:b/>
                <w:sz w:val="28"/>
                <w:szCs w:val="28"/>
                <w:lang w:val="nl-NL"/>
              </w:rPr>
              <w:t>Cùng thảo luận</w:t>
            </w:r>
            <w:r w:rsidR="006E6D55">
              <w:rPr>
                <w:b/>
                <w:sz w:val="28"/>
                <w:szCs w:val="28"/>
                <w:lang w:val="nl-NL"/>
              </w:rPr>
              <w:t xml:space="preserve"> </w:t>
            </w:r>
            <w:r w:rsidR="000D62CC" w:rsidRPr="00D1093B">
              <w:rPr>
                <w:b/>
                <w:sz w:val="28"/>
                <w:szCs w:val="28"/>
                <w:lang w:val="nl-NL"/>
              </w:rPr>
              <w:t>(làm việc</w:t>
            </w:r>
            <w:r w:rsidR="002C0ED0" w:rsidRPr="00D1093B">
              <w:rPr>
                <w:b/>
                <w:sz w:val="28"/>
                <w:szCs w:val="28"/>
                <w:lang w:val="nl-NL"/>
              </w:rPr>
              <w:t xml:space="preserve"> nhóm 4</w:t>
            </w:r>
            <w:r w:rsidR="000D62CC" w:rsidRPr="00D1093B">
              <w:rPr>
                <w:b/>
                <w:sz w:val="28"/>
                <w:szCs w:val="28"/>
                <w:lang w:val="nl-NL"/>
              </w:rPr>
              <w:t>)</w:t>
            </w:r>
          </w:p>
          <w:p w14:paraId="0002DBC9" w14:textId="31072069" w:rsidR="000D62CC" w:rsidRPr="00D1093B" w:rsidRDefault="000D62CC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t>-</w:t>
            </w:r>
            <w:r w:rsidR="006E6D55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Những thói quen không tốt ảnh hưởng đến cơ quan tiêu hoá, tuần hoàn, thần kinh.</w:t>
            </w:r>
          </w:p>
          <w:p w14:paraId="08B667CB" w14:textId="79732B31" w:rsidR="000D62CC" w:rsidRPr="00D1093B" w:rsidRDefault="000D62CC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</w:t>
            </w:r>
            <w:r w:rsidR="006E6D55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Những việc cần làm để chăm  sóc và bảo vệ cơ quan tiêu hoá, tuần hoàn, thần kinh.</w:t>
            </w:r>
          </w:p>
          <w:p w14:paraId="58B88BF2" w14:textId="77777777" w:rsidR="002F1965" w:rsidRPr="00D1093B" w:rsidRDefault="002F196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cho HS thảo luận theo nhóm</w:t>
            </w:r>
            <w:r w:rsidR="002D1A0D" w:rsidRPr="00D1093B">
              <w:rPr>
                <w:sz w:val="28"/>
                <w:szCs w:val="28"/>
                <w:lang w:val="nl-NL"/>
              </w:rPr>
              <w:t xml:space="preserve"> các câu hỏi gợi </w:t>
            </w:r>
            <w:r w:rsidR="002D1A0D" w:rsidRPr="00D1093B">
              <w:rPr>
                <w:sz w:val="28"/>
                <w:szCs w:val="28"/>
                <w:lang w:val="nl-NL"/>
              </w:rPr>
              <w:lastRenderedPageBreak/>
              <w:t>ý</w:t>
            </w:r>
          </w:p>
          <w:p w14:paraId="3ADDA93D" w14:textId="21AF743B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6E6D55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Câu 1:</w:t>
            </w:r>
            <w:r w:rsidR="006E6D55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Hãy kể tên các bộ phận chính và nêu chức năng của cơ quan tiêu hoá?</w:t>
            </w:r>
          </w:p>
          <w:p w14:paraId="64B2603A" w14:textId="77777777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A226D75" w14:textId="77777777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05CDF9EC" w14:textId="1CD24412" w:rsidR="002D1A0D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98A2BEC" w14:textId="54C3DE37" w:rsidR="006E6D55" w:rsidRDefault="006E6D5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7930C9E1" w14:textId="77777777" w:rsidR="006E6D55" w:rsidRPr="00D1093B" w:rsidRDefault="006E6D5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9F99319" w14:textId="77777777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 Câu 2: Hãy kể tên các bộ phận chính và nêu chức năng của cơ quan tuần hoàn?</w:t>
            </w:r>
          </w:p>
          <w:p w14:paraId="068D010C" w14:textId="77777777" w:rsidR="00707CCF" w:rsidRPr="00D1093B" w:rsidRDefault="00707CCF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A6DF077" w14:textId="77777777" w:rsidR="00707CCF" w:rsidRPr="00D1093B" w:rsidRDefault="00707CCF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6AEED89" w14:textId="77777777" w:rsidR="00707CCF" w:rsidRPr="00D1093B" w:rsidRDefault="00707CCF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4FDB4E40" w14:textId="77777777" w:rsidR="002B747D" w:rsidRPr="00D1093B" w:rsidRDefault="002B747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B55D0E8" w14:textId="77777777" w:rsidR="002B747D" w:rsidRPr="00D1093B" w:rsidRDefault="002B747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63C1E17" w14:textId="11F73207" w:rsidR="002B747D" w:rsidRPr="00D1093B" w:rsidRDefault="00707CCF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ED26D2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Câu 3: Hãy kể tên các bộ phận chính và nêu chức năng của cơ quan thần kinh?</w:t>
            </w:r>
          </w:p>
          <w:p w14:paraId="1B5B089D" w14:textId="77777777" w:rsidR="00E027A1" w:rsidRPr="00D1093B" w:rsidRDefault="00E027A1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0E66219D" w14:textId="77777777" w:rsidR="00E027A1" w:rsidRPr="00D1093B" w:rsidRDefault="00E027A1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7F244ECF" w14:textId="77777777" w:rsidR="002B747D" w:rsidRPr="00D1093B" w:rsidRDefault="002B747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EF0660B" w14:textId="7407CC59" w:rsidR="002B747D" w:rsidRPr="00D1093B" w:rsidRDefault="00E027A1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ED26D2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Câu 4: Hãy giới thiệu với bạn về thời gian biểu hằng ngày và giải thích tại sao em lại lập thời gian biểu như vậy?</w:t>
            </w:r>
          </w:p>
          <w:p w14:paraId="57877DCD" w14:textId="77777777" w:rsidR="00E027A1" w:rsidRPr="00D1093B" w:rsidRDefault="00E027A1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 Câu 5: a)Tại sao không chạy sau khi ăn no; sẽ ảnh hưởng tới các bộ phận của cơ quan tiêu hoá, đặc biệt là dạ dày có thể gây nôn, nặng hơn là đau dạ dày.</w:t>
            </w:r>
          </w:p>
          <w:p w14:paraId="03F1F818" w14:textId="77777777" w:rsidR="00E027A1" w:rsidRPr="00D1093B" w:rsidRDefault="00E027A1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b) Tại sao không mặc quần áo quá chật</w:t>
            </w:r>
            <w:r w:rsidR="003B3155" w:rsidRPr="00D1093B">
              <w:rPr>
                <w:sz w:val="28"/>
                <w:szCs w:val="28"/>
                <w:lang w:val="nl-NL"/>
              </w:rPr>
              <w:t>: ảnh hưởng cơ quan tuần hoàn, làm các mạch máu kém lưu thông.</w:t>
            </w:r>
          </w:p>
          <w:p w14:paraId="74C7634B" w14:textId="77777777" w:rsidR="002C0ED0" w:rsidRPr="00D1093B" w:rsidRDefault="003B315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c) Tại sao không chơi gêm nhiều và khuya; ảnh hưởng nhiều tới cơ quan thần kinh; mệt mỏi, căng thẳng, gây mất tập trung.</w:t>
            </w:r>
          </w:p>
          <w:p w14:paraId="20392564" w14:textId="77777777" w:rsidR="002F1965" w:rsidRPr="00D1093B" w:rsidRDefault="002F196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khuyến khích HS tìm ra nhiều những thói quen chưa tốt</w:t>
            </w:r>
            <w:r w:rsidR="00FA6943" w:rsidRPr="00D1093B">
              <w:rPr>
                <w:sz w:val="28"/>
                <w:szCs w:val="28"/>
                <w:lang w:val="nl-NL"/>
              </w:rPr>
              <w:t xml:space="preserve"> để từ đó rút ra những bài học cần điều chỉnh.</w:t>
            </w:r>
          </w:p>
          <w:p w14:paraId="4B5C2B98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mời các nhóm khác nhận xét.</w:t>
            </w:r>
          </w:p>
          <w:p w14:paraId="2A013DE3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0CAFF4E0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Nhận xét bài học.</w:t>
            </w:r>
          </w:p>
          <w:p w14:paraId="5551ECD2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42F71E03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D473E3F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512BB29B" w14:textId="524CE8D7" w:rsidR="00EB0070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6B8D6BA0" w14:textId="77777777" w:rsidR="006E6D55" w:rsidRPr="00D1093B" w:rsidRDefault="006E6D5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146FB53C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Học sinh chia nhóm 4, đọc yêu cầu bài và tiến hành thảo luận.</w:t>
            </w:r>
          </w:p>
          <w:p w14:paraId="1C8878DE" w14:textId="77777777" w:rsidR="002F1965" w:rsidRPr="00D1093B" w:rsidRDefault="002F196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3A91ADB9" w14:textId="630ABCEB" w:rsidR="002D1A0D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2DFE7A22" w14:textId="77777777" w:rsidR="006E6D55" w:rsidRPr="00D1093B" w:rsidRDefault="006E6D55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14:paraId="01C25A38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lastRenderedPageBreak/>
              <w:t>- Đại diện các nhóm trình bày:</w:t>
            </w:r>
          </w:p>
          <w:p w14:paraId="180BB8D0" w14:textId="77777777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 Các bộ phận: miệng, thực quản, dạ dày, ruột non, ruột già và hậu môn.</w:t>
            </w:r>
          </w:p>
          <w:p w14:paraId="14BDCC53" w14:textId="16A0405F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6E6D55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Chức năng: Tiêu hoá thức ăn , biến thức ăn thành các chất bổ dưỡng , dễ hấp thụ trong cơ thể .</w:t>
            </w:r>
          </w:p>
          <w:p w14:paraId="50543E94" w14:textId="27845138" w:rsidR="002D1A0D" w:rsidRPr="00D1093B" w:rsidRDefault="002D1A0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6E6D55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Các bộ phận: Tim và các mạch máu. Các mạch máu gồm động mạch, tĩnh mạch và mao mạch</w:t>
            </w:r>
            <w:r w:rsidR="002B747D" w:rsidRPr="00D1093B">
              <w:rPr>
                <w:sz w:val="28"/>
                <w:szCs w:val="28"/>
                <w:lang w:val="nl-NL"/>
              </w:rPr>
              <w:t>.</w:t>
            </w:r>
          </w:p>
          <w:p w14:paraId="4AF196F8" w14:textId="77777777" w:rsidR="002B747D" w:rsidRPr="00D1093B" w:rsidRDefault="002B747D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 Chức năng vận chuyển máu mang ô – xi và chất bổ dưỡng đi nuôi khắp cơ thể ....</w:t>
            </w:r>
          </w:p>
          <w:p w14:paraId="313994D1" w14:textId="5346E183" w:rsidR="00707CCF" w:rsidRPr="00D1093B" w:rsidRDefault="00707CCF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ED26D2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>Các bộ phận : não, tuỷ sống và các dây thần kinh.</w:t>
            </w:r>
          </w:p>
          <w:p w14:paraId="452E969F" w14:textId="77777777" w:rsidR="00ED26D2" w:rsidRDefault="00707CCF" w:rsidP="00D109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+</w:t>
            </w:r>
            <w:r w:rsidR="00ED26D2">
              <w:rPr>
                <w:sz w:val="28"/>
                <w:szCs w:val="28"/>
                <w:lang w:val="nl-NL"/>
              </w:rPr>
              <w:t xml:space="preserve"> </w:t>
            </w:r>
            <w:r w:rsidRPr="00D1093B">
              <w:rPr>
                <w:sz w:val="28"/>
                <w:szCs w:val="28"/>
                <w:lang w:val="nl-NL"/>
              </w:rPr>
              <w:t xml:space="preserve">Chức năng: não và tuỷ sống điều khiển, phối hợp mọi hoạt động, phản ứng và cảm xúc của </w:t>
            </w:r>
          </w:p>
          <w:p w14:paraId="090EDEE9" w14:textId="61401F90" w:rsidR="00EB0070" w:rsidRPr="00D1093B" w:rsidRDefault="00ED26D2" w:rsidP="00ED26D2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</w:t>
            </w:r>
            <w:r w:rsidR="00707CCF" w:rsidRPr="00D1093B">
              <w:rPr>
                <w:sz w:val="28"/>
                <w:szCs w:val="28"/>
                <w:lang w:val="nl-NL"/>
              </w:rPr>
              <w:t>ơ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707CCF" w:rsidRPr="00D1093B">
              <w:rPr>
                <w:sz w:val="28"/>
                <w:szCs w:val="28"/>
                <w:lang w:val="nl-NL"/>
              </w:rPr>
              <w:t>thể.</w:t>
            </w:r>
            <w:r w:rsidR="00EB0070" w:rsidRPr="00D1093B">
              <w:rPr>
                <w:sz w:val="28"/>
                <w:szCs w:val="28"/>
                <w:lang w:val="nl-NL"/>
              </w:rPr>
              <w:br/>
              <w:t>- Các nhóm nhận xét.</w:t>
            </w:r>
          </w:p>
          <w:p w14:paraId="1A8A40FA" w14:textId="77777777" w:rsidR="00EB0070" w:rsidRPr="00D1093B" w:rsidRDefault="00EB0070" w:rsidP="00D1093B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EB0070" w:rsidRPr="00D1093B" w14:paraId="016338A9" w14:textId="77777777" w:rsidTr="004367F0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17428CCF" w14:textId="77777777" w:rsidR="00EB0070" w:rsidRPr="00D1093B" w:rsidRDefault="00EB0070" w:rsidP="004367F0">
            <w:pPr>
              <w:spacing w:line="288" w:lineRule="auto"/>
              <w:rPr>
                <w:b/>
                <w:szCs w:val="28"/>
                <w:lang w:val="nl-NL"/>
              </w:rPr>
            </w:pPr>
            <w:r w:rsidRPr="00D1093B">
              <w:rPr>
                <w:b/>
                <w:sz w:val="28"/>
                <w:szCs w:val="28"/>
                <w:lang w:val="nl-NL"/>
              </w:rPr>
              <w:lastRenderedPageBreak/>
              <w:t>IV. ĐIỀU CHỈNH SAU BÀI DẠY:</w:t>
            </w:r>
          </w:p>
          <w:p w14:paraId="6F209FB0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519B0F82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44AECFB5" w14:textId="77777777" w:rsidR="00EB0070" w:rsidRPr="00D1093B" w:rsidRDefault="00EB0070" w:rsidP="004367F0">
            <w:pPr>
              <w:spacing w:line="288" w:lineRule="auto"/>
              <w:rPr>
                <w:szCs w:val="28"/>
                <w:lang w:val="nl-NL"/>
              </w:rPr>
            </w:pPr>
            <w:r w:rsidRPr="00D1093B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56816011" w14:textId="77777777" w:rsidR="00EB0070" w:rsidRPr="00D1093B" w:rsidRDefault="00EB0070" w:rsidP="00EB0070">
      <w:pPr>
        <w:spacing w:line="288" w:lineRule="auto"/>
        <w:rPr>
          <w:sz w:val="28"/>
          <w:szCs w:val="28"/>
        </w:rPr>
      </w:pPr>
    </w:p>
    <w:p w14:paraId="75083449" w14:textId="77777777" w:rsidR="00EF6899" w:rsidRPr="00EF6899" w:rsidRDefault="006E162C" w:rsidP="00EF6899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sz w:val="28"/>
          <w:szCs w:val="28"/>
        </w:rPr>
        <w:br w:type="column"/>
      </w:r>
      <w:r w:rsidR="00EF6899" w:rsidRPr="00EF6899">
        <w:rPr>
          <w:b/>
          <w:bCs/>
          <w:sz w:val="28"/>
          <w:szCs w:val="28"/>
          <w:lang w:val="nl-NL"/>
        </w:rPr>
        <w:lastRenderedPageBreak/>
        <w:t>TỰ NHIÊN VÀ XÃ HỘI</w:t>
      </w:r>
    </w:p>
    <w:p w14:paraId="56CAC596" w14:textId="77777777" w:rsidR="00EF6899" w:rsidRPr="00C22E31" w:rsidRDefault="00EF6899" w:rsidP="00EF689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EF6899">
        <w:rPr>
          <w:b/>
          <w:bCs/>
          <w:sz w:val="28"/>
          <w:szCs w:val="28"/>
          <w:lang w:val="nl-NL"/>
        </w:rPr>
        <w:t>CHỦ ĐỀ 6: TRÁI ĐẤT VÀ BẦU TRỜI</w:t>
      </w:r>
    </w:p>
    <w:p w14:paraId="099C7917" w14:textId="1E80B0A4" w:rsidR="00EF6899" w:rsidRPr="00C22E31" w:rsidRDefault="00EF6899" w:rsidP="00EF6899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C22E31">
        <w:rPr>
          <w:b/>
          <w:bCs/>
          <w:sz w:val="28"/>
          <w:szCs w:val="28"/>
          <w:lang w:val="nl-NL"/>
        </w:rPr>
        <w:t>Bài</w:t>
      </w:r>
      <w:r>
        <w:rPr>
          <w:b/>
          <w:bCs/>
          <w:sz w:val="28"/>
          <w:szCs w:val="28"/>
          <w:lang w:val="nl-NL"/>
        </w:rPr>
        <w:t xml:space="preserve"> 26</w:t>
      </w:r>
      <w:r w:rsidRPr="00C22E31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XÁC ĐỊNH CÁC PHƯƠNG TRONG KHÔNG GIAN</w:t>
      </w:r>
      <w:r w:rsidRPr="00C22E31">
        <w:rPr>
          <w:b/>
          <w:bCs/>
          <w:sz w:val="28"/>
          <w:szCs w:val="28"/>
          <w:lang w:val="nl-NL"/>
        </w:rPr>
        <w:t xml:space="preserve"> (T</w:t>
      </w:r>
      <w:r>
        <w:rPr>
          <w:b/>
          <w:bCs/>
          <w:sz w:val="28"/>
          <w:szCs w:val="28"/>
          <w:lang w:val="nl-NL"/>
        </w:rPr>
        <w:t xml:space="preserve">iết </w:t>
      </w:r>
      <w:r w:rsidRPr="00C22E31">
        <w:rPr>
          <w:b/>
          <w:bCs/>
          <w:sz w:val="28"/>
          <w:szCs w:val="28"/>
          <w:lang w:val="nl-NL"/>
        </w:rPr>
        <w:t xml:space="preserve">1) </w:t>
      </w:r>
    </w:p>
    <w:p w14:paraId="52DE0C25" w14:textId="480FBADE" w:rsidR="00EF6899" w:rsidRPr="00EF6899" w:rsidRDefault="00EF6899" w:rsidP="00EF6899">
      <w:pPr>
        <w:spacing w:line="312" w:lineRule="auto"/>
        <w:rPr>
          <w:b/>
          <w:bCs/>
          <w:sz w:val="28"/>
          <w:szCs w:val="28"/>
          <w:lang w:val="nl-NL"/>
        </w:rPr>
      </w:pPr>
      <w:r w:rsidRPr="00EF6899">
        <w:rPr>
          <w:b/>
          <w:bCs/>
          <w:sz w:val="28"/>
          <w:szCs w:val="28"/>
          <w:lang w:val="nl-NL"/>
        </w:rPr>
        <w:t>I. YÊU CẦU CẦN ĐẠT:</w:t>
      </w:r>
      <w:r w:rsidRPr="00EF6899">
        <w:rPr>
          <w:b/>
          <w:bCs/>
          <w:sz w:val="28"/>
          <w:szCs w:val="28"/>
          <w:lang w:val="nl-NL"/>
        </w:rPr>
        <w:t xml:space="preserve"> Giúp HS:</w:t>
      </w:r>
    </w:p>
    <w:p w14:paraId="2B84C866" w14:textId="7C46D38C" w:rsidR="00EF6899" w:rsidRPr="00C22E31" w:rsidRDefault="00EF6899" w:rsidP="00EF6899">
      <w:pPr>
        <w:spacing w:line="312" w:lineRule="auto"/>
        <w:jc w:val="both"/>
        <w:rPr>
          <w:b/>
          <w:sz w:val="28"/>
          <w:szCs w:val="28"/>
          <w:lang w:val="nl-NL"/>
        </w:rPr>
      </w:pPr>
      <w:r w:rsidRPr="00C22E31">
        <w:rPr>
          <w:b/>
          <w:sz w:val="28"/>
          <w:szCs w:val="28"/>
          <w:lang w:val="nl-NL"/>
        </w:rPr>
        <w:t xml:space="preserve">1. Năng lực đặc thù: </w:t>
      </w:r>
    </w:p>
    <w:p w14:paraId="2008CC8B" w14:textId="77777777" w:rsidR="00EF6899" w:rsidRDefault="00EF6899" w:rsidP="00EF6899">
      <w:pPr>
        <w:spacing w:line="312" w:lineRule="auto"/>
        <w:jc w:val="both"/>
        <w:rPr>
          <w:sz w:val="28"/>
          <w:szCs w:val="28"/>
          <w:lang w:val="nl-NL"/>
        </w:rPr>
      </w:pPr>
      <w:r w:rsidRPr="00C22E31">
        <w:rPr>
          <w:sz w:val="28"/>
          <w:szCs w:val="28"/>
          <w:lang w:val="nl-NL"/>
        </w:rPr>
        <w:t xml:space="preserve">- </w:t>
      </w:r>
      <w:r>
        <w:rPr>
          <w:sz w:val="28"/>
          <w:szCs w:val="28"/>
          <w:lang w:val="nl-NL"/>
        </w:rPr>
        <w:t>Kể được bốn phương chính trong không gian theo quy ước.</w:t>
      </w:r>
    </w:p>
    <w:p w14:paraId="0C9BC206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Thực hành xác định được các phương chính dựa trên phương Mặt Trời mọc, lặn hoặc la bàn.</w:t>
      </w:r>
    </w:p>
    <w:p w14:paraId="4E6F0545" w14:textId="77777777" w:rsidR="00EF6899" w:rsidRPr="00C22E31" w:rsidRDefault="00EF6899" w:rsidP="00EF6899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2. Năng lực chung.</w:t>
      </w:r>
    </w:p>
    <w:p w14:paraId="1429FE89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tự chủ, tự học: Có biểu hiện chú ý học tập, tự giác tìm hiểu bài để hoàn thành tốt nội dung tiết học.</w:t>
      </w:r>
    </w:p>
    <w:p w14:paraId="2A1698C6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giải quyết vấn đề và sáng tạo: Có biểu hiện tích cực, sáng tạo trong các hoạt động học tập, trò chơi, vận dụng.</w:t>
      </w:r>
    </w:p>
    <w:p w14:paraId="3FEFB6F3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Năng lực giao tiếp và hợp tác: Có biểu hiện tích cực, sôi nổi và nhiệt tình trong hoạt động nhóm. Có khả năng trình bày, thuyết trình… trong các hoạt động học tập.</w:t>
      </w:r>
    </w:p>
    <w:p w14:paraId="6A4A6C01" w14:textId="77777777" w:rsidR="00EF6899" w:rsidRPr="00C22E31" w:rsidRDefault="00EF6899" w:rsidP="00EF6899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>3. Phẩm chất.</w:t>
      </w:r>
    </w:p>
    <w:p w14:paraId="441E5980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nhân ái: Có biểu hiện yêu quý những người trong gia đình, họ hàng, biết nhớ về những ngày lễ trọng đại của gia đình.</w:t>
      </w:r>
    </w:p>
    <w:p w14:paraId="5B5C55FF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chăm chỉ: Có tinh thần chăm chỉ học tập, luôn tự giác tìm hiểu bài.</w:t>
      </w:r>
    </w:p>
    <w:p w14:paraId="005BF0F5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Phẩm chất trách nhiệm: Giữ trật tự, biết lắng nghe, học tập nghiêm túc. Có trách nhiệm với tập thể khi tham gia hoạt động nhóm.</w:t>
      </w:r>
    </w:p>
    <w:p w14:paraId="623787E5" w14:textId="77777777" w:rsidR="00EF6899" w:rsidRPr="00C22E31" w:rsidRDefault="00EF6899" w:rsidP="00EF6899">
      <w:pPr>
        <w:spacing w:line="312" w:lineRule="auto"/>
        <w:jc w:val="both"/>
        <w:rPr>
          <w:b/>
          <w:sz w:val="28"/>
          <w:szCs w:val="28"/>
        </w:rPr>
      </w:pPr>
      <w:r w:rsidRPr="00C22E31">
        <w:rPr>
          <w:b/>
          <w:sz w:val="28"/>
          <w:szCs w:val="28"/>
        </w:rPr>
        <w:t xml:space="preserve">II. ĐỒ DÙNG DẠY HỌC </w:t>
      </w:r>
    </w:p>
    <w:p w14:paraId="0765526F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Kế hoạch bài dạy, bài giảng Power point.</w:t>
      </w:r>
    </w:p>
    <w:p w14:paraId="55181FF3" w14:textId="77777777" w:rsidR="00EF6899" w:rsidRPr="00C22E31" w:rsidRDefault="00EF6899" w:rsidP="00EF6899">
      <w:pPr>
        <w:spacing w:line="312" w:lineRule="auto"/>
        <w:jc w:val="both"/>
        <w:rPr>
          <w:sz w:val="28"/>
          <w:szCs w:val="28"/>
        </w:rPr>
      </w:pPr>
      <w:r w:rsidRPr="00C22E31">
        <w:rPr>
          <w:sz w:val="28"/>
          <w:szCs w:val="28"/>
        </w:rPr>
        <w:t>- SGK và các thiết bị, học liệu phụ vụ cho tiết dạy.</w:t>
      </w:r>
    </w:p>
    <w:p w14:paraId="198E8CE3" w14:textId="77777777" w:rsidR="00EF6899" w:rsidRPr="00C22E31" w:rsidRDefault="00EF6899" w:rsidP="00EF6899">
      <w:pPr>
        <w:spacing w:line="312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C22E31">
        <w:rPr>
          <w:b/>
          <w:sz w:val="28"/>
          <w:szCs w:val="28"/>
        </w:rPr>
        <w:t>III. HOẠT ĐỘNG DẠY HỌC</w:t>
      </w: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0"/>
        <w:gridCol w:w="3886"/>
      </w:tblGrid>
      <w:tr w:rsidR="00EF6899" w:rsidRPr="00C22E31" w14:paraId="73336ECC" w14:textId="77777777" w:rsidTr="001F587C">
        <w:tc>
          <w:tcPr>
            <w:tcW w:w="5870" w:type="dxa"/>
            <w:tcBorders>
              <w:bottom w:val="dashed" w:sz="4" w:space="0" w:color="auto"/>
            </w:tcBorders>
          </w:tcPr>
          <w:p w14:paraId="0CBFB19E" w14:textId="77777777" w:rsidR="00EF6899" w:rsidRPr="00C22E31" w:rsidRDefault="00EF6899" w:rsidP="00E472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86" w:type="dxa"/>
            <w:tcBorders>
              <w:bottom w:val="dashed" w:sz="4" w:space="0" w:color="auto"/>
            </w:tcBorders>
          </w:tcPr>
          <w:p w14:paraId="310DA303" w14:textId="77777777" w:rsidR="00EF6899" w:rsidRPr="00C22E31" w:rsidRDefault="00EF6899" w:rsidP="00E472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EF6899" w:rsidRPr="00C22E31" w14:paraId="0598BB2A" w14:textId="77777777" w:rsidTr="001F587C">
        <w:tc>
          <w:tcPr>
            <w:tcW w:w="5870" w:type="dxa"/>
            <w:tcBorders>
              <w:bottom w:val="dashed" w:sz="4" w:space="0" w:color="auto"/>
            </w:tcBorders>
          </w:tcPr>
          <w:p w14:paraId="3CDD0ED9" w14:textId="77777777" w:rsidR="00EF6899" w:rsidRPr="00C22E31" w:rsidRDefault="00EF6899" w:rsidP="00EF6899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1F349606" w14:textId="77777777" w:rsidR="00EF6899" w:rsidRPr="00C22E31" w:rsidRDefault="00EF6899" w:rsidP="00E472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mở bài hát “</w:t>
            </w:r>
            <w:r>
              <w:rPr>
                <w:bCs/>
                <w:sz w:val="28"/>
                <w:szCs w:val="28"/>
                <w:lang w:val="nl-NL"/>
              </w:rPr>
              <w:t>Cháu vẽ ông mặt trời</w:t>
            </w:r>
            <w:r w:rsidRPr="00C22E31">
              <w:rPr>
                <w:bCs/>
                <w:sz w:val="28"/>
                <w:szCs w:val="28"/>
                <w:lang w:val="nl-NL"/>
              </w:rPr>
              <w:t xml:space="preserve">” để khởi động bài học. </w:t>
            </w:r>
          </w:p>
          <w:p w14:paraId="3F6C18DB" w14:textId="77777777" w:rsidR="00EF6899" w:rsidRDefault="00EF6899" w:rsidP="00E472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 xml:space="preserve">+ GV nêu câu hỏi: </w:t>
            </w:r>
          </w:p>
          <w:p w14:paraId="310257A3" w14:textId="77777777" w:rsidR="00EF6899" w:rsidRPr="00C22E31" w:rsidRDefault="00EF6899" w:rsidP="00E472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80294B0" wp14:editId="260F0220">
                  <wp:extent cx="3553428" cy="978060"/>
                  <wp:effectExtent l="0" t="0" r="9525" b="0"/>
                  <wp:docPr id="2" name="Picture 2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text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874" cy="979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8C608" w14:textId="189093ED" w:rsidR="00EF6899" w:rsidRPr="00C22E31" w:rsidRDefault="00EF6899" w:rsidP="00E472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</w:t>
            </w:r>
            <w:r>
              <w:rPr>
                <w:bCs/>
                <w:sz w:val="28"/>
                <w:szCs w:val="28"/>
                <w:lang w:val="nl-NL"/>
              </w:rPr>
              <w:t xml:space="preserve"> n</w:t>
            </w:r>
            <w:r w:rsidRPr="00C22E31">
              <w:rPr>
                <w:bCs/>
                <w:sz w:val="28"/>
                <w:szCs w:val="28"/>
                <w:lang w:val="nl-NL"/>
              </w:rPr>
              <w:t>hận xét, tuyên dương.</w:t>
            </w:r>
          </w:p>
          <w:p w14:paraId="1A01F521" w14:textId="77777777" w:rsidR="00EF6899" w:rsidRPr="00C22E31" w:rsidRDefault="00EF6899" w:rsidP="00E472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C22E31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86" w:type="dxa"/>
            <w:tcBorders>
              <w:bottom w:val="dashed" w:sz="4" w:space="0" w:color="auto"/>
            </w:tcBorders>
          </w:tcPr>
          <w:p w14:paraId="2547FE7C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825ACC2" w14:textId="078F7353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 bài hát.</w:t>
            </w:r>
          </w:p>
          <w:p w14:paraId="38616A0A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2DDA20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15C4F5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 xml:space="preserve">+ Trả lời: </w:t>
            </w:r>
            <w:r>
              <w:rPr>
                <w:sz w:val="28"/>
                <w:szCs w:val="28"/>
                <w:lang w:val="nl-NL"/>
              </w:rPr>
              <w:t>Mặt trời mọc ở bên trái em.</w:t>
            </w:r>
          </w:p>
          <w:p w14:paraId="1C31C1D9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E66950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6306D8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D35CB7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EF6899" w:rsidRPr="00C22E31" w14:paraId="516E931E" w14:textId="77777777" w:rsidTr="001F587C">
        <w:tc>
          <w:tcPr>
            <w:tcW w:w="5870" w:type="dxa"/>
            <w:tcBorders>
              <w:top w:val="dashed" w:sz="4" w:space="0" w:color="auto"/>
              <w:bottom w:val="dashed" w:sz="4" w:space="0" w:color="auto"/>
            </w:tcBorders>
          </w:tcPr>
          <w:p w14:paraId="2AFDBED7" w14:textId="77777777" w:rsidR="001F587C" w:rsidRPr="00C22E31" w:rsidRDefault="001F587C" w:rsidP="001F587C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Khám phá</w:t>
            </w:r>
            <w:r w:rsidRPr="001F587C">
              <w:rPr>
                <w:bCs/>
                <w:sz w:val="28"/>
                <w:szCs w:val="28"/>
                <w:lang w:val="nl-NL"/>
              </w:rPr>
              <w:t>:</w:t>
            </w:r>
          </w:p>
          <w:p w14:paraId="5D567842" w14:textId="77777777" w:rsidR="00EF6899" w:rsidRDefault="00EF6899" w:rsidP="00E472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1. </w:t>
            </w:r>
            <w:r>
              <w:rPr>
                <w:b/>
                <w:sz w:val="28"/>
                <w:szCs w:val="28"/>
                <w:lang w:val="nl-NL"/>
              </w:rPr>
              <w:t>Kể tên các phương trong không gian.</w:t>
            </w:r>
          </w:p>
          <w:p w14:paraId="59507177" w14:textId="77777777" w:rsidR="00EF6899" w:rsidRPr="00C22E31" w:rsidRDefault="00EF6899" w:rsidP="00E472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8D14577" wp14:editId="7F62B6C6">
                  <wp:extent cx="3556800" cy="1922400"/>
                  <wp:effectExtent l="0" t="0" r="5715" b="1905"/>
                  <wp:docPr id="1" name="Picture 1" descr="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117" cy="1925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DB4DF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từng HS quan sát hình 2, chỉ và đọc tên các phương trong không gian chính: Đông, Tây, Nam, Bắc.</w:t>
            </w:r>
          </w:p>
          <w:p w14:paraId="54B0DCA0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 phương nào nằm trên cùng một đường thẳng nhưng ngược chiều nhau.</w:t>
            </w:r>
          </w:p>
          <w:p w14:paraId="200CCBA8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5EDA43B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lên bảng chỉ và đọc tên các phương.</w:t>
            </w:r>
          </w:p>
          <w:p w14:paraId="28C227C1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B7BD30E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chốt kiến thức.</w:t>
            </w:r>
          </w:p>
          <w:p w14:paraId="185CA5EB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90AD440" wp14:editId="7F7D5AB6">
                  <wp:extent cx="3588152" cy="1088020"/>
                  <wp:effectExtent l="0" t="0" r="0" b="0"/>
                  <wp:docPr id="3" name="Pictur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650" cy="109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6" w:type="dxa"/>
            <w:tcBorders>
              <w:top w:val="dashed" w:sz="4" w:space="0" w:color="auto"/>
              <w:bottom w:val="dashed" w:sz="4" w:space="0" w:color="auto"/>
            </w:tcBorders>
          </w:tcPr>
          <w:p w14:paraId="3555D614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9028F76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24685AC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82EF39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205271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B07B91B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255049E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9F09FF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A4F6B5B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D6553B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F74A02D" w14:textId="77777777" w:rsidR="001F587C" w:rsidRDefault="001F587C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9083BD" w14:textId="638EFC5E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cá nhân.</w:t>
            </w:r>
          </w:p>
          <w:p w14:paraId="631AB230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232D50D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23FFA1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Phương đông ngược chiều với phương tây, phương bắc ngược chiều với phương nam.</w:t>
            </w:r>
          </w:p>
          <w:p w14:paraId="5712AE43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em lên bảng trả lời và chỉ vào hình.</w:t>
            </w:r>
          </w:p>
          <w:p w14:paraId="02B413F7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lại nội dung chốt của logo ông mặt trời.</w:t>
            </w:r>
          </w:p>
        </w:tc>
      </w:tr>
      <w:tr w:rsidR="00EF6899" w:rsidRPr="00C22E31" w14:paraId="237D9DF7" w14:textId="77777777" w:rsidTr="001F587C">
        <w:tc>
          <w:tcPr>
            <w:tcW w:w="5870" w:type="dxa"/>
            <w:tcBorders>
              <w:top w:val="dashed" w:sz="4" w:space="0" w:color="auto"/>
              <w:bottom w:val="dashed" w:sz="4" w:space="0" w:color="auto"/>
            </w:tcBorders>
          </w:tcPr>
          <w:p w14:paraId="1A0EBC12" w14:textId="77777777" w:rsidR="00EF6899" w:rsidRPr="00C22E31" w:rsidRDefault="00EF6899" w:rsidP="00E472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t xml:space="preserve">Hoạt động 2. </w:t>
            </w:r>
          </w:p>
          <w:p w14:paraId="4251C4AC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HS dựa vào kinh nghiệm thực tế để trả lời câu hỏi: Hằng ngày, mặt trời mọc vào lúc nào và lặn vào lúc nào?</w:t>
            </w:r>
          </w:p>
          <w:p w14:paraId="55F2D4EC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Yêu cầu HS quan sát hình 3, chỉ và nói phương Mặt Trời mọc, </w:t>
            </w:r>
            <w:r w:rsidRPr="0074360A">
              <w:rPr>
                <w:sz w:val="28"/>
                <w:szCs w:val="28"/>
                <w:lang w:val="nl-NL"/>
              </w:rPr>
              <w:t xml:space="preserve">Mặt Trời </w:t>
            </w:r>
            <w:r>
              <w:rPr>
                <w:sz w:val="28"/>
                <w:szCs w:val="28"/>
                <w:lang w:val="nl-NL"/>
              </w:rPr>
              <w:t>lặn.</w:t>
            </w:r>
          </w:p>
          <w:p w14:paraId="5FDF44CA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70DF28E" wp14:editId="3D1EDD92">
                  <wp:extent cx="3590923" cy="1676400"/>
                  <wp:effectExtent l="0" t="0" r="0" b="0"/>
                  <wp:docPr id="4" name="Picture 4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iagram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947" cy="167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5ED82C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GV nhận xét và chốt lại: Mặt trời mọc vào buổi sáng sớm ở phía đông và lặn vào buổi chiều ở phía tây.</w:t>
            </w:r>
          </w:p>
          <w:p w14:paraId="3897BAD8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học sinh đọc thông tin “Em có biết” và tóm lược nội dung thú vị.</w:t>
            </w:r>
          </w:p>
          <w:p w14:paraId="2FE7C66A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cung cấp thêm thông tin: Ở bờ biển phía tây nam của đất nước thuộc tỉnh Kiên Giang và Cà Mau chúng ta sẽ được ngắm Mặt Trời như lặn xuống biển.</w:t>
            </w:r>
          </w:p>
          <w:p w14:paraId="69B39118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càu HS đọc thầm lại thông tin “Em cần biết” và nêu điều thú vị em phát hiện được trong đoạn thông tin.</w:t>
            </w:r>
          </w:p>
          <w:p w14:paraId="28D23597" w14:textId="77777777" w:rsidR="00EF6899" w:rsidRPr="0074360A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Tổ chức cho HS chia sẻ, ưu tiên những em học sinh có nhà ở biển hoặc đã từng đi biển.</w:t>
            </w:r>
          </w:p>
        </w:tc>
        <w:tc>
          <w:tcPr>
            <w:tcW w:w="3886" w:type="dxa"/>
            <w:tcBorders>
              <w:top w:val="dashed" w:sz="4" w:space="0" w:color="auto"/>
              <w:bottom w:val="dashed" w:sz="4" w:space="0" w:color="auto"/>
            </w:tcBorders>
          </w:tcPr>
          <w:p w14:paraId="235E9C9A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AA8301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lời: mọc và buổi sáng và lặn vào buổi chiều tối.</w:t>
            </w:r>
          </w:p>
          <w:p w14:paraId="4B70AD02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A9F214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trả lời: Mọc ở phía đông-phía biển, lặn ở phía tây.</w:t>
            </w:r>
          </w:p>
          <w:p w14:paraId="5EB8C6A0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1A8CE66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4031CEE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679DCA9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C12FF28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D39178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280B72E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F005306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Lắng nghe, ghi nhớ.</w:t>
            </w:r>
          </w:p>
          <w:p w14:paraId="5A7DFBFF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E395847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8FC722F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thông tin.</w:t>
            </w:r>
          </w:p>
          <w:p w14:paraId="37B55F79" w14:textId="697078C8" w:rsidR="00EF6899" w:rsidRDefault="00EF6899" w:rsidP="00E47262">
            <w:pPr>
              <w:spacing w:line="288" w:lineRule="auto"/>
              <w:rPr>
                <w:noProof/>
              </w:rPr>
            </w:pPr>
          </w:p>
          <w:p w14:paraId="1AD6815A" w14:textId="322D145E" w:rsidR="001F587C" w:rsidRDefault="001F587C" w:rsidP="00E47262">
            <w:pPr>
              <w:spacing w:line="288" w:lineRule="auto"/>
              <w:rPr>
                <w:noProof/>
              </w:rPr>
            </w:pPr>
          </w:p>
          <w:p w14:paraId="0673163F" w14:textId="082915EE" w:rsidR="001F587C" w:rsidRDefault="001F587C" w:rsidP="00E47262">
            <w:pPr>
              <w:spacing w:line="288" w:lineRule="auto"/>
              <w:rPr>
                <w:noProof/>
              </w:rPr>
            </w:pPr>
          </w:p>
          <w:p w14:paraId="2B3AF0ED" w14:textId="0F39870C" w:rsidR="001F587C" w:rsidRDefault="001F587C" w:rsidP="00E47262">
            <w:pPr>
              <w:spacing w:line="288" w:lineRule="auto"/>
              <w:rPr>
                <w:noProof/>
              </w:rPr>
            </w:pPr>
          </w:p>
          <w:p w14:paraId="2CFE8DC2" w14:textId="3C91205F" w:rsidR="001F587C" w:rsidRDefault="001F587C" w:rsidP="00E47262">
            <w:pPr>
              <w:spacing w:line="288" w:lineRule="auto"/>
              <w:rPr>
                <w:noProof/>
              </w:rPr>
            </w:pPr>
          </w:p>
          <w:p w14:paraId="2693AEA3" w14:textId="77777777" w:rsidR="001F587C" w:rsidRDefault="001F587C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41C7C19" w14:textId="77777777" w:rsidR="00EF6899" w:rsidRDefault="00EF6899" w:rsidP="00E47262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nhóm đôi và chia sẻ điều thú vị mình phát hiện được với bạn.</w:t>
            </w:r>
          </w:p>
          <w:p w14:paraId="13D1AE71" w14:textId="77777777" w:rsidR="00EF6899" w:rsidRDefault="00EF6899" w:rsidP="00E47262">
            <w:pPr>
              <w:rPr>
                <w:sz w:val="28"/>
                <w:szCs w:val="28"/>
                <w:lang w:val="nl-NL"/>
              </w:rPr>
            </w:pPr>
          </w:p>
          <w:p w14:paraId="6E1DD2FB" w14:textId="77777777" w:rsidR="00EF6899" w:rsidRDefault="00EF6899" w:rsidP="00E47262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Một số HS chia sẻ trước lớp.</w:t>
            </w:r>
          </w:p>
          <w:p w14:paraId="0933CE4A" w14:textId="77777777" w:rsidR="00EF6899" w:rsidRPr="00261359" w:rsidRDefault="00EF6899" w:rsidP="00E47262">
            <w:pPr>
              <w:rPr>
                <w:sz w:val="28"/>
                <w:szCs w:val="28"/>
                <w:lang w:val="nl-NL"/>
              </w:rPr>
            </w:pPr>
          </w:p>
        </w:tc>
      </w:tr>
      <w:tr w:rsidR="00EF6899" w:rsidRPr="00C22E31" w14:paraId="307B40D9" w14:textId="77777777" w:rsidTr="001F587C">
        <w:tc>
          <w:tcPr>
            <w:tcW w:w="5870" w:type="dxa"/>
            <w:tcBorders>
              <w:top w:val="dashed" w:sz="4" w:space="0" w:color="auto"/>
              <w:bottom w:val="dashed" w:sz="4" w:space="0" w:color="auto"/>
            </w:tcBorders>
          </w:tcPr>
          <w:p w14:paraId="1E4090CD" w14:textId="77777777" w:rsidR="001F587C" w:rsidRPr="00C22E31" w:rsidRDefault="001F587C" w:rsidP="001F587C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C22E31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3. Luyện tập</w:t>
            </w:r>
            <w:r w:rsidRPr="001F587C">
              <w:rPr>
                <w:bCs/>
                <w:sz w:val="28"/>
                <w:szCs w:val="28"/>
                <w:lang w:val="nl-NL"/>
              </w:rPr>
              <w:t>:</w:t>
            </w:r>
          </w:p>
          <w:p w14:paraId="72966C49" w14:textId="77777777" w:rsidR="00EF6899" w:rsidRPr="00C22E31" w:rsidRDefault="00EF6899" w:rsidP="00E472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Hoạt động 3. Xác định các phương dựa vào phương Mặt Trời mọc, lặn.</w:t>
            </w:r>
          </w:p>
          <w:p w14:paraId="0FC51B6B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tổ chức cho HS thực hiện xác định các phương trong sân trường.</w:t>
            </w:r>
          </w:p>
          <w:p w14:paraId="17B984C2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làm mẫu trước lớp.</w:t>
            </w:r>
          </w:p>
          <w:p w14:paraId="4326B262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1: Quan sát và xác định phương Mặt Trời mọc vào buổi sáng, phương Mặt trời lặn vào buổi chiều.</w:t>
            </w:r>
          </w:p>
          <w:p w14:paraId="3E964460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2: GV đứng dang tay ngang vai từ từ xoay người sao cho tay phải chỉ về phương Mặt Trời mọc, tay trái chỉ về phương Mặt Trời lặn.</w:t>
            </w:r>
          </w:p>
          <w:p w14:paraId="25C9EA7F" w14:textId="5B4015FC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3: Xác định các phương: đông (phía tay phải), tây (phía tay trái), bắc (phía trước mặt), nam (phía sau lưng).</w:t>
            </w:r>
          </w:p>
          <w:p w14:paraId="44983937" w14:textId="3D430D6B" w:rsidR="00B4099D" w:rsidRDefault="00B4099D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thực hiện</w:t>
            </w:r>
          </w:p>
          <w:p w14:paraId="4E35D8E3" w14:textId="0ABE2ED0" w:rsidR="00EF6899" w:rsidRDefault="00B4099D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br/>
            </w:r>
          </w:p>
          <w:p w14:paraId="3D16878D" w14:textId="245B0996" w:rsidR="00B4099D" w:rsidRDefault="00B4099D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8B7F68" w14:textId="29A3904D" w:rsidR="00B4099D" w:rsidRDefault="00B4099D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E39372" w14:textId="77777777" w:rsidR="00B4099D" w:rsidRDefault="00B4099D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CE52A3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chốt, nhận xét, tuyên dương.</w:t>
            </w:r>
          </w:p>
        </w:tc>
        <w:tc>
          <w:tcPr>
            <w:tcW w:w="3886" w:type="dxa"/>
            <w:tcBorders>
              <w:top w:val="dashed" w:sz="4" w:space="0" w:color="auto"/>
              <w:bottom w:val="dashed" w:sz="4" w:space="0" w:color="auto"/>
            </w:tcBorders>
          </w:tcPr>
          <w:p w14:paraId="4044E658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E45A17A" w14:textId="2DFFD679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AD3BD2B" w14:textId="77777777" w:rsidR="001F587C" w:rsidRDefault="001F587C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0509831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Theo dõi GV làm mẫu.</w:t>
            </w:r>
          </w:p>
          <w:p w14:paraId="6EEB6597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7A5513C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C2A3C8A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B6180DA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6991BCF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ACCD4B4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F08C493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4E6A044F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4341A6C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DE68543" w14:textId="060725C1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F9347FC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03D7713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nhóm.</w:t>
            </w:r>
            <w:r w:rsidRPr="00C22E31">
              <w:rPr>
                <w:sz w:val="28"/>
                <w:szCs w:val="28"/>
                <w:lang w:val="nl-NL"/>
              </w:rPr>
              <w:br/>
            </w:r>
            <w:r>
              <w:rPr>
                <w:sz w:val="28"/>
                <w:szCs w:val="28"/>
                <w:lang w:val="nl-NL"/>
              </w:rPr>
              <w:t>- Các thành viên của nhóm thay nhau xác định các phương.</w:t>
            </w:r>
          </w:p>
          <w:p w14:paraId="210DD64B" w14:textId="77777777" w:rsidR="00EF6899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Đại diện các nhóm lên xác định phương.</w:t>
            </w:r>
          </w:p>
          <w:p w14:paraId="2AE2AC2D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Các nhóm nhận xét.</w:t>
            </w:r>
          </w:p>
          <w:p w14:paraId="54F40546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EF6899" w:rsidRPr="00C22E31" w14:paraId="4B1AAC7D" w14:textId="77777777" w:rsidTr="001F587C">
        <w:tc>
          <w:tcPr>
            <w:tcW w:w="5870" w:type="dxa"/>
            <w:tcBorders>
              <w:top w:val="dashed" w:sz="4" w:space="0" w:color="auto"/>
              <w:bottom w:val="dashed" w:sz="4" w:space="0" w:color="auto"/>
            </w:tcBorders>
          </w:tcPr>
          <w:p w14:paraId="5C00EBC1" w14:textId="77777777" w:rsidR="00EF6899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tổ ch</w:t>
            </w:r>
            <w:r>
              <w:rPr>
                <w:sz w:val="28"/>
                <w:szCs w:val="28"/>
                <w:lang w:val="nl-NL"/>
              </w:rPr>
              <w:t>ức trò chơi “Ai nhanh-Ai đúng”.</w:t>
            </w:r>
          </w:p>
          <w:p w14:paraId="2A6138BC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GV lần lượt đưa ra các vị trí: cổng trường, cửa lớp, nhà xe,... yêu cầu HS dựa vào hiểu biết của mình xác định hướng về phương nào?</w:t>
            </w:r>
          </w:p>
          <w:p w14:paraId="6ECA542B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630BE796" w14:textId="77777777" w:rsidR="00EF6899" w:rsidRPr="00C22E31" w:rsidRDefault="00EF6899" w:rsidP="00E472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86" w:type="dxa"/>
            <w:tcBorders>
              <w:top w:val="dashed" w:sz="4" w:space="0" w:color="auto"/>
              <w:bottom w:val="dashed" w:sz="4" w:space="0" w:color="auto"/>
            </w:tcBorders>
          </w:tcPr>
          <w:p w14:paraId="5AC049F8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lastRenderedPageBreak/>
              <w:t>- HS lắng nghe luật chơi.</w:t>
            </w:r>
          </w:p>
          <w:p w14:paraId="1DE29F30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Học sinh tham gia chơi</w:t>
            </w:r>
          </w:p>
          <w:p w14:paraId="1A01C417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0CC5D0D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EF6899" w:rsidRPr="00C22E31" w14:paraId="2CEA24B1" w14:textId="77777777" w:rsidTr="00EF6899">
        <w:tc>
          <w:tcPr>
            <w:tcW w:w="9756" w:type="dxa"/>
            <w:gridSpan w:val="2"/>
            <w:tcBorders>
              <w:top w:val="dashed" w:sz="4" w:space="0" w:color="auto"/>
            </w:tcBorders>
          </w:tcPr>
          <w:p w14:paraId="59581F69" w14:textId="77777777" w:rsidR="00EF6899" w:rsidRPr="00C22E31" w:rsidRDefault="00EF6899" w:rsidP="00E4726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C22E31">
              <w:rPr>
                <w:b/>
                <w:sz w:val="28"/>
                <w:szCs w:val="28"/>
                <w:lang w:val="nl-NL"/>
              </w:rPr>
              <w:lastRenderedPageBreak/>
              <w:t>IV. ĐIỀU CHỈNH SAU BÀI DẠY:</w:t>
            </w:r>
          </w:p>
          <w:p w14:paraId="24B9DD7B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9728576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976C82D" w14:textId="77777777" w:rsidR="00EF6899" w:rsidRPr="00C22E31" w:rsidRDefault="00EF6899" w:rsidP="00E472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22E31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3C4F609E" w14:textId="2D8E5293" w:rsidR="00CC1543" w:rsidRPr="00D1093B" w:rsidRDefault="00CC1543" w:rsidP="00370AEB">
      <w:pPr>
        <w:spacing w:line="288" w:lineRule="auto"/>
        <w:jc w:val="center"/>
        <w:rPr>
          <w:sz w:val="28"/>
          <w:szCs w:val="28"/>
        </w:rPr>
      </w:pPr>
    </w:p>
    <w:sectPr w:rsidR="00CC1543" w:rsidRPr="00D1093B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761B0"/>
    <w:multiLevelType w:val="hybridMultilevel"/>
    <w:tmpl w:val="EB3E67BC"/>
    <w:lvl w:ilvl="0" w:tplc="4F4A2A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B3BB3"/>
    <w:multiLevelType w:val="hybridMultilevel"/>
    <w:tmpl w:val="65641FC0"/>
    <w:lvl w:ilvl="0" w:tplc="BE741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0462D"/>
    <w:multiLevelType w:val="hybridMultilevel"/>
    <w:tmpl w:val="9C18B086"/>
    <w:lvl w:ilvl="0" w:tplc="7BC6D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25385"/>
    <w:multiLevelType w:val="hybridMultilevel"/>
    <w:tmpl w:val="201AE724"/>
    <w:lvl w:ilvl="0" w:tplc="AB78C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D7234"/>
    <w:multiLevelType w:val="hybridMultilevel"/>
    <w:tmpl w:val="9B741CAA"/>
    <w:lvl w:ilvl="0" w:tplc="F872B9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81BDA"/>
    <w:multiLevelType w:val="hybridMultilevel"/>
    <w:tmpl w:val="8A8465FA"/>
    <w:lvl w:ilvl="0" w:tplc="1A64C7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22494">
    <w:abstractNumId w:val="1"/>
  </w:num>
  <w:num w:numId="2" w16cid:durableId="771438374">
    <w:abstractNumId w:val="5"/>
  </w:num>
  <w:num w:numId="3" w16cid:durableId="554976164">
    <w:abstractNumId w:val="0"/>
  </w:num>
  <w:num w:numId="4" w16cid:durableId="290979924">
    <w:abstractNumId w:val="3"/>
  </w:num>
  <w:num w:numId="5" w16cid:durableId="1615792298">
    <w:abstractNumId w:val="4"/>
  </w:num>
  <w:num w:numId="6" w16cid:durableId="1280575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3125"/>
    <w:rsid w:val="00000F38"/>
    <w:rsid w:val="00001F90"/>
    <w:rsid w:val="000026A6"/>
    <w:rsid w:val="00003CE6"/>
    <w:rsid w:val="0000402C"/>
    <w:rsid w:val="000204D5"/>
    <w:rsid w:val="00023707"/>
    <w:rsid w:val="00026F45"/>
    <w:rsid w:val="0003039A"/>
    <w:rsid w:val="0003285E"/>
    <w:rsid w:val="00034080"/>
    <w:rsid w:val="000348ED"/>
    <w:rsid w:val="000413B4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58FD"/>
    <w:rsid w:val="00087ED4"/>
    <w:rsid w:val="00094A0B"/>
    <w:rsid w:val="000A502F"/>
    <w:rsid w:val="000B0AB7"/>
    <w:rsid w:val="000B100F"/>
    <w:rsid w:val="000D62CC"/>
    <w:rsid w:val="000D7CF8"/>
    <w:rsid w:val="000E06EA"/>
    <w:rsid w:val="000E7F08"/>
    <w:rsid w:val="000F632F"/>
    <w:rsid w:val="0010485A"/>
    <w:rsid w:val="00104EDA"/>
    <w:rsid w:val="001112A0"/>
    <w:rsid w:val="0012229F"/>
    <w:rsid w:val="00133CFA"/>
    <w:rsid w:val="001354B2"/>
    <w:rsid w:val="00136B0F"/>
    <w:rsid w:val="0014042E"/>
    <w:rsid w:val="00145FC3"/>
    <w:rsid w:val="0015069E"/>
    <w:rsid w:val="00151091"/>
    <w:rsid w:val="00160BC4"/>
    <w:rsid w:val="00172C58"/>
    <w:rsid w:val="001741A1"/>
    <w:rsid w:val="00174CCE"/>
    <w:rsid w:val="0017617A"/>
    <w:rsid w:val="00177F99"/>
    <w:rsid w:val="00181C51"/>
    <w:rsid w:val="00187624"/>
    <w:rsid w:val="00192C7E"/>
    <w:rsid w:val="001A1239"/>
    <w:rsid w:val="001A1E6B"/>
    <w:rsid w:val="001B6B1F"/>
    <w:rsid w:val="001C0FF8"/>
    <w:rsid w:val="001C1254"/>
    <w:rsid w:val="001C3831"/>
    <w:rsid w:val="001C3BE4"/>
    <w:rsid w:val="001C5A63"/>
    <w:rsid w:val="001C5BA2"/>
    <w:rsid w:val="001D1E00"/>
    <w:rsid w:val="001D3CC7"/>
    <w:rsid w:val="001E23B3"/>
    <w:rsid w:val="001E3219"/>
    <w:rsid w:val="001E73C9"/>
    <w:rsid w:val="001F238A"/>
    <w:rsid w:val="001F2528"/>
    <w:rsid w:val="001F484E"/>
    <w:rsid w:val="001F587C"/>
    <w:rsid w:val="001F75B1"/>
    <w:rsid w:val="00202CF0"/>
    <w:rsid w:val="00224597"/>
    <w:rsid w:val="00225E34"/>
    <w:rsid w:val="00237A7B"/>
    <w:rsid w:val="00240C04"/>
    <w:rsid w:val="00241CCF"/>
    <w:rsid w:val="00246094"/>
    <w:rsid w:val="002502D6"/>
    <w:rsid w:val="002503A5"/>
    <w:rsid w:val="00250A02"/>
    <w:rsid w:val="00250E07"/>
    <w:rsid w:val="00265959"/>
    <w:rsid w:val="00277086"/>
    <w:rsid w:val="00282963"/>
    <w:rsid w:val="00282D94"/>
    <w:rsid w:val="002A5307"/>
    <w:rsid w:val="002A5A88"/>
    <w:rsid w:val="002B084A"/>
    <w:rsid w:val="002B3384"/>
    <w:rsid w:val="002B747D"/>
    <w:rsid w:val="002C0ED0"/>
    <w:rsid w:val="002C63CE"/>
    <w:rsid w:val="002C6CC2"/>
    <w:rsid w:val="002D083F"/>
    <w:rsid w:val="002D1808"/>
    <w:rsid w:val="002D1A0D"/>
    <w:rsid w:val="002D29B8"/>
    <w:rsid w:val="002E242D"/>
    <w:rsid w:val="002E2AA9"/>
    <w:rsid w:val="002F1965"/>
    <w:rsid w:val="002F3EF3"/>
    <w:rsid w:val="002F5A8F"/>
    <w:rsid w:val="00302C92"/>
    <w:rsid w:val="003108D4"/>
    <w:rsid w:val="00314F04"/>
    <w:rsid w:val="00320F4F"/>
    <w:rsid w:val="003261CC"/>
    <w:rsid w:val="00332268"/>
    <w:rsid w:val="00333950"/>
    <w:rsid w:val="003340FF"/>
    <w:rsid w:val="003403C7"/>
    <w:rsid w:val="00340936"/>
    <w:rsid w:val="00343755"/>
    <w:rsid w:val="003475C2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B1F46"/>
    <w:rsid w:val="003B3155"/>
    <w:rsid w:val="003B4231"/>
    <w:rsid w:val="003B489B"/>
    <w:rsid w:val="003B5367"/>
    <w:rsid w:val="003B67B0"/>
    <w:rsid w:val="003C4AEC"/>
    <w:rsid w:val="003D728D"/>
    <w:rsid w:val="003E10E7"/>
    <w:rsid w:val="003E6417"/>
    <w:rsid w:val="003F1CE6"/>
    <w:rsid w:val="003F5977"/>
    <w:rsid w:val="00406B15"/>
    <w:rsid w:val="00407A24"/>
    <w:rsid w:val="00410AE9"/>
    <w:rsid w:val="0042141D"/>
    <w:rsid w:val="004235A7"/>
    <w:rsid w:val="00430A2A"/>
    <w:rsid w:val="0044336F"/>
    <w:rsid w:val="00446A6E"/>
    <w:rsid w:val="00465CB8"/>
    <w:rsid w:val="004735FA"/>
    <w:rsid w:val="00473762"/>
    <w:rsid w:val="0048002D"/>
    <w:rsid w:val="00485A67"/>
    <w:rsid w:val="00487D5C"/>
    <w:rsid w:val="0049401B"/>
    <w:rsid w:val="00494670"/>
    <w:rsid w:val="0049695A"/>
    <w:rsid w:val="004A0217"/>
    <w:rsid w:val="004B23B1"/>
    <w:rsid w:val="004B55B5"/>
    <w:rsid w:val="004B6472"/>
    <w:rsid w:val="004C29B5"/>
    <w:rsid w:val="004C5F88"/>
    <w:rsid w:val="004D3D6D"/>
    <w:rsid w:val="004D5926"/>
    <w:rsid w:val="004D64F9"/>
    <w:rsid w:val="004E0ABC"/>
    <w:rsid w:val="004E0BD4"/>
    <w:rsid w:val="004E12B5"/>
    <w:rsid w:val="004E2BC4"/>
    <w:rsid w:val="00501D2F"/>
    <w:rsid w:val="005059AD"/>
    <w:rsid w:val="005159FD"/>
    <w:rsid w:val="005250E6"/>
    <w:rsid w:val="00540995"/>
    <w:rsid w:val="00540D8A"/>
    <w:rsid w:val="00543EC9"/>
    <w:rsid w:val="00550725"/>
    <w:rsid w:val="00551145"/>
    <w:rsid w:val="005627DE"/>
    <w:rsid w:val="0056299F"/>
    <w:rsid w:val="00563EE3"/>
    <w:rsid w:val="00565033"/>
    <w:rsid w:val="00570AF9"/>
    <w:rsid w:val="00570C72"/>
    <w:rsid w:val="00574647"/>
    <w:rsid w:val="00585D89"/>
    <w:rsid w:val="00586FB7"/>
    <w:rsid w:val="00587447"/>
    <w:rsid w:val="00593829"/>
    <w:rsid w:val="00594D47"/>
    <w:rsid w:val="00595C5D"/>
    <w:rsid w:val="005A2245"/>
    <w:rsid w:val="005A7169"/>
    <w:rsid w:val="005B380E"/>
    <w:rsid w:val="005C5B67"/>
    <w:rsid w:val="005D3222"/>
    <w:rsid w:val="005D7E87"/>
    <w:rsid w:val="005E193C"/>
    <w:rsid w:val="005E6A9E"/>
    <w:rsid w:val="005F4498"/>
    <w:rsid w:val="005F765B"/>
    <w:rsid w:val="00601FF0"/>
    <w:rsid w:val="00603056"/>
    <w:rsid w:val="0061090F"/>
    <w:rsid w:val="00615391"/>
    <w:rsid w:val="00621925"/>
    <w:rsid w:val="00632360"/>
    <w:rsid w:val="0064338E"/>
    <w:rsid w:val="00653ADA"/>
    <w:rsid w:val="006639CE"/>
    <w:rsid w:val="006674F4"/>
    <w:rsid w:val="00671E4F"/>
    <w:rsid w:val="00677DBE"/>
    <w:rsid w:val="00683A3E"/>
    <w:rsid w:val="0069053C"/>
    <w:rsid w:val="00690E14"/>
    <w:rsid w:val="006961A1"/>
    <w:rsid w:val="006B198B"/>
    <w:rsid w:val="006B4674"/>
    <w:rsid w:val="006C3F5B"/>
    <w:rsid w:val="006C4AE9"/>
    <w:rsid w:val="006C5C02"/>
    <w:rsid w:val="006D44C3"/>
    <w:rsid w:val="006D792D"/>
    <w:rsid w:val="006E162C"/>
    <w:rsid w:val="006E1900"/>
    <w:rsid w:val="006E360B"/>
    <w:rsid w:val="006E6D55"/>
    <w:rsid w:val="006F0C15"/>
    <w:rsid w:val="006F45C0"/>
    <w:rsid w:val="0070417D"/>
    <w:rsid w:val="00705523"/>
    <w:rsid w:val="00707CCF"/>
    <w:rsid w:val="00715D85"/>
    <w:rsid w:val="00721322"/>
    <w:rsid w:val="0072391B"/>
    <w:rsid w:val="00723B98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85D21"/>
    <w:rsid w:val="0079182E"/>
    <w:rsid w:val="007944B9"/>
    <w:rsid w:val="007976FD"/>
    <w:rsid w:val="007A0269"/>
    <w:rsid w:val="007A3125"/>
    <w:rsid w:val="007B06E9"/>
    <w:rsid w:val="007B0E12"/>
    <w:rsid w:val="007C2154"/>
    <w:rsid w:val="007D0404"/>
    <w:rsid w:val="007D25CB"/>
    <w:rsid w:val="007E363F"/>
    <w:rsid w:val="007E6BD9"/>
    <w:rsid w:val="007E7D4C"/>
    <w:rsid w:val="007F54EE"/>
    <w:rsid w:val="0080018F"/>
    <w:rsid w:val="008012F3"/>
    <w:rsid w:val="00801A6C"/>
    <w:rsid w:val="00803621"/>
    <w:rsid w:val="00803D32"/>
    <w:rsid w:val="0080488C"/>
    <w:rsid w:val="008131EE"/>
    <w:rsid w:val="008147AA"/>
    <w:rsid w:val="00822709"/>
    <w:rsid w:val="008329DA"/>
    <w:rsid w:val="00836243"/>
    <w:rsid w:val="008401F3"/>
    <w:rsid w:val="00840CFE"/>
    <w:rsid w:val="008463E6"/>
    <w:rsid w:val="00850B3C"/>
    <w:rsid w:val="00850F57"/>
    <w:rsid w:val="00862F97"/>
    <w:rsid w:val="00864F7E"/>
    <w:rsid w:val="00872CBE"/>
    <w:rsid w:val="00875FD5"/>
    <w:rsid w:val="00884B93"/>
    <w:rsid w:val="008947FC"/>
    <w:rsid w:val="00894E7C"/>
    <w:rsid w:val="00895487"/>
    <w:rsid w:val="008A0652"/>
    <w:rsid w:val="008A72FD"/>
    <w:rsid w:val="008B1432"/>
    <w:rsid w:val="008B2A73"/>
    <w:rsid w:val="008B7FB0"/>
    <w:rsid w:val="008C543B"/>
    <w:rsid w:val="008C54DA"/>
    <w:rsid w:val="008D25DC"/>
    <w:rsid w:val="008E76DC"/>
    <w:rsid w:val="008F2C44"/>
    <w:rsid w:val="008F435A"/>
    <w:rsid w:val="008F5992"/>
    <w:rsid w:val="00902459"/>
    <w:rsid w:val="00903763"/>
    <w:rsid w:val="00911073"/>
    <w:rsid w:val="009161AB"/>
    <w:rsid w:val="00923B03"/>
    <w:rsid w:val="00927AF9"/>
    <w:rsid w:val="009307E6"/>
    <w:rsid w:val="0093708B"/>
    <w:rsid w:val="00941DF1"/>
    <w:rsid w:val="009510EF"/>
    <w:rsid w:val="0095458E"/>
    <w:rsid w:val="00955F19"/>
    <w:rsid w:val="009561AB"/>
    <w:rsid w:val="0096718C"/>
    <w:rsid w:val="00970B3D"/>
    <w:rsid w:val="009742B5"/>
    <w:rsid w:val="00977CA9"/>
    <w:rsid w:val="00987350"/>
    <w:rsid w:val="009A0791"/>
    <w:rsid w:val="009A087A"/>
    <w:rsid w:val="009A3557"/>
    <w:rsid w:val="009A4345"/>
    <w:rsid w:val="009A63CD"/>
    <w:rsid w:val="009A7F20"/>
    <w:rsid w:val="009B0457"/>
    <w:rsid w:val="009B460D"/>
    <w:rsid w:val="009C07F0"/>
    <w:rsid w:val="009C1378"/>
    <w:rsid w:val="009C3F10"/>
    <w:rsid w:val="009D0095"/>
    <w:rsid w:val="009D698A"/>
    <w:rsid w:val="009F6995"/>
    <w:rsid w:val="00A113A9"/>
    <w:rsid w:val="00A14A20"/>
    <w:rsid w:val="00A21896"/>
    <w:rsid w:val="00A27434"/>
    <w:rsid w:val="00A332CB"/>
    <w:rsid w:val="00A420F1"/>
    <w:rsid w:val="00A42DC2"/>
    <w:rsid w:val="00A56A45"/>
    <w:rsid w:val="00A61A63"/>
    <w:rsid w:val="00A640C3"/>
    <w:rsid w:val="00A676C2"/>
    <w:rsid w:val="00A747C2"/>
    <w:rsid w:val="00A75FFE"/>
    <w:rsid w:val="00A81D26"/>
    <w:rsid w:val="00A834EA"/>
    <w:rsid w:val="00A84189"/>
    <w:rsid w:val="00A9585D"/>
    <w:rsid w:val="00AA6DEE"/>
    <w:rsid w:val="00AB388E"/>
    <w:rsid w:val="00AB3E7E"/>
    <w:rsid w:val="00AB4A49"/>
    <w:rsid w:val="00AB620F"/>
    <w:rsid w:val="00AB786F"/>
    <w:rsid w:val="00AD2DFB"/>
    <w:rsid w:val="00AD5656"/>
    <w:rsid w:val="00AE68AC"/>
    <w:rsid w:val="00B0618A"/>
    <w:rsid w:val="00B0720E"/>
    <w:rsid w:val="00B111DF"/>
    <w:rsid w:val="00B12694"/>
    <w:rsid w:val="00B17A8E"/>
    <w:rsid w:val="00B24FA4"/>
    <w:rsid w:val="00B30B6C"/>
    <w:rsid w:val="00B4099D"/>
    <w:rsid w:val="00B458FB"/>
    <w:rsid w:val="00B531BE"/>
    <w:rsid w:val="00B615DD"/>
    <w:rsid w:val="00B633D0"/>
    <w:rsid w:val="00B677B5"/>
    <w:rsid w:val="00B721AD"/>
    <w:rsid w:val="00B73371"/>
    <w:rsid w:val="00B8380E"/>
    <w:rsid w:val="00B953D0"/>
    <w:rsid w:val="00B96229"/>
    <w:rsid w:val="00B96BC9"/>
    <w:rsid w:val="00B97E92"/>
    <w:rsid w:val="00BA1F2E"/>
    <w:rsid w:val="00BB2FF7"/>
    <w:rsid w:val="00BC0642"/>
    <w:rsid w:val="00BC2ACF"/>
    <w:rsid w:val="00BC3F7D"/>
    <w:rsid w:val="00BC4E9A"/>
    <w:rsid w:val="00BC4F3F"/>
    <w:rsid w:val="00BC641F"/>
    <w:rsid w:val="00BC6D77"/>
    <w:rsid w:val="00BE44B9"/>
    <w:rsid w:val="00BE64C3"/>
    <w:rsid w:val="00BF2879"/>
    <w:rsid w:val="00BF2A19"/>
    <w:rsid w:val="00BF2D56"/>
    <w:rsid w:val="00BF3546"/>
    <w:rsid w:val="00BF4221"/>
    <w:rsid w:val="00C01F23"/>
    <w:rsid w:val="00C03943"/>
    <w:rsid w:val="00C1029A"/>
    <w:rsid w:val="00C12EFB"/>
    <w:rsid w:val="00C224BC"/>
    <w:rsid w:val="00C22E31"/>
    <w:rsid w:val="00C324B7"/>
    <w:rsid w:val="00C344FC"/>
    <w:rsid w:val="00C3706F"/>
    <w:rsid w:val="00C378B1"/>
    <w:rsid w:val="00C40EA5"/>
    <w:rsid w:val="00C41D66"/>
    <w:rsid w:val="00C45E98"/>
    <w:rsid w:val="00C5040A"/>
    <w:rsid w:val="00C5290F"/>
    <w:rsid w:val="00C67E93"/>
    <w:rsid w:val="00C737E4"/>
    <w:rsid w:val="00C75FCF"/>
    <w:rsid w:val="00C82233"/>
    <w:rsid w:val="00C8500F"/>
    <w:rsid w:val="00C91540"/>
    <w:rsid w:val="00C97970"/>
    <w:rsid w:val="00C97F23"/>
    <w:rsid w:val="00C97FF0"/>
    <w:rsid w:val="00CA3971"/>
    <w:rsid w:val="00CB3BE9"/>
    <w:rsid w:val="00CB4AB5"/>
    <w:rsid w:val="00CB7547"/>
    <w:rsid w:val="00CC1543"/>
    <w:rsid w:val="00CC470E"/>
    <w:rsid w:val="00CD2ACC"/>
    <w:rsid w:val="00CD7CE5"/>
    <w:rsid w:val="00CF13F7"/>
    <w:rsid w:val="00CF4202"/>
    <w:rsid w:val="00D03B8D"/>
    <w:rsid w:val="00D06CF7"/>
    <w:rsid w:val="00D07442"/>
    <w:rsid w:val="00D1093B"/>
    <w:rsid w:val="00D16060"/>
    <w:rsid w:val="00D17250"/>
    <w:rsid w:val="00D178A4"/>
    <w:rsid w:val="00D20C8C"/>
    <w:rsid w:val="00D26C77"/>
    <w:rsid w:val="00D30C91"/>
    <w:rsid w:val="00D30EF8"/>
    <w:rsid w:val="00D31A10"/>
    <w:rsid w:val="00D34D72"/>
    <w:rsid w:val="00D44DEC"/>
    <w:rsid w:val="00D53127"/>
    <w:rsid w:val="00D56447"/>
    <w:rsid w:val="00D56ADF"/>
    <w:rsid w:val="00D62DC1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27A1"/>
    <w:rsid w:val="00E04956"/>
    <w:rsid w:val="00E04CC2"/>
    <w:rsid w:val="00E11C35"/>
    <w:rsid w:val="00E12FD0"/>
    <w:rsid w:val="00E13745"/>
    <w:rsid w:val="00E14C51"/>
    <w:rsid w:val="00E205F8"/>
    <w:rsid w:val="00E260B2"/>
    <w:rsid w:val="00E263F6"/>
    <w:rsid w:val="00E355F8"/>
    <w:rsid w:val="00E43AB1"/>
    <w:rsid w:val="00E55828"/>
    <w:rsid w:val="00E5582F"/>
    <w:rsid w:val="00E6195E"/>
    <w:rsid w:val="00E6466C"/>
    <w:rsid w:val="00E65932"/>
    <w:rsid w:val="00E757F0"/>
    <w:rsid w:val="00E856EC"/>
    <w:rsid w:val="00E9713B"/>
    <w:rsid w:val="00EA0861"/>
    <w:rsid w:val="00EA3D37"/>
    <w:rsid w:val="00EB0070"/>
    <w:rsid w:val="00EB294B"/>
    <w:rsid w:val="00EB3DAD"/>
    <w:rsid w:val="00ED26D2"/>
    <w:rsid w:val="00ED5ABD"/>
    <w:rsid w:val="00EF6899"/>
    <w:rsid w:val="00F016DC"/>
    <w:rsid w:val="00F025E1"/>
    <w:rsid w:val="00F1378E"/>
    <w:rsid w:val="00F13B1D"/>
    <w:rsid w:val="00F222FC"/>
    <w:rsid w:val="00F3442E"/>
    <w:rsid w:val="00F36552"/>
    <w:rsid w:val="00F405A2"/>
    <w:rsid w:val="00F44AAC"/>
    <w:rsid w:val="00F46057"/>
    <w:rsid w:val="00F52F6F"/>
    <w:rsid w:val="00F57DF5"/>
    <w:rsid w:val="00F61066"/>
    <w:rsid w:val="00F647BB"/>
    <w:rsid w:val="00F65DF9"/>
    <w:rsid w:val="00F6657D"/>
    <w:rsid w:val="00F71301"/>
    <w:rsid w:val="00F76DE5"/>
    <w:rsid w:val="00F92959"/>
    <w:rsid w:val="00FA193D"/>
    <w:rsid w:val="00FA3854"/>
    <w:rsid w:val="00FA6943"/>
    <w:rsid w:val="00FB0D18"/>
    <w:rsid w:val="00FB2218"/>
    <w:rsid w:val="00FB317E"/>
    <w:rsid w:val="00FB419B"/>
    <w:rsid w:val="00FB4A1B"/>
    <w:rsid w:val="00FB4E65"/>
    <w:rsid w:val="00FC021E"/>
    <w:rsid w:val="00FC194B"/>
    <w:rsid w:val="00FC19E1"/>
    <w:rsid w:val="00FC6567"/>
    <w:rsid w:val="00FD4D61"/>
    <w:rsid w:val="00FF6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5030E"/>
  <w15:docId w15:val="{A5DCB931-89E8-4996-B307-E4B96D96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8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84344199281</cp:lastModifiedBy>
  <cp:revision>218</cp:revision>
  <dcterms:created xsi:type="dcterms:W3CDTF">2022-05-19T01:17:00Z</dcterms:created>
  <dcterms:modified xsi:type="dcterms:W3CDTF">2023-04-01T14:10:00Z</dcterms:modified>
</cp:coreProperties>
</file>