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8D7" w:rsidRDefault="004D68D7" w:rsidP="004D68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BÀI GIỚI THIỆU SÁCH THÁNG 9</w:t>
      </w:r>
    </w:p>
    <w:p w:rsidR="004D68D7" w:rsidRDefault="004D68D7" w:rsidP="004D68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Trò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D68D7" w:rsidRDefault="004D68D7" w:rsidP="004D68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gian</w:t>
      </w:r>
      <w:proofErr w:type="spellEnd"/>
      <w:r>
        <w:rPr>
          <w:rFonts w:ascii="Times New Roman" w:hAnsi="Times New Roman" w:cs="Times New Roman"/>
          <w:sz w:val="28"/>
          <w:szCs w:val="28"/>
        </w:rPr>
        <w:t>;   9/2020</w:t>
      </w:r>
    </w:p>
    <w:p w:rsidR="004D68D7" w:rsidRDefault="004D68D7" w:rsidP="004D6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khấu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D68D7" w:rsidRDefault="004D68D7" w:rsidP="004D68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Thơm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D68D7" w:rsidRDefault="004D68D7" w:rsidP="004D68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*Ban </w:t>
      </w:r>
      <w:proofErr w:type="spellStart"/>
      <w:r>
        <w:rPr>
          <w:rFonts w:ascii="Times New Roman" w:hAnsi="Times New Roman" w:cs="Times New Roman"/>
          <w:sz w:val="28"/>
          <w:szCs w:val="28"/>
        </w:rPr>
        <w:t>cộng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thư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D68D7" w:rsidRDefault="004D68D7" w:rsidP="004D68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4D68D7" w:rsidRDefault="004D68D7" w:rsidP="004D6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Giúp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niềm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770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="00383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770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383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770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="00383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770"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</w:t>
      </w:r>
      <w:r w:rsidR="00383770">
        <w:rPr>
          <w:rFonts w:ascii="Times New Roman" w:hAnsi="Times New Roman" w:cs="Times New Roman"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D68D7" w:rsidRDefault="004D68D7" w:rsidP="004D68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hôm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gặp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đầ</w:t>
      </w:r>
      <w:r w:rsidR="00D54292">
        <w:rPr>
          <w:rFonts w:ascii="Times New Roman" w:hAnsi="Times New Roman" w:cs="Times New Roman"/>
          <w:sz w:val="28"/>
          <w:szCs w:val="28"/>
        </w:rPr>
        <w:t>u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cấp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hữu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Trò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học”được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hAnsi="Times New Roman" w:cs="Times New Roman"/>
          <w:sz w:val="28"/>
          <w:szCs w:val="28"/>
        </w:rPr>
        <w:t>phong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Quốc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Khổ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19*24 Cm.</w:t>
      </w:r>
      <w:proofErr w:type="gramEnd"/>
    </w:p>
    <w:p w:rsidR="004D68D7" w:rsidRDefault="004D68D7" w:rsidP="004D68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đẹp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hứng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D68D7" w:rsidRDefault="004D68D7" w:rsidP="004D68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Đặc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biệt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>
        <w:rPr>
          <w:rFonts w:ascii="Times New Roman" w:hAnsi="Times New Roman" w:cs="Times New Roman"/>
          <w:sz w:val="28"/>
          <w:szCs w:val="28"/>
        </w:rPr>
        <w:t>thêm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“ </w:t>
      </w:r>
      <w:proofErr w:type="spellStart"/>
      <w:r>
        <w:rPr>
          <w:rFonts w:ascii="Times New Roman" w:hAnsi="Times New Roman" w:cs="Times New Roman"/>
          <w:sz w:val="28"/>
          <w:szCs w:val="28"/>
        </w:rPr>
        <w:t>ôn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hoặc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huynh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giúp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D68D7" w:rsidRDefault="004D68D7" w:rsidP="004D68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“ </w:t>
      </w:r>
      <w:proofErr w:type="spellStart"/>
      <w:r>
        <w:rPr>
          <w:rFonts w:ascii="Times New Roman" w:hAnsi="Times New Roman" w:cs="Times New Roman"/>
          <w:sz w:val="28"/>
          <w:szCs w:val="28"/>
        </w:rPr>
        <w:t>Trò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giúp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hay ham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hơn.Các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sẵn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tốt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Hẹn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gặp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hôm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83770" w:rsidRDefault="00383770" w:rsidP="00383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Ý KIẾN BGH                                                           NGƯỜI VIẾT</w:t>
      </w:r>
    </w:p>
    <w:p w:rsidR="00383770" w:rsidRDefault="00383770" w:rsidP="00383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Thơm</w:t>
      </w:r>
      <w:proofErr w:type="spellEnd"/>
    </w:p>
    <w:p w:rsidR="002E33B5" w:rsidRDefault="002E33B5"/>
    <w:sectPr w:rsidR="002E33B5" w:rsidSect="005D067C">
      <w:pgSz w:w="11907" w:h="16840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8D7"/>
    <w:rsid w:val="002E33B5"/>
    <w:rsid w:val="00383770"/>
    <w:rsid w:val="004D68D7"/>
    <w:rsid w:val="005D067C"/>
    <w:rsid w:val="00D5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8D7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8D7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2024-04-09T08:09:00Z</dcterms:created>
  <dcterms:modified xsi:type="dcterms:W3CDTF">2024-04-09T08:12:00Z</dcterms:modified>
</cp:coreProperties>
</file>