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4E51B" w14:textId="01E8E267" w:rsidR="009A4339" w:rsidRPr="005E52C1" w:rsidRDefault="009A4339" w:rsidP="009A4339">
      <w:pPr>
        <w:jc w:val="center"/>
        <w:rPr>
          <w:rFonts w:ascii="UTM Daxline" w:hAnsi="UTM Daxline"/>
          <w:caps/>
          <w:sz w:val="32"/>
          <w:szCs w:val="36"/>
        </w:rPr>
      </w:pPr>
      <w:r w:rsidRPr="005E52C1">
        <w:rPr>
          <w:rFonts w:ascii="UTM Daxline" w:hAnsi="UTM Daxline"/>
          <w:cap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6C173A1" wp14:editId="667DB436">
                <wp:simplePos x="0" y="0"/>
                <wp:positionH relativeFrom="margin">
                  <wp:posOffset>2421890</wp:posOffset>
                </wp:positionH>
                <wp:positionV relativeFrom="paragraph">
                  <wp:posOffset>-6985</wp:posOffset>
                </wp:positionV>
                <wp:extent cx="962025" cy="324000"/>
                <wp:effectExtent l="0" t="0" r="28575" b="19050"/>
                <wp:wrapNone/>
                <wp:docPr id="248" name="Text Box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324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A66D4A" w14:textId="7B1A1928" w:rsidR="009A4339" w:rsidRPr="00107E7D" w:rsidRDefault="009A4339" w:rsidP="009A4339">
                            <w:pPr>
                              <w:jc w:val="center"/>
                              <w:rPr>
                                <w:rFonts w:ascii="Arial" w:hAnsi="Arial"/>
                                <w:caps/>
                                <w:sz w:val="32"/>
                                <w:szCs w:val="36"/>
                              </w:rPr>
                            </w:pPr>
                            <w:r w:rsidRPr="00107E7D">
                              <w:rPr>
                                <w:rFonts w:ascii="Arial" w:hAnsi="Arial"/>
                                <w:caps/>
                                <w:sz w:val="32"/>
                                <w:szCs w:val="36"/>
                              </w:rPr>
                              <w:t xml:space="preserve">UNIT </w:t>
                            </w:r>
                            <w:r>
                              <w:rPr>
                                <w:rFonts w:ascii="Arial" w:hAnsi="Arial"/>
                                <w:caps/>
                                <w:sz w:val="32"/>
                                <w:szCs w:val="36"/>
                              </w:rPr>
                              <w:t>1</w:t>
                            </w:r>
                            <w:r w:rsidR="007117E7">
                              <w:rPr>
                                <w:rFonts w:ascii="Arial" w:hAnsi="Arial"/>
                                <w:caps/>
                                <w:sz w:val="32"/>
                                <w:szCs w:val="36"/>
                              </w:rPr>
                              <w:t>4</w:t>
                            </w:r>
                          </w:p>
                          <w:p w14:paraId="69BB9C27" w14:textId="77777777" w:rsidR="009A4339" w:rsidRPr="00107E7D" w:rsidRDefault="009A4339" w:rsidP="009A4339">
                            <w:pPr>
                              <w:jc w:val="center"/>
                              <w:rPr>
                                <w:rFonts w:ascii="Arial" w:hAnsi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173A1" id="_x0000_t202" coordsize="21600,21600" o:spt="202" path="m,l,21600r21600,l21600,xe">
                <v:stroke joinstyle="miter"/>
                <v:path gradientshapeok="t" o:connecttype="rect"/>
              </v:shapetype>
              <v:shape id="Text Box 248" o:spid="_x0000_s1026" type="#_x0000_t202" style="position:absolute;left:0;text-align:left;margin-left:190.7pt;margin-top:-.55pt;width:75.75pt;height:25.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" fillcolor="#bfbfbf [2412]" strokecolor="#a5a5a5 [2092]" strokeweight="1pt">
                <v:textbox>
                  <w:txbxContent>
                    <w:p w14:paraId="76A66D4A" w14:textId="7B1A1928" w:rsidR="009A4339" w:rsidRPr="00107E7D" w:rsidRDefault="009A4339" w:rsidP="009A4339">
                      <w:pPr>
                        <w:jc w:val="center"/>
                        <w:rPr>
                          <w:rFonts w:ascii="Arial" w:hAnsi="Arial"/>
                          <w:caps/>
                          <w:sz w:val="32"/>
                          <w:szCs w:val="36"/>
                        </w:rPr>
                      </w:pPr>
                      <w:r w:rsidRPr="00107E7D">
                        <w:rPr>
                          <w:rFonts w:ascii="Arial" w:hAnsi="Arial"/>
                          <w:caps/>
                          <w:sz w:val="32"/>
                          <w:szCs w:val="36"/>
                        </w:rPr>
                        <w:t xml:space="preserve">UNIT </w:t>
                      </w:r>
                      <w:r>
                        <w:rPr>
                          <w:rFonts w:ascii="Arial" w:hAnsi="Arial"/>
                          <w:caps/>
                          <w:sz w:val="32"/>
                          <w:szCs w:val="36"/>
                        </w:rPr>
                        <w:t>1</w:t>
                      </w:r>
                      <w:r w:rsidR="007117E7">
                        <w:rPr>
                          <w:rFonts w:ascii="Arial" w:hAnsi="Arial"/>
                          <w:caps/>
                          <w:sz w:val="32"/>
                          <w:szCs w:val="36"/>
                        </w:rPr>
                        <w:t>4</w:t>
                      </w:r>
                    </w:p>
                    <w:p w14:paraId="69BB9C27" w14:textId="77777777" w:rsidR="009A4339" w:rsidRPr="00107E7D" w:rsidRDefault="009A4339" w:rsidP="009A4339">
                      <w:pPr>
                        <w:jc w:val="center"/>
                        <w:rPr>
                          <w:rFonts w:ascii="Arial" w:hAnsi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85EFFC" w14:textId="4C3446BF" w:rsidR="009A4339" w:rsidRPr="005E52C1" w:rsidRDefault="007117E7" w:rsidP="009A4339">
      <w:pPr>
        <w:tabs>
          <w:tab w:val="left" w:pos="1286"/>
        </w:tabs>
        <w:spacing w:before="120"/>
        <w:jc w:val="center"/>
        <w:rPr>
          <w:rFonts w:ascii="Arial-Rounded" w:hAnsi="Arial-Rounded"/>
          <w:b/>
          <w:caps/>
          <w:sz w:val="44"/>
          <w:szCs w:val="44"/>
        </w:rPr>
      </w:pPr>
      <w:r w:rsidRPr="005E52C1">
        <w:rPr>
          <w:rFonts w:ascii="Arial-Rounded" w:hAnsi="Arial-Rounded"/>
          <w:b/>
          <w:caps/>
          <w:sz w:val="44"/>
          <w:szCs w:val="44"/>
        </w:rPr>
        <w:t>project</w:t>
      </w:r>
    </w:p>
    <w:p w14:paraId="345472B6" w14:textId="77777777" w:rsidR="009A4339" w:rsidRPr="005E52C1" w:rsidRDefault="009A4339" w:rsidP="009A4339">
      <w:pPr>
        <w:tabs>
          <w:tab w:val="center" w:pos="3968"/>
          <w:tab w:val="center" w:pos="4535"/>
          <w:tab w:val="left" w:pos="7680"/>
        </w:tabs>
        <w:spacing w:before="120"/>
        <w:jc w:val="center"/>
        <w:rPr>
          <w:lang w:val="vi-VN"/>
        </w:rPr>
      </w:pPr>
      <w:r w:rsidRPr="005E52C1">
        <w:rPr>
          <w:rFonts w:ascii="Arial-Rounded" w:hAnsi="Arial-Rounded"/>
          <w:b/>
          <w:cap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F777BD1" wp14:editId="25D5F8F6">
                <wp:simplePos x="0" y="0"/>
                <wp:positionH relativeFrom="column">
                  <wp:posOffset>447040</wp:posOffset>
                </wp:positionH>
                <wp:positionV relativeFrom="paragraph">
                  <wp:posOffset>59601</wp:posOffset>
                </wp:positionV>
                <wp:extent cx="4803140" cy="24130"/>
                <wp:effectExtent l="0" t="0" r="35560" b="33020"/>
                <wp:wrapNone/>
                <wp:docPr id="249" name="Straight Connector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3140" cy="24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F520C1" id="Straight Connector 249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pt,4.7pt" to="413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03583A9E" w14:textId="77777777" w:rsidR="00E83510" w:rsidRPr="005E52C1" w:rsidRDefault="00A21914" w:rsidP="00E83510">
      <w:pPr>
        <w:jc w:val="center"/>
        <w:rPr>
          <w:rFonts w:ascii="Bradley Hand ITC" w:hAnsi="Bradley Hand ITC"/>
          <w:b/>
          <w:sz w:val="36"/>
          <w:szCs w:val="36"/>
        </w:rPr>
      </w:pPr>
      <w:r w:rsidRPr="005E52C1">
        <w:rPr>
          <w:rFonts w:ascii="Bradley Hand ITC" w:hAnsi="Bradley Hand ITC"/>
          <w:b/>
          <w:sz w:val="36"/>
          <w:szCs w:val="36"/>
        </w:rPr>
        <w:t xml:space="preserve">My dream </w:t>
      </w:r>
      <w:proofErr w:type="gramStart"/>
      <w:r w:rsidRPr="005E52C1">
        <w:rPr>
          <w:rFonts w:ascii="Bradley Hand ITC" w:hAnsi="Bradley Hand ITC"/>
          <w:b/>
          <w:sz w:val="36"/>
          <w:szCs w:val="36"/>
        </w:rPr>
        <w:t>house</w:t>
      </w:r>
      <w:proofErr w:type="gramEnd"/>
    </w:p>
    <w:p w14:paraId="0B082CEE" w14:textId="77777777" w:rsidR="00F95F5D" w:rsidRPr="005E52C1" w:rsidRDefault="00F95F5D" w:rsidP="00A21914">
      <w:pPr>
        <w:rPr>
          <w:sz w:val="32"/>
          <w:szCs w:val="32"/>
        </w:rPr>
      </w:pPr>
    </w:p>
    <w:p w14:paraId="66F64A75" w14:textId="73C309F3" w:rsidR="00A21914" w:rsidRPr="005E52C1" w:rsidRDefault="00EB0C6D" w:rsidP="00E83510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1C61B780" wp14:editId="78CBBBF6">
            <wp:extent cx="5896745" cy="4023995"/>
            <wp:effectExtent l="0" t="0" r="8890" b="0"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Picture 27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3" t="19629" r="2450" b="15480"/>
                    <a:stretch/>
                  </pic:blipFill>
                  <pic:spPr bwMode="auto">
                    <a:xfrm>
                      <a:off x="0" y="0"/>
                      <a:ext cx="5910146" cy="4033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787790" w14:textId="77777777" w:rsidR="00CB69B3" w:rsidRPr="005E52C1" w:rsidRDefault="00CB69B3" w:rsidP="00A21914"/>
    <w:p w14:paraId="2B8FBF68" w14:textId="77777777" w:rsidR="00CB69B3" w:rsidRPr="005E52C1" w:rsidRDefault="00CB69B3" w:rsidP="00A21914"/>
    <w:p w14:paraId="44AEC86E" w14:textId="77777777" w:rsidR="00CB69B3" w:rsidRPr="005E52C1" w:rsidRDefault="00CB69B3" w:rsidP="00A21914"/>
    <w:p w14:paraId="08052A94" w14:textId="77777777" w:rsidR="004F74C0" w:rsidRDefault="00F95F5D">
      <w:r w:rsidRPr="005E52C1">
        <w:br w:type="page"/>
      </w:r>
    </w:p>
    <w:p w14:paraId="7841C950" w14:textId="77777777" w:rsidR="004F74C0" w:rsidRDefault="004F74C0" w:rsidP="004F74C0">
      <w:pPr>
        <w:spacing w:line="256" w:lineRule="auto"/>
        <w:rPr>
          <w:b/>
        </w:rPr>
      </w:pPr>
    </w:p>
    <w:p w14:paraId="1B87FC13" w14:textId="026BAFBE" w:rsidR="004F74C0" w:rsidRPr="0043563F" w:rsidRDefault="004F74C0" w:rsidP="004F74C0">
      <w:pPr>
        <w:spacing w:line="256" w:lineRule="auto"/>
        <w:rPr>
          <w:rFonts w:ascii="Calibri" w:hAnsi="Calibri"/>
          <w:b/>
        </w:rPr>
      </w:pPr>
      <w:r w:rsidRPr="0043563F">
        <w:rPr>
          <w:rFonts w:ascii="Calibri" w:hAnsi="Calibri"/>
          <w:b/>
        </w:rPr>
        <w:t xml:space="preserve">Teacher’s guide: </w:t>
      </w:r>
    </w:p>
    <w:p w14:paraId="4ADE2D0F" w14:textId="77777777" w:rsidR="004F74C0" w:rsidRPr="0043563F" w:rsidRDefault="004F74C0" w:rsidP="004F74C0">
      <w:pPr>
        <w:spacing w:line="256" w:lineRule="auto"/>
        <w:rPr>
          <w:rFonts w:ascii="Calibri" w:hAnsi="Calibri"/>
          <w:b/>
        </w:rPr>
      </w:pPr>
      <w:r w:rsidRPr="0043563F">
        <w:rPr>
          <w:rFonts w:ascii="Calibri" w:hAnsi="Calibri"/>
          <w:b/>
        </w:rPr>
        <w:t>1. Goal:</w:t>
      </w:r>
    </w:p>
    <w:p w14:paraId="48736F37" w14:textId="4189CB6F" w:rsidR="004F74C0" w:rsidRPr="0043563F" w:rsidRDefault="004F74C0" w:rsidP="004F74C0">
      <w:pPr>
        <w:spacing w:line="256" w:lineRule="auto"/>
        <w:rPr>
          <w:rFonts w:ascii="Calibri" w:hAnsi="Calibri"/>
        </w:rPr>
      </w:pPr>
      <w:r w:rsidRPr="0043563F">
        <w:rPr>
          <w:rFonts w:ascii="Calibri" w:hAnsi="Calibri"/>
        </w:rPr>
        <w:t xml:space="preserve">- To revise vocabulary related to the topic </w:t>
      </w:r>
      <w:r w:rsidRPr="0043563F">
        <w:rPr>
          <w:rFonts w:ascii="Calibri" w:hAnsi="Calibri"/>
          <w:i/>
        </w:rPr>
        <w:t>My house</w:t>
      </w:r>
      <w:r w:rsidRPr="0043563F">
        <w:rPr>
          <w:rFonts w:ascii="Calibri" w:hAnsi="Calibri"/>
        </w:rPr>
        <w:t xml:space="preserve"> and </w:t>
      </w:r>
      <w:proofErr w:type="spellStart"/>
      <w:r w:rsidRPr="0043563F">
        <w:rPr>
          <w:rFonts w:ascii="Calibri" w:hAnsi="Calibri"/>
          <w:i/>
        </w:rPr>
        <w:t>Colours</w:t>
      </w:r>
      <w:proofErr w:type="spellEnd"/>
      <w:r w:rsidR="007E2131">
        <w:rPr>
          <w:rFonts w:ascii="Calibri" w:hAnsi="Calibri"/>
          <w:i/>
        </w:rPr>
        <w:t>.</w:t>
      </w:r>
    </w:p>
    <w:p w14:paraId="0F7E77DC" w14:textId="77777777" w:rsidR="004F74C0" w:rsidRPr="0043563F" w:rsidRDefault="004F74C0" w:rsidP="004F74C0">
      <w:pPr>
        <w:tabs>
          <w:tab w:val="left" w:pos="1632"/>
        </w:tabs>
        <w:spacing w:line="256" w:lineRule="auto"/>
        <w:rPr>
          <w:rFonts w:ascii="Calibri" w:hAnsi="Calibri"/>
          <w:b/>
        </w:rPr>
      </w:pPr>
      <w:r w:rsidRPr="0043563F">
        <w:rPr>
          <w:rFonts w:ascii="Calibri" w:hAnsi="Calibri"/>
          <w:b/>
        </w:rPr>
        <w:t>2. Input:</w:t>
      </w:r>
    </w:p>
    <w:p w14:paraId="01C8F576" w14:textId="77777777" w:rsidR="004F74C0" w:rsidRPr="0043563F" w:rsidRDefault="004F74C0" w:rsidP="004F74C0">
      <w:pPr>
        <w:spacing w:line="256" w:lineRule="auto"/>
        <w:rPr>
          <w:rFonts w:ascii="Calibri" w:hAnsi="Calibri"/>
        </w:rPr>
      </w:pPr>
      <w:r w:rsidRPr="0043563F">
        <w:rPr>
          <w:rFonts w:ascii="Calibri" w:hAnsi="Calibri"/>
        </w:rPr>
        <w:t xml:space="preserve">- Chalk, blackboard, paper, </w:t>
      </w:r>
      <w:proofErr w:type="spellStart"/>
      <w:r w:rsidRPr="0043563F">
        <w:rPr>
          <w:rFonts w:ascii="Calibri" w:hAnsi="Calibri"/>
        </w:rPr>
        <w:t>coloured</w:t>
      </w:r>
      <w:proofErr w:type="spellEnd"/>
      <w:r w:rsidRPr="0043563F">
        <w:rPr>
          <w:rFonts w:ascii="Calibri" w:hAnsi="Calibri"/>
        </w:rPr>
        <w:t xml:space="preserve"> pencils/ crayons</w:t>
      </w:r>
    </w:p>
    <w:p w14:paraId="157D6EBC" w14:textId="77777777" w:rsidR="004F74C0" w:rsidRPr="0043563F" w:rsidRDefault="004F74C0" w:rsidP="004F74C0">
      <w:pPr>
        <w:spacing w:line="256" w:lineRule="auto"/>
        <w:rPr>
          <w:rFonts w:ascii="Calibri" w:hAnsi="Calibri"/>
          <w:b/>
        </w:rPr>
      </w:pPr>
      <w:r w:rsidRPr="0043563F">
        <w:rPr>
          <w:rFonts w:ascii="Calibri" w:hAnsi="Calibri"/>
          <w:b/>
        </w:rPr>
        <w:t>3. Suggested procedure:</w:t>
      </w:r>
    </w:p>
    <w:p w14:paraId="080DE4FD" w14:textId="77777777" w:rsidR="004F74C0" w:rsidRPr="0043563F" w:rsidRDefault="004F74C0" w:rsidP="004F74C0">
      <w:pPr>
        <w:spacing w:line="256" w:lineRule="auto"/>
        <w:rPr>
          <w:rFonts w:ascii="Calibri" w:hAnsi="Calibri"/>
        </w:rPr>
      </w:pPr>
      <w:r w:rsidRPr="0043563F">
        <w:rPr>
          <w:rFonts w:ascii="Calibri" w:hAnsi="Calibri"/>
        </w:rPr>
        <w:t>- Tell pupils that they are going to draw a dream house. Show them an example of a dream house as illustrated above.</w:t>
      </w:r>
    </w:p>
    <w:p w14:paraId="18167B5B" w14:textId="77777777" w:rsidR="004F74C0" w:rsidRPr="0043563F" w:rsidRDefault="004F74C0" w:rsidP="004F74C0">
      <w:pPr>
        <w:spacing w:line="256" w:lineRule="auto"/>
        <w:rPr>
          <w:rFonts w:ascii="Calibri" w:hAnsi="Calibri"/>
        </w:rPr>
      </w:pPr>
      <w:r w:rsidRPr="0043563F">
        <w:rPr>
          <w:rFonts w:ascii="Calibri" w:hAnsi="Calibri"/>
        </w:rPr>
        <w:t>- Ask pupils to work individually (or in pairs/ groups) to discuss and make a list of the rooms and furniture items they would like to have in their dream house.</w:t>
      </w:r>
    </w:p>
    <w:p w14:paraId="31870370" w14:textId="77777777" w:rsidR="004F74C0" w:rsidRPr="0043563F" w:rsidRDefault="004F74C0" w:rsidP="004F74C0">
      <w:pPr>
        <w:spacing w:line="256" w:lineRule="auto"/>
        <w:rPr>
          <w:rFonts w:ascii="Calibri" w:hAnsi="Calibri"/>
        </w:rPr>
      </w:pPr>
      <w:r w:rsidRPr="0043563F">
        <w:rPr>
          <w:rFonts w:ascii="Calibri" w:hAnsi="Calibri"/>
        </w:rPr>
        <w:t xml:space="preserve">- Get pupils to take out a piece of paper and make a model of their dream houses with rooms and furniture. Ask them to </w:t>
      </w:r>
      <w:proofErr w:type="spellStart"/>
      <w:r w:rsidRPr="0043563F">
        <w:rPr>
          <w:rFonts w:ascii="Calibri" w:hAnsi="Calibri"/>
        </w:rPr>
        <w:t>colour</w:t>
      </w:r>
      <w:proofErr w:type="spellEnd"/>
      <w:r w:rsidRPr="0043563F">
        <w:rPr>
          <w:rFonts w:ascii="Calibri" w:hAnsi="Calibri"/>
        </w:rPr>
        <w:t xml:space="preserve"> the pictures.</w:t>
      </w:r>
    </w:p>
    <w:p w14:paraId="239BAE11" w14:textId="77777777" w:rsidR="004F74C0" w:rsidRPr="0043563F" w:rsidRDefault="004F74C0" w:rsidP="004F74C0">
      <w:pPr>
        <w:spacing w:line="256" w:lineRule="auto"/>
        <w:rPr>
          <w:rFonts w:ascii="Calibri" w:hAnsi="Calibri"/>
        </w:rPr>
      </w:pPr>
      <w:r w:rsidRPr="0043563F">
        <w:rPr>
          <w:rFonts w:ascii="Calibri" w:hAnsi="Calibri"/>
        </w:rPr>
        <w:t xml:space="preserve">- Have some pupils to show and describe their dream houses, using </w:t>
      </w:r>
      <w:r w:rsidRPr="0043563F">
        <w:rPr>
          <w:rFonts w:ascii="Calibri" w:hAnsi="Calibri"/>
          <w:i/>
        </w:rPr>
        <w:t>There is/ There are</w:t>
      </w:r>
      <w:r w:rsidRPr="0043563F">
        <w:rPr>
          <w:rFonts w:ascii="Calibri" w:hAnsi="Calibri"/>
        </w:rPr>
        <w:t xml:space="preserve">, </w:t>
      </w:r>
      <w:r w:rsidRPr="0043563F">
        <w:rPr>
          <w:rFonts w:ascii="Calibri" w:hAnsi="Calibri"/>
          <w:i/>
        </w:rPr>
        <w:t>It’s/ They’re in/ on</w:t>
      </w:r>
      <w:r w:rsidRPr="0043563F">
        <w:rPr>
          <w:rFonts w:ascii="Calibri" w:hAnsi="Calibri"/>
        </w:rPr>
        <w:t xml:space="preserve"> …</w:t>
      </w:r>
    </w:p>
    <w:p w14:paraId="26717581" w14:textId="7A40095A" w:rsidR="004F74C0" w:rsidRPr="0043563F" w:rsidRDefault="00A70DAC" w:rsidP="004F74C0">
      <w:pPr>
        <w:spacing w:line="256" w:lineRule="auto"/>
        <w:rPr>
          <w:rFonts w:ascii="Calibri" w:hAnsi="Calibri"/>
          <w:b/>
        </w:rPr>
      </w:pPr>
      <w:r>
        <w:rPr>
          <w:rFonts w:ascii="Calibri" w:hAnsi="Calibri"/>
          <w:b/>
        </w:rPr>
        <w:t>4. Extension:</w:t>
      </w:r>
    </w:p>
    <w:p w14:paraId="69B59999" w14:textId="77777777" w:rsidR="004F74C0" w:rsidRPr="0043563F" w:rsidRDefault="004F74C0" w:rsidP="004F74C0">
      <w:pPr>
        <w:spacing w:line="256" w:lineRule="auto"/>
        <w:rPr>
          <w:rFonts w:ascii="Calibri" w:hAnsi="Calibri"/>
        </w:rPr>
      </w:pPr>
      <w:r w:rsidRPr="0043563F">
        <w:rPr>
          <w:rFonts w:ascii="Calibri" w:hAnsi="Calibri"/>
        </w:rPr>
        <w:t>- For better class, ask pupils to spot the differences in the pictures they have made.</w:t>
      </w:r>
    </w:p>
    <w:p w14:paraId="51534E56" w14:textId="1454E979" w:rsidR="007D70B4" w:rsidRPr="00A70DAC" w:rsidRDefault="007D70B4"/>
    <w:sectPr w:rsidR="007D70B4" w:rsidRPr="00A70DAC" w:rsidSect="000B797F">
      <w:footerReference w:type="default" r:id="rId9"/>
      <w:pgSz w:w="10773" w:h="15026" w:code="9"/>
      <w:pgMar w:top="851" w:right="851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CEE05" w14:textId="77777777" w:rsidR="002D3768" w:rsidRDefault="002D3768" w:rsidP="00A73974">
      <w:pPr>
        <w:spacing w:after="0" w:line="240" w:lineRule="auto"/>
      </w:pPr>
      <w:r>
        <w:separator/>
      </w:r>
    </w:p>
  </w:endnote>
  <w:endnote w:type="continuationSeparator" w:id="0">
    <w:p w14:paraId="0AB070AC" w14:textId="77777777" w:rsidR="002D3768" w:rsidRDefault="002D3768" w:rsidP="00A73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ronicaPro-Regular">
    <w:altName w:val="Cambria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Daxline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Rounded">
    <w:altName w:val="Malgun Gothic Semilight"/>
    <w:charset w:val="00"/>
    <w:family w:val="swiss"/>
    <w:pitch w:val="variable"/>
    <w:sig w:usb0="20000A87" w:usb1="08000000" w:usb2="00000008" w:usb3="00000000" w:csb0="000001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5788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AC360F" w14:textId="0C752FE4" w:rsidR="00A73974" w:rsidRDefault="00A739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0D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01DBEA" w14:textId="77777777" w:rsidR="00A73974" w:rsidRDefault="00A739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730CD" w14:textId="77777777" w:rsidR="002D3768" w:rsidRDefault="002D3768" w:rsidP="00A73974">
      <w:pPr>
        <w:spacing w:after="0" w:line="240" w:lineRule="auto"/>
      </w:pPr>
      <w:r>
        <w:separator/>
      </w:r>
    </w:p>
  </w:footnote>
  <w:footnote w:type="continuationSeparator" w:id="0">
    <w:p w14:paraId="424918C5" w14:textId="77777777" w:rsidR="002D3768" w:rsidRDefault="002D3768" w:rsidP="00A73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1379E"/>
    <w:multiLevelType w:val="hybridMultilevel"/>
    <w:tmpl w:val="8EDAD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075B8"/>
    <w:multiLevelType w:val="hybridMultilevel"/>
    <w:tmpl w:val="2BE0A34C"/>
    <w:lvl w:ilvl="0" w:tplc="41D26C1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16662824">
    <w:abstractNumId w:val="0"/>
  </w:num>
  <w:num w:numId="2" w16cid:durableId="2025395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255"/>
    <w:rsid w:val="00006440"/>
    <w:rsid w:val="00015DC7"/>
    <w:rsid w:val="00081CAE"/>
    <w:rsid w:val="00097795"/>
    <w:rsid w:val="000A7EFE"/>
    <w:rsid w:val="000B797F"/>
    <w:rsid w:val="000C07CA"/>
    <w:rsid w:val="000C5359"/>
    <w:rsid w:val="0010640E"/>
    <w:rsid w:val="001072B9"/>
    <w:rsid w:val="00116E39"/>
    <w:rsid w:val="00132B1C"/>
    <w:rsid w:val="00144740"/>
    <w:rsid w:val="00160AE5"/>
    <w:rsid w:val="00162252"/>
    <w:rsid w:val="001655EF"/>
    <w:rsid w:val="001841C6"/>
    <w:rsid w:val="00194B5A"/>
    <w:rsid w:val="001A7B37"/>
    <w:rsid w:val="001D0DA6"/>
    <w:rsid w:val="001D461D"/>
    <w:rsid w:val="001E3A4E"/>
    <w:rsid w:val="001F04CF"/>
    <w:rsid w:val="001F422A"/>
    <w:rsid w:val="0020071A"/>
    <w:rsid w:val="002027A2"/>
    <w:rsid w:val="00210016"/>
    <w:rsid w:val="00221505"/>
    <w:rsid w:val="00232FB2"/>
    <w:rsid w:val="00245074"/>
    <w:rsid w:val="00250798"/>
    <w:rsid w:val="00260824"/>
    <w:rsid w:val="0026723C"/>
    <w:rsid w:val="00277271"/>
    <w:rsid w:val="00297A27"/>
    <w:rsid w:val="002A12E9"/>
    <w:rsid w:val="002D2D83"/>
    <w:rsid w:val="002D3768"/>
    <w:rsid w:val="002E3C6A"/>
    <w:rsid w:val="002F7E2A"/>
    <w:rsid w:val="003000A3"/>
    <w:rsid w:val="00312D6D"/>
    <w:rsid w:val="00316EED"/>
    <w:rsid w:val="003358C8"/>
    <w:rsid w:val="00344866"/>
    <w:rsid w:val="00360864"/>
    <w:rsid w:val="0036287B"/>
    <w:rsid w:val="00374EF8"/>
    <w:rsid w:val="003C43E2"/>
    <w:rsid w:val="003E3806"/>
    <w:rsid w:val="0041044A"/>
    <w:rsid w:val="00421150"/>
    <w:rsid w:val="004309C0"/>
    <w:rsid w:val="0043563F"/>
    <w:rsid w:val="00450BFC"/>
    <w:rsid w:val="00462344"/>
    <w:rsid w:val="004C76A1"/>
    <w:rsid w:val="004D1375"/>
    <w:rsid w:val="004D2A73"/>
    <w:rsid w:val="004D6380"/>
    <w:rsid w:val="004E6706"/>
    <w:rsid w:val="004F4E92"/>
    <w:rsid w:val="004F74C0"/>
    <w:rsid w:val="0050191F"/>
    <w:rsid w:val="00524BA5"/>
    <w:rsid w:val="00560112"/>
    <w:rsid w:val="0056470A"/>
    <w:rsid w:val="00586239"/>
    <w:rsid w:val="005879C4"/>
    <w:rsid w:val="00596FB5"/>
    <w:rsid w:val="005C1D9F"/>
    <w:rsid w:val="005C329C"/>
    <w:rsid w:val="005D18EA"/>
    <w:rsid w:val="005D41AA"/>
    <w:rsid w:val="005D7216"/>
    <w:rsid w:val="005E52C1"/>
    <w:rsid w:val="00604DDF"/>
    <w:rsid w:val="00611BCA"/>
    <w:rsid w:val="00612309"/>
    <w:rsid w:val="006137D2"/>
    <w:rsid w:val="00630885"/>
    <w:rsid w:val="006463BC"/>
    <w:rsid w:val="00655EDD"/>
    <w:rsid w:val="0066229C"/>
    <w:rsid w:val="006C7238"/>
    <w:rsid w:val="006F386B"/>
    <w:rsid w:val="006F6133"/>
    <w:rsid w:val="007117E7"/>
    <w:rsid w:val="007465B2"/>
    <w:rsid w:val="00754DD3"/>
    <w:rsid w:val="00776CC5"/>
    <w:rsid w:val="00785459"/>
    <w:rsid w:val="007A2609"/>
    <w:rsid w:val="007C13A0"/>
    <w:rsid w:val="007C28C2"/>
    <w:rsid w:val="007C424F"/>
    <w:rsid w:val="007D70B4"/>
    <w:rsid w:val="007E2131"/>
    <w:rsid w:val="007E5B20"/>
    <w:rsid w:val="00801EC6"/>
    <w:rsid w:val="0080437E"/>
    <w:rsid w:val="00816983"/>
    <w:rsid w:val="00821255"/>
    <w:rsid w:val="00834396"/>
    <w:rsid w:val="0085226B"/>
    <w:rsid w:val="008535C1"/>
    <w:rsid w:val="00866C1F"/>
    <w:rsid w:val="008700B7"/>
    <w:rsid w:val="008756DF"/>
    <w:rsid w:val="008768B0"/>
    <w:rsid w:val="00876DD6"/>
    <w:rsid w:val="008775F2"/>
    <w:rsid w:val="008779CF"/>
    <w:rsid w:val="008A37AD"/>
    <w:rsid w:val="008A5027"/>
    <w:rsid w:val="008A5AD2"/>
    <w:rsid w:val="008B2B64"/>
    <w:rsid w:val="008F2B7A"/>
    <w:rsid w:val="0090614A"/>
    <w:rsid w:val="00951EEF"/>
    <w:rsid w:val="009724F4"/>
    <w:rsid w:val="009837F4"/>
    <w:rsid w:val="00983A82"/>
    <w:rsid w:val="009A4339"/>
    <w:rsid w:val="009B1665"/>
    <w:rsid w:val="009D5E64"/>
    <w:rsid w:val="009E1087"/>
    <w:rsid w:val="009E16DF"/>
    <w:rsid w:val="009E375F"/>
    <w:rsid w:val="009F05C4"/>
    <w:rsid w:val="00A0096F"/>
    <w:rsid w:val="00A01BD3"/>
    <w:rsid w:val="00A0365C"/>
    <w:rsid w:val="00A21914"/>
    <w:rsid w:val="00A2650A"/>
    <w:rsid w:val="00A44018"/>
    <w:rsid w:val="00A654B9"/>
    <w:rsid w:val="00A70DAC"/>
    <w:rsid w:val="00A73974"/>
    <w:rsid w:val="00AA4E7A"/>
    <w:rsid w:val="00AC6AE1"/>
    <w:rsid w:val="00AE64AA"/>
    <w:rsid w:val="00B24826"/>
    <w:rsid w:val="00B44E9B"/>
    <w:rsid w:val="00B45C72"/>
    <w:rsid w:val="00B47667"/>
    <w:rsid w:val="00B74583"/>
    <w:rsid w:val="00B75FBC"/>
    <w:rsid w:val="00B834D7"/>
    <w:rsid w:val="00B95DCC"/>
    <w:rsid w:val="00BA6DCB"/>
    <w:rsid w:val="00BC4E3F"/>
    <w:rsid w:val="00BC5A95"/>
    <w:rsid w:val="00C0523C"/>
    <w:rsid w:val="00C1635D"/>
    <w:rsid w:val="00C7193D"/>
    <w:rsid w:val="00C72A57"/>
    <w:rsid w:val="00C84C56"/>
    <w:rsid w:val="00C87D1B"/>
    <w:rsid w:val="00C900EB"/>
    <w:rsid w:val="00C916B2"/>
    <w:rsid w:val="00C92E30"/>
    <w:rsid w:val="00CB3410"/>
    <w:rsid w:val="00CB635E"/>
    <w:rsid w:val="00CB69B3"/>
    <w:rsid w:val="00CD16F6"/>
    <w:rsid w:val="00CD5BAA"/>
    <w:rsid w:val="00D750C0"/>
    <w:rsid w:val="00D9006D"/>
    <w:rsid w:val="00DB62FF"/>
    <w:rsid w:val="00DD33E7"/>
    <w:rsid w:val="00E03D88"/>
    <w:rsid w:val="00E603AE"/>
    <w:rsid w:val="00E705C0"/>
    <w:rsid w:val="00E70E33"/>
    <w:rsid w:val="00E75D3B"/>
    <w:rsid w:val="00E83510"/>
    <w:rsid w:val="00EA7442"/>
    <w:rsid w:val="00EB0C6D"/>
    <w:rsid w:val="00EC4FE0"/>
    <w:rsid w:val="00ED7701"/>
    <w:rsid w:val="00EE5970"/>
    <w:rsid w:val="00F0367B"/>
    <w:rsid w:val="00F212D9"/>
    <w:rsid w:val="00F30D91"/>
    <w:rsid w:val="00F41CAC"/>
    <w:rsid w:val="00F6124A"/>
    <w:rsid w:val="00F67C79"/>
    <w:rsid w:val="00F95F5D"/>
    <w:rsid w:val="00FA40AC"/>
    <w:rsid w:val="00FB160A"/>
    <w:rsid w:val="00FB2FBB"/>
    <w:rsid w:val="00FC7B5D"/>
    <w:rsid w:val="00FE4B32"/>
    <w:rsid w:val="00FF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8F141"/>
  <w15:chartTrackingRefBased/>
  <w15:docId w15:val="{7B1BAE49-5907-41DE-A993-45AAE596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0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0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4F4E92"/>
    <w:rPr>
      <w:rFonts w:ascii="ChronicaPro-Regular" w:hAnsi="ChronicaPro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4F4E92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4F4E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3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29C"/>
    <w:rPr>
      <w:rFonts w:ascii="Segoe UI" w:hAnsi="Segoe UI" w:cs="Segoe UI"/>
      <w:sz w:val="18"/>
      <w:szCs w:val="18"/>
    </w:rPr>
  </w:style>
  <w:style w:type="character" w:customStyle="1" w:styleId="text">
    <w:name w:val="text"/>
    <w:basedOn w:val="DefaultParagraphFont"/>
    <w:rsid w:val="00DB62FF"/>
  </w:style>
  <w:style w:type="character" w:customStyle="1" w:styleId="card-send-timesendtime">
    <w:name w:val="card-send-time__sendtime"/>
    <w:basedOn w:val="DefaultParagraphFont"/>
    <w:rsid w:val="00DB62FF"/>
  </w:style>
  <w:style w:type="paragraph" w:styleId="Header">
    <w:name w:val="header"/>
    <w:basedOn w:val="Normal"/>
    <w:link w:val="HeaderChar"/>
    <w:uiPriority w:val="99"/>
    <w:unhideWhenUsed/>
    <w:rsid w:val="00A739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974"/>
  </w:style>
  <w:style w:type="paragraph" w:styleId="Footer">
    <w:name w:val="footer"/>
    <w:basedOn w:val="Normal"/>
    <w:link w:val="FooterChar"/>
    <w:uiPriority w:val="99"/>
    <w:unhideWhenUsed/>
    <w:rsid w:val="00A739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974"/>
  </w:style>
  <w:style w:type="paragraph" w:styleId="Revision">
    <w:name w:val="Revision"/>
    <w:hidden/>
    <w:uiPriority w:val="99"/>
    <w:semiHidden/>
    <w:rsid w:val="007854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7740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87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3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4935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0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1455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243475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BB74F-B93A-4CAD-8169-C89D811EC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 Laptop Go</dc:creator>
  <cp:keywords/>
  <dc:description/>
  <cp:lastModifiedBy>HEID</cp:lastModifiedBy>
  <cp:revision>54</cp:revision>
  <cp:lastPrinted>2022-08-31T09:29:00Z</cp:lastPrinted>
  <dcterms:created xsi:type="dcterms:W3CDTF">2022-05-25T03:42:00Z</dcterms:created>
  <dcterms:modified xsi:type="dcterms:W3CDTF">2022-11-06T13:03:00Z</dcterms:modified>
</cp:coreProperties>
</file>