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UTM Daxline" w:cs="UTM Daxline" w:eastAsia="UTM Daxline" w:hAnsi="UTM Daxline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UTM Daxline" w:cs="UTM Daxline" w:eastAsia="UTM Daxline" w:hAnsi="UTM Daxline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-12699</wp:posOffset>
                </wp:positionV>
                <wp:extent cx="974725" cy="336700"/>
                <wp:effectExtent b="0" l="0" r="0" t="0"/>
                <wp:wrapNone/>
                <wp:docPr id="28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64988" y="3618000"/>
                          <a:ext cx="962025" cy="324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UNIT 16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-12699</wp:posOffset>
                </wp:positionV>
                <wp:extent cx="974725" cy="336700"/>
                <wp:effectExtent b="0" l="0" r="0" t="0"/>
                <wp:wrapNone/>
                <wp:docPr id="28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33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pos="1286"/>
        </w:tabs>
        <w:spacing w:before="120" w:lineRule="auto"/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WORKSHEET</w:t>
      </w:r>
    </w:p>
    <w:p w:rsidR="00000000" w:rsidDel="00000000" w:rsidP="00000000" w:rsidRDefault="00000000" w:rsidRPr="00000000" w14:paraId="00000004">
      <w:pPr>
        <w:tabs>
          <w:tab w:val="center" w:pos="3968"/>
          <w:tab w:val="center" w:pos="4535"/>
          <w:tab w:val="left" w:pos="7680"/>
        </w:tabs>
        <w:spacing w:before="12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50800</wp:posOffset>
                </wp:positionV>
                <wp:extent cx="4812665" cy="33655"/>
                <wp:effectExtent b="0" l="0" r="0" t="0"/>
                <wp:wrapNone/>
                <wp:docPr id="2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4430" y="3767935"/>
                          <a:ext cx="4803140" cy="2413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50800</wp:posOffset>
                </wp:positionV>
                <wp:extent cx="4812665" cy="33655"/>
                <wp:effectExtent b="0" l="0" r="0" t="0"/>
                <wp:wrapNone/>
                <wp:docPr id="28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2665" cy="33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Reading and writing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Look and complete.</w:t>
      </w:r>
    </w:p>
    <w:tbl>
      <w:tblPr>
        <w:tblStyle w:val="Table1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01"/>
        <w:gridCol w:w="2919"/>
        <w:gridCol w:w="3041"/>
        <w:tblGridChange w:id="0">
          <w:tblGrid>
            <w:gridCol w:w="3101"/>
            <w:gridCol w:w="2919"/>
            <w:gridCol w:w="3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740466" cy="769584"/>
                  <wp:effectExtent b="0" l="0" r="0" t="0"/>
                  <wp:docPr id="28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66" cy="7695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 g __ __ __ __ __ __ __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016144" cy="774810"/>
                  <wp:effectExtent b="0" l="0" r="0" t="0"/>
                  <wp:docPr id="289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144" cy="7748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 d __ __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87022" cy="765007"/>
                  <wp:effectExtent b="0" l="0" r="0" t="0"/>
                  <wp:docPr id="288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022" cy="7650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 c __ 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128096" cy="615849"/>
                  <wp:effectExtent b="0" l="0" r="0" t="0"/>
                  <wp:docPr id="291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096" cy="6158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 p __ __ __ __ __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01524" cy="732964"/>
                  <wp:effectExtent b="0" l="0" r="0" t="0"/>
                  <wp:docPr id="290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24" cy="73296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 r __ __ __ __ __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738905" cy="747207"/>
                  <wp:effectExtent b="0" l="0" r="0" t="0"/>
                  <wp:docPr id="29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905" cy="7472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6. b __ __ __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Read and match. Then write the answers.</w:t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1"/>
        <w:gridCol w:w="2970"/>
        <w:tblGridChange w:id="0">
          <w:tblGrid>
            <w:gridCol w:w="6091"/>
            <w:gridCol w:w="2970"/>
          </w:tblGrid>
        </w:tblGridChange>
      </w:tblGrid>
      <w:tr>
        <w:trPr>
          <w:cantSplit w:val="0"/>
          <w:trHeight w:val="153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2550160</wp:posOffset>
                  </wp:positionH>
                  <wp:positionV relativeFrom="paragraph">
                    <wp:posOffset>53975</wp:posOffset>
                  </wp:positionV>
                  <wp:extent cx="679458" cy="856808"/>
                  <wp:effectExtent b="0" l="0" r="0" t="0"/>
                  <wp:wrapNone/>
                  <wp:docPr id="28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8" cy="8568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21487</wp:posOffset>
                      </wp:positionV>
                      <wp:extent cx="1988308" cy="600075"/>
                      <wp:effectExtent b="0" l="0" r="0" t="0"/>
                      <wp:wrapNone/>
                      <wp:docPr id="2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293488" y="3494250"/>
                                <a:ext cx="2105025" cy="571500"/>
                              </a:xfrm>
                              <a:prstGeom prst="wedgeRoundRectCallout">
                                <a:avLst>
                                  <a:gd fmla="val -20833" name="adj1"/>
                                  <a:gd fmla="val 62500" name="adj2"/>
                                  <a:gd fmla="val 0" name="adj3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9.0000820159912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I have a pet. Its favourite food is fish. What is it?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21487</wp:posOffset>
                      </wp:positionV>
                      <wp:extent cx="1988308" cy="600075"/>
                      <wp:effectExtent b="0" l="0" r="0" t="0"/>
                      <wp:wrapNone/>
                      <wp:docPr id="281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8308" cy="6000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567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It’s a ______________.</w:t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a. </w:t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293042</wp:posOffset>
                  </wp:positionH>
                  <wp:positionV relativeFrom="paragraph">
                    <wp:posOffset>10830</wp:posOffset>
                  </wp:positionV>
                  <wp:extent cx="1075725" cy="628200"/>
                  <wp:effectExtent b="0" l="0" r="0" t="0"/>
                  <wp:wrapNone/>
                  <wp:docPr id="295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7"/>
                          <a:srcRect b="23620" l="58522" r="10761" t="63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725" cy="628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1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2359660</wp:posOffset>
                  </wp:positionH>
                  <wp:positionV relativeFrom="paragraph">
                    <wp:posOffset>62864</wp:posOffset>
                  </wp:positionV>
                  <wp:extent cx="895985" cy="840740"/>
                  <wp:effectExtent b="0" l="0" r="0" t="0"/>
                  <wp:wrapNone/>
                  <wp:docPr id="296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840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66675</wp:posOffset>
                      </wp:positionV>
                      <wp:extent cx="1701705" cy="600075"/>
                      <wp:effectExtent b="0" l="0" r="0" t="0"/>
                      <wp:wrapNone/>
                      <wp:docPr id="2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4445888" y="3465675"/>
                                <a:ext cx="1800225" cy="628650"/>
                              </a:xfrm>
                              <a:prstGeom prst="wedgeRoundRectCallout">
                                <a:avLst>
                                  <a:gd fmla="val -20833" name="adj1"/>
                                  <a:gd fmla="val 62500" name="adj2"/>
                                  <a:gd fmla="val 0" name="adj3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I have a pet. It can speak English. What is it?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66675</wp:posOffset>
                      </wp:positionV>
                      <wp:extent cx="1701705" cy="600075"/>
                      <wp:effectExtent b="0" l="0" r="0" t="0"/>
                      <wp:wrapNone/>
                      <wp:docPr id="284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01705" cy="6000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567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It’s a ______________.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b.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635</wp:posOffset>
                  </wp:positionV>
                  <wp:extent cx="877570" cy="915035"/>
                  <wp:effectExtent b="0" l="0" r="0" t="0"/>
                  <wp:wrapNone/>
                  <wp:docPr id="28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9150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5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38100</wp:posOffset>
                      </wp:positionV>
                      <wp:extent cx="1990725" cy="1052872"/>
                      <wp:effectExtent b="0" l="0" r="0" t="0"/>
                      <wp:wrapNone/>
                      <wp:docPr id="2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4293488" y="3484725"/>
                                <a:ext cx="2105025" cy="590550"/>
                              </a:xfrm>
                              <a:prstGeom prst="wedgeRoundRectCallout">
                                <a:avLst>
                                  <a:gd fmla="val -20833" name="adj1"/>
                                  <a:gd fmla="val 62500" name="adj2"/>
                                  <a:gd fmla="val 0" name="adj3"/>
                                </a:avLst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9.0000820159912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d0d0d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d0d0d"/>
                                      <w:sz w:val="24"/>
                                      <w:vertAlign w:val="baseline"/>
                                    </w:rPr>
                                    <w:t xml:space="preserve">I have a pet. It has long ears. What is it?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d0d0d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38100</wp:posOffset>
                      </wp:positionV>
                      <wp:extent cx="1990725" cy="1052872"/>
                      <wp:effectExtent b="0" l="0" r="0" t="0"/>
                      <wp:wrapNone/>
                      <wp:docPr id="282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0725" cy="105287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170180</wp:posOffset>
                  </wp:positionV>
                  <wp:extent cx="762000" cy="899160"/>
                  <wp:effectExtent b="0" l="0" r="0" t="0"/>
                  <wp:wrapNone/>
                  <wp:docPr id="292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99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1701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It’s a ______________.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c. </w:t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490938" cy="1208891"/>
                  <wp:effectExtent b="0" l="0" r="0" t="0"/>
                  <wp:docPr id="294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38" cy="12088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5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Key:</w:t>
      </w:r>
    </w:p>
    <w:p w:rsidR="00000000" w:rsidDel="00000000" w:rsidP="00000000" w:rsidRDefault="00000000" w:rsidRPr="00000000" w14:paraId="0000004A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 </w:t>
      </w:r>
    </w:p>
    <w:p w:rsidR="00000000" w:rsidDel="00000000" w:rsidP="00000000" w:rsidRDefault="00000000" w:rsidRPr="00000000" w14:paraId="0000004B">
      <w:pPr>
        <w:spacing w:line="256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g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oldfish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ogs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arrots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abbits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ird</w:t>
      </w:r>
    </w:p>
    <w:p w:rsidR="00000000" w:rsidDel="00000000" w:rsidP="00000000" w:rsidRDefault="00000000" w:rsidRPr="00000000" w14:paraId="0000004C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</w:t>
      </w:r>
    </w:p>
    <w:p w:rsidR="00000000" w:rsidDel="00000000" w:rsidP="00000000" w:rsidRDefault="00000000" w:rsidRPr="00000000" w14:paraId="0000004D">
      <w:pPr>
        <w:spacing w:line="25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1.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It’s 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cat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    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It’s 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parrot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It’s 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rabbit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footerReference r:id="rId24" w:type="default"/>
      <w:pgSz w:h="15026" w:w="10773" w:orient="portrait"/>
      <w:pgMar w:bottom="1134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UTM Daxline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50C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styleId="fontstyle21" w:customStyle="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4F4E92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2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29C"/>
    <w:rPr>
      <w:rFonts w:ascii="Segoe UI" w:cs="Segoe UI" w:hAnsi="Segoe UI"/>
      <w:sz w:val="18"/>
      <w:szCs w:val="18"/>
    </w:rPr>
  </w:style>
  <w:style w:type="character" w:styleId="text" w:customStyle="1">
    <w:name w:val="text"/>
    <w:basedOn w:val="DefaultParagraphFont"/>
    <w:rsid w:val="00DB62FF"/>
  </w:style>
  <w:style w:type="character" w:styleId="card-send-timesendtime" w:customStyle="1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 w:val="1"/>
    <w:uiPriority w:val="99"/>
    <w:semiHidden w:val="1"/>
    <w:rsid w:val="0078545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image" Target="media/image5.jpg"/><Relationship Id="rId22" Type="http://schemas.openxmlformats.org/officeDocument/2006/relationships/image" Target="media/image8.jpg"/><Relationship Id="rId10" Type="http://schemas.openxmlformats.org/officeDocument/2006/relationships/image" Target="media/image11.jpg"/><Relationship Id="rId21" Type="http://schemas.openxmlformats.org/officeDocument/2006/relationships/image" Target="media/image15.png"/><Relationship Id="rId13" Type="http://schemas.openxmlformats.org/officeDocument/2006/relationships/image" Target="media/image12.jpg"/><Relationship Id="rId24" Type="http://schemas.openxmlformats.org/officeDocument/2006/relationships/footer" Target="footer1.xml"/><Relationship Id="rId12" Type="http://schemas.openxmlformats.org/officeDocument/2006/relationships/image" Target="media/image6.jpg"/><Relationship Id="rId23" Type="http://schemas.openxmlformats.org/officeDocument/2006/relationships/image" Target="media/image10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.jpg"/><Relationship Id="rId14" Type="http://schemas.openxmlformats.org/officeDocument/2006/relationships/image" Target="media/image2.png"/><Relationship Id="rId17" Type="http://schemas.openxmlformats.org/officeDocument/2006/relationships/image" Target="media/image7.jp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19" Type="http://schemas.openxmlformats.org/officeDocument/2006/relationships/image" Target="media/image17.png"/><Relationship Id="rId6" Type="http://schemas.openxmlformats.org/officeDocument/2006/relationships/customXml" Target="../customXML/item1.xml"/><Relationship Id="rId18" Type="http://schemas.openxmlformats.org/officeDocument/2006/relationships/image" Target="media/image3.jpg"/><Relationship Id="rId7" Type="http://schemas.openxmlformats.org/officeDocument/2006/relationships/image" Target="media/image13.png"/><Relationship Id="rId8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YQYTa4BzzxFb7XnBsjFRbv1rQ==">AMUW2mUGmoV463z6nCRvG+g4+Zpdq0dMng2Kha98gMfzbZQyURJDbFqVfuZDd+D7jH5d57B0Gz5HxIWsyivSWdop9PJnl5fPIVuBTYx0Tu2/yg4aZ6CJXlk=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2022-05-25T03:42:00Z</dcterms:created>
  <dc:creator>Surface Laptop Go</dc:creator>
</cp:coreProperties>
</file>