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4"/>
        <w:gridCol w:w="5472"/>
      </w:tblGrid>
      <w:tr w:rsidR="006A35CE" w:rsidRPr="006A35CE" w:rsidTr="006A35CE">
        <w:tc>
          <w:tcPr>
            <w:tcW w:w="33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CE" w:rsidRPr="006A35CE" w:rsidRDefault="006A35CE" w:rsidP="006A35C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BỘ GIÁO DỤC VÀ ĐÀO TẠO</w:t>
            </w:r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br/>
              <w:t>---------</w:t>
            </w:r>
          </w:p>
        </w:tc>
        <w:tc>
          <w:tcPr>
            <w:tcW w:w="54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CE" w:rsidRPr="006A35CE" w:rsidRDefault="006A35CE" w:rsidP="006A35C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 xml:space="preserve">                </w:t>
            </w:r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CỘNG HÒA XÃ HỘI CHỦ NGHĨA VIỆT NAM</w:t>
            </w:r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 xml:space="preserve">                         </w:t>
            </w:r>
            <w:proofErr w:type="spellStart"/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Độc</w:t>
            </w:r>
            <w:proofErr w:type="spellEnd"/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lập</w:t>
            </w:r>
            <w:proofErr w:type="spellEnd"/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 xml:space="preserve"> - </w:t>
            </w:r>
            <w:proofErr w:type="spellStart"/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Tự</w:t>
            </w:r>
            <w:proofErr w:type="spellEnd"/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 xml:space="preserve"> do - </w:t>
            </w:r>
            <w:proofErr w:type="spellStart"/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Hạnh</w:t>
            </w:r>
            <w:proofErr w:type="spellEnd"/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phúc</w:t>
            </w:r>
            <w:proofErr w:type="spellEnd"/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 xml:space="preserve">                                    </w:t>
            </w:r>
            <w:bookmarkStart w:id="0" w:name="_GoBack"/>
            <w:bookmarkEnd w:id="0"/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---------------</w:t>
            </w:r>
          </w:p>
        </w:tc>
      </w:tr>
      <w:tr w:rsidR="006A35CE" w:rsidRPr="006A35CE" w:rsidTr="006A35CE">
        <w:tc>
          <w:tcPr>
            <w:tcW w:w="33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CE" w:rsidRPr="006A35CE" w:rsidRDefault="006A35CE" w:rsidP="006A35CE">
            <w:pPr>
              <w:spacing w:before="120" w:after="12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bookmarkStart w:id="1" w:name="loai_1"/>
            <w:proofErr w:type="spellStart"/>
            <w:r w:rsidRPr="006A35C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Số</w:t>
            </w:r>
            <w:proofErr w:type="spellEnd"/>
            <w:r w:rsidRPr="006A35C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 3401/BGDĐT-GDTH</w:t>
            </w:r>
            <w:bookmarkEnd w:id="1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</w:r>
            <w:bookmarkStart w:id="2" w:name="loai_1_name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V/v </w:t>
            </w:r>
            <w:proofErr w:type="spellStart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trang</w:t>
            </w:r>
            <w:proofErr w:type="spellEnd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bị</w:t>
            </w:r>
            <w:proofErr w:type="spellEnd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sách</w:t>
            </w:r>
            <w:proofErr w:type="spellEnd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giáo</w:t>
            </w:r>
            <w:proofErr w:type="spellEnd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khoa</w:t>
            </w:r>
            <w:proofErr w:type="spellEnd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và</w:t>
            </w:r>
            <w:proofErr w:type="spellEnd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tài</w:t>
            </w:r>
            <w:proofErr w:type="spellEnd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liệu</w:t>
            </w:r>
            <w:proofErr w:type="spellEnd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tham</w:t>
            </w:r>
            <w:proofErr w:type="spellEnd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khảo</w:t>
            </w:r>
            <w:proofErr w:type="spellEnd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trong</w:t>
            </w:r>
            <w:proofErr w:type="spellEnd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trường</w:t>
            </w:r>
            <w:proofErr w:type="spellEnd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tiểu</w:t>
            </w:r>
            <w:proofErr w:type="spellEnd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học</w:t>
            </w:r>
            <w:bookmarkEnd w:id="2"/>
            <w:proofErr w:type="spellEnd"/>
          </w:p>
        </w:tc>
        <w:tc>
          <w:tcPr>
            <w:tcW w:w="54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CE" w:rsidRPr="006A35CE" w:rsidRDefault="006A35CE" w:rsidP="006A35CE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6A35CE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</w:rPr>
              <w:t>Hà</w:t>
            </w:r>
            <w:proofErr w:type="spellEnd"/>
            <w:r w:rsidRPr="006A35CE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</w:rPr>
              <w:t>Nội</w:t>
            </w:r>
            <w:proofErr w:type="spellEnd"/>
            <w:r w:rsidRPr="006A35CE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6A35CE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</w:rPr>
              <w:t>ngày</w:t>
            </w:r>
            <w:proofErr w:type="spellEnd"/>
            <w:r w:rsidRPr="006A35CE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</w:rPr>
              <w:t xml:space="preserve"> 04 </w:t>
            </w:r>
            <w:proofErr w:type="spellStart"/>
            <w:r w:rsidRPr="006A35CE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</w:rPr>
              <w:t>tháng</w:t>
            </w:r>
            <w:proofErr w:type="spellEnd"/>
            <w:r w:rsidRPr="006A35CE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</w:rPr>
              <w:t xml:space="preserve"> 9 </w:t>
            </w:r>
            <w:proofErr w:type="spellStart"/>
            <w:r w:rsidRPr="006A35CE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</w:rPr>
              <w:t>năm</w:t>
            </w:r>
            <w:proofErr w:type="spellEnd"/>
            <w:r w:rsidRPr="006A35CE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</w:rPr>
              <w:t xml:space="preserve"> 2020</w:t>
            </w:r>
          </w:p>
        </w:tc>
      </w:tr>
    </w:tbl>
    <w:p w:rsidR="006A35CE" w:rsidRPr="006A35CE" w:rsidRDefault="006A35CE" w:rsidP="006A35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6A35CE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5868"/>
      </w:tblGrid>
      <w:tr w:rsidR="006A35CE" w:rsidRPr="006A35CE" w:rsidTr="006A35CE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CE" w:rsidRPr="006A35CE" w:rsidRDefault="006A35CE" w:rsidP="006A35CE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Kính</w:t>
            </w:r>
            <w:proofErr w:type="spellEnd"/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gửi</w:t>
            </w:r>
            <w:proofErr w:type="spellEnd"/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:</w:t>
            </w:r>
          </w:p>
        </w:tc>
        <w:tc>
          <w:tcPr>
            <w:tcW w:w="58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CE" w:rsidRPr="006A35CE" w:rsidRDefault="006A35CE" w:rsidP="006A35CE">
            <w:pPr>
              <w:spacing w:before="120" w:after="12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-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Các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Sở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Giáo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dục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và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Đào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tạo</w:t>
            </w:r>
            <w:proofErr w:type="spellEnd"/>
            <w:proofErr w:type="gramStart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;</w:t>
            </w:r>
            <w:proofErr w:type="gramEnd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 xml:space="preserve">-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Sở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Giáo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dục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Khoa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học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và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Công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nghệ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tỉnh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Bạc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Liêu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.</w:t>
            </w:r>
          </w:p>
        </w:tc>
      </w:tr>
    </w:tbl>
    <w:p w:rsidR="006A35CE" w:rsidRPr="006A35CE" w:rsidRDefault="006A35CE" w:rsidP="006A35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Trong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thời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gian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vừa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qua,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một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số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phụ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huynh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có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phản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ánh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với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các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cơ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quan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báo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chí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về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hiện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tượng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một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số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trường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tiểu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học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yêu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cầu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phụ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huynh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học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sinh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mua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sách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giáo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khoa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tài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liệu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tham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khảo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thực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hiện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Chương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trình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giáo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dục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phổ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thông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2018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đối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với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lớp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1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năm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học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2020-2021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không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đúng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với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các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quy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định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của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Bộ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Giáo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dục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và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Đào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tạo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(GDĐT).</w:t>
      </w:r>
    </w:p>
    <w:p w:rsidR="006A35CE" w:rsidRPr="006A35CE" w:rsidRDefault="006A35CE" w:rsidP="006A35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Bộ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GDĐT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yêu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cầu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các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Sở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GDĐT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triển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khai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thực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hiện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nghiêm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túc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một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số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nội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dung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sau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>:</w:t>
      </w:r>
    </w:p>
    <w:p w:rsidR="006A35CE" w:rsidRPr="006A35CE" w:rsidRDefault="006A35CE" w:rsidP="006A35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-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Thực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hiện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nghiêm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túc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các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nội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dung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về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sách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giáo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khoa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và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tài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liệu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tham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khảo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đã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được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quy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định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tại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Điều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lệ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trường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Tiểu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học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ban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hành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kèm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theo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Thông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tư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số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> </w:t>
      </w:r>
      <w:hyperlink r:id="rId5" w:tgtFrame="_blank" w:tooltip="Thông tư 41/2010/TT-BGDĐT" w:history="1">
        <w:r w:rsidRPr="006A35CE">
          <w:rPr>
            <w:rFonts w:ascii="Arial" w:eastAsia="Times New Roman" w:hAnsi="Arial" w:cs="Arial"/>
            <w:color w:val="0492DB"/>
            <w:sz w:val="21"/>
            <w:szCs w:val="21"/>
          </w:rPr>
          <w:t>41/2010/TT-BGDĐT</w:t>
        </w:r>
      </w:hyperlink>
      <w:r w:rsidRPr="006A35CE">
        <w:rPr>
          <w:rFonts w:ascii="Arial" w:eastAsia="Times New Roman" w:hAnsi="Arial" w:cs="Arial"/>
          <w:color w:val="333333"/>
          <w:sz w:val="21"/>
          <w:szCs w:val="21"/>
        </w:rPr>
        <w:t> 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ngày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30/12/2010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của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Bộ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trưởng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Bộ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GDĐT,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cụ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thể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: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sách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giáo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khoa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là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tài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liệu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bắt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buộc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sử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dụng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trong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dạy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và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học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theo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Chương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trình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giáo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dục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phổ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thông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cấp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tiểu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học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được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Bộ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trưởng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Bộ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GDĐT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quy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định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. </w:t>
      </w:r>
      <w:proofErr w:type="spellStart"/>
      <w:proofErr w:type="gram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Nhà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trường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trang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bị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tài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liệu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tham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khảo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phục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vụ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cho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hoạt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động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giảng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dạy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và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nghiên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cứu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của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giáo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viên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;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khuyến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khích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giáo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viên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sử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dụng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tài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liệu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tham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khảo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để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nâng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cao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chất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lượng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giáo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dục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>.</w:t>
      </w:r>
      <w:proofErr w:type="gram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Mọi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tổ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chức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cá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nhân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không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được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ép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buộc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học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sinh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phải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mua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tài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liệu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tham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khảo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;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phụ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huynh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học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sinh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tự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mua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sắm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theo</w:t>
      </w:r>
      <w:proofErr w:type="spellEnd"/>
      <w:proofErr w:type="gram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nhu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cầu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thực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tế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và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quyền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tự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chọn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không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bắt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buộc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6A35CE" w:rsidRPr="006A35CE" w:rsidRDefault="006A35CE" w:rsidP="006A35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-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Đối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với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bộ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sách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giáo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khoa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lóp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1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năm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học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2020-2021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thực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hiện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theo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Chương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trình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giáo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dục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phổ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thông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2018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đã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được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Bộ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trưởng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Bộ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GDĐT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phê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duyệt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gồm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8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môn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học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bắt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buộc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: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Toán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Tiếng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Việt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Đạo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đức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Tự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nhiên-Xã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hội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Giáo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dục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thể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chất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Hoạt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động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trải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nghiệm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Âm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nhạc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Mĩ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thuật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và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01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môn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học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tự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chọn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là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môn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Ngoại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ngữ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1 (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Tiếng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Anh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);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trường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tiểu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học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phải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cung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cấp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kịp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thời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đầy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đủ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thông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tin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về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sách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giáo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khoa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sử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dụng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tại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nhà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trường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để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học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sinh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và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gia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đình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học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sinh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biết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thực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hiện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mua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sắm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6A35CE" w:rsidRPr="006A35CE" w:rsidRDefault="006A35CE" w:rsidP="006A35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proofErr w:type="gram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Bộ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GDĐT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yêu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cầu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các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Sở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GDĐT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chỉ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đạo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các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cơ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sở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giáo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dục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tiểu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học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trên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địa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bàn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nghiêm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túc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thực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hiện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>.</w:t>
      </w:r>
      <w:proofErr w:type="gram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Trong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quá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trình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thực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hiện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nếu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có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vướng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mắc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các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Sở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GDĐT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phản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ánh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về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Bộ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GDĐT (qua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Vụ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Giáo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dục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Tiểu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học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)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để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có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biện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pháp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giải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quyết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chỉ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đạo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kịp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A35CE">
        <w:rPr>
          <w:rFonts w:ascii="Arial" w:eastAsia="Times New Roman" w:hAnsi="Arial" w:cs="Arial"/>
          <w:color w:val="333333"/>
          <w:sz w:val="21"/>
          <w:szCs w:val="21"/>
        </w:rPr>
        <w:t>thời</w:t>
      </w:r>
      <w:proofErr w:type="spellEnd"/>
      <w:r w:rsidRPr="006A35CE"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6A35CE" w:rsidRPr="006A35CE" w:rsidRDefault="006A35CE" w:rsidP="006A35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6A35CE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848"/>
      </w:tblGrid>
      <w:tr w:rsidR="006A35CE" w:rsidRPr="006A35CE" w:rsidTr="006A35CE">
        <w:tc>
          <w:tcPr>
            <w:tcW w:w="4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CE" w:rsidRPr="006A35CE" w:rsidRDefault="006A35CE" w:rsidP="006A35CE">
            <w:pPr>
              <w:spacing w:before="120" w:after="12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6A35CE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</w:r>
            <w:proofErr w:type="spellStart"/>
            <w:r w:rsidRPr="006A35CE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1"/>
                <w:szCs w:val="21"/>
              </w:rPr>
              <w:t>Nơi</w:t>
            </w:r>
            <w:proofErr w:type="spellEnd"/>
            <w:r w:rsidRPr="006A35CE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1"/>
                <w:szCs w:val="21"/>
              </w:rPr>
              <w:t>nhận</w:t>
            </w:r>
            <w:proofErr w:type="spellEnd"/>
            <w:proofErr w:type="gramStart"/>
            <w:r w:rsidRPr="006A35CE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1"/>
                <w:szCs w:val="21"/>
              </w:rPr>
              <w:t>:</w:t>
            </w:r>
            <w:proofErr w:type="gramEnd"/>
            <w:r w:rsidRPr="006A35CE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1"/>
                <w:szCs w:val="21"/>
              </w:rPr>
              <w:br/>
            </w:r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 xml:space="preserve">-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Như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trên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;</w:t>
            </w:r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br/>
              <w:t xml:space="preserve">-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Bộ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trưởng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 xml:space="preserve"> (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để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 xml:space="preserve"> b/c);</w:t>
            </w:r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br/>
              <w:t xml:space="preserve">- TT.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Nguyễn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Hữu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Độ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 xml:space="preserve"> (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để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 xml:space="preserve"> b/c)</w:t>
            </w:r>
            <w:proofErr w:type="gramStart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;</w:t>
            </w:r>
            <w:proofErr w:type="gramEnd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br/>
              <w:t xml:space="preserve">-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Lưu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 xml:space="preserve">: VT, </w:t>
            </w:r>
            <w:proofErr w:type="spellStart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Vụ</w:t>
            </w:r>
            <w:proofErr w:type="spellEnd"/>
            <w:r w:rsidRPr="006A35CE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 xml:space="preserve"> GDTH.</w:t>
            </w:r>
          </w:p>
        </w:tc>
        <w:tc>
          <w:tcPr>
            <w:tcW w:w="4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CE" w:rsidRPr="006A35CE" w:rsidRDefault="006A35CE" w:rsidP="006A35C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TL. BỘ TRƯỞNG</w:t>
            </w:r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br/>
              <w:t>VỤ TRƯỞNG VỤ GIÁO DỤC TIỂU HỌC</w:t>
            </w:r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br/>
            </w:r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br/>
            </w:r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br/>
            </w:r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br/>
            </w:r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br/>
            </w:r>
            <w:proofErr w:type="spellStart"/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Thái</w:t>
            </w:r>
            <w:proofErr w:type="spellEnd"/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Văn</w:t>
            </w:r>
            <w:proofErr w:type="spellEnd"/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A35C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Tài</w:t>
            </w:r>
            <w:proofErr w:type="spellEnd"/>
          </w:p>
        </w:tc>
      </w:tr>
    </w:tbl>
    <w:p w:rsidR="00645223" w:rsidRDefault="006A35CE"/>
    <w:sectPr w:rsidR="006452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5CE"/>
    <w:rsid w:val="002052C1"/>
    <w:rsid w:val="00682A01"/>
    <w:rsid w:val="006A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A3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n3">
    <w:name w:val="vn_3"/>
    <w:basedOn w:val="DefaultParagraphFont"/>
    <w:rsid w:val="006A35CE"/>
  </w:style>
  <w:style w:type="paragraph" w:customStyle="1" w:styleId="vn4">
    <w:name w:val="vn_4"/>
    <w:basedOn w:val="Normal"/>
    <w:rsid w:val="006A3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A35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A3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n3">
    <w:name w:val="vn_3"/>
    <w:basedOn w:val="DefaultParagraphFont"/>
    <w:rsid w:val="006A35CE"/>
  </w:style>
  <w:style w:type="paragraph" w:customStyle="1" w:styleId="vn4">
    <w:name w:val="vn_4"/>
    <w:basedOn w:val="Normal"/>
    <w:rsid w:val="006A3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A3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hukyluat.vn/vb/thong-tu-41-2010-tt-bgddt-dieu-le-truong-tieu-hoc-1c7b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2020-10-15T03:45:00Z</dcterms:created>
  <dcterms:modified xsi:type="dcterms:W3CDTF">2020-10-15T03:46:00Z</dcterms:modified>
</cp:coreProperties>
</file>