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8D79B9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A346C0" w:rsidRDefault="008D79B9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ab/>
      </w:r>
    </w:p>
    <w:p w:rsidR="008D79B9" w:rsidRPr="008D79B9" w:rsidRDefault="008D79B9" w:rsidP="00A346C0">
      <w:pPr>
        <w:tabs>
          <w:tab w:val="left" w:pos="2544"/>
          <w:tab w:val="right" w:pos="10093"/>
        </w:tabs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Bài 84: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 xml:space="preserve">op - </w:t>
      </w:r>
      <w:proofErr w:type="gramStart"/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ap</w:t>
      </w:r>
      <w:proofErr w:type="gramEnd"/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Học sinh đọc, viết được: op,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ap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, họp nhóm, múa sạp.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chóp núi, ngọn cây, tháp chuông.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thác nước, chúc mừng, ích lợi.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475CF8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op - ap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bảng: op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op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op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op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op muốn có tiếng họp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họp?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họp.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họp nhóm.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GV hướng dẫn tương tự với 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op với ap.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op, ap, họp nhóm, múa sạp.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con cọp, đóng góp, giấy nháp, xe đạp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op, ap, họp nhóm, múa sạp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chỉ vị trí của chóp núi, ngọn cây và tháp chuông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Chóp núi là nơi nào của ngọn núi?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Chóp núi, ngọn cây có đặc điểm gì giống nhau?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Tháp chuông thường có ở đâu?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85.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ab/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85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ăp - âp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Học sinh đọc, viết được: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ăp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, âp, bắp cải, cá mập.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Trong cặp sách của em.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op, ap, họp nhóm, múa sạp.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</w:t>
            </w:r>
            <w:r w:rsidR="00475CF8">
              <w:rPr>
                <w:rFonts w:ascii="Times New Roman" w:eastAsia="Times New Roman" w:hAnsi="Times New Roman" w:cs="Times New Roman"/>
                <w:sz w:val="28"/>
                <w:szCs w:val="28"/>
              </w:rPr>
              <w:t>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ăp - âp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bảng: ăp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ăp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ăp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ăp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ăp muốn có tiếng bắp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bắp?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bắp.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cải bắp.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âp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ăp với âp.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viết mẫu trong khung ô ly phóng to để HS quan sát, vừa viết vừa nói quy trình viết: ăp, âp, cải bắp, cá mập.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gặp gỡ, ngăn nắp, tập múa, bập bênh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ăp, âp, cải bắp, cá mập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Trong cặp sách của con có những đồ dùng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Hãy giới thiệu đồ dùng trong cặp con cho các bạn.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86.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8D79B9" w:rsidRPr="008247DB" w:rsidRDefault="008D79B9" w:rsidP="008247DB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</w:t>
      </w:r>
      <w:r w:rsidR="008247DB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ab/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86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ôp - ơp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ôp, ơp, hộp sữa, lớp học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Các bạn lớp em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ăp, âp, cải bắp, cá mập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475CF8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ôp - ơp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bảng:ôp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ôp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ôp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ôp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ôp muốn có tiếng hộp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hộp?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hộp.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hộp sữa.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ơp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ôp với ơp.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viết mẫu trong khung ô ly phóng to để HS quan sát, vừa viết vừa nói quy trình viết: ôp, ơp, hộp sữa, lớp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tốp ca, bánh xốp, hợp tác, lợp nhà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ôp, ơp, hộp sữa, lớp học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Lớp em có bao nhiêu bạn, bao nhiêu bạn nam, bao nhiêu bạn nữ?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Trong lớp con thân với các bạn không?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Các bạn lớp con có học tập chăm chỉ không?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87.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ab/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87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ep - êp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ep, êp, cá chép, đèn xếp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Xếp hàng vào lớp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ôp, ơp, hộp sữa, lớp học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475CF8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ep – êp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bảng: ep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ep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ep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ep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ep muốn có tiếng chép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chép?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chép.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cá chép.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ep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ep với êp.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viết mẫu trong khung ô ly phóng to để HS quan sát, vừa viết vừa nói quy trình viết: ep, êp, cá chép, đèn xếp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lễ phép, xinh đẹp, gạo nếp, bếp lửa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ep, êp, cá chép, đèn xếp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Các bạn trong bức tranh đã xếp hàng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Hãy giới thiệu tên bạn, tổ xếp hàng tốt được cô khen?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88.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8D79B9" w:rsidRPr="008247DB" w:rsidRDefault="008D79B9" w:rsidP="008247DB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88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ip - up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ip, up, bắt nhịp, búp sen.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Giúp đỡ cha mẹ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ep, êp, cá chép, đèn xếp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475CF8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ip - up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bảng: ip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ip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ip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ip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ip muốn có tiếng nhịp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nhịp?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nhịp.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bắt nhịp.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up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ip với up.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ip, up, bắt nhịp, búp sen.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nhân dịp, đuổi kịp, chụp đèn, giúp đỡ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ip, up, bắt nhịp, búp sen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Thảo luận nhóm giới thiệu với các bạn về các việc mình đã làm để giúp đỡ cha mẹ.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nhận xét tuyên dương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89.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247DB" w:rsidRDefault="008D79B9" w:rsidP="008247DB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89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iêp - ươp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iêp, ươp, tấp liếp, giàn mướp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Nghề nghiệp của cha mẹ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ip, up, bắt nhịp, búp sen.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iêp – ươp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bảng: iêp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iêp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iêp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iêp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iêp muốn có tiếng liếp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liếp?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liếp.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tấm liếp.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iêp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iêp với ươp.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iêp, ươp, tấm liếp, giàn mướp.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rau diếp, tiếp nối, ướp cá, nườm nượp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iêp, ươp, tấm liếp, giàn mướp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Con biết gì về các nghề được vẽ trong tranh?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Giới thiệu nghề nghiệp của cha, mẹ con?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90.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8D79B9" w:rsidRPr="008D79B9" w:rsidRDefault="008D79B9" w:rsidP="008D79B9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36"/>
        </w:rPr>
        <w:t>Trường Tiểu học Đại Kim</w:t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T</w:t>
      </w:r>
      <w:r w:rsidR="000276B8">
        <w:rPr>
          <w:rFonts w:ascii="Times New Roman" w:eastAsia="Times New Roman" w:hAnsi="Times New Roman" w:cs="Times New Roman"/>
          <w:b/>
          <w:i/>
          <w:sz w:val="28"/>
          <w:szCs w:val="28"/>
        </w:rPr>
        <w:t>hứ ba</w:t>
      </w:r>
      <w:r w:rsidR="0001508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ngày 2</w:t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tháng</w:t>
      </w:r>
      <w:r w:rsidR="000276B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 năm 2016</w:t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90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Ôn tập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Củng cố các vần đã học có âm p ở cuối vần</w:t>
      </w:r>
    </w:p>
    <w:p w:rsidR="008D79B9" w:rsidRPr="008D79B9" w:rsidRDefault="008D79B9" w:rsidP="008D79B9">
      <w:pPr>
        <w:spacing w:after="0" w:line="264" w:lineRule="auto"/>
        <w:ind w:firstLine="603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Đọc, viết chắc chắn các vần có kết thúc là âm p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đúng các từ ứng dụng và đoạn thơ ứng dụng</w:t>
      </w:r>
    </w:p>
    <w:p w:rsidR="008D79B9" w:rsidRDefault="008D79B9" w:rsidP="008D79B9">
      <w:pPr>
        <w:spacing w:after="0" w:line="264" w:lineRule="auto"/>
        <w:ind w:firstLine="603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Nghe, kể và hiểu được nội dung câu chuyện “Ngỗng và Tép”</w:t>
      </w:r>
    </w:p>
    <w:p w:rsidR="00A346C0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4784"/>
        <w:gridCol w:w="2507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784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thầy 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Hoạt động của trò          </w:t>
            </w:r>
          </w:p>
        </w:tc>
      </w:tr>
      <w:tr w:rsidR="008D79B9" w:rsidRPr="008D79B9" w:rsidTr="000276B8">
        <w:trPr>
          <w:trHeight w:val="1780"/>
        </w:trPr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II. Bài mới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Ôn tập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a. Các vần vừa học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b. Ghép âm thành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d.Viết từ ứng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dụng</w:t>
            </w:r>
          </w:p>
        </w:tc>
        <w:tc>
          <w:tcPr>
            <w:tcW w:w="478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yêu cầu HS đọc câu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viết: iêp, ươp, tấm liếp, giàn mướp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nhắc lại âm, chữ đã học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treo bảng ôn (SGK) rồi chỉ thứ tự, không thứ tự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đọc âm và yêu cầu HS chỉ chữ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GV yêu cầu HS đọc âm và chỉ chữ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lấy chữ a ở cột dọc ghép với chữ p ở dòng ngang thì được vần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tiếp tục ghép ă với âm 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Tương tự GV cho HS lần lượt ghép hết các chữ ở cột dọc với chữ p dòng ngang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Phân tích vị trí chữ ở cột dọc, ngang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từ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giải thích: đầy ắp, ấp trứng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bài và yêu cầu HS đọc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lên bảng: đón tiếp, ấp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trứng. Vừa viết GV vừa lưu ý HS cách viết nét nối giữa các chữ, vị trí dấu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chữ viết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viết: đón tiếp, ấp trứng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các tổ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bài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4687"/>
        <w:gridCol w:w="2507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468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3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4</w:t>
            </w:r>
          </w:p>
        </w:tc>
      </w:tr>
      <w:tr w:rsidR="008D79B9" w:rsidRPr="008D79B9" w:rsidTr="000276B8">
        <w:trPr>
          <w:trHeight w:val="8968"/>
        </w:trPr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d. Trò chơi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468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 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* Kể chuyện: Ngỗng và Tép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kể lại câu truyện theo tranh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chia lớp làm 4 nhóm  và yêu cầu HS thảo luận kể chuyện trong nhóm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thi kể chuyện từng tranh, toàn bộ câu chuyện.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rút ra ý nghĩa câu chuyện: “Câu chuyện ca ngợi tình cảm vợ chồng biết hy sinh vì nhau”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tìm nhanh tiếng mới. GV phổ biến cách chơi, chọn 2 đội chơi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học, dặn HS học bài và xem trước bài 91.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-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Cá nhân, tổ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,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,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thảo luận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kể chuyện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thi tìm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8D79B9" w:rsidRPr="008D79B9" w:rsidRDefault="008D79B9" w:rsidP="008D79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91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oa - oe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oa, oe, hoạ sĩ, múa xoè.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Sức khoẻ là vốn quý nhất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đón tiếp, ấp trứng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oa - oe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bảng: oa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oa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oa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oa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oa muốn có tiếng hoạ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hoạ?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hoạ.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hoạ sĩ.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oe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oa với oe.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oa, oe, hoạ sĩ, múa xoè.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sách giáo khoa, hoà bình, chích choè, mạnh khoẻ và cho HS đánh vần, đọc.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oa, oe, hoạ sĩ, múa xoè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fr-FR"/>
              </w:rPr>
              <w:t xml:space="preserve">+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Các bạn trai trong bức tranh  làm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Hàng ngày, em tập thể dục lúc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Tập thể dục đều có lợi gì cho sức khoẻ?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92.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92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oai - oay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oai, oay, điện thoại, gió xoáy.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Ghế đẩu, ghế xoay, ghế tựa.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oa, oe, hoạ sĩ, múa xoè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oai – oay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bảng: oai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oai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oai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oai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oai muốn có tiếng thoại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phân tích tiếng thoại?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đánh vần, đọc trơn: thoại.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điện thoại.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oay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oai với oay.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oai, oay, điện thoại, gió xoáy.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quả xoài, khoai lang, hí hoáy, loay hoay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oai, oay, điện thoại, gió xoáy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Con hãy gọi tên các loại ghế?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Hãy giới thiệu nhà con có những loại ghế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93.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79B9" w:rsidRPr="00620F35" w:rsidRDefault="008D79B9" w:rsidP="008247DB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</w:t>
      </w:r>
      <w:r w:rsidR="00620F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</w:t>
      </w: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93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oan - oăn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oan, oăn, giàn khoan, tóc xoăn.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Con ngoan, trò giỏi.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oai, oay, điện thoại, gió xoáy.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oan – oăn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oan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oan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oan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oan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oan muốn có tiếng khoan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phân tích tiếng thoại?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đánh vần, đọc trơn: khoan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giàn khoan.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oăn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oan với oăn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viết mẫu trong khung ô ly phóng to để HS quan sát, vừa viết vừa nói quy trình viết: oan, oăn, giàn khoan, tóc xoăn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Phiếu bé ngoan, học toán, khoẻ khoắn, xoắn thừng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oan, oăn, giàn khoan, tóc xoăn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Nội dung 2 bức tranh cho con biết gì về 2 bạn?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Thế nào là con ngoan, trò giỏi?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Con đã làm gì để trở thành con ngoan trò giỏi?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94.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94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oang - oăng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Học sinh đọc, viết được: oang, oăng, vỡ hoang, con hoẵng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áo choàng, áo len, áo sơ mi.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oan, oăn, giàn khoan, tóc xoăn.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oang – oăng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oang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oang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oang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oang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oan muốn có tiếng hoang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hoang?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hoang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vỡ hoang.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oăng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oang với oăng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viết mẫu trong khung ô ly phóng to để HS quan sát, vừa viết vừa nói quy trình viết: oang, oăng, vỡ hoang, con hoẵng.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áo choàng, oang oang, liến thoắng, dài ngoẵng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oang, oăng, vỡ hoang, con hoẵng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Nhận xét về kiểu áo, loại vải, tay áo?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Nêu từng kiểu áo và nói mỗi kiểu. </w:t>
            </w:r>
            <w:proofErr w:type="gramStart"/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gramEnd"/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áo mặc vào lúc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95.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8D79B9" w:rsidRPr="008247DB" w:rsidRDefault="008D79B9" w:rsidP="008247DB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A346C0" w:rsidRDefault="00A346C0" w:rsidP="008D79B9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95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oanh - oach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Học sinh đọc, viết được: oanh, oach, doanh trại,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hoạch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Nhà máy, cửa hàng, doanh trại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oang, oăng, vỡ hoang, con hoẵng.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oanh - oach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oanh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oanh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oanh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oanh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oanh muốn có tiếng doanh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doanh?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doanh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doanh trại.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oach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oanh với oach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viết mẫu trong khung ô ly phóng to để HS quan sát, vừa viết vừa nói quy trình viết: oanh, oach, doanh trại, thu hoạch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khoanh tay, mới toanh, kế hoạch, loạch xoạch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oanh, oach, doanh trại, thu hoạch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Con đã nhìn thấy nhà máy… chưa?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Trong đó mọi người đang làm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Con hãy nói về 1 cửa hàng, 1 nhà máy hoặc 1 doanh trại gần nơi con ở.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96.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247DB" w:rsidRDefault="008D79B9" w:rsidP="008247DB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96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oat - oăt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1. Kiến thức 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  <w:lang w:val="fr-FR"/>
        </w:rPr>
        <w:t>- Học sinh đọc, viết được: oat, oăt, hoạt hình, loắt choắt.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2. Kĩ năng 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  <w:lang w:val="fr-FR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3. Thái độ 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  <w:lang w:val="fr-FR"/>
        </w:rPr>
        <w:t>- Phát triển lời nói tự nhiên theo chủ đề: Phim hoạt hình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yêu cầu HS đọc, viết: oanh, oach, doanh trại, thu hoạch.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oat – oăt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oat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oat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oat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oat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oat muốn có tiếng hoạt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hoạt?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hoạt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hoạt hình.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oăt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oat với oăt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oat, oăt, hoạt hình, loắt choắt.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lưu loát, đoạt giải, chỗ ngoặt, nhọn hoặt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oat, oăt, hoạt hình, loắt choắt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Con đã xem những phim hoạt hình nào?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Con biết những nhân vật nào trong phim hoạt hình?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Con thấy những nhân vật trong phim hoạt hình như thế nào?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</w:t>
            </w:r>
            <w:r w:rsidRPr="008D79B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  <w:t>Hãy kể về một bộ phim về hoạt hình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97.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8D79B9" w:rsidRPr="008D79B9" w:rsidRDefault="008D79B9" w:rsidP="008247DB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A346C0" w:rsidRDefault="00A346C0" w:rsidP="008D79B9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97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Ôn tập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 đúng, viết đúng các vần: oa, oe, oai, oay, oan, oăn, oang, oăng, oanh, oach, oat, oăt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HS đọc đúng các từ ứng dụng và đoạn thơ ứng dụng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Nghe, hiểu và kể lại được truyện: Chú Gà trống khôn ngoan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4784"/>
        <w:gridCol w:w="2507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784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thầy 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Hoạt động của trò          </w:t>
            </w:r>
          </w:p>
        </w:tc>
      </w:tr>
      <w:tr w:rsidR="008D79B9" w:rsidRPr="008D79B9" w:rsidTr="000276B8">
        <w:trPr>
          <w:trHeight w:val="1780"/>
        </w:trPr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II. Bài mới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Ôn tập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a. Các vần vừa học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b. Ghép âm thành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d.Viết từ ứng dụng</w:t>
            </w:r>
          </w:p>
        </w:tc>
        <w:tc>
          <w:tcPr>
            <w:tcW w:w="478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câu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oat, oăt, hoạt hình, loắt choắt.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620F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nhắc lại âm, chữ đã học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treo bảng ôn (SGK) rồi chỉ thứ tự, không thứ tự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đọc âm và yêu cầu HS chỉ chữ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GV yêu cầu HS đọc âm và chỉ chữ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lấy chữ o ở cột dọc ghép với chữ a ở dòng ngang thì được vần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tiếp tục ghép o với âm và vần.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Tương tự GV cho HS lần lượt ghép.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Phân tích vị trí chữ ở cột dọc, ngang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từ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giải thích: khoa học, khai hoang.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bài và yêu cầu HS đọc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lên bảng: ngoan ngoãn, khai hoang. Vừa viết GV vừa lưu ý HS cách viết nét nối giữa các chữ, vị trí dấu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chữ viết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viết: ngoan ngoãn, khai hoang.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các tổ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bài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4687"/>
        <w:gridCol w:w="2507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468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3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4</w:t>
            </w:r>
          </w:p>
        </w:tc>
      </w:tr>
      <w:tr w:rsidR="008D79B9" w:rsidRPr="008D79B9" w:rsidTr="000276B8">
        <w:trPr>
          <w:trHeight w:val="8968"/>
        </w:trPr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468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 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* Kể chuyện: Chú Gà trống khôn ngoan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kể lại câu truyện theo tranh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chia lớp làm 4 nhóm  và yêu cầu HS thảo luận kể chuyện trong nhóm 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Đ1: Con cáo nhìn lên cây và thấy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Đ2: Con cáo đã nói gì với gà trống?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Đ3: Gà trống đã nói gì với cáo?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Đ4: Nghe gà trống nói xong.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Cáo đã làm gì? Vì sao Cáo lại như vậy?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cho HS thi kể chuyện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học, dặn HS học bài và xem trước bài 98.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-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Cá nhân, tổ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,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,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thảo luận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kể chuyện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98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uê - uy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Học sinh đọc, viết được: uê, uy, bông huệ, huy hiệu.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Tàu hoả, tàu thuỷ, ô tô, máy bay.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ngoan ngoãn, khai hoang.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uê - uy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uê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uê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uê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uê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uê muốn có tiếng huệ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huệ?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huệ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bông huệ.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uy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uê với uy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uê, uy, bông huệ, huy hiệu.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cây vạn tuế, xum xuê, tàu thuỷ, khuy áo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uê, uy, bông huệ, huy hiệu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Con đã được đi ô tô, máy bay, tàu hoả tàu thuỷ bao giờ chưa?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Kể về phương tiện giao thông con đã đi?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Hằng ngày con đến lớp bằng phương tiện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99.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sz w:val="28"/>
          <w:szCs w:val="28"/>
          <w:lang w:val="fr-FR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99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uơ - uya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uơ, uya, huơ vòi, đêm khuya.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Sáng sớm, chiều tối, đêm khuya.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uê, uy, bông huệ, huy hiệu.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uơ - uya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uơ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uơ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uơ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uơ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uơ muốn có tiếng huơ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huơ?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huơ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huơ vòi.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uya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uơ với uya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uơ, uya, huơ vòi, đêm khuya.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thuở xưa, huơ tay, giấy pơ-luya, phéc-mơ-tuya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uơ, uya, huơ vòi, đêm khuya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Cảnh trong tranh là buổi nào?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Người và vật đang làm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Nói về công việc của con hay người thân thường làm vào các buổi trong ngày?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100.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sz w:val="28"/>
          <w:szCs w:val="28"/>
          <w:lang w:val="fr-FR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8247DB" w:rsidRDefault="008247DB" w:rsidP="008D79B9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100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uân - uyên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uân, uyên, mùa xuân, bóng chuyền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Em thích đọc truyện.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uơ, uya, huơ vòi, đêm khuya.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uân – uyên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uân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uân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uân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uân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uân muốn có tiếng xuân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xuân?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xuân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gài bảng mùa xuân.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uyên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uân với uyên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để HS quan sát, vừa viết vừa nói quy trình viết: uân, uyên, mùa xuân, bóng chuyền.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huân chương, tuần lễ, chim khuyên, kể chuyện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uân, uyên, mùa xuân, bóng chuyền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Em đã xem những truyện gì?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Em thích nhất truyện nào?</w:t>
            </w:r>
          </w:p>
          <w:p w:rsidR="008D79B9" w:rsidRPr="008D79B9" w:rsidRDefault="008D79B9" w:rsidP="008D79B9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Nói về môt truyện mà em thích? (tên truyện, các nhân vật,.., kể một đoạn mà con thích)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101.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</w:t>
      </w:r>
    </w:p>
    <w:p w:rsidR="008D79B9" w:rsidRPr="008D79B9" w:rsidRDefault="008D79B9" w:rsidP="008D79B9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36"/>
        </w:rPr>
        <w:t>Trường Tiểu học Đại Kim</w:t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="005F7290">
        <w:rPr>
          <w:rFonts w:ascii="Times New Roman" w:eastAsia="Times New Roman" w:hAnsi="Times New Roman" w:cs="Times New Roman"/>
          <w:b/>
          <w:i/>
          <w:sz w:val="28"/>
          <w:szCs w:val="28"/>
        </w:rPr>
        <w:t>Thứ tư ngày 24 tháng 2 năm 2016</w:t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101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uât - uyêt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uât, uyêt, sản xuất, duyệt binh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đoạn thơ ứng dụng.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Đất nước ta tuyệt đẹp.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đọc, viết: uân, uyên, mùa xuân, bóng chuyền.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giới thiệu vần uât – uyêt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gài bảng uât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nêu cấu tạo vần uât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uât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uât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uât muốn có tiếng xuất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xuất?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vần, đọc trơn: xuất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mùa xuất.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uyêt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so sánh uât với uyêt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viết mẫu trong khung ô ly phóng to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để HS quan sát, vừa viết vừa nói quy trình viết: uât, uyêt, sản xuất, duyệt binh.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viết: luật giao thông, nghệ thuật, băng tuyết, tuyệt đẹp và cho HS đánh vần, </w:t>
            </w:r>
            <w:proofErr w:type="gramStart"/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gramEnd"/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uât, uyêt, sản xuất, duyệt binh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fr-FR"/>
              </w:rPr>
              <w:t>+ Nước ta tên gì? Đất nước ta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fr-FR"/>
              </w:rPr>
              <w:t>+ Con có nhận ra cảnh đẹp nào trên tranh đã xem?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fr-FR"/>
              </w:rPr>
              <w:t>+ Hãy nói về một số cảnh đẹp mà con biết?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102.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sz w:val="28"/>
          <w:szCs w:val="28"/>
          <w:lang w:val="fr-FR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102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uynh - uych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Học sinh đọc, viết được: uynh, uych, phụ huynh, ngã huỵch</w:t>
      </w:r>
    </w:p>
    <w:p w:rsidR="008D79B9" w:rsidRPr="008D79B9" w:rsidRDefault="00A346C0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 Đọc được từ ứng dụng và câu ứng dụng.</w:t>
      </w:r>
    </w:p>
    <w:p w:rsidR="008D79B9" w:rsidRDefault="008D79B9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- Phát triển lời nói tự nhiên </w:t>
      </w:r>
      <w:proofErr w:type="gramStart"/>
      <w:r w:rsidRPr="008D79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Pr="008D79B9">
        <w:rPr>
          <w:rFonts w:ascii="Times New Roman" w:eastAsia="Times New Roman" w:hAnsi="Times New Roman" w:cs="Times New Roman"/>
          <w:sz w:val="28"/>
          <w:szCs w:val="28"/>
        </w:rPr>
        <w:t xml:space="preserve"> chủ đề: Đèn dầu, đèn điện, đèn huỳnh quang</w:t>
      </w:r>
    </w:p>
    <w:p w:rsidR="004643DD" w:rsidRPr="008D79B9" w:rsidRDefault="004643DD" w:rsidP="00A346C0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111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1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2. Dạy chữ ghi âm: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a. Nhận diện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c.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5111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- GV yêu cầu HS đọc, viết: uât, uyêt, sản xuất, duyệt binh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vần uynh - uych ghi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uych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cấu tạo vần uych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và ghép vần uych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phát âm mẫu.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nêu cách phát âm, yêu cầu HS đọc</w:t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chỉnh sửa phát âm cho HS.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8D79B9" w:rsidRPr="008D79B9" w:rsidRDefault="008D79B9" w:rsidP="008D79B9">
            <w:pPr>
              <w:tabs>
                <w:tab w:val="right" w:pos="4677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đánh vần: vần uych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có vần uych muốn có tiếng huynh ta làm như thế nào?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phân tích tiếng huynh?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-GV yêu cầu HS đánh vần, đọc trơn: huynh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gài bảng phụ huynh. Và yêu cầu HS tìm tiếng mới trong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đánh vần tiếng và đọc trơn từ khoá.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nhịp đọc của HS.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GV hướng dẫn tương tự với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uych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so sánh uynh với uych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GV viết mẫu trong khung ô ly phóng to để HS quan sát, vừa viết vừa nói quy trình viết: uynh, uych, phụ huynh, ngã huỵch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lưu ý HS về nét nối giữa các con chữ và vị trí của các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chữa lỗi cho HS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viết: luýnh quýnh, khuỳnh tay, huỳnh huỵch, uỳnh uỵch và cho HS đánh vần, đọc trơn.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chỉnh sửa phát âm cho HS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 đọc,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phát âm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đánh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phân tích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cá nhân, bàn, 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014"/>
        <w:gridCol w:w="2289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01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viết: uynh, uych, phụ huynh, ngã huỵch viết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GV: chủ đề luyện nói hôm nay là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Tên của mỗi loại đèn?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Đèn nào dùng để thắp sáng?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Đèn nào dùng dầu thắp sáng?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Nhà con dùng loại đèn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+ Nói về loại đèn con dùng học bài ở nhà?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 và dặn HS học bài và xem trước bài 103.</w:t>
            </w:r>
          </w:p>
        </w:tc>
        <w:tc>
          <w:tcPr>
            <w:tcW w:w="2289" w:type="dxa"/>
          </w:tcPr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tổ, lớp</w:t>
            </w: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before="60"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HS trả lời 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tabs>
                <w:tab w:val="right" w:pos="2073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</w:tc>
      </w:tr>
    </w:tbl>
    <w:p w:rsidR="008D79B9" w:rsidRPr="008D79B9" w:rsidRDefault="008D79B9" w:rsidP="008D79B9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sz w:val="28"/>
          <w:szCs w:val="28"/>
          <w:lang w:val="fr-FR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A346C0" w:rsidRPr="00A346C0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Phân m</w:t>
      </w:r>
      <w:r w:rsidRPr="008D79B9">
        <w:rPr>
          <w:rFonts w:ascii="Times New Roman" w:eastAsia="Times New Roman" w:hAnsi="Times New Roman" w:cs="Times New Roman"/>
          <w:b/>
          <w:i/>
          <w:sz w:val="32"/>
          <w:szCs w:val="32"/>
        </w:rPr>
        <w:t>ôn</w:t>
      </w: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Học vần </w:t>
      </w:r>
      <w:r w:rsidRPr="008D79B9">
        <w:rPr>
          <w:rFonts w:ascii="Arial" w:eastAsia="Times New Roman" w:hAnsi="Arial" w:cs="Arial"/>
          <w:b/>
          <w:sz w:val="28"/>
          <w:szCs w:val="28"/>
        </w:rPr>
        <w:t>–</w:t>
      </w: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 ngày 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D79B9"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346C0" w:rsidRPr="008D79B9" w:rsidRDefault="00A346C0" w:rsidP="00A346C0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Tuần: 2...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Pr="008D79B9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Pr="008D79B9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</w:t>
      </w:r>
    </w:p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 xml:space="preserve">Bài </w:t>
      </w:r>
      <w:proofErr w:type="gramStart"/>
      <w:r w:rsidRPr="008D79B9">
        <w:rPr>
          <w:rFonts w:ascii="Times New Roman" w:eastAsia="Times New Roman" w:hAnsi="Times New Roman" w:cs="Times New Roman"/>
          <w:b/>
          <w:sz w:val="56"/>
          <w:szCs w:val="56"/>
        </w:rPr>
        <w:t>103 :</w:t>
      </w:r>
      <w:proofErr w:type="gramEnd"/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D79B9">
        <w:rPr>
          <w:rFonts w:ascii="Times New Roman" w:eastAsia="Times New Roman" w:hAnsi="Times New Roman" w:cs="Times New Roman"/>
          <w:b/>
          <w:sz w:val="40"/>
          <w:szCs w:val="32"/>
        </w:rPr>
        <w:t>Ôn tập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8D79B9" w:rsidRPr="008D79B9" w:rsidRDefault="004643DD" w:rsidP="004643DD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-Học sinh nhớ cách đọc và viết đúng các vần: uê, uy, uya, uân, uyên, uât, uyêt, uynh, uych</w:t>
      </w:r>
    </w:p>
    <w:p w:rsidR="008D79B9" w:rsidRPr="008D79B9" w:rsidRDefault="004643DD" w:rsidP="004643DD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8D79B9" w:rsidRPr="008D79B9">
        <w:rPr>
          <w:rFonts w:ascii="Times New Roman" w:eastAsia="Times New Roman" w:hAnsi="Times New Roman" w:cs="Times New Roman"/>
          <w:sz w:val="28"/>
          <w:szCs w:val="28"/>
        </w:rPr>
        <w:t>-Biết ghép các âm để tạo vần đã học</w:t>
      </w:r>
    </w:p>
    <w:p w:rsidR="008D79B9" w:rsidRDefault="008D79B9" w:rsidP="004643DD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43DD">
        <w:rPr>
          <w:rFonts w:ascii="Times New Roman" w:eastAsia="Times New Roman" w:hAnsi="Times New Roman" w:cs="Times New Roman"/>
          <w:sz w:val="28"/>
          <w:szCs w:val="28"/>
        </w:rPr>
        <w:t>-Đọc đúng các từ, câu, đoạn ứng dụng.</w:t>
      </w:r>
      <w:proofErr w:type="gramEnd"/>
      <w:r w:rsidRPr="004643DD">
        <w:rPr>
          <w:rFonts w:ascii="Times New Roman" w:eastAsia="Times New Roman" w:hAnsi="Times New Roman" w:cs="Times New Roman"/>
          <w:sz w:val="28"/>
          <w:szCs w:val="28"/>
        </w:rPr>
        <w:t xml:space="preserve"> Nghe và kể </w:t>
      </w:r>
      <w:proofErr w:type="gramStart"/>
      <w:r w:rsidRPr="004643DD">
        <w:rPr>
          <w:rFonts w:ascii="Times New Roman" w:eastAsia="Times New Roman" w:hAnsi="Times New Roman" w:cs="Times New Roman"/>
          <w:sz w:val="28"/>
          <w:szCs w:val="28"/>
        </w:rPr>
        <w:t>theo  tranh</w:t>
      </w:r>
      <w:proofErr w:type="gramEnd"/>
      <w:r w:rsidRPr="004643DD">
        <w:rPr>
          <w:rFonts w:ascii="Times New Roman" w:eastAsia="Times New Roman" w:hAnsi="Times New Roman" w:cs="Times New Roman"/>
          <w:sz w:val="28"/>
          <w:szCs w:val="28"/>
        </w:rPr>
        <w:t xml:space="preserve"> “truyện kể mãi </w:t>
      </w:r>
      <w:r w:rsidRPr="008D79B9">
        <w:rPr>
          <w:rFonts w:ascii="Times New Roman" w:eastAsia="Times New Roman" w:hAnsi="Times New Roman" w:cs="Times New Roman"/>
          <w:sz w:val="28"/>
          <w:szCs w:val="28"/>
        </w:rPr>
        <w:t>không hết”</w:t>
      </w:r>
    </w:p>
    <w:p w:rsidR="004643DD" w:rsidRPr="008D79B9" w:rsidRDefault="004643DD" w:rsidP="004643DD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</w:p>
    <w:p w:rsidR="008D79B9" w:rsidRPr="008D79B9" w:rsidRDefault="008D79B9" w:rsidP="008D79B9">
      <w:pPr>
        <w:spacing w:after="0" w:line="264" w:lineRule="auto"/>
        <w:ind w:firstLine="654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- Tranh minh hoạ</w:t>
      </w:r>
    </w:p>
    <w:p w:rsidR="008D79B9" w:rsidRPr="008D79B9" w:rsidRDefault="008D79B9" w:rsidP="008D79B9">
      <w:pPr>
        <w:spacing w:after="120" w:line="264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8D79B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4784"/>
        <w:gridCol w:w="2507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784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thầy 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Hoạt động của trò          </w:t>
            </w:r>
          </w:p>
        </w:tc>
      </w:tr>
      <w:tr w:rsidR="008D79B9" w:rsidRPr="008D79B9" w:rsidTr="000276B8">
        <w:trPr>
          <w:trHeight w:val="1780"/>
        </w:trPr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5’     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256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II. Bài mới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Ôn tập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a. Các vần vừa học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b. Ghép âm thành vần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 Đọc từ ứng dụng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d.Viết từ ứng dụng</w:t>
            </w:r>
          </w:p>
        </w:tc>
        <w:tc>
          <w:tcPr>
            <w:tcW w:w="4784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câu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viết: uynh, uych, phụ huynh, ngã huỵch</w:t>
            </w:r>
          </w:p>
          <w:p w:rsidR="008D79B9" w:rsidRPr="008D79B9" w:rsidRDefault="00620F35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GV nhận xét và đánh giá.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nhắc lại âm, chữ đã học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treo bảng ôn (SGK) rồi chỉ thứ tự, không thứ tự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đọc âm và yêu cầu HS chỉ chữ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GV yêu cầu HS đọc âm và chỉ chữ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hỏi: lấy chữ u ở cột dọc ghép với chữ ê ở dòng ngang thì được vần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tiếp tục ghép u với âm và vần.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Tương tự GV cho HS lần lượt ghép.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Phân tích vị trí chữ ở cột dọc, ngang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từ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thích: uỷ ban, hoà thuận.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bài và yêu cầu HS đọc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viết mẫu lên bảng: hoà thuận, luyện tập. Vừa viết GV vừa lưu ý HS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cách viết nét nối giữa các chữ, vị trí dấu thanh.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 bảng con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chỉnh sửa chữ viết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viết: hoà thuận, luyện tập.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các tổ viết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thao tác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bài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bảng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9B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4687"/>
        <w:gridCol w:w="2507"/>
      </w:tblGrid>
      <w:tr w:rsidR="008D79B9" w:rsidRPr="008D79B9" w:rsidTr="000276B8">
        <w:tc>
          <w:tcPr>
            <w:tcW w:w="590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468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3</w:t>
            </w: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4</w:t>
            </w:r>
          </w:p>
        </w:tc>
      </w:tr>
      <w:tr w:rsidR="008D79B9" w:rsidRPr="008D79B9" w:rsidTr="000276B8">
        <w:trPr>
          <w:trHeight w:val="6749"/>
        </w:trPr>
        <w:tc>
          <w:tcPr>
            <w:tcW w:w="590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10’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5’</w:t>
            </w:r>
          </w:p>
        </w:tc>
        <w:tc>
          <w:tcPr>
            <w:tcW w:w="2353" w:type="dxa"/>
          </w:tcPr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Luyện tập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a.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b Luyện viết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c.Luyện nói:</w:t>
            </w: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468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 và yêu cầu HS đọc cả bài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tranh và cho biết tranh vẽ gì?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câu ứng dụng.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đọc mẫu  và yêu cầu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sửa lỗi phát âm sai cho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viết  trong vở tập viết. GV lưu ý tư thế ngồi viết của HS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* Kể chuyện: Truyện kể mãi không hết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kể lại câu truyện theo tranh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chia lớp làm 4 nhóm  và yêu cầu HS thảo luận kể chuyện trong nhóm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cho HS thi kể chuyện 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và yêu cầu HS theo dõi và đọc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tìm vần vừa học.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 giờ học, dặn HS học bài và xem tiếp theo.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507" w:type="dxa"/>
          </w:tcPr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-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Cá nhân, tổ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,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trả lời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Cá nhân, tổ</w:t>
            </w:r>
            <w:r w:rsidRPr="008D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, </w:t>
            </w: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lớp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vở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thảo luận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kể chuyện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9B9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79B9" w:rsidRPr="008D79B9" w:rsidRDefault="008D79B9" w:rsidP="008D79B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79B9" w:rsidRPr="008D79B9" w:rsidRDefault="008D79B9" w:rsidP="008D79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9B9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8D79B9" w:rsidRPr="008D79B9" w:rsidRDefault="008D79B9" w:rsidP="008D79B9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3C0C" w:rsidRPr="00620F35" w:rsidRDefault="00403C0C"/>
    <w:sectPr w:rsidR="00403C0C" w:rsidRPr="00620F35" w:rsidSect="000276B8">
      <w:pgSz w:w="11907" w:h="16840" w:code="9"/>
      <w:pgMar w:top="720" w:right="680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947" w:rsidRDefault="00F71947" w:rsidP="00AE15C3">
      <w:pPr>
        <w:spacing w:after="0" w:line="240" w:lineRule="auto"/>
      </w:pPr>
      <w:r>
        <w:separator/>
      </w:r>
    </w:p>
  </w:endnote>
  <w:endnote w:type="continuationSeparator" w:id="0">
    <w:p w:rsidR="00F71947" w:rsidRDefault="00F71947" w:rsidP="00AE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947" w:rsidRDefault="00F71947" w:rsidP="00AE15C3">
      <w:pPr>
        <w:spacing w:after="0" w:line="240" w:lineRule="auto"/>
      </w:pPr>
      <w:r>
        <w:separator/>
      </w:r>
    </w:p>
  </w:footnote>
  <w:footnote w:type="continuationSeparator" w:id="0">
    <w:p w:rsidR="00F71947" w:rsidRDefault="00F71947" w:rsidP="00AE1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F99"/>
    <w:multiLevelType w:val="hybridMultilevel"/>
    <w:tmpl w:val="8F181F6C"/>
    <w:lvl w:ilvl="0" w:tplc="CBCE40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0F61E9D"/>
    <w:multiLevelType w:val="hybridMultilevel"/>
    <w:tmpl w:val="2DB00F00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101FDA"/>
    <w:multiLevelType w:val="hybridMultilevel"/>
    <w:tmpl w:val="50AAE9C2"/>
    <w:lvl w:ilvl="0" w:tplc="4B1606B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512ED9"/>
    <w:multiLevelType w:val="hybridMultilevel"/>
    <w:tmpl w:val="E6FE44C0"/>
    <w:lvl w:ilvl="0" w:tplc="411ADD08">
      <w:start w:val="3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5261EC"/>
    <w:multiLevelType w:val="hybridMultilevel"/>
    <w:tmpl w:val="2A3481CC"/>
    <w:lvl w:ilvl="0" w:tplc="F614EB58">
      <w:start w:val="1"/>
      <w:numFmt w:val="bullet"/>
      <w:lvlText w:val=""/>
      <w:lvlJc w:val="left"/>
      <w:pPr>
        <w:tabs>
          <w:tab w:val="num" w:pos="648"/>
        </w:tabs>
        <w:ind w:left="288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F1035A"/>
    <w:multiLevelType w:val="hybridMultilevel"/>
    <w:tmpl w:val="D324A446"/>
    <w:lvl w:ilvl="0" w:tplc="7354BFF6">
      <w:start w:val="2"/>
      <w:numFmt w:val="bullet"/>
      <w:lvlText w:val="-"/>
      <w:lvlJc w:val="left"/>
      <w:pPr>
        <w:tabs>
          <w:tab w:val="num" w:pos="1172"/>
        </w:tabs>
        <w:ind w:left="117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2"/>
        </w:tabs>
        <w:ind w:left="18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Times New Roman" w:hAnsi="Times New Roman" w:hint="default"/>
      </w:rPr>
    </w:lvl>
  </w:abstractNum>
  <w:abstractNum w:abstractNumId="6">
    <w:nsid w:val="1B681EE3"/>
    <w:multiLevelType w:val="hybridMultilevel"/>
    <w:tmpl w:val="F676C794"/>
    <w:lvl w:ilvl="0" w:tplc="704EEC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DBB3AA4"/>
    <w:multiLevelType w:val="hybridMultilevel"/>
    <w:tmpl w:val="B18CE804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050C48"/>
    <w:multiLevelType w:val="hybridMultilevel"/>
    <w:tmpl w:val="B79A14C0"/>
    <w:lvl w:ilvl="0" w:tplc="8DEE6232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D313BA"/>
    <w:multiLevelType w:val="hybridMultilevel"/>
    <w:tmpl w:val="1B28337C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5876C6"/>
    <w:multiLevelType w:val="hybridMultilevel"/>
    <w:tmpl w:val="2E1A151A"/>
    <w:lvl w:ilvl="0" w:tplc="90323EA4">
      <w:start w:val="1"/>
      <w:numFmt w:val="bullet"/>
      <w:lvlText w:val=""/>
      <w:lvlJc w:val="left"/>
      <w:pPr>
        <w:tabs>
          <w:tab w:val="num" w:pos="504"/>
        </w:tabs>
        <w:ind w:left="144"/>
      </w:pPr>
      <w:rPr>
        <w:rFonts w:ascii="Times New Roman" w:hAnsi="Times New Roman" w:hint="default"/>
      </w:rPr>
    </w:lvl>
    <w:lvl w:ilvl="1" w:tplc="A5D8DEA6">
      <w:start w:val="1"/>
      <w:numFmt w:val="bullet"/>
      <w:lvlText w:val=""/>
      <w:lvlJc w:val="left"/>
      <w:pPr>
        <w:tabs>
          <w:tab w:val="num" w:pos="1440"/>
        </w:tabs>
        <w:ind w:left="108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0BE06B2"/>
    <w:multiLevelType w:val="hybridMultilevel"/>
    <w:tmpl w:val="2A3481CC"/>
    <w:lvl w:ilvl="0" w:tplc="CCFC7AF2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1AA6B43"/>
    <w:multiLevelType w:val="hybridMultilevel"/>
    <w:tmpl w:val="2E1A151A"/>
    <w:lvl w:ilvl="0" w:tplc="E63AFF16">
      <w:start w:val="1"/>
      <w:numFmt w:val="bullet"/>
      <w:lvlText w:val="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</w:rPr>
    </w:lvl>
    <w:lvl w:ilvl="1" w:tplc="47C4849C">
      <w:start w:val="1"/>
      <w:numFmt w:val="upperRoman"/>
      <w:lvlText w:val="%2 /"/>
      <w:lvlJc w:val="right"/>
      <w:pPr>
        <w:tabs>
          <w:tab w:val="num" w:pos="360"/>
        </w:tabs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5B33966"/>
    <w:multiLevelType w:val="multilevel"/>
    <w:tmpl w:val="FB06C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46D0531B"/>
    <w:multiLevelType w:val="hybridMultilevel"/>
    <w:tmpl w:val="03E0238C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2A6580"/>
    <w:multiLevelType w:val="hybridMultilevel"/>
    <w:tmpl w:val="70BEC4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DC4FB3"/>
    <w:multiLevelType w:val="hybridMultilevel"/>
    <w:tmpl w:val="A0F08BB8"/>
    <w:lvl w:ilvl="0" w:tplc="508ECEFA">
      <w:start w:val="1"/>
      <w:numFmt w:val="upperRoman"/>
      <w:pStyle w:val="Heading1"/>
      <w:lvlText w:val="%1 /"/>
      <w:lvlJc w:val="right"/>
      <w:pPr>
        <w:tabs>
          <w:tab w:val="num" w:pos="360"/>
        </w:tabs>
      </w:pPr>
      <w:rPr>
        <w:rFonts w:cs="Times New Roman" w:hint="default"/>
      </w:rPr>
    </w:lvl>
    <w:lvl w:ilvl="1" w:tplc="A87E8360">
      <w:start w:val="1"/>
      <w:numFmt w:val="decimal"/>
      <w:lvlText w:val="%2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FA22D93"/>
    <w:multiLevelType w:val="hybridMultilevel"/>
    <w:tmpl w:val="2A3481CC"/>
    <w:lvl w:ilvl="0" w:tplc="D598DABA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58A5C1A"/>
    <w:multiLevelType w:val="hybridMultilevel"/>
    <w:tmpl w:val="33661644"/>
    <w:lvl w:ilvl="0" w:tplc="E10C3348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C655650"/>
    <w:multiLevelType w:val="hybridMultilevel"/>
    <w:tmpl w:val="28CA4DA2"/>
    <w:lvl w:ilvl="0" w:tplc="8E561C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E34235"/>
    <w:multiLevelType w:val="hybridMultilevel"/>
    <w:tmpl w:val="6D0CFB54"/>
    <w:lvl w:ilvl="0" w:tplc="5CFC96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15B7090"/>
    <w:multiLevelType w:val="hybridMultilevel"/>
    <w:tmpl w:val="1A64DF6A"/>
    <w:lvl w:ilvl="0" w:tplc="30FEE7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A001834"/>
    <w:multiLevelType w:val="hybridMultilevel"/>
    <w:tmpl w:val="D5B656BA"/>
    <w:lvl w:ilvl="0" w:tplc="A8A690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14"/>
  </w:num>
  <w:num w:numId="5">
    <w:abstractNumId w:val="3"/>
  </w:num>
  <w:num w:numId="6">
    <w:abstractNumId w:val="9"/>
  </w:num>
  <w:num w:numId="7">
    <w:abstractNumId w:val="18"/>
  </w:num>
  <w:num w:numId="8">
    <w:abstractNumId w:val="16"/>
  </w:num>
  <w:num w:numId="9">
    <w:abstractNumId w:val="13"/>
  </w:num>
  <w:num w:numId="10">
    <w:abstractNumId w:val="11"/>
  </w:num>
  <w:num w:numId="11">
    <w:abstractNumId w:val="16"/>
    <w:lvlOverride w:ilvl="0">
      <w:startOverride w:val="1"/>
    </w:lvlOverride>
  </w:num>
  <w:num w:numId="12">
    <w:abstractNumId w:val="1"/>
  </w:num>
  <w:num w:numId="13">
    <w:abstractNumId w:val="4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7"/>
  </w:num>
  <w:num w:numId="17">
    <w:abstractNumId w:val="7"/>
  </w:num>
  <w:num w:numId="18">
    <w:abstractNumId w:val="2"/>
  </w:num>
  <w:num w:numId="19">
    <w:abstractNumId w:val="6"/>
  </w:num>
  <w:num w:numId="20">
    <w:abstractNumId w:val="21"/>
  </w:num>
  <w:num w:numId="21">
    <w:abstractNumId w:val="0"/>
  </w:num>
  <w:num w:numId="22">
    <w:abstractNumId w:val="19"/>
  </w:num>
  <w:num w:numId="23">
    <w:abstractNumId w:val="15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9B9"/>
    <w:rsid w:val="00015087"/>
    <w:rsid w:val="000276B8"/>
    <w:rsid w:val="001A0793"/>
    <w:rsid w:val="00403C0C"/>
    <w:rsid w:val="00421B93"/>
    <w:rsid w:val="004643DD"/>
    <w:rsid w:val="00475CF8"/>
    <w:rsid w:val="005C072A"/>
    <w:rsid w:val="005F7290"/>
    <w:rsid w:val="00620F35"/>
    <w:rsid w:val="008247DB"/>
    <w:rsid w:val="008D79B9"/>
    <w:rsid w:val="00A346C0"/>
    <w:rsid w:val="00AA0190"/>
    <w:rsid w:val="00AE15C3"/>
    <w:rsid w:val="00BD1650"/>
    <w:rsid w:val="00C3055B"/>
    <w:rsid w:val="00CE5DF5"/>
    <w:rsid w:val="00E46FC6"/>
    <w:rsid w:val="00F71947"/>
    <w:rsid w:val="00FB2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9B9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8D79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D79B9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D79B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8D79B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8D79B9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9B9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D79B9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D79B9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8D79B9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8D79B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D7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D79B9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8D79B9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8D79B9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8D79B9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8D79B9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8D79B9"/>
    <w:rPr>
      <w:rFonts w:ascii="Times New Roman" w:eastAsia="Times New Roman" w:hAnsi="Times New Roman" w:cs="Times New Roman"/>
      <w:b/>
      <w:bCs/>
      <w:i/>
      <w:iCs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D79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D79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9B9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8D79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D79B9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D79B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8D79B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8D79B9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9B9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D79B9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D79B9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8D79B9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8D79B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D7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D79B9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8D79B9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8D79B9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8D79B9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8D79B9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8D79B9"/>
    <w:rPr>
      <w:rFonts w:ascii="Times New Roman" w:eastAsia="Times New Roman" w:hAnsi="Times New Roman" w:cs="Times New Roman"/>
      <w:b/>
      <w:bCs/>
      <w:i/>
      <w:iCs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D79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D79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D79B9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9770</Words>
  <Characters>55693</Characters>
  <Application>Microsoft Office Word</Application>
  <DocSecurity>0</DocSecurity>
  <Lines>464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65333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2016-01-29T15:36:00Z</cp:lastPrinted>
  <dcterms:created xsi:type="dcterms:W3CDTF">2020-04-03T05:06:00Z</dcterms:created>
  <dcterms:modified xsi:type="dcterms:W3CDTF">2020-04-03T05:06:00Z</dcterms:modified>
</cp:coreProperties>
</file>