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E4D" w:rsidRDefault="00614883" w:rsidP="00D30E4D">
      <w:pPr>
        <w:jc w:val="center"/>
        <w:rPr>
          <w:b/>
          <w:sz w:val="36"/>
          <w:szCs w:val="36"/>
        </w:rPr>
      </w:pPr>
      <w:r w:rsidRPr="006C083B">
        <w:rPr>
          <w:b/>
          <w:sz w:val="36"/>
          <w:szCs w:val="36"/>
        </w:rPr>
        <w:t>A - ĐẶT VẤN ĐỀ</w:t>
      </w:r>
    </w:p>
    <w:p w:rsidR="00C339F3" w:rsidRPr="00D30E4D" w:rsidRDefault="00C339F3" w:rsidP="003B6FE4">
      <w:pPr>
        <w:rPr>
          <w:b/>
          <w:sz w:val="36"/>
          <w:szCs w:val="36"/>
        </w:rPr>
      </w:pPr>
      <w:r w:rsidRPr="000F42CF">
        <w:rPr>
          <w:b/>
          <w:color w:val="00B0F0"/>
          <w:sz w:val="32"/>
          <w:szCs w:val="32"/>
        </w:rPr>
        <w:t>I.LÝ DO CHỌN ĐỀ TÀI</w:t>
      </w:r>
    </w:p>
    <w:p w:rsidR="00EC030F" w:rsidRDefault="00060EDB" w:rsidP="00904A0A">
      <w:pPr>
        <w:tabs>
          <w:tab w:val="left" w:pos="-180"/>
        </w:tabs>
        <w:ind w:left="-270"/>
        <w:jc w:val="both"/>
      </w:pPr>
      <w:r>
        <w:rPr>
          <w:rFonts w:cs="Times New Roman"/>
          <w:szCs w:val="28"/>
        </w:rPr>
        <w:t xml:space="preserve">    </w:t>
      </w:r>
      <w:r w:rsidR="00904A0A">
        <w:rPr>
          <w:rFonts w:cs="Times New Roman"/>
          <w:szCs w:val="28"/>
        </w:rPr>
        <w:t xml:space="preserve">    </w:t>
      </w:r>
      <w:r>
        <w:rPr>
          <w:rFonts w:cs="Times New Roman"/>
          <w:szCs w:val="28"/>
        </w:rPr>
        <w:t xml:space="preserve">Chữ viết thể hiện bản sắc văn hóa của con người Việt Nam.Với thú chơi tao </w:t>
      </w:r>
      <w:r w:rsidR="00704798">
        <w:rPr>
          <w:rFonts w:cs="Times New Roman"/>
          <w:szCs w:val="28"/>
        </w:rPr>
        <w:t>n</w:t>
      </w:r>
      <w:r>
        <w:rPr>
          <w:rFonts w:cs="Times New Roman"/>
          <w:szCs w:val="28"/>
        </w:rPr>
        <w:t>hã của con người Việt Nam từ xa xưa để lại là một trong những công trình nghệ thuật mang nét đặc sắc riêng.  Cố thủ tướng Phạm Văn Đồng có nói: “ Chữ viết cũng là một biểu hiện  nết người.</w:t>
      </w:r>
      <w:r w:rsidR="00D30E4D">
        <w:rPr>
          <w:rFonts w:cs="Times New Roman"/>
          <w:szCs w:val="28"/>
        </w:rPr>
        <w:t xml:space="preserve"> </w:t>
      </w:r>
      <w:r>
        <w:rPr>
          <w:rFonts w:cs="Times New Roman"/>
          <w:szCs w:val="28"/>
        </w:rPr>
        <w:t>Dạy cho học sinh viết đúng, viết cẩn thận, viết đẹp là góp phần rèn luyện cho các em tính cẩn thậ</w:t>
      </w:r>
      <w:r w:rsidR="00D30E4D">
        <w:rPr>
          <w:rFonts w:cs="Times New Roman"/>
          <w:szCs w:val="28"/>
        </w:rPr>
        <w:t>n, lò</w:t>
      </w:r>
      <w:r>
        <w:rPr>
          <w:rFonts w:cs="Times New Roman"/>
          <w:szCs w:val="28"/>
        </w:rPr>
        <w:t>ng tự trọng đối với mình cũng như đối với thầy và bạn đọc bài vở của mình.”</w:t>
      </w:r>
      <w:r w:rsidR="00904A0A">
        <w:rPr>
          <w:rFonts w:cs="Times New Roman"/>
          <w:szCs w:val="28"/>
        </w:rPr>
        <w:t xml:space="preserve">. </w:t>
      </w:r>
      <w:r>
        <w:t>Nhận thức được lời dạy trên, chúng tôi luôn luôn nung nấu quyết tâm ; làm thế nào để học sinh yêu thích môn học này, say mê nó và đạt kết quả cao.</w:t>
      </w:r>
      <w:r w:rsidR="00904A0A">
        <w:t xml:space="preserve">      </w:t>
      </w:r>
    </w:p>
    <w:p w:rsidR="003B6FE4" w:rsidRDefault="00EC030F" w:rsidP="003B6FE4">
      <w:pPr>
        <w:tabs>
          <w:tab w:val="left" w:pos="-180"/>
        </w:tabs>
        <w:ind w:left="-270"/>
        <w:jc w:val="both"/>
        <w:rPr>
          <w:b/>
          <w:i/>
          <w:color w:val="FF0000"/>
        </w:rPr>
      </w:pPr>
      <w:r>
        <w:t xml:space="preserve">       </w:t>
      </w:r>
      <w:r w:rsidR="00060EDB">
        <w:t xml:space="preserve">Theo K.D.usinxki “ Học tập mà thiếu hứng thú chỉ là sự cưỡng bức, sự tiêu phí năng lượng thần kinh và cơ bắp của trẻ một cách vô ích .”Vậy muốn học sinh lớp 1 </w:t>
      </w:r>
      <w:r>
        <w:t xml:space="preserve">yêu thích môn </w:t>
      </w:r>
      <w:r w:rsidR="00060EDB">
        <w:t>học</w:t>
      </w:r>
      <w:r>
        <w:t xml:space="preserve">, học </w:t>
      </w:r>
      <w:r w:rsidR="00060EDB">
        <w:t xml:space="preserve"> tốt, viết đúng , viết đẹp thì điều quan trọng nhất là rèn cho các em có phương pháp học tập đạt hiệu quả cao. Trên cơ sở phát huy tính độc lập, tự giác, tích cực của mỗi học sinh tạo ra cho các em niềm say mê, biết cách tư duy Tiếng  Việt, phát huy năng lực sử dụng Tiếng Việt. </w:t>
      </w:r>
      <w:r>
        <w:t>Hiện nay c</w:t>
      </w:r>
      <w:r w:rsidR="00060EDB">
        <w:t>hương trình Tiếng Việt lớp 1 coi trọng đồng thời cả 4 kĩ năng – nghe – nói – đọc – viết</w:t>
      </w:r>
      <w:r w:rsidR="00904A0A">
        <w:t xml:space="preserve">, </w:t>
      </w:r>
      <w:r w:rsidR="00060EDB">
        <w:t>có nhiều học sinh hiểu rất rõ về vấn đề nào đó nhưng khi viết không biết viết thế nào để người khác đọc và hiểu được.</w:t>
      </w:r>
      <w:r w:rsidR="00825465">
        <w:t xml:space="preserve"> </w:t>
      </w:r>
      <w:r w:rsidR="00060EDB">
        <w:t>Đó chính tà hạn chế của kĩ năng viế</w:t>
      </w:r>
      <w:r w:rsidR="00C339F3">
        <w:t>t.</w:t>
      </w:r>
      <w:r w:rsidR="00825465">
        <w:t xml:space="preserve"> </w:t>
      </w:r>
      <w:r w:rsidR="00060EDB">
        <w:t>Trước thực trạng như vậy anh chị em đồng nghiệp của chúng ta đang nỗ nực rên mặt trận văn hóa đầy thứ thách.</w:t>
      </w:r>
      <w:r w:rsidR="00825465">
        <w:t xml:space="preserve"> </w:t>
      </w:r>
      <w:r w:rsidR="00060EDB">
        <w:t xml:space="preserve">Chúng ta là những người thầy sẽ phải làm gì để nâng cao chất lượng giảng dạy. Đối với học sinh nói chung rèn viết đúng, viết đẹp là một việc rất khó khăn. Riêng đối với học sinh lớp 1rèn cho học sinh viết đúng, viết đẹp còn khó khăn rất nhiều lần. Vậy làm thế nào để học sinh lớp 1 đặt nét bút đầu tiên đã </w:t>
      </w:r>
      <w:r w:rsidR="00904A0A">
        <w:t xml:space="preserve">viết </w:t>
      </w:r>
      <w:r w:rsidR="00060EDB">
        <w:t>đúng và đẹp ? Đối với tôi trong phạm vi nghiên cứu hạn hẹ</w:t>
      </w:r>
      <w:r w:rsidR="00904A0A">
        <w:t>p. T</w:t>
      </w:r>
      <w:r w:rsidR="00060EDB">
        <w:t xml:space="preserve">ôi cùng đồng nghiệp trao đổi một số biện pháp cụ thể qua quá trình vận dụng vào đối tượng </w:t>
      </w:r>
      <w:r w:rsidR="00904A0A">
        <w:t xml:space="preserve">là </w:t>
      </w:r>
      <w:r w:rsidR="00060EDB">
        <w:t>học sinh lớp 1</w:t>
      </w:r>
      <w:r w:rsidR="00904A0A">
        <w:t xml:space="preserve"> do tôi </w:t>
      </w:r>
      <w:r w:rsidR="00060EDB">
        <w:t xml:space="preserve">phụ  trách </w:t>
      </w:r>
      <w:r>
        <w:t xml:space="preserve">đã </w:t>
      </w:r>
      <w:r w:rsidR="00060EDB">
        <w:t>đạt hiệu quả</w:t>
      </w:r>
      <w:r w:rsidR="00904A0A">
        <w:t xml:space="preserve"> cao. Tôi mạnh dạn đề xuất</w:t>
      </w:r>
      <w:r w:rsidR="00084FC2">
        <w:t>:</w:t>
      </w:r>
      <w:r w:rsidR="00904A0A">
        <w:t xml:space="preserve"> </w:t>
      </w:r>
      <w:r w:rsidR="00060EDB">
        <w:t xml:space="preserve"> </w:t>
      </w:r>
      <w:r w:rsidR="00060EDB" w:rsidRPr="00FA5C23">
        <w:rPr>
          <w:color w:val="000000" w:themeColor="text1"/>
        </w:rPr>
        <w:t>Sáng kiến kinh nghiệm</w:t>
      </w:r>
      <w:r w:rsidR="00060EDB" w:rsidRPr="00704798">
        <w:rPr>
          <w:b/>
          <w:i/>
          <w:color w:val="FF0000"/>
        </w:rPr>
        <w:t xml:space="preserve"> </w:t>
      </w:r>
      <w:r w:rsidR="00084FC2">
        <w:rPr>
          <w:b/>
          <w:i/>
          <w:color w:val="FF0000"/>
        </w:rPr>
        <w:t>“R</w:t>
      </w:r>
      <w:r w:rsidR="00060EDB" w:rsidRPr="00704798">
        <w:rPr>
          <w:b/>
          <w:i/>
          <w:color w:val="FF0000"/>
        </w:rPr>
        <w:t>èn viết cho học sinh lớp 1”</w:t>
      </w:r>
      <w:r w:rsidR="003B6FE4">
        <w:rPr>
          <w:b/>
          <w:i/>
          <w:color w:val="FF0000"/>
        </w:rPr>
        <w:t xml:space="preserve">                                                                                                              </w:t>
      </w:r>
    </w:p>
    <w:p w:rsidR="00163F9A" w:rsidRPr="007B5240" w:rsidRDefault="003B6FE4" w:rsidP="003B6FE4">
      <w:pPr>
        <w:tabs>
          <w:tab w:val="left" w:pos="-180"/>
        </w:tabs>
        <w:ind w:left="-270"/>
        <w:rPr>
          <w:b/>
          <w:i/>
          <w:color w:val="0070C0"/>
        </w:rPr>
      </w:pPr>
      <w:r w:rsidRPr="003B6FE4">
        <w:rPr>
          <w:b/>
          <w:color w:val="0070C0"/>
        </w:rPr>
        <w:t xml:space="preserve">MỤC ĐÍCH </w:t>
      </w:r>
      <w:r w:rsidRPr="003B6FE4">
        <w:rPr>
          <w:b/>
          <w:i/>
          <w:color w:val="0070C0"/>
        </w:rPr>
        <w:t xml:space="preserve">  </w:t>
      </w:r>
      <w:r w:rsidR="00C339F3" w:rsidRPr="003B6FE4">
        <w:rPr>
          <w:b/>
          <w:bCs/>
          <w:color w:val="0070C0"/>
          <w:lang w:val="vi-VN"/>
        </w:rPr>
        <w:t>NGHIÊN CỨU:</w:t>
      </w:r>
      <w:r>
        <w:rPr>
          <w:b/>
          <w:i/>
          <w:color w:val="0070C0"/>
        </w:rPr>
        <w:t xml:space="preserve"> </w:t>
      </w:r>
      <w:r w:rsidR="00C339F3" w:rsidRPr="00C339F3">
        <w:rPr>
          <w:lang w:val="vi-VN"/>
        </w:rPr>
        <w:t xml:space="preserve">Qua đề tài này, tôi muốn góp phần nhỏ vào việc nâng cao chất lượng dạy học môn Tập viết để tìm ra phương pháp </w:t>
      </w:r>
      <w:r w:rsidR="00FA5C23">
        <w:t xml:space="preserve">dạy học </w:t>
      </w:r>
      <w:r w:rsidR="00C339F3" w:rsidRPr="00C339F3">
        <w:rPr>
          <w:lang w:val="vi-VN"/>
        </w:rPr>
        <w:t>giúp giáo viên rèn luyện cho học sinh lớp 1 viết đúng, viết đẹp và viết đúng tốc</w:t>
      </w:r>
      <w:r w:rsidR="00D30E4D">
        <w:t xml:space="preserve"> độ.</w:t>
      </w:r>
      <w:r w:rsidR="00C339F3" w:rsidRPr="00C339F3">
        <w:rPr>
          <w:lang w:val="vi-VN"/>
        </w:rPr>
        <w:t xml:space="preserve"> </w:t>
      </w:r>
      <w:r w:rsidR="00904A0A">
        <w:t xml:space="preserve">                                                              </w:t>
      </w:r>
      <w:r w:rsidR="00C339F3" w:rsidRPr="00C339F3">
        <w:rPr>
          <w:lang w:val="vi-VN"/>
        </w:rPr>
        <w:t xml:space="preserve"> </w:t>
      </w:r>
      <w:r w:rsidR="00D30E4D">
        <w:t xml:space="preserve">                                                          </w:t>
      </w:r>
      <w:r w:rsidR="00904A0A" w:rsidRPr="00904A0A">
        <w:rPr>
          <w:color w:val="0070C0"/>
        </w:rPr>
        <w:t>3.</w:t>
      </w:r>
      <w:r w:rsidR="00C339F3" w:rsidRPr="00904A0A">
        <w:rPr>
          <w:b/>
          <w:bCs/>
          <w:color w:val="0070C0"/>
          <w:lang w:val="vi-VN"/>
        </w:rPr>
        <w:t>ĐỐI</w:t>
      </w:r>
      <w:r w:rsidR="00C339F3">
        <w:rPr>
          <w:b/>
          <w:bCs/>
          <w:color w:val="0000FF"/>
          <w:lang w:val="vi-VN"/>
        </w:rPr>
        <w:t xml:space="preserve"> TƯỢNG </w:t>
      </w:r>
      <w:r w:rsidR="00163F9A">
        <w:rPr>
          <w:b/>
          <w:bCs/>
          <w:color w:val="0000FF"/>
          <w:lang w:val="vi-VN"/>
        </w:rPr>
        <w:t xml:space="preserve"> NGHIÊN  </w:t>
      </w:r>
      <w:r w:rsidR="00C339F3">
        <w:rPr>
          <w:b/>
          <w:bCs/>
          <w:color w:val="0000FF"/>
          <w:lang w:val="vi-VN"/>
        </w:rPr>
        <w:t>CỨU:</w:t>
      </w:r>
      <w:r w:rsidR="00D30E4D">
        <w:rPr>
          <w:b/>
          <w:bCs/>
          <w:color w:val="0000FF"/>
        </w:rPr>
        <w:t xml:space="preserve">              </w:t>
      </w:r>
      <w:r w:rsidR="00D30E4D">
        <w:t xml:space="preserve">                                                                               </w:t>
      </w:r>
      <w:r>
        <w:t xml:space="preserve"> </w:t>
      </w:r>
      <w:r w:rsidR="00C339F3">
        <w:rPr>
          <w:lang w:val="vi-VN"/>
        </w:rPr>
        <w:t xml:space="preserve">Học sinh lớp </w:t>
      </w:r>
      <w:r w:rsidR="00C339F3" w:rsidRPr="00C339F3">
        <w:rPr>
          <w:lang w:val="vi-VN"/>
        </w:rPr>
        <w:t>1</w:t>
      </w:r>
      <w:r w:rsidR="00C339F3">
        <w:rPr>
          <w:lang w:val="vi-VN"/>
        </w:rPr>
        <w:t xml:space="preserve">B và học sinh khối </w:t>
      </w:r>
      <w:r w:rsidR="00C339F3" w:rsidRPr="00C339F3">
        <w:rPr>
          <w:lang w:val="vi-VN"/>
        </w:rPr>
        <w:t>1</w:t>
      </w:r>
      <w:r w:rsidR="00C339F3">
        <w:rPr>
          <w:lang w:val="vi-VN"/>
        </w:rPr>
        <w:t xml:space="preserve"> –</w:t>
      </w:r>
      <w:r w:rsidR="00904A0A">
        <w:t xml:space="preserve">Trường tiểu học Lê Ngọc Hân                                                                                                                                         </w:t>
      </w:r>
      <w:r w:rsidR="00C339F3" w:rsidRPr="00C339F3">
        <w:rPr>
          <w:b/>
          <w:bCs/>
          <w:color w:val="0000FF"/>
          <w:lang w:val="vi-VN"/>
        </w:rPr>
        <w:t>4</w:t>
      </w:r>
      <w:r w:rsidR="00C339F3">
        <w:rPr>
          <w:b/>
          <w:bCs/>
          <w:color w:val="0000FF"/>
          <w:lang w:val="vi-VN"/>
        </w:rPr>
        <w:t>. THỜI GIAN NGHIÊN CỨU</w:t>
      </w:r>
      <w:r w:rsidR="00C339F3">
        <w:rPr>
          <w:b/>
          <w:bCs/>
          <w:lang w:val="vi-VN"/>
        </w:rPr>
        <w:t>:</w:t>
      </w:r>
      <w:r w:rsidR="00D30E4D" w:rsidRPr="00D5121E">
        <w:rPr>
          <w:b/>
          <w:bCs/>
          <w:lang w:val="vi-VN"/>
        </w:rPr>
        <w:t xml:space="preserve">                                                                                               </w:t>
      </w:r>
      <w:r w:rsidR="00163F9A" w:rsidRPr="00C9691A">
        <w:rPr>
          <w:lang w:val="vi-VN"/>
        </w:rPr>
        <w:t>2</w:t>
      </w:r>
      <w:r w:rsidR="00C339F3">
        <w:rPr>
          <w:lang w:val="vi-VN"/>
        </w:rPr>
        <w:t xml:space="preserve"> NĂM</w:t>
      </w:r>
      <w:r w:rsidR="00904A0A" w:rsidRPr="00904A0A">
        <w:rPr>
          <w:lang w:val="vi-VN"/>
        </w:rPr>
        <w:t xml:space="preserve">      </w:t>
      </w:r>
      <w:r w:rsidR="00C339F3">
        <w:rPr>
          <w:lang w:val="vi-VN"/>
        </w:rPr>
        <w:t xml:space="preserve"> Năm học: 20</w:t>
      </w:r>
      <w:r w:rsidR="00C339F3" w:rsidRPr="00163F9A">
        <w:rPr>
          <w:lang w:val="vi-VN"/>
        </w:rPr>
        <w:t>1</w:t>
      </w:r>
      <w:r w:rsidR="007B5240">
        <w:t>7</w:t>
      </w:r>
      <w:r w:rsidR="00C339F3">
        <w:rPr>
          <w:lang w:val="vi-VN"/>
        </w:rPr>
        <w:t xml:space="preserve"> – 20</w:t>
      </w:r>
      <w:r w:rsidR="00C339F3" w:rsidRPr="00163F9A">
        <w:rPr>
          <w:lang w:val="vi-VN"/>
        </w:rPr>
        <w:t>1</w:t>
      </w:r>
      <w:r w:rsidR="007B5240">
        <w:t>8</w:t>
      </w:r>
    </w:p>
    <w:p w:rsidR="00EC030F" w:rsidRPr="007B5240" w:rsidRDefault="00904A0A" w:rsidP="003B6FE4">
      <w:pPr>
        <w:tabs>
          <w:tab w:val="left" w:pos="-180"/>
        </w:tabs>
        <w:ind w:left="-270"/>
      </w:pPr>
      <w:r w:rsidRPr="00904A0A">
        <w:rPr>
          <w:lang w:val="vi-VN"/>
        </w:rPr>
        <w:t xml:space="preserve">           </w:t>
      </w:r>
      <w:r w:rsidR="003B6FE4">
        <w:rPr>
          <w:lang w:val="vi-VN"/>
        </w:rPr>
        <w:t xml:space="preserve">        </w:t>
      </w:r>
      <w:r w:rsidR="00C339F3">
        <w:rPr>
          <w:lang w:val="vi-VN"/>
        </w:rPr>
        <w:t>Năm học: 20</w:t>
      </w:r>
      <w:r w:rsidR="00C339F3" w:rsidRPr="00163F9A">
        <w:rPr>
          <w:lang w:val="vi-VN"/>
        </w:rPr>
        <w:t>1</w:t>
      </w:r>
      <w:r w:rsidR="007B5240">
        <w:t>8</w:t>
      </w:r>
      <w:r w:rsidR="00C339F3">
        <w:rPr>
          <w:lang w:val="vi-VN"/>
        </w:rPr>
        <w:t xml:space="preserve"> – 20</w:t>
      </w:r>
      <w:r w:rsidR="00C339F3" w:rsidRPr="00163F9A">
        <w:rPr>
          <w:lang w:val="vi-VN"/>
        </w:rPr>
        <w:t>1</w:t>
      </w:r>
      <w:r w:rsidR="007B5240">
        <w:t>9</w:t>
      </w:r>
    </w:p>
    <w:p w:rsidR="00660CC6" w:rsidRPr="00BC453A" w:rsidRDefault="00614883" w:rsidP="00660CC6">
      <w:pPr>
        <w:jc w:val="center"/>
        <w:rPr>
          <w:b/>
          <w:sz w:val="32"/>
          <w:szCs w:val="32"/>
          <w:lang w:val="vi-VN"/>
        </w:rPr>
      </w:pPr>
      <w:r w:rsidRPr="00614883">
        <w:rPr>
          <w:b/>
          <w:sz w:val="32"/>
          <w:szCs w:val="32"/>
          <w:lang w:val="vi-VN"/>
        </w:rPr>
        <w:lastRenderedPageBreak/>
        <w:t>B.GIẢI QUYẾT VẤN ĐỀ</w:t>
      </w:r>
      <w:r w:rsidRPr="00BC453A">
        <w:rPr>
          <w:b/>
          <w:sz w:val="32"/>
          <w:szCs w:val="32"/>
          <w:lang w:val="vi-VN"/>
        </w:rPr>
        <w:t xml:space="preserve"> </w:t>
      </w:r>
    </w:p>
    <w:p w:rsidR="00060EDB" w:rsidRPr="000F42CF" w:rsidRDefault="00060EDB" w:rsidP="000F42CF">
      <w:pPr>
        <w:jc w:val="center"/>
        <w:rPr>
          <w:b/>
          <w:color w:val="00B0F0"/>
          <w:sz w:val="32"/>
          <w:szCs w:val="32"/>
        </w:rPr>
      </w:pPr>
      <w:r w:rsidRPr="000F42CF">
        <w:rPr>
          <w:b/>
          <w:color w:val="00B0F0"/>
          <w:sz w:val="32"/>
          <w:szCs w:val="32"/>
        </w:rPr>
        <w:t>I . CƠ SỞ LÍ LUẬN :</w:t>
      </w:r>
    </w:p>
    <w:p w:rsidR="00CD2955" w:rsidRDefault="00904A0A" w:rsidP="00654871">
      <w:pPr>
        <w:jc w:val="both"/>
      </w:pPr>
      <w:r>
        <w:t xml:space="preserve">           </w:t>
      </w:r>
      <w:r w:rsidR="00060EDB">
        <w:t>Mục tiêu của Tiếng Việt này luôn chú trọng tới 4 kĩ năng ng</w:t>
      </w:r>
      <w:r w:rsidR="00FA5C23">
        <w:t>h</w:t>
      </w:r>
      <w:r w:rsidR="00060EDB">
        <w:t>e</w:t>
      </w:r>
      <w:r w:rsidR="00FA5C23">
        <w:t xml:space="preserve"> </w:t>
      </w:r>
      <w:r w:rsidR="00060EDB">
        <w:t>- nói- đọc – viế</w:t>
      </w:r>
      <w:r w:rsidR="00704798">
        <w:t>t</w:t>
      </w:r>
      <w:r>
        <w:t xml:space="preserve">. </w:t>
      </w:r>
      <w:r w:rsidR="00704798">
        <w:t>Đ</w:t>
      </w:r>
      <w:r w:rsidR="00060EDB">
        <w:t>ể đạt được mục tiêu đó thì đòi hỏi mỗi người phải có sự đổi mới về phương pháp dạy học . Căn cứ vào việc thống nhất nội dung chương trình của bậc học đòi hỏi mỗi người phải tự</w:t>
      </w:r>
      <w:r w:rsidR="00825465">
        <w:t xml:space="preserve"> </w:t>
      </w:r>
      <w:r w:rsidR="00060EDB">
        <w:t xml:space="preserve"> xem xét, nghiên cứu học hỏi tìm ra con đường ngắn nhất giúp các em nắm bắt tri thức một cách chủ động nhất, sáng tạo nhất.</w:t>
      </w:r>
    </w:p>
    <w:p w:rsidR="00CD2955" w:rsidRDefault="00904A0A" w:rsidP="00654871">
      <w:pPr>
        <w:spacing w:line="240" w:lineRule="auto"/>
        <w:jc w:val="both"/>
      </w:pPr>
      <w:r>
        <w:t xml:space="preserve">         </w:t>
      </w:r>
      <w:r w:rsidR="00CD2955">
        <w:t>Căn cứ vào đặc trưng môn học nhằm rèn luyện kĩ năng viế</w:t>
      </w:r>
      <w:r w:rsidR="00FA5C23">
        <w:t>t đúng, đẹ</w:t>
      </w:r>
      <w:r w:rsidR="00CD2955">
        <w:t>p, nhanh</w:t>
      </w:r>
      <w:r>
        <w:t>.</w:t>
      </w:r>
    </w:p>
    <w:p w:rsidR="00CD2955" w:rsidRDefault="00904A0A" w:rsidP="00654871">
      <w:pPr>
        <w:spacing w:line="240" w:lineRule="auto"/>
        <w:jc w:val="both"/>
      </w:pPr>
      <w:r>
        <w:t xml:space="preserve">         </w:t>
      </w:r>
      <w:r w:rsidR="00CD2955">
        <w:t>Căn cứ vào đặc điểm nhận thức của học sinh tiểu học đi từ trực quan sinh động đến tư duy trừu tượng.</w:t>
      </w:r>
    </w:p>
    <w:p w:rsidR="00CD2955" w:rsidRDefault="00904A0A" w:rsidP="00654871">
      <w:pPr>
        <w:spacing w:line="240" w:lineRule="auto"/>
        <w:jc w:val="both"/>
      </w:pPr>
      <w:r>
        <w:t xml:space="preserve">        </w:t>
      </w:r>
      <w:r w:rsidR="00CD2955">
        <w:t xml:space="preserve">Căn cứ vào đặc </w:t>
      </w:r>
      <w:r>
        <w:t>điểm</w:t>
      </w:r>
      <w:r w:rsidR="00CD2955">
        <w:t xml:space="preserve"> tâm sinh lí của trẻ hay bắt chước và làm theo.</w:t>
      </w:r>
    </w:p>
    <w:p w:rsidR="00904A0A" w:rsidRDefault="00904A0A" w:rsidP="00654871">
      <w:pPr>
        <w:spacing w:line="240" w:lineRule="auto"/>
        <w:jc w:val="both"/>
      </w:pPr>
      <w:r>
        <w:t xml:space="preserve">        </w:t>
      </w:r>
      <w:r w:rsidR="00CD2955">
        <w:t>Căn cứ vào các kết quả đã đạt được cùng với việc say mê tìm tòi, phát hiện và thứ nghiệm trong nhữ</w:t>
      </w:r>
      <w:r>
        <w:t>ng năm qua.</w:t>
      </w:r>
    </w:p>
    <w:p w:rsidR="00904A0A" w:rsidRDefault="00904A0A" w:rsidP="00654871">
      <w:pPr>
        <w:spacing w:line="240" w:lineRule="auto"/>
        <w:jc w:val="both"/>
      </w:pPr>
      <w:r>
        <w:t xml:space="preserve">        </w:t>
      </w:r>
      <w:r w:rsidR="00060EDB">
        <w:t>Trong chương trình này nội dung dạy viết cho học sinh được thực hiện ở các phân môn học vần, tập viết, chính tả. Bao gồm dạy cho học sinh biết viết thành thạo các chữ tiếng Việt ở dạng chữ viết thường theo mức độ từ dễ đến khó. Thời gian đầu lớ</w:t>
      </w:r>
      <w:r w:rsidR="00163F9A">
        <w:t xml:space="preserve">p 1các </w:t>
      </w:r>
      <w:r w:rsidR="00060EDB">
        <w:t xml:space="preserve"> em được học viết chữ cái ghi âm. Sau đó học viết các chữ ghi vần , các chữ ghi tiếng, ghi từ. Sau cùng là các em được học viết các chữ dưới dạng đoạn văn, đoạn thơ</w:t>
      </w:r>
      <w:r w:rsidR="00FA5C23">
        <w:t xml:space="preserve"> </w:t>
      </w:r>
      <w:r w:rsidR="00060EDB">
        <w:t>( bài tập chép )</w:t>
      </w:r>
      <w:r w:rsidR="00FA5C23">
        <w:t xml:space="preserve"> </w:t>
      </w:r>
      <w:r w:rsidR="00060EDB">
        <w:t>và bước đầu làm quen với cách viết các chữ hoa dưới hình thức tô chữ hoa. Với nội dung trên</w:t>
      </w:r>
      <w:r w:rsidR="00654871">
        <w:t xml:space="preserve"> </w:t>
      </w:r>
      <w:r w:rsidR="00060EDB">
        <w:t>đòi hỏi người giáo viên lớp 1 khi dạy viết cho học sinh phải đảm bả</w:t>
      </w:r>
      <w:r w:rsidR="00163F9A">
        <w:t>o các yê</w:t>
      </w:r>
      <w:r w:rsidR="00060EDB">
        <w:t>u cầu về</w:t>
      </w:r>
      <w:r>
        <w:t>:</w:t>
      </w:r>
    </w:p>
    <w:p w:rsidR="00904A0A" w:rsidRDefault="00904A0A" w:rsidP="00654871">
      <w:pPr>
        <w:spacing w:line="240" w:lineRule="auto"/>
        <w:jc w:val="both"/>
      </w:pPr>
      <w:r>
        <w:t xml:space="preserve">      </w:t>
      </w:r>
      <w:r w:rsidR="00163F9A">
        <w:t>-</w:t>
      </w:r>
      <w:r w:rsidR="00FA5C23">
        <w:t xml:space="preserve"> </w:t>
      </w:r>
      <w:r w:rsidR="00060EDB">
        <w:t>Kiến thức ; giúp học sinh có hiểu biết về đường kẻ, dòng kẻ, độ cao, cỡ chữ, hình dáng và tên gọi của các nét cơ bản. Học sinh phải nắm được khoảng cách giữa các chữ cái, giữa các chữ ghi tiếng, giữa các từ</w:t>
      </w:r>
      <w:r w:rsidR="00FA5C23">
        <w:t xml:space="preserve">, </w:t>
      </w:r>
      <w:r w:rsidR="00060EDB">
        <w:t>nắm được cách viết hoa các chữ cái, dấu thanh  và các chữ số</w:t>
      </w:r>
    </w:p>
    <w:p w:rsidR="00060EDB" w:rsidRDefault="00060EDB" w:rsidP="00654871">
      <w:pPr>
        <w:spacing w:line="240" w:lineRule="auto"/>
        <w:jc w:val="both"/>
      </w:pPr>
      <w:r>
        <w:t xml:space="preserve"> </w:t>
      </w:r>
      <w:r w:rsidR="00654871">
        <w:t xml:space="preserve">    </w:t>
      </w:r>
      <w:r w:rsidR="00163F9A">
        <w:t>-</w:t>
      </w:r>
      <w:r w:rsidR="00FA5C23">
        <w:t xml:space="preserve"> </w:t>
      </w:r>
      <w:r>
        <w:t xml:space="preserve">Về kĩ năng ; dạy cho học sinh viết đúng quy trình, viết </w:t>
      </w:r>
      <w:r w:rsidR="00163F9A">
        <w:t xml:space="preserve"> c</w:t>
      </w:r>
      <w:r>
        <w:t>hữ cái và liên kết các chữ cái tạo chữ ghi tiếng theo yêu cầu liền mạch. Viết thẳng hàng các chữ trên dòng kẻ</w:t>
      </w:r>
      <w:r w:rsidR="00FA5C23">
        <w:t xml:space="preserve">, </w:t>
      </w:r>
      <w:r>
        <w:t>ngoài ra học sinh còn được luyệ</w:t>
      </w:r>
      <w:r w:rsidR="00FA5C23">
        <w:t>n các kĩ năng như ; t</w:t>
      </w:r>
      <w:r>
        <w:t>ư thế ngồi, cách cầm bút, cách đặt vở…..</w:t>
      </w:r>
    </w:p>
    <w:p w:rsidR="00060EDB" w:rsidRPr="000F42CF" w:rsidRDefault="00D35F4C" w:rsidP="00654871">
      <w:pPr>
        <w:jc w:val="center"/>
        <w:rPr>
          <w:b/>
          <w:color w:val="00B0F0"/>
          <w:sz w:val="32"/>
          <w:szCs w:val="32"/>
        </w:rPr>
      </w:pPr>
      <w:r w:rsidRPr="000F42CF">
        <w:rPr>
          <w:b/>
          <w:color w:val="00B0F0"/>
          <w:sz w:val="32"/>
          <w:szCs w:val="32"/>
        </w:rPr>
        <w:t>II</w:t>
      </w:r>
      <w:r w:rsidR="00060EDB" w:rsidRPr="000F42CF">
        <w:rPr>
          <w:b/>
          <w:color w:val="00B0F0"/>
          <w:sz w:val="32"/>
          <w:szCs w:val="32"/>
        </w:rPr>
        <w:t xml:space="preserve"> . CƠ SỞ THỰC TIỄ</w:t>
      </w:r>
      <w:r w:rsidR="00654871">
        <w:rPr>
          <w:b/>
          <w:color w:val="00B0F0"/>
          <w:sz w:val="32"/>
          <w:szCs w:val="32"/>
        </w:rPr>
        <w:t xml:space="preserve">N </w:t>
      </w:r>
    </w:p>
    <w:p w:rsidR="00060EDB" w:rsidRDefault="00654871" w:rsidP="00654871">
      <w:pPr>
        <w:jc w:val="both"/>
      </w:pPr>
      <w:r>
        <w:t xml:space="preserve">      </w:t>
      </w:r>
      <w:r w:rsidR="00060EDB">
        <w:t>Với học sinh lớp 1 lần đầu tiên được cắp sách tới trường, mọi hoạt động học tập đối với các em còn rất mới mẻ và lạ lẫm.</w:t>
      </w:r>
      <w:r>
        <w:t xml:space="preserve"> </w:t>
      </w:r>
      <w:r w:rsidR="00060EDB">
        <w:t xml:space="preserve">Ở lứa tuổi này tư duy các em còn chưa phát triển, vốn hiểu biết của các em còn nghèo nàn. Khả năng tiếp thu kiến thức còn nhiều hạn chế, các em còn rất ngây thơ, hiếu động, thiếu kiên nhẫn, khó thực hiện các động tác đòi hỏi </w:t>
      </w:r>
      <w:r w:rsidR="00060EDB">
        <w:lastRenderedPageBreak/>
        <w:t>sự khéo léo, cẩn thậ</w:t>
      </w:r>
      <w:r w:rsidR="00FA5C23">
        <w:t>n.T</w:t>
      </w:r>
      <w:r w:rsidR="00060EDB">
        <w:t>rong tâm trí các em còn chưa biết cách cầm bút, chưa biết ngồi đúng tư thế, cách đặt vở.</w:t>
      </w:r>
      <w:r w:rsidR="00BC453A">
        <w:t xml:space="preserve"> </w:t>
      </w:r>
      <w:r w:rsidR="00060EDB">
        <w:t>Điều đó làm cho việc dạy viết của học sinh càng gặp nhiều khó khăn, trắc trở nhất là học sinh ở trường tôi, có cháu còn chưa đi học mẫu giáo, chưa thực s</w:t>
      </w:r>
      <w:r w:rsidR="008448DA">
        <w:t>ự</w:t>
      </w:r>
      <w:r w:rsidR="00FA5C23">
        <w:t xml:space="preserve"> </w:t>
      </w:r>
      <w:r w:rsidR="00060EDB">
        <w:t xml:space="preserve">được bố mẹ quan tâm. Qua thực tế học sinh ở trường tôi từ những </w:t>
      </w:r>
      <w:r w:rsidR="00B33138">
        <w:t>n</w:t>
      </w:r>
      <w:r w:rsidR="00060EDB">
        <w:t xml:space="preserve">ăm trước đây tôi nhận thấy chữ viết của học trò có những tồn tại sau: </w:t>
      </w:r>
    </w:p>
    <w:p w:rsidR="00060EDB" w:rsidRDefault="00654871" w:rsidP="00654871">
      <w:pPr>
        <w:jc w:val="both"/>
      </w:pPr>
      <w:r>
        <w:t xml:space="preserve">      </w:t>
      </w:r>
      <w:r w:rsidR="00060EDB">
        <w:t>Trong giờ tập viết, các em học trầm hẳn xuống , học sinh ít giơ tay phát biểu, chữ viết còn ngả nghiêng, mắt cúi sát vở, cách cầm bút sai, tốc độ chậm, tư thế ngồi đa số là cong vẹ</w:t>
      </w:r>
      <w:r w:rsidR="008448DA">
        <w:t>o v</w:t>
      </w:r>
      <w:r w:rsidR="00060EDB">
        <w:t>à đặc biệt  là các em không thích học, sợ viế</w:t>
      </w:r>
      <w:r w:rsidR="008448DA">
        <w:t>t. T</w:t>
      </w:r>
      <w:r w:rsidR="00060EDB">
        <w:t>hực trạng này không chỉ sảy ra ở trường tôi và còn ở các trường khác trong huyện.</w:t>
      </w:r>
    </w:p>
    <w:p w:rsidR="00D30E4D" w:rsidRDefault="00060EDB" w:rsidP="00060EDB">
      <w:pPr>
        <w:rPr>
          <w:b/>
          <w:color w:val="FF0000"/>
        </w:rPr>
      </w:pPr>
      <w:r w:rsidRPr="00163F9A">
        <w:rPr>
          <w:b/>
          <w:color w:val="FF0000"/>
        </w:rPr>
        <w:t>b. Tìm hiể</w:t>
      </w:r>
      <w:r w:rsidR="00D30E4D">
        <w:rPr>
          <w:b/>
          <w:color w:val="FF0000"/>
        </w:rPr>
        <w:t xml:space="preserve">u nguyên nhân: </w:t>
      </w:r>
    </w:p>
    <w:p w:rsidR="00060EDB" w:rsidRDefault="00D30E4D" w:rsidP="00505B43">
      <w:pPr>
        <w:jc w:val="both"/>
      </w:pPr>
      <w:r>
        <w:rPr>
          <w:b/>
          <w:color w:val="FF0000"/>
        </w:rPr>
        <w:t xml:space="preserve">         </w:t>
      </w:r>
      <w:r w:rsidR="00060EDB" w:rsidRPr="00163F9A">
        <w:rPr>
          <w:b/>
          <w:color w:val="FF0000"/>
        </w:rPr>
        <w:t xml:space="preserve"> </w:t>
      </w:r>
      <w:r w:rsidR="00060EDB">
        <w:t>Nguyên nhân chính làm cho các em sợ học là do các em chưa đọc thông, viế</w:t>
      </w:r>
      <w:r w:rsidR="00FA5C23">
        <w:t>t th</w:t>
      </w:r>
      <w:r w:rsidR="00060EDB">
        <w:t>ạo, viết theo thói quen tự nhiên, không biết cách cầm bút, ngồi viết theo thói quen, cách đặt vở chưa đúng, chưa nắm chắc quy trình viết cách xác định điểm đặt của các nét còn mờ nhạt, chưa  thuộc các mặt chữ viết ( chữ</w:t>
      </w:r>
      <w:r w:rsidR="00FA5C23">
        <w:t xml:space="preserve"> cái )</w:t>
      </w:r>
      <w:r w:rsidR="00060EDB">
        <w:t>.</w:t>
      </w:r>
      <w:r w:rsidR="00FA5C23">
        <w:t xml:space="preserve"> N</w:t>
      </w:r>
      <w:r w:rsidR="00060EDB">
        <w:t>ắm được thực tế trên, hiểu rõ được vị trí và tầm quan trọn của chữ viết, của việc dạy viết ở tiểu học, đặc biệt là ở lớ</w:t>
      </w:r>
      <w:r w:rsidR="00FA5C23">
        <w:t>p 1,k</w:t>
      </w:r>
      <w:r w:rsidR="00060EDB">
        <w:t>ết hợp với nắm chắc nội dung, yêu cầu của việc dạy viết lớp 1.</w:t>
      </w:r>
      <w:r w:rsidR="00BC453A">
        <w:t xml:space="preserve"> </w:t>
      </w:r>
      <w:r w:rsidR="00060EDB">
        <w:t>Là một giáo viên dạy viết lớp 1 đã nhiều năm tôi thường suy nghĩ và tự hỏi làm thế nào để rèn chữ viết cho học sinh một cách tốt nhất?</w:t>
      </w:r>
      <w:r w:rsidR="00B33138">
        <w:t xml:space="preserve"> </w:t>
      </w:r>
      <w:r w:rsidR="00060EDB">
        <w:t>Rèn như thế nào ?</w:t>
      </w:r>
      <w:r w:rsidR="00FA5C23">
        <w:t xml:space="preserve"> </w:t>
      </w:r>
      <w:r w:rsidR="00060EDB">
        <w:t>Bắt đầu từ đâu?</w:t>
      </w:r>
      <w:r w:rsidR="00B33138">
        <w:t xml:space="preserve"> </w:t>
      </w:r>
      <w:r w:rsidR="00060EDB">
        <w:t>Xuất phát từ suy nghĩ đó, qua quá trình giảng dạy tôi  đã xác định : Muốn có chữ đẹp thì trước tiên từng chữ cái trong chữ phải đẹp sau đó mới đến khoảng cách kĩ thuật nối chữ ….Vì thế tôi đã đi sâu vào tìm hiểu nghiên cứu và rèn kĩ thuật viết cho học sinh lớp 1.</w:t>
      </w:r>
    </w:p>
    <w:p w:rsidR="00CD2955" w:rsidRPr="00654871" w:rsidRDefault="00654871" w:rsidP="00BC453A">
      <w:pPr>
        <w:jc w:val="center"/>
      </w:pPr>
      <w:r>
        <w:rPr>
          <w:b/>
          <w:color w:val="00B0F0"/>
          <w:sz w:val="32"/>
          <w:szCs w:val="32"/>
        </w:rPr>
        <w:t>1</w:t>
      </w:r>
      <w:r w:rsidR="0034443F" w:rsidRPr="000F42CF">
        <w:rPr>
          <w:b/>
          <w:color w:val="00B0F0"/>
          <w:sz w:val="32"/>
          <w:szCs w:val="32"/>
        </w:rPr>
        <w:t>. RÈN VIẾT ĐÚNG</w:t>
      </w:r>
    </w:p>
    <w:p w:rsidR="00060EDB" w:rsidRPr="00163F9A" w:rsidRDefault="00FF4B68" w:rsidP="00614883">
      <w:r w:rsidRPr="00EC030F">
        <w:rPr>
          <w:b/>
          <w:color w:val="FF0000"/>
        </w:rPr>
        <w:t>1.</w:t>
      </w:r>
      <w:r w:rsidR="00614883" w:rsidRPr="00EC030F">
        <w:rPr>
          <w:b/>
          <w:color w:val="FF0000"/>
        </w:rPr>
        <w:t xml:space="preserve">1. </w:t>
      </w:r>
      <w:r w:rsidR="00060EDB" w:rsidRPr="00EC030F">
        <w:rPr>
          <w:b/>
          <w:color w:val="FF0000"/>
        </w:rPr>
        <w:t xml:space="preserve"> Chuẩn bị</w:t>
      </w:r>
      <w:r w:rsidR="00060EDB">
        <w:t xml:space="preserve"> :</w:t>
      </w:r>
      <w:r w:rsidR="00FA5C23">
        <w:t xml:space="preserve"> </w:t>
      </w:r>
      <w:r w:rsidR="00060EDB" w:rsidRPr="00FA64F9">
        <w:rPr>
          <w:lang w:val="vi-VN"/>
        </w:rPr>
        <w:t>Giáo viên cần chú ý quan tâm đến các yếu tố bên ngoài ảnh hưởng đến chữ viết của học sinh như: bàn ghế, ánh sáng, bảng lớp , bảng con, vở</w:t>
      </w:r>
      <w:r w:rsidR="003B6FE4">
        <w:rPr>
          <w:lang w:val="vi-VN"/>
        </w:rPr>
        <w:t>, bút,</w:t>
      </w:r>
      <w:r w:rsidR="00060EDB" w:rsidRPr="00FA64F9">
        <w:rPr>
          <w:lang w:val="vi-VN"/>
        </w:rPr>
        <w:t>mực…Những yế</w:t>
      </w:r>
      <w:r w:rsidR="00614883">
        <w:t xml:space="preserve">u </w:t>
      </w:r>
      <w:r w:rsidR="00060EDB" w:rsidRPr="00FA64F9">
        <w:rPr>
          <w:lang w:val="vi-VN"/>
        </w:rPr>
        <w:t>tố này đóng góp một phần không nhỏ đến chất lượng chữ viết của học sinh.</w:t>
      </w:r>
    </w:p>
    <w:p w:rsidR="00060EDB" w:rsidRPr="00FA6532" w:rsidRDefault="00614883" w:rsidP="00163F9A">
      <w:pPr>
        <w:jc w:val="both"/>
        <w:rPr>
          <w:lang w:val="vi-VN"/>
        </w:rPr>
      </w:pPr>
      <w:r>
        <w:t xml:space="preserve">      </w:t>
      </w:r>
      <w:r w:rsidR="00060EDB" w:rsidRPr="00FA6532">
        <w:rPr>
          <w:lang w:val="vi-VN"/>
        </w:rPr>
        <w:t>Ngay từ đầu năm học, tôi thông báo tình hình chữ viết của học sinh</w:t>
      </w:r>
      <w:r w:rsidR="008448DA">
        <w:t xml:space="preserve"> với phụ huynh</w:t>
      </w:r>
      <w:r w:rsidR="00060EDB" w:rsidRPr="00FA6532">
        <w:rPr>
          <w:lang w:val="vi-VN"/>
        </w:rPr>
        <w:t>. Đồng thời giải thích cho phụ huynh hiểu vai trò của chữ viết trong giai đoạn này. Bởi nhiều phụ huynh cho rằng cứ học giỏi  Toán,  Tiếng Việt là được, chữ xấu thì sau này đã có máy tính</w:t>
      </w:r>
      <w:r w:rsidR="008448DA">
        <w:rPr>
          <w:lang w:val="vi-VN"/>
        </w:rPr>
        <w:t>…</w:t>
      </w:r>
      <w:r w:rsidR="00060EDB" w:rsidRPr="00FA6532">
        <w:rPr>
          <w:lang w:val="vi-VN"/>
        </w:rPr>
        <w:t xml:space="preserve"> Phụ huynh hiểu thì mới sắm cho con đầy đủ các loại đồ dùng học tập như bảng, phấn, bút, có</w:t>
      </w:r>
      <w:r w:rsidR="00CD2955" w:rsidRPr="00FA6532">
        <w:rPr>
          <w:lang w:val="vi-VN"/>
        </w:rPr>
        <w:t xml:space="preserve">mực, vở…Giáo viên </w:t>
      </w:r>
      <w:r w:rsidR="00060EDB" w:rsidRPr="00FA6532">
        <w:rPr>
          <w:lang w:val="vi-VN"/>
        </w:rPr>
        <w:t>thể tư vấn để phụ huynh lựa chọn đồ dùng thích hợp, đáp ứng được yêu cầu luyện chữ đẹp.</w:t>
      </w:r>
    </w:p>
    <w:p w:rsidR="00060EDB" w:rsidRPr="00163F9A" w:rsidRDefault="00614883" w:rsidP="00505B43">
      <w:pPr>
        <w:jc w:val="both"/>
        <w:rPr>
          <w:b/>
          <w:bCs/>
          <w:color w:val="008000"/>
          <w:lang w:val="vi-VN"/>
        </w:rPr>
      </w:pPr>
      <w:r w:rsidRPr="00614883">
        <w:rPr>
          <w:b/>
          <w:bCs/>
          <w:color w:val="008000"/>
          <w:lang w:val="vi-VN"/>
        </w:rPr>
        <w:t xml:space="preserve">      *</w:t>
      </w:r>
      <w:r w:rsidR="00BC453A" w:rsidRPr="00BC453A">
        <w:rPr>
          <w:b/>
          <w:bCs/>
          <w:color w:val="008000"/>
          <w:lang w:val="vi-VN"/>
        </w:rPr>
        <w:t>a.</w:t>
      </w:r>
      <w:r w:rsidR="00060EDB" w:rsidRPr="003F059D">
        <w:rPr>
          <w:b/>
          <w:bCs/>
          <w:color w:val="008000"/>
          <w:lang w:val="vi-VN"/>
        </w:rPr>
        <w:t>Phòng học – ánh sáng - bảng lớp – bàn ghế</w:t>
      </w:r>
      <w:r w:rsidRPr="00614883">
        <w:rPr>
          <w:b/>
          <w:bCs/>
          <w:color w:val="008000"/>
          <w:lang w:val="vi-VN"/>
        </w:rPr>
        <w:t xml:space="preserve">  : </w:t>
      </w:r>
      <w:r w:rsidR="00060EDB" w:rsidRPr="00FA6532">
        <w:rPr>
          <w:lang w:val="vi-VN"/>
        </w:rPr>
        <w:t xml:space="preserve">Giai đoạn hiện nay, những cơ sở vật chất trên hầu như giáo viên và phụ huynh học sinh không cần lo lắng. Vì đa số các trường Tiểu học  đều đạt chuẩn , phòng học đúng quy định, thoáng mát, đủ ánh sáng, bàn </w:t>
      </w:r>
      <w:r w:rsidR="00060EDB" w:rsidRPr="00FA6532">
        <w:rPr>
          <w:lang w:val="vi-VN"/>
        </w:rPr>
        <w:lastRenderedPageBreak/>
        <w:t>ghế vừa độ tuổi, đồng bộ, bảng rộng chống loá. Chỉ có điều giáo viên phải luôn nhắc nhở học sinh sử dụng cho phù hợp.</w:t>
      </w:r>
    </w:p>
    <w:p w:rsidR="00060EDB" w:rsidRPr="00FA6532" w:rsidRDefault="00614883" w:rsidP="00505B43">
      <w:pPr>
        <w:jc w:val="both"/>
        <w:rPr>
          <w:lang w:val="vi-VN"/>
        </w:rPr>
      </w:pPr>
      <w:r w:rsidRPr="00614883">
        <w:rPr>
          <w:lang w:val="vi-VN"/>
        </w:rPr>
        <w:t xml:space="preserve">      </w:t>
      </w:r>
      <w:r w:rsidR="00060EDB" w:rsidRPr="00FA6532">
        <w:rPr>
          <w:lang w:val="vi-VN"/>
        </w:rPr>
        <w:t>Khi viết, mở hết cửa để lấy ánh sáng, Mùa hè mở cả cửa chớp và cửa kính cho thoáng mát, mùa đông chỉ mở cửa chớp để lấy sáng đóng cửa kính tránh gió lùa. Bàn ghế kê ngay ngắn để giáo viên dễ quan sát  uốn nắn. Hiện nay</w:t>
      </w:r>
      <w:r w:rsidR="00FA5C23" w:rsidRPr="00FA5C23">
        <w:rPr>
          <w:lang w:val="vi-VN"/>
        </w:rPr>
        <w:t>,</w:t>
      </w:r>
      <w:r w:rsidR="00060EDB" w:rsidRPr="00FA6532">
        <w:rPr>
          <w:lang w:val="vi-VN"/>
        </w:rPr>
        <w:t xml:space="preserve"> các nhà trường được trang bị bàn liền ghế sơn tĩnh điện có rất nhiều ưu điểm. Song bên cạnh đó, cũng như bàn ghế gỗ hai người ngồi là nó cùng kích cỡ nên có những em thấp nhỏ là bàn hơi cao. Với những học sinh này</w:t>
      </w:r>
      <w:r w:rsidR="00FA5C23" w:rsidRPr="00FA5C23">
        <w:rPr>
          <w:lang w:val="vi-VN"/>
        </w:rPr>
        <w:t>,</w:t>
      </w:r>
      <w:r w:rsidR="00060EDB" w:rsidRPr="00FA6532">
        <w:rPr>
          <w:lang w:val="vi-VN"/>
        </w:rPr>
        <w:t xml:space="preserve"> tôi hướng dẫn phụ huynh sắm cho các em chiếc gối nhỏ kê thêm vào ngồi khi viết. Tránh cho các </w:t>
      </w:r>
      <w:r w:rsidR="00FA5C23" w:rsidRPr="00FA5C23">
        <w:rPr>
          <w:lang w:val="vi-VN"/>
        </w:rPr>
        <w:t>em</w:t>
      </w:r>
      <w:r w:rsidR="00060EDB" w:rsidRPr="00FA6532">
        <w:rPr>
          <w:lang w:val="vi-VN"/>
        </w:rPr>
        <w:t xml:space="preserve"> với</w:t>
      </w:r>
      <w:r w:rsidR="00FA5C23" w:rsidRPr="00FA5C23">
        <w:rPr>
          <w:lang w:val="vi-VN"/>
        </w:rPr>
        <w:t xml:space="preserve"> tay</w:t>
      </w:r>
      <w:r w:rsidR="00060EDB" w:rsidRPr="00FA6532">
        <w:rPr>
          <w:lang w:val="vi-VN"/>
        </w:rPr>
        <w:t xml:space="preserve"> khi viết khiến sức khoẻ, chữ viết đều bị ảnh hưởng.</w:t>
      </w:r>
    </w:p>
    <w:p w:rsidR="00BC453A" w:rsidRPr="00BC453A" w:rsidRDefault="00060EDB" w:rsidP="00163F9A">
      <w:pPr>
        <w:jc w:val="both"/>
        <w:rPr>
          <w:b/>
          <w:color w:val="00B050"/>
          <w:lang w:val="vi-VN"/>
        </w:rPr>
      </w:pPr>
      <w:r w:rsidRPr="003F059D">
        <w:rPr>
          <w:b/>
          <w:bCs/>
          <w:color w:val="008000"/>
          <w:lang w:val="vi-VN"/>
        </w:rPr>
        <w:t xml:space="preserve"> </w:t>
      </w:r>
      <w:r w:rsidRPr="00614883">
        <w:rPr>
          <w:b/>
          <w:color w:val="00B050"/>
          <w:lang w:val="vi-VN"/>
        </w:rPr>
        <w:t>*</w:t>
      </w:r>
      <w:r w:rsidR="00BC453A" w:rsidRPr="00BC453A">
        <w:rPr>
          <w:b/>
          <w:color w:val="00B050"/>
          <w:lang w:val="vi-VN"/>
        </w:rPr>
        <w:t xml:space="preserve">b. Mực </w:t>
      </w:r>
      <w:r w:rsidR="00FA5C23" w:rsidRPr="0081572D">
        <w:rPr>
          <w:b/>
          <w:color w:val="00B050"/>
          <w:lang w:val="vi-VN"/>
        </w:rPr>
        <w:t>v</w:t>
      </w:r>
      <w:r w:rsidR="00BC453A" w:rsidRPr="00BC453A">
        <w:rPr>
          <w:b/>
          <w:color w:val="00B050"/>
          <w:lang w:val="vi-VN"/>
        </w:rPr>
        <w:t>à bút:</w:t>
      </w:r>
    </w:p>
    <w:p w:rsidR="00060EDB" w:rsidRPr="00163F9A" w:rsidRDefault="00BC453A" w:rsidP="00163F9A">
      <w:pPr>
        <w:jc w:val="both"/>
        <w:rPr>
          <w:b/>
          <w:bCs/>
          <w:color w:val="008000"/>
          <w:lang w:val="vi-VN"/>
        </w:rPr>
      </w:pPr>
      <w:r w:rsidRPr="00BC453A">
        <w:rPr>
          <w:b/>
          <w:color w:val="00B050"/>
          <w:lang w:val="vi-VN"/>
        </w:rPr>
        <w:t xml:space="preserve">    *</w:t>
      </w:r>
      <w:r w:rsidR="00060EDB" w:rsidRPr="00614883">
        <w:rPr>
          <w:b/>
          <w:color w:val="00B050"/>
          <w:lang w:val="vi-VN"/>
        </w:rPr>
        <w:t xml:space="preserve"> Mực:</w:t>
      </w:r>
      <w:r w:rsidR="00060EDB" w:rsidRPr="00261D1A">
        <w:rPr>
          <w:lang w:val="vi-VN"/>
        </w:rPr>
        <w:t xml:space="preserve"> Tôi chọn cho học sinh viết mực Queen tím. Loại mực này có ưu điểm ít bị cặn bút, dễ pha, thông dụng.</w:t>
      </w:r>
    </w:p>
    <w:p w:rsidR="00060EDB" w:rsidRPr="005D0F08" w:rsidRDefault="00060EDB" w:rsidP="00660CC6">
      <w:pPr>
        <w:jc w:val="both"/>
        <w:rPr>
          <w:lang w:val="vi-VN"/>
        </w:rPr>
      </w:pPr>
      <w:r>
        <w:rPr>
          <w:noProof/>
        </w:rPr>
        <w:drawing>
          <wp:anchor distT="0" distB="0" distL="114300" distR="114300" simplePos="0" relativeHeight="251659264" behindDoc="0" locked="0" layoutInCell="1" allowOverlap="0">
            <wp:simplePos x="0" y="0"/>
            <wp:positionH relativeFrom="column">
              <wp:posOffset>4996180</wp:posOffset>
            </wp:positionH>
            <wp:positionV relativeFrom="line">
              <wp:posOffset>61595</wp:posOffset>
            </wp:positionV>
            <wp:extent cx="1809750" cy="160020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809750" cy="1600200"/>
                    </a:xfrm>
                    <a:prstGeom prst="rect">
                      <a:avLst/>
                    </a:prstGeom>
                    <a:noFill/>
                    <a:ln w="9525">
                      <a:noFill/>
                      <a:miter lim="800000"/>
                      <a:headEnd/>
                      <a:tailEnd/>
                    </a:ln>
                  </pic:spPr>
                </pic:pic>
              </a:graphicData>
            </a:graphic>
          </wp:anchor>
        </w:drawing>
      </w:r>
      <w:r w:rsidR="00BC453A" w:rsidRPr="00BC453A">
        <w:rPr>
          <w:lang w:val="vi-VN"/>
        </w:rPr>
        <w:t xml:space="preserve">    </w:t>
      </w:r>
      <w:r w:rsidRPr="005D0F08">
        <w:rPr>
          <w:lang w:val="vi-VN"/>
        </w:rPr>
        <w:t>Giáo viên tuỳ đối tượng mà pha mực cho hợp lý:</w:t>
      </w:r>
    </w:p>
    <w:p w:rsidR="00060EDB" w:rsidRPr="00FA6532" w:rsidRDefault="00BC453A" w:rsidP="00660CC6">
      <w:pPr>
        <w:jc w:val="both"/>
        <w:rPr>
          <w:lang w:val="vi-VN"/>
        </w:rPr>
      </w:pPr>
      <w:r w:rsidRPr="00BC453A">
        <w:rPr>
          <w:lang w:val="vi-VN"/>
        </w:rPr>
        <w:t xml:space="preserve">     </w:t>
      </w:r>
      <w:r w:rsidR="00060EDB" w:rsidRPr="00FA6532">
        <w:rPr>
          <w:lang w:val="vi-VN"/>
        </w:rPr>
        <w:t>Nhóm viết đẹp ( mũi nhọn để đi thi): dùng mực nguyên chất, khi viết nét đều hay thanh đậm đều rõ.</w:t>
      </w:r>
    </w:p>
    <w:p w:rsidR="00060EDB" w:rsidRPr="00FA6532" w:rsidRDefault="00BC453A" w:rsidP="00660CC6">
      <w:pPr>
        <w:jc w:val="both"/>
        <w:rPr>
          <w:lang w:val="vi-VN"/>
        </w:rPr>
      </w:pPr>
      <w:r w:rsidRPr="00BC453A">
        <w:rPr>
          <w:lang w:val="vi-VN"/>
        </w:rPr>
        <w:t xml:space="preserve">     </w:t>
      </w:r>
      <w:r w:rsidR="00060EDB" w:rsidRPr="00FA6532">
        <w:rPr>
          <w:lang w:val="vi-VN"/>
        </w:rPr>
        <w:t>Nhóm hay ghì bút, hay dây bẩn: dùng riêng một lọ pha nhạt nhất.</w:t>
      </w:r>
    </w:p>
    <w:p w:rsidR="00060EDB" w:rsidRPr="00FA6532" w:rsidRDefault="00BC453A" w:rsidP="00660CC6">
      <w:pPr>
        <w:jc w:val="both"/>
        <w:rPr>
          <w:lang w:val="vi-VN"/>
        </w:rPr>
      </w:pPr>
      <w:r w:rsidRPr="00BC453A">
        <w:rPr>
          <w:lang w:val="vi-VN"/>
        </w:rPr>
        <w:t xml:space="preserve">      </w:t>
      </w:r>
      <w:r w:rsidR="00060EDB" w:rsidRPr="00FA6532">
        <w:rPr>
          <w:lang w:val="vi-VN"/>
        </w:rPr>
        <w:t>Nhóm còn lại: dùng loại mực pha một lọ thành lọ rưỡi là vừa đẹp.</w:t>
      </w:r>
    </w:p>
    <w:p w:rsidR="00060EDB" w:rsidRPr="00FA6532" w:rsidRDefault="00BC453A" w:rsidP="00660CC6">
      <w:pPr>
        <w:jc w:val="both"/>
        <w:rPr>
          <w:lang w:val="vi-VN"/>
        </w:rPr>
      </w:pPr>
      <w:r w:rsidRPr="00BC453A">
        <w:rPr>
          <w:b/>
          <w:color w:val="00B050"/>
          <w:lang w:val="vi-VN"/>
        </w:rPr>
        <w:t xml:space="preserve">   </w:t>
      </w:r>
      <w:r w:rsidR="00060EDB" w:rsidRPr="00614883">
        <w:rPr>
          <w:b/>
          <w:color w:val="00B050"/>
          <w:lang w:val="vi-VN"/>
        </w:rPr>
        <w:t>*Bút</w:t>
      </w:r>
      <w:r w:rsidR="00060EDB" w:rsidRPr="00FA6532">
        <w:rPr>
          <w:color w:val="008000"/>
          <w:lang w:val="vi-VN"/>
        </w:rPr>
        <w:t>:</w:t>
      </w:r>
      <w:r w:rsidR="00060EDB" w:rsidRPr="00FA6532">
        <w:rPr>
          <w:lang w:val="vi-VN"/>
        </w:rPr>
        <w:t xml:space="preserve"> Chọn cho học sinh viết bút máy ngòi mài. Loại bút này mực ra vừa phải,  viết được nét thanh đậm, chữ đẹp hơn.</w:t>
      </w:r>
    </w:p>
    <w:p w:rsidR="00060EDB" w:rsidRPr="00FA6532" w:rsidRDefault="00060EDB" w:rsidP="00660CC6">
      <w:pPr>
        <w:jc w:val="both"/>
        <w:rPr>
          <w:lang w:val="vi-VN"/>
        </w:rPr>
      </w:pPr>
      <w:r w:rsidRPr="00FA6532">
        <w:rPr>
          <w:lang w:val="vi-VN"/>
        </w:rPr>
        <w:t xml:space="preserve">Khi bơm mực không nên bơm đầy, nếu đầy nhả bớt mực ra chỉ cho lượng mực bằng  một nửa thân bút. Bơm mực như vậy mực mới chảy đều, không bị đậm, vở không bị nhoè, những bạn viết chữ thanh đậm chữ mới rõ và đẹp. </w:t>
      </w:r>
    </w:p>
    <w:p w:rsidR="007B7967" w:rsidRPr="00B33138" w:rsidRDefault="007B7967" w:rsidP="00614883">
      <w:pPr>
        <w:jc w:val="both"/>
        <w:rPr>
          <w:b/>
          <w:bCs/>
          <w:color w:val="990099"/>
          <w:lang w:val="vi-VN"/>
        </w:rPr>
      </w:pPr>
      <w:r w:rsidRPr="007B7967">
        <w:rPr>
          <w:b/>
          <w:bCs/>
          <w:color w:val="990099"/>
          <w:lang w:val="vi-VN"/>
        </w:rPr>
        <w:t>c.</w:t>
      </w:r>
      <w:r w:rsidR="00060EDB" w:rsidRPr="00FA64F9">
        <w:rPr>
          <w:b/>
          <w:bCs/>
          <w:color w:val="990099"/>
          <w:lang w:val="vi-VN"/>
        </w:rPr>
        <w:t>Chữ viết mẫu:</w:t>
      </w:r>
    </w:p>
    <w:p w:rsidR="00060EDB" w:rsidRPr="00B33138" w:rsidRDefault="007B7967" w:rsidP="00D30E4D">
      <w:pPr>
        <w:jc w:val="both"/>
        <w:rPr>
          <w:b/>
          <w:bCs/>
          <w:color w:val="990099"/>
          <w:lang w:val="vi-VN"/>
        </w:rPr>
      </w:pPr>
      <w:r w:rsidRPr="00B33138">
        <w:rPr>
          <w:b/>
          <w:bCs/>
          <w:color w:val="990099"/>
          <w:lang w:val="vi-VN"/>
        </w:rPr>
        <w:t xml:space="preserve">       </w:t>
      </w:r>
      <w:r w:rsidRPr="00B33138">
        <w:rPr>
          <w:b/>
          <w:bCs/>
          <w:color w:val="9BBB59" w:themeColor="accent3"/>
          <w:lang w:val="vi-VN"/>
        </w:rPr>
        <w:t>*</w:t>
      </w:r>
      <w:r w:rsidR="00060EDB" w:rsidRPr="00FA6532">
        <w:rPr>
          <w:b/>
          <w:bCs/>
          <w:i/>
          <w:iCs/>
          <w:color w:val="008000"/>
          <w:lang w:val="vi-VN"/>
        </w:rPr>
        <w:t>Chữ viết mẫu của giáo viên:</w:t>
      </w:r>
      <w:r w:rsidR="00BC453A" w:rsidRPr="000034D5">
        <w:rPr>
          <w:b/>
          <w:bCs/>
          <w:i/>
          <w:iCs/>
          <w:color w:val="008000"/>
          <w:lang w:val="vi-VN"/>
        </w:rPr>
        <w:t xml:space="preserve"> </w:t>
      </w:r>
      <w:r w:rsidR="00060EDB" w:rsidRPr="00FA6532">
        <w:rPr>
          <w:lang w:val="vi-VN"/>
        </w:rPr>
        <w:t>Chữ viết mẫu của giáo viên là một công cụ trực quan tốt để học sinh học tập. Qua nhiều năm giảng dạy, tôi nhận thấy chữ mẫu của giáo viên ảnh hưởng rất nhiều đến chữ viết của học sinh. Theo tôi muốn học sinh viết chữ đẹp trước hết giáo viên phải viết rõ ràng, đúng mẫu</w:t>
      </w:r>
      <w:r w:rsidR="00E409A1" w:rsidRPr="00E409A1">
        <w:rPr>
          <w:lang w:val="vi-VN"/>
        </w:rPr>
        <w:t>.</w:t>
      </w:r>
      <w:r w:rsidR="00D30E4D" w:rsidRPr="00D30E4D">
        <w:rPr>
          <w:lang w:val="vi-VN"/>
        </w:rPr>
        <w:t xml:space="preserve"> </w:t>
      </w:r>
      <w:r w:rsidR="00D30E4D" w:rsidRPr="00FA6532">
        <w:rPr>
          <w:lang w:val="vi-VN"/>
        </w:rPr>
        <w:t>Giáo viên khắc sâu biểu tượng về chữ cho các em bằng nhiều con đườ</w:t>
      </w:r>
      <w:r w:rsidR="00D30E4D">
        <w:rPr>
          <w:lang w:val="vi-VN"/>
        </w:rPr>
        <w:t>n</w:t>
      </w:r>
      <w:r w:rsidR="00D30E4D" w:rsidRPr="00E409A1">
        <w:rPr>
          <w:lang w:val="vi-VN"/>
        </w:rPr>
        <w:t>g</w:t>
      </w:r>
      <w:r w:rsidR="00D30E4D" w:rsidRPr="00FA6532">
        <w:rPr>
          <w:lang w:val="vi-VN"/>
        </w:rPr>
        <w:t xml:space="preserve">: kết hợp mắt nhìn, tai nghe, tay viết. Chữ mẫu là hình thức quan trọng ở tất cả các bài tập viết, bài chính tả. Đây là điều kiện đầu tiên để các </w:t>
      </w:r>
      <w:r w:rsidR="00D30E4D" w:rsidRPr="00FA6532">
        <w:rPr>
          <w:lang w:val="vi-VN"/>
        </w:rPr>
        <w:lastRenderedPageBreak/>
        <w:t>em viết đúng.</w:t>
      </w:r>
      <w:r w:rsidR="00D30E4D" w:rsidRPr="00614883">
        <w:rPr>
          <w:b/>
          <w:bCs/>
          <w:color w:val="990099"/>
          <w:lang w:val="vi-VN"/>
        </w:rPr>
        <w:t xml:space="preserve"> </w:t>
      </w:r>
      <w:r w:rsidR="00D30E4D" w:rsidRPr="00FA6532">
        <w:rPr>
          <w:lang w:val="vi-VN"/>
        </w:rPr>
        <w:t>Chữ mẫu ở đây bao gồm: chữ mẫu trong bộ chữ do công ty thiết bị trường học phát hành, vở viết mẫu và chữ viết của giáo viên. Chữ mẫu, vở mẫu là đồ dùng trực quan tĩnh, học sinh khó bắt chướ</w:t>
      </w:r>
      <w:r w:rsidR="00D30E4D">
        <w:rPr>
          <w:lang w:val="vi-VN"/>
        </w:rPr>
        <w:t>c</w:t>
      </w:r>
      <w:r w:rsidR="00D30E4D" w:rsidRPr="00614883">
        <w:rPr>
          <w:lang w:val="vi-VN"/>
        </w:rPr>
        <w:t xml:space="preserve">. </w:t>
      </w:r>
      <w:r w:rsidR="00D30E4D" w:rsidRPr="00AC15D8">
        <w:rPr>
          <w:lang w:val="vi-VN"/>
        </w:rPr>
        <w:t>Còn chữ viết của giáo viên là trực quan</w:t>
      </w:r>
      <w:r w:rsidR="00D30E4D" w:rsidRPr="000034D5">
        <w:rPr>
          <w:lang w:val="vi-VN"/>
        </w:rPr>
        <w:t xml:space="preserve"> sinh </w:t>
      </w:r>
      <w:r w:rsidR="00D30E4D" w:rsidRPr="00AC15D8">
        <w:rPr>
          <w:lang w:val="vi-VN"/>
        </w:rPr>
        <w:t xml:space="preserve"> động, đây là đồ dùng có hiệu quả nhất. </w:t>
      </w:r>
      <w:r w:rsidR="00D30E4D" w:rsidRPr="00486C51">
        <w:rPr>
          <w:lang w:val="vi-VN"/>
        </w:rPr>
        <w:t>Do vậy giáo viên phải viết thật chuẩn và đứng viết mẫu như thế nào để học sinh quan sát được tất cả: từ độ cao, độ rộng, nét nối của của chữ đặc biệt là cách đưa bút , uốn cổ tay sao cho chữ đúng chuẩn mà mềm mại.</w:t>
      </w:r>
      <w:r w:rsidR="00D30E4D" w:rsidRPr="000034D5">
        <w:rPr>
          <w:lang w:val="vi-VN"/>
        </w:rPr>
        <w:t xml:space="preserve"> </w:t>
      </w:r>
      <w:r w:rsidR="00D30E4D" w:rsidRPr="00486C51">
        <w:rPr>
          <w:lang w:val="vi-VN"/>
        </w:rPr>
        <w:t>Khi chấm bài, ghi lời nhận xét trong vở, khi viết bảng đặc biệt là khi viết mẫu trong vở học sinh, giáo viên viết theo mẫu chuẩn mực. Đây cũng được coi như một đồ dùng trực quan của tập viết hoặc chính tả</w:t>
      </w:r>
      <w:r w:rsidR="00D30E4D" w:rsidRPr="00D30E4D">
        <w:rPr>
          <w:lang w:val="vi-VN"/>
        </w:rPr>
        <w:t>.</w:t>
      </w:r>
      <w:r w:rsidR="00E409A1" w:rsidRPr="00E409A1">
        <w:rPr>
          <w:lang w:val="vi-VN"/>
        </w:rPr>
        <w:t xml:space="preserve">                                                                                                                           </w:t>
      </w:r>
      <w:r w:rsidR="00D30E4D" w:rsidRPr="00D30E4D">
        <w:rPr>
          <w:lang w:val="vi-VN"/>
        </w:rPr>
        <w:t xml:space="preserve">   </w:t>
      </w:r>
    </w:p>
    <w:p w:rsidR="00060EDB" w:rsidRPr="00E409A1" w:rsidRDefault="00614883" w:rsidP="00F91DEA">
      <w:pPr>
        <w:tabs>
          <w:tab w:val="left" w:pos="4560"/>
        </w:tabs>
        <w:rPr>
          <w:b/>
          <w:bCs/>
          <w:i/>
          <w:iCs/>
          <w:color w:val="008000"/>
          <w:lang w:val="vi-VN"/>
        </w:rPr>
      </w:pPr>
      <w:r w:rsidRPr="00614883">
        <w:rPr>
          <w:b/>
          <w:bCs/>
          <w:i/>
          <w:iCs/>
          <w:color w:val="008000"/>
          <w:lang w:val="vi-VN"/>
        </w:rPr>
        <w:t xml:space="preserve">     </w:t>
      </w:r>
      <w:r w:rsidR="007B7967" w:rsidRPr="007B7967">
        <w:rPr>
          <w:b/>
          <w:bCs/>
          <w:i/>
          <w:iCs/>
          <w:color w:val="008000"/>
          <w:lang w:val="vi-VN"/>
        </w:rPr>
        <w:t>*</w:t>
      </w:r>
      <w:r w:rsidRPr="00614883">
        <w:rPr>
          <w:b/>
          <w:bCs/>
          <w:i/>
          <w:iCs/>
          <w:color w:val="008000"/>
          <w:lang w:val="vi-VN"/>
        </w:rPr>
        <w:t xml:space="preserve"> </w:t>
      </w:r>
      <w:r w:rsidR="00060EDB" w:rsidRPr="00486C51">
        <w:rPr>
          <w:b/>
          <w:bCs/>
          <w:i/>
          <w:iCs/>
          <w:color w:val="008000"/>
          <w:lang w:val="vi-VN"/>
        </w:rPr>
        <w:t>Chữ viết của học sinh:</w:t>
      </w:r>
      <w:r w:rsidRPr="00614883">
        <w:rPr>
          <w:b/>
          <w:bCs/>
          <w:i/>
          <w:iCs/>
          <w:color w:val="008000"/>
          <w:lang w:val="vi-VN"/>
        </w:rPr>
        <w:t xml:space="preserve"> </w:t>
      </w:r>
      <w:r w:rsidR="00060EDB" w:rsidRPr="00486C51">
        <w:rPr>
          <w:lang w:val="vi-VN"/>
        </w:rPr>
        <w:t>Giáo viên sử dụng vở của học sinh viết chữ đẹp năm trước làm đồ dùng trực quan cho học sinh năm nay trước khi cho học sinh viết vở. Việc làm này giúp các em có ý thức nỗ lực phấn đấu và quyết tâm cao để rèn luyện, có mục đích rõ ràng để phấn đấu.</w:t>
      </w:r>
    </w:p>
    <w:p w:rsidR="00614883" w:rsidRPr="00BC453A" w:rsidRDefault="00614883" w:rsidP="00F91DEA">
      <w:pPr>
        <w:rPr>
          <w:lang w:val="vi-VN"/>
        </w:rPr>
      </w:pPr>
      <w:r w:rsidRPr="00614883">
        <w:rPr>
          <w:color w:val="FF0000"/>
          <w:lang w:val="vi-VN"/>
        </w:rPr>
        <w:t xml:space="preserve">      </w:t>
      </w:r>
      <w:r w:rsidRPr="00EC030F">
        <w:rPr>
          <w:b/>
          <w:color w:val="FF0000"/>
          <w:lang w:val="vi-VN"/>
        </w:rPr>
        <w:t>1.</w:t>
      </w:r>
      <w:r w:rsidR="00060EDB" w:rsidRPr="00EC030F">
        <w:rPr>
          <w:b/>
          <w:color w:val="FF0000"/>
          <w:lang w:val="vi-VN"/>
        </w:rPr>
        <w:t>2.Rèn học sinh ngồi đúng tư thế, cầm bút đúng và đặt vở đúng .</w:t>
      </w:r>
      <w:r w:rsidR="00060EDB" w:rsidRPr="00486C51">
        <w:rPr>
          <w:lang w:val="vi-VN"/>
        </w:rPr>
        <w:t xml:space="preserve">                                                 Học sinh lớp 1 còn nhỏ, các thao tác , tư thế, quy trình tập viết còn rất mớ</w:t>
      </w:r>
      <w:r w:rsidR="008448DA">
        <w:rPr>
          <w:lang w:val="vi-VN"/>
        </w:rPr>
        <w:t>i m</w:t>
      </w:r>
      <w:r w:rsidR="008448DA" w:rsidRPr="00CD71DF">
        <w:rPr>
          <w:lang w:val="vi-VN"/>
        </w:rPr>
        <w:t>ẻ và</w:t>
      </w:r>
      <w:r w:rsidR="00060EDB" w:rsidRPr="00486C51">
        <w:rPr>
          <w:lang w:val="vi-VN"/>
        </w:rPr>
        <w:t xml:space="preserve"> đang được hình thàh trong các e</w:t>
      </w:r>
      <w:r w:rsidR="008448DA" w:rsidRPr="00CD71DF">
        <w:rPr>
          <w:lang w:val="vi-VN"/>
        </w:rPr>
        <w:t>m</w:t>
      </w:r>
      <w:r w:rsidR="00060EDB" w:rsidRPr="00486C51">
        <w:rPr>
          <w:lang w:val="vi-VN"/>
        </w:rPr>
        <w:t>. Chính vì vậy giáo viên lớp 1 cầ</w:t>
      </w:r>
      <w:r w:rsidR="008448DA">
        <w:rPr>
          <w:lang w:val="vi-VN"/>
        </w:rPr>
        <w:t>n rèn cho các em</w:t>
      </w:r>
      <w:r w:rsidR="008448DA" w:rsidRPr="00CD71DF">
        <w:rPr>
          <w:lang w:val="vi-VN"/>
        </w:rPr>
        <w:t xml:space="preserve"> tư</w:t>
      </w:r>
      <w:r w:rsidR="00060EDB" w:rsidRPr="00486C51">
        <w:rPr>
          <w:lang w:val="vi-VN"/>
        </w:rPr>
        <w:t xml:space="preserve"> thế </w:t>
      </w:r>
      <w:r w:rsidR="008448DA" w:rsidRPr="00CD71DF">
        <w:rPr>
          <w:lang w:val="vi-VN"/>
        </w:rPr>
        <w:t>n</w:t>
      </w:r>
      <w:r w:rsidR="00060EDB" w:rsidRPr="00486C51">
        <w:rPr>
          <w:lang w:val="vi-VN"/>
        </w:rPr>
        <w:t>gồi viết, cách cầm bút, đặt vở như thế nào cho đúng, cho thuận lợi khi viết.</w:t>
      </w:r>
      <w:r w:rsidRPr="00614883">
        <w:rPr>
          <w:lang w:val="vi-VN"/>
        </w:rPr>
        <w:t xml:space="preserve"> </w:t>
      </w:r>
    </w:p>
    <w:p w:rsidR="00614883" w:rsidRPr="00BC453A" w:rsidRDefault="00614883" w:rsidP="0081572D">
      <w:pPr>
        <w:jc w:val="both"/>
        <w:rPr>
          <w:lang w:val="vi-VN"/>
        </w:rPr>
      </w:pPr>
      <w:r w:rsidRPr="00EC030F">
        <w:rPr>
          <w:b/>
          <w:lang w:val="vi-VN"/>
        </w:rPr>
        <w:t xml:space="preserve">    </w:t>
      </w:r>
      <w:r w:rsidR="00060EDB" w:rsidRPr="00EC030F">
        <w:rPr>
          <w:b/>
          <w:color w:val="FF0000"/>
          <w:lang w:val="vi-VN"/>
        </w:rPr>
        <w:t>* Ngồi đúng tư thế</w:t>
      </w:r>
      <w:r w:rsidR="00060EDB" w:rsidRPr="00486C51">
        <w:rPr>
          <w:lang w:val="vi-VN"/>
        </w:rPr>
        <w:t>: Đây là khâu đầu tiên và quan trọng nhất đối với học sinh trước khi viế</w:t>
      </w:r>
      <w:r w:rsidR="008448DA">
        <w:rPr>
          <w:lang w:val="vi-VN"/>
        </w:rPr>
        <w:t xml:space="preserve">t. </w:t>
      </w:r>
      <w:r w:rsidR="00060EDB" w:rsidRPr="00486C51">
        <w:rPr>
          <w:lang w:val="vi-VN"/>
        </w:rPr>
        <w:t xml:space="preserve"> Khi ngồi viết</w:t>
      </w:r>
      <w:r w:rsidR="008448DA" w:rsidRPr="00CD71DF">
        <w:rPr>
          <w:lang w:val="vi-VN"/>
        </w:rPr>
        <w:t>,</w:t>
      </w:r>
      <w:r w:rsidR="00060EDB" w:rsidRPr="00486C51">
        <w:rPr>
          <w:lang w:val="vi-VN"/>
        </w:rPr>
        <w:t xml:space="preserve"> tôi hướng dẫn các em, uốn </w:t>
      </w:r>
      <w:r w:rsidR="00BB0E17" w:rsidRPr="00BB0E17">
        <w:rPr>
          <w:lang w:val="vi-VN"/>
        </w:rPr>
        <w:t>n</w:t>
      </w:r>
      <w:r w:rsidR="00060EDB" w:rsidRPr="00486C51">
        <w:rPr>
          <w:lang w:val="vi-VN"/>
        </w:rPr>
        <w:t>ắn các em ngồi ngay ngắn, lưng thẳng, không tì ngực vào mép bàn. Đầu hơi cúi, mắt cách vở</w:t>
      </w:r>
      <w:r w:rsidR="00060EDB">
        <w:rPr>
          <w:lang w:val="vi-VN"/>
        </w:rPr>
        <w:t xml:space="preserve"> k</w:t>
      </w:r>
      <w:r w:rsidR="00060EDB" w:rsidRPr="00486C51">
        <w:rPr>
          <w:lang w:val="vi-VN"/>
        </w:rPr>
        <w:t>hoảng  25 đến 30 cm, cánh tay trái đặt lên bàn, trên mép vở, tay trái tì vào mép để  giữ vở không bị xê dịch khi viết. Cánh tay phải đặt lên bàn hơi xuôi, hai chân để s</w:t>
      </w:r>
      <w:bookmarkStart w:id="0" w:name="_GoBack"/>
      <w:bookmarkEnd w:id="0"/>
      <w:r w:rsidR="00060EDB" w:rsidRPr="00486C51">
        <w:rPr>
          <w:lang w:val="vi-VN"/>
        </w:rPr>
        <w:t>ong song thoải mái. Trên thực tế  có những họ</w:t>
      </w:r>
      <w:r w:rsidR="0041302D">
        <w:rPr>
          <w:lang w:val="vi-VN"/>
        </w:rPr>
        <w:t>c sinh khi ng</w:t>
      </w:r>
      <w:r w:rsidR="0041302D" w:rsidRPr="0041302D">
        <w:rPr>
          <w:lang w:val="vi-VN"/>
        </w:rPr>
        <w:t>ồ</w:t>
      </w:r>
      <w:r w:rsidR="00060EDB" w:rsidRPr="00486C51">
        <w:rPr>
          <w:lang w:val="vi-VN"/>
        </w:rPr>
        <w:t>i viết tay vòng lên trước, khuỷu tay để ngang mặ</w:t>
      </w:r>
      <w:r w:rsidR="0081572D">
        <w:rPr>
          <w:lang w:val="vi-VN"/>
        </w:rPr>
        <w:t>t bàn</w:t>
      </w:r>
      <w:r w:rsidR="0081572D" w:rsidRPr="0081572D">
        <w:rPr>
          <w:lang w:val="vi-VN"/>
        </w:rPr>
        <w:t xml:space="preserve"> </w:t>
      </w:r>
      <w:r w:rsidR="00060EDB" w:rsidRPr="00486C51">
        <w:rPr>
          <w:lang w:val="vi-VN"/>
        </w:rPr>
        <w:t>( sai tư thế). Như vậy khi viết tay phải di chuyển không thuận lợi dẫn tới các nét chữ bị nghiêng, không đều nhau, người cong vẹo, tốc độ viết chậm. Không những thế khi viết bút mực sẽ bị nhòe do ngón tay út di lên chữ. Vì vậy rèn thói quen ngồi đúng tư thế là rất quan trọng. Để tạo thói quen ngồi đúng tư thế, giáo viên có thể chuẩn bị giấy kê tay có in hình mẫu ngồi đúng tư thế</w:t>
      </w:r>
      <w:r w:rsidR="0081572D">
        <w:rPr>
          <w:lang w:val="vi-VN"/>
        </w:rPr>
        <w:t xml:space="preserve">. </w:t>
      </w:r>
      <w:r w:rsidR="0081572D" w:rsidRPr="0081572D">
        <w:rPr>
          <w:lang w:val="vi-VN"/>
        </w:rPr>
        <w:t>C</w:t>
      </w:r>
      <w:r w:rsidR="008448DA">
        <w:rPr>
          <w:lang w:val="vi-VN"/>
        </w:rPr>
        <w:t>hính b</w:t>
      </w:r>
      <w:r w:rsidR="008448DA" w:rsidRPr="00CD71DF">
        <w:rPr>
          <w:lang w:val="vi-VN"/>
        </w:rPr>
        <w:t>ản</w:t>
      </w:r>
      <w:r w:rsidR="00060EDB" w:rsidRPr="00486C51">
        <w:rPr>
          <w:lang w:val="vi-VN"/>
        </w:rPr>
        <w:t xml:space="preserve"> thân giáo viên ngồi mẫu cho học sinh quan sát và thực hiện. Giáo viên thường xuyên nhắc nhở, sửa sai khi các em chưa ngồi đúng</w:t>
      </w:r>
      <w:r w:rsidRPr="00614883">
        <w:rPr>
          <w:lang w:val="vi-VN"/>
        </w:rPr>
        <w:t>.</w:t>
      </w:r>
    </w:p>
    <w:p w:rsidR="00505B43" w:rsidRPr="0081572D" w:rsidRDefault="00614883" w:rsidP="00505B43">
      <w:pPr>
        <w:rPr>
          <w:b/>
          <w:color w:val="FF0000"/>
          <w:lang w:val="vi-VN"/>
        </w:rPr>
      </w:pPr>
      <w:r w:rsidRPr="00EC030F">
        <w:rPr>
          <w:b/>
          <w:color w:val="FF0000"/>
          <w:lang w:val="vi-VN"/>
        </w:rPr>
        <w:t xml:space="preserve">*Cách </w:t>
      </w:r>
      <w:r w:rsidR="00060EDB" w:rsidRPr="00EC030F">
        <w:rPr>
          <w:b/>
          <w:color w:val="FF0000"/>
          <w:lang w:val="vi-VN"/>
        </w:rPr>
        <w:t>cầ</w:t>
      </w:r>
      <w:r w:rsidRPr="00EC030F">
        <w:rPr>
          <w:b/>
          <w:color w:val="FF0000"/>
          <w:lang w:val="vi-VN"/>
        </w:rPr>
        <w:t xml:space="preserve">m </w:t>
      </w:r>
      <w:r w:rsidR="00060EDB" w:rsidRPr="00EC030F">
        <w:rPr>
          <w:b/>
          <w:color w:val="FF0000"/>
          <w:lang w:val="vi-VN"/>
        </w:rPr>
        <w:t xml:space="preserve">bút: </w:t>
      </w:r>
      <w:r w:rsidR="00505B43" w:rsidRPr="00505B43">
        <w:rPr>
          <w:b/>
          <w:color w:val="FF0000"/>
          <w:lang w:val="vi-VN"/>
        </w:rPr>
        <w:t xml:space="preserve">      </w:t>
      </w:r>
    </w:p>
    <w:p w:rsidR="00060EDB" w:rsidRPr="00505B43" w:rsidRDefault="00505B43" w:rsidP="00BB0E17">
      <w:pPr>
        <w:rPr>
          <w:lang w:val="vi-VN"/>
        </w:rPr>
      </w:pPr>
      <w:r w:rsidRPr="0081572D">
        <w:rPr>
          <w:b/>
          <w:color w:val="FF0000"/>
          <w:lang w:val="vi-VN"/>
        </w:rPr>
        <w:t xml:space="preserve">        </w:t>
      </w:r>
      <w:r w:rsidRPr="00486C51">
        <w:rPr>
          <w:lang w:val="vi-VN"/>
        </w:rPr>
        <w:t>Giáo viên  cầm bút mẫu  hướng dẫn học sinh cầm bút bằng 3 ngón tay( ngón trỏ, ngón cái và ngón giữa). Cầm bút bằn</w:t>
      </w:r>
      <w:r w:rsidRPr="0059165B">
        <w:rPr>
          <w:lang w:val="vi-VN"/>
        </w:rPr>
        <w:t>g</w:t>
      </w:r>
      <w:r w:rsidRPr="00486C51">
        <w:rPr>
          <w:lang w:val="vi-VN"/>
        </w:rPr>
        <w:t xml:space="preserve"> tay phải, theo mẫu như trong vở, tranh. Như vậy khi viết  học sinh sẽ giữ  được bút và điều chỉnh ngòi bút linh hoạt</w:t>
      </w:r>
      <w:r w:rsidRPr="000034D5">
        <w:rPr>
          <w:lang w:val="vi-VN"/>
        </w:rPr>
        <w:t xml:space="preserve">. </w:t>
      </w:r>
      <w:r w:rsidRPr="00486C51">
        <w:rPr>
          <w:lang w:val="vi-VN"/>
        </w:rPr>
        <w:t xml:space="preserve">Ngoài ra động tác viết </w:t>
      </w:r>
      <w:r w:rsidRPr="000034D5">
        <w:rPr>
          <w:lang w:val="vi-VN"/>
        </w:rPr>
        <w:t xml:space="preserve">còn được sự </w:t>
      </w:r>
      <w:r w:rsidRPr="00486C51">
        <w:rPr>
          <w:lang w:val="vi-VN"/>
        </w:rPr>
        <w:t>phối hợp của cổ tay, khuỷu tay và</w:t>
      </w:r>
      <w:r w:rsidRPr="000034D5">
        <w:rPr>
          <w:lang w:val="vi-VN"/>
        </w:rPr>
        <w:t xml:space="preserve"> cánh tay</w:t>
      </w:r>
      <w:r w:rsidRPr="00486C51">
        <w:rPr>
          <w:lang w:val="vi-VN"/>
        </w:rPr>
        <w:t>.</w:t>
      </w:r>
      <w:r w:rsidRPr="000034D5">
        <w:rPr>
          <w:lang w:val="vi-VN"/>
        </w:rPr>
        <w:t xml:space="preserve"> </w:t>
      </w:r>
      <w:r w:rsidRPr="00486C51">
        <w:rPr>
          <w:lang w:val="vi-VN"/>
        </w:rPr>
        <w:t>Công việc này cần làm thường</w:t>
      </w:r>
      <w:r w:rsidRPr="000034D5">
        <w:rPr>
          <w:lang w:val="vi-VN"/>
        </w:rPr>
        <w:t xml:space="preserve"> </w:t>
      </w:r>
      <w:r w:rsidR="0081572D">
        <w:rPr>
          <w:lang w:val="vi-VN"/>
        </w:rPr>
        <w:t>xuyên,</w:t>
      </w:r>
      <w:r w:rsidR="0081572D" w:rsidRPr="0081572D">
        <w:rPr>
          <w:lang w:val="vi-VN"/>
        </w:rPr>
        <w:t>n</w:t>
      </w:r>
      <w:r w:rsidRPr="00486C51">
        <w:rPr>
          <w:lang w:val="vi-VN"/>
        </w:rPr>
        <w:t>ếu không  sử</w:t>
      </w:r>
      <w:r w:rsidRPr="008B46D7">
        <w:rPr>
          <w:lang w:val="vi-VN"/>
        </w:rPr>
        <w:t xml:space="preserve">a </w:t>
      </w:r>
      <w:r w:rsidRPr="00486C51">
        <w:rPr>
          <w:lang w:val="vi-VN"/>
        </w:rPr>
        <w:t>ngay thì lên lớp trên sẽ rất khó sử</w:t>
      </w:r>
      <w:r>
        <w:rPr>
          <w:lang w:val="vi-VN"/>
        </w:rPr>
        <w:t>a.</w:t>
      </w:r>
      <w:r w:rsidRPr="00B33138">
        <w:rPr>
          <w:lang w:val="vi-VN"/>
        </w:rPr>
        <w:t xml:space="preserve">               </w:t>
      </w:r>
      <w:r w:rsidR="00060EDB" w:rsidRPr="00EC030F">
        <w:rPr>
          <w:b/>
          <w:color w:val="FF0000"/>
          <w:lang w:val="vi-VN"/>
        </w:rPr>
        <w:t xml:space="preserve">                                                                                                                                              </w:t>
      </w:r>
    </w:p>
    <w:p w:rsidR="00614883" w:rsidRPr="00EC030F" w:rsidRDefault="00060EDB" w:rsidP="00F91DEA">
      <w:pPr>
        <w:spacing w:before="240"/>
        <w:rPr>
          <w:b/>
          <w:color w:val="FF0000"/>
          <w:lang w:val="vi-VN"/>
        </w:rPr>
      </w:pPr>
      <w:r w:rsidRPr="00EC030F">
        <w:rPr>
          <w:b/>
          <w:color w:val="FF0000"/>
          <w:lang w:val="vi-VN"/>
        </w:rPr>
        <w:lastRenderedPageBreak/>
        <w:t xml:space="preserve">* Vị trí đặt vở                                                                                                                                                                  </w:t>
      </w:r>
    </w:p>
    <w:p w:rsidR="00E54379" w:rsidRPr="00E54379" w:rsidRDefault="00614883" w:rsidP="00614883">
      <w:pPr>
        <w:spacing w:before="240"/>
        <w:jc w:val="both"/>
        <w:rPr>
          <w:lang w:val="vi-VN"/>
        </w:rPr>
      </w:pPr>
      <w:r w:rsidRPr="00BC453A">
        <w:rPr>
          <w:color w:val="FF0000"/>
          <w:lang w:val="vi-VN"/>
        </w:rPr>
        <w:t xml:space="preserve">          </w:t>
      </w:r>
      <w:r w:rsidR="00060EDB" w:rsidRPr="001348E5">
        <w:rPr>
          <w:lang w:val="vi-VN"/>
        </w:rPr>
        <w:t>Dù viết ở trang nào của quyển vở</w:t>
      </w:r>
      <w:r w:rsidR="00505B43" w:rsidRPr="00505B43">
        <w:rPr>
          <w:lang w:val="vi-VN"/>
        </w:rPr>
        <w:t xml:space="preserve"> </w:t>
      </w:r>
      <w:r w:rsidR="00060EDB" w:rsidRPr="001348E5">
        <w:rPr>
          <w:lang w:val="vi-VN"/>
        </w:rPr>
        <w:t>( bên phải hay bên trái ) thì trang viết cũng phải để ở ngay trước mặt. Có những học sinh khi viết trang bên trái thì nghiêng người sang trái, tay phải vòng hẳn sang trái làm cho nét chữ bị xiên xẹo vì không theo dõi được các nét mình đang viế</w:t>
      </w:r>
      <w:r w:rsidR="008448DA">
        <w:rPr>
          <w:lang w:val="vi-VN"/>
        </w:rPr>
        <w:t xml:space="preserve">t. </w:t>
      </w:r>
      <w:r w:rsidR="008448DA" w:rsidRPr="00CD71DF">
        <w:rPr>
          <w:lang w:val="vi-VN"/>
        </w:rPr>
        <w:t>C</w:t>
      </w:r>
      <w:r w:rsidR="00060EDB" w:rsidRPr="001348E5">
        <w:rPr>
          <w:lang w:val="vi-VN"/>
        </w:rPr>
        <w:t>hính vì thế giáo viên rèn cho các em luôn có ý  thức đặt trang viết ở trước mặt. Vở đặtnghiêng so với mép bàn một góc khoảng gần 30 độ( nghiêng về bên phải ). Sở dĩ làm như vậy chiều thuận của vận động tay khi viết chữ Việt là vận động từ trái sang phải. Có những học sinh học sinh để vở quá chéo hoặc thẳng mép bàn dẫn đến chữ viết lệch vẹo cần khắc phục ngay.</w:t>
      </w:r>
      <w:r w:rsidR="000034D5" w:rsidRPr="000034D5">
        <w:rPr>
          <w:lang w:val="vi-VN"/>
        </w:rPr>
        <w:t xml:space="preserve"> </w:t>
      </w:r>
      <w:r w:rsidR="00060EDB" w:rsidRPr="001348E5">
        <w:rPr>
          <w:lang w:val="vi-VN"/>
        </w:rPr>
        <w:t>Quá trình viết có quan hệ nhiều đến bộ phận trong cơ thể học sinh. Tư thế ngồi viết có ảnh hưởng đến cột số</w:t>
      </w:r>
      <w:r w:rsidR="000034D5">
        <w:rPr>
          <w:lang w:val="vi-VN"/>
        </w:rPr>
        <w:t>ng, đ</w:t>
      </w:r>
      <w:r w:rsidR="000034D5" w:rsidRPr="000034D5">
        <w:rPr>
          <w:lang w:val="vi-VN"/>
        </w:rPr>
        <w:t>ế</w:t>
      </w:r>
      <w:r w:rsidR="00060EDB" w:rsidRPr="001348E5">
        <w:rPr>
          <w:lang w:val="vi-VN"/>
        </w:rPr>
        <w:t>n phổi, đến lưng. Cách cầm bút có ảnh hưởng đến cả ngón tay, bàn tay và cánh tay. Hình dáng, kích thước chữ trong vở tập viết có ảnh hưởng đến mắt các em. Việc tập viết đối với học sinh lớp 1không đảm bảo đúng các quy định được xây dựng trên cơ sở khoa học sẽ để lại di hại suốt đời cho học sinh (các bệnh học đườ</w:t>
      </w:r>
      <w:r w:rsidR="0081572D">
        <w:rPr>
          <w:lang w:val="vi-VN"/>
        </w:rPr>
        <w:t xml:space="preserve">ng ) như </w:t>
      </w:r>
      <w:r w:rsidR="0081572D" w:rsidRPr="0081572D">
        <w:rPr>
          <w:lang w:val="vi-VN"/>
        </w:rPr>
        <w:t>:</w:t>
      </w:r>
      <w:r w:rsidR="00060EDB" w:rsidRPr="001348E5">
        <w:rPr>
          <w:lang w:val="vi-VN"/>
        </w:rPr>
        <w:t xml:space="preserve"> mắt cận thị, cột sống bị cong vẹo, lưng gù, phổi bị ảnh hưởng….do ngồi không đúng tư thế. Vì vậy muốn học sinh viết đúng, viết đẹp thì mỗi giáo viên phải rèn cho các em có thói quen ngồi đúng tư thế, cầm bút đúng, đặt vở đúng và việc này được giáo viên là</w:t>
      </w:r>
      <w:r w:rsidR="00E54379" w:rsidRPr="001348E5">
        <w:rPr>
          <w:lang w:val="vi-VN"/>
        </w:rPr>
        <w:t>m thường xuyên trong tất cả các giờ học.</w:t>
      </w:r>
    </w:p>
    <w:p w:rsidR="00614883" w:rsidRPr="00BC453A" w:rsidRDefault="00614883" w:rsidP="00F91DEA">
      <w:pPr>
        <w:spacing w:before="240"/>
        <w:rPr>
          <w:lang w:val="vi-VN"/>
        </w:rPr>
      </w:pPr>
      <w:r w:rsidRPr="00614883">
        <w:rPr>
          <w:color w:val="FF0000"/>
          <w:lang w:val="vi-VN"/>
        </w:rPr>
        <w:t xml:space="preserve">     </w:t>
      </w:r>
      <w:r w:rsidRPr="00EC030F">
        <w:rPr>
          <w:b/>
          <w:color w:val="FF0000"/>
          <w:lang w:val="vi-VN"/>
        </w:rPr>
        <w:t xml:space="preserve">  </w:t>
      </w:r>
      <w:r w:rsidR="00BB0E17" w:rsidRPr="00BB0E17">
        <w:rPr>
          <w:b/>
          <w:color w:val="FF0000"/>
          <w:lang w:val="vi-VN"/>
        </w:rPr>
        <w:t xml:space="preserve">*1.3 </w:t>
      </w:r>
      <w:r w:rsidR="00E54379" w:rsidRPr="00EC030F">
        <w:rPr>
          <w:b/>
          <w:color w:val="FF0000"/>
          <w:lang w:val="vi-VN"/>
        </w:rPr>
        <w:t xml:space="preserve">Phân loại chữ viết của học sinh và xếp chỗ ngồi:   </w:t>
      </w:r>
      <w:r w:rsidR="00E54379" w:rsidRPr="00E54379">
        <w:rPr>
          <w:color w:val="FF0000"/>
          <w:lang w:val="vi-VN"/>
        </w:rPr>
        <w:t xml:space="preserve">                                                             </w:t>
      </w:r>
      <w:r w:rsidR="00E54379" w:rsidRPr="00E54379">
        <w:rPr>
          <w:lang w:val="vi-VN"/>
        </w:rPr>
        <w:t>Dựa vào thực tế chữ viết của học sinh tôi chia thành 3 nhóm như sau :                                  Nhóm 1: chữ đạt loại A.                                                                                                          Nhóm 2: chữ đạt loạ</w:t>
      </w:r>
      <w:r w:rsidR="00E54379">
        <w:rPr>
          <w:lang w:val="vi-VN"/>
        </w:rPr>
        <w:t>i</w:t>
      </w:r>
      <w:r w:rsidRPr="00614883">
        <w:rPr>
          <w:lang w:val="vi-VN"/>
        </w:rPr>
        <w:t xml:space="preserve"> </w:t>
      </w:r>
      <w:r w:rsidR="00E54379" w:rsidRPr="00E54379">
        <w:rPr>
          <w:lang w:val="vi-VN"/>
        </w:rPr>
        <w:t>B                                                                                                                Nhóm 3: chữ đạt loạ</w:t>
      </w:r>
      <w:r>
        <w:rPr>
          <w:lang w:val="vi-VN"/>
        </w:rPr>
        <w:t>i C.</w:t>
      </w:r>
    </w:p>
    <w:p w:rsidR="00614883" w:rsidRPr="00BC453A" w:rsidRDefault="00614883" w:rsidP="00F91DEA">
      <w:pPr>
        <w:spacing w:before="240"/>
        <w:rPr>
          <w:lang w:val="vi-VN"/>
        </w:rPr>
      </w:pPr>
      <w:r w:rsidRPr="00BC453A">
        <w:rPr>
          <w:lang w:val="vi-VN"/>
        </w:rPr>
        <w:t xml:space="preserve">      </w:t>
      </w:r>
      <w:r w:rsidR="00E54379" w:rsidRPr="00E54379">
        <w:rPr>
          <w:lang w:val="vi-VN"/>
        </w:rPr>
        <w:t>Sắp xếp chỗ ngồi hợp lý giúp giáo viên dễ hơn trong việc quan sát và uốn nắn chữ viết</w:t>
      </w:r>
      <w:r w:rsidRPr="00BC453A">
        <w:rPr>
          <w:lang w:val="vi-VN"/>
        </w:rPr>
        <w:t>.</w:t>
      </w:r>
      <w:r w:rsidR="00E54379" w:rsidRPr="00E54379">
        <w:rPr>
          <w:lang w:val="vi-VN"/>
        </w:rPr>
        <w:t xml:space="preserve">                                                                                                                           </w:t>
      </w:r>
      <w:r w:rsidRPr="00BC453A">
        <w:rPr>
          <w:lang w:val="vi-VN"/>
        </w:rPr>
        <w:t xml:space="preserve">  </w:t>
      </w:r>
    </w:p>
    <w:p w:rsidR="00E54379" w:rsidRPr="00E54379" w:rsidRDefault="00614883" w:rsidP="00EC030F">
      <w:pPr>
        <w:spacing w:before="240"/>
        <w:jc w:val="both"/>
        <w:rPr>
          <w:lang w:val="vi-VN"/>
        </w:rPr>
      </w:pPr>
      <w:r w:rsidRPr="00BC453A">
        <w:rPr>
          <w:lang w:val="vi-VN"/>
        </w:rPr>
        <w:t xml:space="preserve">      </w:t>
      </w:r>
      <w:r w:rsidR="00E54379" w:rsidRPr="00E54379">
        <w:rPr>
          <w:lang w:val="vi-VN"/>
        </w:rPr>
        <w:t xml:space="preserve"> Nhóm 3, nhóm chữ loại C ngồi ngay bàn 1 sẽ được giáo viên quan tâm đến thường xuyên Trong tất cả các tiết học, giáo viên chỉ nhìn lướt qua là biết ngay học sinh này viết thế nào để nhắc nhở, hướng dẫn, điều chỉnh và bản thân học sinh đó cũng không dám viết ẩu.</w:t>
      </w:r>
      <w:r w:rsidRPr="00614883">
        <w:rPr>
          <w:lang w:val="vi-VN"/>
        </w:rPr>
        <w:t xml:space="preserve"> </w:t>
      </w:r>
      <w:r w:rsidR="00E54379" w:rsidRPr="00E54379">
        <w:rPr>
          <w:lang w:val="vi-VN"/>
        </w:rPr>
        <w:t>Nhóm 2, nhóm chữ loại B ngồi dọc 2 dãy phía trong giáo viên dễ quan sát, hướng dẫn. Nhóm này là nhóm bắt buộc phải rèn cho được loạ</w:t>
      </w:r>
      <w:r w:rsidR="000034D5">
        <w:rPr>
          <w:lang w:val="vi-VN"/>
        </w:rPr>
        <w:t>i A</w:t>
      </w:r>
      <w:r w:rsidR="000034D5" w:rsidRPr="000034D5">
        <w:rPr>
          <w:lang w:val="vi-VN"/>
        </w:rPr>
        <w:t xml:space="preserve">. </w:t>
      </w:r>
      <w:r w:rsidR="00E54379" w:rsidRPr="00E54379">
        <w:rPr>
          <w:lang w:val="vi-VN"/>
        </w:rPr>
        <w:t>Nhóm</w:t>
      </w:r>
      <w:r w:rsidRPr="00BC453A">
        <w:rPr>
          <w:lang w:val="vi-VN"/>
        </w:rPr>
        <w:t xml:space="preserve"> 1</w:t>
      </w:r>
      <w:r w:rsidR="00E54379" w:rsidRPr="00E54379">
        <w:rPr>
          <w:lang w:val="vi-VN"/>
        </w:rPr>
        <w:t>, nhóm chữ loại A ngồi dãy sát tường nơi giáo viên chỉ quan sát mà không cần phải cầm tay. Nhóm này chữ viết cứng cáp chỉ cần giáo viên giám sát.</w:t>
      </w:r>
    </w:p>
    <w:p w:rsidR="00E54379" w:rsidRPr="00CD71DF" w:rsidRDefault="00614883" w:rsidP="00F91DEA">
      <w:pPr>
        <w:jc w:val="both"/>
        <w:rPr>
          <w:lang w:val="vi-VN"/>
        </w:rPr>
      </w:pPr>
      <w:r w:rsidRPr="00614883">
        <w:rPr>
          <w:lang w:val="vi-VN"/>
        </w:rPr>
        <w:t xml:space="preserve">       </w:t>
      </w:r>
      <w:r w:rsidR="00E54379" w:rsidRPr="00E54379">
        <w:rPr>
          <w:lang w:val="vi-VN"/>
        </w:rPr>
        <w:t xml:space="preserve">Xếp như thế này bạn chữ viết chưa đẹp có thể học hỏi bạn viết đẹp cùng bàn. </w:t>
      </w:r>
      <w:r w:rsidR="00E54379" w:rsidRPr="00CD2955">
        <w:rPr>
          <w:lang w:val="vi-VN"/>
        </w:rPr>
        <w:t>Giáo viên thuận tiện trong việc rèn chữ cho học sinh. Trong năm học, giáo viên có thể đổi chỗ nhiều lần cho học sinh mà lớp không bị xáo trộn</w:t>
      </w:r>
      <w:r w:rsidR="00F91DEA" w:rsidRPr="00CD71DF">
        <w:rPr>
          <w:lang w:val="vi-VN"/>
        </w:rPr>
        <w:t>.</w:t>
      </w:r>
    </w:p>
    <w:p w:rsidR="00E54379" w:rsidRDefault="00E54379" w:rsidP="000034D5">
      <w:pPr>
        <w:spacing w:line="240" w:lineRule="auto"/>
        <w:ind w:left="57" w:firstLine="663"/>
      </w:pPr>
      <w:r>
        <w:lastRenderedPageBreak/>
        <w:t xml:space="preserve">A– C  </w:t>
      </w:r>
      <w:r>
        <w:tab/>
        <w:t xml:space="preserve">C – C    </w:t>
      </w:r>
      <w:r>
        <w:tab/>
        <w:t>C – C</w:t>
      </w:r>
      <w:r>
        <w:tab/>
      </w:r>
      <w:r>
        <w:tab/>
        <w:t>C – A</w:t>
      </w:r>
    </w:p>
    <w:p w:rsidR="00E54379" w:rsidRDefault="00E54379" w:rsidP="000034D5">
      <w:pPr>
        <w:spacing w:line="240" w:lineRule="auto"/>
        <w:ind w:left="57" w:firstLine="663"/>
      </w:pPr>
      <w:r>
        <w:t>A – B</w:t>
      </w:r>
      <w:r>
        <w:tab/>
      </w:r>
      <w:r>
        <w:tab/>
        <w:t>B – A</w:t>
      </w:r>
      <w:r>
        <w:tab/>
      </w:r>
      <w:r>
        <w:tab/>
        <w:t>A – B</w:t>
      </w:r>
      <w:r>
        <w:tab/>
      </w:r>
      <w:r>
        <w:tab/>
        <w:t>B – A</w:t>
      </w:r>
      <w:r>
        <w:tab/>
      </w:r>
    </w:p>
    <w:p w:rsidR="00E54379" w:rsidRDefault="00E54379" w:rsidP="000034D5">
      <w:pPr>
        <w:spacing w:line="240" w:lineRule="auto"/>
        <w:ind w:firstLine="720"/>
        <w:jc w:val="both"/>
      </w:pPr>
      <w:r>
        <w:t>A – B</w:t>
      </w:r>
      <w:r>
        <w:tab/>
      </w:r>
      <w:r>
        <w:tab/>
        <w:t>B – A</w:t>
      </w:r>
      <w:r>
        <w:tab/>
      </w:r>
      <w:r>
        <w:tab/>
        <w:t>A – B</w:t>
      </w:r>
      <w:r>
        <w:tab/>
      </w:r>
      <w:r>
        <w:tab/>
        <w:t>B – A</w:t>
      </w:r>
      <w:r>
        <w:tab/>
      </w:r>
    </w:p>
    <w:p w:rsidR="00E54379" w:rsidRDefault="00E54379" w:rsidP="000034D5">
      <w:pPr>
        <w:spacing w:line="240" w:lineRule="auto"/>
        <w:ind w:firstLine="720"/>
        <w:jc w:val="both"/>
      </w:pPr>
      <w:r>
        <w:t>A – B</w:t>
      </w:r>
      <w:r>
        <w:tab/>
      </w:r>
      <w:r>
        <w:tab/>
        <w:t>B – A</w:t>
      </w:r>
      <w:r>
        <w:tab/>
      </w:r>
      <w:r>
        <w:tab/>
        <w:t>A – B</w:t>
      </w:r>
      <w:r>
        <w:tab/>
      </w:r>
      <w:r>
        <w:tab/>
        <w:t>B – A</w:t>
      </w:r>
      <w:r>
        <w:tab/>
      </w:r>
    </w:p>
    <w:p w:rsidR="0081572D" w:rsidRPr="0018278B" w:rsidRDefault="00E54379" w:rsidP="0081572D">
      <w:pPr>
        <w:ind w:firstLine="720"/>
        <w:jc w:val="both"/>
        <w:rPr>
          <w:color w:val="FF0000"/>
          <w:lang w:val="vi-VN"/>
        </w:rPr>
      </w:pPr>
      <w:r>
        <w:t xml:space="preserve">Với mục tiêu những học sinh thuộc nhóm 2 ta phải rèn bằng được lên nhóm 1 cách sắp xếp như thế giúp giáo viên bớt di chuyển mà vẫn đảm bảo sát sao tới từng đối tượng                                                                                                                                           </w:t>
      </w:r>
      <w:r w:rsidR="00614883" w:rsidRPr="00EC030F">
        <w:rPr>
          <w:b/>
          <w:color w:val="FF0000"/>
        </w:rPr>
        <w:t>1.</w:t>
      </w:r>
      <w:r w:rsidR="00906EC0">
        <w:rPr>
          <w:b/>
          <w:color w:val="FF0000"/>
        </w:rPr>
        <w:t>4</w:t>
      </w:r>
      <w:r w:rsidR="00FF4B68" w:rsidRPr="00EC030F">
        <w:rPr>
          <w:b/>
          <w:color w:val="FF0000"/>
          <w:lang w:val="vi-VN"/>
        </w:rPr>
        <w:t>.</w:t>
      </w:r>
      <w:r w:rsidR="00060EDB" w:rsidRPr="00EC030F">
        <w:rPr>
          <w:b/>
          <w:color w:val="FF0000"/>
          <w:lang w:val="vi-VN"/>
        </w:rPr>
        <w:t xml:space="preserve"> Rèn cách viết các nét cơ bản :</w:t>
      </w:r>
    </w:p>
    <w:p w:rsidR="00060EDB" w:rsidRPr="0081572D" w:rsidRDefault="0081572D" w:rsidP="0081572D">
      <w:pPr>
        <w:ind w:firstLine="720"/>
        <w:jc w:val="both"/>
        <w:rPr>
          <w:color w:val="FF0000"/>
          <w:lang w:val="vi-VN"/>
        </w:rPr>
      </w:pPr>
      <w:r w:rsidRPr="0018278B">
        <w:rPr>
          <w:color w:val="FF0000"/>
          <w:lang w:val="vi-VN"/>
        </w:rPr>
        <w:t>a.</w:t>
      </w:r>
      <w:r w:rsidR="000034D5" w:rsidRPr="0081572D">
        <w:rPr>
          <w:b/>
          <w:color w:val="FF0000"/>
          <w:lang w:val="vi-VN"/>
        </w:rPr>
        <w:t>Học thuộc tên các nét và quy đinh khi học viết</w:t>
      </w:r>
      <w:r w:rsidR="000034D5" w:rsidRPr="0081572D">
        <w:rPr>
          <w:color w:val="FF0000"/>
          <w:lang w:val="vi-VN"/>
        </w:rPr>
        <w:t xml:space="preserve"> : </w:t>
      </w:r>
      <w:r w:rsidR="00060EDB" w:rsidRPr="0081572D">
        <w:rPr>
          <w:lang w:val="vi-VN"/>
        </w:rPr>
        <w:t>Cấu tạo các chữ cái trong tiếng Việt đều do các nét viết cơ bản tạ</w:t>
      </w:r>
      <w:r w:rsidR="00ED741A" w:rsidRPr="0081572D">
        <w:rPr>
          <w:lang w:val="vi-VN"/>
        </w:rPr>
        <w:t>o nên.VD</w:t>
      </w:r>
      <w:r w:rsidR="00060EDB" w:rsidRPr="0081572D">
        <w:rPr>
          <w:lang w:val="vi-VN"/>
        </w:rPr>
        <w:t>; chữ  a do hai nét cơ bản là nét cong kín và nét m</w:t>
      </w:r>
      <w:r w:rsidR="00BB0E17" w:rsidRPr="0018278B">
        <w:rPr>
          <w:lang w:val="vi-VN"/>
        </w:rPr>
        <w:t>ó</w:t>
      </w:r>
      <w:r w:rsidR="00060EDB" w:rsidRPr="0081572D">
        <w:rPr>
          <w:lang w:val="vi-VN"/>
        </w:rPr>
        <w:t>c ngược tạo nên. Để viế</w:t>
      </w:r>
      <w:r w:rsidR="000F42CF" w:rsidRPr="0081572D">
        <w:rPr>
          <w:lang w:val="vi-VN"/>
        </w:rPr>
        <w:t>t đú</w:t>
      </w:r>
      <w:r w:rsidR="00060EDB" w:rsidRPr="0081572D">
        <w:rPr>
          <w:lang w:val="vi-VN"/>
        </w:rPr>
        <w:t>ng và đẹp các chữ cái thì các nét cơ bản phải chuẩn xác và đẹp. Vì vậy việc làm cần thiết và ngay từ đầu là giáo viên phải làm cho học sinh nắm thật chắc các nét cơ bả</w:t>
      </w:r>
      <w:r w:rsidR="00BB0E17">
        <w:rPr>
          <w:lang w:val="vi-VN"/>
        </w:rPr>
        <w:t>n</w:t>
      </w:r>
      <w:r w:rsidR="00060EDB" w:rsidRPr="0081572D">
        <w:rPr>
          <w:lang w:val="vi-VN"/>
        </w:rPr>
        <w:t>. Để làm được điều này thì giáo viên phối hợp cùng với phụ huynh chuẩn bị mua sắm một số đồ dùng cần thiết cho giờ học viết như ; bảng, phấn, vở viết ….Sau khi chuẩn bị xong những đồ dùng cần thiết thì ngay từ những bài học đầu tiên tôi đã chú trọng quan tâm tới việc rèn học sinh thuộc tên gọi các nét cơ bả</w:t>
      </w:r>
      <w:r w:rsidRPr="0081572D">
        <w:rPr>
          <w:lang w:val="vi-VN"/>
        </w:rPr>
        <w:t>n như sau:</w:t>
      </w:r>
    </w:p>
    <w:p w:rsidR="0081572D" w:rsidRDefault="00362A35" w:rsidP="0081572D">
      <w:pPr>
        <w:spacing w:before="240"/>
      </w:pPr>
      <w:r>
        <w:t xml:space="preserve">     </w:t>
      </w:r>
      <w:r w:rsidR="00060EDB">
        <w:t>Chỉ có học thuộc tên các nét cơ bản thì khi phân tích, hướng dẫn viết  các chữ cái học sinh mới nắm bắt cấu tạo chữ cái một cách dễ dàng , mới nhớ cá</w:t>
      </w:r>
      <w:r w:rsidR="008448DA">
        <w:t>c</w:t>
      </w:r>
      <w:r w:rsidR="00060EDB">
        <w:t>h viết chữ cái một cách có hệ thống , có cơ sở. Bên cạnh rèn học sinh học thuộc tất cả các quy định về giơ bảng , hạ bảng, xóa bảng, quy định ở dòng kẻ trên bảng cũng như trên vở</w:t>
      </w:r>
      <w:r>
        <w:t xml:space="preserve">                                         </w:t>
      </w:r>
      <w:r w:rsidR="00060EDB">
        <w:t>VD: quy định về dòng kẻ vở tập viết</w:t>
      </w:r>
    </w:p>
    <w:tbl>
      <w:tblPr>
        <w:tblW w:w="5490" w:type="dxa"/>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
        <w:gridCol w:w="360"/>
        <w:gridCol w:w="360"/>
        <w:gridCol w:w="360"/>
        <w:gridCol w:w="360"/>
        <w:gridCol w:w="360"/>
        <w:gridCol w:w="360"/>
        <w:gridCol w:w="360"/>
        <w:gridCol w:w="360"/>
        <w:gridCol w:w="360"/>
        <w:gridCol w:w="360"/>
        <w:gridCol w:w="360"/>
        <w:gridCol w:w="360"/>
        <w:gridCol w:w="360"/>
        <w:gridCol w:w="360"/>
      </w:tblGrid>
      <w:tr w:rsidR="00060EDB" w:rsidRPr="001F5ADF" w:rsidTr="00E409A1">
        <w:tc>
          <w:tcPr>
            <w:tcW w:w="450" w:type="dxa"/>
          </w:tcPr>
          <w:p w:rsidR="00060EDB" w:rsidRPr="001F5ADF" w:rsidRDefault="008448DA" w:rsidP="00E409A1">
            <w:pPr>
              <w:spacing w:line="288" w:lineRule="auto"/>
              <w:rPr>
                <w:sz w:val="20"/>
                <w:szCs w:val="20"/>
              </w:rPr>
            </w:pPr>
            <w:r>
              <w:rPr>
                <w:sz w:val="20"/>
                <w:szCs w:val="20"/>
              </w:rPr>
              <w:t>5</w:t>
            </w: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r>
      <w:tr w:rsidR="00060EDB" w:rsidRPr="001F5ADF" w:rsidTr="00E409A1">
        <w:tc>
          <w:tcPr>
            <w:tcW w:w="450" w:type="dxa"/>
          </w:tcPr>
          <w:p w:rsidR="00060EDB" w:rsidRPr="001F5ADF" w:rsidRDefault="008448DA" w:rsidP="00E409A1">
            <w:pPr>
              <w:spacing w:line="288" w:lineRule="auto"/>
              <w:rPr>
                <w:sz w:val="20"/>
                <w:szCs w:val="20"/>
              </w:rPr>
            </w:pPr>
            <w:r>
              <w:rPr>
                <w:sz w:val="20"/>
                <w:szCs w:val="20"/>
              </w:rPr>
              <w:t xml:space="preserve">4                                                                      </w:t>
            </w: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8448DA" w:rsidP="00E409A1">
            <w:pPr>
              <w:spacing w:line="288" w:lineRule="auto"/>
              <w:rPr>
                <w:sz w:val="16"/>
                <w:szCs w:val="16"/>
              </w:rPr>
            </w:pPr>
            <w:r>
              <w:rPr>
                <w:sz w:val="16"/>
                <w:szCs w:val="16"/>
              </w:rPr>
              <w:t xml:space="preserve"> </w:t>
            </w: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r>
      <w:tr w:rsidR="00060EDB" w:rsidRPr="001F5ADF" w:rsidTr="00E409A1">
        <w:tc>
          <w:tcPr>
            <w:tcW w:w="450" w:type="dxa"/>
          </w:tcPr>
          <w:p w:rsidR="00060EDB" w:rsidRPr="001F5ADF" w:rsidRDefault="008448DA" w:rsidP="00E409A1">
            <w:pPr>
              <w:spacing w:line="288" w:lineRule="auto"/>
              <w:rPr>
                <w:sz w:val="20"/>
                <w:szCs w:val="20"/>
              </w:rPr>
            </w:pPr>
            <w:r>
              <w:rPr>
                <w:sz w:val="20"/>
                <w:szCs w:val="20"/>
              </w:rPr>
              <w:t>3</w:t>
            </w: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r>
      <w:tr w:rsidR="00060EDB" w:rsidRPr="001F5ADF" w:rsidTr="00E409A1">
        <w:tc>
          <w:tcPr>
            <w:tcW w:w="450" w:type="dxa"/>
          </w:tcPr>
          <w:p w:rsidR="00060EDB" w:rsidRPr="001F5ADF" w:rsidRDefault="008448DA" w:rsidP="00E409A1">
            <w:pPr>
              <w:spacing w:line="288" w:lineRule="auto"/>
              <w:rPr>
                <w:sz w:val="20"/>
                <w:szCs w:val="20"/>
              </w:rPr>
            </w:pPr>
            <w:r>
              <w:rPr>
                <w:sz w:val="20"/>
                <w:szCs w:val="20"/>
              </w:rPr>
              <w:t>2</w:t>
            </w: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c>
          <w:tcPr>
            <w:tcW w:w="360" w:type="dxa"/>
          </w:tcPr>
          <w:p w:rsidR="00060EDB" w:rsidRPr="001F5ADF" w:rsidRDefault="00060EDB" w:rsidP="00E409A1">
            <w:pPr>
              <w:spacing w:line="288" w:lineRule="auto"/>
              <w:rPr>
                <w:sz w:val="16"/>
                <w:szCs w:val="16"/>
              </w:rPr>
            </w:pPr>
          </w:p>
        </w:tc>
      </w:tr>
    </w:tbl>
    <w:p w:rsidR="00060EDB" w:rsidRPr="001F5ADF" w:rsidRDefault="008448DA" w:rsidP="00060EDB">
      <w:pPr>
        <w:spacing w:line="360" w:lineRule="auto"/>
        <w:rPr>
          <w:sz w:val="16"/>
          <w:szCs w:val="16"/>
        </w:rPr>
      </w:pPr>
      <w:r>
        <w:rPr>
          <w:sz w:val="16"/>
          <w:szCs w:val="16"/>
        </w:rPr>
        <w:t xml:space="preserve">                                                      </w:t>
      </w:r>
      <w:r w:rsidR="000034D5">
        <w:rPr>
          <w:sz w:val="16"/>
          <w:szCs w:val="16"/>
        </w:rPr>
        <w:t>6</w:t>
      </w:r>
      <w:r>
        <w:rPr>
          <w:sz w:val="16"/>
          <w:szCs w:val="16"/>
        </w:rPr>
        <w:t xml:space="preserve">     1</w:t>
      </w:r>
      <w:r w:rsidR="000034D5">
        <w:rPr>
          <w:sz w:val="16"/>
          <w:szCs w:val="16"/>
        </w:rPr>
        <w:t xml:space="preserve">  7      8        9      10</w:t>
      </w:r>
    </w:p>
    <w:p w:rsidR="000034D5" w:rsidRDefault="00060EDB" w:rsidP="00060EDB">
      <w:r>
        <w:t xml:space="preserve">1.Đường kẻ ngang </w:t>
      </w:r>
      <w:r w:rsidR="000034D5">
        <w:t xml:space="preserve">1  </w:t>
      </w:r>
      <w:r>
        <w:t>.</w:t>
      </w:r>
      <w:r w:rsidR="000034D5">
        <w:t xml:space="preserve">           6. Đường kẻ dọc 1</w:t>
      </w:r>
    </w:p>
    <w:p w:rsidR="00060EDB" w:rsidRDefault="000034D5" w:rsidP="00060EDB">
      <w:r>
        <w:t>2.</w:t>
      </w:r>
      <w:r w:rsidR="00060EDB">
        <w:t xml:space="preserve">Đường kẻ ngang </w:t>
      </w:r>
      <w:r>
        <w:t>2              7. Đường kẻ dọc 2</w:t>
      </w:r>
    </w:p>
    <w:p w:rsidR="000034D5" w:rsidRDefault="00060EDB" w:rsidP="00060EDB">
      <w:r>
        <w:t xml:space="preserve">3. </w:t>
      </w:r>
      <w:r w:rsidRPr="001F5ADF">
        <w:t xml:space="preserve">Đường kẻ ngang </w:t>
      </w:r>
      <w:r w:rsidR="000034D5">
        <w:t>3            8. Đường kẻ dọc 3</w:t>
      </w:r>
    </w:p>
    <w:p w:rsidR="000034D5" w:rsidRDefault="008B46D7" w:rsidP="00060EDB">
      <w:r>
        <w:t xml:space="preserve"> </w:t>
      </w:r>
      <w:r w:rsidR="00060EDB">
        <w:t>4.</w:t>
      </w:r>
      <w:r w:rsidR="00060EDB" w:rsidRPr="001F5ADF">
        <w:t xml:space="preserve"> Đường kẻ ngang </w:t>
      </w:r>
      <w:r w:rsidR="000034D5">
        <w:t>4</w:t>
      </w:r>
      <w:r w:rsidR="00060EDB">
        <w:t>.</w:t>
      </w:r>
      <w:r w:rsidR="00060EDB" w:rsidRPr="001F5ADF">
        <w:t>.</w:t>
      </w:r>
      <w:r w:rsidR="000034D5">
        <w:t xml:space="preserve">         9. Đường kẻ dọc 4</w:t>
      </w:r>
    </w:p>
    <w:p w:rsidR="00060EDB" w:rsidRDefault="000034D5" w:rsidP="00060EDB">
      <w:r>
        <w:lastRenderedPageBreak/>
        <w:t>5.</w:t>
      </w:r>
      <w:r w:rsidR="00060EDB" w:rsidRPr="001F5ADF">
        <w:t>Đường kẻ</w:t>
      </w:r>
      <w:r>
        <w:t xml:space="preserve"> ngang 5.</w:t>
      </w:r>
      <w:r w:rsidR="00060EDB">
        <w:t xml:space="preserve">, </w:t>
      </w:r>
      <w:r>
        <w:t xml:space="preserve">         10.</w:t>
      </w:r>
      <w:r w:rsidR="00362A35">
        <w:t xml:space="preserve"> </w:t>
      </w:r>
      <w:r w:rsidR="00060EDB">
        <w:t xml:space="preserve">Đường kẻ dọc </w:t>
      </w:r>
      <w:r>
        <w:t>5</w:t>
      </w:r>
    </w:p>
    <w:p w:rsidR="00060EDB" w:rsidRDefault="00614883" w:rsidP="00F91DEA">
      <w:pPr>
        <w:jc w:val="both"/>
      </w:pPr>
      <w:r>
        <w:t xml:space="preserve">      </w:t>
      </w:r>
      <w:r w:rsidR="00060EDB">
        <w:t>Việc học thuộc tên nét cùng với các quy định được giáo viên nhắc thường xuyên, hàng ngày trong các giờ học có liên quan tới viết. Một số giáo viên cho rằng việc dạy các nét</w:t>
      </w:r>
      <w:r w:rsidR="0081572D">
        <w:t xml:space="preserve"> cơ bản, </w:t>
      </w:r>
      <w:r w:rsidR="000034D5">
        <w:t xml:space="preserve"> </w:t>
      </w:r>
      <w:r w:rsidR="00060EDB">
        <w:t>làm  quen với các quy định của giáo viên là việc đơn giản nên chỉ cần dạy trong 2 tiết tập viết theo chương trình quy định là đủ. Đối với tôi mọi kiến thức đối với các em học sinh lớp 1 đều mới mẻ. Các em ghi nhớ nhanh song cũng lại rất mau quên nên việc nhắc lại thường xuyên những hình ảnh ban đầu về nét viết, dòng kẻ …sẽ để lại trong tâm trí các em, giúp các em có nhiều thuận lợi hơn cho việc học viết sau này. Bởi vậy các nét cơ bản được rèn chuẩn xác ngay từ đầu, các em học sinh lớp 1 tay còn yếu, việc cầm bút còn chưa chặt, cách đưa bút thường dè dặt. Để viết được một nét xổ thẳng cũng là một kì công.</w:t>
      </w:r>
      <w:r w:rsidR="000034D5">
        <w:t xml:space="preserve"> </w:t>
      </w:r>
      <w:r w:rsidR="00060EDB">
        <w:t>Ngay từ khi dạy viết các nét cơ bản này giáo viên phải rèn học sinh viết đúng. Viết đẹp hình dáng từng nét và đặc biêt chú ý hướng dẫn các em xác  định điểm đặt bút điểm dừng bút của từng nét khi viết.</w:t>
      </w:r>
    </w:p>
    <w:p w:rsidR="00060EDB" w:rsidRDefault="00614883" w:rsidP="00060EDB">
      <w:r>
        <w:t xml:space="preserve">       </w:t>
      </w:r>
      <w:r w:rsidR="00060EDB">
        <w:t>VD ; nhóm các nét thẳng: cần rèn học sinh kéo thẳng, mạnh tay. Không run , tùy vào độ cao của từng chữ để xác định điểm đặt bút, điểm dừng bút .</w:t>
      </w:r>
    </w:p>
    <w:p w:rsidR="0081572D" w:rsidRDefault="00614883" w:rsidP="00060EDB">
      <w:pPr>
        <w:rPr>
          <w:b/>
          <w:color w:val="FF0000"/>
        </w:rPr>
      </w:pPr>
      <w:r>
        <w:t xml:space="preserve">        </w:t>
      </w:r>
      <w:r w:rsidR="00060EDB">
        <w:t>Khi dạy viết thì đồ dùng quan trọng nhất chữ mẫu( do giáo viên viết hoặc bộ chữ mẫu).</w:t>
      </w:r>
      <w:r w:rsidR="008448DA">
        <w:t xml:space="preserve"> N</w:t>
      </w:r>
      <w:r w:rsidR="00060EDB">
        <w:t>hờ có</w:t>
      </w:r>
      <w:r w:rsidR="000034D5">
        <w:t xml:space="preserve"> </w:t>
      </w:r>
      <w:r w:rsidR="008448DA">
        <w:t xml:space="preserve">chữ </w:t>
      </w:r>
      <w:r w:rsidR="00060EDB">
        <w:t xml:space="preserve"> mẫu học sinh mới dễ dàng nhận xét , tìm cách viết sao cho đúng với mẫu.</w:t>
      </w:r>
      <w:r w:rsidR="0081572D" w:rsidRPr="0081572D">
        <w:rPr>
          <w:b/>
          <w:color w:val="FF0000"/>
        </w:rPr>
        <w:t xml:space="preserve"> </w:t>
      </w:r>
    </w:p>
    <w:p w:rsidR="00060EDB" w:rsidRDefault="0081572D" w:rsidP="00060EDB">
      <w:r>
        <w:rPr>
          <w:b/>
          <w:color w:val="FF0000"/>
        </w:rPr>
        <w:t xml:space="preserve">        </w:t>
      </w:r>
      <w:r w:rsidRPr="00EC030F">
        <w:rPr>
          <w:b/>
          <w:color w:val="FF0000"/>
        </w:rPr>
        <w:t>b. Dạy nhóm có nét cong: đó là ; nét cong hở trái, nét cong hở phải và nét cong kín.</w:t>
      </w:r>
      <w:r>
        <w:rPr>
          <w:color w:val="FF0000"/>
        </w:rPr>
        <w:t xml:space="preserve"> </w:t>
      </w:r>
      <w:r>
        <w:t xml:space="preserve">Khi dạy giáo viên  cần dạy cho học sinh viết đúng chiều cong, đủ độ rộng của nét. Đối với nét cong hở phải, nét cong hở trái thì tôi hướng dẫn các em xác định điểm đặt bút ở dưới đường kẻ ngang </w:t>
      </w:r>
      <w:r w:rsidR="00BB0E17">
        <w:t>3</w:t>
      </w:r>
      <w:r>
        <w:t>, điểm dừng bút trên đường kẻ ngang1 một chút cùng với mẫu đưa</w:t>
      </w:r>
      <w:r w:rsidRPr="0081572D">
        <w:t xml:space="preserve"> </w:t>
      </w:r>
      <w:r>
        <w:t xml:space="preserve">ra. Học sinh lớp 1 chưa thể hiện được khái niệm 1/3; ½.                                             </w:t>
      </w:r>
    </w:p>
    <w:p w:rsidR="00EC030F" w:rsidRDefault="00060EDB" w:rsidP="00EC030F">
      <w:r>
        <w:t xml:space="preserve">Với nét cong kín thì điểm đặt </w:t>
      </w:r>
      <w:r w:rsidR="007F7338">
        <w:t xml:space="preserve">bút </w:t>
      </w:r>
      <w:r>
        <w:t xml:space="preserve">giống nét cong hở phải  điểm dừng bút trùng  với điểm </w:t>
      </w:r>
      <w:r w:rsidR="007B5240">
        <w:rPr>
          <w:noProof/>
        </w:rPr>
        <w:drawing>
          <wp:anchor distT="0" distB="0" distL="114300" distR="114300" simplePos="0" relativeHeight="251661312" behindDoc="0" locked="0" layoutInCell="1" allowOverlap="0">
            <wp:simplePos x="0" y="0"/>
            <wp:positionH relativeFrom="column">
              <wp:posOffset>4495800</wp:posOffset>
            </wp:positionH>
            <wp:positionV relativeFrom="line">
              <wp:posOffset>247015</wp:posOffset>
            </wp:positionV>
            <wp:extent cx="628650" cy="952500"/>
            <wp:effectExtent l="1905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28650" cy="952500"/>
                    </a:xfrm>
                    <a:prstGeom prst="rect">
                      <a:avLst/>
                    </a:prstGeom>
                    <a:noFill/>
                    <a:ln w="9525">
                      <a:noFill/>
                      <a:miter lim="800000"/>
                      <a:headEnd/>
                      <a:tailEnd/>
                    </a:ln>
                  </pic:spPr>
                </pic:pic>
              </a:graphicData>
            </a:graphic>
          </wp:anchor>
        </w:drawing>
      </w:r>
      <w:r>
        <w:t xml:space="preserve">đặt </w:t>
      </w:r>
      <w:r w:rsidR="00EC030F">
        <w:t>bút</w:t>
      </w:r>
    </w:p>
    <w:p w:rsidR="00704798" w:rsidRDefault="00704798" w:rsidP="00F91DEA">
      <w:pPr>
        <w:jc w:val="both"/>
        <w:rPr>
          <w:noProof/>
        </w:rPr>
      </w:pPr>
    </w:p>
    <w:p w:rsidR="007B7967" w:rsidRDefault="007B7967" w:rsidP="00060EDB">
      <w:pPr>
        <w:rPr>
          <w:sz w:val="16"/>
          <w:szCs w:val="16"/>
        </w:rPr>
      </w:pPr>
    </w:p>
    <w:p w:rsidR="0081572D" w:rsidRDefault="00060EDB" w:rsidP="00F91DEA">
      <w:r>
        <w:t xml:space="preserve">VD; khi dạy nét cong kín                                                                                                                      </w:t>
      </w:r>
    </w:p>
    <w:p w:rsidR="00FF4B68" w:rsidRDefault="00060EDB" w:rsidP="00F91DEA">
      <w:r>
        <w:t xml:space="preserve">- Giáo viên đưa chữ mẫu ;                                                                                         </w:t>
      </w:r>
      <w:r w:rsidR="0081572D">
        <w:t xml:space="preserve">                         - H</w:t>
      </w:r>
      <w:r>
        <w:t xml:space="preserve">ọc sinh nhận xét :- nét cong kín cao 1 đơn vị chữ : 2 li, nét cong kín rộng gần 1 đơn vị chữ “ 1,5 li”                                                                                                                                           - Điểm đặt bút ; Dưới đường kẻ ngang </w:t>
      </w:r>
      <w:r w:rsidR="007F7338">
        <w:t>3</w:t>
      </w:r>
      <w:r>
        <w:t xml:space="preserve">                                                                                                   - Điểm dừng bút tại điểm đặt.                                                                                                            – Cách viết : Đặt bút dưới đường kẻ</w:t>
      </w:r>
      <w:r w:rsidR="007F7338">
        <w:t xml:space="preserve"> ngang 3 </w:t>
      </w:r>
      <w:r>
        <w:t>lượn nét cong thật đều, cân đối sao cho</w:t>
      </w:r>
      <w:r w:rsidR="0041302D">
        <w:t xml:space="preserve"> góc </w:t>
      </w:r>
      <w:r w:rsidR="0041302D">
        <w:lastRenderedPageBreak/>
        <w:t xml:space="preserve">vuông của khung hình chữ nhật được bớt lại bằng nhau. Điểm dừng bút trùng với </w:t>
      </w:r>
      <w:r>
        <w:t>điểm đặt bút. Làm như vậy nét cong kín sẽ tròn đều, ngay ngắn</w:t>
      </w:r>
      <w:r w:rsidR="007B7967">
        <w:t>.</w:t>
      </w:r>
    </w:p>
    <w:tbl>
      <w:tblPr>
        <w:tblpPr w:leftFromText="180" w:rightFromText="180" w:vertAnchor="text" w:horzAnchor="page" w:tblpX="3838" w:tblpY="3392"/>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
        <w:gridCol w:w="360"/>
      </w:tblGrid>
      <w:tr w:rsidR="0081572D" w:rsidRPr="00CD6234" w:rsidTr="0081572D">
        <w:tc>
          <w:tcPr>
            <w:tcW w:w="378"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r>
      <w:tr w:rsidR="0081572D" w:rsidRPr="00CD6234" w:rsidTr="0081572D">
        <w:tc>
          <w:tcPr>
            <w:tcW w:w="378"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r>
    </w:tbl>
    <w:tbl>
      <w:tblPr>
        <w:tblpPr w:leftFromText="180" w:rightFromText="180" w:vertAnchor="text" w:horzAnchor="page" w:tblpX="6418" w:tblpY="3392"/>
        <w:tblW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
        <w:gridCol w:w="360"/>
      </w:tblGrid>
      <w:tr w:rsidR="0081572D" w:rsidRPr="00CD6234" w:rsidTr="0081572D">
        <w:tc>
          <w:tcPr>
            <w:tcW w:w="378"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r>
      <w:tr w:rsidR="0081572D" w:rsidRPr="00CD6234" w:rsidTr="0081572D">
        <w:tc>
          <w:tcPr>
            <w:tcW w:w="378"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r>
    </w:tbl>
    <w:tbl>
      <w:tblPr>
        <w:tblpPr w:leftFromText="180" w:rightFromText="180" w:vertAnchor="text" w:horzAnchor="page" w:tblpX="8923" w:tblpY="3482"/>
        <w:tblW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
        <w:gridCol w:w="360"/>
        <w:gridCol w:w="360"/>
        <w:gridCol w:w="360"/>
      </w:tblGrid>
      <w:tr w:rsidR="0081572D" w:rsidRPr="00CD6234" w:rsidTr="0081572D">
        <w:tc>
          <w:tcPr>
            <w:tcW w:w="378"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r>
      <w:tr w:rsidR="0081572D" w:rsidRPr="00CD6234" w:rsidTr="0081572D">
        <w:tc>
          <w:tcPr>
            <w:tcW w:w="378"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c>
          <w:tcPr>
            <w:tcW w:w="360" w:type="dxa"/>
          </w:tcPr>
          <w:p w:rsidR="0081572D" w:rsidRPr="00CD6234" w:rsidRDefault="0081572D" w:rsidP="0081572D">
            <w:pPr>
              <w:rPr>
                <w:sz w:val="8"/>
                <w:szCs w:val="8"/>
              </w:rPr>
            </w:pPr>
          </w:p>
        </w:tc>
      </w:tr>
    </w:tbl>
    <w:p w:rsidR="00060EDB" w:rsidRDefault="007F7338" w:rsidP="007B7967">
      <w:r w:rsidRPr="00EC030F">
        <w:rPr>
          <w:b/>
          <w:color w:val="FF0000"/>
        </w:rPr>
        <w:t>c</w:t>
      </w:r>
      <w:r w:rsidR="00060EDB" w:rsidRPr="00EC030F">
        <w:rPr>
          <w:b/>
          <w:color w:val="FF0000"/>
        </w:rPr>
        <w:t>. Dạy nhóm có nét móc gồm các nét : móc xuôi, nét móc ngược và nét móc 2 đầu</w:t>
      </w:r>
      <w:r w:rsidR="00060EDB" w:rsidRPr="00FF4B68">
        <w:rPr>
          <w:color w:val="FF0000"/>
        </w:rPr>
        <w:t>.</w:t>
      </w:r>
      <w:r w:rsidR="00060EDB">
        <w:t xml:space="preserve"> Giáo viên cần hướng dẫn tỉ mỉ hơn vì  nét móc có ảnh hưởng rất lớn đến việc nối  các nét tạo chữ, nối âm với vần tạo tiếng, tạo từ</w:t>
      </w:r>
      <w:r>
        <w:t>.</w:t>
      </w:r>
      <w:r w:rsidR="00060EDB">
        <w:t xml:space="preserve"> Hướng dẫn học sinh </w:t>
      </w:r>
      <w:r>
        <w:t xml:space="preserve">quan sát, nhận xét từ nét móc xuôi, nét móc ngược, nét móc hai đầu có độ rộng bằng  1 li giưỡi. Khi viết, </w:t>
      </w:r>
      <w:r w:rsidR="00060EDB">
        <w:t>viết đúng độ cao ( như mẫu ) tránh viết móc quá to hoặc quá nhỏ hoặc nhọn đầu</w:t>
      </w:r>
      <w:r>
        <w:t xml:space="preserve">. </w:t>
      </w:r>
      <w:r w:rsidR="00060EDB">
        <w:t xml:space="preserve"> </w:t>
      </w:r>
      <w:r>
        <w:t xml:space="preserve">Điểm đặt bút của nét móc ngược  (…..) sát đường kẻ ngang 3. Điểm dừng bút sát đường kẻ ngang 1. </w:t>
      </w:r>
      <w:r w:rsidRPr="007F7338">
        <w:t xml:space="preserve"> </w:t>
      </w:r>
      <w:r>
        <w:t>Điểm đặt bút của nét m</w:t>
      </w:r>
      <w:r w:rsidR="0081572D">
        <w:t>ó</w:t>
      </w:r>
      <w:r>
        <w:t xml:space="preserve">c xuôi (….) Đặt dưới đường kẻ ngang 3, dừng sát đường kẻ ngang 1.  Điểm đặt bút của nét móc hai đầu ( …..) như điểm đặt của nét móc xuôi, điểm kết thúc như điểm kết thúc của nét móc ngược.                                                                                                                                                             </w:t>
      </w:r>
      <w:r>
        <w:tab/>
      </w:r>
      <w:r w:rsidR="00060EDB">
        <w:t xml:space="preserve">                                                                                                                               </w:t>
      </w:r>
      <w:r>
        <w:t xml:space="preserve">                            </w:t>
      </w:r>
    </w:p>
    <w:p w:rsidR="00CD2955" w:rsidRPr="00CD2955" w:rsidRDefault="00CD2955" w:rsidP="00060EDB">
      <w:pPr>
        <w:rPr>
          <w:sz w:val="16"/>
          <w:szCs w:val="16"/>
        </w:rPr>
      </w:pPr>
    </w:p>
    <w:p w:rsidR="00542CE7" w:rsidRDefault="007F7338" w:rsidP="00060EDB">
      <w:pPr>
        <w:spacing w:line="240" w:lineRule="auto"/>
      </w:pPr>
      <w:r w:rsidRPr="00EC030F">
        <w:rPr>
          <w:b/>
          <w:color w:val="FF0000"/>
        </w:rPr>
        <w:t>d</w:t>
      </w:r>
      <w:r w:rsidR="00060EDB" w:rsidRPr="00EC030F">
        <w:rPr>
          <w:b/>
          <w:color w:val="FF0000"/>
        </w:rPr>
        <w:t>.Dạy nhóm nét khuyết:</w:t>
      </w:r>
      <w:r w:rsidR="00060EDB">
        <w:t xml:space="preserve"> - Giáo viên đưa chữ mẫ</w:t>
      </w:r>
      <w:r w:rsidR="00FC3C35">
        <w:t xml:space="preserve">u  </w:t>
      </w:r>
    </w:p>
    <w:p w:rsidR="00060EDB" w:rsidRDefault="00060EDB" w:rsidP="00060EDB">
      <w:pPr>
        <w:spacing w:line="240" w:lineRule="auto"/>
      </w:pPr>
      <w:r>
        <w:t xml:space="preserve">- Học sinh đọc chữ mẫu                                                                                   </w:t>
      </w:r>
      <w:r w:rsidR="00FC3C35">
        <w:rPr>
          <w:noProof/>
        </w:rPr>
        <w:drawing>
          <wp:inline distT="0" distB="0" distL="0" distR="0">
            <wp:extent cx="1457325" cy="196215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457325" cy="1962150"/>
                    </a:xfrm>
                    <a:prstGeom prst="rect">
                      <a:avLst/>
                    </a:prstGeom>
                    <a:noFill/>
                    <a:ln w="9525">
                      <a:noFill/>
                      <a:miter lim="800000"/>
                      <a:headEnd/>
                      <a:tailEnd/>
                    </a:ln>
                  </pic:spPr>
                </pic:pic>
              </a:graphicData>
            </a:graphic>
          </wp:inline>
        </w:drawing>
      </w:r>
      <w:r w:rsidR="00FC3C35">
        <w:rPr>
          <w:noProof/>
        </w:rPr>
        <w:drawing>
          <wp:inline distT="0" distB="0" distL="0" distR="0">
            <wp:extent cx="1333500" cy="18573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1333500" cy="1857375"/>
                    </a:xfrm>
                    <a:prstGeom prst="rect">
                      <a:avLst/>
                    </a:prstGeom>
                    <a:noFill/>
                    <a:ln w="9525">
                      <a:noFill/>
                      <a:miter lim="800000"/>
                      <a:headEnd/>
                      <a:tailEnd/>
                    </a:ln>
                  </pic:spPr>
                </pic:pic>
              </a:graphicData>
            </a:graphic>
          </wp:inline>
        </w:drawing>
      </w:r>
    </w:p>
    <w:p w:rsidR="00060EDB" w:rsidRDefault="00614883" w:rsidP="00060EDB">
      <w:pPr>
        <w:spacing w:line="240" w:lineRule="auto"/>
      </w:pPr>
      <w:r>
        <w:t xml:space="preserve">       </w:t>
      </w:r>
      <w:r w:rsidR="00060EDB">
        <w:t>- Nhậ</w:t>
      </w:r>
      <w:r w:rsidR="007F7338">
        <w:t>n xét:                                                                                                                            + N</w:t>
      </w:r>
      <w:r w:rsidR="00060EDB">
        <w:t>ét khuyết có độ cao 5 li, độ rộng 1 li</w:t>
      </w:r>
    </w:p>
    <w:p w:rsidR="00060EDB" w:rsidRDefault="007F7338" w:rsidP="00A860DA">
      <w:pPr>
        <w:spacing w:line="240" w:lineRule="auto"/>
        <w:jc w:val="both"/>
      </w:pPr>
      <w:r>
        <w:t xml:space="preserve">+ </w:t>
      </w:r>
      <w:r w:rsidR="00060EDB">
        <w:t>Nét khuyết là sự phối hợp giữa nét xiên phải với nét thẳng.</w:t>
      </w:r>
    </w:p>
    <w:p w:rsidR="00060EDB" w:rsidRPr="00AA56D0" w:rsidRDefault="00A860DA" w:rsidP="00A860DA">
      <w:pPr>
        <w:spacing w:line="240" w:lineRule="auto"/>
        <w:jc w:val="both"/>
      </w:pPr>
      <w:r>
        <w:t xml:space="preserve">        </w:t>
      </w:r>
      <w:r w:rsidR="00060EDB">
        <w:t xml:space="preserve">- Điểm đặt bút ở sát đường kẻ ngang </w:t>
      </w:r>
      <w:r w:rsidR="007F7338">
        <w:t>2</w:t>
      </w:r>
      <w:r w:rsidR="00060EDB">
        <w:t xml:space="preserve">. Điểm dừng bút ở đường  kẻ ngang </w:t>
      </w:r>
      <w:r w:rsidR="007F7338">
        <w:t>1</w:t>
      </w:r>
      <w:r w:rsidR="00060EDB">
        <w:t>.</w:t>
      </w:r>
      <w:r>
        <w:t xml:space="preserve"> </w:t>
      </w:r>
      <w:r w:rsidR="00060EDB">
        <w:rPr>
          <w:rFonts w:cs="Times New Roman"/>
          <w:szCs w:val="28"/>
        </w:rPr>
        <w:t xml:space="preserve">Cách viết: Đặt bút ở đường kẻ ngang </w:t>
      </w:r>
      <w:r w:rsidR="007F7338">
        <w:rPr>
          <w:rFonts w:cs="Times New Roman"/>
          <w:szCs w:val="28"/>
        </w:rPr>
        <w:t>2</w:t>
      </w:r>
      <w:r w:rsidR="00060EDB">
        <w:rPr>
          <w:rFonts w:cs="Times New Roman"/>
          <w:szCs w:val="28"/>
        </w:rPr>
        <w:t xml:space="preserve"> viết nét xiên phải hơi cong một chút</w:t>
      </w:r>
      <w:r w:rsidR="007F7338">
        <w:rPr>
          <w:rFonts w:cs="Times New Roman"/>
          <w:szCs w:val="28"/>
        </w:rPr>
        <w:t xml:space="preserve"> </w:t>
      </w:r>
      <w:r w:rsidR="00060EDB">
        <w:rPr>
          <w:rFonts w:cs="Times New Roman"/>
          <w:szCs w:val="28"/>
        </w:rPr>
        <w:t>đế</w:t>
      </w:r>
      <w:r w:rsidR="007F7338">
        <w:rPr>
          <w:rFonts w:cs="Times New Roman"/>
          <w:szCs w:val="28"/>
        </w:rPr>
        <w:t xml:space="preserve">n li 5 </w:t>
      </w:r>
      <w:r w:rsidR="00060EDB">
        <w:rPr>
          <w:rFonts w:cs="Times New Roman"/>
          <w:szCs w:val="28"/>
        </w:rPr>
        <w:t xml:space="preserve">rồi lượn tròn đầu ở li thứ </w:t>
      </w:r>
      <w:r w:rsidR="007F7338">
        <w:rPr>
          <w:rFonts w:cs="Times New Roman"/>
          <w:szCs w:val="28"/>
        </w:rPr>
        <w:t>6</w:t>
      </w:r>
      <w:r w:rsidR="00060EDB">
        <w:rPr>
          <w:rFonts w:cs="Times New Roman"/>
          <w:szCs w:val="28"/>
        </w:rPr>
        <w:t xml:space="preserve"> dựa vào các điểm đã đánh dấu và kéo thẳng đến đường kẻ ngang </w:t>
      </w:r>
      <w:r w:rsidR="007F7338">
        <w:rPr>
          <w:rFonts w:cs="Times New Roman"/>
          <w:szCs w:val="28"/>
        </w:rPr>
        <w:t>1</w:t>
      </w:r>
      <w:r w:rsidR="00060EDB">
        <w:rPr>
          <w:rFonts w:cs="Times New Roman"/>
          <w:szCs w:val="28"/>
        </w:rPr>
        <w:t xml:space="preserve"> thì dừng lại.</w:t>
      </w:r>
    </w:p>
    <w:p w:rsidR="00060EDB" w:rsidRDefault="00A860DA" w:rsidP="00A860DA">
      <w:pPr>
        <w:jc w:val="both"/>
        <w:rPr>
          <w:rFonts w:cs="Times New Roman"/>
          <w:szCs w:val="28"/>
        </w:rPr>
      </w:pPr>
      <w:r>
        <w:rPr>
          <w:rFonts w:cs="Times New Roman"/>
          <w:szCs w:val="28"/>
        </w:rPr>
        <w:t xml:space="preserve">     </w:t>
      </w:r>
      <w:r w:rsidR="00060EDB">
        <w:rPr>
          <w:rFonts w:cs="Times New Roman"/>
          <w:szCs w:val="28"/>
        </w:rPr>
        <w:t>Khi nào học sinh viết thành thạo các nét khuyết thì giáo viên không yêu cầu học sinh đánh dấu nữa mà các em tự viết nét khuyết theo mẫu thông thường .</w:t>
      </w:r>
    </w:p>
    <w:p w:rsidR="00060EDB" w:rsidRDefault="00A860DA" w:rsidP="00A860DA">
      <w:pPr>
        <w:jc w:val="both"/>
        <w:rPr>
          <w:rFonts w:cs="Times New Roman"/>
          <w:szCs w:val="28"/>
        </w:rPr>
      </w:pPr>
      <w:r>
        <w:rPr>
          <w:rFonts w:cs="Times New Roman"/>
          <w:szCs w:val="28"/>
        </w:rPr>
        <w:t xml:space="preserve">      </w:t>
      </w:r>
      <w:r w:rsidR="00060EDB">
        <w:rPr>
          <w:rFonts w:cs="Times New Roman"/>
          <w:szCs w:val="28"/>
        </w:rPr>
        <w:t xml:space="preserve">Kết hợp với viết bảng con giáo viên cần thường xuyên cho viết vở ô li, vở ô li là công cụ luyện tập có hiệu quả , từ vở ô li học sinh ước lượng độ rộng của chữ. Hàng </w:t>
      </w:r>
      <w:r w:rsidR="00060EDB">
        <w:rPr>
          <w:rFonts w:cs="Times New Roman"/>
          <w:szCs w:val="28"/>
        </w:rPr>
        <w:lastRenderedPageBreak/>
        <w:t>ngày giáo viên viết mẫu vào vở ô li học sinh dựa vào mẫu để viết nét chuẩn theo mẫu để khi viết vở tập viết các em viết dễ dàng và thoải mái hơn.</w:t>
      </w:r>
    </w:p>
    <w:p w:rsidR="00060EDB" w:rsidRPr="00EC030F" w:rsidRDefault="00130071" w:rsidP="00060EDB">
      <w:pPr>
        <w:rPr>
          <w:rFonts w:cs="Times New Roman"/>
          <w:b/>
          <w:color w:val="000000" w:themeColor="text1"/>
          <w:szCs w:val="28"/>
        </w:rPr>
      </w:pPr>
      <w:r w:rsidRPr="00EC030F">
        <w:rPr>
          <w:rFonts w:cs="Times New Roman"/>
          <w:b/>
          <w:color w:val="FF0000"/>
          <w:szCs w:val="28"/>
        </w:rPr>
        <w:t>1.</w:t>
      </w:r>
      <w:r w:rsidR="00906EC0">
        <w:rPr>
          <w:rFonts w:cs="Times New Roman"/>
          <w:b/>
          <w:color w:val="FF0000"/>
          <w:szCs w:val="28"/>
        </w:rPr>
        <w:t>5</w:t>
      </w:r>
      <w:r w:rsidR="00FF4B68" w:rsidRPr="00EC030F">
        <w:rPr>
          <w:rFonts w:cs="Times New Roman"/>
          <w:b/>
          <w:color w:val="FF0000"/>
          <w:szCs w:val="28"/>
        </w:rPr>
        <w:t>.</w:t>
      </w:r>
      <w:r w:rsidR="00060EDB" w:rsidRPr="00EC030F">
        <w:rPr>
          <w:rFonts w:cs="Times New Roman"/>
          <w:b/>
          <w:color w:val="FF0000"/>
          <w:szCs w:val="28"/>
        </w:rPr>
        <w:t xml:space="preserve"> Rèn cách nối các nét cơ bản</w:t>
      </w:r>
      <w:r w:rsidR="00FF4B68" w:rsidRPr="00EC030F">
        <w:rPr>
          <w:rFonts w:cs="Times New Roman"/>
          <w:b/>
          <w:color w:val="FF0000"/>
          <w:szCs w:val="28"/>
        </w:rPr>
        <w:t xml:space="preserve"> tạo chữ cái </w:t>
      </w:r>
    </w:p>
    <w:p w:rsidR="00060EDB" w:rsidRDefault="00130071" w:rsidP="00F91DEA">
      <w:pPr>
        <w:jc w:val="both"/>
        <w:rPr>
          <w:rFonts w:cs="Times New Roman"/>
          <w:color w:val="000000" w:themeColor="text1"/>
          <w:szCs w:val="28"/>
        </w:rPr>
      </w:pPr>
      <w:r>
        <w:rPr>
          <w:rFonts w:cs="Times New Roman"/>
          <w:color w:val="000000" w:themeColor="text1"/>
          <w:szCs w:val="28"/>
        </w:rPr>
        <w:t xml:space="preserve">       </w:t>
      </w:r>
      <w:r w:rsidR="00060EDB" w:rsidRPr="0059165B">
        <w:rPr>
          <w:rFonts w:cs="Times New Roman"/>
          <w:color w:val="000000" w:themeColor="text1"/>
          <w:szCs w:val="28"/>
        </w:rPr>
        <w:t xml:space="preserve">Chữ cái Tiếng Việt </w:t>
      </w:r>
      <w:r w:rsidR="00060EDB">
        <w:rPr>
          <w:rFonts w:cs="Times New Roman"/>
          <w:color w:val="000000" w:themeColor="text1"/>
          <w:szCs w:val="28"/>
        </w:rPr>
        <w:t>là sự phối hợp giữa các nét cơ bản với nhau,</w:t>
      </w:r>
      <w:r>
        <w:rPr>
          <w:rFonts w:cs="Times New Roman"/>
          <w:color w:val="000000" w:themeColor="text1"/>
          <w:szCs w:val="28"/>
        </w:rPr>
        <w:t xml:space="preserve"> </w:t>
      </w:r>
      <w:r w:rsidR="00060EDB">
        <w:rPr>
          <w:rFonts w:cs="Times New Roman"/>
          <w:color w:val="000000" w:themeColor="text1"/>
          <w:szCs w:val="28"/>
        </w:rPr>
        <w:t>một số chữ cái có thêm dấu phụ. Vì vậy khi dạy các em viết đúng, viết thành thạo các nét cơ bản thì việc dạy cách nối các nét cơ bản tạo chữ cái rất quan trọng.</w:t>
      </w:r>
      <w:r>
        <w:rPr>
          <w:rFonts w:cs="Times New Roman"/>
          <w:color w:val="000000" w:themeColor="text1"/>
          <w:szCs w:val="28"/>
        </w:rPr>
        <w:t xml:space="preserve"> </w:t>
      </w:r>
      <w:r w:rsidR="00060EDB">
        <w:rPr>
          <w:rFonts w:cs="Times New Roman"/>
          <w:color w:val="000000" w:themeColor="text1"/>
          <w:szCs w:val="28"/>
        </w:rPr>
        <w:t>Chỉ khi nào học sinh nắm chắc được cách nối thì mới viết đúng các chữ, viết đẹp và đảm bảo tốc độ khi viết. Trong thực tế điều mà học sinh hay mắc là sự phối hợp giữa các nét cơ bản với nhau để tạo chữ</w:t>
      </w:r>
      <w:r w:rsidR="00825824">
        <w:rPr>
          <w:rFonts w:cs="Times New Roman"/>
          <w:color w:val="000000" w:themeColor="text1"/>
          <w:szCs w:val="28"/>
        </w:rPr>
        <w:t xml:space="preserve"> cái chưa chuẩn xác. </w:t>
      </w:r>
      <w:r w:rsidR="00060EDB">
        <w:rPr>
          <w:rFonts w:cs="Times New Roman"/>
          <w:color w:val="000000" w:themeColor="text1"/>
          <w:szCs w:val="28"/>
        </w:rPr>
        <w:t xml:space="preserve">Mặc dù trong quá trình học các chữ không được sắp xếp dạy theo thứ tự theo </w:t>
      </w:r>
      <w:r>
        <w:rPr>
          <w:rFonts w:cs="Times New Roman"/>
          <w:color w:val="000000" w:themeColor="text1"/>
          <w:szCs w:val="28"/>
        </w:rPr>
        <w:t>n</w:t>
      </w:r>
      <w:r w:rsidR="00060EDB">
        <w:rPr>
          <w:rFonts w:cs="Times New Roman"/>
          <w:color w:val="000000" w:themeColor="text1"/>
          <w:szCs w:val="28"/>
        </w:rPr>
        <w:t>hóm nhưng dựa vào cấu tạ</w:t>
      </w:r>
      <w:r w:rsidR="00D35F4C">
        <w:rPr>
          <w:rFonts w:cs="Times New Roman"/>
          <w:color w:val="000000" w:themeColor="text1"/>
          <w:szCs w:val="28"/>
        </w:rPr>
        <w:t>o, hình</w:t>
      </w:r>
      <w:r w:rsidR="00060EDB">
        <w:rPr>
          <w:rFonts w:cs="Times New Roman"/>
          <w:color w:val="000000" w:themeColor="text1"/>
          <w:szCs w:val="28"/>
        </w:rPr>
        <w:t xml:space="preserve"> dáng chữ cái ghi âm Tiếng Việt giáo viên có thể ch</w:t>
      </w:r>
      <w:r w:rsidR="00D35F4C">
        <w:rPr>
          <w:rFonts w:cs="Times New Roman"/>
          <w:color w:val="000000" w:themeColor="text1"/>
          <w:szCs w:val="28"/>
        </w:rPr>
        <w:t>i</w:t>
      </w:r>
      <w:r w:rsidR="00060EDB">
        <w:rPr>
          <w:rFonts w:cs="Times New Roman"/>
          <w:color w:val="000000" w:themeColor="text1"/>
          <w:szCs w:val="28"/>
        </w:rPr>
        <w:t xml:space="preserve">a hệ thống chữ cái theo </w:t>
      </w:r>
      <w:r w:rsidR="00D35F4C">
        <w:rPr>
          <w:rFonts w:cs="Times New Roman"/>
          <w:color w:val="000000" w:themeColor="text1"/>
          <w:szCs w:val="28"/>
        </w:rPr>
        <w:t>n</w:t>
      </w:r>
      <w:r w:rsidR="00060EDB">
        <w:rPr>
          <w:rFonts w:cs="Times New Roman"/>
          <w:color w:val="000000" w:themeColor="text1"/>
          <w:szCs w:val="28"/>
        </w:rPr>
        <w:t>hóm để học sinh nắm chắc hơn và sâu hơn.</w:t>
      </w:r>
    </w:p>
    <w:p w:rsidR="00060EDB" w:rsidRDefault="00130071" w:rsidP="00F91DEA">
      <w:pPr>
        <w:jc w:val="both"/>
        <w:rPr>
          <w:rFonts w:cs="Times New Roman"/>
          <w:color w:val="000000" w:themeColor="text1"/>
          <w:szCs w:val="28"/>
        </w:rPr>
      </w:pPr>
      <w:r w:rsidRPr="00EC030F">
        <w:rPr>
          <w:rFonts w:cs="Times New Roman"/>
          <w:b/>
          <w:color w:val="FF0000"/>
          <w:szCs w:val="28"/>
        </w:rPr>
        <w:t>1.</w:t>
      </w:r>
      <w:r w:rsidR="00906EC0">
        <w:rPr>
          <w:rFonts w:cs="Times New Roman"/>
          <w:b/>
          <w:color w:val="FF0000"/>
          <w:szCs w:val="28"/>
        </w:rPr>
        <w:t>5</w:t>
      </w:r>
      <w:r w:rsidR="00FF4B68" w:rsidRPr="00EC030F">
        <w:rPr>
          <w:rFonts w:cs="Times New Roman"/>
          <w:b/>
          <w:color w:val="FF0000"/>
          <w:szCs w:val="28"/>
        </w:rPr>
        <w:t>.</w:t>
      </w:r>
      <w:r w:rsidR="00060EDB" w:rsidRPr="00EC030F">
        <w:rPr>
          <w:rFonts w:cs="Times New Roman"/>
          <w:b/>
          <w:color w:val="FF0000"/>
          <w:szCs w:val="28"/>
        </w:rPr>
        <w:t>1</w:t>
      </w:r>
      <w:r w:rsidR="00DF2D5B" w:rsidRPr="00EC030F">
        <w:rPr>
          <w:rFonts w:cs="Times New Roman"/>
          <w:b/>
          <w:color w:val="FF0000"/>
          <w:szCs w:val="28"/>
        </w:rPr>
        <w:t xml:space="preserve">: </w:t>
      </w:r>
      <w:r w:rsidR="00060EDB" w:rsidRPr="00EC030F">
        <w:rPr>
          <w:rFonts w:cs="Times New Roman"/>
          <w:b/>
          <w:color w:val="FF0000"/>
          <w:szCs w:val="28"/>
        </w:rPr>
        <w:t>Nhóm  chữ cái có cấu tạo là nét cơ bản là nét cong( o. ô.ơ. e. ê. c, x</w:t>
      </w:r>
      <w:r w:rsidR="00060EDB">
        <w:rPr>
          <w:rFonts w:cs="Times New Roman"/>
          <w:color w:val="000000" w:themeColor="text1"/>
          <w:szCs w:val="28"/>
        </w:rPr>
        <w:t xml:space="preserve">). Khi dạy viết các chữ của nhóm này giáo viên cần hướng dẫn học sinh viết đúng độ cong của chữ, viết đúng điểm đặt bút, điểm  dừng bút . Khi dạy có chữ mẫu để học sinh phân tích cấu tạo chữ:VD: chữ x gồm hai nét cong : nét cong hở trái và nét cong hở phải . </w:t>
      </w:r>
    </w:p>
    <w:p w:rsidR="00CA6190" w:rsidRDefault="00060EDB" w:rsidP="00F91DEA">
      <w:pPr>
        <w:jc w:val="both"/>
        <w:rPr>
          <w:rFonts w:cs="Times New Roman"/>
          <w:color w:val="000000" w:themeColor="text1"/>
          <w:szCs w:val="28"/>
        </w:rPr>
      </w:pPr>
      <w:r>
        <w:rPr>
          <w:rFonts w:cs="Times New Roman"/>
          <w:color w:val="000000" w:themeColor="text1"/>
          <w:szCs w:val="28"/>
        </w:rPr>
        <w:t>Đỗi với chữ  e. ê, nhấn cho học sinh thấy chữ e là sự phối hợp của nét cong hở trái cùng kĩ thuật rê bút tạo thành nét cong hở trái hơi lượn sao cho khi nối liền với nét cong hở phải sẽ tạo thành chữ e cân đối đẹp mắt,</w:t>
      </w:r>
    </w:p>
    <w:tbl>
      <w:tblPr>
        <w:tblpPr w:leftFromText="180" w:rightFromText="180" w:vertAnchor="text" w:horzAnchor="page" w:tblpX="3403" w:tblpY="222"/>
        <w:tblW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
        <w:gridCol w:w="378"/>
        <w:gridCol w:w="378"/>
      </w:tblGrid>
      <w:tr w:rsidR="00CA6190" w:rsidRPr="00CD6234" w:rsidTr="00CA6190">
        <w:tc>
          <w:tcPr>
            <w:tcW w:w="342" w:type="dxa"/>
          </w:tcPr>
          <w:p w:rsidR="00CA6190" w:rsidRPr="00CD6234" w:rsidRDefault="00CA6190" w:rsidP="00CA6190">
            <w:pPr>
              <w:jc w:val="both"/>
              <w:rPr>
                <w:sz w:val="8"/>
                <w:szCs w:val="8"/>
              </w:rPr>
            </w:pPr>
          </w:p>
        </w:tc>
        <w:tc>
          <w:tcPr>
            <w:tcW w:w="378" w:type="dxa"/>
          </w:tcPr>
          <w:p w:rsidR="00CA6190" w:rsidRPr="00CD6234" w:rsidRDefault="00CA6190" w:rsidP="00CA6190">
            <w:pPr>
              <w:jc w:val="both"/>
              <w:rPr>
                <w:sz w:val="8"/>
                <w:szCs w:val="8"/>
              </w:rPr>
            </w:pPr>
          </w:p>
        </w:tc>
        <w:tc>
          <w:tcPr>
            <w:tcW w:w="378" w:type="dxa"/>
          </w:tcPr>
          <w:p w:rsidR="00CA6190" w:rsidRPr="00CD6234" w:rsidRDefault="00CA6190" w:rsidP="00CA6190">
            <w:pPr>
              <w:jc w:val="both"/>
              <w:rPr>
                <w:sz w:val="8"/>
                <w:szCs w:val="8"/>
              </w:rPr>
            </w:pPr>
          </w:p>
        </w:tc>
      </w:tr>
      <w:tr w:rsidR="00CA6190" w:rsidRPr="00CD6234" w:rsidTr="00CA6190">
        <w:tc>
          <w:tcPr>
            <w:tcW w:w="342" w:type="dxa"/>
          </w:tcPr>
          <w:p w:rsidR="00CA6190" w:rsidRPr="00CD6234" w:rsidRDefault="00CA6190" w:rsidP="00CA6190">
            <w:pPr>
              <w:jc w:val="both"/>
              <w:rPr>
                <w:sz w:val="8"/>
                <w:szCs w:val="8"/>
              </w:rPr>
            </w:pPr>
          </w:p>
        </w:tc>
        <w:tc>
          <w:tcPr>
            <w:tcW w:w="378" w:type="dxa"/>
          </w:tcPr>
          <w:p w:rsidR="00CA6190" w:rsidRPr="00CD6234" w:rsidRDefault="00CA6190" w:rsidP="00CA6190">
            <w:pPr>
              <w:jc w:val="both"/>
              <w:rPr>
                <w:sz w:val="8"/>
                <w:szCs w:val="8"/>
              </w:rPr>
            </w:pPr>
          </w:p>
        </w:tc>
        <w:tc>
          <w:tcPr>
            <w:tcW w:w="378" w:type="dxa"/>
          </w:tcPr>
          <w:p w:rsidR="00CA6190" w:rsidRPr="00CD6234" w:rsidRDefault="00CA6190" w:rsidP="00CA6190">
            <w:pPr>
              <w:jc w:val="both"/>
              <w:rPr>
                <w:sz w:val="8"/>
                <w:szCs w:val="8"/>
              </w:rPr>
            </w:pPr>
          </w:p>
        </w:tc>
      </w:tr>
    </w:tbl>
    <w:p w:rsidR="007B5240" w:rsidRDefault="007B5240" w:rsidP="00060EDB">
      <w:pPr>
        <w:rPr>
          <w:rFonts w:cs="Times New Roman"/>
          <w:color w:val="000000" w:themeColor="text1"/>
          <w:szCs w:val="28"/>
        </w:rPr>
      </w:pPr>
    </w:p>
    <w:p w:rsidR="00060EDB" w:rsidRPr="006F536A" w:rsidRDefault="00060EDB" w:rsidP="00060EDB">
      <w:pPr>
        <w:rPr>
          <w:rFonts w:cs="Times New Roman"/>
          <w:color w:val="000000" w:themeColor="text1"/>
          <w:sz w:val="16"/>
          <w:szCs w:val="16"/>
        </w:rPr>
      </w:pPr>
      <w:r>
        <w:rPr>
          <w:rFonts w:cs="Times New Roman"/>
          <w:color w:val="000000" w:themeColor="text1"/>
          <w:szCs w:val="28"/>
        </w:rPr>
        <w:t>VD:</w:t>
      </w:r>
    </w:p>
    <w:p w:rsidR="00130071" w:rsidRDefault="00130071" w:rsidP="00F91DEA">
      <w:pPr>
        <w:rPr>
          <w:rFonts w:cs="Times New Roman"/>
          <w:color w:val="000000" w:themeColor="text1"/>
          <w:szCs w:val="28"/>
        </w:rPr>
      </w:pPr>
      <w:r w:rsidRPr="00EC030F">
        <w:rPr>
          <w:rFonts w:cs="Times New Roman"/>
          <w:b/>
          <w:color w:val="FF0000"/>
          <w:szCs w:val="28"/>
        </w:rPr>
        <w:t>1.</w:t>
      </w:r>
      <w:r w:rsidR="00906EC0">
        <w:rPr>
          <w:rFonts w:cs="Times New Roman"/>
          <w:b/>
          <w:color w:val="FF0000"/>
          <w:szCs w:val="28"/>
        </w:rPr>
        <w:t>5</w:t>
      </w:r>
      <w:r w:rsidR="00060EDB" w:rsidRPr="00EC030F">
        <w:rPr>
          <w:rFonts w:cs="Times New Roman"/>
          <w:b/>
          <w:color w:val="FF0000"/>
          <w:szCs w:val="28"/>
        </w:rPr>
        <w:t>.2 Nhóm chữ cái có cấu tạo là nét cong phối hợp với nét móc và nét thẳng</w:t>
      </w:r>
      <w:r w:rsidRPr="00EC030F">
        <w:rPr>
          <w:rFonts w:cs="Times New Roman"/>
          <w:b/>
          <w:color w:val="FF0000"/>
          <w:szCs w:val="28"/>
        </w:rPr>
        <w:t xml:space="preserve"> </w:t>
      </w:r>
      <w:r w:rsidR="00060EDB" w:rsidRPr="00EC030F">
        <w:rPr>
          <w:rFonts w:cs="Times New Roman"/>
          <w:b/>
          <w:color w:val="FF0000"/>
          <w:szCs w:val="28"/>
        </w:rPr>
        <w:t>(</w:t>
      </w:r>
      <w:r w:rsidRPr="00EC030F">
        <w:rPr>
          <w:rFonts w:cs="Times New Roman"/>
          <w:b/>
          <w:color w:val="FF0000"/>
          <w:szCs w:val="28"/>
        </w:rPr>
        <w:t xml:space="preserve"> </w:t>
      </w:r>
      <w:r w:rsidR="00060EDB" w:rsidRPr="00EC030F">
        <w:rPr>
          <w:rFonts w:cs="Times New Roman"/>
          <w:b/>
          <w:color w:val="FF0000"/>
          <w:szCs w:val="28"/>
        </w:rPr>
        <w:t>a, ă, â, d, đ, q</w:t>
      </w:r>
      <w:r w:rsidRPr="00EC030F">
        <w:rPr>
          <w:rFonts w:cs="Times New Roman"/>
          <w:b/>
          <w:color w:val="FF0000"/>
          <w:szCs w:val="28"/>
        </w:rPr>
        <w:t xml:space="preserve"> </w:t>
      </w:r>
      <w:r w:rsidR="00060EDB" w:rsidRPr="00EC030F">
        <w:rPr>
          <w:rFonts w:cs="Times New Roman"/>
          <w:b/>
          <w:color w:val="FF0000"/>
          <w:szCs w:val="28"/>
        </w:rPr>
        <w:t>).</w:t>
      </w:r>
      <w:r w:rsidR="00060EDB">
        <w:rPr>
          <w:rFonts w:cs="Times New Roman"/>
          <w:color w:val="000000" w:themeColor="text1"/>
          <w:szCs w:val="28"/>
        </w:rPr>
        <w:t xml:space="preserve"> Để phối hợp nét cong với nét móc hay nét xổ thẳng đẹp giáo viên có thể hướng dẫn các em điểm đặt bút thấp hơn điểm đặt bút của chữ o một chút đến điềm dừng thì căn cứ vào độ cao của chữ mà lia bút.  </w:t>
      </w:r>
      <w:r w:rsidR="00CA6190">
        <w:rPr>
          <w:rFonts w:cs="Times New Roman"/>
          <w:color w:val="000000" w:themeColor="text1"/>
          <w:szCs w:val="28"/>
        </w:rPr>
        <w:t>Ở nhóm này cần hướng dẫn học sinh khi lia bút viết nét móc ngược hoặc nét xổ thẳng cần phải ước lượng bằng mắt sao cho các nét đó vừa chạm sát vào bên phải hoặc bên trái nét cong chữ không vào sâu quá hoặc xa quá.</w:t>
      </w:r>
      <w:r w:rsidR="00060EDB">
        <w:rPr>
          <w:rFonts w:cs="Times New Roman"/>
          <w:color w:val="000000" w:themeColor="text1"/>
          <w:szCs w:val="28"/>
        </w:rPr>
        <w:t xml:space="preserve">                                                                                                                                      </w:t>
      </w:r>
      <w:r w:rsidR="00CA6190">
        <w:rPr>
          <w:rFonts w:cs="Times New Roman"/>
          <w:color w:val="000000" w:themeColor="text1"/>
          <w:szCs w:val="28"/>
        </w:rPr>
        <w:t xml:space="preserve">     </w:t>
      </w:r>
    </w:p>
    <w:tbl>
      <w:tblPr>
        <w:tblpPr w:leftFromText="180" w:rightFromText="180" w:vertAnchor="text" w:horzAnchor="margin" w:tblpXSpec="center" w:tblpY="125"/>
        <w:tblW w:w="8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BB0E17" w:rsidRPr="00CD6234" w:rsidTr="00BB0E17">
        <w:tc>
          <w:tcPr>
            <w:tcW w:w="270"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r>
      <w:tr w:rsidR="00BB0E17" w:rsidRPr="00CD6234" w:rsidTr="00BB0E17">
        <w:tc>
          <w:tcPr>
            <w:tcW w:w="270"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r>
      <w:tr w:rsidR="00BB0E17" w:rsidRPr="00CD6234" w:rsidTr="00BB0E17">
        <w:tc>
          <w:tcPr>
            <w:tcW w:w="270"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r>
      <w:tr w:rsidR="00BB0E17" w:rsidRPr="00CD6234" w:rsidTr="00BB0E17">
        <w:tc>
          <w:tcPr>
            <w:tcW w:w="270"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r>
      <w:tr w:rsidR="00BB0E17" w:rsidRPr="00CD6234" w:rsidTr="00BB0E17">
        <w:tc>
          <w:tcPr>
            <w:tcW w:w="270"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r>
      <w:tr w:rsidR="00BB0E17" w:rsidRPr="00CD6234" w:rsidTr="00BB0E17">
        <w:tc>
          <w:tcPr>
            <w:tcW w:w="270"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c>
          <w:tcPr>
            <w:tcW w:w="288" w:type="dxa"/>
          </w:tcPr>
          <w:p w:rsidR="00BB0E17" w:rsidRPr="00CD6234" w:rsidRDefault="00BB0E17" w:rsidP="00BB0E17">
            <w:pPr>
              <w:rPr>
                <w:sz w:val="8"/>
                <w:szCs w:val="8"/>
              </w:rPr>
            </w:pPr>
          </w:p>
        </w:tc>
      </w:tr>
    </w:tbl>
    <w:p w:rsidR="00CA6190" w:rsidRDefault="00CA6190" w:rsidP="00F91DEA">
      <w:pPr>
        <w:rPr>
          <w:rFonts w:cs="Times New Roman"/>
          <w:color w:val="000000" w:themeColor="text1"/>
          <w:szCs w:val="28"/>
        </w:rPr>
      </w:pPr>
    </w:p>
    <w:p w:rsidR="00060EDB" w:rsidRPr="0059165B" w:rsidRDefault="00060EDB" w:rsidP="00060EDB">
      <w:pPr>
        <w:rPr>
          <w:rFonts w:cs="Times New Roman"/>
          <w:color w:val="000000" w:themeColor="text1"/>
          <w:szCs w:val="28"/>
        </w:rPr>
      </w:pPr>
      <w:r>
        <w:rPr>
          <w:rFonts w:cs="Times New Roman"/>
          <w:color w:val="000000" w:themeColor="text1"/>
          <w:szCs w:val="28"/>
        </w:rPr>
        <w:t xml:space="preserve">VD:  </w:t>
      </w:r>
    </w:p>
    <w:p w:rsidR="00BB0E17" w:rsidRDefault="00BB0E17" w:rsidP="00060EDB">
      <w:pPr>
        <w:rPr>
          <w:rFonts w:cs="Times New Roman"/>
          <w:color w:val="000000" w:themeColor="text1"/>
          <w:szCs w:val="28"/>
        </w:rPr>
      </w:pPr>
    </w:p>
    <w:p w:rsidR="00130071" w:rsidRDefault="00BB0E17" w:rsidP="00060EDB">
      <w:pPr>
        <w:rPr>
          <w:color w:val="FF0000"/>
        </w:rPr>
      </w:pPr>
      <w:r>
        <w:rPr>
          <w:color w:val="FF0000"/>
        </w:rPr>
        <w:t xml:space="preserve">     </w:t>
      </w:r>
      <w:r w:rsidR="0041302D">
        <w:rPr>
          <w:color w:val="FF0000"/>
        </w:rPr>
        <w:t xml:space="preserve">     </w:t>
      </w:r>
      <w:r w:rsidR="00130071">
        <w:rPr>
          <w:color w:val="FF0000"/>
        </w:rPr>
        <w:t xml:space="preserve">    </w:t>
      </w:r>
    </w:p>
    <w:p w:rsidR="00060EDB" w:rsidRPr="00E409A1" w:rsidRDefault="00130071" w:rsidP="00060EDB">
      <w:pPr>
        <w:rPr>
          <w:color w:val="FF0000"/>
        </w:rPr>
      </w:pPr>
      <w:r w:rsidRPr="00EC030F">
        <w:rPr>
          <w:b/>
          <w:color w:val="FF0000"/>
        </w:rPr>
        <w:lastRenderedPageBreak/>
        <w:t>1.</w:t>
      </w:r>
      <w:r w:rsidR="00906EC0">
        <w:rPr>
          <w:b/>
          <w:color w:val="FF0000"/>
        </w:rPr>
        <w:t>5</w:t>
      </w:r>
      <w:r w:rsidR="0041302D" w:rsidRPr="00EC030F">
        <w:rPr>
          <w:b/>
          <w:color w:val="FF0000"/>
        </w:rPr>
        <w:t>.3:</w:t>
      </w:r>
      <w:r w:rsidRPr="00EC030F">
        <w:rPr>
          <w:b/>
          <w:color w:val="FF0000"/>
        </w:rPr>
        <w:t xml:space="preserve"> </w:t>
      </w:r>
      <w:r w:rsidR="00060EDB" w:rsidRPr="00EC030F">
        <w:rPr>
          <w:b/>
          <w:color w:val="FF0000"/>
        </w:rPr>
        <w:t>Nhóm  chữ cái có cấu tạo nét cơ bản là nét móc  hoặc nét móc phối hợp với nét móc(u, ư, i, t, n, m ).</w:t>
      </w:r>
      <w:r w:rsidR="00060EDB">
        <w:t xml:space="preserve"> Với các nhóm này tôi chia thành hai nhóm nhỏ dựa vào điểm đặt bút và khả năng phối hợp giữa các nét .</w:t>
      </w:r>
    </w:p>
    <w:p w:rsidR="00060EDB" w:rsidRDefault="00060EDB" w:rsidP="00F91DEA">
      <w:pPr>
        <w:jc w:val="both"/>
      </w:pPr>
      <w:r>
        <w:t>* Các chữ có sự phối hợp giữa nét xiên phải ngắn với nét mọc ngược hoặc nét thẳng ( u, ư, i, t ). Chú ý ở chữ u, ư, nét mọc thứ nhất rộng gấp giưỡi nét móc thứ hai.</w:t>
      </w:r>
    </w:p>
    <w:p w:rsidR="00130071" w:rsidRDefault="00060EDB" w:rsidP="00F91DEA">
      <w:pPr>
        <w:jc w:val="both"/>
      </w:pPr>
      <w:r>
        <w:t>* Các chữ phối hợp của nét mọc với nét móc ( n, m) Khi viết xong nét móc xuôi thì rê bút lên đường kẻ ngang li thứ nhất viết tiếp nét móc  hai đầu (n) nét m</w:t>
      </w:r>
      <w:r w:rsidR="00130071">
        <w:t>ó</w:t>
      </w:r>
      <w:r>
        <w:t xml:space="preserve">c xuôi -&gt;nét móc hai đầu (m) </w:t>
      </w:r>
    </w:p>
    <w:tbl>
      <w:tblPr>
        <w:tblpPr w:leftFromText="180" w:rightFromText="180" w:vertAnchor="text" w:horzAnchor="margin" w:tblpXSpec="center" w:tblpY="1"/>
        <w:tblW w:w="8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130071" w:rsidRPr="00CD6234" w:rsidTr="00130071">
        <w:tc>
          <w:tcPr>
            <w:tcW w:w="270"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r>
      <w:tr w:rsidR="00130071" w:rsidRPr="00CD6234" w:rsidTr="00130071">
        <w:tc>
          <w:tcPr>
            <w:tcW w:w="270"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r>
      <w:tr w:rsidR="00130071" w:rsidRPr="00CD6234" w:rsidTr="00130071">
        <w:tc>
          <w:tcPr>
            <w:tcW w:w="270"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c>
          <w:tcPr>
            <w:tcW w:w="288" w:type="dxa"/>
          </w:tcPr>
          <w:p w:rsidR="00130071" w:rsidRPr="00CD6234" w:rsidRDefault="00130071" w:rsidP="00CA6190">
            <w:pPr>
              <w:rPr>
                <w:sz w:val="8"/>
                <w:szCs w:val="8"/>
              </w:rPr>
            </w:pPr>
          </w:p>
        </w:tc>
      </w:tr>
    </w:tbl>
    <w:p w:rsidR="00060EDB" w:rsidRDefault="00060EDB" w:rsidP="00F91DEA">
      <w:pPr>
        <w:jc w:val="both"/>
      </w:pPr>
    </w:p>
    <w:p w:rsidR="00130071" w:rsidRDefault="00130071" w:rsidP="00F91DEA">
      <w:pPr>
        <w:jc w:val="both"/>
      </w:pPr>
    </w:p>
    <w:p w:rsidR="00060EDB" w:rsidRDefault="00130071" w:rsidP="00F91DEA">
      <w:pPr>
        <w:jc w:val="both"/>
      </w:pPr>
      <w:r w:rsidRPr="00EC030F">
        <w:rPr>
          <w:b/>
          <w:color w:val="FF0000"/>
        </w:rPr>
        <w:t>1.</w:t>
      </w:r>
      <w:r w:rsidR="00906EC0">
        <w:rPr>
          <w:b/>
          <w:color w:val="FF0000"/>
        </w:rPr>
        <w:t>5</w:t>
      </w:r>
      <w:r w:rsidR="00FF4B68" w:rsidRPr="00EC030F">
        <w:rPr>
          <w:b/>
          <w:color w:val="FF0000"/>
        </w:rPr>
        <w:t>.4</w:t>
      </w:r>
      <w:r w:rsidRPr="00EC030F">
        <w:rPr>
          <w:b/>
          <w:color w:val="FF0000"/>
        </w:rPr>
        <w:t xml:space="preserve">: </w:t>
      </w:r>
      <w:r w:rsidR="00060EDB" w:rsidRPr="00EC030F">
        <w:rPr>
          <w:b/>
          <w:color w:val="FF0000"/>
        </w:rPr>
        <w:t>Nh</w:t>
      </w:r>
      <w:r w:rsidR="00350856" w:rsidRPr="00EC030F">
        <w:rPr>
          <w:b/>
          <w:color w:val="FF0000"/>
        </w:rPr>
        <w:t>óm</w:t>
      </w:r>
      <w:r w:rsidR="00060EDB" w:rsidRPr="00EC030F">
        <w:rPr>
          <w:b/>
          <w:color w:val="FF0000"/>
        </w:rPr>
        <w:t xml:space="preserve"> các chữ có cấu tạo cơ bản là nét khuyết  hoặc nét khuyết phối hợp với nét cong ( g, y, l, b, k, h )</w:t>
      </w:r>
      <w:r w:rsidR="00060EDB" w:rsidRPr="00350856">
        <w:rPr>
          <w:color w:val="FF0000"/>
        </w:rPr>
        <w:t>.</w:t>
      </w:r>
      <w:r w:rsidR="00060EDB">
        <w:t xml:space="preserve"> Ở đây khi phân tích cấu tạo chữ tôi luôn hướng cho các em có sự so sánh cách viết giữa các nhóm chữ với nhau để</w:t>
      </w:r>
      <w:r>
        <w:t xml:space="preserve"> </w:t>
      </w:r>
      <w:r w:rsidR="00060EDB">
        <w:t>giúp các em nhanh chóng nắm bắt được kĩ thuật viết các chữ mới dựa trên cơ sở các chữ cái đã học giúp các em nắm chắc, nhớ sâu nội dung bài học,</w:t>
      </w:r>
    </w:p>
    <w:p w:rsidR="00060EDB" w:rsidRDefault="00060EDB" w:rsidP="00F91DEA">
      <w:pPr>
        <w:jc w:val="both"/>
      </w:pPr>
      <w:r>
        <w:t>VD: chữ y viết gần giống chữ u</w:t>
      </w:r>
      <w:r w:rsidR="003978DB">
        <w:t>( không có móc)</w:t>
      </w:r>
      <w:r w:rsidR="007B7967">
        <w:t xml:space="preserve"> </w:t>
      </w:r>
      <w:r w:rsidR="003978DB">
        <w:t>và thêm nét khuyết dưới. Chữ</w:t>
      </w:r>
      <w:r w:rsidR="00F2055C">
        <w:t xml:space="preserve"> g gần</w:t>
      </w:r>
      <w:r w:rsidR="003978DB">
        <w:t xml:space="preserve"> giống với q chỉ  khác ở nét thứ hai.Từ đó học sinh có thể nêu được cách viết chữ</w:t>
      </w:r>
      <w:r w:rsidR="00F2055C">
        <w:t xml:space="preserve"> y </w:t>
      </w:r>
      <w:r w:rsidR="003978DB">
        <w:t>và g.</w:t>
      </w:r>
    </w:p>
    <w:p w:rsidR="003978DB" w:rsidRDefault="00CA6190" w:rsidP="00F91DEA">
      <w:pPr>
        <w:jc w:val="both"/>
      </w:pPr>
      <w:r>
        <w:t xml:space="preserve">     </w:t>
      </w:r>
      <w:r w:rsidR="003978DB">
        <w:t>Khi dạy đến chữ ( l, h, b, k, )</w:t>
      </w:r>
      <w:r w:rsidR="007B7967">
        <w:t xml:space="preserve"> </w:t>
      </w:r>
      <w:r w:rsidR="003978DB">
        <w:t>Giáo viên có thể đưa đồ dùng dạy viết ( Tôi đã làm ) gồm nhều mảnh, mỗi mảnh viết một nét , các nét tách ra và được đính vào một tậ</w:t>
      </w:r>
      <w:r w:rsidR="00F2055C">
        <w:t>p. K</w:t>
      </w:r>
      <w:r w:rsidR="003978DB">
        <w:t>hi cho học sinh quan sát giáo viên giữ nguyên phía  trên của nét chữ  và lật các nét phía dướ</w:t>
      </w:r>
      <w:r w:rsidR="00BB0E17">
        <w:t>i</w:t>
      </w:r>
      <w:r w:rsidR="003978DB">
        <w:t>. Cứ như vậy học sinh sẽ phân tích nhận xét sự giống và khác nhau rất nhanh. Từ đó các em có thể nêu được cách viết một cách dễ dàng.</w:t>
      </w:r>
    </w:p>
    <w:p w:rsidR="00130071" w:rsidRDefault="003978DB" w:rsidP="00F91DEA">
      <w:pPr>
        <w:jc w:val="both"/>
      </w:pPr>
      <w:r>
        <w:t xml:space="preserve">VD: khi viết chữ l con viết nét khuyết trên đưa xuống dưới đường kẻ ngang </w:t>
      </w:r>
      <w:r w:rsidR="00130071">
        <w:t>1</w:t>
      </w:r>
      <w:r>
        <w:t xml:space="preserve"> hơi lượn một chút, đưa sát lên đường kẻ</w:t>
      </w:r>
      <w:r w:rsidR="00130071">
        <w:t xml:space="preserve"> ngang 2 </w:t>
      </w:r>
      <w:r>
        <w:t>viết nét móc.</w:t>
      </w:r>
      <w:r w:rsidR="00130071">
        <w:t xml:space="preserve"> </w:t>
      </w:r>
      <w:r>
        <w:t>Khi viết chữ b con viết giống như chữ l nhưng đưa sát lên đườngkẻ</w:t>
      </w:r>
      <w:r w:rsidR="00130071">
        <w:t xml:space="preserve"> ngang 3 </w:t>
      </w:r>
      <w:r w:rsidR="00AA56D0">
        <w:t>viết</w:t>
      </w:r>
      <w:r>
        <w:t xml:space="preserve"> nét thắt, điểm kết thúc của chữ b ở dưới đường kẻ ngang li </w:t>
      </w:r>
      <w:r w:rsidR="00130071">
        <w:t xml:space="preserve">3. </w:t>
      </w:r>
      <w:r>
        <w:t>Chữ h : Viết nét khuyết tr</w:t>
      </w:r>
      <w:r w:rsidR="00CF33C3">
        <w:t xml:space="preserve">ên rê </w:t>
      </w:r>
      <w:r>
        <w:t xml:space="preserve"> bút lên đường kẻ ngang li 1</w:t>
      </w:r>
      <w:r w:rsidR="00350856">
        <w:t xml:space="preserve"> viết  nét móc hai đầ</w:t>
      </w:r>
      <w:r w:rsidR="00130071">
        <w:t>u.</w:t>
      </w:r>
    </w:p>
    <w:tbl>
      <w:tblPr>
        <w:tblpPr w:leftFromText="180" w:rightFromText="180" w:vertAnchor="text" w:horzAnchor="margin" w:tblpXSpec="center" w:tblpY="1"/>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130071" w:rsidRPr="00CD6234" w:rsidTr="00130071">
        <w:tc>
          <w:tcPr>
            <w:tcW w:w="270"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r>
      <w:tr w:rsidR="00130071" w:rsidRPr="00CD6234" w:rsidTr="00130071">
        <w:tc>
          <w:tcPr>
            <w:tcW w:w="270"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r>
      <w:tr w:rsidR="00130071" w:rsidRPr="00CD6234" w:rsidTr="00130071">
        <w:tc>
          <w:tcPr>
            <w:tcW w:w="270"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r>
      <w:tr w:rsidR="00130071" w:rsidRPr="00CD6234" w:rsidTr="00130071">
        <w:tc>
          <w:tcPr>
            <w:tcW w:w="270"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r>
      <w:tr w:rsidR="00130071" w:rsidRPr="00CD6234" w:rsidTr="00130071">
        <w:tc>
          <w:tcPr>
            <w:tcW w:w="270"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c>
          <w:tcPr>
            <w:tcW w:w="288" w:type="dxa"/>
          </w:tcPr>
          <w:p w:rsidR="00130071" w:rsidRPr="00CD6234" w:rsidRDefault="00130071" w:rsidP="00AA56D0">
            <w:pPr>
              <w:rPr>
                <w:sz w:val="8"/>
                <w:szCs w:val="8"/>
              </w:rPr>
            </w:pPr>
          </w:p>
        </w:tc>
      </w:tr>
    </w:tbl>
    <w:p w:rsidR="00130071" w:rsidRDefault="00130071" w:rsidP="00F91DEA">
      <w:pPr>
        <w:jc w:val="both"/>
        <w:rPr>
          <w:color w:val="FF0000"/>
          <w:sz w:val="16"/>
          <w:szCs w:val="16"/>
        </w:rPr>
      </w:pPr>
    </w:p>
    <w:p w:rsidR="00060EDB" w:rsidRDefault="00130071" w:rsidP="00F91DEA">
      <w:pPr>
        <w:jc w:val="both"/>
      </w:pPr>
      <w:r w:rsidRPr="00EC030F">
        <w:rPr>
          <w:b/>
          <w:color w:val="FF0000"/>
        </w:rPr>
        <w:lastRenderedPageBreak/>
        <w:t>1.</w:t>
      </w:r>
      <w:r w:rsidR="00906EC0">
        <w:rPr>
          <w:b/>
          <w:color w:val="FF0000"/>
        </w:rPr>
        <w:t>5</w:t>
      </w:r>
      <w:r w:rsidR="00FF4B68" w:rsidRPr="00EC030F">
        <w:rPr>
          <w:b/>
          <w:color w:val="FF0000"/>
        </w:rPr>
        <w:t>.5</w:t>
      </w:r>
      <w:r w:rsidR="00350856" w:rsidRPr="00EC030F">
        <w:rPr>
          <w:b/>
          <w:color w:val="FF0000"/>
        </w:rPr>
        <w:t xml:space="preserve"> Nhóm các chữ phối hợp nét móc với nét cong hoặc nét m</w:t>
      </w:r>
      <w:r w:rsidR="00AA56D0" w:rsidRPr="00EC030F">
        <w:rPr>
          <w:b/>
          <w:color w:val="FF0000"/>
        </w:rPr>
        <w:t>ó</w:t>
      </w:r>
      <w:r w:rsidR="00350856" w:rsidRPr="00EC030F">
        <w:rPr>
          <w:b/>
          <w:color w:val="FF0000"/>
        </w:rPr>
        <w:t>c với nét thắt( r, s, v).</w:t>
      </w:r>
      <w:r w:rsidR="00350856">
        <w:t>Khi dạy chữ r, s học sinh rất hay nhầm hai chữ này với nhau. Giáo viên có thể cho học sinh quan sát cả 2 chữ cùng một lúc để nhận xét sự giống và khác nhau( nét thắt của r hơi nằm, nét thắt của s thẳng đứng) Nét cuối cùng của r là nét móc, nét cuối cùng của s là nét cong cong hở</w:t>
      </w:r>
      <w:r w:rsidR="007B7967">
        <w:t xml:space="preserve"> trái</w:t>
      </w:r>
      <w:r w:rsidR="00350856">
        <w:t>. Nét xiên của r nghiêng ít hơn nét xiên của s. Từ việc so sánh phân tích đó giúp học sinh dễ dàng nắm được cách viết từng chữ mà mà không bị sai.</w:t>
      </w:r>
      <w:r w:rsidR="007B7967">
        <w:t xml:space="preserve"> </w:t>
      </w:r>
      <w:r w:rsidR="00350856">
        <w:t>Giáo viên vừa viết vừa nhắc học sinh cách viết liền mạch giữa các nét từ điểm đặt đến điểm kết thúc giúp các em viết chữ nhanh, đều nét đảm bảo tốc độ viết</w:t>
      </w:r>
      <w:r w:rsidR="00F91DEA">
        <w:t>.</w:t>
      </w:r>
    </w:p>
    <w:tbl>
      <w:tblPr>
        <w:tblpPr w:leftFromText="180" w:rightFromText="180" w:vertAnchor="text" w:horzAnchor="page" w:tblpX="4468" w:tblpY="111"/>
        <w:tblW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70"/>
        <w:gridCol w:w="270"/>
        <w:gridCol w:w="270"/>
        <w:gridCol w:w="270"/>
        <w:gridCol w:w="270"/>
      </w:tblGrid>
      <w:tr w:rsidR="00825824" w:rsidRPr="00CD6234" w:rsidTr="00825824">
        <w:tc>
          <w:tcPr>
            <w:tcW w:w="270" w:type="dxa"/>
          </w:tcPr>
          <w:p w:rsidR="00825824" w:rsidRPr="00CD6234" w:rsidRDefault="00825824" w:rsidP="00825824">
            <w:pPr>
              <w:rPr>
                <w:sz w:val="8"/>
                <w:szCs w:val="8"/>
              </w:rPr>
            </w:pPr>
          </w:p>
        </w:tc>
        <w:tc>
          <w:tcPr>
            <w:tcW w:w="270" w:type="dxa"/>
          </w:tcPr>
          <w:p w:rsidR="00825824" w:rsidRPr="00CD6234" w:rsidRDefault="00825824" w:rsidP="00825824">
            <w:pPr>
              <w:rPr>
                <w:sz w:val="8"/>
                <w:szCs w:val="8"/>
              </w:rPr>
            </w:pPr>
          </w:p>
        </w:tc>
        <w:tc>
          <w:tcPr>
            <w:tcW w:w="270" w:type="dxa"/>
            <w:vMerge w:val="restart"/>
            <w:tcBorders>
              <w:top w:val="nil"/>
            </w:tcBorders>
          </w:tcPr>
          <w:p w:rsidR="00825824" w:rsidRPr="00CD6234" w:rsidRDefault="00825824" w:rsidP="00825824">
            <w:pPr>
              <w:rPr>
                <w:sz w:val="8"/>
                <w:szCs w:val="8"/>
              </w:rPr>
            </w:pPr>
            <w:r>
              <w:rPr>
                <w:sz w:val="8"/>
                <w:szCs w:val="8"/>
              </w:rPr>
              <w:t xml:space="preserve">                       </w:t>
            </w:r>
          </w:p>
        </w:tc>
        <w:tc>
          <w:tcPr>
            <w:tcW w:w="270" w:type="dxa"/>
          </w:tcPr>
          <w:p w:rsidR="00825824" w:rsidRPr="00CD6234" w:rsidRDefault="00825824" w:rsidP="00825824">
            <w:pPr>
              <w:rPr>
                <w:sz w:val="8"/>
                <w:szCs w:val="8"/>
              </w:rPr>
            </w:pPr>
          </w:p>
        </w:tc>
        <w:tc>
          <w:tcPr>
            <w:tcW w:w="270" w:type="dxa"/>
          </w:tcPr>
          <w:p w:rsidR="00825824" w:rsidRPr="00CD6234" w:rsidRDefault="00825824" w:rsidP="00825824">
            <w:pPr>
              <w:rPr>
                <w:sz w:val="8"/>
                <w:szCs w:val="8"/>
              </w:rPr>
            </w:pPr>
          </w:p>
        </w:tc>
        <w:tc>
          <w:tcPr>
            <w:tcW w:w="270" w:type="dxa"/>
          </w:tcPr>
          <w:p w:rsidR="00825824" w:rsidRPr="00CD6234" w:rsidRDefault="00825824" w:rsidP="00825824">
            <w:pPr>
              <w:rPr>
                <w:sz w:val="8"/>
                <w:szCs w:val="8"/>
              </w:rPr>
            </w:pPr>
          </w:p>
        </w:tc>
      </w:tr>
      <w:tr w:rsidR="00825824" w:rsidRPr="00CD6234" w:rsidTr="00825824">
        <w:tc>
          <w:tcPr>
            <w:tcW w:w="270" w:type="dxa"/>
          </w:tcPr>
          <w:p w:rsidR="00825824" w:rsidRPr="00CD6234" w:rsidRDefault="00825824" w:rsidP="00825824">
            <w:pPr>
              <w:rPr>
                <w:sz w:val="8"/>
                <w:szCs w:val="8"/>
              </w:rPr>
            </w:pPr>
          </w:p>
        </w:tc>
        <w:tc>
          <w:tcPr>
            <w:tcW w:w="270" w:type="dxa"/>
          </w:tcPr>
          <w:p w:rsidR="00825824" w:rsidRPr="00CD6234" w:rsidRDefault="00825824" w:rsidP="00825824">
            <w:pPr>
              <w:rPr>
                <w:sz w:val="8"/>
                <w:szCs w:val="8"/>
              </w:rPr>
            </w:pPr>
          </w:p>
        </w:tc>
        <w:tc>
          <w:tcPr>
            <w:tcW w:w="270" w:type="dxa"/>
            <w:vMerge/>
            <w:tcBorders>
              <w:bottom w:val="nil"/>
            </w:tcBorders>
          </w:tcPr>
          <w:p w:rsidR="00825824" w:rsidRPr="00CD6234" w:rsidRDefault="00825824" w:rsidP="00825824">
            <w:pPr>
              <w:rPr>
                <w:sz w:val="8"/>
                <w:szCs w:val="8"/>
              </w:rPr>
            </w:pPr>
          </w:p>
        </w:tc>
        <w:tc>
          <w:tcPr>
            <w:tcW w:w="270" w:type="dxa"/>
          </w:tcPr>
          <w:p w:rsidR="00825824" w:rsidRPr="00CD6234" w:rsidRDefault="00825824" w:rsidP="00825824">
            <w:pPr>
              <w:rPr>
                <w:sz w:val="8"/>
                <w:szCs w:val="8"/>
              </w:rPr>
            </w:pPr>
          </w:p>
        </w:tc>
        <w:tc>
          <w:tcPr>
            <w:tcW w:w="270" w:type="dxa"/>
          </w:tcPr>
          <w:p w:rsidR="00825824" w:rsidRPr="00CD6234" w:rsidRDefault="00825824" w:rsidP="00825824">
            <w:pPr>
              <w:rPr>
                <w:sz w:val="8"/>
                <w:szCs w:val="8"/>
              </w:rPr>
            </w:pPr>
          </w:p>
        </w:tc>
        <w:tc>
          <w:tcPr>
            <w:tcW w:w="270" w:type="dxa"/>
          </w:tcPr>
          <w:p w:rsidR="00825824" w:rsidRPr="00CD6234" w:rsidRDefault="00825824" w:rsidP="00825824">
            <w:pPr>
              <w:rPr>
                <w:sz w:val="8"/>
                <w:szCs w:val="8"/>
              </w:rPr>
            </w:pPr>
          </w:p>
        </w:tc>
      </w:tr>
    </w:tbl>
    <w:tbl>
      <w:tblPr>
        <w:tblpPr w:leftFromText="180" w:rightFromText="180" w:vertAnchor="text" w:horzAnchor="page" w:tblpX="7258" w:tblpY="126"/>
        <w:tblOverlap w:val="never"/>
        <w:tblW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
        <w:gridCol w:w="378"/>
        <w:gridCol w:w="378"/>
      </w:tblGrid>
      <w:tr w:rsidR="00825824" w:rsidRPr="00CD6234" w:rsidTr="00825824">
        <w:tc>
          <w:tcPr>
            <w:tcW w:w="342" w:type="dxa"/>
          </w:tcPr>
          <w:p w:rsidR="00825824" w:rsidRPr="00CD6234" w:rsidRDefault="00825824" w:rsidP="00825824">
            <w:pPr>
              <w:jc w:val="both"/>
              <w:rPr>
                <w:sz w:val="8"/>
                <w:szCs w:val="8"/>
              </w:rPr>
            </w:pPr>
          </w:p>
        </w:tc>
        <w:tc>
          <w:tcPr>
            <w:tcW w:w="378" w:type="dxa"/>
          </w:tcPr>
          <w:p w:rsidR="00825824" w:rsidRPr="00CD6234" w:rsidRDefault="00825824" w:rsidP="00825824">
            <w:pPr>
              <w:jc w:val="both"/>
              <w:rPr>
                <w:sz w:val="8"/>
                <w:szCs w:val="8"/>
              </w:rPr>
            </w:pPr>
          </w:p>
        </w:tc>
        <w:tc>
          <w:tcPr>
            <w:tcW w:w="378" w:type="dxa"/>
          </w:tcPr>
          <w:p w:rsidR="00825824" w:rsidRPr="00CD6234" w:rsidRDefault="00825824" w:rsidP="00825824">
            <w:pPr>
              <w:jc w:val="both"/>
              <w:rPr>
                <w:sz w:val="8"/>
                <w:szCs w:val="8"/>
              </w:rPr>
            </w:pPr>
          </w:p>
        </w:tc>
      </w:tr>
      <w:tr w:rsidR="00825824" w:rsidRPr="00CD6234" w:rsidTr="00825824">
        <w:tc>
          <w:tcPr>
            <w:tcW w:w="342" w:type="dxa"/>
          </w:tcPr>
          <w:p w:rsidR="00825824" w:rsidRPr="00CD6234" w:rsidRDefault="00825824" w:rsidP="00825824">
            <w:pPr>
              <w:jc w:val="both"/>
              <w:rPr>
                <w:sz w:val="8"/>
                <w:szCs w:val="8"/>
              </w:rPr>
            </w:pPr>
          </w:p>
        </w:tc>
        <w:tc>
          <w:tcPr>
            <w:tcW w:w="378" w:type="dxa"/>
          </w:tcPr>
          <w:p w:rsidR="00825824" w:rsidRPr="00CD6234" w:rsidRDefault="00825824" w:rsidP="00825824">
            <w:pPr>
              <w:jc w:val="both"/>
              <w:rPr>
                <w:sz w:val="8"/>
                <w:szCs w:val="8"/>
              </w:rPr>
            </w:pPr>
          </w:p>
        </w:tc>
        <w:tc>
          <w:tcPr>
            <w:tcW w:w="378" w:type="dxa"/>
          </w:tcPr>
          <w:p w:rsidR="00825824" w:rsidRPr="00CD6234" w:rsidRDefault="00825824" w:rsidP="00825824">
            <w:pPr>
              <w:jc w:val="both"/>
              <w:rPr>
                <w:sz w:val="8"/>
                <w:szCs w:val="8"/>
              </w:rPr>
            </w:pPr>
          </w:p>
        </w:tc>
      </w:tr>
    </w:tbl>
    <w:p w:rsidR="00CA6190" w:rsidRPr="00350856" w:rsidRDefault="00CA6190" w:rsidP="00F91DEA">
      <w:pPr>
        <w:jc w:val="both"/>
      </w:pPr>
    </w:p>
    <w:p w:rsidR="007510C9" w:rsidRDefault="007510C9" w:rsidP="00060EDB">
      <w:pPr>
        <w:rPr>
          <w:color w:val="FF0000"/>
          <w:sz w:val="16"/>
          <w:szCs w:val="16"/>
        </w:rPr>
      </w:pPr>
    </w:p>
    <w:p w:rsidR="00FF4B68" w:rsidRPr="00FF4B68" w:rsidRDefault="00CA6190" w:rsidP="00060EDB">
      <w:pPr>
        <w:rPr>
          <w:color w:val="FF0000"/>
        </w:rPr>
      </w:pPr>
      <w:r>
        <w:rPr>
          <w:color w:val="FF0000"/>
        </w:rPr>
        <w:t>1</w:t>
      </w:r>
      <w:r w:rsidRPr="00EC030F">
        <w:rPr>
          <w:b/>
          <w:color w:val="FF0000"/>
        </w:rPr>
        <w:t>.</w:t>
      </w:r>
      <w:r w:rsidR="00906EC0">
        <w:rPr>
          <w:b/>
          <w:color w:val="FF0000"/>
        </w:rPr>
        <w:t>6</w:t>
      </w:r>
      <w:r w:rsidR="00FF4B68" w:rsidRPr="00EC030F">
        <w:rPr>
          <w:b/>
          <w:color w:val="FF0000"/>
        </w:rPr>
        <w:t>. Rèn kĩ năng viết dấu phụ</w:t>
      </w:r>
    </w:p>
    <w:tbl>
      <w:tblPr>
        <w:tblpPr w:leftFromText="180" w:rightFromText="180" w:vertAnchor="text" w:horzAnchor="page" w:tblpX="3238" w:tblpY="994"/>
        <w:tblW w:w="8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F2055C" w:rsidRPr="00CD6234" w:rsidTr="00F2055C">
        <w:tc>
          <w:tcPr>
            <w:tcW w:w="270"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r>
      <w:tr w:rsidR="00F2055C" w:rsidRPr="00CD6234" w:rsidTr="00F2055C">
        <w:tc>
          <w:tcPr>
            <w:tcW w:w="270"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r>
      <w:tr w:rsidR="00F2055C" w:rsidRPr="00CD6234" w:rsidTr="00F2055C">
        <w:tc>
          <w:tcPr>
            <w:tcW w:w="270"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c>
          <w:tcPr>
            <w:tcW w:w="288" w:type="dxa"/>
          </w:tcPr>
          <w:p w:rsidR="00F2055C" w:rsidRPr="00CD6234" w:rsidRDefault="00F2055C" w:rsidP="00F2055C">
            <w:pPr>
              <w:rPr>
                <w:sz w:val="8"/>
                <w:szCs w:val="8"/>
              </w:rPr>
            </w:pPr>
          </w:p>
        </w:tc>
      </w:tr>
    </w:tbl>
    <w:p w:rsidR="00CA6190" w:rsidRDefault="00FF4B68" w:rsidP="00060EDB">
      <w:r>
        <w:t xml:space="preserve">Khi dạy đến chữ cái có dấu phụ này giáo viên cho học sinh quan sát mẫu nhận xét vị trí của dấu </w:t>
      </w:r>
      <w:r w:rsidR="00CA6190">
        <w:t>( phía trên )</w:t>
      </w:r>
      <w:r w:rsidR="00DF2D5B">
        <w:t xml:space="preserve">. Hướng dẫn học sinh viết dấu từ trái qua phải , cách chữ cái bằng </w:t>
      </w:r>
    </w:p>
    <w:p w:rsidR="00060EDB" w:rsidRDefault="00DF2D5B" w:rsidP="00060EDB">
      <w:r>
        <w:t>một khe hở</w:t>
      </w:r>
    </w:p>
    <w:p w:rsidR="00DF2D5B" w:rsidRPr="00CA6190" w:rsidRDefault="00DF2D5B" w:rsidP="00060EDB">
      <w:r>
        <w:t xml:space="preserve">VD: </w:t>
      </w:r>
    </w:p>
    <w:p w:rsidR="00DF2D5B" w:rsidRPr="00FF4B68" w:rsidRDefault="00DF2D5B" w:rsidP="00060EDB">
      <w:r>
        <w:t>Hay dấu của chữ ư,ơ hình lưỡi câu đặt hơi nghiêng về phía bên phải của thân chữ . Chữ ư dấu ở nét móc 2. Chữ ơ dấu có điểm dừng bút tại điểm dừng của nét cong kín .</w:t>
      </w:r>
      <w:r w:rsidR="00BB0E17">
        <w:t xml:space="preserve"> </w:t>
      </w:r>
      <w:r>
        <w:t xml:space="preserve">Chữ </w:t>
      </w:r>
      <w:r w:rsidR="00BB0E17">
        <w:t>i</w:t>
      </w:r>
      <w:r>
        <w:t xml:space="preserve"> dấu chấm nhỏ ngay trên đầu nét móc ngược.</w:t>
      </w:r>
    </w:p>
    <w:p w:rsidR="00060EDB" w:rsidRPr="00EC030F" w:rsidRDefault="00CA6190" w:rsidP="00060EDB">
      <w:pPr>
        <w:rPr>
          <w:b/>
          <w:color w:val="FF0000"/>
        </w:rPr>
      </w:pPr>
      <w:r w:rsidRPr="00EC030F">
        <w:rPr>
          <w:b/>
          <w:color w:val="FF0000"/>
        </w:rPr>
        <w:t>1.</w:t>
      </w:r>
      <w:r w:rsidR="00906EC0">
        <w:rPr>
          <w:b/>
          <w:color w:val="FF0000"/>
        </w:rPr>
        <w:t>7</w:t>
      </w:r>
      <w:r w:rsidR="00B854B1" w:rsidRPr="00EC030F">
        <w:rPr>
          <w:b/>
          <w:color w:val="FF0000"/>
        </w:rPr>
        <w:t xml:space="preserve">. Rèn kĩ thuật nối các chữ cái </w:t>
      </w:r>
      <w:r w:rsidRPr="00EC030F">
        <w:rPr>
          <w:b/>
          <w:color w:val="FF0000"/>
        </w:rPr>
        <w:t xml:space="preserve">với chữ cái </w:t>
      </w:r>
      <w:r w:rsidR="00B854B1" w:rsidRPr="00EC030F">
        <w:rPr>
          <w:b/>
          <w:color w:val="FF0000"/>
        </w:rPr>
        <w:t xml:space="preserve">tạo chữ </w:t>
      </w:r>
      <w:r w:rsidRPr="00EC030F">
        <w:rPr>
          <w:b/>
          <w:color w:val="FF0000"/>
        </w:rPr>
        <w:t xml:space="preserve">ghi vần, ghi tiếng </w:t>
      </w:r>
      <w:r w:rsidR="00B854B1" w:rsidRPr="00EC030F">
        <w:rPr>
          <w:b/>
          <w:color w:val="FF0000"/>
        </w:rPr>
        <w:t>và kĩ năng viết liền mạch</w:t>
      </w:r>
      <w:r w:rsidRPr="00EC030F">
        <w:rPr>
          <w:b/>
          <w:color w:val="FF0000"/>
        </w:rPr>
        <w:t>:</w:t>
      </w:r>
      <w:r w:rsidR="00B854B1" w:rsidRPr="00EC030F">
        <w:rPr>
          <w:b/>
          <w:color w:val="FF0000"/>
        </w:rPr>
        <w:t xml:space="preserve"> </w:t>
      </w:r>
    </w:p>
    <w:p w:rsidR="00CA6190" w:rsidRDefault="00B854B1" w:rsidP="00F91DEA">
      <w:pPr>
        <w:jc w:val="both"/>
      </w:pPr>
      <w:r>
        <w:t>Đối với học sinh lớp 1 việc viết chữ cái luôn song song với dạy cách nối các con chữ cái để tạo chữ .</w:t>
      </w:r>
      <w:r w:rsidR="00825824">
        <w:t xml:space="preserve"> </w:t>
      </w:r>
      <w:r>
        <w:t>Trên thực tế có rất nhiều học sinh viết chữ cái rất đẹp nhưng đến khi viết chữ ghi tiếng hoặc chữ ghi từ rất xấ</w:t>
      </w:r>
      <w:r w:rsidR="00825824">
        <w:t>u.</w:t>
      </w:r>
      <w:r>
        <w:t xml:space="preserve"> Nguyên nhân là do cách nối các chữ cái tạo chữ ghi tiếng chưa đảm bảo. Cách nối học sinh hay mắc nhất là cách nối từ chữ có nét móc sang chữ có nét khuyết : VD: chữ th, nh, kh, ch,ph,….</w:t>
      </w:r>
      <w:r w:rsidR="00720711">
        <w:t>hoặc cách nối các chữ có nét móc sang chữ e, ê…</w:t>
      </w:r>
      <w:r>
        <w:t>Để tránh hậu quả</w:t>
      </w:r>
      <w:r w:rsidR="00CA6190">
        <w:t xml:space="preserve"> này</w:t>
      </w:r>
      <w:r>
        <w:t>, ngay từ khi dạy các nét cơ bản giáo viên hướng dẫn học sinh xác định rõ độ rộng của nét móc ngược đưa ra vừa phải, không rộng quá, không hẹp quá , độ mở vừa phả</w:t>
      </w:r>
      <w:r w:rsidR="00CA6190">
        <w:t>i.</w:t>
      </w:r>
    </w:p>
    <w:p w:rsidR="00BB0E17" w:rsidRPr="00AA56D0" w:rsidRDefault="001C6E84" w:rsidP="00BB0E17">
      <w:r w:rsidRPr="00EC030F">
        <w:rPr>
          <w:b/>
          <w:color w:val="FF0000"/>
        </w:rPr>
        <w:t>*.Khi nối nét  móc sang chữ có nét khuyết</w:t>
      </w:r>
      <w:r w:rsidR="004B7021">
        <w:t>;</w:t>
      </w:r>
      <w:r w:rsidR="00CA6190">
        <w:t xml:space="preserve"> </w:t>
      </w:r>
      <w:r>
        <w:t>ta có thể dạ</w:t>
      </w:r>
      <w:r w:rsidR="00CA6190">
        <w:t>y như sau</w:t>
      </w:r>
      <w:r>
        <w:t>:</w:t>
      </w:r>
      <w:r w:rsidR="00CA6190">
        <w:t xml:space="preserve"> </w:t>
      </w:r>
      <w:r>
        <w:t xml:space="preserve">từ điểm kết thúc của nét móc đưa hơi vếch lên đường kẻ ngang  </w:t>
      </w:r>
      <w:r w:rsidR="00CA6190">
        <w:t>3</w:t>
      </w:r>
      <w:r>
        <w:t xml:space="preserve"> viết nét hơi gãy rồi đưa lên viết nét khuyết sao cho điểm cắt ở chính đường kẻ ngang </w:t>
      </w:r>
      <w:r w:rsidR="00CA6190">
        <w:t>3</w:t>
      </w:r>
      <w:r>
        <w:t>. Có thể dạy các con dựa  vào ô li trong vở để nối  ( nét khuyết có thể dóng theo đường</w:t>
      </w:r>
      <w:r w:rsidR="00CA6190">
        <w:t xml:space="preserve"> </w:t>
      </w:r>
      <w:r>
        <w:t>kẻ dọ</w:t>
      </w:r>
      <w:r w:rsidR="00825824">
        <w:t>c ), c</w:t>
      </w:r>
      <w:r>
        <w:t>ó như vậy chữ mới đề</w:t>
      </w:r>
      <w:r w:rsidR="00CA6190">
        <w:t>u</w:t>
      </w:r>
      <w:r>
        <w:t xml:space="preserve"> ,</w:t>
      </w:r>
      <w:r w:rsidR="00CA6190">
        <w:t xml:space="preserve"> </w:t>
      </w:r>
      <w:r>
        <w:t>đẹp, không lệch vẹo.</w:t>
      </w:r>
      <w:r w:rsidR="00BB0E17" w:rsidRPr="00BB0E17">
        <w:t xml:space="preserve"> </w:t>
      </w:r>
      <w:r w:rsidR="00BB0E17">
        <w:t xml:space="preserve">VD: </w:t>
      </w:r>
    </w:p>
    <w:p w:rsidR="00060EDB" w:rsidRDefault="00BB0E17" w:rsidP="00F91DEA">
      <w:pPr>
        <w:jc w:val="both"/>
      </w:pPr>
      <w:r>
        <w:rPr>
          <w:b/>
          <w:color w:val="FF0000"/>
        </w:rPr>
        <w:lastRenderedPageBreak/>
        <w:t>*</w:t>
      </w:r>
      <w:r w:rsidR="001C6E84" w:rsidRPr="00EC030F">
        <w:rPr>
          <w:b/>
          <w:color w:val="FF0000"/>
        </w:rPr>
        <w:t>Nối từ nét m</w:t>
      </w:r>
      <w:r w:rsidR="00E409A1" w:rsidRPr="00EC030F">
        <w:rPr>
          <w:b/>
          <w:color w:val="FF0000"/>
        </w:rPr>
        <w:t>ó</w:t>
      </w:r>
      <w:r w:rsidR="001C6E84" w:rsidRPr="00EC030F">
        <w:rPr>
          <w:b/>
          <w:color w:val="FF0000"/>
        </w:rPr>
        <w:t>c sang nét cong</w:t>
      </w:r>
      <w:r w:rsidR="001C6E84">
        <w:t xml:space="preserve"> :</w:t>
      </w:r>
      <w:r w:rsidR="00CA6190">
        <w:t xml:space="preserve"> </w:t>
      </w:r>
      <w:r w:rsidR="001C6E84">
        <w:t>Khi dạy đến các chữ có cách nối này ta h</w:t>
      </w:r>
      <w:r w:rsidR="00443883">
        <w:t xml:space="preserve">ướng </w:t>
      </w:r>
      <w:r w:rsidR="001C6E84">
        <w:t xml:space="preserve"> dẫn học sinh: Từ điểm dừng củ</w:t>
      </w:r>
      <w:r w:rsidR="00E409A1">
        <w:t>a nét móc t</w:t>
      </w:r>
      <w:r w:rsidR="001C6E84">
        <w:t>a</w:t>
      </w:r>
      <w:r w:rsidR="00CA6190">
        <w:t xml:space="preserve"> </w:t>
      </w:r>
      <w:r w:rsidR="001C6E84">
        <w:t xml:space="preserve">lia bút sang phải, cách một khoảng bằng 1 nét cong ( hay 1 li giưỡi) </w:t>
      </w:r>
      <w:r w:rsidR="00443883">
        <w:t>ta đặt bút viết nét cong sao cho lưng của nét cong sát với điểm kết thúc củ</w:t>
      </w:r>
      <w:r w:rsidR="00CA6190">
        <w:t>a nét móc</w:t>
      </w:r>
      <w:r w:rsidR="00443883">
        <w:t>. Lưu ý không đặt bút quá gần hoặc quá xa sẽ làm nét cong méo mó. Tương tự như vậy với cách nối các chữ từ</w:t>
      </w:r>
      <w:r w:rsidR="00CA6190">
        <w:t xml:space="preserve"> nét xiên sang nét cong</w:t>
      </w:r>
      <w:r w:rsidR="00443883">
        <w:t>. Như g -&gt; a hoặ</w:t>
      </w:r>
      <w:r w:rsidR="00EC030F">
        <w:t>c ng-&gt;</w:t>
      </w:r>
      <w:r w:rsidR="00443883">
        <w:t>o</w:t>
      </w:r>
    </w:p>
    <w:tbl>
      <w:tblPr>
        <w:tblpPr w:leftFromText="180" w:rightFromText="180" w:vertAnchor="text" w:horzAnchor="margin" w:tblpXSpec="center" w:tblpY="66"/>
        <w:tblW w:w="7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856692" w:rsidRPr="00CD6234" w:rsidTr="00856692">
        <w:tc>
          <w:tcPr>
            <w:tcW w:w="270"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r>
      <w:tr w:rsidR="00856692" w:rsidRPr="00CD6234" w:rsidTr="00856692">
        <w:tc>
          <w:tcPr>
            <w:tcW w:w="270"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r>
      <w:tr w:rsidR="00856692" w:rsidRPr="00CD6234" w:rsidTr="00856692">
        <w:tc>
          <w:tcPr>
            <w:tcW w:w="270"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r>
      <w:tr w:rsidR="00856692" w:rsidRPr="00CD6234" w:rsidTr="00856692">
        <w:tc>
          <w:tcPr>
            <w:tcW w:w="270"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r>
      <w:tr w:rsidR="00856692" w:rsidRPr="00CD6234" w:rsidTr="00856692">
        <w:tc>
          <w:tcPr>
            <w:tcW w:w="270"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c>
          <w:tcPr>
            <w:tcW w:w="288" w:type="dxa"/>
          </w:tcPr>
          <w:p w:rsidR="00856692" w:rsidRPr="00CD6234" w:rsidRDefault="00856692" w:rsidP="00856692">
            <w:pPr>
              <w:rPr>
                <w:sz w:val="8"/>
                <w:szCs w:val="8"/>
              </w:rPr>
            </w:pPr>
          </w:p>
        </w:tc>
      </w:tr>
      <w:tr w:rsidR="00F2055C" w:rsidRPr="00CD6234" w:rsidTr="00856692">
        <w:tc>
          <w:tcPr>
            <w:tcW w:w="270"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c>
          <w:tcPr>
            <w:tcW w:w="288" w:type="dxa"/>
          </w:tcPr>
          <w:p w:rsidR="00F2055C" w:rsidRPr="00CD6234" w:rsidRDefault="00F2055C" w:rsidP="00856692">
            <w:pPr>
              <w:rPr>
                <w:sz w:val="8"/>
                <w:szCs w:val="8"/>
              </w:rPr>
            </w:pPr>
          </w:p>
        </w:tc>
      </w:tr>
    </w:tbl>
    <w:p w:rsidR="00856692" w:rsidRDefault="00856692" w:rsidP="00060EDB"/>
    <w:p w:rsidR="00856692" w:rsidRDefault="00856692" w:rsidP="00060EDB"/>
    <w:p w:rsidR="00856692" w:rsidRDefault="00856692" w:rsidP="00060EDB"/>
    <w:p w:rsidR="00F2055C" w:rsidRDefault="00F2055C" w:rsidP="00060EDB"/>
    <w:p w:rsidR="00443883" w:rsidRDefault="00443883" w:rsidP="00F91DEA">
      <w:pPr>
        <w:jc w:val="both"/>
      </w:pPr>
      <w:r w:rsidRPr="00EC030F">
        <w:rPr>
          <w:b/>
          <w:color w:val="FF0000"/>
        </w:rPr>
        <w:t>* Cách nối chữ có nét phụ</w:t>
      </w:r>
      <w:r>
        <w:t>: Trong khi viết có những chữ được ghép bởi 2 nét cong khép kín .</w:t>
      </w:r>
      <w:r w:rsidR="00CA6190">
        <w:t xml:space="preserve"> </w:t>
      </w:r>
      <w:r>
        <w:t>Nế</w:t>
      </w:r>
      <w:r w:rsidR="007510C9">
        <w:t xml:space="preserve">u không có nét phụ </w:t>
      </w:r>
      <w:r>
        <w:t xml:space="preserve"> thì hai nét cong này sẽ</w:t>
      </w:r>
      <w:r w:rsidR="007510C9">
        <w:t xml:space="preserve"> dính vào nhau dẫn </w:t>
      </w:r>
      <w:r>
        <w:t xml:space="preserve"> tới sai và xấ</w:t>
      </w:r>
      <w:r w:rsidR="00CA6190">
        <w:t>u. K</w:t>
      </w:r>
      <w:r>
        <w:t xml:space="preserve">hi viết chữ này giáo viên hướng dẫn học sinh : Từ điểm kết thúc của nét cong đưa ra một nét phụ ngắn sau đó lia bút sang phải và cách một khoảng bằng nét cong rồi viết nét cong sao cho khoảng cách giữa các chữ này bằng một khe hở </w:t>
      </w:r>
    </w:p>
    <w:tbl>
      <w:tblPr>
        <w:tblpPr w:leftFromText="180" w:rightFromText="180" w:vertAnchor="text" w:horzAnchor="page" w:tblpX="2863" w:tblpY="39"/>
        <w:tblW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
        <w:gridCol w:w="360"/>
        <w:gridCol w:w="360"/>
        <w:gridCol w:w="360"/>
        <w:gridCol w:w="360"/>
      </w:tblGrid>
      <w:tr w:rsidR="00443883" w:rsidRPr="00CD6234" w:rsidTr="00443883">
        <w:tc>
          <w:tcPr>
            <w:tcW w:w="378" w:type="dxa"/>
          </w:tcPr>
          <w:p w:rsidR="00443883" w:rsidRPr="00CD6234" w:rsidRDefault="00443883" w:rsidP="00443883">
            <w:pPr>
              <w:rPr>
                <w:sz w:val="8"/>
                <w:szCs w:val="8"/>
              </w:rPr>
            </w:pPr>
          </w:p>
        </w:tc>
        <w:tc>
          <w:tcPr>
            <w:tcW w:w="360" w:type="dxa"/>
          </w:tcPr>
          <w:p w:rsidR="00443883" w:rsidRPr="00CD6234" w:rsidRDefault="00443883" w:rsidP="00443883">
            <w:pPr>
              <w:rPr>
                <w:sz w:val="8"/>
                <w:szCs w:val="8"/>
              </w:rPr>
            </w:pPr>
          </w:p>
        </w:tc>
        <w:tc>
          <w:tcPr>
            <w:tcW w:w="360" w:type="dxa"/>
          </w:tcPr>
          <w:p w:rsidR="00443883" w:rsidRPr="00CD6234" w:rsidRDefault="00443883" w:rsidP="00443883">
            <w:pPr>
              <w:rPr>
                <w:sz w:val="8"/>
                <w:szCs w:val="8"/>
              </w:rPr>
            </w:pPr>
          </w:p>
        </w:tc>
        <w:tc>
          <w:tcPr>
            <w:tcW w:w="360" w:type="dxa"/>
          </w:tcPr>
          <w:p w:rsidR="00443883" w:rsidRPr="00CD6234" w:rsidRDefault="00443883" w:rsidP="00443883">
            <w:pPr>
              <w:rPr>
                <w:sz w:val="8"/>
                <w:szCs w:val="8"/>
              </w:rPr>
            </w:pPr>
          </w:p>
        </w:tc>
        <w:tc>
          <w:tcPr>
            <w:tcW w:w="360" w:type="dxa"/>
          </w:tcPr>
          <w:p w:rsidR="00443883" w:rsidRPr="00CD6234" w:rsidRDefault="00443883" w:rsidP="00443883">
            <w:pPr>
              <w:rPr>
                <w:sz w:val="8"/>
                <w:szCs w:val="8"/>
              </w:rPr>
            </w:pPr>
          </w:p>
        </w:tc>
      </w:tr>
      <w:tr w:rsidR="00443883" w:rsidRPr="00CD6234" w:rsidTr="00443883">
        <w:tc>
          <w:tcPr>
            <w:tcW w:w="378" w:type="dxa"/>
          </w:tcPr>
          <w:p w:rsidR="00443883" w:rsidRPr="00CD6234" w:rsidRDefault="00443883" w:rsidP="00443883">
            <w:pPr>
              <w:rPr>
                <w:sz w:val="8"/>
                <w:szCs w:val="8"/>
              </w:rPr>
            </w:pPr>
          </w:p>
        </w:tc>
        <w:tc>
          <w:tcPr>
            <w:tcW w:w="360" w:type="dxa"/>
          </w:tcPr>
          <w:p w:rsidR="00443883" w:rsidRPr="00CD6234" w:rsidRDefault="00443883" w:rsidP="00443883">
            <w:pPr>
              <w:rPr>
                <w:sz w:val="8"/>
                <w:szCs w:val="8"/>
              </w:rPr>
            </w:pPr>
          </w:p>
        </w:tc>
        <w:tc>
          <w:tcPr>
            <w:tcW w:w="360" w:type="dxa"/>
          </w:tcPr>
          <w:p w:rsidR="00443883" w:rsidRPr="00CD6234" w:rsidRDefault="00443883" w:rsidP="00443883">
            <w:pPr>
              <w:rPr>
                <w:sz w:val="8"/>
                <w:szCs w:val="8"/>
              </w:rPr>
            </w:pPr>
          </w:p>
        </w:tc>
        <w:tc>
          <w:tcPr>
            <w:tcW w:w="360" w:type="dxa"/>
          </w:tcPr>
          <w:p w:rsidR="00443883" w:rsidRPr="00CD6234" w:rsidRDefault="00443883" w:rsidP="00443883">
            <w:pPr>
              <w:rPr>
                <w:sz w:val="8"/>
                <w:szCs w:val="8"/>
              </w:rPr>
            </w:pPr>
          </w:p>
        </w:tc>
        <w:tc>
          <w:tcPr>
            <w:tcW w:w="360" w:type="dxa"/>
          </w:tcPr>
          <w:p w:rsidR="00443883" w:rsidRPr="00CD6234" w:rsidRDefault="00443883" w:rsidP="00443883">
            <w:pPr>
              <w:rPr>
                <w:sz w:val="8"/>
                <w:szCs w:val="8"/>
              </w:rPr>
            </w:pPr>
          </w:p>
        </w:tc>
      </w:tr>
    </w:tbl>
    <w:p w:rsidR="00C97019" w:rsidRDefault="00443883" w:rsidP="00060EDB">
      <w:pPr>
        <w:rPr>
          <w:sz w:val="16"/>
          <w:szCs w:val="16"/>
        </w:rPr>
      </w:pPr>
      <w:r>
        <w:t>V</w:t>
      </w:r>
      <w:r w:rsidR="007510C9">
        <w:t>D</w:t>
      </w:r>
      <w:r w:rsidR="00CA6190">
        <w:t>:</w:t>
      </w:r>
    </w:p>
    <w:p w:rsidR="007510C9" w:rsidRPr="007510C9" w:rsidRDefault="007510C9" w:rsidP="00060EDB">
      <w:pPr>
        <w:rPr>
          <w:sz w:val="16"/>
          <w:szCs w:val="16"/>
        </w:rPr>
      </w:pPr>
    </w:p>
    <w:p w:rsidR="00720711" w:rsidRDefault="00720711" w:rsidP="00F91DEA">
      <w:pPr>
        <w:jc w:val="both"/>
      </w:pPr>
      <w:r w:rsidRPr="00EC030F">
        <w:rPr>
          <w:b/>
          <w:color w:val="FF0000"/>
        </w:rPr>
        <w:t>Cách nối các chữ có nét móc sang chữ có nét xiên</w:t>
      </w:r>
      <w:r>
        <w:t>; Giáo viên hướng dẫn học sinh viết bằng độ rộng của nét mọc cộng với nét xiên( khoảng bằng 1 li giưỡi)  rồi đưa xuố</w:t>
      </w:r>
      <w:r w:rsidR="00CA6190">
        <w:t>ng</w:t>
      </w:r>
      <w:r>
        <w:t>. Để học sinh dễ  nhận ra giáo viên có thể nói giữa chỗ đưa lên có khe hở để học sinh dễ phân biệt với các cách nối khác</w:t>
      </w:r>
    </w:p>
    <w:tbl>
      <w:tblPr>
        <w:tblpPr w:leftFromText="180" w:rightFromText="180" w:vertAnchor="text" w:horzAnchor="page" w:tblpX="2413" w:tblpY="1"/>
        <w:tblW w:w="4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
        <w:gridCol w:w="270"/>
        <w:gridCol w:w="270"/>
        <w:gridCol w:w="270"/>
        <w:gridCol w:w="270"/>
        <w:gridCol w:w="270"/>
        <w:gridCol w:w="270"/>
        <w:gridCol w:w="270"/>
        <w:gridCol w:w="270"/>
        <w:gridCol w:w="270"/>
        <w:gridCol w:w="270"/>
        <w:gridCol w:w="270"/>
        <w:gridCol w:w="270"/>
        <w:gridCol w:w="270"/>
        <w:gridCol w:w="270"/>
        <w:gridCol w:w="270"/>
      </w:tblGrid>
      <w:tr w:rsidR="00C9691A" w:rsidRPr="00CD6234" w:rsidTr="00C9691A">
        <w:tc>
          <w:tcPr>
            <w:tcW w:w="288"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r>
      <w:tr w:rsidR="00C9691A" w:rsidRPr="00CD6234" w:rsidTr="00C9691A">
        <w:tc>
          <w:tcPr>
            <w:tcW w:w="288"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c>
          <w:tcPr>
            <w:tcW w:w="270" w:type="dxa"/>
          </w:tcPr>
          <w:p w:rsidR="00C9691A" w:rsidRPr="00CD6234" w:rsidRDefault="00C9691A" w:rsidP="00C9691A">
            <w:pPr>
              <w:rPr>
                <w:sz w:val="8"/>
                <w:szCs w:val="8"/>
              </w:rPr>
            </w:pPr>
          </w:p>
        </w:tc>
      </w:tr>
    </w:tbl>
    <w:p w:rsidR="007B7967" w:rsidRDefault="00720711" w:rsidP="007B7967">
      <w:r>
        <w:t>VD:</w:t>
      </w:r>
    </w:p>
    <w:p w:rsidR="007B7967" w:rsidRPr="007B7967" w:rsidRDefault="007B7967" w:rsidP="007B7967"/>
    <w:p w:rsidR="00720711" w:rsidRPr="00C9691A" w:rsidRDefault="007B7967" w:rsidP="00AC2DC1">
      <w:pPr>
        <w:jc w:val="both"/>
        <w:rPr>
          <w:color w:val="FF0000"/>
        </w:rPr>
      </w:pPr>
      <w:r>
        <w:rPr>
          <w:color w:val="FF0000"/>
        </w:rPr>
        <w:t xml:space="preserve">    </w:t>
      </w:r>
      <w:r w:rsidR="00720711" w:rsidRPr="00EC030F">
        <w:rPr>
          <w:b/>
          <w:color w:val="FF0000"/>
        </w:rPr>
        <w:t>*.Cách nối các chữ có nét móc sang chữ e, ê</w:t>
      </w:r>
      <w:r w:rsidR="00CA6190" w:rsidRPr="00EC030F">
        <w:rPr>
          <w:b/>
          <w:color w:val="FF0000"/>
        </w:rPr>
        <w:t>:</w:t>
      </w:r>
      <w:r w:rsidR="00720711">
        <w:t xml:space="preserve"> Hướng dẫn học sinh  từ trên đường kẻ ngang</w:t>
      </w:r>
      <w:r w:rsidR="00CA6190">
        <w:t xml:space="preserve"> 1</w:t>
      </w:r>
      <w:r w:rsidR="00720711">
        <w:t xml:space="preserve"> ( chưa đến điểm kết thúc của nét móc ) một chút lượn nét hơi gãy về phía tay phải </w:t>
      </w:r>
      <w:r w:rsidR="00856692">
        <w:t>rồi đưa sát lên đường</w:t>
      </w:r>
      <w:r w:rsidR="00CA6190">
        <w:t xml:space="preserve"> </w:t>
      </w:r>
      <w:r w:rsidR="00856692">
        <w:t xml:space="preserve">kẻ ngang </w:t>
      </w:r>
      <w:r w:rsidR="00CA6190">
        <w:t>3</w:t>
      </w:r>
      <w:r w:rsidR="00856692">
        <w:t xml:space="preserve"> viế</w:t>
      </w:r>
      <w:r w:rsidR="00CA6190">
        <w:t>t e</w:t>
      </w:r>
      <w:r w:rsidR="00856692">
        <w:t xml:space="preserve">. Điểm kết thúc của chữ có e ở giữa đường kẻ ngang </w:t>
      </w:r>
      <w:r w:rsidR="00AC2DC1">
        <w:t>1</w:t>
      </w:r>
      <w:r w:rsidR="00856692">
        <w:t>và đường kẻ</w:t>
      </w:r>
      <w:r w:rsidR="00AC2DC1">
        <w:t xml:space="preserve"> ngang 2</w:t>
      </w:r>
    </w:p>
    <w:p w:rsidR="00856692" w:rsidRDefault="00AC2DC1" w:rsidP="00AC2DC1">
      <w:pPr>
        <w:jc w:val="both"/>
      </w:pPr>
      <w:r>
        <w:t xml:space="preserve">   </w:t>
      </w:r>
      <w:r w:rsidR="00856692">
        <w:t>Từ các chữ có nét thắt sang chữ e  ta vòng nét thắt xuống  dưới đường kẻ ngang li 2 một tí rồi đưa lên sát đường kẻ</w:t>
      </w:r>
      <w:r w:rsidR="007B7967">
        <w:t xml:space="preserve"> ngang </w:t>
      </w:r>
      <w:r w:rsidR="00856692">
        <w:t xml:space="preserve"> 2 viết e</w:t>
      </w:r>
    </w:p>
    <w:tbl>
      <w:tblPr>
        <w:tblpPr w:leftFromText="180" w:rightFromText="180" w:vertAnchor="text" w:horzAnchor="margin" w:tblpXSpec="center" w:tblpY="29"/>
        <w:tblW w:w="7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856692" w:rsidRPr="00CD6234" w:rsidTr="00856692">
        <w:tc>
          <w:tcPr>
            <w:tcW w:w="270"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r>
      <w:tr w:rsidR="00856692" w:rsidRPr="00CD6234" w:rsidTr="00856692">
        <w:tc>
          <w:tcPr>
            <w:tcW w:w="270"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r>
      <w:tr w:rsidR="00856692" w:rsidRPr="00CD6234" w:rsidTr="00856692">
        <w:tc>
          <w:tcPr>
            <w:tcW w:w="270"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r>
      <w:tr w:rsidR="00856692" w:rsidRPr="00CD6234" w:rsidTr="00856692">
        <w:tc>
          <w:tcPr>
            <w:tcW w:w="270"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r>
      <w:tr w:rsidR="00856692" w:rsidRPr="00CD6234" w:rsidTr="00856692">
        <w:tc>
          <w:tcPr>
            <w:tcW w:w="270"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c>
          <w:tcPr>
            <w:tcW w:w="288" w:type="dxa"/>
          </w:tcPr>
          <w:p w:rsidR="00856692" w:rsidRPr="00CD6234" w:rsidRDefault="00856692" w:rsidP="00AC2DC1">
            <w:pPr>
              <w:jc w:val="both"/>
              <w:rPr>
                <w:sz w:val="8"/>
                <w:szCs w:val="8"/>
              </w:rPr>
            </w:pPr>
          </w:p>
        </w:tc>
      </w:tr>
    </w:tbl>
    <w:p w:rsidR="00856692" w:rsidRPr="001C6E84" w:rsidRDefault="00856692" w:rsidP="00AC2DC1">
      <w:pPr>
        <w:jc w:val="both"/>
      </w:pPr>
      <w:r>
        <w:t>VD</w:t>
      </w:r>
      <w:r w:rsidR="007B5240">
        <w:t>:</w:t>
      </w:r>
    </w:p>
    <w:p w:rsidR="00CD2955" w:rsidRDefault="00AC2DC1" w:rsidP="00AC2DC1">
      <w:pPr>
        <w:jc w:val="both"/>
      </w:pPr>
      <w:r>
        <w:t xml:space="preserve">     </w:t>
      </w:r>
      <w:r w:rsidR="00856692">
        <w:t xml:space="preserve">Như vậy khi viết chữ ghi tiếng hay chữ ghi từ  thì bắt buộc học sinh phải </w:t>
      </w:r>
      <w:r w:rsidR="004B7021">
        <w:t>sử dụng tổng hòa của các cách nối</w:t>
      </w:r>
      <w:r w:rsidR="00856692">
        <w:t xml:space="preserve">. Giáo viên </w:t>
      </w:r>
      <w:r w:rsidR="004B7021">
        <w:t xml:space="preserve"> cần</w:t>
      </w:r>
      <w:r w:rsidR="00ED741A">
        <w:t xml:space="preserve"> </w:t>
      </w:r>
      <w:r w:rsidR="00856692">
        <w:t>hướng dẫn học sinh thật tỉ mỉ đề học sinh thuộc</w:t>
      </w:r>
      <w:r>
        <w:t xml:space="preserve"> </w:t>
      </w:r>
      <w:r w:rsidR="00856692">
        <w:t xml:space="preserve">lòng và thành thạo </w:t>
      </w:r>
      <w:r w:rsidR="004B7021">
        <w:t xml:space="preserve">các </w:t>
      </w:r>
      <w:r w:rsidR="00856692">
        <w:t>cách nố</w:t>
      </w:r>
      <w:r w:rsidR="00BB0E17">
        <w:t>i</w:t>
      </w:r>
      <w:r w:rsidR="00856692">
        <w:t>.</w:t>
      </w:r>
      <w:r w:rsidR="00BB0E17">
        <w:t xml:space="preserve"> </w:t>
      </w:r>
      <w:r w:rsidR="00856692">
        <w:t xml:space="preserve">Có như vậy kĩ năng viết liền </w:t>
      </w:r>
      <w:r w:rsidR="004B7021">
        <w:t xml:space="preserve">mạch </w:t>
      </w:r>
      <w:r w:rsidR="00856692">
        <w:t xml:space="preserve"> được hình thành , chữ viết nhanh mà vẫ</w:t>
      </w:r>
      <w:r w:rsidR="00BB0E17">
        <w:t>n đúng</w:t>
      </w:r>
      <w:r w:rsidR="004B7021">
        <w:t>, không xiên,</w:t>
      </w:r>
      <w:r w:rsidR="00BB0E17">
        <w:t xml:space="preserve"> </w:t>
      </w:r>
      <w:r w:rsidR="00856692">
        <w:t xml:space="preserve">lệch, méo mó </w:t>
      </w:r>
    </w:p>
    <w:tbl>
      <w:tblPr>
        <w:tblpPr w:leftFromText="180" w:rightFromText="180" w:vertAnchor="text" w:horzAnchor="margin" w:tblpXSpec="center" w:tblpY="15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B0E17" w:rsidRPr="00BB0E17" w:rsidTr="00BB0E17">
        <w:tc>
          <w:tcPr>
            <w:tcW w:w="266"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r>
      <w:tr w:rsidR="00BB0E17" w:rsidRPr="00BB0E17" w:rsidTr="00BB0E17">
        <w:tc>
          <w:tcPr>
            <w:tcW w:w="266"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r>
      <w:tr w:rsidR="00BB0E17" w:rsidRPr="00BB0E17" w:rsidTr="00BB0E17">
        <w:tc>
          <w:tcPr>
            <w:tcW w:w="266"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r>
      <w:tr w:rsidR="00BB0E17" w:rsidRPr="00BB0E17" w:rsidTr="00BB0E17">
        <w:tc>
          <w:tcPr>
            <w:tcW w:w="266"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r>
      <w:tr w:rsidR="00BB0E17" w:rsidRPr="00BB0E17" w:rsidTr="00BB0E17">
        <w:tc>
          <w:tcPr>
            <w:tcW w:w="266"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r>
      <w:tr w:rsidR="00BB0E17" w:rsidRPr="00BB0E17" w:rsidTr="00BB0E17">
        <w:tc>
          <w:tcPr>
            <w:tcW w:w="266"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r>
      <w:tr w:rsidR="00BB0E17" w:rsidRPr="00BB0E17" w:rsidTr="00BB0E17">
        <w:tc>
          <w:tcPr>
            <w:tcW w:w="266"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r>
      <w:tr w:rsidR="00BB0E17" w:rsidRPr="00BB0E17" w:rsidTr="00BB0E17">
        <w:tc>
          <w:tcPr>
            <w:tcW w:w="266"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c>
          <w:tcPr>
            <w:tcW w:w="284" w:type="dxa"/>
          </w:tcPr>
          <w:p w:rsidR="00BB0E17" w:rsidRPr="00BB0E17" w:rsidRDefault="00BB0E17" w:rsidP="00C9691A">
            <w:pPr>
              <w:rPr>
                <w:sz w:val="4"/>
                <w:szCs w:val="4"/>
              </w:rPr>
            </w:pPr>
          </w:p>
        </w:tc>
      </w:tr>
    </w:tbl>
    <w:p w:rsidR="00AA56D0" w:rsidRDefault="00AA56D0" w:rsidP="00060EDB"/>
    <w:p w:rsidR="00F2055C" w:rsidRPr="00BB0E17" w:rsidRDefault="004B7021" w:rsidP="004B7021">
      <w:r>
        <w:t xml:space="preserve">VD: </w:t>
      </w:r>
      <w:r w:rsidR="00BB0E17" w:rsidRPr="00EC030F">
        <w:rPr>
          <w:b/>
          <w:color w:val="FF0000"/>
        </w:rPr>
        <w:t>*. Dạy học sinh viết liền mạch:</w:t>
      </w:r>
      <w:r w:rsidR="00BB0E17">
        <w:rPr>
          <w:color w:val="FF0000"/>
        </w:rPr>
        <w:t xml:space="preserve"> </w:t>
      </w:r>
      <w:r w:rsidR="00BB0E17">
        <w:t xml:space="preserve"> giáo viên yêu cầu học sinh sử dựng triệt để các cách nối. Tuyệt đối không được nhấc bút. Rèn cho các em có kĩ thuật lia bút và rê bút sao cho thuần thục . </w:t>
      </w:r>
    </w:p>
    <w:p w:rsidR="00060EDB" w:rsidRPr="000F42CF" w:rsidRDefault="00AC2DC1" w:rsidP="007B5240">
      <w:pPr>
        <w:rPr>
          <w:b/>
          <w:color w:val="00B0F0"/>
          <w:sz w:val="32"/>
          <w:szCs w:val="32"/>
        </w:rPr>
      </w:pPr>
      <w:r>
        <w:rPr>
          <w:b/>
          <w:color w:val="00B0F0"/>
          <w:sz w:val="32"/>
          <w:szCs w:val="32"/>
        </w:rPr>
        <w:t>2</w:t>
      </w:r>
      <w:r w:rsidR="00542CE7" w:rsidRPr="000F42CF">
        <w:rPr>
          <w:b/>
          <w:color w:val="00B0F0"/>
          <w:sz w:val="32"/>
          <w:szCs w:val="32"/>
        </w:rPr>
        <w:t>.CÁCH SỬA LỖI</w:t>
      </w:r>
    </w:p>
    <w:p w:rsidR="00542CE7" w:rsidRDefault="00AC2DC1" w:rsidP="00AC2DC1">
      <w:pPr>
        <w:jc w:val="both"/>
      </w:pPr>
      <w:r>
        <w:t xml:space="preserve">      </w:t>
      </w:r>
      <w:r w:rsidR="00542CE7">
        <w:t>Đối với học sinh lớp 1các  em còn nhỏ tuổi , vụng về, chưa có sự khéo léo trong mọi hạt động, tư duy của các em còn nhiều hạn chế. Trong khi viết các em không tránh khỏi viết sai.Khi đã mắc lỗi rồi ta phải làm thế nào để khắc phục lỗi cho học sinh.</w:t>
      </w:r>
      <w:r>
        <w:t xml:space="preserve"> </w:t>
      </w:r>
      <w:r w:rsidR="00542CE7">
        <w:t>Đây là giải pháp tối ưu. Vận dụng giải pháp này mang lại hiệu  quả cao trong  dạy viết ở lớp. Ta không thể sử dụng duy nhất một biện pháp mà phát huy thế mạnh của từng biện pháp cụ thể</w:t>
      </w:r>
      <w:r w:rsidR="000D4C1E">
        <w:t xml:space="preserve">. </w:t>
      </w:r>
      <w:r w:rsidR="000D4C1E" w:rsidRPr="00F91DEA">
        <w:t>T</w:t>
      </w:r>
      <w:r w:rsidR="00542CE7" w:rsidRPr="00F91DEA">
        <w:t>uy nhiên với học sinh lớp 1s</w:t>
      </w:r>
      <w:r w:rsidR="008338C6" w:rsidRPr="00F91DEA">
        <w:t xml:space="preserve">ử </w:t>
      </w:r>
      <w:r w:rsidR="00542CE7" w:rsidRPr="00F91DEA">
        <w:t xml:space="preserve">dụng giải pháp theo phương </w:t>
      </w:r>
      <w:r w:rsidR="008338C6" w:rsidRPr="00F91DEA">
        <w:t>c</w:t>
      </w:r>
      <w:r w:rsidR="00542CE7" w:rsidRPr="00F91DEA">
        <w:t>hâm sai gì sửa nấy là phù hợp và hiệu quả</w:t>
      </w:r>
      <w:r w:rsidR="00542CE7">
        <w:t>.</w:t>
      </w:r>
      <w:r>
        <w:t xml:space="preserve"> </w:t>
      </w:r>
      <w:r w:rsidR="00542CE7">
        <w:t xml:space="preserve">Cách tiến hành </w:t>
      </w:r>
    </w:p>
    <w:p w:rsidR="00625809" w:rsidRPr="00EC030F" w:rsidRDefault="00AC2DC1" w:rsidP="00625809">
      <w:pPr>
        <w:rPr>
          <w:b/>
        </w:rPr>
      </w:pPr>
      <w:r w:rsidRPr="00EC030F">
        <w:rPr>
          <w:b/>
          <w:color w:val="FF0000"/>
        </w:rPr>
        <w:t>2.1</w:t>
      </w:r>
      <w:r w:rsidR="00625809" w:rsidRPr="00EC030F">
        <w:rPr>
          <w:b/>
          <w:color w:val="FF0000"/>
        </w:rPr>
        <w:t>. Sửa lỗi sai khi viết các chữ cái</w:t>
      </w:r>
      <w:r w:rsidR="00625809" w:rsidRPr="00EC030F">
        <w:rPr>
          <w:b/>
        </w:rPr>
        <w:t>:</w:t>
      </w:r>
    </w:p>
    <w:p w:rsidR="00542CE7" w:rsidRDefault="00542CE7" w:rsidP="000D4C1E">
      <w:pPr>
        <w:jc w:val="both"/>
      </w:pPr>
      <w:r>
        <w:t>Việc đầu tiên là điều tra những lỗi mà học sinh mắc trong lớ</w:t>
      </w:r>
      <w:r w:rsidR="00625809">
        <w:t xml:space="preserve">p, </w:t>
      </w:r>
      <w:r>
        <w:t>lên danh sách những em viết sai , sai ở nhữn</w:t>
      </w:r>
      <w:r w:rsidR="00F2055C">
        <w:t>g</w:t>
      </w:r>
      <w:r>
        <w:t xml:space="preserve"> lỗi nào: VD: khi viết nét cong kín </w:t>
      </w:r>
      <w:r w:rsidR="0069553D">
        <w:t xml:space="preserve">có những em viết méo hoặc nghiêng hay nét khuyết thì đầu nét khuyết còn chưa tròn điểm cắt của nét khuyết </w:t>
      </w:r>
      <w:r w:rsidR="008338C6">
        <w:t>còn cao quá hoặc  thấp quá :</w:t>
      </w:r>
    </w:p>
    <w:tbl>
      <w:tblPr>
        <w:tblpPr w:leftFromText="180" w:rightFromText="180" w:vertAnchor="text" w:horzAnchor="margin" w:tblpXSpec="right" w:tblpY="8"/>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8338C6" w:rsidRPr="00CD6234" w:rsidTr="00AA56D0">
        <w:tc>
          <w:tcPr>
            <w:tcW w:w="270"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r>
      <w:tr w:rsidR="008338C6" w:rsidRPr="00CD6234" w:rsidTr="00AA56D0">
        <w:tc>
          <w:tcPr>
            <w:tcW w:w="270"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r>
      <w:tr w:rsidR="008338C6" w:rsidRPr="00CD6234" w:rsidTr="00AA56D0">
        <w:tc>
          <w:tcPr>
            <w:tcW w:w="270"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r>
      <w:tr w:rsidR="008338C6" w:rsidRPr="00CD6234" w:rsidTr="00AA56D0">
        <w:tc>
          <w:tcPr>
            <w:tcW w:w="270"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r>
      <w:tr w:rsidR="008338C6" w:rsidRPr="00CD6234" w:rsidTr="00AA56D0">
        <w:tc>
          <w:tcPr>
            <w:tcW w:w="270"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c>
          <w:tcPr>
            <w:tcW w:w="288" w:type="dxa"/>
          </w:tcPr>
          <w:p w:rsidR="008338C6" w:rsidRPr="00CD6234" w:rsidRDefault="008338C6" w:rsidP="000D4C1E">
            <w:pPr>
              <w:jc w:val="both"/>
              <w:rPr>
                <w:sz w:val="8"/>
                <w:szCs w:val="8"/>
              </w:rPr>
            </w:pPr>
          </w:p>
        </w:tc>
      </w:tr>
    </w:tbl>
    <w:p w:rsidR="00AA56D0" w:rsidRDefault="00AA56D0" w:rsidP="000D4C1E">
      <w:pPr>
        <w:jc w:val="both"/>
      </w:pPr>
      <w:r>
        <w:t xml:space="preserve">VD   </w:t>
      </w:r>
    </w:p>
    <w:p w:rsidR="00AA56D0" w:rsidRDefault="00AA56D0" w:rsidP="000D4C1E">
      <w:pPr>
        <w:jc w:val="both"/>
      </w:pPr>
    </w:p>
    <w:p w:rsidR="00AA56D0" w:rsidRDefault="00AA56D0" w:rsidP="000D4C1E">
      <w:pPr>
        <w:jc w:val="both"/>
      </w:pPr>
    </w:p>
    <w:p w:rsidR="00060EDB" w:rsidRDefault="008338C6" w:rsidP="000D4C1E">
      <w:pPr>
        <w:jc w:val="both"/>
      </w:pPr>
      <w:r>
        <w:lastRenderedPageBreak/>
        <w:t>Khi học sinh mắc lỗi giáo viên cho học sinh quan sát mẫu để học sinh tự phát hiện ra mình sai ở chỗ</w:t>
      </w:r>
      <w:r w:rsidR="00AC2DC1">
        <w:t xml:space="preserve"> nào (</w:t>
      </w:r>
      <w:r>
        <w:t xml:space="preserve"> Sai cách viết, điểm đặt bút …… ) Nếu học sinh chưa nắm chắc cách viết thì giáo viên phả</w:t>
      </w:r>
      <w:r w:rsidR="00F2055C">
        <w:t xml:space="preserve">i </w:t>
      </w:r>
      <w:r>
        <w:t xml:space="preserve"> phân tích và hướng dẫ</w:t>
      </w:r>
      <w:r w:rsidR="00F2055C">
        <w:t xml:space="preserve">n </w:t>
      </w:r>
      <w:r>
        <w:t xml:space="preserve">tỉ mỉ cho học sinh </w:t>
      </w:r>
      <w:r w:rsidR="00F2055C">
        <w:t>.</w:t>
      </w:r>
    </w:p>
    <w:p w:rsidR="008338C6" w:rsidRDefault="008338C6" w:rsidP="00625809">
      <w:pPr>
        <w:pStyle w:val="ListParagraph"/>
        <w:numPr>
          <w:ilvl w:val="0"/>
          <w:numId w:val="6"/>
        </w:numPr>
      </w:pPr>
      <w:r>
        <w:t>Sai điểm đặt bút dẫn tới chữ méo</w:t>
      </w:r>
    </w:p>
    <w:p w:rsidR="008338C6" w:rsidRDefault="008338C6" w:rsidP="008338C6">
      <w:pPr>
        <w:pStyle w:val="ListParagraph"/>
        <w:numPr>
          <w:ilvl w:val="0"/>
          <w:numId w:val="6"/>
        </w:numPr>
      </w:pPr>
      <w:r>
        <w:t>Sai cách viết dẫn tới chữ vẹo,</w:t>
      </w:r>
    </w:p>
    <w:p w:rsidR="008338C6" w:rsidRDefault="00AC2DC1" w:rsidP="008338C6">
      <w:r>
        <w:t xml:space="preserve">    </w:t>
      </w:r>
      <w:r w:rsidR="008338C6">
        <w:t xml:space="preserve">Giáo viên có thể hướng dẫn học sinh đặt bút đưa lên viết nét cong sao cho 2 đầu bớt lại 2 hình  tam giác bằng nhau </w:t>
      </w:r>
      <w:r w:rsidR="00965445">
        <w:t>. Điểm kết thúc trùng với điểm</w:t>
      </w:r>
      <w:r>
        <w:t xml:space="preserve"> </w:t>
      </w:r>
      <w:r w:rsidR="00965445">
        <w:t>đặt.</w:t>
      </w:r>
    </w:p>
    <w:p w:rsidR="00965445" w:rsidRDefault="00965445" w:rsidP="008338C6">
      <w:r>
        <w:t>Học sinh tự viết lỗi sai đó vào bảng con .</w:t>
      </w:r>
    </w:p>
    <w:p w:rsidR="00965445" w:rsidRDefault="00965445" w:rsidP="00965445">
      <w:pPr>
        <w:pStyle w:val="ListParagraph"/>
        <w:numPr>
          <w:ilvl w:val="0"/>
          <w:numId w:val="6"/>
        </w:numPr>
      </w:pPr>
      <w:r>
        <w:t>Nét khuyết sai, lưng gù.</w:t>
      </w:r>
    </w:p>
    <w:p w:rsidR="00965445" w:rsidRDefault="00965445" w:rsidP="00965445">
      <w:pPr>
        <w:pStyle w:val="ListParagraph"/>
        <w:numPr>
          <w:ilvl w:val="0"/>
          <w:numId w:val="6"/>
        </w:numPr>
      </w:pPr>
      <w:r>
        <w:t>Sai điềm cắt của nét khuyết quá cao , nét móc nhọn.</w:t>
      </w:r>
    </w:p>
    <w:p w:rsidR="00965445" w:rsidRDefault="00965445" w:rsidP="00965445">
      <w:pPr>
        <w:pStyle w:val="ListParagraph"/>
        <w:numPr>
          <w:ilvl w:val="0"/>
          <w:numId w:val="6"/>
        </w:numPr>
      </w:pPr>
      <w:r>
        <w:t>Sai điểm cắt của nét khuyết quá thấp.</w:t>
      </w:r>
    </w:p>
    <w:p w:rsidR="00825824" w:rsidRDefault="00AC2DC1" w:rsidP="000D4C1E">
      <w:pPr>
        <w:jc w:val="both"/>
      </w:pPr>
      <w:r>
        <w:t xml:space="preserve">    </w:t>
      </w:r>
      <w:r w:rsidR="00965445">
        <w:t>Giáo viên nhắc lại cách viết. Nếu học sinh có khó  khăn giáo viên cho học sinh chấm từng điểm sau đó đưa bút theo dấu chấm ( và tựa vào đường kẻ dọc ). Khi học sinh viết thành t</w:t>
      </w:r>
      <w:r w:rsidR="00F2055C">
        <w:t>h</w:t>
      </w:r>
      <w:r w:rsidR="00965445">
        <w:t>ạo mới thôi.</w:t>
      </w:r>
      <w:r>
        <w:t xml:space="preserve"> </w:t>
      </w:r>
      <w:r w:rsidR="00965445">
        <w:t>Hay chữ d, đ có nhiều em viết là :</w:t>
      </w:r>
    </w:p>
    <w:tbl>
      <w:tblPr>
        <w:tblpPr w:leftFromText="180" w:rightFromText="180" w:vertAnchor="text" w:horzAnchor="margin" w:tblpXSpec="center" w:tblpY="23"/>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rsidR="00C97019" w:rsidRPr="00CD6234" w:rsidTr="007510C9">
        <w:trPr>
          <w:trHeight w:val="330"/>
        </w:trPr>
        <w:tc>
          <w:tcPr>
            <w:tcW w:w="275"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r>
      <w:tr w:rsidR="00C97019" w:rsidRPr="00CD6234" w:rsidTr="007510C9">
        <w:trPr>
          <w:trHeight w:val="314"/>
        </w:trPr>
        <w:tc>
          <w:tcPr>
            <w:tcW w:w="275"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r>
      <w:tr w:rsidR="00C97019" w:rsidRPr="00CD6234" w:rsidTr="007510C9">
        <w:trPr>
          <w:trHeight w:val="314"/>
        </w:trPr>
        <w:tc>
          <w:tcPr>
            <w:tcW w:w="275"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r>
      <w:tr w:rsidR="00C97019" w:rsidRPr="00CD6234" w:rsidTr="007510C9">
        <w:trPr>
          <w:trHeight w:val="330"/>
        </w:trPr>
        <w:tc>
          <w:tcPr>
            <w:tcW w:w="275"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c>
          <w:tcPr>
            <w:tcW w:w="293" w:type="dxa"/>
          </w:tcPr>
          <w:p w:rsidR="00C97019" w:rsidRPr="00CD6234" w:rsidRDefault="00C97019" w:rsidP="00E409A1">
            <w:pPr>
              <w:rPr>
                <w:sz w:val="8"/>
                <w:szCs w:val="8"/>
              </w:rPr>
            </w:pPr>
          </w:p>
        </w:tc>
      </w:tr>
    </w:tbl>
    <w:p w:rsidR="00965445" w:rsidRDefault="00AC2DC1" w:rsidP="00AC2DC1">
      <w:pPr>
        <w:pStyle w:val="ListParagraph"/>
        <w:numPr>
          <w:ilvl w:val="0"/>
          <w:numId w:val="15"/>
        </w:numPr>
      </w:pPr>
      <w:r>
        <w:t xml:space="preserve">- </w:t>
      </w:r>
      <w:r w:rsidR="00965445">
        <w:t>Chữ d nét móc xa quá</w:t>
      </w:r>
    </w:p>
    <w:p w:rsidR="00965445" w:rsidRDefault="00BF5093" w:rsidP="00BF5093">
      <w:pPr>
        <w:pStyle w:val="ListParagraph"/>
        <w:numPr>
          <w:ilvl w:val="0"/>
          <w:numId w:val="15"/>
        </w:numPr>
      </w:pPr>
      <w:r>
        <w:t xml:space="preserve">- </w:t>
      </w:r>
      <w:r w:rsidR="00965445">
        <w:t xml:space="preserve">Chữ đ: nét ngang cao </w:t>
      </w:r>
    </w:p>
    <w:p w:rsidR="00965445" w:rsidRDefault="002A79A6" w:rsidP="00965445">
      <w:r>
        <w:t xml:space="preserve">        </w:t>
      </w:r>
      <w:r w:rsidR="00965445">
        <w:t>Hướng dẫn học sinh sửa : từ nét cong kín ta</w:t>
      </w:r>
      <w:r w:rsidR="00825824">
        <w:t xml:space="preserve"> </w:t>
      </w:r>
      <w:r w:rsidR="00965445">
        <w:t xml:space="preserve">lia bút lên xác định </w:t>
      </w:r>
      <w:r w:rsidR="007C5879">
        <w:t>điểm đặt sao cho khi viết nét móc sát với nét cong kín .</w:t>
      </w:r>
    </w:p>
    <w:p w:rsidR="007C5879" w:rsidRDefault="002A79A6" w:rsidP="00965445">
      <w:r>
        <w:t xml:space="preserve">       </w:t>
      </w:r>
      <w:r w:rsidR="007C5879">
        <w:t>Chữ  đ ta xác định điểm đặt ở đường kẻ</w:t>
      </w:r>
      <w:r w:rsidR="00AC2DC1">
        <w:t xml:space="preserve"> ngang 4 </w:t>
      </w:r>
      <w:r w:rsidR="007C5879">
        <w:t>viết nét ngang , viết  vừa phải không quá to hoặc quá bé.</w:t>
      </w:r>
    </w:p>
    <w:p w:rsidR="00EC6847" w:rsidRDefault="00AC2DC1" w:rsidP="00906EC0">
      <w:pPr>
        <w:spacing w:line="360" w:lineRule="auto"/>
        <w:jc w:val="both"/>
      </w:pPr>
      <w:r>
        <w:t xml:space="preserve">       </w:t>
      </w:r>
      <w:r w:rsidR="007C5879">
        <w:t xml:space="preserve">Khi </w:t>
      </w:r>
      <w:r w:rsidR="00625809">
        <w:t xml:space="preserve">sửa nên </w:t>
      </w:r>
      <w:r w:rsidR="007C5879">
        <w:t xml:space="preserve"> cho học sinh sửa bằng phấn khác màu và sửa theo mẫu chữ đứng. Cũng có khi chữ khó và học sinh chưa sửa được thì giáo viên hướng dẫn tỉ mỉ hoặc cầm tay các em để giúp các em sửa bằng dược lỗi sai đó mới thôi. Khi hướng dẫn học sinh sửa sai giáo viên phải hướng dẫn một cách triệt để giúp các em  hạn chế đến mức tối đa sự sai sót của mình, hiểu và tự sửa cho đúng </w:t>
      </w:r>
      <w:r w:rsidR="00EC6847">
        <w:t>. Từ đó học sinh nhớ không mắc lỗi sai khi viết.VD : khi dạy bài 18 : khi hướng dẫn học sinh viết chữ x, cho các con viết vào bả</w:t>
      </w:r>
      <w:r w:rsidR="002A79A6">
        <w:t>ng con</w:t>
      </w:r>
      <w:r w:rsidR="00EC6847">
        <w:t>. Tôi thấy một số em viết chữ như sau</w:t>
      </w:r>
      <w:r w:rsidR="00906EC0">
        <w:t>:</w:t>
      </w:r>
      <w:r w:rsidR="00EC6847">
        <w:t xml:space="preserve"> </w:t>
      </w:r>
    </w:p>
    <w:tbl>
      <w:tblPr>
        <w:tblpPr w:leftFromText="180" w:rightFromText="180" w:vertAnchor="text" w:horzAnchor="margin" w:tblpY="15"/>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BF5093" w:rsidRPr="00CD6234" w:rsidTr="00BF5093">
        <w:tc>
          <w:tcPr>
            <w:tcW w:w="270"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r>
      <w:tr w:rsidR="00BF5093" w:rsidRPr="00CD6234" w:rsidTr="00BF5093">
        <w:tc>
          <w:tcPr>
            <w:tcW w:w="270"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r>
    </w:tbl>
    <w:p w:rsidR="00EC6847" w:rsidRDefault="00EC6847" w:rsidP="00965445"/>
    <w:p w:rsidR="002A79A6" w:rsidRDefault="002A79A6" w:rsidP="00FC3C35">
      <w:pPr>
        <w:rPr>
          <w:szCs w:val="28"/>
        </w:rPr>
      </w:pPr>
    </w:p>
    <w:p w:rsidR="009E4F98" w:rsidRDefault="002A79A6" w:rsidP="00FC3C35">
      <w:pPr>
        <w:rPr>
          <w:szCs w:val="28"/>
        </w:rPr>
      </w:pPr>
      <w:r>
        <w:rPr>
          <w:szCs w:val="28"/>
        </w:rPr>
        <w:t xml:space="preserve">    </w:t>
      </w:r>
      <w:r w:rsidR="00AC2DC1">
        <w:rPr>
          <w:szCs w:val="28"/>
        </w:rPr>
        <w:t xml:space="preserve"> </w:t>
      </w:r>
      <w:r w:rsidR="00EC6847">
        <w:rPr>
          <w:szCs w:val="28"/>
        </w:rPr>
        <w:t>Giáo viên có thể sửa :</w:t>
      </w:r>
      <w:r w:rsidR="00825824">
        <w:rPr>
          <w:szCs w:val="28"/>
        </w:rPr>
        <w:t xml:space="preserve"> </w:t>
      </w:r>
      <w:r w:rsidR="00EC6847">
        <w:rPr>
          <w:szCs w:val="28"/>
        </w:rPr>
        <w:t xml:space="preserve">Chọn một bài viết đúng, đẹp để học sinh quan sát nhận xét rồi đưa bài viết sai đó lên để giúp em đó nhận ra lỗi sai của mình, tìm ra nguyên nhân dẫn tới sai </w:t>
      </w:r>
    </w:p>
    <w:p w:rsidR="00EC6847" w:rsidRPr="00AC2DC1" w:rsidRDefault="00AC2DC1" w:rsidP="00AC2DC1">
      <w:pPr>
        <w:rPr>
          <w:szCs w:val="28"/>
        </w:rPr>
      </w:pPr>
      <w:r>
        <w:rPr>
          <w:szCs w:val="28"/>
        </w:rPr>
        <w:t xml:space="preserve">( 1) </w:t>
      </w:r>
      <w:r w:rsidR="00EC6847" w:rsidRPr="00AC2DC1">
        <w:rPr>
          <w:szCs w:val="28"/>
        </w:rPr>
        <w:t>Điểm đặt bút gần quá, hai nét cong sâu vào trong.</w:t>
      </w:r>
    </w:p>
    <w:p w:rsidR="00D35F4C" w:rsidRDefault="00AC2DC1" w:rsidP="00AC2DC1">
      <w:pPr>
        <w:pStyle w:val="ListParagraph"/>
        <w:ind w:left="0"/>
        <w:rPr>
          <w:szCs w:val="28"/>
        </w:rPr>
      </w:pPr>
      <w:r>
        <w:rPr>
          <w:szCs w:val="28"/>
        </w:rPr>
        <w:t xml:space="preserve">( 2) </w:t>
      </w:r>
      <w:r w:rsidR="00EC6847">
        <w:rPr>
          <w:szCs w:val="28"/>
        </w:rPr>
        <w:t>Điểm đặt bút của nét cong hở phải xa quá dẫn tới 2 nét cách xa nhau.</w:t>
      </w:r>
      <w:r w:rsidR="00555F26">
        <w:rPr>
          <w:szCs w:val="28"/>
        </w:rPr>
        <w:t xml:space="preserve">                (3)</w:t>
      </w:r>
      <w:r w:rsidR="00EC6847" w:rsidRPr="00555F26">
        <w:rPr>
          <w:szCs w:val="28"/>
        </w:rPr>
        <w:t>Tay lượn chưa tròn dẫn tới nét cong bị méo .</w:t>
      </w:r>
      <w:r w:rsidR="00E54379" w:rsidRPr="00555F26">
        <w:rPr>
          <w:szCs w:val="28"/>
        </w:rPr>
        <w:t xml:space="preserve">                                                          Hướng dẫn học sinh sửa: để viết đúng con xác định điểm đặt của nét cong hở phải vừ</w:t>
      </w:r>
      <w:r>
        <w:rPr>
          <w:szCs w:val="28"/>
        </w:rPr>
        <w:t xml:space="preserve">a </w:t>
      </w:r>
      <w:r w:rsidR="00D35F4C">
        <w:rPr>
          <w:szCs w:val="28"/>
        </w:rPr>
        <w:t>phải không rộng quá, không hẹp quá để khi viết chạm vào nét cong trái.                                                (3) mở rộng hơn nét cong trái và lượn cho đều.</w:t>
      </w:r>
    </w:p>
    <w:p w:rsidR="00FC3C35" w:rsidRDefault="00AC2DC1" w:rsidP="00FC3C35">
      <w:pPr>
        <w:rPr>
          <w:szCs w:val="28"/>
        </w:rPr>
      </w:pPr>
      <w:r>
        <w:rPr>
          <w:szCs w:val="28"/>
        </w:rPr>
        <w:t xml:space="preserve">    </w:t>
      </w:r>
      <w:r w:rsidR="00BB0E17">
        <w:rPr>
          <w:szCs w:val="28"/>
        </w:rPr>
        <w:t xml:space="preserve">  </w:t>
      </w:r>
      <w:r w:rsidR="00D35F4C">
        <w:rPr>
          <w:szCs w:val="28"/>
        </w:rPr>
        <w:t>Cái quan trọng là giáo viên phải làm thế nào để</w:t>
      </w:r>
      <w:r w:rsidR="00825824">
        <w:rPr>
          <w:szCs w:val="28"/>
        </w:rPr>
        <w:t xml:space="preserve"> </w:t>
      </w:r>
      <w:r w:rsidR="00D35F4C">
        <w:rPr>
          <w:szCs w:val="28"/>
        </w:rPr>
        <w:t>học sinh nắm được nguyên nhân của lỗi sai đó và tự  tìm cách sử</w:t>
      </w:r>
      <w:r w:rsidR="00F2055C">
        <w:rPr>
          <w:szCs w:val="28"/>
        </w:rPr>
        <w:t>a. C</w:t>
      </w:r>
      <w:r w:rsidR="00D35F4C">
        <w:rPr>
          <w:szCs w:val="28"/>
        </w:rPr>
        <w:t>ó như vậy</w:t>
      </w:r>
      <w:r w:rsidR="00FC3C35">
        <w:rPr>
          <w:szCs w:val="28"/>
        </w:rPr>
        <w:t>học sinh mới khắc phục lỗi và không mắc sai nữa.</w:t>
      </w:r>
    </w:p>
    <w:p w:rsidR="0018278B" w:rsidRDefault="00140300" w:rsidP="00FC3C35">
      <w:pPr>
        <w:rPr>
          <w:szCs w:val="28"/>
        </w:rPr>
      </w:pPr>
      <w:r>
        <w:rPr>
          <w:szCs w:val="28"/>
        </w:rPr>
        <w:t>VD; Khi dạy chữ m,n có học sinh viết là</w:t>
      </w:r>
      <w:r w:rsidR="00906EC0">
        <w:rPr>
          <w:szCs w:val="28"/>
        </w:rPr>
        <w:t>:</w:t>
      </w:r>
    </w:p>
    <w:tbl>
      <w:tblPr>
        <w:tblpPr w:leftFromText="180" w:rightFromText="180" w:vertAnchor="text" w:horzAnchor="margin" w:tblpXSpec="center" w:tblpY="15"/>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BF5093" w:rsidRPr="00CD6234" w:rsidTr="00BF5093">
        <w:tc>
          <w:tcPr>
            <w:tcW w:w="270"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r>
      <w:tr w:rsidR="00BF5093" w:rsidRPr="00CD6234" w:rsidTr="00BF5093">
        <w:tc>
          <w:tcPr>
            <w:tcW w:w="270"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r>
    </w:tbl>
    <w:p w:rsidR="00140300" w:rsidRDefault="00AC2DC1" w:rsidP="00FC3C35">
      <w:pPr>
        <w:rPr>
          <w:szCs w:val="28"/>
        </w:rPr>
      </w:pPr>
      <w:r>
        <w:rPr>
          <w:szCs w:val="28"/>
        </w:rPr>
        <w:t xml:space="preserve">     </w:t>
      </w:r>
      <w:r w:rsidR="00140300">
        <w:rPr>
          <w:szCs w:val="28"/>
        </w:rPr>
        <w:t>Giáo viên cho học sinh quan sát mẫu .Yêu cầu học sinh tự nhận xét bài của mình rồi phát hiện ra lỗi sai, vì sao sai</w:t>
      </w:r>
    </w:p>
    <w:p w:rsidR="00140300" w:rsidRDefault="00140300" w:rsidP="00140300">
      <w:pPr>
        <w:pStyle w:val="ListParagraph"/>
        <w:numPr>
          <w:ilvl w:val="0"/>
          <w:numId w:val="8"/>
        </w:numPr>
        <w:rPr>
          <w:szCs w:val="28"/>
        </w:rPr>
      </w:pPr>
      <w:r>
        <w:rPr>
          <w:szCs w:val="28"/>
        </w:rPr>
        <w:t>Nét móc 2 đầu to quá vì rê lên li</w:t>
      </w:r>
      <w:r w:rsidR="00AC2DC1">
        <w:rPr>
          <w:szCs w:val="28"/>
        </w:rPr>
        <w:t xml:space="preserve"> 2</w:t>
      </w:r>
      <w:r>
        <w:rPr>
          <w:szCs w:val="28"/>
        </w:rPr>
        <w:t xml:space="preserve"> =&gt; nét móc rộng</w:t>
      </w:r>
    </w:p>
    <w:p w:rsidR="00140300" w:rsidRDefault="00140300" w:rsidP="00140300">
      <w:pPr>
        <w:pStyle w:val="ListParagraph"/>
        <w:numPr>
          <w:ilvl w:val="0"/>
          <w:numId w:val="8"/>
        </w:numPr>
        <w:rPr>
          <w:szCs w:val="28"/>
        </w:rPr>
      </w:pPr>
      <w:r>
        <w:rPr>
          <w:szCs w:val="28"/>
        </w:rPr>
        <w:t>Không rê bút lên sát đường kẻ ngang 2, không lượn tròn đầu=&gt; nét móc hai đầu nhọn và bé</w:t>
      </w:r>
    </w:p>
    <w:p w:rsidR="00625809" w:rsidRPr="00625809" w:rsidRDefault="00AC2DC1" w:rsidP="00AC2DC1">
      <w:pPr>
        <w:pStyle w:val="ListParagraph"/>
        <w:ind w:left="90"/>
        <w:rPr>
          <w:szCs w:val="28"/>
        </w:rPr>
      </w:pPr>
      <w:r>
        <w:rPr>
          <w:szCs w:val="28"/>
        </w:rPr>
        <w:t xml:space="preserve">    ( 3) </w:t>
      </w:r>
      <w:r w:rsidR="00140300">
        <w:rPr>
          <w:szCs w:val="28"/>
        </w:rPr>
        <w:t>Viết không đủ độ rộng của nét móc hai đầu và điểm kết thúc của n không sát đường kẻ</w:t>
      </w:r>
      <w:r>
        <w:rPr>
          <w:szCs w:val="28"/>
        </w:rPr>
        <w:t xml:space="preserve"> ngang li 2.</w:t>
      </w:r>
      <w:r w:rsidR="00140300">
        <w:rPr>
          <w:szCs w:val="28"/>
        </w:rPr>
        <w:t xml:space="preserve"> Sau khi phân tích, học sinh tự sửa, giáo viên hướng dẫn học sinh cách sử</w:t>
      </w:r>
      <w:r w:rsidR="00BB0E17">
        <w:rPr>
          <w:szCs w:val="28"/>
        </w:rPr>
        <w:t>a</w:t>
      </w:r>
      <w:r>
        <w:rPr>
          <w:szCs w:val="28"/>
        </w:rPr>
        <w:t xml:space="preserve">. </w:t>
      </w:r>
      <w:r w:rsidR="00140300">
        <w:rPr>
          <w:szCs w:val="28"/>
        </w:rPr>
        <w:t>Có những lỗ</w:t>
      </w:r>
      <w:r w:rsidR="00BB0E17">
        <w:rPr>
          <w:szCs w:val="28"/>
        </w:rPr>
        <w:t>i khó</w:t>
      </w:r>
      <w:r w:rsidR="00140300">
        <w:rPr>
          <w:szCs w:val="28"/>
        </w:rPr>
        <w:t>, học sinh không nắm đượ</w:t>
      </w:r>
      <w:r w:rsidR="00BB0E17">
        <w:rPr>
          <w:szCs w:val="28"/>
        </w:rPr>
        <w:t>c</w:t>
      </w:r>
      <w:r w:rsidR="00140300">
        <w:rPr>
          <w:szCs w:val="28"/>
        </w:rPr>
        <w:t xml:space="preserve"> cách viết thì giáo viên phải hướng dẫn tỉ mỉ.</w:t>
      </w:r>
    </w:p>
    <w:p w:rsidR="00FC3C35" w:rsidRDefault="00AC2DC1" w:rsidP="00625809">
      <w:pPr>
        <w:jc w:val="both"/>
      </w:pPr>
      <w:r w:rsidRPr="00EC030F">
        <w:rPr>
          <w:b/>
          <w:color w:val="FF0000"/>
        </w:rPr>
        <w:t xml:space="preserve">2.2: </w:t>
      </w:r>
      <w:r w:rsidR="00625809" w:rsidRPr="00EC030F">
        <w:rPr>
          <w:b/>
          <w:color w:val="FF0000"/>
        </w:rPr>
        <w:t>Sửa l</w:t>
      </w:r>
      <w:r w:rsidR="007B0A07" w:rsidRPr="00EC030F">
        <w:rPr>
          <w:b/>
          <w:color w:val="FF0000"/>
        </w:rPr>
        <w:t>ỗ</w:t>
      </w:r>
      <w:r w:rsidR="00625809" w:rsidRPr="00EC030F">
        <w:rPr>
          <w:b/>
          <w:color w:val="FF0000"/>
        </w:rPr>
        <w:t>i sai khi nối các chữ cái</w:t>
      </w:r>
      <w:r w:rsidR="00625809">
        <w:t xml:space="preserve"> :</w:t>
      </w:r>
      <w:r w:rsidR="00825824">
        <w:t xml:space="preserve"> </w:t>
      </w:r>
      <w:r w:rsidR="00FC3C35">
        <w:t>Trong thực tế có nhiều em viết nét khuyết rất đẹp nhưng khi viết kết hợp nét khuyết với một số nét khác thì lại mắc các lỗi : Khoảng cách từ chữ cái thứ nhất sang chữ các thứ hai quá xa hoặc quá gần, điểm gặp nhau của nét xổ thẳng và nét cong quá cao hoặc quá thấp.</w:t>
      </w:r>
    </w:p>
    <w:p w:rsidR="00FC3C35" w:rsidRDefault="00FC3C35" w:rsidP="00FC3C35">
      <w:pPr>
        <w:jc w:val="both"/>
      </w:pPr>
      <w:r>
        <w:tab/>
        <w:t>Khi sửa cho học sinh viết đúng các chữ này tôi cần cho học sinh xác định được điểm dừng bút của chữ cái đầu và điểm nối sang chữ cái sau:</w:t>
      </w:r>
    </w:p>
    <w:tbl>
      <w:tblPr>
        <w:tblpPr w:leftFromText="180" w:rightFromText="180" w:vertAnchor="text" w:horzAnchor="margin" w:tblpXSpec="center" w:tblpY="23"/>
        <w:tblW w:w="6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576"/>
        <w:gridCol w:w="288"/>
        <w:gridCol w:w="288"/>
        <w:gridCol w:w="288"/>
        <w:gridCol w:w="288"/>
        <w:gridCol w:w="288"/>
        <w:gridCol w:w="288"/>
        <w:gridCol w:w="288"/>
        <w:gridCol w:w="288"/>
        <w:gridCol w:w="288"/>
        <w:gridCol w:w="576"/>
      </w:tblGrid>
      <w:tr w:rsidR="007B0A07" w:rsidRPr="00CD6234" w:rsidTr="007B0A07">
        <w:tc>
          <w:tcPr>
            <w:tcW w:w="270"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val="restart"/>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val="restart"/>
          </w:tcPr>
          <w:p w:rsidR="007B0A07" w:rsidRPr="00CD6234" w:rsidRDefault="007B0A07" w:rsidP="00E409A1">
            <w:pPr>
              <w:rPr>
                <w:sz w:val="8"/>
                <w:szCs w:val="8"/>
              </w:rPr>
            </w:pPr>
          </w:p>
        </w:tc>
      </w:tr>
      <w:tr w:rsidR="007B0A07" w:rsidRPr="00CD6234" w:rsidTr="007B0A07">
        <w:tc>
          <w:tcPr>
            <w:tcW w:w="270"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tcPr>
          <w:p w:rsidR="007B0A07" w:rsidRPr="00CD6234" w:rsidRDefault="007B0A07" w:rsidP="00E409A1">
            <w:pPr>
              <w:rPr>
                <w:sz w:val="8"/>
                <w:szCs w:val="8"/>
              </w:rPr>
            </w:pPr>
          </w:p>
        </w:tc>
      </w:tr>
      <w:tr w:rsidR="007B0A07" w:rsidRPr="00CD6234" w:rsidTr="007B0A07">
        <w:tc>
          <w:tcPr>
            <w:tcW w:w="270"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tcPr>
          <w:p w:rsidR="007B0A07" w:rsidRPr="00CD6234" w:rsidRDefault="007B0A07" w:rsidP="00E409A1">
            <w:pPr>
              <w:rPr>
                <w:sz w:val="8"/>
                <w:szCs w:val="8"/>
              </w:rPr>
            </w:pPr>
          </w:p>
        </w:tc>
      </w:tr>
      <w:tr w:rsidR="007B0A07" w:rsidRPr="00CD6234" w:rsidTr="007B0A07">
        <w:tc>
          <w:tcPr>
            <w:tcW w:w="270"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tcPr>
          <w:p w:rsidR="007B0A07" w:rsidRPr="00CD6234" w:rsidRDefault="007B0A07" w:rsidP="00E409A1">
            <w:pPr>
              <w:rPr>
                <w:sz w:val="8"/>
                <w:szCs w:val="8"/>
              </w:rPr>
            </w:pPr>
          </w:p>
        </w:tc>
      </w:tr>
      <w:tr w:rsidR="007B0A07" w:rsidRPr="00CD6234" w:rsidTr="007B0A07">
        <w:tc>
          <w:tcPr>
            <w:tcW w:w="270"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288" w:type="dxa"/>
          </w:tcPr>
          <w:p w:rsidR="007B0A07" w:rsidRPr="00CD6234" w:rsidRDefault="007B0A07" w:rsidP="00E409A1">
            <w:pPr>
              <w:rPr>
                <w:sz w:val="8"/>
                <w:szCs w:val="8"/>
              </w:rPr>
            </w:pPr>
          </w:p>
        </w:tc>
        <w:tc>
          <w:tcPr>
            <w:tcW w:w="576" w:type="dxa"/>
            <w:vMerge/>
          </w:tcPr>
          <w:p w:rsidR="007B0A07" w:rsidRPr="00CD6234" w:rsidRDefault="007B0A07" w:rsidP="00E409A1">
            <w:pPr>
              <w:rPr>
                <w:sz w:val="8"/>
                <w:szCs w:val="8"/>
              </w:rPr>
            </w:pPr>
          </w:p>
        </w:tc>
      </w:tr>
    </w:tbl>
    <w:p w:rsidR="005B4F5D" w:rsidRDefault="005B4F5D" w:rsidP="007B0A07">
      <w:pPr>
        <w:jc w:val="both"/>
      </w:pPr>
      <w:r>
        <w:tab/>
      </w:r>
    </w:p>
    <w:p w:rsidR="007B0A07" w:rsidRDefault="007B0A07" w:rsidP="007B0A07">
      <w:pPr>
        <w:jc w:val="both"/>
      </w:pPr>
    </w:p>
    <w:p w:rsidR="007B0A07" w:rsidRDefault="007B0A07" w:rsidP="007B0A07">
      <w:pPr>
        <w:jc w:val="both"/>
      </w:pPr>
    </w:p>
    <w:p w:rsidR="00AC2DC1" w:rsidRDefault="00FC3C35" w:rsidP="00BF5093">
      <w:pPr>
        <w:jc w:val="both"/>
      </w:pPr>
      <w:r>
        <w:tab/>
        <w:t>Đối với nhóm chữ này ta nên sử dụng phương pháp dạy chắ</w:t>
      </w:r>
      <w:r w:rsidR="00AC2DC1">
        <w:t xml:space="preserve">p nét: VD: </w:t>
      </w:r>
      <w:r>
        <w:t xml:space="preserve"> khi dạy viết chữ nh, ta viết xong chữ n, từ chỗ kết thúc chữ n là giữa đường kẻ ngang 1 và 2 chính là điểm đặt bút của chữ h viết tiếp chữ h, tức là chắp nét từ nét hất của chữ n sang chữ h. Không đưa vội cả hai con chữ, do vậy độ cao, bề rộng của từng con chữ đươc bảo đảm. Quan trọng nhất là nét khuyết của chữ </w:t>
      </w:r>
      <w:r w:rsidR="00BF5093">
        <w:t>(</w:t>
      </w:r>
      <w:r>
        <w:t>h</w:t>
      </w:r>
      <w:r w:rsidR="00BF5093">
        <w:t>)</w:t>
      </w:r>
      <w:r>
        <w:t xml:space="preserve"> không bị cong vẹo</w:t>
      </w:r>
    </w:p>
    <w:p w:rsidR="00C97019" w:rsidRDefault="007B0A07" w:rsidP="00BF5093">
      <w:pPr>
        <w:jc w:val="both"/>
      </w:pPr>
      <w:r w:rsidRPr="00D30E4D">
        <w:rPr>
          <w:b/>
          <w:color w:val="FF0000"/>
        </w:rPr>
        <w:t>2.3</w:t>
      </w:r>
      <w:r w:rsidRPr="00D30E4D">
        <w:rPr>
          <w:b/>
        </w:rPr>
        <w:t xml:space="preserve">: </w:t>
      </w:r>
      <w:r w:rsidR="00C97019" w:rsidRPr="00D30E4D">
        <w:rPr>
          <w:b/>
          <w:color w:val="FF0000"/>
        </w:rPr>
        <w:t xml:space="preserve"> Sửa dấu</w:t>
      </w:r>
      <w:r w:rsidR="00BF5093">
        <w:t xml:space="preserve"> Khi dạy chữ ư,ơ Có học sinh viết là :</w:t>
      </w:r>
    </w:p>
    <w:tbl>
      <w:tblPr>
        <w:tblpPr w:leftFromText="180" w:rightFromText="180" w:vertAnchor="text" w:horzAnchor="margin" w:tblpY="71"/>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BF5093" w:rsidRPr="00CD6234" w:rsidTr="00BF5093">
        <w:tc>
          <w:tcPr>
            <w:tcW w:w="270"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r>
      <w:tr w:rsidR="00BF5093" w:rsidRPr="00CD6234" w:rsidTr="00BF5093">
        <w:tc>
          <w:tcPr>
            <w:tcW w:w="270"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r>
      <w:tr w:rsidR="00BF5093" w:rsidRPr="00CD6234" w:rsidTr="00BF5093">
        <w:tc>
          <w:tcPr>
            <w:tcW w:w="270"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c>
          <w:tcPr>
            <w:tcW w:w="288" w:type="dxa"/>
          </w:tcPr>
          <w:p w:rsidR="00BF5093" w:rsidRPr="00CD6234" w:rsidRDefault="00BF5093" w:rsidP="00BF5093">
            <w:pPr>
              <w:rPr>
                <w:sz w:val="8"/>
                <w:szCs w:val="8"/>
              </w:rPr>
            </w:pPr>
          </w:p>
        </w:tc>
      </w:tr>
    </w:tbl>
    <w:p w:rsidR="00BF5093" w:rsidRDefault="00BF5093" w:rsidP="00BF5093">
      <w:pPr>
        <w:jc w:val="both"/>
      </w:pPr>
    </w:p>
    <w:p w:rsidR="00BF5093" w:rsidRDefault="00BF5093" w:rsidP="00BF5093">
      <w:pPr>
        <w:jc w:val="both"/>
      </w:pPr>
    </w:p>
    <w:p w:rsidR="00AC0F55" w:rsidRPr="00C9691A" w:rsidRDefault="00C97019" w:rsidP="00C9691A">
      <w:pPr>
        <w:jc w:val="both"/>
      </w:pPr>
      <w:r>
        <w:t>Hướng dẫn: Điểm đặt thấp hơn một chút rồi lượn qua phải một chút điểm dừng sát nét móc 2 của chữ ư và phía bên phải của ơ được nét móc cong và đẹp hơn.</w:t>
      </w:r>
      <w:r w:rsidR="0034443F" w:rsidRPr="0034443F">
        <w:rPr>
          <w:b/>
          <w:color w:val="00B0F0"/>
        </w:rPr>
        <w:tab/>
      </w:r>
    </w:p>
    <w:p w:rsidR="008519CB" w:rsidRPr="000F42CF" w:rsidRDefault="007B0A07" w:rsidP="007B0A07">
      <w:pPr>
        <w:jc w:val="center"/>
        <w:rPr>
          <w:b/>
          <w:color w:val="0070C0"/>
          <w:sz w:val="32"/>
          <w:szCs w:val="32"/>
        </w:rPr>
      </w:pPr>
      <w:r>
        <w:rPr>
          <w:b/>
          <w:color w:val="0070C0"/>
          <w:sz w:val="32"/>
          <w:szCs w:val="32"/>
        </w:rPr>
        <w:t>3</w:t>
      </w:r>
      <w:r w:rsidR="008519CB" w:rsidRPr="000F42CF">
        <w:rPr>
          <w:b/>
          <w:color w:val="0070C0"/>
          <w:sz w:val="32"/>
          <w:szCs w:val="32"/>
        </w:rPr>
        <w:t>. MỘT SỐ BIỆN  PHÁP GÂY HỨNG THÚ VIẾT CHO HỌC SINH</w:t>
      </w:r>
    </w:p>
    <w:p w:rsidR="00906EC0" w:rsidRDefault="007B5240" w:rsidP="00B33138">
      <w:pPr>
        <w:jc w:val="both"/>
      </w:pPr>
      <w:r>
        <w:rPr>
          <w:b/>
          <w:color w:val="FF0000"/>
        </w:rPr>
        <w:t>a</w:t>
      </w:r>
      <w:r w:rsidR="00906EC0">
        <w:rPr>
          <w:b/>
          <w:color w:val="FF0000"/>
        </w:rPr>
        <w:t>.</w:t>
      </w:r>
      <w:r w:rsidR="0034443F" w:rsidRPr="00EC030F">
        <w:rPr>
          <w:b/>
          <w:color w:val="FF0000"/>
        </w:rPr>
        <w:t>Sử dụng công nghệ thông tin</w:t>
      </w:r>
      <w:r w:rsidR="0034443F" w:rsidRPr="00EC030F">
        <w:rPr>
          <w:b/>
        </w:rPr>
        <w:t>:</w:t>
      </w:r>
      <w:r w:rsidR="0034443F" w:rsidRPr="00CD71DF">
        <w:t xml:space="preserve"> Để giúp các con nắm chắc cách viết tôi đã sử  dụng phần mềm chạy chữ</w:t>
      </w:r>
      <w:r w:rsidR="006A1228" w:rsidRPr="00CD71DF">
        <w:t xml:space="preserve"> trên máy. Học sinh rất chăm chú theo dõi, nắm chắc được cách viết nhanh.</w:t>
      </w:r>
      <w:r w:rsidR="00B33138">
        <w:t xml:space="preserve">  </w:t>
      </w:r>
      <w:r w:rsidR="002A79A6">
        <w:t xml:space="preserve"> </w:t>
      </w:r>
      <w:r w:rsidR="00F2055C" w:rsidRPr="00CD71DF">
        <w:t>Đưa các mẫu chữ trên máy, phóng to cho học sinh quan sát nhận xét</w:t>
      </w:r>
      <w:r w:rsidR="002E7565" w:rsidRPr="00CD71DF">
        <w:t>.</w:t>
      </w:r>
      <w:r w:rsidR="00CD71DF">
        <w:t xml:space="preserve"> </w:t>
      </w:r>
    </w:p>
    <w:p w:rsidR="00CD71DF" w:rsidRDefault="007B5240" w:rsidP="00B33138">
      <w:pPr>
        <w:jc w:val="both"/>
      </w:pPr>
      <w:r>
        <w:rPr>
          <w:b/>
          <w:color w:val="FF0000"/>
        </w:rPr>
        <w:t>b</w:t>
      </w:r>
      <w:r w:rsidR="00906EC0" w:rsidRPr="00906EC0">
        <w:rPr>
          <w:b/>
          <w:color w:val="FF0000"/>
        </w:rPr>
        <w:t>. Đồ dùng trực quan</w:t>
      </w:r>
      <w:r w:rsidR="00906EC0">
        <w:t xml:space="preserve">: </w:t>
      </w:r>
      <w:r w:rsidR="00C202D3" w:rsidRPr="00CD71DF">
        <w:t>Khi dạy chữ hoa đối với học sinh rất khó nhất là về hình dáng và kiểu nét của từng chữ</w:t>
      </w:r>
      <w:r w:rsidR="000D4C1E" w:rsidRPr="00CD71DF">
        <w:t xml:space="preserve">. </w:t>
      </w:r>
      <w:r w:rsidR="00C202D3" w:rsidRPr="00CD71DF">
        <w:t>Giáo viên có thể dựa vào chữ hoa c</w:t>
      </w:r>
      <w:r w:rsidR="002E7565" w:rsidRPr="00CD71DF">
        <w:t>h</w:t>
      </w:r>
      <w:r w:rsidR="00C202D3" w:rsidRPr="00CD71DF">
        <w:t>o học sinh liên tưởng đến các hình dáng của ngườ</w:t>
      </w:r>
      <w:r w:rsidR="00CD71DF">
        <w:t>i v</w:t>
      </w:r>
      <w:r w:rsidR="00C202D3" w:rsidRPr="00CD71DF">
        <w:t xml:space="preserve">à vật </w:t>
      </w:r>
      <w:r w:rsidR="00AC4F88" w:rsidRPr="00CD71DF">
        <w:t xml:space="preserve">   </w:t>
      </w:r>
    </w:p>
    <w:p w:rsidR="00AC4F88" w:rsidRPr="00CD71DF" w:rsidRDefault="002A79A6" w:rsidP="002A79A6">
      <w:pPr>
        <w:jc w:val="both"/>
      </w:pPr>
      <w:r>
        <w:t xml:space="preserve">        </w:t>
      </w:r>
      <w:r w:rsidR="00AC4F88" w:rsidRPr="00CD71DF">
        <w:t>Từ đó học si</w:t>
      </w:r>
      <w:r w:rsidR="00404E43" w:rsidRPr="00CD71DF">
        <w:t>n</w:t>
      </w:r>
      <w:r w:rsidR="00AC4F88" w:rsidRPr="00CD71DF">
        <w:t>h rất thích thú nhận diện các chữ hoa để viết đúng, đẹp và n</w:t>
      </w:r>
      <w:r w:rsidR="00D22AEB" w:rsidRPr="00CD71DF">
        <w:t>h</w:t>
      </w:r>
      <w:r w:rsidR="00AC4F88" w:rsidRPr="00CD71DF">
        <w:t>anh hơn.</w:t>
      </w:r>
      <w:r>
        <w:t xml:space="preserve"> </w:t>
      </w:r>
      <w:r w:rsidR="00AC4F88" w:rsidRPr="00CD71DF">
        <w:t>Trong giờ họ</w:t>
      </w:r>
      <w:r w:rsidR="00404E43" w:rsidRPr="00CD71DF">
        <w:t>c</w:t>
      </w:r>
      <w:r w:rsidR="00AC4F88" w:rsidRPr="00CD71DF">
        <w:t xml:space="preserve"> giáo viên luôn luôn  động viên khích lệ học sinh.Một nét chữ tiến bộ của học sinh giáo viên cũng khen ngay để  các em cố gắ</w:t>
      </w:r>
      <w:r w:rsidR="0020382E" w:rsidRPr="00CD71DF">
        <w:t>ng. K</w:t>
      </w:r>
      <w:r w:rsidR="00AC4F88" w:rsidRPr="00CD71DF">
        <w:t xml:space="preserve">hi nhận xét bài </w:t>
      </w:r>
      <w:r w:rsidR="0020382E" w:rsidRPr="00CD71DF">
        <w:t xml:space="preserve">viết của </w:t>
      </w:r>
      <w:r w:rsidR="00AC4F88" w:rsidRPr="00CD71DF">
        <w:t xml:space="preserve"> học sinh </w:t>
      </w:r>
      <w:r w:rsidR="0020382E" w:rsidRPr="00CD71DF">
        <w:t xml:space="preserve">không đơn </w:t>
      </w:r>
      <w:r w:rsidR="00404E43" w:rsidRPr="00CD71DF">
        <w:t>thuần chỉ là việc nhắc nhở học sinh một số điểm chưa tốt mà cần nhẹ nhàng khuyến khích các em để tự</w:t>
      </w:r>
      <w:r>
        <w:t xml:space="preserve"> các em phấn</w:t>
      </w:r>
      <w:r w:rsidR="00404E43" w:rsidRPr="00CD71DF">
        <w:t xml:space="preserve"> khởi từ đó có ý thức cố gắng hơn.</w:t>
      </w:r>
    </w:p>
    <w:p w:rsidR="002A79A6" w:rsidRPr="00CD71DF" w:rsidRDefault="002A79A6" w:rsidP="008519CB">
      <w:pPr>
        <w:jc w:val="both"/>
      </w:pPr>
      <w:r>
        <w:t xml:space="preserve">       </w:t>
      </w:r>
      <w:r w:rsidR="00404E43" w:rsidRPr="00CD71DF">
        <w:t>Hàng tháng bên cạnh việc xếp loại VSCĐ, tôi thường xuyên tổ chứ</w:t>
      </w:r>
      <w:r w:rsidR="0034443F" w:rsidRPr="00CD71DF">
        <w:t xml:space="preserve">c các kì thi viết </w:t>
      </w:r>
      <w:r w:rsidR="00404E43" w:rsidRPr="00CD71DF">
        <w:t xml:space="preserve"> chữ đẹp cho họ</w:t>
      </w:r>
      <w:r w:rsidR="0034443F" w:rsidRPr="00CD71DF">
        <w:t>c sinh giúp</w:t>
      </w:r>
      <w:r w:rsidR="00404E43" w:rsidRPr="00CD71DF">
        <w:t xml:space="preserve"> học sinh có động cơ phấn đấu. Khi thì tổ chức thi viết chữ đẹp trên bảng con</w:t>
      </w:r>
      <w:r>
        <w:t xml:space="preserve"> </w:t>
      </w:r>
      <w:r w:rsidR="00404E43" w:rsidRPr="00CD71DF">
        <w:t>trong giờ viết. Khi thì tổ chức trên vở qua các giờ hướng dẫn học</w:t>
      </w:r>
      <w:r w:rsidR="002E7565" w:rsidRPr="00CD71DF">
        <w:t>. H</w:t>
      </w:r>
      <w:r w:rsidR="00404E43" w:rsidRPr="00CD71DF">
        <w:t>àng tuần hoặc hàng tháng. Mỗi đợt thi này tôi đều chấm và lựa  chọn những bài viết đẹp nhất để tuyên dương, khen ngợi và trao giải thưở</w:t>
      </w:r>
      <w:r w:rsidR="00AC0F55" w:rsidRPr="00CD71DF">
        <w:t>ng. Qua thực tế, việc làm này đã góp phần không nhỏ trong việc rèn chữ viết cho học sin</w:t>
      </w:r>
      <w:r w:rsidR="0034443F" w:rsidRPr="00CD71DF">
        <w:t>h</w:t>
      </w:r>
      <w:r w:rsidR="00AC0F55" w:rsidRPr="00CD71DF">
        <w:t xml:space="preserve">. Các em rất vui, rất hồ hởi, phấn khởi và </w:t>
      </w:r>
      <w:r w:rsidR="00AC0F55" w:rsidRPr="00CD71DF">
        <w:lastRenderedPageBreak/>
        <w:t xml:space="preserve">tích cực rèn chữ. Em được giải rồi thì mong muốn mình giữ được danh hiệu thi đua. Em chưa đạt giải thì luôn luôn cố gắng rèn luyện để mong sao mình cũng được thưởng, được khen như bạn.Từ những động cơ ấy mà phong trào rèn chữ trở nên xôi nổi và đạt hiệu quả. </w:t>
      </w:r>
      <w:r>
        <w:t xml:space="preserve"> Ngoài việc động viên, khen ngợi, tôi còn chọn những bài viết đẹp, những quyển vở giữ gìn sạch, đẹp để trưng bày trước lớp. Học sinh thấy bài, vở của mình được trưng bày thì rất vui, ai cũng muốn cố gắng để bài,vở của mình được trưng bày.</w:t>
      </w:r>
    </w:p>
    <w:p w:rsidR="00AC0F55" w:rsidRPr="00CD71DF" w:rsidRDefault="002A79A6" w:rsidP="008519CB">
      <w:pPr>
        <w:jc w:val="both"/>
        <w:rPr>
          <w:b/>
          <w:color w:val="0070C0"/>
          <w:sz w:val="32"/>
          <w:szCs w:val="32"/>
        </w:rPr>
      </w:pPr>
      <w:r>
        <w:rPr>
          <w:b/>
          <w:color w:val="0070C0"/>
          <w:sz w:val="32"/>
          <w:szCs w:val="32"/>
        </w:rPr>
        <w:t xml:space="preserve">                                        4</w:t>
      </w:r>
      <w:r w:rsidR="00AC0F55" w:rsidRPr="00CD71DF">
        <w:rPr>
          <w:b/>
          <w:color w:val="0070C0"/>
          <w:sz w:val="32"/>
          <w:szCs w:val="32"/>
        </w:rPr>
        <w:t xml:space="preserve">. RÈN TỐC ĐỘ </w:t>
      </w:r>
    </w:p>
    <w:p w:rsidR="00AC0F55" w:rsidRPr="00CD71DF" w:rsidRDefault="002A79A6" w:rsidP="008519CB">
      <w:pPr>
        <w:jc w:val="both"/>
      </w:pPr>
      <w:r>
        <w:t xml:space="preserve">      </w:t>
      </w:r>
      <w:r w:rsidR="00AC0F55" w:rsidRPr="00CD71DF">
        <w:t>Khi</w:t>
      </w:r>
      <w:r>
        <w:t xml:space="preserve"> </w:t>
      </w:r>
      <w:r w:rsidR="00AC0F55" w:rsidRPr="00CD71DF">
        <w:t>học sinh đã ham thích môn học giáo viên vẫn luôn luôn tìm mọi biện pháp gây hứng thú học tập cho các em song song với việc dạy viết đúng, đep và nhanh.</w:t>
      </w:r>
    </w:p>
    <w:p w:rsidR="00AC0F55" w:rsidRPr="00CD71DF" w:rsidRDefault="002A79A6" w:rsidP="008519CB">
      <w:pPr>
        <w:jc w:val="both"/>
      </w:pPr>
      <w:r>
        <w:t xml:space="preserve">      </w:t>
      </w:r>
      <w:r w:rsidR="00D22AEB" w:rsidRPr="00CD71DF">
        <w:t>Viết đúng và đẹp thôi chưa đủ, người giáo viên phải làm  thế nào để học sinh biết cách viết nhanh, vừa tốc độ và đả</w:t>
      </w:r>
      <w:r w:rsidR="000744A5" w:rsidRPr="00CD71DF">
        <w:t xml:space="preserve">m </w:t>
      </w:r>
      <w:r w:rsidR="00D22AEB" w:rsidRPr="00CD71DF">
        <w:t xml:space="preserve"> bảo đúng thời gian quy định.</w:t>
      </w:r>
    </w:p>
    <w:p w:rsidR="00D22AEB" w:rsidRPr="00CD71DF" w:rsidRDefault="00D22AEB" w:rsidP="008519CB">
      <w:pPr>
        <w:jc w:val="both"/>
      </w:pPr>
      <w:r w:rsidRPr="00CD71DF">
        <w:t xml:space="preserve">  </w:t>
      </w:r>
      <w:r w:rsidR="002A79A6">
        <w:t xml:space="preserve">    </w:t>
      </w:r>
      <w:r w:rsidRPr="00CD71DF">
        <w:t>Cùng với việc nhắc nhở các con cách cầm bút, ngòi đúng tư thế thì giáo viên phải dạy cho các con . Rèn cho các con cách viết liền mạch</w:t>
      </w:r>
      <w:r w:rsidR="002E7565" w:rsidRPr="00CD71DF">
        <w:t>,</w:t>
      </w:r>
      <w:r w:rsidRPr="00CD71DF">
        <w:t xml:space="preserve"> kĩ thuật lia bút, rê bút sao cho thuần thục:VD; Khi dạy chữ n: Giáo viên hướng dẫn họ</w:t>
      </w:r>
      <w:r w:rsidR="00825824">
        <w:t>c sinh</w:t>
      </w:r>
      <w:r w:rsidR="00AC1A01" w:rsidRPr="00CD71DF">
        <w:t>:</w:t>
      </w:r>
      <w:r w:rsidR="00825824">
        <w:t xml:space="preserve"> </w:t>
      </w:r>
      <w:r w:rsidR="00AC1A01" w:rsidRPr="00CD71DF">
        <w:t>từ  điểm dùng củ</w:t>
      </w:r>
      <w:r w:rsidR="006A1228" w:rsidRPr="00CD71DF">
        <w:t xml:space="preserve">a nét móc rê bút lên </w:t>
      </w:r>
      <w:r w:rsidR="00AC1A01" w:rsidRPr="00CD71DF">
        <w:t xml:space="preserve">đường kẻ ngang 1viết tiếp nét móc 2 đầu . Hay chữ g :từ điểm dừng của nét cong lia </w:t>
      </w:r>
      <w:r w:rsidR="00825824">
        <w:t xml:space="preserve">bút </w:t>
      </w:r>
      <w:r w:rsidR="00AC1A01" w:rsidRPr="00CD71DF">
        <w:t>lên đường kẻ ngang li 2 viết nét khuyết dưới .</w:t>
      </w:r>
    </w:p>
    <w:p w:rsidR="00906EC0" w:rsidRPr="00CD71DF" w:rsidRDefault="007B5240" w:rsidP="007B5240">
      <w:r>
        <w:t xml:space="preserve"> </w:t>
      </w:r>
      <w:r w:rsidR="002A79A6">
        <w:t xml:space="preserve">     </w:t>
      </w:r>
      <w:r w:rsidR="000744A5" w:rsidRPr="00CD71DF">
        <w:t xml:space="preserve">Khi viết chữ ghi tiếng , có dấu phụ và dấu thanh </w:t>
      </w:r>
      <w:r w:rsidR="002A79A6">
        <w:t xml:space="preserve">phải nắm chắc cách viết và viết theo trình tự </w:t>
      </w:r>
      <w:r w:rsidR="00D10B2B">
        <w:t xml:space="preserve"> thì mới đảm bảo tốc độ viết .</w:t>
      </w:r>
      <w:r w:rsidR="000744A5" w:rsidRPr="00CD71DF">
        <w:t xml:space="preserve">VD Viết chữ ghi tiếng đường : Viết liền mạch các hình cơ bản của chữ cái thành </w:t>
      </w:r>
      <w:r w:rsidR="00324AB5">
        <w:t>“</w:t>
      </w:r>
      <w:r w:rsidR="000744A5" w:rsidRPr="00CD71DF">
        <w:t>dương sau</w:t>
      </w:r>
      <w:r w:rsidR="00324AB5">
        <w:t>”</w:t>
      </w:r>
      <w:r w:rsidR="000744A5" w:rsidRPr="00CD71DF">
        <w:t xml:space="preserve"> đó đặt dấu móc của ơ,ư,đ (dấu phụ) trên và dấu huyền  ( dấu thanh) trên ơ  để  viết thành “đường”.</w:t>
      </w:r>
      <w:r w:rsidR="00906EC0">
        <w:t xml:space="preserve"> </w:t>
      </w:r>
      <w:r w:rsidR="000744A5" w:rsidRPr="00CD71DF">
        <w:t>Ta viết  dấu phụ trước sau đó viết dấu thanh của chữ. Khi viết dấu thanh quy định cho học sinh  viết từ phả</w:t>
      </w:r>
      <w:r w:rsidR="00324AB5">
        <w:t>i qua trái</w:t>
      </w:r>
      <w:r w:rsidR="000744A5" w:rsidRPr="00CD71DF">
        <w:t>. Viết liền mạch là viết tất cả các hình cơ bản của chữ cái trong một chữ ghi tiếng rồi sau đó mới đặt dấu ( kể</w:t>
      </w:r>
      <w:r w:rsidR="00D30E4D">
        <w:t xml:space="preserve"> </w:t>
      </w:r>
      <w:r w:rsidR="000744A5" w:rsidRPr="00CD71DF">
        <w:t>cả dấu phụ của con chữ và dấu thanh</w:t>
      </w:r>
      <w:r w:rsidR="00906EC0">
        <w:t>)</w:t>
      </w:r>
    </w:p>
    <w:tbl>
      <w:tblPr>
        <w:tblpPr w:leftFromText="180" w:rightFromText="180" w:vertAnchor="text" w:horzAnchor="margin" w:tblpXSpec="center" w:tblpY="2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tblGrid>
      <w:tr w:rsidR="00825824" w:rsidRPr="00CD2955" w:rsidTr="00825824">
        <w:tc>
          <w:tcPr>
            <w:tcW w:w="230"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r>
      <w:tr w:rsidR="00825824" w:rsidRPr="00CD2955" w:rsidTr="00825824">
        <w:tc>
          <w:tcPr>
            <w:tcW w:w="230"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r>
      <w:tr w:rsidR="00825824" w:rsidRPr="00CD2955" w:rsidTr="00825824">
        <w:tc>
          <w:tcPr>
            <w:tcW w:w="230"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r>
      <w:tr w:rsidR="00825824" w:rsidRPr="00CD2955" w:rsidTr="00825824">
        <w:tc>
          <w:tcPr>
            <w:tcW w:w="230"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r>
      <w:tr w:rsidR="00825824" w:rsidRPr="00CD2955" w:rsidTr="00825824">
        <w:tc>
          <w:tcPr>
            <w:tcW w:w="230"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r>
      <w:tr w:rsidR="00825824" w:rsidRPr="00CD2955" w:rsidTr="00825824">
        <w:tc>
          <w:tcPr>
            <w:tcW w:w="230"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r>
      <w:tr w:rsidR="00825824" w:rsidRPr="00CD2955" w:rsidTr="00825824">
        <w:tc>
          <w:tcPr>
            <w:tcW w:w="230"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c>
          <w:tcPr>
            <w:tcW w:w="232" w:type="dxa"/>
          </w:tcPr>
          <w:p w:rsidR="00825824" w:rsidRPr="00825824" w:rsidRDefault="00825824" w:rsidP="00E409A1">
            <w:pPr>
              <w:rPr>
                <w:sz w:val="4"/>
                <w:szCs w:val="4"/>
              </w:rPr>
            </w:pPr>
          </w:p>
        </w:tc>
      </w:tr>
    </w:tbl>
    <w:p w:rsidR="00AC0F55" w:rsidRPr="00CD71DF" w:rsidRDefault="00324AB5" w:rsidP="000744A5">
      <w:pPr>
        <w:spacing w:line="360" w:lineRule="auto"/>
        <w:jc w:val="both"/>
      </w:pPr>
      <w:r>
        <w:t xml:space="preserve">     </w:t>
      </w:r>
      <w:r w:rsidR="002E7565" w:rsidRPr="00CD71DF">
        <w:t>T</w:t>
      </w:r>
      <w:r w:rsidR="00555F26" w:rsidRPr="00CD71DF">
        <w:t>hời gian dành cho việc rèn chữ tôi thường phải viết mẫu vào vở</w:t>
      </w:r>
      <w:r>
        <w:t xml:space="preserve"> </w:t>
      </w:r>
      <w:r w:rsidR="000744A5" w:rsidRPr="00CD71DF">
        <w:t>và giao cho học sinh về nhà tô chữ và viết theo mẫu chữ của cô.</w:t>
      </w:r>
    </w:p>
    <w:p w:rsidR="007B5240" w:rsidRDefault="00D5121E" w:rsidP="007B5240">
      <w:pPr>
        <w:spacing w:line="360" w:lineRule="auto"/>
        <w:rPr>
          <w:b/>
          <w:color w:val="00B0F0"/>
          <w:sz w:val="32"/>
          <w:szCs w:val="32"/>
        </w:rPr>
      </w:pPr>
      <w:r>
        <w:rPr>
          <w:b/>
          <w:color w:val="00B0F0"/>
          <w:sz w:val="32"/>
          <w:szCs w:val="32"/>
        </w:rPr>
        <w:t>5</w:t>
      </w:r>
      <w:r w:rsidR="000744A5" w:rsidRPr="00CD71DF">
        <w:rPr>
          <w:b/>
          <w:color w:val="00B0F0"/>
          <w:sz w:val="32"/>
          <w:szCs w:val="32"/>
        </w:rPr>
        <w:t>. RÈN CHỮ VIẾT ĐẸP</w:t>
      </w:r>
    </w:p>
    <w:p w:rsidR="0018278B" w:rsidRPr="007B5240" w:rsidRDefault="007B5240" w:rsidP="007B5240">
      <w:pPr>
        <w:spacing w:line="360" w:lineRule="auto"/>
        <w:rPr>
          <w:b/>
          <w:color w:val="00B0F0"/>
          <w:sz w:val="32"/>
          <w:szCs w:val="32"/>
        </w:rPr>
      </w:pPr>
      <w:r>
        <w:rPr>
          <w:b/>
          <w:color w:val="00B0F0"/>
          <w:sz w:val="32"/>
          <w:szCs w:val="32"/>
        </w:rPr>
        <w:lastRenderedPageBreak/>
        <w:t xml:space="preserve">           </w:t>
      </w:r>
      <w:r w:rsidR="00A47BBF" w:rsidRPr="00CD71DF">
        <w:t>Có ý kiến cho rằng : Khi dạy tập viết chỉ cần chữ</w:t>
      </w:r>
      <w:r w:rsidR="00F062A0">
        <w:t xml:space="preserve"> đúng</w:t>
      </w:r>
      <w:r w:rsidR="00A47BBF" w:rsidRPr="00CD71DF">
        <w:t>. Làm như vậy khả năng sáng tạo của học sinh chưa phát huy được cao. Vậy làm thế nào để học sinh viết đẹp và có thể viết được nhiều kiểu chữ khác nhau. Ngay từ khi viết chì, học sinh viết được đúng mẫu, tôi đã hướng dẫn học sinh  viết thanh đậm. Khi viết hướng dẫn học sinh đưa lên nhẹ tay một chút, kéo xuống hơi mạnh một chút, tránh ấn đậm quá, nét to quá, vở hằn không đẹp.</w:t>
      </w:r>
      <w:r w:rsidR="00324AB5">
        <w:t xml:space="preserve"> </w:t>
      </w:r>
      <w:r w:rsidR="00B869EF" w:rsidRPr="00CD71DF">
        <w:t xml:space="preserve">Khi </w:t>
      </w:r>
      <w:r w:rsidR="00A47BBF" w:rsidRPr="00CD71DF">
        <w:t>chuyển sang viết</w:t>
      </w:r>
      <w:r w:rsidR="00B869EF" w:rsidRPr="00CD71DF">
        <w:t xml:space="preserve">  mực giáo viên chuẩn bị cho các em viết bằng bút mài và luôn luôn nhắc nhở cách cầm bút viết sao cho đúng. Khi học sinh viết chữ đã thuần thục</w:t>
      </w:r>
      <w:r w:rsidR="00C120AB" w:rsidRPr="00CD71DF">
        <w:t xml:space="preserve"> , tôi đã dạy cho học sinh viết chữ nghiêng, viết làm sao cho nghiêng vừa phải , đều nét và không đổ quá. Viết chữ nghiêng vẫn đảm báo chữ có độ rộng bằng chữ đứng. </w:t>
      </w:r>
      <w:r w:rsidR="00C120AB">
        <w:t>Viết chữ nghiêng dựa trên khung hình chữ nhật</w:t>
      </w:r>
      <w:r>
        <w:t>.</w:t>
      </w:r>
      <w:r w:rsidR="00B33138">
        <w:t xml:space="preserve"> </w:t>
      </w:r>
      <w:r w:rsidR="00C120AB">
        <w:t>Khi viết điểm đặt bút giống chữ thẳng và viết hơi nghiêng về bên trái một chút.Có như vậy học sinh mới hào hứng tham gia và khi viết chính tả các em có thể viết được nhiều kiểu chữ khác nhau.</w:t>
      </w:r>
      <w:r w:rsidR="00324AB5">
        <w:t xml:space="preserve"> </w:t>
      </w:r>
    </w:p>
    <w:p w:rsidR="0018278B" w:rsidRPr="0018278B" w:rsidRDefault="0018278B" w:rsidP="007B5240">
      <w:pPr>
        <w:spacing w:line="360" w:lineRule="auto"/>
        <w:rPr>
          <w:b/>
          <w:color w:val="00B0F0"/>
          <w:sz w:val="32"/>
          <w:szCs w:val="32"/>
        </w:rPr>
      </w:pPr>
      <w:r>
        <w:rPr>
          <w:b/>
          <w:color w:val="00B0F0"/>
          <w:sz w:val="32"/>
          <w:szCs w:val="32"/>
        </w:rPr>
        <w:t>6</w:t>
      </w:r>
      <w:r w:rsidRPr="00CD71DF">
        <w:rPr>
          <w:b/>
          <w:color w:val="00B0F0"/>
          <w:sz w:val="32"/>
          <w:szCs w:val="32"/>
        </w:rPr>
        <w:t xml:space="preserve">. </w:t>
      </w:r>
      <w:r>
        <w:rPr>
          <w:b/>
          <w:color w:val="00B0F0"/>
          <w:sz w:val="32"/>
          <w:szCs w:val="32"/>
        </w:rPr>
        <w:t>CHẤM CHỮ</w:t>
      </w:r>
      <w:r w:rsidR="007B5240">
        <w:rPr>
          <w:b/>
          <w:color w:val="00B0F0"/>
          <w:sz w:val="32"/>
          <w:szCs w:val="32"/>
        </w:rPr>
        <w:t>A</w:t>
      </w:r>
    </w:p>
    <w:p w:rsidR="005B4F5D" w:rsidRPr="0018278B" w:rsidRDefault="005B4F5D" w:rsidP="0018278B">
      <w:pPr>
        <w:tabs>
          <w:tab w:val="left" w:pos="1590"/>
          <w:tab w:val="center" w:pos="5130"/>
        </w:tabs>
        <w:jc w:val="both"/>
      </w:pPr>
      <w:r>
        <w:t>Khi chấm bài giáo viên chấm phải tỉ mỉ, kĩ càng. Thấy học sinh viết sai ở nét nào đó hoặc chữ nào đó , giáo viên dùng bút đỏ sửa vào b</w:t>
      </w:r>
      <w:r w:rsidR="002E7565">
        <w:t xml:space="preserve">ài </w:t>
      </w:r>
      <w:r>
        <w:t xml:space="preserve"> viết cho các em. Khi học sinh nhận bài sẽ nhận ra ngay khuyết điểm của mình.Từ đó </w:t>
      </w:r>
      <w:r w:rsidR="002E7565">
        <w:t xml:space="preserve">học sinh </w:t>
      </w:r>
      <w:r>
        <w:t>có ý thức khắc phục.</w:t>
      </w:r>
      <w:r w:rsidR="00324AB5">
        <w:t xml:space="preserve"> </w:t>
      </w:r>
      <w:r>
        <w:t>Việc chấm chữa này cần làm thường xuyên để các em hình thành kĩ năng, kĩ xảo viết chữ</w:t>
      </w:r>
      <w:r w:rsidR="0018278B">
        <w:t xml:space="preserve">. </w:t>
      </w:r>
      <w:r>
        <w:t>Khi chấm xong phải gạch chân bằng bút đỏ.</w:t>
      </w:r>
      <w:r w:rsidR="00324AB5">
        <w:t xml:space="preserve"> </w:t>
      </w:r>
      <w:r>
        <w:t>Khi bài viết có tiến bộ, giáo viên nên nhận xét khen ngợi học sinh.</w:t>
      </w:r>
    </w:p>
    <w:p w:rsidR="00B33138" w:rsidRDefault="00B33138" w:rsidP="0018278B">
      <w:pPr>
        <w:tabs>
          <w:tab w:val="left" w:pos="1590"/>
          <w:tab w:val="center" w:pos="5130"/>
        </w:tabs>
        <w:jc w:val="both"/>
      </w:pPr>
      <w:r>
        <w:t xml:space="preserve">       </w:t>
      </w:r>
      <w:r w:rsidR="005B4F5D">
        <w:t>Những bài viết chưa đẹp còn mắc lỗi giáo viên nhắc nhở : Chữ chưa đều, con cần cố gắng hơn, …..vv</w:t>
      </w:r>
      <w:r w:rsidR="005E646D">
        <w:t>. Đối với học sinh lớp 1 rất thích được cô chấm bài, cô khen. Giáo viên nên chấm tất cả các bài viế</w:t>
      </w:r>
      <w:r w:rsidR="00324AB5">
        <w:t>t</w:t>
      </w:r>
      <w:r w:rsidR="005E646D">
        <w:t>. Cho học sinh nắm được những quy định của giáo viên để khi mở vở ra các em biết ngay được mình sai ở ch</w:t>
      </w:r>
      <w:r w:rsidR="00BF5093">
        <w:t>ữ</w:t>
      </w:r>
      <w:r w:rsidR="00D30E4D">
        <w:t xml:space="preserve"> </w:t>
      </w:r>
      <w:r w:rsidR="005E646D">
        <w:t>nào , cần cố gắng hơn ở điểm nào để bài viết được hoàn hả</w:t>
      </w:r>
      <w:r w:rsidR="00324AB5">
        <w:t>o hơn.</w:t>
      </w:r>
    </w:p>
    <w:p w:rsidR="005E646D" w:rsidRPr="000F42CF" w:rsidRDefault="005E646D" w:rsidP="007B5240">
      <w:pPr>
        <w:tabs>
          <w:tab w:val="left" w:pos="1590"/>
          <w:tab w:val="center" w:pos="5130"/>
        </w:tabs>
        <w:spacing w:line="360" w:lineRule="auto"/>
        <w:rPr>
          <w:b/>
          <w:color w:val="00B0F0"/>
          <w:sz w:val="32"/>
          <w:szCs w:val="32"/>
        </w:rPr>
      </w:pPr>
      <w:r w:rsidRPr="000F42CF">
        <w:rPr>
          <w:b/>
          <w:color w:val="00B0F0"/>
          <w:sz w:val="32"/>
          <w:szCs w:val="32"/>
        </w:rPr>
        <w:t>IV. KẾT QUẢ</w:t>
      </w:r>
    </w:p>
    <w:p w:rsidR="005E646D" w:rsidRDefault="00D30E4D" w:rsidP="00F062A0">
      <w:pPr>
        <w:tabs>
          <w:tab w:val="left" w:pos="1590"/>
          <w:tab w:val="center" w:pos="5130"/>
        </w:tabs>
        <w:jc w:val="both"/>
      </w:pPr>
      <w:r>
        <w:t xml:space="preserve">     </w:t>
      </w:r>
      <w:r w:rsidR="00BF5093">
        <w:t>Trên đâ</w:t>
      </w:r>
      <w:r w:rsidR="005E646D">
        <w:t>y là một số biệ</w:t>
      </w:r>
      <w:r w:rsidR="00BF5093">
        <w:t xml:space="preserve">n pháp nhỏ của </w:t>
      </w:r>
      <w:r w:rsidR="005E646D">
        <w:t xml:space="preserve"> tôi nhằm góp phần nâng cao chữ viết ở lớp 1. Khi  vận dụng các giải pháp này tôi cũng nhận thấy rằng đây là giải pháp liên quan đến việc xây dựng giáo án chủ động của giáo viên phù hợp với tâm lí lứa tuổi học sinh lớp 1. Do đó kết quả </w:t>
      </w:r>
      <w:r w:rsidR="00503708">
        <w:t xml:space="preserve">chữ viết so với năm học trước có tăng lên rõ rệt. Số học sinh đầu năm không cả biết cách cầm bút, không biết viết một nét chữ nào , nay các em đã biết viết thành thạo các chữ. Trong lớp tôi đa số các em đều viết đẹp nhất là các chữ cái viết </w:t>
      </w:r>
      <w:r w:rsidR="00503708">
        <w:lastRenderedPageBreak/>
        <w:t>thường thì luôn chuẩn theo mẫu,</w:t>
      </w:r>
      <w:r w:rsidR="00B33138">
        <w:t xml:space="preserve"> </w:t>
      </w:r>
      <w:r w:rsidR="00503708">
        <w:t>đúng hình dáng kích cỡ</w:t>
      </w:r>
      <w:r w:rsidR="00B33138">
        <w:t xml:space="preserve"> , đúng quy trình</w:t>
      </w:r>
      <w:r w:rsidR="00503708">
        <w:t>. Số học sinh viết chữ đẹp luôn được tăng đều trong từng tháng học. Một điều đáng mừng là 100% các em yêu thích môn học , xóa đi cái mặc cảm và chán môn họ</w:t>
      </w:r>
      <w:r w:rsidR="00B33138">
        <w:t>c. T</w:t>
      </w:r>
      <w:r w:rsidR="00503708">
        <w:t>rong giờ học học sinh hào hứ</w:t>
      </w:r>
      <w:r w:rsidR="00B33138">
        <w:t>ng s</w:t>
      </w:r>
      <w:r w:rsidR="00503708">
        <w:t>ôi nổi hẳ</w:t>
      </w:r>
      <w:r w:rsidR="00324AB5">
        <w:t>n lên</w:t>
      </w:r>
      <w:r w:rsidR="00503708">
        <w:t>. Cả lớ</w:t>
      </w:r>
      <w:r w:rsidR="00B33138">
        <w:t>p</w:t>
      </w:r>
      <w:r w:rsidR="00503708">
        <w:t xml:space="preserve"> viế</w:t>
      </w:r>
      <w:r w:rsidR="00B33138">
        <w:t>t  đúng mẫ</w:t>
      </w:r>
      <w:r w:rsidR="00503708">
        <w:t>u</w:t>
      </w:r>
      <w:r w:rsidR="00B33138">
        <w:t xml:space="preserve">, </w:t>
      </w:r>
      <w:r w:rsidR="00503708">
        <w:t xml:space="preserve"> nhiều em viết chữ rất đẹp, có những em viết được nhiều kiểu chữ khác nhau. Trong đợt kiể</w:t>
      </w:r>
      <w:r w:rsidR="009555D6">
        <w:t>m tra VCCĐ tháng 3</w:t>
      </w:r>
      <w:r w:rsidR="005F51B6">
        <w:t xml:space="preserve"> lớp đạ</w:t>
      </w:r>
      <w:r w:rsidR="00382AEF">
        <w:t xml:space="preserve">t </w:t>
      </w:r>
      <w:r w:rsidR="009555D6">
        <w:t>89%</w:t>
      </w:r>
      <w:r w:rsidR="00382AEF">
        <w:t xml:space="preserve">  VSCĐ </w:t>
      </w:r>
      <w:r w:rsidR="005F51B6">
        <w:t xml:space="preserve"> loại</w:t>
      </w:r>
      <w:r w:rsidR="00382AEF">
        <w:t xml:space="preserve"> A </w:t>
      </w:r>
      <w:r w:rsidR="009555D6">
        <w:t>11</w:t>
      </w:r>
      <w:r w:rsidR="005F51B6">
        <w:t xml:space="preserve"> % loại B</w:t>
      </w:r>
      <w:r w:rsidR="00382AEF">
        <w:t>. Trong những năm gần đây lớp do tôi chủ nhiệm đã có học sinh tham dự chữ viết đẹp cấp trường và đạt giả</w:t>
      </w:r>
      <w:r w:rsidR="002E7565">
        <w:t>i cao</w:t>
      </w:r>
      <w:r w:rsidR="00382AEF">
        <w:t xml:space="preserve"> . </w:t>
      </w: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35141E" w:rsidRDefault="0035141E" w:rsidP="00C120AB">
      <w:pPr>
        <w:tabs>
          <w:tab w:val="left" w:pos="1590"/>
          <w:tab w:val="center" w:pos="5130"/>
        </w:tabs>
        <w:spacing w:line="360" w:lineRule="auto"/>
      </w:pPr>
    </w:p>
    <w:p w:rsidR="007B5240" w:rsidRPr="000F42CF" w:rsidRDefault="007B5240" w:rsidP="007B5240">
      <w:pPr>
        <w:tabs>
          <w:tab w:val="left" w:pos="1590"/>
          <w:tab w:val="center" w:pos="5130"/>
        </w:tabs>
        <w:jc w:val="center"/>
        <w:rPr>
          <w:b/>
          <w:color w:val="00B0F0"/>
          <w:sz w:val="32"/>
          <w:szCs w:val="32"/>
        </w:rPr>
      </w:pPr>
      <w:r w:rsidRPr="000F42CF">
        <w:rPr>
          <w:b/>
          <w:color w:val="00B0F0"/>
          <w:sz w:val="32"/>
          <w:szCs w:val="32"/>
        </w:rPr>
        <w:lastRenderedPageBreak/>
        <w:t>V. MỘT SỐ BÀI HỌC KINH NGHIỆM</w:t>
      </w:r>
    </w:p>
    <w:p w:rsidR="007B5240" w:rsidRDefault="007B5240" w:rsidP="007B5240">
      <w:pPr>
        <w:pBdr>
          <w:bottom w:val="single" w:sz="4" w:space="0" w:color="auto"/>
        </w:pBdr>
        <w:jc w:val="both"/>
        <w:rPr>
          <w:b/>
          <w:bCs/>
          <w:color w:val="0000FF"/>
          <w:szCs w:val="28"/>
        </w:rPr>
      </w:pPr>
      <w:r>
        <w:rPr>
          <w:szCs w:val="28"/>
        </w:rPr>
        <w:t xml:space="preserve">   </w:t>
      </w:r>
      <w:r w:rsidRPr="00692C7C">
        <w:rPr>
          <w:szCs w:val="28"/>
        </w:rPr>
        <w:t>Căn cứ vào những kết quả đạt được cùng với sự say mê, tìm tòi phát hiện và thử nghiệm trong những năm qua tôi đã tự rút ra một số bài học kinh nghiệm sau:</w:t>
      </w:r>
      <w:r>
        <w:rPr>
          <w:b/>
          <w:bCs/>
          <w:color w:val="0000FF"/>
          <w:szCs w:val="28"/>
        </w:rPr>
        <w:t xml:space="preserve">  </w:t>
      </w:r>
    </w:p>
    <w:p w:rsidR="007B5240" w:rsidRDefault="007B5240" w:rsidP="007B5240">
      <w:pPr>
        <w:pBdr>
          <w:bottom w:val="single" w:sz="4" w:space="0" w:color="auto"/>
        </w:pBdr>
        <w:spacing w:line="360" w:lineRule="auto"/>
        <w:jc w:val="both"/>
        <w:rPr>
          <w:b/>
          <w:bCs/>
          <w:color w:val="0000FF"/>
          <w:szCs w:val="28"/>
        </w:rPr>
      </w:pPr>
      <w:r w:rsidRPr="00692C7C">
        <w:rPr>
          <w:b/>
          <w:bCs/>
          <w:color w:val="0000FF"/>
          <w:szCs w:val="28"/>
        </w:rPr>
        <w:t>1</w:t>
      </w:r>
      <w:r w:rsidRPr="00692C7C">
        <w:rPr>
          <w:szCs w:val="28"/>
        </w:rPr>
        <w:t>. Sự chuẩn bị cho giáo viên và hướng dẫn học sinh chuẩn bị</w:t>
      </w:r>
      <w:r>
        <w:rPr>
          <w:szCs w:val="28"/>
        </w:rPr>
        <w:t>. T</w:t>
      </w:r>
      <w:r w:rsidRPr="00692C7C">
        <w:rPr>
          <w:szCs w:val="28"/>
        </w:rPr>
        <w:t>ôi đã soạn bài trước</w:t>
      </w:r>
      <w:r>
        <w:rPr>
          <w:szCs w:val="28"/>
        </w:rPr>
        <w:t xml:space="preserve"> </w:t>
      </w:r>
      <w:r w:rsidRPr="00692C7C">
        <w:rPr>
          <w:szCs w:val="28"/>
        </w:rPr>
        <w:t xml:space="preserve">một tuần </w:t>
      </w:r>
      <w:r>
        <w:rPr>
          <w:szCs w:val="28"/>
        </w:rPr>
        <w:t xml:space="preserve"> </w:t>
      </w:r>
      <w:r w:rsidRPr="00692C7C">
        <w:rPr>
          <w:szCs w:val="28"/>
        </w:rPr>
        <w:t>để chủ động lựa chọn nội dung, phương pháp  cho từng bài dạy sao cho phù hợp với đối tượng học sinh. Hướng dẫn học sinh chuẩn bị tốt bài ở nhà.</w:t>
      </w:r>
      <w:r>
        <w:rPr>
          <w:b/>
          <w:bCs/>
          <w:color w:val="0000FF"/>
          <w:szCs w:val="28"/>
        </w:rPr>
        <w:t xml:space="preserve">    </w:t>
      </w:r>
    </w:p>
    <w:p w:rsidR="007B5240" w:rsidRDefault="007B5240" w:rsidP="007B5240">
      <w:pPr>
        <w:pBdr>
          <w:bottom w:val="single" w:sz="4" w:space="0" w:color="auto"/>
        </w:pBdr>
        <w:spacing w:line="360" w:lineRule="auto"/>
        <w:jc w:val="both"/>
        <w:rPr>
          <w:szCs w:val="28"/>
        </w:rPr>
      </w:pPr>
      <w:r w:rsidRPr="00692C7C">
        <w:rPr>
          <w:b/>
          <w:bCs/>
          <w:color w:val="0000FF"/>
          <w:szCs w:val="28"/>
        </w:rPr>
        <w:t>2</w:t>
      </w:r>
      <w:r w:rsidRPr="00692C7C">
        <w:rPr>
          <w:color w:val="0000FF"/>
          <w:szCs w:val="28"/>
        </w:rPr>
        <w:t>.</w:t>
      </w:r>
      <w:r w:rsidRPr="00BF5093">
        <w:rPr>
          <w:szCs w:val="28"/>
        </w:rPr>
        <w:t xml:space="preserve">Cùng với phụ huynh mua sắm và  làm  một số đồ  dùng  cần  thiết như  bảng gỗ một mặt có ô to và một mặt có ô nhỏ. Mua sắm bút mài cho học sinh, lựa chọn ngòi viết được nét thanh đậm trơn, không gai, không cắn giấy. Chuẩn bị giấy kê tay cho các con, </w:t>
      </w:r>
      <w:r w:rsidRPr="00555F26">
        <w:rPr>
          <w:szCs w:val="28"/>
        </w:rPr>
        <w:t>tr</w:t>
      </w:r>
      <w:r w:rsidRPr="00BF5093">
        <w:rPr>
          <w:szCs w:val="28"/>
        </w:rPr>
        <w:t>ên mặt giấy có in</w:t>
      </w:r>
      <w:r>
        <w:rPr>
          <w:szCs w:val="28"/>
        </w:rPr>
        <w:t xml:space="preserve"> hình người ngồi viết, cầm bút  đúng tư thế.</w:t>
      </w:r>
    </w:p>
    <w:p w:rsidR="007B5240" w:rsidRDefault="007B5240" w:rsidP="007B5240">
      <w:pPr>
        <w:pBdr>
          <w:bottom w:val="single" w:sz="4" w:space="0" w:color="auto"/>
        </w:pBdr>
        <w:spacing w:line="360" w:lineRule="auto"/>
        <w:jc w:val="both"/>
        <w:rPr>
          <w:szCs w:val="28"/>
        </w:rPr>
      </w:pPr>
      <w:r w:rsidRPr="00F062A0">
        <w:rPr>
          <w:b/>
          <w:bCs/>
          <w:color w:val="0000FF"/>
          <w:szCs w:val="28"/>
        </w:rPr>
        <w:t xml:space="preserve"> </w:t>
      </w:r>
      <w:r w:rsidRPr="00C51752">
        <w:rPr>
          <w:b/>
          <w:bCs/>
          <w:color w:val="0000FF"/>
          <w:szCs w:val="28"/>
        </w:rPr>
        <w:t>3</w:t>
      </w:r>
      <w:r w:rsidRPr="00C51752">
        <w:rPr>
          <w:b/>
          <w:bCs/>
          <w:szCs w:val="28"/>
        </w:rPr>
        <w:t>.</w:t>
      </w:r>
      <w:r w:rsidRPr="00C51752">
        <w:rPr>
          <w:szCs w:val="28"/>
        </w:rPr>
        <w:t>Bản  thân</w:t>
      </w:r>
      <w:r>
        <w:rPr>
          <w:szCs w:val="28"/>
        </w:rPr>
        <w:t xml:space="preserve"> </w:t>
      </w:r>
      <w:r w:rsidRPr="00BF5093">
        <w:rPr>
          <w:szCs w:val="28"/>
        </w:rPr>
        <w:t>tôi đã tìm tòi , nghiên cứu để làm ra bộ chữ dạy viết ngắn gọn và hiệu quả. Tôi đã tham khảo nhiều loại sách vở, tìm ra mẫu chữ mới, đẹp phù hợp với học sinh lớp. Tôi luôn luôn rèn luyện chữ</w:t>
      </w:r>
      <w:r>
        <w:rPr>
          <w:szCs w:val="28"/>
        </w:rPr>
        <w:t xml:space="preserve"> viết</w:t>
      </w:r>
      <w:r w:rsidRPr="00BF5093">
        <w:rPr>
          <w:szCs w:val="28"/>
        </w:rPr>
        <w:t xml:space="preserve"> của bả</w:t>
      </w:r>
      <w:r>
        <w:rPr>
          <w:szCs w:val="28"/>
        </w:rPr>
        <w:t xml:space="preserve">n thân </w:t>
      </w:r>
      <w:r w:rsidRPr="00BF5093">
        <w:rPr>
          <w:szCs w:val="28"/>
        </w:rPr>
        <w:t>sao cho đúng, đẹp, chuẩn mực trước học</w:t>
      </w:r>
      <w:r>
        <w:rPr>
          <w:szCs w:val="28"/>
        </w:rPr>
        <w:t xml:space="preserve"> trò. Chú trọng rèn chữ ở tất cả mọi lúc, mọi nơi, chú  trọng tới cá thể hóa từng học sinh giúp cho học sinh phát triển khả năng sáng tạo. Chú trọng rèn tiếp các kĩ năng viết vần, viết chữ, viết từ, viết chính tả để học sinh viết đúng , viết đẹp trong bài viết của các khối lớp sau này.</w:t>
      </w:r>
    </w:p>
    <w:p w:rsidR="007B5240" w:rsidRDefault="007B5240" w:rsidP="007B5240">
      <w:pPr>
        <w:pBdr>
          <w:bottom w:val="single" w:sz="4" w:space="0" w:color="auto"/>
        </w:pBdr>
        <w:jc w:val="both"/>
        <w:rPr>
          <w:szCs w:val="28"/>
        </w:rPr>
      </w:pPr>
      <w:r w:rsidRPr="00C06293">
        <w:rPr>
          <w:b/>
          <w:bCs/>
          <w:color w:val="0000FF"/>
          <w:szCs w:val="28"/>
        </w:rPr>
        <w:t>4</w:t>
      </w:r>
      <w:r>
        <w:rPr>
          <w:szCs w:val="28"/>
        </w:rPr>
        <w:t>.</w:t>
      </w:r>
      <w:r w:rsidRPr="00692C7C">
        <w:rPr>
          <w:szCs w:val="28"/>
        </w:rPr>
        <w:t xml:space="preserve">Đối với học sinh tôi luôn luôn tìm ra  ưu  điểm để động </w:t>
      </w:r>
      <w:r>
        <w:rPr>
          <w:szCs w:val="28"/>
        </w:rPr>
        <w:t xml:space="preserve">viên </w:t>
      </w:r>
      <w:r w:rsidRPr="00692C7C">
        <w:rPr>
          <w:szCs w:val="28"/>
        </w:rPr>
        <w:t>khích lệ những</w:t>
      </w:r>
      <w:r>
        <w:rPr>
          <w:szCs w:val="28"/>
        </w:rPr>
        <w:t xml:space="preserve"> </w:t>
      </w:r>
      <w:r w:rsidRPr="00692C7C">
        <w:rPr>
          <w:szCs w:val="28"/>
        </w:rPr>
        <w:t>em có tiến bộ được cô khen và tặng  quà</w:t>
      </w:r>
      <w:r>
        <w:rPr>
          <w:szCs w:val="28"/>
        </w:rPr>
        <w:t xml:space="preserve">: khi xếp chỗ ngồi tôi chọn </w:t>
      </w:r>
      <w:r w:rsidRPr="00692C7C">
        <w:rPr>
          <w:szCs w:val="28"/>
        </w:rPr>
        <w:t>những em học giỏi ngồi gần em chưa giỏi để các em tự học hỏi nhau.</w:t>
      </w:r>
    </w:p>
    <w:p w:rsidR="007B5240" w:rsidRDefault="007B5240" w:rsidP="007B5240">
      <w:pPr>
        <w:pBdr>
          <w:bottom w:val="single" w:sz="4" w:space="0" w:color="auto"/>
        </w:pBdr>
        <w:spacing w:line="360" w:lineRule="auto"/>
        <w:jc w:val="both"/>
        <w:rPr>
          <w:szCs w:val="28"/>
          <w:lang w:val="de-DE"/>
        </w:rPr>
      </w:pPr>
      <w:r w:rsidRPr="00692C7C">
        <w:rPr>
          <w:b/>
          <w:bCs/>
          <w:color w:val="0000FF"/>
          <w:szCs w:val="28"/>
          <w:lang w:val="de-DE"/>
        </w:rPr>
        <w:t>5</w:t>
      </w:r>
      <w:r w:rsidRPr="00692C7C">
        <w:rPr>
          <w:szCs w:val="28"/>
          <w:lang w:val="de-DE"/>
        </w:rPr>
        <w:t>. Luôn  luôn  trao  đổi  cùng  đồng  nghiệp ( sinh hoạt tổ</w:t>
      </w:r>
      <w:r>
        <w:rPr>
          <w:szCs w:val="28"/>
          <w:lang w:val="de-DE"/>
        </w:rPr>
        <w:t xml:space="preserve"> nhóm chuyên môn)  bằng </w:t>
      </w:r>
      <w:r w:rsidRPr="00692C7C">
        <w:rPr>
          <w:szCs w:val="28"/>
          <w:lang w:val="de-DE"/>
        </w:rPr>
        <w:t>những biện pháp khắc phục khó khăn trong tiết dạy để nâng cao chất lượng dạ</w:t>
      </w:r>
      <w:r>
        <w:rPr>
          <w:szCs w:val="28"/>
          <w:lang w:val="de-DE"/>
        </w:rPr>
        <w:t xml:space="preserve">y và </w:t>
      </w:r>
      <w:r w:rsidRPr="00692C7C">
        <w:rPr>
          <w:szCs w:val="28"/>
          <w:lang w:val="de-DE"/>
        </w:rPr>
        <w:t>họ</w:t>
      </w:r>
      <w:r>
        <w:rPr>
          <w:szCs w:val="28"/>
          <w:lang w:val="de-DE"/>
        </w:rPr>
        <w:t>c, tạo</w:t>
      </w:r>
      <w:r w:rsidRPr="00692C7C">
        <w:rPr>
          <w:szCs w:val="28"/>
          <w:lang w:val="de-DE"/>
        </w:rPr>
        <w:t xml:space="preserve"> điều kiện cho học sinh học hỏi lẫn nhau, phát huy vai trò trách nhiệm, tính tích cự</w:t>
      </w:r>
      <w:r>
        <w:rPr>
          <w:szCs w:val="28"/>
          <w:lang w:val="de-DE"/>
        </w:rPr>
        <w:t>c của mỗi học sịnh</w:t>
      </w:r>
    </w:p>
    <w:p w:rsidR="007B5240" w:rsidRPr="00F062A0" w:rsidRDefault="007B5240" w:rsidP="007B5240">
      <w:pPr>
        <w:pBdr>
          <w:bottom w:val="single" w:sz="4" w:space="0" w:color="auto"/>
        </w:pBdr>
        <w:spacing w:line="360" w:lineRule="auto"/>
        <w:jc w:val="both"/>
        <w:rPr>
          <w:szCs w:val="28"/>
          <w:lang w:val="de-DE"/>
        </w:rPr>
      </w:pPr>
      <w:r w:rsidRPr="00F062A0">
        <w:rPr>
          <w:color w:val="0070C0"/>
          <w:szCs w:val="28"/>
          <w:lang w:val="de-DE"/>
        </w:rPr>
        <w:t>6</w:t>
      </w:r>
      <w:r w:rsidRPr="001C0B4A">
        <w:rPr>
          <w:color w:val="0000FF"/>
          <w:szCs w:val="28"/>
          <w:lang w:val="de-DE"/>
        </w:rPr>
        <w:t>.</w:t>
      </w:r>
      <w:r w:rsidRPr="001C0B4A">
        <w:rPr>
          <w:szCs w:val="28"/>
          <w:lang w:val="de-DE"/>
        </w:rPr>
        <w:t>Tích c</w:t>
      </w:r>
      <w:r w:rsidRPr="00F062A0">
        <w:rPr>
          <w:szCs w:val="28"/>
          <w:lang w:val="de-DE"/>
        </w:rPr>
        <w:t>ực sử dụng công nghệ thông tin vào bài dạy</w:t>
      </w:r>
      <w:r w:rsidRPr="00F062A0">
        <w:rPr>
          <w:lang w:val="de-DE"/>
        </w:rPr>
        <w:t>.</w:t>
      </w:r>
      <w:r>
        <w:rPr>
          <w:lang w:val="de-DE"/>
        </w:rPr>
        <w:t xml:space="preserve"> </w:t>
      </w:r>
      <w:r w:rsidRPr="00692C7C">
        <w:rPr>
          <w:szCs w:val="28"/>
          <w:lang w:val="de-DE"/>
        </w:rPr>
        <w:t>Từ thực tế giảng dạy, từ những kinh nghiệm đã tích luỹ được, từ kết quả mà học</w:t>
      </w:r>
      <w:r>
        <w:rPr>
          <w:szCs w:val="28"/>
          <w:lang w:val="de-DE"/>
        </w:rPr>
        <w:t xml:space="preserve"> sinh đạt được .</w:t>
      </w:r>
      <w:r w:rsidRPr="00692C7C">
        <w:rPr>
          <w:szCs w:val="28"/>
          <w:lang w:val="de-DE"/>
        </w:rPr>
        <w:t xml:space="preserve"> Tôi rất mong những bài học kinh nghiệm này cùng với các đồng chí hoà</w:t>
      </w:r>
      <w:r>
        <w:rPr>
          <w:szCs w:val="28"/>
          <w:lang w:val="de-DE"/>
        </w:rPr>
        <w:t>n thành nhiệm vụ giáo dục đề ra.</w:t>
      </w:r>
    </w:p>
    <w:p w:rsidR="007B5240" w:rsidRPr="0035141E" w:rsidRDefault="007B5240" w:rsidP="007B5240">
      <w:pPr>
        <w:spacing w:before="240" w:line="360" w:lineRule="auto"/>
        <w:ind w:firstLine="720"/>
        <w:jc w:val="both"/>
        <w:rPr>
          <w:szCs w:val="28"/>
          <w:lang w:val="de-DE"/>
        </w:rPr>
      </w:pPr>
      <w:r>
        <w:rPr>
          <w:b/>
          <w:bCs/>
          <w:color w:val="0000FF"/>
          <w:szCs w:val="28"/>
          <w:lang w:val="de-DE"/>
        </w:rPr>
        <w:lastRenderedPageBreak/>
        <w:t xml:space="preserve">               </w:t>
      </w:r>
      <w:r>
        <w:rPr>
          <w:b/>
          <w:bCs/>
          <w:color w:val="0070C0"/>
          <w:sz w:val="32"/>
          <w:szCs w:val="32"/>
          <w:lang w:val="de-DE"/>
        </w:rPr>
        <w:t xml:space="preserve">              C.   </w:t>
      </w:r>
      <w:r w:rsidRPr="009C39C9">
        <w:rPr>
          <w:b/>
          <w:bCs/>
          <w:color w:val="0070C0"/>
          <w:sz w:val="32"/>
          <w:szCs w:val="32"/>
          <w:lang w:val="de-DE"/>
        </w:rPr>
        <w:t>KẾT LUẬN VÀ K</w:t>
      </w:r>
      <w:r>
        <w:rPr>
          <w:b/>
          <w:bCs/>
          <w:color w:val="0070C0"/>
          <w:sz w:val="32"/>
          <w:szCs w:val="32"/>
          <w:lang w:val="de-DE"/>
        </w:rPr>
        <w:t>IẾN</w:t>
      </w:r>
      <w:r w:rsidRPr="009C39C9">
        <w:rPr>
          <w:b/>
          <w:bCs/>
          <w:color w:val="0070C0"/>
          <w:sz w:val="32"/>
          <w:szCs w:val="32"/>
          <w:lang w:val="de-DE"/>
        </w:rPr>
        <w:t xml:space="preserve"> NGHỊ</w:t>
      </w:r>
      <w:r w:rsidRPr="009C39C9">
        <w:rPr>
          <w:b/>
          <w:bCs/>
          <w:color w:val="0070C0"/>
          <w:szCs w:val="28"/>
          <w:lang w:val="de-DE"/>
        </w:rPr>
        <w:tab/>
      </w:r>
      <w:r w:rsidRPr="00B73A7B">
        <w:rPr>
          <w:b/>
          <w:bCs/>
          <w:color w:val="00B0F0"/>
          <w:szCs w:val="28"/>
          <w:lang w:val="de-DE"/>
        </w:rPr>
        <w:br/>
      </w:r>
      <w:r w:rsidRPr="00692C7C">
        <w:rPr>
          <w:szCs w:val="28"/>
          <w:lang w:val="de-DE"/>
        </w:rPr>
        <w:t xml:space="preserve">Trên đây là  </w:t>
      </w:r>
      <w:r>
        <w:rPr>
          <w:szCs w:val="28"/>
          <w:lang w:val="de-DE"/>
        </w:rPr>
        <w:t>: “Rèn chữ viết cho học sinh lớp 1</w:t>
      </w:r>
      <w:r w:rsidRPr="000F0DAF">
        <w:rPr>
          <w:szCs w:val="28"/>
          <w:lang w:val="de-DE"/>
        </w:rPr>
        <w:t>.”B</w:t>
      </w:r>
      <w:r w:rsidRPr="00692C7C">
        <w:rPr>
          <w:szCs w:val="28"/>
          <w:lang w:val="de-DE"/>
        </w:rPr>
        <w:t xml:space="preserve">ản thân tôi đã sử dụng phương pháp này, nó hoàn toàn </w:t>
      </w:r>
      <w:r>
        <w:rPr>
          <w:szCs w:val="28"/>
          <w:lang w:val="de-DE"/>
        </w:rPr>
        <w:t xml:space="preserve">phù hợp với đặc điểm nhận thức </w:t>
      </w:r>
      <w:r w:rsidRPr="00692C7C">
        <w:rPr>
          <w:szCs w:val="28"/>
          <w:lang w:val="de-DE"/>
        </w:rPr>
        <w:t>của</w:t>
      </w:r>
      <w:r>
        <w:rPr>
          <w:szCs w:val="28"/>
          <w:lang w:val="de-DE"/>
        </w:rPr>
        <w:t xml:space="preserve"> học sinh</w:t>
      </w:r>
      <w:r w:rsidRPr="00692C7C">
        <w:rPr>
          <w:szCs w:val="28"/>
          <w:lang w:val="de-DE"/>
        </w:rPr>
        <w:t>. Với  những kết quả học sinh đã đạt được tôi khẳng định đây là  phương  pháp dạy học mang  hiệu quả rất  cao. Đó chính là</w:t>
      </w:r>
      <w:r w:rsidRPr="00692C7C">
        <w:rPr>
          <w:b/>
          <w:bCs/>
          <w:szCs w:val="28"/>
          <w:lang w:val="de-DE"/>
        </w:rPr>
        <w:t xml:space="preserve">: </w:t>
      </w:r>
      <w:r w:rsidRPr="00692C7C">
        <w:rPr>
          <w:b/>
          <w:bCs/>
          <w:color w:val="0000FF"/>
          <w:szCs w:val="28"/>
          <w:lang w:val="de-DE"/>
        </w:rPr>
        <w:t>“Đổi mới phương</w:t>
      </w:r>
      <w:r>
        <w:rPr>
          <w:b/>
          <w:bCs/>
          <w:color w:val="0000FF"/>
          <w:szCs w:val="28"/>
          <w:lang w:val="de-DE"/>
        </w:rPr>
        <w:t xml:space="preserve"> </w:t>
      </w:r>
      <w:r w:rsidRPr="00692C7C">
        <w:rPr>
          <w:b/>
          <w:bCs/>
          <w:color w:val="0000FF"/>
          <w:szCs w:val="28"/>
          <w:lang w:val="de-DE"/>
        </w:rPr>
        <w:t>phápdạy học ở Tiểu họ</w:t>
      </w:r>
      <w:r>
        <w:rPr>
          <w:b/>
          <w:bCs/>
          <w:color w:val="0000FF"/>
          <w:szCs w:val="28"/>
          <w:lang w:val="de-DE"/>
        </w:rPr>
        <w:t>c „</w:t>
      </w:r>
      <w:r w:rsidRPr="00692C7C">
        <w:rPr>
          <w:b/>
          <w:bCs/>
          <w:color w:val="0000FF"/>
          <w:szCs w:val="28"/>
          <w:lang w:val="de-DE"/>
        </w:rPr>
        <w:t>.</w:t>
      </w:r>
      <w:r w:rsidRPr="00692C7C">
        <w:rPr>
          <w:szCs w:val="28"/>
          <w:lang w:val="de-DE"/>
        </w:rPr>
        <w:t xml:space="preserve"> Đối với  tôi rèn  kĩ năng nghe, nói, đọc, viết là việc  làm cấp thiết  hàng  ngày, hàng  giờ  không  riêng gì ở môn Tiếng Việt mà ở tất cả các môn họ</w:t>
      </w:r>
      <w:r>
        <w:rPr>
          <w:szCs w:val="28"/>
          <w:lang w:val="de-DE"/>
        </w:rPr>
        <w:t>c khác</w:t>
      </w:r>
      <w:r w:rsidRPr="00692C7C">
        <w:rPr>
          <w:szCs w:val="28"/>
          <w:lang w:val="de-DE"/>
        </w:rPr>
        <w:t xml:space="preserve"> </w:t>
      </w:r>
      <w:r>
        <w:rPr>
          <w:szCs w:val="28"/>
          <w:lang w:val="de-DE"/>
        </w:rPr>
        <w:t xml:space="preserve">. </w:t>
      </w:r>
      <w:r w:rsidRPr="00692C7C">
        <w:rPr>
          <w:szCs w:val="28"/>
          <w:lang w:val="de-DE"/>
        </w:rPr>
        <w:t>Là  một  giáo viên trực tiếp giảng dạy tôi</w:t>
      </w:r>
      <w:r>
        <w:rPr>
          <w:szCs w:val="28"/>
          <w:lang w:val="de-DE"/>
        </w:rPr>
        <w:t xml:space="preserve"> </w:t>
      </w:r>
      <w:r w:rsidRPr="00692C7C">
        <w:rPr>
          <w:szCs w:val="28"/>
          <w:lang w:val="de-DE"/>
        </w:rPr>
        <w:t>xin mạnh dạn k</w:t>
      </w:r>
      <w:r>
        <w:rPr>
          <w:szCs w:val="28"/>
          <w:lang w:val="de-DE"/>
        </w:rPr>
        <w:t>iến</w:t>
      </w:r>
      <w:r w:rsidRPr="00692C7C">
        <w:rPr>
          <w:szCs w:val="28"/>
          <w:lang w:val="de-DE"/>
        </w:rPr>
        <w:t xml:space="preserve"> nghị với ban giám hiệu, lãnh đạo cấp trên một số vấn đề sau:</w:t>
      </w:r>
    </w:p>
    <w:p w:rsidR="007B5240" w:rsidRDefault="007B5240" w:rsidP="007B5240">
      <w:pPr>
        <w:spacing w:before="240" w:line="360" w:lineRule="auto"/>
        <w:ind w:firstLine="720"/>
        <w:jc w:val="both"/>
        <w:rPr>
          <w:szCs w:val="28"/>
          <w:lang w:val="de-DE"/>
        </w:rPr>
      </w:pPr>
      <w:r w:rsidRPr="00692C7C">
        <w:rPr>
          <w:b/>
          <w:bCs/>
          <w:color w:val="800080"/>
          <w:szCs w:val="28"/>
          <w:lang w:val="de-DE"/>
        </w:rPr>
        <w:t>Đối với Sở giáo dục:</w:t>
      </w:r>
      <w:r>
        <w:rPr>
          <w:b/>
          <w:bCs/>
          <w:color w:val="800080"/>
          <w:szCs w:val="28"/>
          <w:lang w:val="de-DE"/>
        </w:rPr>
        <w:t xml:space="preserve"> </w:t>
      </w:r>
      <w:r w:rsidRPr="00692C7C">
        <w:rPr>
          <w:szCs w:val="28"/>
          <w:lang w:val="de-DE"/>
        </w:rPr>
        <w:t>Hàng năm nên mở  cuộc  hội thảo những sáng kiến kinh nghiêm đạt loại A,B</w:t>
      </w:r>
      <w:r>
        <w:rPr>
          <w:szCs w:val="28"/>
          <w:lang w:val="de-DE"/>
        </w:rPr>
        <w:t xml:space="preserve">  cấp thành phố của giáo viên, để chúng  tôi được </w:t>
      </w:r>
      <w:r w:rsidRPr="00692C7C">
        <w:rPr>
          <w:szCs w:val="28"/>
          <w:lang w:val="de-DE"/>
        </w:rPr>
        <w:t>cùng  bạn  bè trao đổi, học hỏi, chia sẻ những kinh  nghiệm giảng dạy và cập nhật với thực tế xã hội.Phát hành và in ấn một số tư liệu tham khảo phục vụ cho việc dạy và học ở  Tiểu  học để  giúp  chúng  tôi có điều kiện trau dồi về chuyên môn, nghiệp vụ giảng  dạy tốt  hơn  nữa  trên  con đường làm công tác giáo dục, hoàn thành nhiệm vụ giáo dục.</w:t>
      </w:r>
    </w:p>
    <w:p w:rsidR="007B5240" w:rsidRPr="000F0DAF" w:rsidRDefault="007B5240" w:rsidP="007B5240">
      <w:pPr>
        <w:spacing w:before="240" w:line="360" w:lineRule="auto"/>
        <w:jc w:val="both"/>
        <w:rPr>
          <w:szCs w:val="28"/>
          <w:lang w:val="de-DE"/>
        </w:rPr>
      </w:pPr>
      <w:r>
        <w:rPr>
          <w:szCs w:val="28"/>
          <w:lang w:val="de-DE"/>
        </w:rPr>
        <w:t xml:space="preserve"> Triển lãm vở sạch, chữ đẹp để động viên, khuyến khích giáo viên, học sinh tham gia nhằm nâng cao phong trào giữ vở sạch, viết chữ đẹp .</w:t>
      </w:r>
    </w:p>
    <w:p w:rsidR="007B5240" w:rsidRPr="00CD2955" w:rsidRDefault="007B5240" w:rsidP="007B5240">
      <w:pPr>
        <w:spacing w:before="240" w:line="360" w:lineRule="auto"/>
        <w:ind w:firstLine="720"/>
        <w:jc w:val="both"/>
        <w:rPr>
          <w:szCs w:val="28"/>
          <w:lang w:val="de-DE"/>
        </w:rPr>
      </w:pPr>
      <w:r w:rsidRPr="00692C7C">
        <w:rPr>
          <w:b/>
          <w:bCs/>
          <w:color w:val="800080"/>
          <w:szCs w:val="28"/>
          <w:lang w:val="de-DE"/>
        </w:rPr>
        <w:t>Đối với phòng giáo dục:</w:t>
      </w:r>
      <w:r w:rsidRPr="00692C7C">
        <w:rPr>
          <w:szCs w:val="28"/>
          <w:lang w:val="de-DE"/>
        </w:rPr>
        <w:t>Nên  tổ  chứ</w:t>
      </w:r>
      <w:r>
        <w:rPr>
          <w:szCs w:val="28"/>
          <w:lang w:val="de-DE"/>
        </w:rPr>
        <w:t xml:space="preserve">c  </w:t>
      </w:r>
      <w:r w:rsidRPr="00692C7C">
        <w:rPr>
          <w:szCs w:val="28"/>
          <w:lang w:val="de-DE"/>
        </w:rPr>
        <w:t xml:space="preserve"> các cuộ</w:t>
      </w:r>
      <w:r>
        <w:rPr>
          <w:szCs w:val="28"/>
          <w:lang w:val="de-DE"/>
        </w:rPr>
        <w:t xml:space="preserve">c thi viết chữ đẹp,  </w:t>
      </w:r>
      <w:r w:rsidRPr="00692C7C">
        <w:rPr>
          <w:szCs w:val="28"/>
          <w:lang w:val="de-DE"/>
        </w:rPr>
        <w:t>....cho học sinh để  động viên, khuyến khích họ</w:t>
      </w:r>
      <w:r>
        <w:rPr>
          <w:szCs w:val="28"/>
          <w:lang w:val="de-DE"/>
        </w:rPr>
        <w:t xml:space="preserve">c sinh </w:t>
      </w:r>
      <w:r w:rsidRPr="00692C7C">
        <w:rPr>
          <w:szCs w:val="28"/>
          <w:lang w:val="de-DE"/>
        </w:rPr>
        <w:t xml:space="preserve">  trong các phong trào học tập. Để lôi cuốn giáo viên và học sinh tham gia nghiên cứu, phấn đấu phát huy được năng lực sáng tạo của chính mình. </w:t>
      </w:r>
      <w:r w:rsidRPr="00692C7C">
        <w:rPr>
          <w:b/>
          <w:bCs/>
          <w:color w:val="800080"/>
          <w:szCs w:val="28"/>
          <w:lang w:val="de-DE"/>
        </w:rPr>
        <w:t>Đối với trường :</w:t>
      </w:r>
      <w:r w:rsidRPr="00692C7C">
        <w:rPr>
          <w:szCs w:val="28"/>
          <w:lang w:val="de-DE"/>
        </w:rPr>
        <w:t xml:space="preserve"> Nên  thường  xuyên tổ chức  các  hoạt động ngoại khoá, giao lưu với các đơn vị khác cho học sinh có điều  kiện  tham  gia,  học  hỏ</w:t>
      </w:r>
      <w:r>
        <w:rPr>
          <w:szCs w:val="28"/>
          <w:lang w:val="de-DE"/>
        </w:rPr>
        <w:t xml:space="preserve">i kích thích học sinh </w:t>
      </w:r>
      <w:r w:rsidRPr="00692C7C">
        <w:rPr>
          <w:szCs w:val="28"/>
          <w:lang w:val="de-DE"/>
        </w:rPr>
        <w:t xml:space="preserve"> trong</w:t>
      </w:r>
      <w:r>
        <w:rPr>
          <w:szCs w:val="28"/>
          <w:lang w:val="de-DE"/>
        </w:rPr>
        <w:t xml:space="preserve"> </w:t>
      </w:r>
      <w:r w:rsidRPr="00692C7C">
        <w:rPr>
          <w:szCs w:val="28"/>
          <w:lang w:val="de-DE"/>
        </w:rPr>
        <w:t>các phong trào thi đua.  Trong bản viết này  không  tránh  khỏi những thiếu sót và hạn chế do thời gian và phạm vi nghiên cứu  còn  hạn hẹp nhưng tôi đã mạnh dạn trình bày. Rất mong sự góp ý của các  nhà  quản lí cho bản  vi</w:t>
      </w:r>
      <w:r>
        <w:rPr>
          <w:szCs w:val="28"/>
          <w:lang w:val="de-DE"/>
        </w:rPr>
        <w:t>ết này hoàn thiện.</w:t>
      </w:r>
    </w:p>
    <w:sectPr w:rsidR="007B5240" w:rsidRPr="00CD2955" w:rsidSect="0041302D">
      <w:headerReference w:type="even" r:id="rId12"/>
      <w:headerReference w:type="default" r:id="rId13"/>
      <w:footerReference w:type="even" r:id="rId14"/>
      <w:footerReference w:type="default" r:id="rId15"/>
      <w:headerReference w:type="first" r:id="rId16"/>
      <w:footerReference w:type="first" r:id="rId17"/>
      <w:pgSz w:w="12240" w:h="15840"/>
      <w:pgMar w:top="-720" w:right="810" w:bottom="446" w:left="1440" w:header="180" w:footer="288"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9F9" w:rsidRDefault="00B309F9" w:rsidP="00427A6B">
      <w:pPr>
        <w:spacing w:after="0" w:line="240" w:lineRule="auto"/>
      </w:pPr>
      <w:r>
        <w:separator/>
      </w:r>
    </w:p>
  </w:endnote>
  <w:endnote w:type="continuationSeparator" w:id="1">
    <w:p w:rsidR="00B309F9" w:rsidRDefault="00B309F9" w:rsidP="00427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78B" w:rsidRDefault="001827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5175"/>
      <w:docPartObj>
        <w:docPartGallery w:val="Page Numbers (Bottom of Page)"/>
        <w:docPartUnique/>
      </w:docPartObj>
    </w:sdtPr>
    <w:sdtContent>
      <w:p w:rsidR="0018278B" w:rsidRDefault="009B16FB">
        <w:pPr>
          <w:pStyle w:val="Footer"/>
          <w:jc w:val="center"/>
        </w:pPr>
        <w:fldSimple w:instr=" PAGE   \* MERGEFORMAT ">
          <w:r w:rsidR="007B5240">
            <w:rPr>
              <w:noProof/>
            </w:rPr>
            <w:t>8</w:t>
          </w:r>
        </w:fldSimple>
      </w:p>
    </w:sdtContent>
  </w:sdt>
  <w:p w:rsidR="0018278B" w:rsidRDefault="0018278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78B" w:rsidRDefault="001827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9F9" w:rsidRDefault="00B309F9" w:rsidP="00427A6B">
      <w:pPr>
        <w:spacing w:after="0" w:line="240" w:lineRule="auto"/>
      </w:pPr>
      <w:r>
        <w:separator/>
      </w:r>
    </w:p>
  </w:footnote>
  <w:footnote w:type="continuationSeparator" w:id="1">
    <w:p w:rsidR="00B309F9" w:rsidRDefault="00B309F9" w:rsidP="00427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78B" w:rsidRDefault="001827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78B" w:rsidRDefault="0018278B" w:rsidP="00704798">
    <w:pPr>
      <w:jc w:val="both"/>
      <w:rPr>
        <w:b/>
        <w:i/>
        <w:u w:val="single"/>
      </w:rPr>
    </w:pPr>
    <w:r>
      <w:rPr>
        <w:b/>
        <w:i/>
        <w:u w:val="single"/>
      </w:rPr>
      <w:t xml:space="preserve"> R</w:t>
    </w:r>
    <w:r w:rsidRPr="0017357B">
      <w:rPr>
        <w:b/>
        <w:i/>
        <w:u w:val="single"/>
      </w:rPr>
      <w:t>èn viết cho học sinh lớp1</w:t>
    </w:r>
  </w:p>
  <w:p w:rsidR="0018278B" w:rsidRPr="0017357B" w:rsidRDefault="0018278B" w:rsidP="00704798">
    <w:pPr>
      <w:jc w:val="both"/>
      <w:rPr>
        <w:b/>
        <w:i/>
        <w:color w:val="FF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78B" w:rsidRDefault="001827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812C3"/>
    <w:multiLevelType w:val="hybridMultilevel"/>
    <w:tmpl w:val="52FAA010"/>
    <w:lvl w:ilvl="0" w:tplc="F6022AD4">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758C9"/>
    <w:multiLevelType w:val="hybridMultilevel"/>
    <w:tmpl w:val="E20A40C6"/>
    <w:lvl w:ilvl="0" w:tplc="E2102214">
      <w:start w:val="1"/>
      <w:numFmt w:val="bullet"/>
      <w:lvlText w:val=""/>
      <w:lvlJc w:val="left"/>
      <w:pPr>
        <w:ind w:left="4110" w:hanging="360"/>
      </w:pPr>
      <w:rPr>
        <w:rFonts w:ascii="Symbol" w:eastAsiaTheme="minorHAnsi" w:hAnsi="Symbol" w:cstheme="minorBidi" w:hint="default"/>
      </w:rPr>
    </w:lvl>
    <w:lvl w:ilvl="1" w:tplc="04090003" w:tentative="1">
      <w:start w:val="1"/>
      <w:numFmt w:val="bullet"/>
      <w:lvlText w:val="o"/>
      <w:lvlJc w:val="left"/>
      <w:pPr>
        <w:ind w:left="4830" w:hanging="360"/>
      </w:pPr>
      <w:rPr>
        <w:rFonts w:ascii="Courier New" w:hAnsi="Courier New" w:cs="Courier New" w:hint="default"/>
      </w:rPr>
    </w:lvl>
    <w:lvl w:ilvl="2" w:tplc="04090005" w:tentative="1">
      <w:start w:val="1"/>
      <w:numFmt w:val="bullet"/>
      <w:lvlText w:val=""/>
      <w:lvlJc w:val="left"/>
      <w:pPr>
        <w:ind w:left="5550" w:hanging="360"/>
      </w:pPr>
      <w:rPr>
        <w:rFonts w:ascii="Wingdings" w:hAnsi="Wingdings" w:hint="default"/>
      </w:rPr>
    </w:lvl>
    <w:lvl w:ilvl="3" w:tplc="04090001" w:tentative="1">
      <w:start w:val="1"/>
      <w:numFmt w:val="bullet"/>
      <w:lvlText w:val=""/>
      <w:lvlJc w:val="left"/>
      <w:pPr>
        <w:ind w:left="6270" w:hanging="360"/>
      </w:pPr>
      <w:rPr>
        <w:rFonts w:ascii="Symbol" w:hAnsi="Symbol" w:hint="default"/>
      </w:rPr>
    </w:lvl>
    <w:lvl w:ilvl="4" w:tplc="04090003" w:tentative="1">
      <w:start w:val="1"/>
      <w:numFmt w:val="bullet"/>
      <w:lvlText w:val="o"/>
      <w:lvlJc w:val="left"/>
      <w:pPr>
        <w:ind w:left="6990" w:hanging="360"/>
      </w:pPr>
      <w:rPr>
        <w:rFonts w:ascii="Courier New" w:hAnsi="Courier New" w:cs="Courier New" w:hint="default"/>
      </w:rPr>
    </w:lvl>
    <w:lvl w:ilvl="5" w:tplc="04090005" w:tentative="1">
      <w:start w:val="1"/>
      <w:numFmt w:val="bullet"/>
      <w:lvlText w:val=""/>
      <w:lvlJc w:val="left"/>
      <w:pPr>
        <w:ind w:left="7710" w:hanging="360"/>
      </w:pPr>
      <w:rPr>
        <w:rFonts w:ascii="Wingdings" w:hAnsi="Wingdings" w:hint="default"/>
      </w:rPr>
    </w:lvl>
    <w:lvl w:ilvl="6" w:tplc="04090001" w:tentative="1">
      <w:start w:val="1"/>
      <w:numFmt w:val="bullet"/>
      <w:lvlText w:val=""/>
      <w:lvlJc w:val="left"/>
      <w:pPr>
        <w:ind w:left="8430" w:hanging="360"/>
      </w:pPr>
      <w:rPr>
        <w:rFonts w:ascii="Symbol" w:hAnsi="Symbol" w:hint="default"/>
      </w:rPr>
    </w:lvl>
    <w:lvl w:ilvl="7" w:tplc="04090003" w:tentative="1">
      <w:start w:val="1"/>
      <w:numFmt w:val="bullet"/>
      <w:lvlText w:val="o"/>
      <w:lvlJc w:val="left"/>
      <w:pPr>
        <w:ind w:left="9150" w:hanging="360"/>
      </w:pPr>
      <w:rPr>
        <w:rFonts w:ascii="Courier New" w:hAnsi="Courier New" w:cs="Courier New" w:hint="default"/>
      </w:rPr>
    </w:lvl>
    <w:lvl w:ilvl="8" w:tplc="04090005" w:tentative="1">
      <w:start w:val="1"/>
      <w:numFmt w:val="bullet"/>
      <w:lvlText w:val=""/>
      <w:lvlJc w:val="left"/>
      <w:pPr>
        <w:ind w:left="9870" w:hanging="360"/>
      </w:pPr>
      <w:rPr>
        <w:rFonts w:ascii="Wingdings" w:hAnsi="Wingdings" w:hint="default"/>
      </w:rPr>
    </w:lvl>
  </w:abstractNum>
  <w:abstractNum w:abstractNumId="2">
    <w:nsid w:val="0DE35FB0"/>
    <w:multiLevelType w:val="hybridMultilevel"/>
    <w:tmpl w:val="CB5AD51A"/>
    <w:lvl w:ilvl="0" w:tplc="CC4ABFA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CA58CC"/>
    <w:multiLevelType w:val="hybridMultilevel"/>
    <w:tmpl w:val="379A6D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23056"/>
    <w:multiLevelType w:val="hybridMultilevel"/>
    <w:tmpl w:val="5A6C6CC8"/>
    <w:lvl w:ilvl="0" w:tplc="07EAD84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86073E"/>
    <w:multiLevelType w:val="hybridMultilevel"/>
    <w:tmpl w:val="04D603C4"/>
    <w:lvl w:ilvl="0" w:tplc="7534E9B2">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3B2F35"/>
    <w:multiLevelType w:val="hybridMultilevel"/>
    <w:tmpl w:val="8E76B984"/>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29ED182E"/>
    <w:multiLevelType w:val="hybridMultilevel"/>
    <w:tmpl w:val="31E21BC0"/>
    <w:lvl w:ilvl="0" w:tplc="4D54E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B831E3"/>
    <w:multiLevelType w:val="hybridMultilevel"/>
    <w:tmpl w:val="6376087E"/>
    <w:lvl w:ilvl="0" w:tplc="A816C91A">
      <w:start w:val="1"/>
      <w:numFmt w:val="lowerLetter"/>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nsid w:val="3B724F02"/>
    <w:multiLevelType w:val="hybridMultilevel"/>
    <w:tmpl w:val="CD585164"/>
    <w:lvl w:ilvl="0" w:tplc="1C5434E6">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8112FB"/>
    <w:multiLevelType w:val="hybridMultilevel"/>
    <w:tmpl w:val="1C5657C4"/>
    <w:lvl w:ilvl="0" w:tplc="108ACA72">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468F2324"/>
    <w:multiLevelType w:val="hybridMultilevel"/>
    <w:tmpl w:val="2D3497BA"/>
    <w:lvl w:ilvl="0" w:tplc="3D8EC8B2">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ED1026"/>
    <w:multiLevelType w:val="hybridMultilevel"/>
    <w:tmpl w:val="AA40DCE2"/>
    <w:lvl w:ilvl="0" w:tplc="EAD6B538">
      <w:start w:val="1"/>
      <w:numFmt w:val="decimal"/>
      <w:lvlText w:val="%1"/>
      <w:lvlJc w:val="left"/>
      <w:pPr>
        <w:ind w:left="2460" w:hanging="21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0B1287"/>
    <w:multiLevelType w:val="hybridMultilevel"/>
    <w:tmpl w:val="5F1E76F2"/>
    <w:lvl w:ilvl="0" w:tplc="A3EC45B4">
      <w:start w:val="1"/>
      <w:numFmt w:val="lowerLetter"/>
      <w:lvlText w:val="%1."/>
      <w:lvlJc w:val="left"/>
      <w:pPr>
        <w:ind w:left="630" w:hanging="360"/>
      </w:pPr>
      <w:rPr>
        <w:rFonts w:hint="default"/>
        <w:color w:val="FF000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4F2922FE"/>
    <w:multiLevelType w:val="hybridMultilevel"/>
    <w:tmpl w:val="B7E095B2"/>
    <w:lvl w:ilvl="0" w:tplc="F14ECC50">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8262C"/>
    <w:multiLevelType w:val="hybridMultilevel"/>
    <w:tmpl w:val="3416BD3A"/>
    <w:lvl w:ilvl="0" w:tplc="3036D5AE">
      <w:start w:val="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6">
    <w:nsid w:val="514D3E09"/>
    <w:multiLevelType w:val="hybridMultilevel"/>
    <w:tmpl w:val="1CBCAC18"/>
    <w:lvl w:ilvl="0" w:tplc="98825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296EC3"/>
    <w:multiLevelType w:val="hybridMultilevel"/>
    <w:tmpl w:val="281E861E"/>
    <w:lvl w:ilvl="0" w:tplc="37E81D72">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2A697B"/>
    <w:multiLevelType w:val="hybridMultilevel"/>
    <w:tmpl w:val="2DA2F51C"/>
    <w:lvl w:ilvl="0" w:tplc="84704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3705F7"/>
    <w:multiLevelType w:val="hybridMultilevel"/>
    <w:tmpl w:val="3C0AC43E"/>
    <w:lvl w:ilvl="0" w:tplc="0F00D9E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3335F2"/>
    <w:multiLevelType w:val="hybridMultilevel"/>
    <w:tmpl w:val="0082CEF6"/>
    <w:lvl w:ilvl="0" w:tplc="B8A41AEA">
      <w:start w:val="1"/>
      <w:numFmt w:val="bullet"/>
      <w:lvlText w:val=""/>
      <w:lvlJc w:val="left"/>
      <w:pPr>
        <w:ind w:left="780" w:hanging="360"/>
      </w:pPr>
      <w:rPr>
        <w:rFonts w:ascii="Symbol" w:eastAsiaTheme="minorHAnsi" w:hAnsi="Symbol" w:cstheme="minorBid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7D7C5083"/>
    <w:multiLevelType w:val="hybridMultilevel"/>
    <w:tmpl w:val="6CEE75F4"/>
    <w:lvl w:ilvl="0" w:tplc="8BBE6D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3730C5"/>
    <w:multiLevelType w:val="hybridMultilevel"/>
    <w:tmpl w:val="DA243474"/>
    <w:lvl w:ilvl="0" w:tplc="B53A0B4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4"/>
  </w:num>
  <w:num w:numId="4">
    <w:abstractNumId w:val="5"/>
  </w:num>
  <w:num w:numId="5">
    <w:abstractNumId w:val="17"/>
  </w:num>
  <w:num w:numId="6">
    <w:abstractNumId w:val="0"/>
  </w:num>
  <w:num w:numId="7">
    <w:abstractNumId w:val="11"/>
  </w:num>
  <w:num w:numId="8">
    <w:abstractNumId w:val="18"/>
  </w:num>
  <w:num w:numId="9">
    <w:abstractNumId w:val="4"/>
  </w:num>
  <w:num w:numId="10">
    <w:abstractNumId w:val="20"/>
  </w:num>
  <w:num w:numId="11">
    <w:abstractNumId w:val="22"/>
  </w:num>
  <w:num w:numId="12">
    <w:abstractNumId w:val="1"/>
  </w:num>
  <w:num w:numId="13">
    <w:abstractNumId w:val="19"/>
  </w:num>
  <w:num w:numId="14">
    <w:abstractNumId w:val="2"/>
  </w:num>
  <w:num w:numId="15">
    <w:abstractNumId w:val="16"/>
  </w:num>
  <w:num w:numId="16">
    <w:abstractNumId w:val="6"/>
  </w:num>
  <w:num w:numId="17">
    <w:abstractNumId w:val="15"/>
  </w:num>
  <w:num w:numId="18">
    <w:abstractNumId w:val="9"/>
  </w:num>
  <w:num w:numId="19">
    <w:abstractNumId w:val="10"/>
  </w:num>
  <w:num w:numId="20">
    <w:abstractNumId w:val="13"/>
  </w:num>
  <w:num w:numId="21">
    <w:abstractNumId w:val="7"/>
  </w:num>
  <w:num w:numId="22">
    <w:abstractNumId w:val="8"/>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isplayHorizontalDrawingGridEvery w:val="2"/>
  <w:characterSpacingControl w:val="doNotCompress"/>
  <w:hdrShapeDefaults>
    <o:shapedefaults v:ext="edit" spidmax="97282"/>
  </w:hdrShapeDefaults>
  <w:footnotePr>
    <w:footnote w:id="0"/>
    <w:footnote w:id="1"/>
  </w:footnotePr>
  <w:endnotePr>
    <w:endnote w:id="0"/>
    <w:endnote w:id="1"/>
  </w:endnotePr>
  <w:compat/>
  <w:rsids>
    <w:rsidRoot w:val="00106427"/>
    <w:rsid w:val="00001C3E"/>
    <w:rsid w:val="000034D5"/>
    <w:rsid w:val="000035D7"/>
    <w:rsid w:val="00056EFA"/>
    <w:rsid w:val="00060EDB"/>
    <w:rsid w:val="000744A5"/>
    <w:rsid w:val="00084FC2"/>
    <w:rsid w:val="000A41B4"/>
    <w:rsid w:val="000C3AEF"/>
    <w:rsid w:val="000D4C1E"/>
    <w:rsid w:val="000E5098"/>
    <w:rsid w:val="000F42CF"/>
    <w:rsid w:val="00106427"/>
    <w:rsid w:val="00123616"/>
    <w:rsid w:val="00125767"/>
    <w:rsid w:val="00130071"/>
    <w:rsid w:val="00140300"/>
    <w:rsid w:val="00163F9A"/>
    <w:rsid w:val="00170DFC"/>
    <w:rsid w:val="0017357B"/>
    <w:rsid w:val="0018278B"/>
    <w:rsid w:val="001836E9"/>
    <w:rsid w:val="001A200C"/>
    <w:rsid w:val="001A6B61"/>
    <w:rsid w:val="001B528F"/>
    <w:rsid w:val="001C6E84"/>
    <w:rsid w:val="001E2B4E"/>
    <w:rsid w:val="001E5E97"/>
    <w:rsid w:val="0020382E"/>
    <w:rsid w:val="00274329"/>
    <w:rsid w:val="002A79A6"/>
    <w:rsid w:val="002E7565"/>
    <w:rsid w:val="003062CA"/>
    <w:rsid w:val="00317864"/>
    <w:rsid w:val="00324AB5"/>
    <w:rsid w:val="00333CFF"/>
    <w:rsid w:val="00336CAB"/>
    <w:rsid w:val="0034443F"/>
    <w:rsid w:val="00350856"/>
    <w:rsid w:val="0035141E"/>
    <w:rsid w:val="00362A35"/>
    <w:rsid w:val="00372EDF"/>
    <w:rsid w:val="00382933"/>
    <w:rsid w:val="00382AEF"/>
    <w:rsid w:val="003978DB"/>
    <w:rsid w:val="003B4203"/>
    <w:rsid w:val="003B64DB"/>
    <w:rsid w:val="003B6FE4"/>
    <w:rsid w:val="00404E43"/>
    <w:rsid w:val="0041302D"/>
    <w:rsid w:val="00427A6B"/>
    <w:rsid w:val="00443883"/>
    <w:rsid w:val="00457738"/>
    <w:rsid w:val="00495234"/>
    <w:rsid w:val="004B7021"/>
    <w:rsid w:val="004B7411"/>
    <w:rsid w:val="004D7C7A"/>
    <w:rsid w:val="00503708"/>
    <w:rsid w:val="00505B43"/>
    <w:rsid w:val="005322DC"/>
    <w:rsid w:val="00542CE7"/>
    <w:rsid w:val="00555F26"/>
    <w:rsid w:val="005B4F5D"/>
    <w:rsid w:val="005E646D"/>
    <w:rsid w:val="005F51B6"/>
    <w:rsid w:val="005F52FE"/>
    <w:rsid w:val="006078A9"/>
    <w:rsid w:val="00614883"/>
    <w:rsid w:val="00625809"/>
    <w:rsid w:val="00644F54"/>
    <w:rsid w:val="00654871"/>
    <w:rsid w:val="00660CC6"/>
    <w:rsid w:val="00671CBC"/>
    <w:rsid w:val="00681ACC"/>
    <w:rsid w:val="0069553D"/>
    <w:rsid w:val="006A1228"/>
    <w:rsid w:val="006F399E"/>
    <w:rsid w:val="00704798"/>
    <w:rsid w:val="00720711"/>
    <w:rsid w:val="007510C9"/>
    <w:rsid w:val="007B0A07"/>
    <w:rsid w:val="007B2065"/>
    <w:rsid w:val="007B5240"/>
    <w:rsid w:val="007B7967"/>
    <w:rsid w:val="007C5879"/>
    <w:rsid w:val="007F358D"/>
    <w:rsid w:val="007F7338"/>
    <w:rsid w:val="0081572D"/>
    <w:rsid w:val="00825465"/>
    <w:rsid w:val="00825824"/>
    <w:rsid w:val="008338C6"/>
    <w:rsid w:val="008439FE"/>
    <w:rsid w:val="008448DA"/>
    <w:rsid w:val="00846532"/>
    <w:rsid w:val="00846810"/>
    <w:rsid w:val="00846FC2"/>
    <w:rsid w:val="008519CB"/>
    <w:rsid w:val="00856692"/>
    <w:rsid w:val="00871ADE"/>
    <w:rsid w:val="00881A93"/>
    <w:rsid w:val="008903A8"/>
    <w:rsid w:val="008A7BB0"/>
    <w:rsid w:val="008B46D7"/>
    <w:rsid w:val="00904A0A"/>
    <w:rsid w:val="00906EC0"/>
    <w:rsid w:val="009555D6"/>
    <w:rsid w:val="00965445"/>
    <w:rsid w:val="009B0A96"/>
    <w:rsid w:val="009B16FB"/>
    <w:rsid w:val="009C39C9"/>
    <w:rsid w:val="009E4F98"/>
    <w:rsid w:val="00A4737B"/>
    <w:rsid w:val="00A47BBF"/>
    <w:rsid w:val="00A53418"/>
    <w:rsid w:val="00A860DA"/>
    <w:rsid w:val="00AA56D0"/>
    <w:rsid w:val="00AB76B3"/>
    <w:rsid w:val="00AC0F55"/>
    <w:rsid w:val="00AC1A01"/>
    <w:rsid w:val="00AC2DC1"/>
    <w:rsid w:val="00AC4F88"/>
    <w:rsid w:val="00AD554E"/>
    <w:rsid w:val="00AF1647"/>
    <w:rsid w:val="00B309F9"/>
    <w:rsid w:val="00B33138"/>
    <w:rsid w:val="00B35B34"/>
    <w:rsid w:val="00B50354"/>
    <w:rsid w:val="00B52579"/>
    <w:rsid w:val="00B56578"/>
    <w:rsid w:val="00B73A7B"/>
    <w:rsid w:val="00B854B1"/>
    <w:rsid w:val="00B856A7"/>
    <w:rsid w:val="00B869EF"/>
    <w:rsid w:val="00BA3707"/>
    <w:rsid w:val="00BB0E17"/>
    <w:rsid w:val="00BB3BAE"/>
    <w:rsid w:val="00BC453A"/>
    <w:rsid w:val="00BF5093"/>
    <w:rsid w:val="00C120AB"/>
    <w:rsid w:val="00C202D3"/>
    <w:rsid w:val="00C21BAF"/>
    <w:rsid w:val="00C23696"/>
    <w:rsid w:val="00C339F3"/>
    <w:rsid w:val="00C7385E"/>
    <w:rsid w:val="00C930B5"/>
    <w:rsid w:val="00C9691A"/>
    <w:rsid w:val="00C97019"/>
    <w:rsid w:val="00CA6190"/>
    <w:rsid w:val="00CB4CAE"/>
    <w:rsid w:val="00CD2955"/>
    <w:rsid w:val="00CD6E6F"/>
    <w:rsid w:val="00CD71DF"/>
    <w:rsid w:val="00CF33C3"/>
    <w:rsid w:val="00D07887"/>
    <w:rsid w:val="00D10B2B"/>
    <w:rsid w:val="00D21ED0"/>
    <w:rsid w:val="00D22AEB"/>
    <w:rsid w:val="00D30E4D"/>
    <w:rsid w:val="00D32A32"/>
    <w:rsid w:val="00D35F4C"/>
    <w:rsid w:val="00D5121E"/>
    <w:rsid w:val="00D9417E"/>
    <w:rsid w:val="00D94FA3"/>
    <w:rsid w:val="00DD58F9"/>
    <w:rsid w:val="00DF2D5B"/>
    <w:rsid w:val="00E03295"/>
    <w:rsid w:val="00E11079"/>
    <w:rsid w:val="00E409A1"/>
    <w:rsid w:val="00E54379"/>
    <w:rsid w:val="00E759AB"/>
    <w:rsid w:val="00E95879"/>
    <w:rsid w:val="00EB77CA"/>
    <w:rsid w:val="00EC030F"/>
    <w:rsid w:val="00EC6847"/>
    <w:rsid w:val="00ED741A"/>
    <w:rsid w:val="00F062A0"/>
    <w:rsid w:val="00F06651"/>
    <w:rsid w:val="00F07DFB"/>
    <w:rsid w:val="00F2055C"/>
    <w:rsid w:val="00F91DEA"/>
    <w:rsid w:val="00FA5C23"/>
    <w:rsid w:val="00FB793F"/>
    <w:rsid w:val="00FC3C35"/>
    <w:rsid w:val="00FF4B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EDB"/>
    <w:rPr>
      <w:rFonts w:ascii="Times New Roman" w:hAnsi="Times New Roman"/>
      <w:sz w:val="28"/>
    </w:rPr>
  </w:style>
  <w:style w:type="paragraph" w:styleId="Heading1">
    <w:name w:val="heading 1"/>
    <w:basedOn w:val="Normal"/>
    <w:next w:val="Normal"/>
    <w:link w:val="Heading1Char"/>
    <w:uiPriority w:val="9"/>
    <w:qFormat/>
    <w:rsid w:val="008B46D7"/>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27A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7A6B"/>
    <w:rPr>
      <w:lang w:val="nl-NL"/>
    </w:rPr>
  </w:style>
  <w:style w:type="paragraph" w:styleId="Footer">
    <w:name w:val="footer"/>
    <w:basedOn w:val="Normal"/>
    <w:link w:val="FooterChar"/>
    <w:uiPriority w:val="99"/>
    <w:unhideWhenUsed/>
    <w:rsid w:val="00427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A6B"/>
    <w:rPr>
      <w:lang w:val="nl-NL"/>
    </w:rPr>
  </w:style>
  <w:style w:type="paragraph" w:styleId="ListParagraph">
    <w:name w:val="List Paragraph"/>
    <w:basedOn w:val="Normal"/>
    <w:uiPriority w:val="34"/>
    <w:qFormat/>
    <w:rsid w:val="00060EDB"/>
    <w:pPr>
      <w:ind w:left="720"/>
      <w:contextualSpacing/>
    </w:pPr>
  </w:style>
  <w:style w:type="paragraph" w:styleId="BalloonText">
    <w:name w:val="Balloon Text"/>
    <w:basedOn w:val="Normal"/>
    <w:link w:val="BalloonTextChar"/>
    <w:uiPriority w:val="99"/>
    <w:semiHidden/>
    <w:unhideWhenUsed/>
    <w:rsid w:val="00FF4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B68"/>
    <w:rPr>
      <w:rFonts w:ascii="Tahoma" w:hAnsi="Tahoma" w:cs="Tahoma"/>
      <w:sz w:val="16"/>
      <w:szCs w:val="16"/>
    </w:rPr>
  </w:style>
  <w:style w:type="table" w:styleId="TableGrid">
    <w:name w:val="Table Grid"/>
    <w:basedOn w:val="TableNormal"/>
    <w:uiPriority w:val="59"/>
    <w:rsid w:val="00AB76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rsid w:val="00DD58F9"/>
  </w:style>
  <w:style w:type="character" w:customStyle="1" w:styleId="Heading1Char">
    <w:name w:val="Heading 1 Char"/>
    <w:basedOn w:val="DefaultParagraphFont"/>
    <w:link w:val="Heading1"/>
    <w:uiPriority w:val="9"/>
    <w:rsid w:val="008B46D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6AEEF-4D8B-4250-9259-9D2AA902B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7337</Words>
  <Characters>41822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49061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Admin</cp:lastModifiedBy>
  <cp:revision>2</cp:revision>
  <cp:lastPrinted>2018-03-26T15:06:00Z</cp:lastPrinted>
  <dcterms:created xsi:type="dcterms:W3CDTF">2020-02-17T11:50:00Z</dcterms:created>
  <dcterms:modified xsi:type="dcterms:W3CDTF">2020-02-17T11:50:00Z</dcterms:modified>
</cp:coreProperties>
</file>