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B79" w:rsidRDefault="002E7B79" w:rsidP="003F5A9C">
      <w:pPr>
        <w:spacing w:line="288" w:lineRule="auto"/>
        <w:ind w:left="720" w:hanging="720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 xml:space="preserve">TUẦN </w:t>
      </w:r>
      <w:r w:rsidR="00344C54">
        <w:rPr>
          <w:rFonts w:eastAsia="Times New Roman"/>
          <w:b/>
          <w:bCs/>
          <w:szCs w:val="28"/>
          <w:u w:val="single"/>
          <w:lang w:val="nl-NL"/>
        </w:rPr>
        <w:t>4</w:t>
      </w:r>
      <w:r>
        <w:rPr>
          <w:rFonts w:eastAsia="Times New Roman"/>
          <w:b/>
          <w:bCs/>
          <w:szCs w:val="28"/>
          <w:lang w:val="nl-NL"/>
        </w:rPr>
        <w:t xml:space="preserve">:                   </w:t>
      </w:r>
      <w:r w:rsidRPr="00325191">
        <w:rPr>
          <w:rFonts w:eastAsia="Times New Roman"/>
          <w:b/>
          <w:bCs/>
          <w:szCs w:val="28"/>
          <w:lang w:val="nl-NL"/>
        </w:rPr>
        <w:t>CHỦ ĐỀ</w:t>
      </w:r>
      <w:r>
        <w:rPr>
          <w:rFonts w:eastAsia="Times New Roman"/>
          <w:b/>
          <w:bCs/>
          <w:szCs w:val="28"/>
          <w:lang w:val="nl-NL"/>
        </w:rPr>
        <w:t xml:space="preserve"> 1</w:t>
      </w:r>
      <w:r w:rsidRPr="004D3CAA">
        <w:rPr>
          <w:rFonts w:eastAsia="Times New Roman"/>
          <w:b/>
          <w:bCs/>
          <w:szCs w:val="28"/>
          <w:lang w:val="nl-NL"/>
        </w:rPr>
        <w:t xml:space="preserve">: </w:t>
      </w:r>
      <w:r>
        <w:rPr>
          <w:rFonts w:eastAsia="Times New Roman"/>
          <w:b/>
          <w:bCs/>
          <w:szCs w:val="28"/>
          <w:lang w:val="nl-NL"/>
        </w:rPr>
        <w:t>CÔNG NGHỆ VÀ ĐỜI SỐNG</w:t>
      </w:r>
    </w:p>
    <w:p w:rsidR="002E7B79" w:rsidRPr="005C55EA" w:rsidRDefault="002E7B79" w:rsidP="003F5A9C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>Bài 2</w:t>
      </w:r>
      <w:r>
        <w:rPr>
          <w:rFonts w:eastAsia="Times New Roman"/>
          <w:b/>
          <w:bCs/>
          <w:szCs w:val="28"/>
          <w:lang w:val="nl-NL"/>
        </w:rPr>
        <w:t xml:space="preserve"> MỘT SỐ LOẠI HOA PHỔ BIẾN (T</w:t>
      </w:r>
      <w:r w:rsidR="00344C54">
        <w:rPr>
          <w:rFonts w:eastAsia="Times New Roman"/>
          <w:b/>
          <w:bCs/>
          <w:szCs w:val="28"/>
          <w:lang w:val="nl-NL"/>
        </w:rPr>
        <w:t>2</w:t>
      </w:r>
      <w:r>
        <w:rPr>
          <w:rFonts w:eastAsia="Times New Roman"/>
          <w:b/>
          <w:bCs/>
          <w:szCs w:val="28"/>
          <w:lang w:val="nl-NL"/>
        </w:rPr>
        <w:t>)</w:t>
      </w:r>
    </w:p>
    <w:p w:rsidR="002E7B79" w:rsidRPr="004D3CAA" w:rsidRDefault="002E7B79" w:rsidP="003F5A9C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</w:p>
    <w:p w:rsidR="002E7B79" w:rsidRPr="004D3CAA" w:rsidRDefault="002E7B79" w:rsidP="003F5A9C">
      <w:pPr>
        <w:spacing w:line="288" w:lineRule="auto"/>
        <w:ind w:firstLine="360"/>
        <w:rPr>
          <w:rFonts w:eastAsia="Times New Roman"/>
          <w:b/>
          <w:bCs/>
          <w:szCs w:val="28"/>
          <w:u w:val="single"/>
          <w:lang w:val="nl-NL"/>
        </w:rPr>
      </w:pPr>
      <w:r w:rsidRPr="004D3CAA"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:rsidR="002E7B79" w:rsidRPr="004D3CAA" w:rsidRDefault="002E7B79" w:rsidP="003F5A9C">
      <w:pPr>
        <w:spacing w:line="288" w:lineRule="auto"/>
        <w:ind w:firstLine="360"/>
        <w:jc w:val="both"/>
        <w:rPr>
          <w:rFonts w:eastAsia="Times New Roman"/>
          <w:b/>
          <w:szCs w:val="28"/>
          <w:lang w:val="nl-NL"/>
        </w:rPr>
      </w:pPr>
      <w:r w:rsidRPr="004D3CAA">
        <w:rPr>
          <w:rFonts w:eastAsia="Times New Roman"/>
          <w:b/>
          <w:szCs w:val="28"/>
          <w:lang w:val="nl-NL"/>
        </w:rPr>
        <w:t xml:space="preserve">1. Năng lực đặc thù: </w:t>
      </w:r>
    </w:p>
    <w:p w:rsidR="002E7B79" w:rsidRDefault="002E7B79" w:rsidP="003F5A9C">
      <w:pPr>
        <w:spacing w:line="288" w:lineRule="auto"/>
        <w:ind w:firstLine="360"/>
        <w:jc w:val="both"/>
      </w:pPr>
      <w:r>
        <w:t>- Nhận biết được một số loại hoa phổ biến</w:t>
      </w:r>
      <w:r>
        <w:tab/>
      </w:r>
    </w:p>
    <w:p w:rsidR="002E7B79" w:rsidRDefault="002E7B79" w:rsidP="003F5A9C">
      <w:pPr>
        <w:spacing w:line="288" w:lineRule="auto"/>
        <w:ind w:firstLine="360"/>
        <w:jc w:val="both"/>
      </w:pPr>
      <w:r>
        <w:t>- Rèn luyện kĩ năng để góp phần phát triển năng lực công nghệ, năng lực thẩm mỹ.</w:t>
      </w:r>
    </w:p>
    <w:p w:rsidR="00B6307C" w:rsidRDefault="002E7B79" w:rsidP="003F5A9C">
      <w:pPr>
        <w:autoSpaceDE w:val="0"/>
        <w:autoSpaceDN w:val="0"/>
        <w:adjustRightInd w:val="0"/>
        <w:spacing w:line="288" w:lineRule="auto"/>
        <w:ind w:firstLine="360"/>
        <w:jc w:val="both"/>
        <w:rPr>
          <w:szCs w:val="28"/>
        </w:rPr>
      </w:pPr>
      <w:r w:rsidRPr="004D3CAA">
        <w:rPr>
          <w:szCs w:val="28"/>
        </w:rPr>
        <w:t xml:space="preserve">- </w:t>
      </w:r>
      <w:r>
        <w:rPr>
          <w:szCs w:val="28"/>
        </w:rPr>
        <w:t xml:space="preserve">Vận dụng kiến thức đã học vào thực tiễn qua việc chia sẻ được </w:t>
      </w:r>
      <w:r w:rsidR="00B6307C">
        <w:rPr>
          <w:szCs w:val="28"/>
        </w:rPr>
        <w:t>tên và đặc điểm của một số loại hoa.</w:t>
      </w:r>
    </w:p>
    <w:p w:rsidR="002E7B79" w:rsidRPr="004D3CAA" w:rsidRDefault="002E7B79" w:rsidP="003F5A9C">
      <w:pPr>
        <w:autoSpaceDE w:val="0"/>
        <w:autoSpaceDN w:val="0"/>
        <w:adjustRightInd w:val="0"/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2. Năng lực chung.</w:t>
      </w:r>
    </w:p>
    <w:p w:rsidR="00B6307C" w:rsidRDefault="002E7B79" w:rsidP="003F5A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tự chủ, tự học: </w:t>
      </w:r>
      <w:r w:rsidR="00B6307C">
        <w:rPr>
          <w:rFonts w:eastAsia="Times New Roman"/>
          <w:szCs w:val="28"/>
        </w:rPr>
        <w:t>Tự tìm hiểu, mô tả được đặc điểm một số loại hoa ở trường học, gia đình hoặc địa phương.</w:t>
      </w:r>
    </w:p>
    <w:p w:rsidR="002E7B79" w:rsidRPr="004D3CAA" w:rsidRDefault="002E7B79" w:rsidP="003F5A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giải quyết vấn đề và sáng tạo: </w:t>
      </w:r>
      <w:r>
        <w:rPr>
          <w:rFonts w:eastAsia="Times New Roman"/>
          <w:szCs w:val="28"/>
        </w:rPr>
        <w:t>Thực hiện tốt và có sáng tạo trong thực hiện các hoạt động của bài học để vận dụng vào thực tiễn</w:t>
      </w:r>
      <w:r w:rsidRPr="004D3CAA">
        <w:rPr>
          <w:rFonts w:eastAsia="Times New Roman"/>
          <w:szCs w:val="28"/>
        </w:rPr>
        <w:t>.</w:t>
      </w:r>
    </w:p>
    <w:p w:rsidR="00077B81" w:rsidRDefault="002E7B79" w:rsidP="003F5A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Năng lực giao tiếp và hợp tác:</w:t>
      </w:r>
      <w:r w:rsidR="00B6307C">
        <w:rPr>
          <w:rFonts w:eastAsia="Times New Roman"/>
          <w:szCs w:val="28"/>
        </w:rPr>
        <w:t>Giới thiệu được với bạn bè, người thân một loại hoa phổ biến ở địa phương.</w:t>
      </w:r>
      <w:r w:rsidRPr="004D3CAA">
        <w:rPr>
          <w:rFonts w:eastAsia="Times New Roman"/>
          <w:szCs w:val="28"/>
        </w:rPr>
        <w:t xml:space="preserve"> </w:t>
      </w:r>
    </w:p>
    <w:p w:rsidR="00077B81" w:rsidRDefault="00077B81" w:rsidP="003F5A9C">
      <w:pPr>
        <w:spacing w:line="288" w:lineRule="auto"/>
        <w:ind w:firstLine="360"/>
        <w:jc w:val="both"/>
        <w:rPr>
          <w:rFonts w:eastAsia="Times New Roman"/>
          <w:szCs w:val="28"/>
        </w:rPr>
        <w:sectPr w:rsidR="00077B81" w:rsidSect="001C746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1134" w:right="1134" w:bottom="1134" w:left="1701" w:header="720" w:footer="720" w:gutter="0"/>
          <w:cols w:space="720"/>
          <w:docGrid w:linePitch="360"/>
        </w:sectPr>
      </w:pPr>
    </w:p>
    <w:p w:rsidR="00B6307C" w:rsidRPr="00077B81" w:rsidRDefault="00B6307C" w:rsidP="003F5A9C">
      <w:pPr>
        <w:spacing w:line="288" w:lineRule="auto"/>
        <w:ind w:firstLine="360"/>
        <w:jc w:val="both"/>
        <w:rPr>
          <w:rFonts w:eastAsia="Times New Roman"/>
          <w:sz w:val="2"/>
          <w:szCs w:val="28"/>
        </w:rPr>
      </w:pPr>
    </w:p>
    <w:p w:rsidR="002E7B79" w:rsidRPr="004D3CAA" w:rsidRDefault="002E7B79" w:rsidP="003F5A9C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3. Phẩm chất.</w:t>
      </w:r>
    </w:p>
    <w:p w:rsidR="00B6307C" w:rsidRDefault="002E7B79" w:rsidP="003F5A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chăm chỉ: </w:t>
      </w:r>
      <w:r w:rsidR="00B6307C">
        <w:rPr>
          <w:rFonts w:eastAsia="Times New Roman"/>
          <w:szCs w:val="28"/>
        </w:rPr>
        <w:t>Có ý thức tìm hiểu về các loại hoa trong đời sống.</w:t>
      </w:r>
    </w:p>
    <w:p w:rsidR="002E7B79" w:rsidRPr="004D3CAA" w:rsidRDefault="002E7B79" w:rsidP="003F5A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trách nhiệm: </w:t>
      </w:r>
      <w:r w:rsidR="00B6307C">
        <w:rPr>
          <w:rFonts w:eastAsia="Times New Roman"/>
          <w:szCs w:val="28"/>
        </w:rPr>
        <w:t xml:space="preserve"> Yêu thích hoa.</w:t>
      </w:r>
    </w:p>
    <w:p w:rsidR="002E7B79" w:rsidRPr="004D3CAA" w:rsidRDefault="002E7B79" w:rsidP="003F5A9C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 xml:space="preserve">II. ĐỒ DÙNG DẠY HỌC </w:t>
      </w:r>
    </w:p>
    <w:p w:rsidR="002E7B79" w:rsidRPr="004D3CAA" w:rsidRDefault="002E7B79" w:rsidP="003F5A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Kế hoạch bài dạy, bài giảng Power point.</w:t>
      </w:r>
    </w:p>
    <w:p w:rsidR="002E7B79" w:rsidRPr="004D3CAA" w:rsidRDefault="002E7B79" w:rsidP="003F5A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SGK và các thiết bị, học liệu phục vụ cho tiết dạy.</w:t>
      </w:r>
    </w:p>
    <w:p w:rsidR="002E7B79" w:rsidRPr="004D3CAA" w:rsidRDefault="002E7B79" w:rsidP="003F5A9C">
      <w:pPr>
        <w:spacing w:line="288" w:lineRule="auto"/>
        <w:ind w:firstLine="360"/>
        <w:jc w:val="both"/>
        <w:outlineLvl w:val="0"/>
        <w:rPr>
          <w:rFonts w:eastAsia="Times New Roman"/>
          <w:b/>
          <w:bCs/>
          <w:szCs w:val="28"/>
          <w:u w:val="single"/>
          <w:lang w:val="nl-NL"/>
        </w:rPr>
      </w:pPr>
      <w:r w:rsidRPr="004D3CAA">
        <w:rPr>
          <w:rFonts w:eastAsia="Times New Roman"/>
          <w:b/>
          <w:szCs w:val="28"/>
        </w:rPr>
        <w:t>III. HOẠT ĐỘNG DẠY HỌC</w:t>
      </w: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305"/>
        <w:gridCol w:w="270"/>
        <w:gridCol w:w="4416"/>
      </w:tblGrid>
      <w:tr w:rsidR="002E7B79" w:rsidRPr="004D3CAA" w:rsidTr="00744EAD">
        <w:tc>
          <w:tcPr>
            <w:tcW w:w="5113" w:type="dxa"/>
            <w:tcBorders>
              <w:bottom w:val="dashed" w:sz="4" w:space="0" w:color="auto"/>
            </w:tcBorders>
          </w:tcPr>
          <w:p w:rsidR="002E7B79" w:rsidRPr="004D3CAA" w:rsidRDefault="002E7B79" w:rsidP="003F5A9C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991" w:type="dxa"/>
            <w:gridSpan w:val="3"/>
            <w:tcBorders>
              <w:bottom w:val="dashed" w:sz="4" w:space="0" w:color="auto"/>
            </w:tcBorders>
          </w:tcPr>
          <w:p w:rsidR="002E7B79" w:rsidRPr="004D3CAA" w:rsidRDefault="002E7B79" w:rsidP="003F5A9C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2E7B79" w:rsidRPr="004D3CAA" w:rsidTr="00744EAD">
        <w:tc>
          <w:tcPr>
            <w:tcW w:w="10104" w:type="dxa"/>
            <w:gridSpan w:val="4"/>
            <w:tcBorders>
              <w:bottom w:val="dashed" w:sz="4" w:space="0" w:color="auto"/>
            </w:tcBorders>
          </w:tcPr>
          <w:p w:rsidR="002E7B79" w:rsidRPr="004D3CAA" w:rsidRDefault="002E7B79" w:rsidP="003F5A9C">
            <w:pPr>
              <w:spacing w:line="288" w:lineRule="auto"/>
              <w:jc w:val="both"/>
              <w:rPr>
                <w:rFonts w:eastAsia="Times New Roman"/>
                <w:bCs/>
                <w:i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  <w:p w:rsidR="002E7B79" w:rsidRPr="004D3CAA" w:rsidRDefault="002E7B79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Mục tiêu: </w:t>
            </w:r>
          </w:p>
          <w:p w:rsidR="00344C54" w:rsidRDefault="002E7B79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Tạo </w:t>
            </w:r>
            <w:r w:rsidR="00344C54">
              <w:rPr>
                <w:rFonts w:eastAsia="Times New Roman"/>
                <w:szCs w:val="28"/>
                <w:lang w:val="nl-NL"/>
              </w:rPr>
              <w:t>không khí vui vẻ, phấn khởi trước giờ học.</w:t>
            </w:r>
          </w:p>
          <w:p w:rsidR="002E7B79" w:rsidRPr="004D3CAA" w:rsidRDefault="002E7B79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</w:t>
            </w:r>
            <w:r>
              <w:rPr>
                <w:rFonts w:eastAsia="Times New Roman"/>
                <w:szCs w:val="28"/>
                <w:lang w:val="nl-NL"/>
              </w:rPr>
              <w:t>Thông qua khởi động, giáo viên dẫn dắt bài mới hấp dẫn để thu hút học sinh tập trung</w:t>
            </w:r>
            <w:r w:rsidRPr="004D3CAA">
              <w:rPr>
                <w:rFonts w:eastAsia="Times New Roman"/>
                <w:szCs w:val="28"/>
                <w:lang w:val="nl-NL"/>
              </w:rPr>
              <w:t>.</w:t>
            </w:r>
          </w:p>
          <w:p w:rsidR="002E7B79" w:rsidRPr="004D3CAA" w:rsidRDefault="002E7B79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Cách tiến hành:</w:t>
            </w:r>
          </w:p>
        </w:tc>
      </w:tr>
      <w:tr w:rsidR="002E7B79" w:rsidRPr="004D3CAA" w:rsidTr="00744EAD">
        <w:tc>
          <w:tcPr>
            <w:tcW w:w="5688" w:type="dxa"/>
            <w:gridSpan w:val="3"/>
            <w:tcBorders>
              <w:bottom w:val="dashed" w:sz="4" w:space="0" w:color="auto"/>
            </w:tcBorders>
          </w:tcPr>
          <w:p w:rsidR="00E7247E" w:rsidRDefault="002E7B79" w:rsidP="003F5A9C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 xml:space="preserve">GV </w:t>
            </w:r>
            <w:r w:rsidR="00E7247E">
              <w:rPr>
                <w:rFonts w:eastAsia="Times New Roman"/>
                <w:bCs/>
                <w:szCs w:val="28"/>
                <w:lang w:val="nl-NL"/>
              </w:rPr>
              <w:t xml:space="preserve">tổ chức </w:t>
            </w:r>
            <w:r w:rsidR="00344C54">
              <w:rPr>
                <w:rFonts w:eastAsia="Times New Roman"/>
                <w:bCs/>
                <w:szCs w:val="28"/>
                <w:lang w:val="nl-NL"/>
              </w:rPr>
              <w:t>trò chơi</w:t>
            </w:r>
            <w:r w:rsidR="00E7247E">
              <w:rPr>
                <w:rFonts w:eastAsia="Times New Roman"/>
                <w:bCs/>
                <w:szCs w:val="28"/>
                <w:lang w:val="nl-NL"/>
              </w:rPr>
              <w:t xml:space="preserve">: </w:t>
            </w:r>
            <w:r w:rsidR="00344C54">
              <w:rPr>
                <w:rFonts w:eastAsia="Times New Roman"/>
                <w:bCs/>
                <w:szCs w:val="28"/>
                <w:lang w:val="nl-NL"/>
              </w:rPr>
              <w:t xml:space="preserve">" </w:t>
            </w:r>
            <w:r w:rsidR="00B73669">
              <w:rPr>
                <w:rFonts w:eastAsia="Times New Roman"/>
                <w:bCs/>
                <w:szCs w:val="28"/>
                <w:lang w:val="nl-NL"/>
              </w:rPr>
              <w:t>Ai nhanh hơn?</w:t>
            </w:r>
            <w:r w:rsidR="00344C54">
              <w:rPr>
                <w:rFonts w:eastAsia="Times New Roman"/>
                <w:bCs/>
                <w:szCs w:val="28"/>
                <w:lang w:val="nl-NL"/>
              </w:rPr>
              <w:t>"</w:t>
            </w:r>
          </w:p>
          <w:p w:rsidR="00B73669" w:rsidRDefault="00B73669" w:rsidP="003F5A9C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GV giới thiệu luật chơi: Sau khi xem video về các loại hoa trong vườn hoa. Ai kể tên được </w:t>
            </w:r>
            <w:r>
              <w:rPr>
                <w:rFonts w:eastAsia="Times New Roman"/>
                <w:bCs/>
                <w:szCs w:val="28"/>
                <w:lang w:val="nl-NL"/>
              </w:rPr>
              <w:lastRenderedPageBreak/>
              <w:t>nhiều loại hoa nhất , người đấy thắng cuộc, Thời gian kể 30 giây.</w:t>
            </w:r>
          </w:p>
          <w:p w:rsidR="002E7B79" w:rsidRPr="004D3CAA" w:rsidRDefault="002E7B79" w:rsidP="003F5A9C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nhận xét, tuyên dương và dẫn dắt vào bài mới.</w:t>
            </w:r>
          </w:p>
        </w:tc>
        <w:tc>
          <w:tcPr>
            <w:tcW w:w="4416" w:type="dxa"/>
            <w:tcBorders>
              <w:bottom w:val="dashed" w:sz="4" w:space="0" w:color="auto"/>
            </w:tcBorders>
          </w:tcPr>
          <w:p w:rsidR="00B73669" w:rsidRDefault="00B73669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E7247E" w:rsidRDefault="00B73669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HS xem video</w:t>
            </w:r>
          </w:p>
          <w:p w:rsidR="00B73669" w:rsidRDefault="00B73669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HS tham gia trò chơi</w:t>
            </w:r>
          </w:p>
          <w:p w:rsidR="002E7B79" w:rsidRPr="008A0289" w:rsidRDefault="002E7B79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lastRenderedPageBreak/>
              <w:t xml:space="preserve">- </w:t>
            </w:r>
            <w:r w:rsidRPr="008A0289">
              <w:rPr>
                <w:rFonts w:eastAsia="Times New Roman"/>
                <w:szCs w:val="28"/>
                <w:lang w:val="nl-NL"/>
              </w:rPr>
              <w:t>HS lắng nghe.</w:t>
            </w:r>
          </w:p>
        </w:tc>
      </w:tr>
      <w:tr w:rsidR="002E7B79" w:rsidRPr="004D3CAA" w:rsidTr="00744EAD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2E7B79" w:rsidRPr="004D3CAA" w:rsidRDefault="002E7B79" w:rsidP="003F5A9C">
            <w:pPr>
              <w:spacing w:line="288" w:lineRule="auto"/>
              <w:jc w:val="both"/>
              <w:rPr>
                <w:rFonts w:eastAsia="Times New Roman"/>
                <w:b/>
                <w:bCs/>
                <w:iCs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lastRenderedPageBreak/>
              <w:t xml:space="preserve">2. </w:t>
            </w:r>
            <w:r>
              <w:rPr>
                <w:rFonts w:eastAsia="Times New Roman"/>
                <w:b/>
                <w:bCs/>
                <w:iCs/>
                <w:szCs w:val="28"/>
                <w:lang w:val="nl-NL"/>
              </w:rPr>
              <w:t>Hoạt động khám phá</w:t>
            </w:r>
            <w:r w:rsidRPr="004D3CAA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  <w:p w:rsidR="002E7B79" w:rsidRDefault="002E7B79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>Mục tiêu:</w:t>
            </w:r>
            <w:r w:rsidRPr="004D3CAA">
              <w:rPr>
                <w:rFonts w:eastAsia="Times New Roman"/>
                <w:szCs w:val="28"/>
                <w:lang w:val="nl-NL"/>
              </w:rPr>
              <w:t xml:space="preserve"> </w:t>
            </w:r>
          </w:p>
          <w:p w:rsidR="002E7B79" w:rsidRDefault="002E7B79" w:rsidP="003F5A9C">
            <w:pPr>
              <w:spacing w:line="288" w:lineRule="auto"/>
              <w:jc w:val="both"/>
            </w:pPr>
            <w:r>
              <w:t xml:space="preserve">+ </w:t>
            </w:r>
            <w:r w:rsidR="00E7247E">
              <w:t xml:space="preserve">Nhận biết được đặc điểm </w:t>
            </w:r>
            <w:r w:rsidR="003A644B">
              <w:t>của các loạ</w:t>
            </w:r>
            <w:r w:rsidR="009576F3">
              <w:t xml:space="preserve">i hoa: </w:t>
            </w:r>
            <w:r w:rsidR="00B73669">
              <w:t>Hoa cúc, hoa mười giờ</w:t>
            </w:r>
            <w:r>
              <w:t>.</w:t>
            </w:r>
          </w:p>
          <w:p w:rsidR="002E7B79" w:rsidRDefault="002E7B79" w:rsidP="003F5A9C">
            <w:pPr>
              <w:spacing w:line="288" w:lineRule="auto"/>
              <w:jc w:val="both"/>
            </w:pPr>
            <w:r>
              <w:t>+ Rèn luyện kĩ năng để góp phần phát triển năng lực công nghệ, năng lực thẩm mỹ.</w:t>
            </w:r>
          </w:p>
          <w:p w:rsidR="002E7B79" w:rsidRPr="004D3CAA" w:rsidRDefault="002E7B79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iCs/>
                <w:szCs w:val="28"/>
                <w:lang w:val="nl-NL"/>
              </w:rPr>
              <w:t>Cách tiến hành:</w:t>
            </w:r>
          </w:p>
        </w:tc>
      </w:tr>
      <w:tr w:rsidR="002E7B79" w:rsidRPr="004D3CAA" w:rsidTr="00744EAD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9576F3" w:rsidRDefault="002E7B79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sz w:val="28"/>
                <w:szCs w:val="28"/>
              </w:rPr>
            </w:pPr>
            <w:r w:rsidRPr="00CA2104">
              <w:rPr>
                <w:rStyle w:val="Strong"/>
                <w:sz w:val="28"/>
                <w:szCs w:val="28"/>
              </w:rPr>
              <w:t xml:space="preserve">Hoạt động 1: </w:t>
            </w:r>
            <w:r w:rsidR="00510D78">
              <w:rPr>
                <w:rStyle w:val="Strong"/>
                <w:sz w:val="28"/>
                <w:szCs w:val="28"/>
              </w:rPr>
              <w:t>4</w:t>
            </w:r>
            <w:r w:rsidR="00F770CA">
              <w:rPr>
                <w:rStyle w:val="Strong"/>
                <w:sz w:val="28"/>
                <w:szCs w:val="28"/>
              </w:rPr>
              <w:t xml:space="preserve">. </w:t>
            </w:r>
            <w:r>
              <w:rPr>
                <w:rStyle w:val="Strong"/>
                <w:sz w:val="28"/>
                <w:szCs w:val="28"/>
              </w:rPr>
              <w:t xml:space="preserve">Nhận biết </w:t>
            </w:r>
            <w:r w:rsidR="009576F3">
              <w:rPr>
                <w:rStyle w:val="Strong"/>
                <w:sz w:val="28"/>
                <w:szCs w:val="28"/>
              </w:rPr>
              <w:t xml:space="preserve">hoa </w:t>
            </w:r>
            <w:r w:rsidR="00587F22">
              <w:rPr>
                <w:rStyle w:val="Strong"/>
                <w:sz w:val="28"/>
                <w:szCs w:val="28"/>
              </w:rPr>
              <w:t>cúc</w:t>
            </w:r>
          </w:p>
          <w:p w:rsidR="002E7B79" w:rsidRPr="00CA2104" w:rsidRDefault="002E7B79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rStyle w:val="Strong"/>
                <w:sz w:val="28"/>
                <w:szCs w:val="28"/>
              </w:rPr>
              <w:t xml:space="preserve"> (Làm việc </w:t>
            </w:r>
            <w:r w:rsidR="00D34D84">
              <w:rPr>
                <w:rStyle w:val="Strong"/>
                <w:sz w:val="28"/>
                <w:szCs w:val="28"/>
              </w:rPr>
              <w:t>cá nhân</w:t>
            </w:r>
            <w:r>
              <w:rPr>
                <w:rStyle w:val="Strong"/>
                <w:sz w:val="28"/>
                <w:szCs w:val="28"/>
              </w:rPr>
              <w:t>)</w:t>
            </w:r>
          </w:p>
          <w:p w:rsidR="002A636B" w:rsidRDefault="0054677D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yêu cầu HS đọc thông tin, quan sát </w:t>
            </w:r>
            <w:r w:rsidR="002A636B">
              <w:rPr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 xml:space="preserve">ình trang </w:t>
            </w:r>
            <w:r w:rsidR="00D34D84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SGK và </w:t>
            </w:r>
            <w:r w:rsidR="002A636B">
              <w:rPr>
                <w:sz w:val="28"/>
                <w:szCs w:val="28"/>
              </w:rPr>
              <w:t xml:space="preserve">cho biết các đặc điểm của hoa </w:t>
            </w:r>
            <w:r w:rsidR="00D34D84">
              <w:rPr>
                <w:sz w:val="28"/>
                <w:szCs w:val="28"/>
              </w:rPr>
              <w:t>cúc</w:t>
            </w:r>
          </w:p>
          <w:p w:rsidR="000E0B4E" w:rsidRDefault="000E0B4E" w:rsidP="000E0B4E">
            <w:pPr>
              <w:pStyle w:val="NormalWeb"/>
              <w:spacing w:before="0" w:beforeAutospacing="0" w:after="0" w:afterAutospacing="0" w:line="288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187DB43D" wp14:editId="297850D8">
                  <wp:extent cx="3022600" cy="656492"/>
                  <wp:effectExtent l="0" t="0" r="635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18946" t="63565" r="18091" b="12124"/>
                          <a:stretch/>
                        </pic:blipFill>
                        <pic:spPr bwMode="auto">
                          <a:xfrm>
                            <a:off x="0" y="0"/>
                            <a:ext cx="3022600" cy="656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4677D" w:rsidRDefault="0054677D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một số HS trình bày.</w:t>
            </w:r>
          </w:p>
          <w:p w:rsidR="0054677D" w:rsidRDefault="0054677D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HS khác nhận xét.</w:t>
            </w:r>
          </w:p>
          <w:p w:rsidR="0023239B" w:rsidRDefault="0023239B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0E0B4E" w:rsidRDefault="000E0B4E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0E0B4E" w:rsidRDefault="000E0B4E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0E0B4E" w:rsidRDefault="000E0B4E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54677D" w:rsidRDefault="0054677D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GV yêu cầu HS </w:t>
            </w:r>
            <w:r w:rsidR="00D34D84">
              <w:rPr>
                <w:sz w:val="28"/>
                <w:szCs w:val="28"/>
              </w:rPr>
              <w:t xml:space="preserve">làm việc nhóm bàn , </w:t>
            </w:r>
            <w:r>
              <w:rPr>
                <w:sz w:val="28"/>
                <w:szCs w:val="28"/>
              </w:rPr>
              <w:t>trả lời câu hỏi:</w:t>
            </w:r>
          </w:p>
          <w:p w:rsidR="0054677D" w:rsidRDefault="0054677D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34D84">
              <w:rPr>
                <w:sz w:val="28"/>
                <w:szCs w:val="28"/>
              </w:rPr>
              <w:t xml:space="preserve">Hãy gọi tên các loại hoa cúc có trong hình </w:t>
            </w:r>
          </w:p>
          <w:p w:rsidR="0023239B" w:rsidRDefault="0023239B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23239B" w:rsidRDefault="0023239B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nhận xét, tuyên dương</w:t>
            </w:r>
            <w:r w:rsidR="00203C80">
              <w:rPr>
                <w:sz w:val="28"/>
                <w:szCs w:val="28"/>
              </w:rPr>
              <w:t>.</w:t>
            </w:r>
          </w:p>
          <w:p w:rsidR="00510D78" w:rsidRDefault="00510D78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510D78" w:rsidRDefault="00510D78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510D78" w:rsidRDefault="00510D78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510D78" w:rsidRDefault="00510D78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6D46AF" w:rsidRDefault="006D46AF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6D46AF" w:rsidRDefault="006D46AF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510D78" w:rsidRPr="002B7087" w:rsidRDefault="0054677D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GV </w:t>
            </w:r>
            <w:r w:rsidR="00510D78">
              <w:rPr>
                <w:sz w:val="28"/>
                <w:szCs w:val="28"/>
              </w:rPr>
              <w:t xml:space="preserve">yêu cầu HS kể thêm một số loại hoa cúc </w:t>
            </w:r>
            <w:r w:rsidR="00510D78">
              <w:rPr>
                <w:sz w:val="28"/>
                <w:szCs w:val="28"/>
              </w:rPr>
              <w:lastRenderedPageBreak/>
              <w:t>mà em biết.</w:t>
            </w:r>
          </w:p>
          <w:p w:rsidR="0054677D" w:rsidRDefault="0054677D" w:rsidP="003F5A9C">
            <w:pPr>
              <w:spacing w:line="288" w:lineRule="auto"/>
              <w:jc w:val="both"/>
              <w:rPr>
                <w:szCs w:val="28"/>
              </w:rPr>
            </w:pPr>
          </w:p>
          <w:p w:rsidR="00510D78" w:rsidRDefault="006D46AF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sz w:val="28"/>
                <w:szCs w:val="28"/>
              </w:rPr>
            </w:pPr>
            <w:r>
              <w:rPr>
                <w:rStyle w:val="Strong"/>
                <w:sz w:val="28"/>
                <w:szCs w:val="28"/>
              </w:rPr>
              <w:t>5</w:t>
            </w:r>
            <w:r w:rsidR="00510D78">
              <w:rPr>
                <w:rStyle w:val="Strong"/>
                <w:sz w:val="28"/>
                <w:szCs w:val="28"/>
              </w:rPr>
              <w:t xml:space="preserve">. Nhận biết hoa </w:t>
            </w:r>
            <w:r w:rsidR="002D4CA0">
              <w:rPr>
                <w:rStyle w:val="Strong"/>
                <w:sz w:val="28"/>
                <w:szCs w:val="28"/>
              </w:rPr>
              <w:t>mười giờ</w:t>
            </w:r>
          </w:p>
          <w:p w:rsidR="00510D78" w:rsidRPr="00CA2104" w:rsidRDefault="00510D78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rStyle w:val="Strong"/>
                <w:sz w:val="28"/>
                <w:szCs w:val="28"/>
              </w:rPr>
              <w:t xml:space="preserve"> (Làm việc cá nhân)</w:t>
            </w:r>
          </w:p>
          <w:p w:rsidR="00510D78" w:rsidRDefault="00510D78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yêu cầu HS đọc thông tin, quan sát hình trang 10 SGK và cho biết các đặc điểm của hoa </w:t>
            </w:r>
            <w:r w:rsidR="002D4CA0">
              <w:rPr>
                <w:sz w:val="28"/>
                <w:szCs w:val="28"/>
              </w:rPr>
              <w:t>mười giờ</w:t>
            </w:r>
            <w:r w:rsidR="00976BD1">
              <w:rPr>
                <w:sz w:val="28"/>
                <w:szCs w:val="28"/>
              </w:rPr>
              <w:t>.</w:t>
            </w:r>
          </w:p>
          <w:p w:rsidR="00976BD1" w:rsidRDefault="00976BD1" w:rsidP="00976BD1">
            <w:pPr>
              <w:pStyle w:val="NormalWeb"/>
              <w:spacing w:before="0" w:beforeAutospacing="0" w:after="0" w:afterAutospacing="0" w:line="288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07C2294B" wp14:editId="3EB6C5EA">
                  <wp:extent cx="3064934" cy="696576"/>
                  <wp:effectExtent l="0" t="0" r="2540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20513" t="64577" r="19943" b="11364"/>
                          <a:stretch/>
                        </pic:blipFill>
                        <pic:spPr bwMode="auto">
                          <a:xfrm>
                            <a:off x="0" y="0"/>
                            <a:ext cx="3071265" cy="698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10D78" w:rsidRDefault="00510D78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một số HS trình bày.</w:t>
            </w:r>
          </w:p>
          <w:p w:rsidR="00510D78" w:rsidRDefault="00510D78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HS khác nhận xét.</w:t>
            </w:r>
          </w:p>
          <w:p w:rsidR="00510D78" w:rsidRDefault="00510D78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976BD1" w:rsidRDefault="00976BD1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976BD1" w:rsidRDefault="00976BD1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976BD1" w:rsidRDefault="00976BD1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510D78" w:rsidRDefault="00510D78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yêu cầu HS làm việc nhóm bàn , trả lời câu hỏi:</w:t>
            </w:r>
          </w:p>
          <w:p w:rsidR="002D4CA0" w:rsidRDefault="00510D78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D4CA0">
              <w:rPr>
                <w:sz w:val="28"/>
                <w:szCs w:val="28"/>
              </w:rPr>
              <w:t>Hình nào là hoa mười giờ cánh đơn, hình nào là hoa mười giờ cánh kép?</w:t>
            </w:r>
          </w:p>
          <w:p w:rsidR="00510D78" w:rsidRDefault="00510D78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nhận xét, tuyên dương.</w:t>
            </w:r>
          </w:p>
          <w:p w:rsidR="00510D78" w:rsidRDefault="00510D78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510D78" w:rsidRDefault="00510D78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510D78" w:rsidRDefault="00510D78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6D46AF" w:rsidRDefault="006D46AF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782B7D" w:rsidRDefault="00782B7D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510D78" w:rsidRDefault="00510D78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510D78" w:rsidRDefault="002D4CA0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Nêu một số đặc điểm về thân, lá, .. của cây hoa mười giờ?</w:t>
            </w:r>
          </w:p>
          <w:p w:rsidR="00E5648D" w:rsidRDefault="00E5648D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E5648D" w:rsidRDefault="00E5648D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782B7D" w:rsidRDefault="00782B7D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E5648D" w:rsidRDefault="00E5648D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E5648D" w:rsidRDefault="00E5648D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nhận xét, tuyên dương.</w:t>
            </w:r>
          </w:p>
          <w:p w:rsidR="00387132" w:rsidRPr="002B7087" w:rsidRDefault="00387132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GV có thể chiếu thêm hình ảnh về một số loại </w:t>
            </w:r>
            <w:r>
              <w:rPr>
                <w:sz w:val="28"/>
                <w:szCs w:val="28"/>
              </w:rPr>
              <w:lastRenderedPageBreak/>
              <w:t>cây hoa mười giờ  để HS quan sát.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2E7B79" w:rsidRDefault="002E7B79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0E0B4E" w:rsidRDefault="000E0B4E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54677D" w:rsidRDefault="0054677D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 HS </w:t>
            </w:r>
            <w:r w:rsidR="00D34D84">
              <w:rPr>
                <w:rFonts w:eastAsia="Times New Roman"/>
                <w:szCs w:val="28"/>
                <w:lang w:val="nl-NL"/>
              </w:rPr>
              <w:t xml:space="preserve">nghiên cứu </w:t>
            </w:r>
            <w:r>
              <w:rPr>
                <w:rFonts w:eastAsia="Times New Roman"/>
                <w:szCs w:val="28"/>
                <w:lang w:val="nl-NL"/>
              </w:rPr>
              <w:t xml:space="preserve"> thông tin</w:t>
            </w:r>
            <w:r w:rsidR="00D34D84">
              <w:rPr>
                <w:rFonts w:eastAsia="Times New Roman"/>
                <w:szCs w:val="28"/>
                <w:lang w:val="nl-NL"/>
              </w:rPr>
              <w:t xml:space="preserve"> trong sách và hình ảnh để trả lời câu hỏi:</w:t>
            </w:r>
          </w:p>
          <w:p w:rsidR="000E0B4E" w:rsidRDefault="000E0B4E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0E0B4E" w:rsidRDefault="000E0B4E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0E0B4E" w:rsidRDefault="000E0B4E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0E0B4E" w:rsidRDefault="000E0B4E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54677D" w:rsidRDefault="0054677D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Một số </w:t>
            </w:r>
            <w:r w:rsidR="00D34D84">
              <w:rPr>
                <w:rFonts w:eastAsia="Times New Roman"/>
                <w:szCs w:val="28"/>
                <w:lang w:val="nl-NL"/>
              </w:rPr>
              <w:t>HS</w:t>
            </w:r>
            <w:r>
              <w:rPr>
                <w:rFonts w:eastAsia="Times New Roman"/>
                <w:szCs w:val="28"/>
                <w:lang w:val="nl-NL"/>
              </w:rPr>
              <w:t xml:space="preserve"> trình bày.</w:t>
            </w:r>
          </w:p>
          <w:p w:rsidR="00D34D84" w:rsidRDefault="00D34D84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khác nhận xét, bổ sung.</w:t>
            </w:r>
          </w:p>
          <w:p w:rsidR="002A636B" w:rsidRDefault="002A636B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Hoa </w:t>
            </w:r>
            <w:r w:rsidR="00D34D84">
              <w:rPr>
                <w:sz w:val="28"/>
                <w:szCs w:val="28"/>
              </w:rPr>
              <w:t>cúc thường nở vào mùa thu</w:t>
            </w:r>
            <w:r>
              <w:rPr>
                <w:sz w:val="28"/>
                <w:szCs w:val="28"/>
              </w:rPr>
              <w:t xml:space="preserve">. Hoa </w:t>
            </w:r>
            <w:r w:rsidR="00D34D84">
              <w:rPr>
                <w:sz w:val="28"/>
                <w:szCs w:val="28"/>
              </w:rPr>
              <w:t xml:space="preserve">cúc </w:t>
            </w:r>
            <w:r>
              <w:rPr>
                <w:sz w:val="28"/>
                <w:szCs w:val="28"/>
              </w:rPr>
              <w:t xml:space="preserve">có nhiều màu sắc: trắng, </w:t>
            </w:r>
            <w:r w:rsidR="00D34D84">
              <w:rPr>
                <w:sz w:val="28"/>
                <w:szCs w:val="28"/>
              </w:rPr>
              <w:t>tím</w:t>
            </w:r>
            <w:r>
              <w:rPr>
                <w:sz w:val="28"/>
                <w:szCs w:val="28"/>
              </w:rPr>
              <w:t xml:space="preserve">, vàng, …Hoa </w:t>
            </w:r>
            <w:r w:rsidR="00D34D84">
              <w:rPr>
                <w:sz w:val="28"/>
                <w:szCs w:val="28"/>
              </w:rPr>
              <w:t>cúc có rất nhiều cánh nhỏ.</w:t>
            </w:r>
          </w:p>
          <w:p w:rsidR="006D46AF" w:rsidRDefault="006D46AF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510D78" w:rsidRDefault="00510D78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Một số HS trình bày.</w:t>
            </w:r>
          </w:p>
          <w:p w:rsidR="00510D78" w:rsidRDefault="00510D78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khác nhận xét, bổ sung.</w:t>
            </w:r>
          </w:p>
          <w:p w:rsidR="0054677D" w:rsidRDefault="00510D78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Hình 1: cúc đại đóa</w:t>
            </w:r>
          </w:p>
          <w:p w:rsidR="00510D78" w:rsidRDefault="00510D78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Hình 2: cúc thạch thảo( cúc cánh mối)</w:t>
            </w:r>
          </w:p>
          <w:p w:rsidR="00510D78" w:rsidRDefault="00510D78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Hình 3: cú chuồn</w:t>
            </w:r>
          </w:p>
          <w:p w:rsidR="00510D78" w:rsidRDefault="00510D78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Gọi tên theo màu sắc: </w:t>
            </w:r>
          </w:p>
          <w:p w:rsidR="00510D78" w:rsidRDefault="00510D78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Hình 1: cúc trắng</w:t>
            </w:r>
          </w:p>
          <w:p w:rsidR="00510D78" w:rsidRDefault="00510D78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Hình 2: cúc tím</w:t>
            </w:r>
          </w:p>
          <w:p w:rsidR="00203C80" w:rsidRDefault="00510D78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Hình 3: cúc vàng</w:t>
            </w:r>
          </w:p>
          <w:p w:rsidR="00510D78" w:rsidRDefault="00510D78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Một số HS trình bày.</w:t>
            </w:r>
          </w:p>
          <w:p w:rsidR="00510D78" w:rsidRDefault="00510D78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khác nhận xét, bổ sung.</w:t>
            </w:r>
          </w:p>
          <w:p w:rsidR="0054677D" w:rsidRDefault="00510D78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Một số loại hoa cúc khác như: </w:t>
            </w:r>
          </w:p>
          <w:p w:rsidR="00510D78" w:rsidRDefault="00510D78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cúc họa mi, cúc mâm xôi, cúc vạn thọ, …</w:t>
            </w:r>
          </w:p>
          <w:p w:rsidR="00976BD1" w:rsidRDefault="00976BD1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976BD1" w:rsidRDefault="00976BD1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510D78" w:rsidRDefault="00510D78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 HS nghiên cứu  thông tin trong sách và hình ảnh để trả lời câu hỏi:</w:t>
            </w:r>
          </w:p>
          <w:p w:rsidR="00976BD1" w:rsidRDefault="00976BD1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976BD1" w:rsidRDefault="00976BD1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976BD1" w:rsidRDefault="00976BD1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976BD1" w:rsidRDefault="00976BD1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510D78" w:rsidRDefault="00510D78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Một số HS trình bày.</w:t>
            </w:r>
          </w:p>
          <w:p w:rsidR="00510D78" w:rsidRDefault="00510D78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khác nhận xét, bổ sung.</w:t>
            </w:r>
          </w:p>
          <w:p w:rsidR="00510D78" w:rsidRDefault="00510D78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Hoa  thường nở </w:t>
            </w:r>
            <w:r w:rsidR="002D4CA0">
              <w:rPr>
                <w:sz w:val="28"/>
                <w:szCs w:val="28"/>
              </w:rPr>
              <w:t>lúc mười giờ sáng</w:t>
            </w:r>
            <w:r>
              <w:rPr>
                <w:sz w:val="28"/>
                <w:szCs w:val="28"/>
              </w:rPr>
              <w:t xml:space="preserve">. Hoa  có nhiều màu sắc: </w:t>
            </w:r>
            <w:r w:rsidR="002D4CA0">
              <w:rPr>
                <w:sz w:val="28"/>
                <w:szCs w:val="28"/>
              </w:rPr>
              <w:t>đỏ</w:t>
            </w:r>
            <w:r>
              <w:rPr>
                <w:sz w:val="28"/>
                <w:szCs w:val="28"/>
              </w:rPr>
              <w:t xml:space="preserve">, tím, vàng, …Hoa  có </w:t>
            </w:r>
            <w:r w:rsidR="002D4CA0">
              <w:rPr>
                <w:sz w:val="28"/>
                <w:szCs w:val="28"/>
              </w:rPr>
              <w:t>loại cánh đơn, có loại cánh kép</w:t>
            </w:r>
            <w:r>
              <w:rPr>
                <w:sz w:val="28"/>
                <w:szCs w:val="28"/>
              </w:rPr>
              <w:t>.</w:t>
            </w:r>
          </w:p>
          <w:p w:rsidR="006D46AF" w:rsidRDefault="006D46AF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782B7D" w:rsidRDefault="00782B7D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782B7D" w:rsidRDefault="00782B7D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510D78" w:rsidRDefault="00510D78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Một số HS trình bày.</w:t>
            </w:r>
          </w:p>
          <w:p w:rsidR="00510D78" w:rsidRDefault="00510D78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khác nhận xét, bổ sung.</w:t>
            </w:r>
          </w:p>
          <w:p w:rsidR="00510D78" w:rsidRDefault="00510D78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Hình 1</w:t>
            </w:r>
            <w:r w:rsidR="002D4CA0">
              <w:rPr>
                <w:sz w:val="28"/>
                <w:szCs w:val="28"/>
              </w:rPr>
              <w:t>, 3</w:t>
            </w:r>
            <w:r>
              <w:rPr>
                <w:sz w:val="28"/>
                <w:szCs w:val="28"/>
              </w:rPr>
              <w:t xml:space="preserve">: </w:t>
            </w:r>
            <w:r w:rsidR="002D4CA0">
              <w:rPr>
                <w:sz w:val="28"/>
                <w:szCs w:val="28"/>
              </w:rPr>
              <w:t>hoa mười giờ cánh đơn.</w:t>
            </w:r>
          </w:p>
          <w:p w:rsidR="002D4CA0" w:rsidRDefault="00510D78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Hình 2: </w:t>
            </w:r>
            <w:r w:rsidR="002D4CA0">
              <w:rPr>
                <w:sz w:val="28"/>
                <w:szCs w:val="28"/>
              </w:rPr>
              <w:t>hoa mười giờ cánh kép.</w:t>
            </w:r>
          </w:p>
          <w:p w:rsidR="00510D78" w:rsidRDefault="00510D78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Một số HS trình bày.</w:t>
            </w:r>
          </w:p>
          <w:p w:rsidR="00510D78" w:rsidRDefault="00510D78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khác nhận xét, bổ sung.</w:t>
            </w:r>
          </w:p>
          <w:p w:rsidR="00510D78" w:rsidRDefault="00510D78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Một số loại hoa cúc khác như: </w:t>
            </w:r>
          </w:p>
          <w:p w:rsidR="00510D78" w:rsidRDefault="00510D78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cúc họa mi, cúc mâm xôi, cúc vạn thọ, …</w:t>
            </w:r>
          </w:p>
          <w:p w:rsidR="00E5648D" w:rsidRDefault="00E5648D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Một số HS trình bày.</w:t>
            </w:r>
          </w:p>
          <w:p w:rsidR="00E5648D" w:rsidRDefault="00E5648D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khác nhận xét, bổ sung.</w:t>
            </w:r>
          </w:p>
          <w:p w:rsidR="00E5648D" w:rsidRDefault="00E5648D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Hoa mười giờ là cây thân thảo, nhỏ, mọng nước, thân nhiều nhánh.</w:t>
            </w:r>
          </w:p>
          <w:p w:rsidR="00E5648D" w:rsidRPr="00166B3C" w:rsidRDefault="00E5648D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Lá hình dài hơi dẹt, màu xanh nhạt, mọng nước.</w:t>
            </w:r>
          </w:p>
        </w:tc>
      </w:tr>
      <w:tr w:rsidR="002E7B79" w:rsidRPr="004D3CAA" w:rsidTr="00744EAD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2E7B79" w:rsidRPr="004D3CAA" w:rsidRDefault="002E7B79" w:rsidP="003F5A9C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lastRenderedPageBreak/>
              <w:t>3</w:t>
            </w:r>
            <w:r w:rsidRPr="004D3CAA">
              <w:rPr>
                <w:rFonts w:eastAsia="Times New Roman"/>
                <w:b/>
                <w:szCs w:val="28"/>
                <w:lang w:val="nl-NL"/>
              </w:rPr>
              <w:t xml:space="preserve">. </w:t>
            </w:r>
            <w:r>
              <w:rPr>
                <w:rFonts w:eastAsia="Times New Roman"/>
                <w:b/>
                <w:szCs w:val="28"/>
                <w:lang w:val="nl-NL"/>
              </w:rPr>
              <w:t>Hoạt động luyện tập</w:t>
            </w:r>
            <w:r w:rsidRPr="004D3CAA">
              <w:rPr>
                <w:rFonts w:eastAsia="Times New Roman"/>
                <w:b/>
                <w:szCs w:val="28"/>
                <w:lang w:val="nl-NL"/>
              </w:rPr>
              <w:t>.</w:t>
            </w:r>
          </w:p>
          <w:p w:rsidR="002E7B79" w:rsidRPr="004D3CAA" w:rsidRDefault="002E7B79" w:rsidP="003F5A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:rsidR="002E7B79" w:rsidRPr="004D3CAA" w:rsidRDefault="002E7B79" w:rsidP="003F5A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 xml:space="preserve">+ </w:t>
            </w:r>
            <w:r w:rsidR="00E5648D">
              <w:rPr>
                <w:rFonts w:eastAsia="Times New Roman"/>
                <w:szCs w:val="28"/>
              </w:rPr>
              <w:t>Củng cố đặc điểm của các loại hoa phổ biến</w:t>
            </w:r>
            <w:r w:rsidR="009E61BA">
              <w:rPr>
                <w:rFonts w:eastAsia="Times New Roman"/>
                <w:szCs w:val="28"/>
              </w:rPr>
              <w:t>.</w:t>
            </w:r>
          </w:p>
          <w:p w:rsidR="002E7B79" w:rsidRDefault="002E7B79" w:rsidP="003F5A9C">
            <w:pPr>
              <w:spacing w:line="288" w:lineRule="auto"/>
              <w:jc w:val="both"/>
            </w:pPr>
            <w:r>
              <w:t>+ Rèn luyện kĩ năng để góp phần phát triển năng lực công nghệ, năng lực thẩm mỹ.</w:t>
            </w:r>
          </w:p>
          <w:p w:rsidR="002E7B79" w:rsidRPr="00DE6E30" w:rsidRDefault="002E7B79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DE6E30">
              <w:rPr>
                <w:rFonts w:eastAsia="Times New Roman"/>
                <w:sz w:val="28"/>
                <w:szCs w:val="28"/>
              </w:rPr>
              <w:t>- Cách tiến hành:</w:t>
            </w:r>
          </w:p>
        </w:tc>
      </w:tr>
      <w:tr w:rsidR="002E7B79" w:rsidRPr="004D3CAA" w:rsidTr="00744EAD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2E7B79" w:rsidRPr="00BE1D5F" w:rsidRDefault="002E7B79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b/>
                <w:sz w:val="28"/>
                <w:szCs w:val="28"/>
              </w:rPr>
            </w:pPr>
            <w:r w:rsidRPr="00BE1D5F">
              <w:rPr>
                <w:b/>
                <w:sz w:val="28"/>
                <w:szCs w:val="28"/>
              </w:rPr>
              <w:t xml:space="preserve">Hoạt động 2: Trò chơi “Ai </w:t>
            </w:r>
            <w:r w:rsidR="00E5648D">
              <w:rPr>
                <w:b/>
                <w:sz w:val="28"/>
                <w:szCs w:val="28"/>
              </w:rPr>
              <w:t>nhanh, ai đúng?</w:t>
            </w:r>
            <w:r w:rsidRPr="00BE1D5F">
              <w:rPr>
                <w:b/>
                <w:sz w:val="28"/>
                <w:szCs w:val="28"/>
              </w:rPr>
              <w:t>”</w:t>
            </w:r>
          </w:p>
          <w:p w:rsidR="002E7B79" w:rsidRDefault="002E7B79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HD cách chơi:</w:t>
            </w:r>
          </w:p>
          <w:p w:rsidR="00E5648D" w:rsidRDefault="002E7B79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CB26B0">
              <w:rPr>
                <w:b/>
                <w:sz w:val="28"/>
                <w:szCs w:val="28"/>
              </w:rPr>
              <w:t xml:space="preserve"> Chơi theo nhóm 2:</w:t>
            </w:r>
            <w:r>
              <w:rPr>
                <w:sz w:val="28"/>
                <w:szCs w:val="28"/>
              </w:rPr>
              <w:t xml:space="preserve"> </w:t>
            </w:r>
            <w:r w:rsidR="00E5648D">
              <w:rPr>
                <w:sz w:val="28"/>
                <w:szCs w:val="28"/>
              </w:rPr>
              <w:t>Mỗi nhóm hãy ghép thẻ tên hoa với đặc điểm của từng loại hoa. Nhóm nào ghép nhanh, đúng nhiều nhất là nhóm dành phần thắng.</w:t>
            </w:r>
          </w:p>
          <w:p w:rsidR="00155D99" w:rsidRDefault="00E15EDE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 xml:space="preserve">GV </w:t>
            </w:r>
            <w:r w:rsidR="00155D99">
              <w:rPr>
                <w:noProof/>
                <w:sz w:val="28"/>
                <w:szCs w:val="28"/>
                <w:lang w:eastAsia="en-US"/>
              </w:rPr>
              <w:t>cho HS làm việc nhóm.</w:t>
            </w:r>
          </w:p>
          <w:p w:rsidR="00155D99" w:rsidRDefault="00155D99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Mời đại diện các nhóm báo cáo kết quả.</w:t>
            </w:r>
          </w:p>
          <w:p w:rsidR="000B7135" w:rsidRDefault="000B7135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 xml:space="preserve"> Hết thời gian, GV và HS cùng nhận xét kết quả của từng nhóm.</w:t>
            </w:r>
          </w:p>
          <w:p w:rsidR="00155D99" w:rsidRDefault="00155D99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noProof/>
                <w:sz w:val="28"/>
                <w:szCs w:val="28"/>
                <w:lang w:eastAsia="en-US"/>
              </w:rPr>
            </w:pPr>
          </w:p>
          <w:p w:rsidR="00155D99" w:rsidRDefault="00155D99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155D99" w:rsidRDefault="002E7B79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nhận xét chung, </w:t>
            </w:r>
            <w:r w:rsidR="00155D99">
              <w:rPr>
                <w:sz w:val="28"/>
                <w:szCs w:val="28"/>
              </w:rPr>
              <w:t>GV cùng HS thống nhất về đặc điểm của các loại hoa phổ biến đã được học.</w:t>
            </w:r>
          </w:p>
          <w:p w:rsidR="002E7B79" w:rsidRDefault="002E7B79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Tuyên dương tất cả các nhóm đã tham gia chơi nhiệt tình, sôi nổi.</w:t>
            </w:r>
          </w:p>
          <w:p w:rsidR="002E7B79" w:rsidRPr="009561CD" w:rsidRDefault="002E7B79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chốt nội dung: </w:t>
            </w:r>
            <w:r w:rsidR="00C13ADD">
              <w:rPr>
                <w:sz w:val="28"/>
                <w:szCs w:val="28"/>
              </w:rPr>
              <w:t>cho HS đọc phần chốt kiến thức cuối bài trang 11 SGK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2E7B79" w:rsidRDefault="002E7B79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E15EDE" w:rsidRDefault="00E15EDE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155D99" w:rsidRDefault="00155D99" w:rsidP="003F5A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2E7B79" w:rsidRDefault="002E7B79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lắng nghe cách chơi.</w:t>
            </w:r>
          </w:p>
          <w:p w:rsidR="00155D99" w:rsidRDefault="00155D99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155D99" w:rsidRDefault="00155D99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155D99" w:rsidRDefault="00155D99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2E7B79" w:rsidRDefault="002E7B79" w:rsidP="003F5A9C">
            <w:pPr>
              <w:spacing w:line="288" w:lineRule="auto"/>
              <w:jc w:val="both"/>
              <w:rPr>
                <w:szCs w:val="28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HS </w:t>
            </w:r>
            <w:r w:rsidR="00155D99">
              <w:rPr>
                <w:rFonts w:eastAsia="Times New Roman"/>
                <w:szCs w:val="28"/>
                <w:lang w:val="nl-NL"/>
              </w:rPr>
              <w:t>ghép thẻ vào bảng phụ.</w:t>
            </w:r>
          </w:p>
          <w:p w:rsidR="002E7B79" w:rsidRDefault="000B7135" w:rsidP="003F5A9C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Đại diện các nhóm </w:t>
            </w:r>
            <w:r w:rsidR="00155D99">
              <w:rPr>
                <w:szCs w:val="28"/>
              </w:rPr>
              <w:t>trình bày</w:t>
            </w:r>
            <w:r>
              <w:rPr>
                <w:szCs w:val="28"/>
              </w:rPr>
              <w:t>.</w:t>
            </w:r>
          </w:p>
          <w:p w:rsidR="00155D99" w:rsidRDefault="00155D99" w:rsidP="003F5A9C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HS nhận xét chéo kết quả làm của các nhóm.</w:t>
            </w:r>
          </w:p>
          <w:p w:rsidR="002E7B79" w:rsidRDefault="00155D99" w:rsidP="003F5A9C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Đáp án: </w:t>
            </w:r>
          </w:p>
          <w:p w:rsidR="00155D99" w:rsidRDefault="00155D99" w:rsidP="003F5A9C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1 - D; 2- A; 3 - E; 4- D; 5- C.</w:t>
            </w:r>
          </w:p>
          <w:p w:rsidR="002E7B79" w:rsidRDefault="002E7B79" w:rsidP="003F5A9C">
            <w:pPr>
              <w:spacing w:line="288" w:lineRule="auto"/>
              <w:jc w:val="both"/>
              <w:rPr>
                <w:szCs w:val="28"/>
              </w:rPr>
            </w:pPr>
          </w:p>
          <w:p w:rsidR="002E7B79" w:rsidRDefault="002E7B79" w:rsidP="003F5A9C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HS lắng nghe </w:t>
            </w:r>
            <w:r w:rsidR="00155D99">
              <w:rPr>
                <w:szCs w:val="28"/>
              </w:rPr>
              <w:t>, nhắc lại  đặc điểm của các loại hoa phổ biến đã được học.</w:t>
            </w:r>
          </w:p>
          <w:p w:rsidR="002E7B79" w:rsidRDefault="002E7B79" w:rsidP="003F5A9C">
            <w:pPr>
              <w:spacing w:line="288" w:lineRule="auto"/>
              <w:jc w:val="both"/>
              <w:rPr>
                <w:szCs w:val="28"/>
              </w:rPr>
            </w:pPr>
          </w:p>
          <w:p w:rsidR="002E7B79" w:rsidRDefault="002E7B79" w:rsidP="003F5A9C">
            <w:pPr>
              <w:spacing w:line="288" w:lineRule="auto"/>
              <w:jc w:val="both"/>
              <w:rPr>
                <w:szCs w:val="28"/>
              </w:rPr>
            </w:pPr>
          </w:p>
          <w:p w:rsidR="002E7B79" w:rsidRDefault="000B7135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szCs w:val="28"/>
              </w:rPr>
              <w:t xml:space="preserve">- Một số HS </w:t>
            </w:r>
            <w:r w:rsidR="00C13ADD">
              <w:rPr>
                <w:szCs w:val="28"/>
              </w:rPr>
              <w:t>đọc</w:t>
            </w:r>
            <w:r>
              <w:rPr>
                <w:szCs w:val="28"/>
              </w:rPr>
              <w:t>.</w:t>
            </w:r>
          </w:p>
          <w:p w:rsidR="002E7B79" w:rsidRPr="009561CD" w:rsidRDefault="002E7B79" w:rsidP="003F5A9C">
            <w:pPr>
              <w:spacing w:line="288" w:lineRule="auto"/>
              <w:jc w:val="both"/>
              <w:rPr>
                <w:szCs w:val="28"/>
              </w:rPr>
            </w:pPr>
          </w:p>
        </w:tc>
      </w:tr>
      <w:tr w:rsidR="002E7B79" w:rsidRPr="004D3CAA" w:rsidTr="00744EAD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2E7B79" w:rsidRPr="004D3CAA" w:rsidRDefault="002E7B79" w:rsidP="003F5A9C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4. Vận dụng trải nghiệm.</w:t>
            </w:r>
          </w:p>
          <w:p w:rsidR="002E7B79" w:rsidRPr="004D3CAA" w:rsidRDefault="002E7B79" w:rsidP="003F5A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:rsidR="002E7B79" w:rsidRPr="004D3CAA" w:rsidRDefault="002E7B79" w:rsidP="003F5A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 xml:space="preserve">+ </w:t>
            </w:r>
            <w:r w:rsidR="00654F68">
              <w:rPr>
                <w:rFonts w:eastAsia="Times New Roman"/>
                <w:szCs w:val="28"/>
              </w:rPr>
              <w:t xml:space="preserve">Mô tả được đặc điểm một loại hoa </w:t>
            </w:r>
            <w:r w:rsidR="00C13ADD">
              <w:rPr>
                <w:rFonts w:eastAsia="Times New Roman"/>
                <w:szCs w:val="28"/>
              </w:rPr>
              <w:t xml:space="preserve">phổ biến ở địa phương </w:t>
            </w:r>
            <w:r w:rsidR="00654F68">
              <w:rPr>
                <w:rFonts w:eastAsia="Times New Roman"/>
                <w:szCs w:val="28"/>
              </w:rPr>
              <w:t>mà em thích</w:t>
            </w:r>
            <w:r w:rsidRPr="004D3CAA">
              <w:rPr>
                <w:rFonts w:eastAsia="Times New Roman"/>
                <w:szCs w:val="28"/>
              </w:rPr>
              <w:t>.</w:t>
            </w:r>
          </w:p>
          <w:p w:rsidR="002E7B79" w:rsidRPr="004D3CAA" w:rsidRDefault="002E7B79" w:rsidP="003F5A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Vận dụng kiến thức đã học vào thực tiễn.</w:t>
            </w:r>
            <w:r>
              <w:rPr>
                <w:rFonts w:eastAsia="Times New Roman"/>
                <w:szCs w:val="28"/>
              </w:rPr>
              <w:t xml:space="preserve"> Qua đó phát triển năng lực công nghệ và năng lực thẩm mĩ.</w:t>
            </w:r>
          </w:p>
          <w:p w:rsidR="002E7B79" w:rsidRPr="004D3CAA" w:rsidRDefault="002E7B79" w:rsidP="003F5A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 xml:space="preserve">+ </w:t>
            </w:r>
            <w:r w:rsidR="00654F68">
              <w:rPr>
                <w:rFonts w:eastAsia="Times New Roman"/>
                <w:szCs w:val="28"/>
              </w:rPr>
              <w:t xml:space="preserve">Tạo không khí vui vẻ, hào hứng sau khi </w:t>
            </w:r>
            <w:r w:rsidRPr="004D3CAA">
              <w:rPr>
                <w:rFonts w:eastAsia="Times New Roman"/>
                <w:szCs w:val="28"/>
              </w:rPr>
              <w:t>học</w:t>
            </w:r>
            <w:r w:rsidR="00654F68">
              <w:rPr>
                <w:rFonts w:eastAsia="Times New Roman"/>
                <w:szCs w:val="28"/>
              </w:rPr>
              <w:t xml:space="preserve"> bài</w:t>
            </w:r>
            <w:r w:rsidRPr="004D3CAA">
              <w:rPr>
                <w:rFonts w:eastAsia="Times New Roman"/>
                <w:szCs w:val="28"/>
              </w:rPr>
              <w:t>.</w:t>
            </w:r>
          </w:p>
          <w:p w:rsidR="002E7B79" w:rsidRPr="004D3CAA" w:rsidRDefault="002E7B79" w:rsidP="003F5A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</w:rPr>
              <w:t>- Cách tiến hành:</w:t>
            </w:r>
          </w:p>
        </w:tc>
      </w:tr>
      <w:tr w:rsidR="002E7B79" w:rsidRPr="004D3CAA" w:rsidTr="00744EAD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2E7B79" w:rsidRDefault="002E7B79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GV </w:t>
            </w:r>
            <w:r w:rsidR="00654F68">
              <w:rPr>
                <w:rFonts w:eastAsia="Times New Roman"/>
                <w:szCs w:val="28"/>
                <w:lang w:val="nl-NL"/>
              </w:rPr>
              <w:t xml:space="preserve">cho HS viết tên và mô tả một loại hoa </w:t>
            </w:r>
            <w:r w:rsidR="00C13ADD">
              <w:rPr>
                <w:rFonts w:eastAsia="Times New Roman"/>
                <w:szCs w:val="28"/>
              </w:rPr>
              <w:lastRenderedPageBreak/>
              <w:t xml:space="preserve">phổ biến ở địa phương </w:t>
            </w:r>
            <w:r w:rsidR="00654F68">
              <w:rPr>
                <w:rFonts w:eastAsia="Times New Roman"/>
                <w:szCs w:val="28"/>
                <w:lang w:val="nl-NL"/>
              </w:rPr>
              <w:t>mà mình thích ra nháp . HS có thể vẽ hoặc c</w:t>
            </w:r>
            <w:r w:rsidR="004044A6">
              <w:rPr>
                <w:rFonts w:eastAsia="Times New Roman"/>
                <w:szCs w:val="28"/>
                <w:lang w:val="nl-NL"/>
              </w:rPr>
              <w:t xml:space="preserve">hụp lại ảnh của loại hoa đó, rồi báo cáo kết quả theo mẫu: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296"/>
              <w:gridCol w:w="1297"/>
              <w:gridCol w:w="1297"/>
              <w:gridCol w:w="1297"/>
            </w:tblGrid>
            <w:tr w:rsidR="004044A6" w:rsidTr="004044A6">
              <w:tc>
                <w:tcPr>
                  <w:tcW w:w="1296" w:type="dxa"/>
                </w:tcPr>
                <w:p w:rsidR="004044A6" w:rsidRPr="004044A6" w:rsidRDefault="004044A6" w:rsidP="003F5A9C">
                  <w:pPr>
                    <w:spacing w:line="288" w:lineRule="auto"/>
                    <w:jc w:val="both"/>
                    <w:rPr>
                      <w:rFonts w:eastAsia="Times New Roman"/>
                      <w:b/>
                      <w:szCs w:val="28"/>
                      <w:lang w:val="nl-NL"/>
                    </w:rPr>
                  </w:pPr>
                  <w:r w:rsidRPr="004044A6">
                    <w:rPr>
                      <w:rFonts w:eastAsia="Times New Roman"/>
                      <w:b/>
                      <w:szCs w:val="28"/>
                      <w:lang w:val="nl-NL"/>
                    </w:rPr>
                    <w:t>Tên hoa</w:t>
                  </w:r>
                </w:p>
              </w:tc>
              <w:tc>
                <w:tcPr>
                  <w:tcW w:w="1297" w:type="dxa"/>
                </w:tcPr>
                <w:p w:rsidR="004044A6" w:rsidRPr="004044A6" w:rsidRDefault="004044A6" w:rsidP="003F5A9C">
                  <w:pPr>
                    <w:spacing w:line="288" w:lineRule="auto"/>
                    <w:jc w:val="both"/>
                    <w:rPr>
                      <w:rFonts w:eastAsia="Times New Roman"/>
                      <w:b/>
                      <w:szCs w:val="28"/>
                      <w:lang w:val="nl-NL"/>
                    </w:rPr>
                  </w:pPr>
                  <w:r w:rsidRPr="004044A6">
                    <w:rPr>
                      <w:rFonts w:eastAsia="Times New Roman"/>
                      <w:b/>
                      <w:szCs w:val="28"/>
                      <w:lang w:val="nl-NL"/>
                    </w:rPr>
                    <w:t>Màu sắc</w:t>
                  </w:r>
                </w:p>
              </w:tc>
              <w:tc>
                <w:tcPr>
                  <w:tcW w:w="1297" w:type="dxa"/>
                </w:tcPr>
                <w:p w:rsidR="004044A6" w:rsidRPr="004044A6" w:rsidRDefault="004044A6" w:rsidP="003F5A9C">
                  <w:pPr>
                    <w:spacing w:line="288" w:lineRule="auto"/>
                    <w:jc w:val="both"/>
                    <w:rPr>
                      <w:rFonts w:eastAsia="Times New Roman"/>
                      <w:b/>
                      <w:szCs w:val="28"/>
                      <w:lang w:val="nl-NL"/>
                    </w:rPr>
                  </w:pPr>
                  <w:r w:rsidRPr="004044A6">
                    <w:rPr>
                      <w:rFonts w:eastAsia="Times New Roman"/>
                      <w:b/>
                      <w:szCs w:val="28"/>
                      <w:lang w:val="nl-NL"/>
                    </w:rPr>
                    <w:t>Hương thơm</w:t>
                  </w:r>
                </w:p>
              </w:tc>
              <w:tc>
                <w:tcPr>
                  <w:tcW w:w="1297" w:type="dxa"/>
                </w:tcPr>
                <w:p w:rsidR="004044A6" w:rsidRPr="004044A6" w:rsidRDefault="004044A6" w:rsidP="003F5A9C">
                  <w:pPr>
                    <w:spacing w:line="288" w:lineRule="auto"/>
                    <w:jc w:val="both"/>
                    <w:rPr>
                      <w:rFonts w:eastAsia="Times New Roman"/>
                      <w:b/>
                      <w:szCs w:val="28"/>
                      <w:lang w:val="nl-NL"/>
                    </w:rPr>
                  </w:pPr>
                  <w:r w:rsidRPr="004044A6">
                    <w:rPr>
                      <w:rFonts w:eastAsia="Times New Roman"/>
                      <w:b/>
                      <w:szCs w:val="28"/>
                      <w:lang w:val="nl-NL"/>
                    </w:rPr>
                    <w:t>Mùa hoa nở</w:t>
                  </w:r>
                </w:p>
              </w:tc>
            </w:tr>
            <w:tr w:rsidR="004044A6" w:rsidTr="004044A6">
              <w:tc>
                <w:tcPr>
                  <w:tcW w:w="1296" w:type="dxa"/>
                </w:tcPr>
                <w:p w:rsidR="004044A6" w:rsidRDefault="004044A6" w:rsidP="003F5A9C">
                  <w:pPr>
                    <w:spacing w:line="288" w:lineRule="auto"/>
                    <w:jc w:val="both"/>
                    <w:rPr>
                      <w:rFonts w:eastAsia="Times New Roman"/>
                      <w:szCs w:val="28"/>
                      <w:lang w:val="nl-NL"/>
                    </w:rPr>
                  </w:pPr>
                </w:p>
              </w:tc>
              <w:tc>
                <w:tcPr>
                  <w:tcW w:w="1297" w:type="dxa"/>
                </w:tcPr>
                <w:p w:rsidR="004044A6" w:rsidRDefault="004044A6" w:rsidP="003F5A9C">
                  <w:pPr>
                    <w:spacing w:line="288" w:lineRule="auto"/>
                    <w:jc w:val="both"/>
                    <w:rPr>
                      <w:rFonts w:eastAsia="Times New Roman"/>
                      <w:szCs w:val="28"/>
                      <w:lang w:val="nl-NL"/>
                    </w:rPr>
                  </w:pPr>
                </w:p>
              </w:tc>
              <w:tc>
                <w:tcPr>
                  <w:tcW w:w="1297" w:type="dxa"/>
                </w:tcPr>
                <w:p w:rsidR="004044A6" w:rsidRDefault="004044A6" w:rsidP="003F5A9C">
                  <w:pPr>
                    <w:spacing w:line="288" w:lineRule="auto"/>
                    <w:jc w:val="both"/>
                    <w:rPr>
                      <w:rFonts w:eastAsia="Times New Roman"/>
                      <w:szCs w:val="28"/>
                      <w:lang w:val="nl-NL"/>
                    </w:rPr>
                  </w:pPr>
                </w:p>
              </w:tc>
              <w:tc>
                <w:tcPr>
                  <w:tcW w:w="1297" w:type="dxa"/>
                </w:tcPr>
                <w:p w:rsidR="004044A6" w:rsidRDefault="004044A6" w:rsidP="003F5A9C">
                  <w:pPr>
                    <w:spacing w:line="288" w:lineRule="auto"/>
                    <w:jc w:val="both"/>
                    <w:rPr>
                      <w:rFonts w:eastAsia="Times New Roman"/>
                      <w:szCs w:val="28"/>
                      <w:lang w:val="nl-NL"/>
                    </w:rPr>
                  </w:pPr>
                </w:p>
              </w:tc>
            </w:tr>
          </w:tbl>
          <w:p w:rsidR="002E7B79" w:rsidRDefault="002E7B79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GV nhận xét tuyên dương.</w:t>
            </w:r>
          </w:p>
          <w:p w:rsidR="002E7B79" w:rsidRDefault="002E7B79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Nhận xét sau tiết dạy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:rsidR="002E7B79" w:rsidRPr="004D3CAA" w:rsidRDefault="002E7B79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D</w:t>
            </w:r>
            <w:r w:rsidRPr="004D3CAA">
              <w:rPr>
                <w:rFonts w:eastAsia="Times New Roman"/>
                <w:szCs w:val="28"/>
                <w:lang w:val="nl-NL"/>
              </w:rPr>
              <w:t>ặn dò về nhà.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2E7B79" w:rsidRPr="004D3CAA" w:rsidRDefault="002E7B79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lastRenderedPageBreak/>
              <w:t>-</w:t>
            </w:r>
            <w:r w:rsidR="00654F68">
              <w:rPr>
                <w:rFonts w:eastAsia="Times New Roman"/>
                <w:szCs w:val="28"/>
                <w:lang w:val="nl-NL"/>
              </w:rPr>
              <w:t xml:space="preserve">Một số </w:t>
            </w:r>
            <w:r w:rsidRPr="004D3CAA">
              <w:rPr>
                <w:rFonts w:eastAsia="Times New Roman"/>
                <w:szCs w:val="28"/>
                <w:lang w:val="nl-NL"/>
              </w:rPr>
              <w:t xml:space="preserve"> </w:t>
            </w:r>
            <w:r w:rsidR="00654F68">
              <w:rPr>
                <w:rFonts w:eastAsia="Times New Roman"/>
                <w:szCs w:val="28"/>
                <w:lang w:val="nl-NL"/>
              </w:rPr>
              <w:t>HS lên trình bày 1 phút.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:rsidR="002E7B79" w:rsidRPr="004D3CAA" w:rsidRDefault="002E7B79" w:rsidP="003F5A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lastRenderedPageBreak/>
              <w:t xml:space="preserve">- HS </w:t>
            </w:r>
            <w:r>
              <w:rPr>
                <w:rFonts w:eastAsia="Times New Roman"/>
                <w:szCs w:val="28"/>
                <w:lang w:val="nl-NL"/>
              </w:rPr>
              <w:t>lắng nghe.</w:t>
            </w:r>
          </w:p>
        </w:tc>
      </w:tr>
      <w:tr w:rsidR="002E7B79" w:rsidRPr="004D3CAA" w:rsidTr="00744EAD">
        <w:tc>
          <w:tcPr>
            <w:tcW w:w="10104" w:type="dxa"/>
            <w:gridSpan w:val="4"/>
            <w:tcBorders>
              <w:top w:val="dashed" w:sz="4" w:space="0" w:color="auto"/>
            </w:tcBorders>
          </w:tcPr>
          <w:p w:rsidR="002E7B79" w:rsidRPr="004D3CAA" w:rsidRDefault="002E7B79" w:rsidP="003F5A9C">
            <w:pPr>
              <w:spacing w:line="288" w:lineRule="auto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lastRenderedPageBreak/>
              <w:t>IV. ĐIỀU CHỈNH SAU BÀI DẠY:</w:t>
            </w:r>
          </w:p>
          <w:p w:rsidR="002E7B79" w:rsidRPr="004D3CAA" w:rsidRDefault="002E7B79" w:rsidP="003F5A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2E7B79" w:rsidRPr="004D3CAA" w:rsidRDefault="002E7B79" w:rsidP="003F5A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2E7B79" w:rsidRPr="004D3CAA" w:rsidRDefault="002E7B79" w:rsidP="003F5A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</w:tc>
      </w:tr>
    </w:tbl>
    <w:p w:rsidR="001B3CEC" w:rsidRDefault="001B3CEC" w:rsidP="003F5A9C">
      <w:pPr>
        <w:spacing w:line="288" w:lineRule="auto"/>
      </w:pPr>
    </w:p>
    <w:sectPr w:rsidR="001B3CEC" w:rsidSect="00077B81">
      <w:type w:val="continuous"/>
      <w:pgSz w:w="12240" w:h="15840"/>
      <w:pgMar w:top="1134" w:right="1134" w:bottom="1134" w:left="1701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EFF" w:rsidRDefault="00BE6EFF" w:rsidP="00077B81">
      <w:r>
        <w:separator/>
      </w:r>
    </w:p>
  </w:endnote>
  <w:endnote w:type="continuationSeparator" w:id="0">
    <w:p w:rsidR="00BE6EFF" w:rsidRDefault="00BE6EFF" w:rsidP="00077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CB7" w:rsidRDefault="009F4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CB7" w:rsidRDefault="009F4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CB7" w:rsidRDefault="009F4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EFF" w:rsidRDefault="00BE6EFF" w:rsidP="00077B81">
      <w:r>
        <w:separator/>
      </w:r>
    </w:p>
  </w:footnote>
  <w:footnote w:type="continuationSeparator" w:id="0">
    <w:p w:rsidR="00BE6EFF" w:rsidRDefault="00BE6EFF" w:rsidP="00077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CB7" w:rsidRDefault="009F4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B81" w:rsidRPr="009F4CB7" w:rsidRDefault="00077B81" w:rsidP="009F4CB7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CB7" w:rsidRDefault="009F4C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cumentProtection w:edit="forms" w:formatting="1" w:enforcement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C25"/>
    <w:rsid w:val="00046D21"/>
    <w:rsid w:val="00077B81"/>
    <w:rsid w:val="000B7135"/>
    <w:rsid w:val="000E0B4E"/>
    <w:rsid w:val="00155D99"/>
    <w:rsid w:val="00167CAB"/>
    <w:rsid w:val="001B3CEC"/>
    <w:rsid w:val="001C7460"/>
    <w:rsid w:val="00203C80"/>
    <w:rsid w:val="0023239B"/>
    <w:rsid w:val="002A636B"/>
    <w:rsid w:val="002D4CA0"/>
    <w:rsid w:val="002E7B79"/>
    <w:rsid w:val="00344C54"/>
    <w:rsid w:val="00387132"/>
    <w:rsid w:val="003A644B"/>
    <w:rsid w:val="003F5A9C"/>
    <w:rsid w:val="004044A6"/>
    <w:rsid w:val="00436C25"/>
    <w:rsid w:val="00510D78"/>
    <w:rsid w:val="0054677D"/>
    <w:rsid w:val="00587F22"/>
    <w:rsid w:val="005E02A9"/>
    <w:rsid w:val="00654F68"/>
    <w:rsid w:val="006D46AF"/>
    <w:rsid w:val="00782B7D"/>
    <w:rsid w:val="00805BF9"/>
    <w:rsid w:val="009576F3"/>
    <w:rsid w:val="00976BD1"/>
    <w:rsid w:val="009E61BA"/>
    <w:rsid w:val="009F4CB7"/>
    <w:rsid w:val="00A13618"/>
    <w:rsid w:val="00B35631"/>
    <w:rsid w:val="00B6307C"/>
    <w:rsid w:val="00B73669"/>
    <w:rsid w:val="00BE6EFF"/>
    <w:rsid w:val="00C13ADD"/>
    <w:rsid w:val="00D05ADC"/>
    <w:rsid w:val="00D34D84"/>
    <w:rsid w:val="00E15EDE"/>
    <w:rsid w:val="00E5648D"/>
    <w:rsid w:val="00E7247E"/>
    <w:rsid w:val="00F7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A5689C4-4A22-47FF-A36B-08D5C4D6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B79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2E7B79"/>
    <w:rPr>
      <w:i/>
      <w:iCs/>
    </w:rPr>
  </w:style>
  <w:style w:type="paragraph" w:styleId="NormalWeb">
    <w:name w:val="Normal (Web)"/>
    <w:rsid w:val="002E7B79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qFormat/>
    <w:rsid w:val="002E7B7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7B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B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04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7B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B81"/>
    <w:rPr>
      <w:rFonts w:ascii="Times New Roman" w:hAnsi="Times New Roman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077B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7B81"/>
    <w:rPr>
      <w:rFonts w:ascii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Iamp</cp:lastModifiedBy>
  <cp:revision>7</cp:revision>
  <dcterms:created xsi:type="dcterms:W3CDTF">2023-06-29T14:07:00Z</dcterms:created>
  <dcterms:modified xsi:type="dcterms:W3CDTF">2023-08-08T02:12:00Z</dcterms:modified>
</cp:coreProperties>
</file>