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A8" w:rsidRDefault="00216EA8" w:rsidP="00935B8B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bookmarkStart w:id="0" w:name="_GoBack"/>
      <w:bookmarkEnd w:id="0"/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>
        <w:rPr>
          <w:rFonts w:eastAsia="Times New Roman"/>
          <w:b/>
          <w:bCs/>
          <w:szCs w:val="28"/>
          <w:u w:val="single"/>
          <w:lang w:val="vi-VN"/>
        </w:rPr>
        <w:t>6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216EA8" w:rsidRPr="005C55EA" w:rsidRDefault="00216EA8" w:rsidP="00935B8B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1: </w:t>
      </w:r>
      <w:r>
        <w:rPr>
          <w:rFonts w:eastAsia="Times New Roman"/>
          <w:b/>
          <w:bCs/>
          <w:szCs w:val="28"/>
          <w:lang w:val="nl-NL"/>
        </w:rPr>
        <w:t>MỘT SỐ LOẠI CÂY C</w:t>
      </w:r>
      <w:r>
        <w:rPr>
          <w:rFonts w:eastAsia="Times New Roman"/>
          <w:b/>
          <w:bCs/>
          <w:szCs w:val="28"/>
          <w:lang w:val="vi-VN"/>
        </w:rPr>
        <w:t>ẢNH PHỔ BIẾN</w:t>
      </w:r>
      <w:r>
        <w:rPr>
          <w:rFonts w:eastAsia="Times New Roman"/>
          <w:b/>
          <w:bCs/>
          <w:szCs w:val="28"/>
          <w:lang w:val="nl-NL"/>
        </w:rPr>
        <w:t xml:space="preserve"> (T</w:t>
      </w:r>
      <w:r>
        <w:rPr>
          <w:rFonts w:eastAsia="Times New Roman"/>
          <w:b/>
          <w:bCs/>
          <w:szCs w:val="28"/>
          <w:lang w:val="vi-VN"/>
        </w:rPr>
        <w:t>2</w:t>
      </w:r>
      <w:r>
        <w:rPr>
          <w:rFonts w:eastAsia="Times New Roman"/>
          <w:b/>
          <w:bCs/>
          <w:szCs w:val="28"/>
          <w:lang w:val="nl-NL"/>
        </w:rPr>
        <w:t>)</w:t>
      </w:r>
    </w:p>
    <w:p w:rsidR="007A1DF8" w:rsidRPr="004D3CAA" w:rsidRDefault="007A1DF8" w:rsidP="00935B8B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</w:p>
    <w:p w:rsidR="00216EA8" w:rsidRPr="00216EA8" w:rsidRDefault="00216EA8" w:rsidP="00935B8B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216EA8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216EA8" w:rsidRPr="004D3CAA" w:rsidRDefault="00216EA8" w:rsidP="00935B8B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216EA8" w:rsidRPr="00A72762" w:rsidRDefault="00216EA8" w:rsidP="00935B8B">
      <w:pPr>
        <w:spacing w:line="288" w:lineRule="auto"/>
        <w:ind w:firstLine="360"/>
        <w:jc w:val="both"/>
        <w:rPr>
          <w:lang w:val="vi-VN"/>
        </w:rPr>
      </w:pPr>
      <w:r>
        <w:t xml:space="preserve">- </w:t>
      </w:r>
      <w:r w:rsidRPr="00353474">
        <w:rPr>
          <w:szCs w:val="28"/>
        </w:rPr>
        <w:t>Nhận biết được một sô loại cây c</w:t>
      </w:r>
      <w:r>
        <w:rPr>
          <w:szCs w:val="28"/>
          <w:lang w:val="vi-VN"/>
        </w:rPr>
        <w:t>ả</w:t>
      </w:r>
      <w:r w:rsidRPr="00353474">
        <w:rPr>
          <w:szCs w:val="28"/>
        </w:rPr>
        <w:t>nh phổ biến.</w:t>
      </w:r>
    </w:p>
    <w:p w:rsidR="00216EA8" w:rsidRDefault="00216EA8" w:rsidP="00935B8B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216EA8" w:rsidRPr="004D3CAA" w:rsidRDefault="00216EA8" w:rsidP="00935B8B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 xml:space="preserve">Vận dụng kiến thức đã học vào thực tiễn qua việc chia sẻ </w:t>
      </w:r>
      <w:r>
        <w:rPr>
          <w:szCs w:val="28"/>
          <w:lang w:val="vi-VN"/>
        </w:rPr>
        <w:t>các loại</w:t>
      </w:r>
      <w:r>
        <w:rPr>
          <w:szCs w:val="28"/>
        </w:rPr>
        <w:t xml:space="preserve"> cây cảnh trồng ở trường hoặc gia đình</w:t>
      </w:r>
      <w:r>
        <w:rPr>
          <w:color w:val="000000"/>
          <w:szCs w:val="28"/>
        </w:rPr>
        <w:t>.</w:t>
      </w:r>
    </w:p>
    <w:p w:rsidR="00216EA8" w:rsidRPr="004D3CAA" w:rsidRDefault="00216EA8" w:rsidP="00935B8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216EA8" w:rsidRPr="004D3CAA" w:rsidRDefault="00216EA8" w:rsidP="00935B8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Có thói quen tìm hiểu</w:t>
      </w:r>
      <w:r>
        <w:rPr>
          <w:szCs w:val="28"/>
          <w:lang w:val="vi-VN"/>
        </w:rPr>
        <w:t xml:space="preserve">, nhận biết, mô tả đặc điểm các loại </w:t>
      </w:r>
      <w:r>
        <w:rPr>
          <w:szCs w:val="28"/>
        </w:rPr>
        <w:t>cây cảnh ở gia đình, trường học, địa phương</w:t>
      </w:r>
      <w:r w:rsidRPr="004D3CAA">
        <w:rPr>
          <w:rFonts w:eastAsia="Times New Roman"/>
          <w:szCs w:val="28"/>
        </w:rPr>
        <w:t>.</w:t>
      </w:r>
    </w:p>
    <w:p w:rsidR="00216EA8" w:rsidRPr="004D3CAA" w:rsidRDefault="00216EA8" w:rsidP="00935B8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Thực hiện tốt và có sáng tạo trong thực hiện các hoạt động của bài học để vận dụng vào thực tiễn</w:t>
      </w:r>
      <w:r w:rsidRPr="004D3CAA">
        <w:rPr>
          <w:rFonts w:eastAsia="Times New Roman"/>
          <w:szCs w:val="28"/>
        </w:rPr>
        <w:t>.</w:t>
      </w:r>
    </w:p>
    <w:p w:rsidR="00B90983" w:rsidRDefault="00216EA8" w:rsidP="00935B8B">
      <w:pPr>
        <w:pStyle w:val="Vnbnnidung20"/>
        <w:shd w:val="clear" w:color="auto" w:fill="auto"/>
        <w:tabs>
          <w:tab w:val="left" w:pos="664"/>
        </w:tabs>
        <w:spacing w:before="0" w:after="0" w:line="288" w:lineRule="auto"/>
        <w:ind w:left="320"/>
        <w:rPr>
          <w:sz w:val="28"/>
          <w:szCs w:val="28"/>
        </w:rPr>
      </w:pPr>
      <w:r w:rsidRPr="00A72762">
        <w:rPr>
          <w:sz w:val="28"/>
          <w:szCs w:val="28"/>
        </w:rPr>
        <w:t>- Năng lực giao tiếp và hợp tác:</w:t>
      </w:r>
      <w:r w:rsidRPr="004D3CAA">
        <w:rPr>
          <w:szCs w:val="28"/>
        </w:rPr>
        <w:t xml:space="preserve"> </w:t>
      </w:r>
      <w:r w:rsidRPr="00353474">
        <w:rPr>
          <w:sz w:val="28"/>
          <w:szCs w:val="28"/>
        </w:rPr>
        <w:t xml:space="preserve">Giới thiệu được với bạn bè, người thân </w:t>
      </w:r>
      <w:r>
        <w:rPr>
          <w:sz w:val="28"/>
          <w:szCs w:val="28"/>
          <w:lang w:val="vi-VN"/>
        </w:rPr>
        <w:t>một</w:t>
      </w:r>
      <w:r w:rsidRPr="00353474">
        <w:rPr>
          <w:sz w:val="28"/>
          <w:szCs w:val="28"/>
        </w:rPr>
        <w:t xml:space="preserve"> loại cây cảnh phổ biến ở địa phương.</w:t>
      </w:r>
    </w:p>
    <w:p w:rsidR="00216EA8" w:rsidRPr="004D3CAA" w:rsidRDefault="00216EA8" w:rsidP="00935B8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216EA8" w:rsidRDefault="00216EA8" w:rsidP="00935B8B">
      <w:pPr>
        <w:spacing w:line="288" w:lineRule="auto"/>
        <w:ind w:firstLine="360"/>
        <w:jc w:val="both"/>
        <w:rPr>
          <w:szCs w:val="28"/>
          <w:lang w:val="vi-VN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Pr="00353474">
        <w:rPr>
          <w:szCs w:val="28"/>
        </w:rPr>
        <w:t>Có ý thức tìm hiểu về các loại cây cảnh trong đời sống.</w:t>
      </w:r>
    </w:p>
    <w:p w:rsidR="00216EA8" w:rsidRPr="004D3CAA" w:rsidRDefault="00216EA8" w:rsidP="00935B8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 xml:space="preserve"> Yêu thích hoa và cây cảnh.</w:t>
      </w:r>
    </w:p>
    <w:p w:rsidR="00216EA8" w:rsidRPr="00216EA8" w:rsidRDefault="00216EA8" w:rsidP="00935B8B">
      <w:pPr>
        <w:spacing w:line="288" w:lineRule="auto"/>
        <w:ind w:firstLine="360"/>
        <w:jc w:val="both"/>
        <w:rPr>
          <w:rFonts w:eastAsia="Times New Roman"/>
          <w:b/>
          <w:szCs w:val="28"/>
          <w:u w:val="single"/>
        </w:rPr>
      </w:pPr>
      <w:r w:rsidRPr="00216EA8">
        <w:rPr>
          <w:rFonts w:eastAsia="Times New Roman"/>
          <w:b/>
          <w:szCs w:val="28"/>
          <w:u w:val="single"/>
        </w:rPr>
        <w:t xml:space="preserve">II. ĐỒ DÙNG DẠY HỌC </w:t>
      </w:r>
    </w:p>
    <w:p w:rsidR="00216EA8" w:rsidRDefault="00216EA8" w:rsidP="00935B8B">
      <w:pPr>
        <w:spacing w:line="288" w:lineRule="auto"/>
        <w:ind w:firstLine="360"/>
        <w:jc w:val="both"/>
        <w:rPr>
          <w:rFonts w:eastAsia="Times New Roman"/>
          <w:szCs w:val="28"/>
          <w:lang w:val="vi-VN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216EA8" w:rsidRPr="008C1507" w:rsidRDefault="00216EA8" w:rsidP="00935B8B">
      <w:pPr>
        <w:spacing w:line="288" w:lineRule="auto"/>
        <w:ind w:firstLine="360"/>
        <w:jc w:val="both"/>
        <w:rPr>
          <w:rFonts w:eastAsia="Times New Roman"/>
          <w:szCs w:val="28"/>
          <w:lang w:val="vi-VN"/>
        </w:rPr>
      </w:pPr>
      <w:r w:rsidRPr="008C1507">
        <w:rPr>
          <w:rFonts w:eastAsia="Times New Roman"/>
          <w:szCs w:val="28"/>
        </w:rPr>
        <w:t xml:space="preserve"> </w:t>
      </w: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7A1DF8" w:rsidRPr="00216EA8" w:rsidRDefault="007A1DF8" w:rsidP="00935B8B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216EA8">
        <w:rPr>
          <w:rFonts w:eastAsia="Times New Roman"/>
          <w:b/>
          <w:szCs w:val="28"/>
          <w:u w:val="single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192"/>
        <w:gridCol w:w="383"/>
        <w:gridCol w:w="4303"/>
        <w:gridCol w:w="113"/>
      </w:tblGrid>
      <w:tr w:rsidR="007A1DF8" w:rsidRPr="004D3CAA" w:rsidTr="00935B8B">
        <w:tc>
          <w:tcPr>
            <w:tcW w:w="5113" w:type="dxa"/>
            <w:tcBorders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4"/>
            <w:tcBorders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7A1DF8" w:rsidRPr="004D3CAA" w:rsidTr="00935B8B">
        <w:tc>
          <w:tcPr>
            <w:tcW w:w="10104" w:type="dxa"/>
            <w:gridSpan w:val="5"/>
            <w:tcBorders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7A1DF8" w:rsidRPr="004D3CAA" w:rsidTr="00935B8B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7A1DF8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tổ chức trò chơi “Vòng quay may mắn”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:rsidR="007A1DF8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+ GV giới tiệu luận chơi: 1 bạn lên tham gia chơi, bấm vào ô bắt đầu quay. Khi vòng quay dừng, kim chỉ vào ô nào trả lời câu hỏi trong ô đó. Trả lời đúng sẽ được tuyên dương. </w:t>
            </w:r>
          </w:p>
          <w:p w:rsidR="007A1DF8" w:rsidRDefault="00216EA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* Quan sát tranh sau</w:t>
            </w:r>
            <w:r>
              <w:rPr>
                <w:rFonts w:eastAsia="Times New Roman"/>
                <w:bCs/>
                <w:szCs w:val="28"/>
                <w:lang w:val="vi-VN"/>
              </w:rPr>
              <w:t>, nêu tên và đặc điểm của các loại cây cảnh</w:t>
            </w:r>
            <w:r w:rsidR="007A1DF8">
              <w:rPr>
                <w:rFonts w:eastAsia="Times New Roman"/>
                <w:bCs/>
                <w:szCs w:val="28"/>
                <w:lang w:val="nl-NL"/>
              </w:rPr>
              <w:t>?</w:t>
            </w:r>
          </w:p>
          <w:p w:rsidR="007A1DF8" w:rsidRPr="00216EA8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1: Hình ảnh </w:t>
            </w:r>
            <w:r w:rsidR="00216EA8">
              <w:rPr>
                <w:rFonts w:eastAsia="Times New Roman"/>
                <w:bCs/>
                <w:szCs w:val="28"/>
                <w:lang w:val="vi-VN"/>
              </w:rPr>
              <w:t>cây thiết mộc lan</w:t>
            </w:r>
          </w:p>
          <w:p w:rsidR="007A1DF8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2: Hình ảnh </w:t>
            </w:r>
            <w:r w:rsidR="00216EA8">
              <w:rPr>
                <w:rFonts w:eastAsia="Times New Roman"/>
                <w:bCs/>
                <w:szCs w:val="28"/>
                <w:lang w:val="vi-VN"/>
              </w:rPr>
              <w:t>cây quất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:rsidR="007A1DF8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3: Hình ảnh </w:t>
            </w:r>
            <w:r w:rsidR="00216EA8">
              <w:rPr>
                <w:rFonts w:eastAsia="Times New Roman"/>
                <w:bCs/>
                <w:szCs w:val="28"/>
                <w:lang w:val="vi-VN"/>
              </w:rPr>
              <w:t xml:space="preserve">cây </w:t>
            </w:r>
            <w:r w:rsidR="003A55C5">
              <w:rPr>
                <w:rFonts w:eastAsia="Times New Roman"/>
                <w:bCs/>
                <w:szCs w:val="28"/>
                <w:lang w:val="vi-VN"/>
              </w:rPr>
              <w:t>kim phát tài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:rsidR="007A1DF8" w:rsidRPr="003A55C5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Câu 4: Hình ảnh </w:t>
            </w:r>
            <w:r w:rsidR="003A55C5">
              <w:rPr>
                <w:rFonts w:eastAsia="Times New Roman"/>
                <w:bCs/>
                <w:szCs w:val="28"/>
                <w:lang w:val="vi-VN"/>
              </w:rPr>
              <w:t>cây lưỡi hổ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:rsidR="007A1DF8" w:rsidRPr="004D3CAA" w:rsidRDefault="007A1DF8" w:rsidP="00935B8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gridSpan w:val="2"/>
            <w:tcBorders>
              <w:bottom w:val="dashed" w:sz="4" w:space="0" w:color="auto"/>
            </w:tcBorders>
          </w:tcPr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tham gia trò chơi. </w:t>
            </w:r>
          </w:p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A1DF8" w:rsidRPr="00216EA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chia sẻ </w:t>
            </w:r>
            <w:r w:rsidR="00216EA8">
              <w:rPr>
                <w:rFonts w:eastAsia="Times New Roman"/>
                <w:szCs w:val="28"/>
                <w:lang w:val="vi-VN"/>
              </w:rPr>
              <w:t>hiểu biết của mình về những loại cây cảnh trong ảnh.</w:t>
            </w:r>
          </w:p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mình:</w:t>
            </w:r>
          </w:p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nl-NL"/>
              </w:rPr>
            </w:pP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bCs/>
                <w:szCs w:val="28"/>
                <w:lang w:val="vi-VN"/>
              </w:rPr>
            </w:pPr>
          </w:p>
          <w:p w:rsidR="007A1DF8" w:rsidRPr="008A0289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7A1DF8" w:rsidRPr="004D3CAA" w:rsidTr="00935B8B">
        <w:trPr>
          <w:gridAfter w:val="1"/>
          <w:wAfter w:w="113" w:type="dxa"/>
        </w:trPr>
        <w:tc>
          <w:tcPr>
            <w:tcW w:w="999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3A55C5" w:rsidRDefault="003A55C5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3A55C5" w:rsidRDefault="003A55C5" w:rsidP="00935B8B">
            <w:pPr>
              <w:spacing w:line="288" w:lineRule="auto"/>
              <w:jc w:val="both"/>
            </w:pPr>
            <w:r>
              <w:t xml:space="preserve">+ </w:t>
            </w:r>
            <w:r>
              <w:rPr>
                <w:lang w:val="vi-VN"/>
              </w:rPr>
              <w:t>HS nhận biết, mô tả lại được đặc điểm một số cây cảnh</w:t>
            </w:r>
            <w:r>
              <w:t>.</w:t>
            </w:r>
          </w:p>
          <w:p w:rsidR="003A55C5" w:rsidRDefault="003A55C5" w:rsidP="00935B8B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7A1DF8" w:rsidRPr="004D3CAA" w:rsidRDefault="003A55C5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7A1DF8" w:rsidRPr="00166B3C" w:rsidTr="00935B8B">
        <w:trPr>
          <w:gridAfter w:val="1"/>
          <w:wAfter w:w="113" w:type="dxa"/>
        </w:trPr>
        <w:tc>
          <w:tcPr>
            <w:tcW w:w="53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94074" w:rsidRPr="000772B2" w:rsidRDefault="007A1DF8" w:rsidP="00935B8B">
            <w:pPr>
              <w:pStyle w:val="Vnbnnidung20"/>
              <w:shd w:val="clear" w:color="auto" w:fill="auto"/>
              <w:tabs>
                <w:tab w:val="left" w:pos="898"/>
              </w:tabs>
              <w:spacing w:before="0" w:after="0" w:line="288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CA2104">
              <w:rPr>
                <w:rStyle w:val="Strong"/>
                <w:sz w:val="28"/>
                <w:szCs w:val="28"/>
              </w:rPr>
              <w:t xml:space="preserve">Hoạt động 1: </w:t>
            </w:r>
            <w:r w:rsidR="00E94074" w:rsidRPr="000772B2">
              <w:rPr>
                <w:b/>
                <w:sz w:val="28"/>
                <w:szCs w:val="28"/>
              </w:rPr>
              <w:t>GV tồ chức trò chơi “Ai ghép đúng?”.</w:t>
            </w:r>
          </w:p>
          <w:p w:rsidR="00E94074" w:rsidRDefault="00E94074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HD cách chơi:</w:t>
            </w:r>
          </w:p>
          <w:p w:rsidR="00E94074" w:rsidRDefault="00E94074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B26B0">
              <w:rPr>
                <w:b/>
                <w:sz w:val="28"/>
                <w:szCs w:val="28"/>
              </w:rPr>
              <w:t>Chơi theo nhóm 2:</w:t>
            </w:r>
            <w:r>
              <w:rPr>
                <w:sz w:val="28"/>
                <w:szCs w:val="28"/>
              </w:rPr>
              <w:t xml:space="preserve"> 2 HS cùng nhau </w:t>
            </w:r>
            <w:r>
              <w:rPr>
                <w:sz w:val="28"/>
                <w:szCs w:val="28"/>
                <w:lang w:val="vi-VN"/>
              </w:rPr>
              <w:t>ghép tên loại cây cảnh với đặc điểm phù hợp</w:t>
            </w:r>
            <w:r>
              <w:rPr>
                <w:sz w:val="28"/>
                <w:szCs w:val="28"/>
              </w:rPr>
              <w:t>. Nhóm nào tìm đúng và nhanh nhất là thắng cuộc (xếp vị thứ 1,2,3…)</w:t>
            </w:r>
          </w:p>
          <w:p w:rsidR="00E94074" w:rsidRDefault="00846821" w:rsidP="00935B8B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047EB61" wp14:editId="621D8921">
                  <wp:extent cx="2286000" cy="1960034"/>
                  <wp:effectExtent l="0" t="0" r="0" b="2540"/>
                  <wp:docPr id="2" name="Picture 2" descr="C:\Users\Administrator\Downloads\image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wnloads\image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1" t="18102" r="3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466" cy="1963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4074" w:rsidRDefault="00E94074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tổng kết trò chơi nhóm </w:t>
            </w:r>
            <w:r>
              <w:rPr>
                <w:sz w:val="28"/>
                <w:szCs w:val="28"/>
              </w:rPr>
              <w:lastRenderedPageBreak/>
              <w:t>ai nhất, ai nhì,… Tuyên dương tất cả lớp đã tham gia chơi nhiệt tình, sôi nổi.</w:t>
            </w:r>
          </w:p>
          <w:p w:rsidR="007A1DF8" w:rsidRPr="002B7087" w:rsidRDefault="00E94074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chốt nội dung: </w:t>
            </w:r>
            <w:r>
              <w:rPr>
                <w:sz w:val="28"/>
                <w:szCs w:val="28"/>
                <w:lang w:val="vi-VN"/>
              </w:rPr>
              <w:t>Mỗi loại cây cảnh đều có đặc điểm riêng</w:t>
            </w:r>
            <w:r w:rsidR="00B525A2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A1DF8" w:rsidRPr="00E94074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 cách chơi.</w:t>
            </w:r>
          </w:p>
          <w:p w:rsidR="00E94074" w:rsidRPr="00E94074" w:rsidRDefault="00E94074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+</w:t>
            </w:r>
            <w:r>
              <w:rPr>
                <w:rFonts w:eastAsia="Times New Roman"/>
                <w:szCs w:val="28"/>
                <w:lang w:val="nl-NL"/>
              </w:rPr>
              <w:t xml:space="preserve"> HS tham gia chơi </w:t>
            </w: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</w:rPr>
            </w:pPr>
          </w:p>
          <w:p w:rsidR="00E94074" w:rsidRPr="00846821" w:rsidRDefault="00846821" w:rsidP="00935B8B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B; </w:t>
            </w:r>
            <w:r w:rsidR="00B525A2">
              <w:rPr>
                <w:szCs w:val="28"/>
                <w:lang w:val="vi-VN"/>
              </w:rPr>
              <w:t>4</w:t>
            </w:r>
            <w:r>
              <w:rPr>
                <w:szCs w:val="28"/>
                <w:lang w:val="vi-VN"/>
              </w:rPr>
              <w:t xml:space="preserve">-A ; 3-D; </w:t>
            </w:r>
            <w:r w:rsidR="00B525A2">
              <w:rPr>
                <w:szCs w:val="28"/>
                <w:lang w:val="vi-VN"/>
              </w:rPr>
              <w:t>2</w:t>
            </w:r>
            <w:r>
              <w:rPr>
                <w:szCs w:val="28"/>
                <w:lang w:val="vi-VN"/>
              </w:rPr>
              <w:t>- C</w:t>
            </w: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:rsidR="00B525A2" w:rsidRDefault="00B525A2" w:rsidP="00935B8B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:rsidR="00E94074" w:rsidRPr="00C04982" w:rsidRDefault="00E94074" w:rsidP="00935B8B">
            <w:pPr>
              <w:spacing w:line="288" w:lineRule="auto"/>
              <w:jc w:val="both"/>
              <w:rPr>
                <w:szCs w:val="28"/>
                <w:lang w:val="vi-VN"/>
              </w:rPr>
            </w:pP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 rút kinh nghiệm.</w:t>
            </w:r>
          </w:p>
          <w:p w:rsidR="00E94074" w:rsidRDefault="00E94074" w:rsidP="00935B8B">
            <w:pPr>
              <w:spacing w:line="288" w:lineRule="auto"/>
              <w:jc w:val="both"/>
              <w:rPr>
                <w:szCs w:val="28"/>
              </w:rPr>
            </w:pPr>
          </w:p>
          <w:p w:rsidR="007A1DF8" w:rsidRPr="00166B3C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</w:tc>
      </w:tr>
      <w:tr w:rsidR="007A1DF8" w:rsidRPr="00DE6E30" w:rsidTr="00935B8B">
        <w:trPr>
          <w:gridAfter w:val="1"/>
          <w:wAfter w:w="113" w:type="dxa"/>
        </w:trPr>
        <w:tc>
          <w:tcPr>
            <w:tcW w:w="999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7A1DF8" w:rsidRPr="004D3CAA" w:rsidRDefault="007A1DF8" w:rsidP="00935B8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nhận biết </w:t>
            </w:r>
            <w:r>
              <w:t xml:space="preserve">một số </w:t>
            </w:r>
            <w:r w:rsidR="00B525A2">
              <w:rPr>
                <w:lang w:val="vi-VN"/>
              </w:rPr>
              <w:t>loại</w:t>
            </w:r>
            <w:r>
              <w:t xml:space="preserve"> cây cảnh</w:t>
            </w:r>
            <w:r w:rsidR="00B525A2">
              <w:rPr>
                <w:lang w:val="vi-VN"/>
              </w:rPr>
              <w:t xml:space="preserve"> ở xung quanh em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7A1DF8" w:rsidRDefault="007A1DF8" w:rsidP="00935B8B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7A1DF8" w:rsidRPr="00DE6E30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7A1DF8" w:rsidRPr="001B3DBF" w:rsidTr="00935B8B">
        <w:trPr>
          <w:gridAfter w:val="1"/>
          <w:wAfter w:w="113" w:type="dxa"/>
        </w:trPr>
        <w:tc>
          <w:tcPr>
            <w:tcW w:w="53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56094" w:rsidRPr="00656094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BE1D5F">
              <w:rPr>
                <w:b/>
                <w:sz w:val="28"/>
                <w:szCs w:val="28"/>
              </w:rPr>
              <w:t xml:space="preserve">Hoạt động 2: </w:t>
            </w:r>
            <w:r w:rsidR="00656094">
              <w:rPr>
                <w:b/>
                <w:sz w:val="28"/>
                <w:szCs w:val="28"/>
                <w:lang w:val="vi-VN"/>
              </w:rPr>
              <w:t xml:space="preserve">“Người </w:t>
            </w:r>
            <w:r w:rsidR="00D44B99">
              <w:rPr>
                <w:b/>
                <w:sz w:val="28"/>
                <w:szCs w:val="28"/>
                <w:lang w:val="vi-VN"/>
              </w:rPr>
              <w:t>truyền</w:t>
            </w:r>
            <w:r w:rsidR="00656094">
              <w:rPr>
                <w:b/>
                <w:sz w:val="28"/>
                <w:szCs w:val="28"/>
                <w:lang w:val="vi-VN"/>
              </w:rPr>
              <w:t xml:space="preserve"> cảm hứng”</w:t>
            </w:r>
          </w:p>
          <w:p w:rsidR="007A1DF8" w:rsidRP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 w:rsidRPr="00D44B99">
              <w:rPr>
                <w:sz w:val="28"/>
                <w:szCs w:val="28"/>
                <w:lang w:val="vi-VN"/>
              </w:rPr>
              <w:t>Mỗi Hs c</w:t>
            </w:r>
            <w:r w:rsidR="007A1DF8" w:rsidRPr="00D44B99">
              <w:rPr>
                <w:sz w:val="28"/>
                <w:szCs w:val="28"/>
              </w:rPr>
              <w:t xml:space="preserve">hia sẻ về </w:t>
            </w:r>
            <w:r w:rsidR="00B525A2" w:rsidRPr="00D44B99">
              <w:rPr>
                <w:sz w:val="28"/>
                <w:szCs w:val="28"/>
                <w:lang w:val="vi-VN"/>
              </w:rPr>
              <w:t xml:space="preserve">một loại cây cảnh </w:t>
            </w:r>
            <w:r w:rsidR="00656094" w:rsidRPr="00D44B99">
              <w:rPr>
                <w:sz w:val="28"/>
                <w:szCs w:val="28"/>
                <w:lang w:val="vi-VN"/>
              </w:rPr>
              <w:t xml:space="preserve">mà </w:t>
            </w:r>
            <w:r w:rsidRPr="00D44B99">
              <w:rPr>
                <w:sz w:val="28"/>
                <w:szCs w:val="28"/>
                <w:lang w:val="vi-VN"/>
              </w:rPr>
              <w:t>mình</w:t>
            </w:r>
            <w:r w:rsidR="00656094" w:rsidRPr="00D44B99">
              <w:rPr>
                <w:sz w:val="28"/>
                <w:szCs w:val="28"/>
                <w:lang w:val="vi-VN"/>
              </w:rPr>
              <w:t xml:space="preserve"> yêu thích</w:t>
            </w:r>
            <w:r w:rsidRPr="00D44B99">
              <w:rPr>
                <w:sz w:val="28"/>
                <w:szCs w:val="28"/>
                <w:lang w:val="vi-VN"/>
              </w:rPr>
              <w:t xml:space="preserve"> trong vòng 1- 2 phút. Bạn nào được các bạn dưới lớp bình chọn nhiều nhất sẽ lần lượt đạt top 1, 2, 3, 4, 5.</w:t>
            </w:r>
          </w:p>
          <w:p w:rsidR="007A1DF8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1 HS </w:t>
            </w:r>
            <w:r w:rsidR="00D44B99">
              <w:rPr>
                <w:sz w:val="28"/>
                <w:szCs w:val="28"/>
                <w:lang w:val="vi-VN"/>
              </w:rPr>
              <w:t>nhắc lại</w:t>
            </w:r>
            <w:r>
              <w:rPr>
                <w:sz w:val="28"/>
                <w:szCs w:val="28"/>
              </w:rPr>
              <w:t xml:space="preserve"> yêu cầu đề bài.</w:t>
            </w:r>
          </w:p>
          <w:p w:rsidR="007A1DF8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GV mời </w:t>
            </w:r>
            <w:r w:rsidR="00D44B99">
              <w:rPr>
                <w:sz w:val="28"/>
                <w:szCs w:val="28"/>
                <w:lang w:val="vi-VN"/>
              </w:rPr>
              <w:t xml:space="preserve">10- 12 </w:t>
            </w:r>
            <w:r w:rsidR="00656094">
              <w:rPr>
                <w:sz w:val="28"/>
                <w:szCs w:val="28"/>
                <w:lang w:val="vi-VN"/>
              </w:rPr>
              <w:t>cá nhân Hs</w:t>
            </w:r>
            <w:r>
              <w:rPr>
                <w:sz w:val="28"/>
                <w:szCs w:val="28"/>
              </w:rPr>
              <w:t xml:space="preserve"> </w:t>
            </w:r>
            <w:r w:rsidR="00656094">
              <w:rPr>
                <w:sz w:val="28"/>
                <w:szCs w:val="28"/>
                <w:lang w:val="vi-VN"/>
              </w:rPr>
              <w:t xml:space="preserve">chia sẻ những hình ảnh và hiểu biết của mình về loại cây cảnh mà mình thích </w:t>
            </w:r>
          </w:p>
          <w:p w:rsid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Gv chiếu tiêu chí:</w:t>
            </w:r>
          </w:p>
          <w:p w:rsid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1. Hình ảnh đẹp</w:t>
            </w:r>
          </w:p>
          <w:p w:rsid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2. Thuyết trình lưu loát, giọng điệu linh hoạt, truyền cảm, không sai chính tả.</w:t>
            </w:r>
          </w:p>
          <w:p w:rsidR="00D44B99" w:rsidRPr="00656094" w:rsidRDefault="00493A0B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3. Khuyến khích các bài thuyết trình gắn với kỉ niệm.</w:t>
            </w:r>
          </w:p>
          <w:p w:rsidR="007A1DF8" w:rsidRPr="006074AB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1DF8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A1DF8" w:rsidRDefault="007A1DF8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44B99" w:rsidRPr="00D44B99" w:rsidRDefault="00D44B99" w:rsidP="00935B8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D44B99" w:rsidRPr="00D44B99" w:rsidRDefault="00D44B99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đề bài</w:t>
            </w:r>
            <w:r>
              <w:rPr>
                <w:rFonts w:eastAsia="Times New Roman"/>
                <w:szCs w:val="28"/>
                <w:lang w:val="vi-VN"/>
              </w:rPr>
              <w:t>.</w:t>
            </w:r>
          </w:p>
          <w:p w:rsidR="00493A0B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493A0B">
              <w:rPr>
                <w:rFonts w:eastAsia="Times New Roman"/>
                <w:szCs w:val="28"/>
                <w:lang w:val="vi-VN"/>
              </w:rPr>
              <w:t>dưới lớp lắng nghe.</w:t>
            </w:r>
          </w:p>
          <w:p w:rsidR="00493A0B" w:rsidRDefault="00493A0B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493A0B" w:rsidRDefault="00493A0B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7A1DF8" w:rsidRDefault="00493A0B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vi-VN"/>
              </w:rPr>
              <w:t>- Hs dựa vào tiêu chí để</w:t>
            </w:r>
            <w:r w:rsidR="00D44B99">
              <w:rPr>
                <w:rFonts w:eastAsia="Times New Roman"/>
                <w:szCs w:val="28"/>
                <w:lang w:val="vi-VN"/>
              </w:rPr>
              <w:t xml:space="preserve"> bình chọn</w:t>
            </w:r>
            <w:r w:rsidR="007A1DF8">
              <w:rPr>
                <w:rFonts w:eastAsia="Times New Roman"/>
                <w:szCs w:val="28"/>
                <w:lang w:val="nl-NL"/>
              </w:rPr>
              <w:t>.</w:t>
            </w:r>
          </w:p>
          <w:p w:rsidR="007A1DF8" w:rsidRPr="001B3DBF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7A1DF8" w:rsidRPr="004D3CAA" w:rsidTr="00935B8B">
        <w:trPr>
          <w:gridAfter w:val="1"/>
          <w:wAfter w:w="113" w:type="dxa"/>
        </w:trPr>
        <w:tc>
          <w:tcPr>
            <w:tcW w:w="9991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7A1DF8" w:rsidRPr="004D3CAA" w:rsidRDefault="007A1DF8" w:rsidP="00935B8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7A1DF8" w:rsidRPr="004D3CAA" w:rsidRDefault="007A1DF8" w:rsidP="00935B8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7A1DF8" w:rsidRPr="004D3CAA" w:rsidTr="00935B8B">
        <w:trPr>
          <w:gridAfter w:val="1"/>
          <w:wAfter w:w="113" w:type="dxa"/>
        </w:trPr>
        <w:tc>
          <w:tcPr>
            <w:tcW w:w="530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>
              <w:rPr>
                <w:rFonts w:eastAsia="Times New Roman"/>
                <w:szCs w:val="28"/>
                <w:lang w:val="nl-NL"/>
              </w:rPr>
              <w:t xml:space="preserve">mời HS </w:t>
            </w:r>
            <w:r w:rsidR="00493A0B">
              <w:rPr>
                <w:rFonts w:eastAsia="Times New Roman"/>
                <w:szCs w:val="28"/>
                <w:lang w:val="vi-VN"/>
              </w:rPr>
              <w:t>nêu lại 1 loại cây mà bạn mình thích.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7A1DF8" w:rsidRPr="00493A0B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="00493A0B">
              <w:rPr>
                <w:rFonts w:eastAsia="Times New Roman"/>
                <w:szCs w:val="28"/>
                <w:lang w:val="nl-NL"/>
              </w:rPr>
              <w:t xml:space="preserve">ặn dò </w:t>
            </w:r>
            <w:r w:rsidR="00493A0B">
              <w:rPr>
                <w:rFonts w:eastAsia="Times New Roman"/>
                <w:szCs w:val="28"/>
                <w:lang w:val="vi-VN"/>
              </w:rPr>
              <w:t>sau tiết học chia sẻ với các bạn về các loại cây cảnh em sưu tầm được vào giờ ra chơi.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>cam kết thực hiện và có báo cáo kết quả cho thầy, cô.</w:t>
            </w:r>
          </w:p>
          <w:p w:rsidR="007A1DF8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A1DF8" w:rsidRPr="004D3CAA" w:rsidRDefault="007A1DF8" w:rsidP="00935B8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7A1DF8" w:rsidRPr="004D3CAA" w:rsidTr="00935B8B">
        <w:trPr>
          <w:gridAfter w:val="1"/>
          <w:wAfter w:w="113" w:type="dxa"/>
        </w:trPr>
        <w:tc>
          <w:tcPr>
            <w:tcW w:w="9991" w:type="dxa"/>
            <w:gridSpan w:val="4"/>
            <w:tcBorders>
              <w:top w:val="dashed" w:sz="4" w:space="0" w:color="auto"/>
            </w:tcBorders>
          </w:tcPr>
          <w:p w:rsidR="007A1DF8" w:rsidRPr="004D3CAA" w:rsidRDefault="007A1DF8" w:rsidP="00935B8B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7A1DF8" w:rsidRPr="004D3CAA" w:rsidRDefault="007A1DF8" w:rsidP="00935B8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7A1DF8" w:rsidRPr="004D3CAA" w:rsidRDefault="007A1DF8" w:rsidP="00935B8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7A1DF8" w:rsidRPr="004D3CAA" w:rsidRDefault="007A1DF8" w:rsidP="00935B8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7A1DF8" w:rsidRPr="004D3CAA" w:rsidRDefault="007A1DF8" w:rsidP="00935B8B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:rsidR="007A1DF8" w:rsidRDefault="007A1DF8" w:rsidP="00935B8B">
      <w:pPr>
        <w:spacing w:line="288" w:lineRule="auto"/>
        <w:rPr>
          <w:rFonts w:eastAsia="Times New Roman"/>
          <w:szCs w:val="28"/>
        </w:rPr>
      </w:pPr>
    </w:p>
    <w:p w:rsidR="00AF18D9" w:rsidRDefault="00AF18D9" w:rsidP="00935B8B">
      <w:pPr>
        <w:spacing w:line="288" w:lineRule="auto"/>
      </w:pPr>
    </w:p>
    <w:sectPr w:rsidR="00AF18D9" w:rsidSect="00B90983">
      <w:headerReference w:type="default" r:id="rId9"/>
      <w:type w:val="continuous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2C" w:rsidRDefault="00F7472C" w:rsidP="00B90983">
      <w:r>
        <w:separator/>
      </w:r>
    </w:p>
  </w:endnote>
  <w:endnote w:type="continuationSeparator" w:id="0">
    <w:p w:rsidR="00F7472C" w:rsidRDefault="00F7472C" w:rsidP="00B9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2C" w:rsidRDefault="00F7472C" w:rsidP="00B90983">
      <w:r>
        <w:separator/>
      </w:r>
    </w:p>
  </w:footnote>
  <w:footnote w:type="continuationSeparator" w:id="0">
    <w:p w:rsidR="00F7472C" w:rsidRDefault="00F7472C" w:rsidP="00B90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83" w:rsidRPr="008439A6" w:rsidRDefault="00065854" w:rsidP="008439A6">
    <w:pPr>
      <w:pStyle w:val="Header"/>
    </w:pPr>
    <w:r>
      <w:t xml:space="preserve">Giáo viên thực hiện: </w:t>
    </w:r>
    <w:r w:rsidR="00CA398C">
      <w:t>Lê Ánh Ngọc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34EF0"/>
    <w:multiLevelType w:val="hybridMultilevel"/>
    <w:tmpl w:val="1E445E88"/>
    <w:lvl w:ilvl="0" w:tplc="00E0E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formatting="1" w:enforcement="1" w:cryptProviderType="rsaFull" w:cryptAlgorithmClass="hash" w:cryptAlgorithmType="typeAny" w:cryptAlgorithmSid="4" w:cryptSpinCount="100000" w:hash="1KLF0ceQsRQrBKE0It9bVg0SFOY=" w:salt="ZwRK63ri07FsAIsCShW+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0F"/>
    <w:rsid w:val="00065854"/>
    <w:rsid w:val="00216EA8"/>
    <w:rsid w:val="003165E7"/>
    <w:rsid w:val="003A55C5"/>
    <w:rsid w:val="00493A0B"/>
    <w:rsid w:val="00656094"/>
    <w:rsid w:val="006E1177"/>
    <w:rsid w:val="007A1DF8"/>
    <w:rsid w:val="008439A6"/>
    <w:rsid w:val="00846821"/>
    <w:rsid w:val="008C780F"/>
    <w:rsid w:val="00935B8B"/>
    <w:rsid w:val="009369FA"/>
    <w:rsid w:val="00AF18D9"/>
    <w:rsid w:val="00B525A2"/>
    <w:rsid w:val="00B90983"/>
    <w:rsid w:val="00CA398C"/>
    <w:rsid w:val="00D44B99"/>
    <w:rsid w:val="00E94074"/>
    <w:rsid w:val="00F7472C"/>
    <w:rsid w:val="00FD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DF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7A1DF8"/>
    <w:rPr>
      <w:i/>
      <w:iCs/>
    </w:rPr>
  </w:style>
  <w:style w:type="paragraph" w:styleId="NormalWeb">
    <w:name w:val="Normal (Web)"/>
    <w:rsid w:val="007A1DF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7A1DF8"/>
    <w:rPr>
      <w:b/>
      <w:bCs/>
    </w:rPr>
  </w:style>
  <w:style w:type="character" w:customStyle="1" w:styleId="Vnbnnidung2">
    <w:name w:val="Văn bản nội dung (2)_"/>
    <w:basedOn w:val="DefaultParagraphFont"/>
    <w:link w:val="Vnbnnidung20"/>
    <w:rsid w:val="00216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16EA8"/>
    <w:pPr>
      <w:widowControl w:val="0"/>
      <w:shd w:val="clear" w:color="auto" w:fill="FFFFFF"/>
      <w:spacing w:before="420" w:after="180" w:line="338" w:lineRule="exact"/>
    </w:pPr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68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983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B909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983"/>
    <w:rPr>
      <w:rFonts w:ascii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DF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7A1DF8"/>
    <w:rPr>
      <w:i/>
      <w:iCs/>
    </w:rPr>
  </w:style>
  <w:style w:type="paragraph" w:styleId="NormalWeb">
    <w:name w:val="Normal (Web)"/>
    <w:rsid w:val="007A1DF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7A1DF8"/>
    <w:rPr>
      <w:b/>
      <w:bCs/>
    </w:rPr>
  </w:style>
  <w:style w:type="character" w:customStyle="1" w:styleId="Vnbnnidung2">
    <w:name w:val="Văn bản nội dung (2)_"/>
    <w:basedOn w:val="DefaultParagraphFont"/>
    <w:link w:val="Vnbnnidung20"/>
    <w:rsid w:val="00216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16EA8"/>
    <w:pPr>
      <w:widowControl w:val="0"/>
      <w:shd w:val="clear" w:color="auto" w:fill="FFFFFF"/>
      <w:spacing w:before="420" w:after="180" w:line="338" w:lineRule="exact"/>
    </w:pPr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68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9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983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B909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983"/>
    <w:rPr>
      <w:rFonts w:ascii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TML</dc:creator>
  <cp:lastModifiedBy>Administrator</cp:lastModifiedBy>
  <cp:revision>10</cp:revision>
  <dcterms:created xsi:type="dcterms:W3CDTF">2023-07-01T00:26:00Z</dcterms:created>
  <dcterms:modified xsi:type="dcterms:W3CDTF">2023-08-08T07:33:00Z</dcterms:modified>
</cp:coreProperties>
</file>