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09FF" w:rsidRPr="00B52872" w:rsidRDefault="009709FF" w:rsidP="00B5287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2872">
        <w:rPr>
          <w:rFonts w:ascii="Times New Roman" w:hAnsi="Times New Roman" w:cs="Times New Roman"/>
          <w:b/>
          <w:bCs/>
          <w:sz w:val="28"/>
          <w:szCs w:val="28"/>
        </w:rPr>
        <w:t>KẾ</w:t>
      </w:r>
      <w:r w:rsidRPr="00B52872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HOẠCH </w:t>
      </w:r>
      <w:r w:rsidRPr="00B52872">
        <w:rPr>
          <w:rFonts w:ascii="Times New Roman" w:hAnsi="Times New Roman" w:cs="Times New Roman"/>
          <w:b/>
          <w:bCs/>
          <w:sz w:val="28"/>
          <w:szCs w:val="28"/>
        </w:rPr>
        <w:t>GIÁO DỤC CỦA GIÁO VIÊN</w:t>
      </w:r>
    </w:p>
    <w:p w:rsidR="009709FF" w:rsidRPr="00B52872" w:rsidRDefault="009709FF" w:rsidP="00B5287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2872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MÔN </w:t>
      </w:r>
      <w:r w:rsidRPr="00B52872">
        <w:rPr>
          <w:rFonts w:ascii="Times New Roman" w:hAnsi="Times New Roman" w:cs="Times New Roman"/>
          <w:b/>
          <w:bCs/>
          <w:sz w:val="28"/>
          <w:szCs w:val="28"/>
        </w:rPr>
        <w:t>GDCD</w:t>
      </w:r>
      <w:r w:rsidRPr="00B52872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LỚP 9</w:t>
      </w:r>
    </w:p>
    <w:p w:rsidR="009709FF" w:rsidRPr="00B52872" w:rsidRDefault="009709FF" w:rsidP="00B52872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B52872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3622FD" w:rsidRPr="00B5287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B52872">
        <w:rPr>
          <w:rFonts w:ascii="Times New Roman" w:hAnsi="Times New Roman" w:cs="Times New Roman"/>
          <w:sz w:val="28"/>
          <w:szCs w:val="28"/>
        </w:rPr>
        <w:t>(</w:t>
      </w:r>
      <w:r w:rsidRPr="00B52872">
        <w:rPr>
          <w:rFonts w:ascii="Times New Roman" w:hAnsi="Times New Roman" w:cs="Times New Roman"/>
          <w:i/>
          <w:sz w:val="28"/>
          <w:szCs w:val="28"/>
        </w:rPr>
        <w:t>Theo Công văn số 3280/BGDĐT-GDTrH ngày 27/8/2020 của Bộ GDĐT)</w:t>
      </w:r>
    </w:p>
    <w:p w:rsidR="009709FF" w:rsidRPr="00B52872" w:rsidRDefault="009709FF" w:rsidP="00B52872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52872">
        <w:rPr>
          <w:rFonts w:ascii="Times New Roman" w:hAnsi="Times New Roman" w:cs="Times New Roman"/>
          <w:b/>
          <w:sz w:val="28"/>
          <w:szCs w:val="28"/>
        </w:rPr>
        <w:t>I. Kế hoạch dạy học</w:t>
      </w:r>
    </w:p>
    <w:p w:rsidR="009709FF" w:rsidRPr="00B52872" w:rsidRDefault="009709FF" w:rsidP="00B52872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52872">
        <w:rPr>
          <w:rFonts w:ascii="Times New Roman" w:hAnsi="Times New Roman" w:cs="Times New Roman"/>
          <w:b/>
          <w:sz w:val="28"/>
          <w:szCs w:val="28"/>
        </w:rPr>
        <w:t>1.Thời lượng</w:t>
      </w:r>
    </w:p>
    <w:tbl>
      <w:tblPr>
        <w:tblStyle w:val="TableGrid"/>
        <w:tblW w:w="13349" w:type="dxa"/>
        <w:tblInd w:w="113" w:type="dxa"/>
        <w:tblLook w:val="01E0" w:firstRow="1" w:lastRow="1" w:firstColumn="1" w:lastColumn="1" w:noHBand="0" w:noVBand="0"/>
      </w:tblPr>
      <w:tblGrid>
        <w:gridCol w:w="1583"/>
        <w:gridCol w:w="1783"/>
        <w:gridCol w:w="2104"/>
        <w:gridCol w:w="2634"/>
        <w:gridCol w:w="1701"/>
        <w:gridCol w:w="1843"/>
        <w:gridCol w:w="1701"/>
      </w:tblGrid>
      <w:tr w:rsidR="004A2A62" w:rsidRPr="00B52872" w:rsidTr="00B071E0">
        <w:trPr>
          <w:trHeight w:val="322"/>
        </w:trPr>
        <w:tc>
          <w:tcPr>
            <w:tcW w:w="1583" w:type="dxa"/>
            <w:vMerge w:val="restart"/>
            <w:vAlign w:val="center"/>
          </w:tcPr>
          <w:p w:rsidR="004A2A62" w:rsidRPr="00B52872" w:rsidRDefault="004A2A62" w:rsidP="00B5287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>HỌC KÌ</w:t>
            </w:r>
          </w:p>
        </w:tc>
        <w:tc>
          <w:tcPr>
            <w:tcW w:w="1783" w:type="dxa"/>
            <w:vMerge w:val="restart"/>
            <w:vAlign w:val="center"/>
          </w:tcPr>
          <w:p w:rsidR="004A2A62" w:rsidRPr="00B52872" w:rsidRDefault="004A2A62" w:rsidP="00B5287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>SỐ TUẦN</w:t>
            </w:r>
          </w:p>
        </w:tc>
        <w:tc>
          <w:tcPr>
            <w:tcW w:w="2104" w:type="dxa"/>
            <w:vMerge w:val="restart"/>
            <w:vAlign w:val="center"/>
          </w:tcPr>
          <w:p w:rsidR="004A2A62" w:rsidRPr="00B52872" w:rsidRDefault="004A2A62" w:rsidP="00B5287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>SỐ TIẾT/TUẦN</w:t>
            </w:r>
          </w:p>
        </w:tc>
        <w:tc>
          <w:tcPr>
            <w:tcW w:w="7879" w:type="dxa"/>
            <w:gridSpan w:val="4"/>
          </w:tcPr>
          <w:p w:rsidR="004A2A62" w:rsidRPr="00B52872" w:rsidRDefault="004A2A62" w:rsidP="00B5287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>SỐ ĐẦU ĐIỂM TỐI THIỂU</w:t>
            </w:r>
          </w:p>
        </w:tc>
      </w:tr>
      <w:tr w:rsidR="004A2A62" w:rsidRPr="00B52872" w:rsidTr="00B071E0">
        <w:trPr>
          <w:trHeight w:val="337"/>
        </w:trPr>
        <w:tc>
          <w:tcPr>
            <w:tcW w:w="1583" w:type="dxa"/>
            <w:vMerge/>
          </w:tcPr>
          <w:p w:rsidR="004A2A62" w:rsidRPr="00B52872" w:rsidRDefault="004A2A62" w:rsidP="00B52872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783" w:type="dxa"/>
            <w:vMerge/>
          </w:tcPr>
          <w:p w:rsidR="004A2A62" w:rsidRPr="00B52872" w:rsidRDefault="004A2A62" w:rsidP="00B52872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104" w:type="dxa"/>
            <w:vMerge/>
          </w:tcPr>
          <w:p w:rsidR="004A2A62" w:rsidRPr="00B52872" w:rsidRDefault="004A2A62" w:rsidP="00B52872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4335" w:type="dxa"/>
            <w:gridSpan w:val="2"/>
          </w:tcPr>
          <w:p w:rsidR="004A2A62" w:rsidRPr="00B52872" w:rsidRDefault="004A2A62" w:rsidP="00B5287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>Thường xuyên</w:t>
            </w:r>
          </w:p>
        </w:tc>
        <w:tc>
          <w:tcPr>
            <w:tcW w:w="3544" w:type="dxa"/>
            <w:gridSpan w:val="2"/>
          </w:tcPr>
          <w:p w:rsidR="004A2A62" w:rsidRPr="00B52872" w:rsidRDefault="004A2A62" w:rsidP="00B5287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>Định kì</w:t>
            </w:r>
          </w:p>
        </w:tc>
      </w:tr>
      <w:tr w:rsidR="004A2A62" w:rsidRPr="00B52872" w:rsidTr="00B071E0">
        <w:trPr>
          <w:trHeight w:val="322"/>
        </w:trPr>
        <w:tc>
          <w:tcPr>
            <w:tcW w:w="1583" w:type="dxa"/>
            <w:vMerge/>
            <w:vAlign w:val="center"/>
          </w:tcPr>
          <w:p w:rsidR="004A2A62" w:rsidRPr="00B52872" w:rsidRDefault="004A2A62" w:rsidP="00B5287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83" w:type="dxa"/>
            <w:vMerge/>
            <w:vAlign w:val="center"/>
          </w:tcPr>
          <w:p w:rsidR="004A2A62" w:rsidRPr="00B52872" w:rsidRDefault="004A2A62" w:rsidP="00B5287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4" w:type="dxa"/>
            <w:vMerge/>
          </w:tcPr>
          <w:p w:rsidR="004A2A62" w:rsidRPr="00B52872" w:rsidRDefault="004A2A62" w:rsidP="00B52872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634" w:type="dxa"/>
            <w:vAlign w:val="center"/>
          </w:tcPr>
          <w:p w:rsidR="004A2A62" w:rsidRPr="00B52872" w:rsidRDefault="004A2A62" w:rsidP="00B5287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>M</w:t>
            </w:r>
          </w:p>
        </w:tc>
        <w:tc>
          <w:tcPr>
            <w:tcW w:w="1701" w:type="dxa"/>
            <w:vAlign w:val="center"/>
          </w:tcPr>
          <w:p w:rsidR="004A2A62" w:rsidRPr="00B52872" w:rsidRDefault="004A2A62" w:rsidP="00B5287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>V</w:t>
            </w:r>
          </w:p>
        </w:tc>
        <w:tc>
          <w:tcPr>
            <w:tcW w:w="1843" w:type="dxa"/>
            <w:vAlign w:val="center"/>
          </w:tcPr>
          <w:p w:rsidR="004A2A62" w:rsidRPr="00B52872" w:rsidRDefault="004A2A62" w:rsidP="00B5287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>Giữa kì</w:t>
            </w:r>
          </w:p>
        </w:tc>
        <w:tc>
          <w:tcPr>
            <w:tcW w:w="1701" w:type="dxa"/>
            <w:vAlign w:val="center"/>
          </w:tcPr>
          <w:p w:rsidR="004A2A62" w:rsidRPr="00B52872" w:rsidRDefault="004A2A62" w:rsidP="00B5287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>Cuối kì</w:t>
            </w:r>
          </w:p>
        </w:tc>
      </w:tr>
      <w:tr w:rsidR="004A2A62" w:rsidRPr="00B52872" w:rsidTr="00EF3D08">
        <w:trPr>
          <w:trHeight w:val="322"/>
        </w:trPr>
        <w:tc>
          <w:tcPr>
            <w:tcW w:w="1583" w:type="dxa"/>
            <w:vAlign w:val="center"/>
          </w:tcPr>
          <w:p w:rsidR="004A2A62" w:rsidRPr="00B52872" w:rsidRDefault="004A2A62" w:rsidP="00B5287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>I</w:t>
            </w:r>
          </w:p>
        </w:tc>
        <w:tc>
          <w:tcPr>
            <w:tcW w:w="1783" w:type="dxa"/>
            <w:vAlign w:val="center"/>
          </w:tcPr>
          <w:p w:rsidR="004A2A62" w:rsidRPr="00B52872" w:rsidRDefault="004A2A62" w:rsidP="00B5287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2104" w:type="dxa"/>
            <w:vAlign w:val="center"/>
          </w:tcPr>
          <w:p w:rsidR="004A2A62" w:rsidRPr="00B52872" w:rsidRDefault="009709FF" w:rsidP="00B5287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2634" w:type="dxa"/>
            <w:vAlign w:val="center"/>
          </w:tcPr>
          <w:p w:rsidR="004A2A62" w:rsidRPr="00B52872" w:rsidRDefault="009709FF" w:rsidP="00B5287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4A2A62" w:rsidRPr="00B52872" w:rsidRDefault="009709FF" w:rsidP="00B5287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4A2A62" w:rsidRPr="00B52872" w:rsidRDefault="009709FF" w:rsidP="00B5287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4A2A62" w:rsidRPr="00B52872" w:rsidRDefault="009709FF" w:rsidP="00B5287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>1</w:t>
            </w:r>
          </w:p>
        </w:tc>
      </w:tr>
      <w:tr w:rsidR="004A2A62" w:rsidRPr="00B52872" w:rsidTr="00EF3D08">
        <w:trPr>
          <w:trHeight w:val="322"/>
        </w:trPr>
        <w:tc>
          <w:tcPr>
            <w:tcW w:w="1583" w:type="dxa"/>
            <w:vAlign w:val="center"/>
          </w:tcPr>
          <w:p w:rsidR="004A2A62" w:rsidRPr="00B52872" w:rsidRDefault="004A2A62" w:rsidP="00B5287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>II</w:t>
            </w:r>
          </w:p>
        </w:tc>
        <w:tc>
          <w:tcPr>
            <w:tcW w:w="1783" w:type="dxa"/>
            <w:vAlign w:val="center"/>
          </w:tcPr>
          <w:p w:rsidR="004A2A62" w:rsidRPr="00B52872" w:rsidRDefault="004A2A62" w:rsidP="00B5287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2104" w:type="dxa"/>
            <w:vAlign w:val="center"/>
          </w:tcPr>
          <w:p w:rsidR="004A2A62" w:rsidRPr="00B52872" w:rsidRDefault="009709FF" w:rsidP="00B5287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2634" w:type="dxa"/>
            <w:vAlign w:val="center"/>
          </w:tcPr>
          <w:p w:rsidR="004A2A62" w:rsidRPr="00B52872" w:rsidRDefault="009709FF" w:rsidP="00B5287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4A2A62" w:rsidRPr="00B52872" w:rsidRDefault="009709FF" w:rsidP="00B5287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4A2A62" w:rsidRPr="00B52872" w:rsidRDefault="009709FF" w:rsidP="00B5287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4A2A62" w:rsidRPr="00B52872" w:rsidRDefault="009709FF" w:rsidP="00B5287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>1</w:t>
            </w:r>
          </w:p>
        </w:tc>
      </w:tr>
    </w:tbl>
    <w:p w:rsidR="00C061F1" w:rsidRPr="00B52872" w:rsidRDefault="00C061F1" w:rsidP="00B52872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52872">
        <w:rPr>
          <w:rFonts w:ascii="Times New Roman" w:hAnsi="Times New Roman" w:cs="Times New Roman"/>
          <w:b/>
          <w:sz w:val="28"/>
          <w:szCs w:val="28"/>
        </w:rPr>
        <w:t>2. Phân phối chương trình</w:t>
      </w:r>
    </w:p>
    <w:p w:rsidR="00C061F1" w:rsidRPr="00B52872" w:rsidRDefault="00C061F1" w:rsidP="00B5287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872">
        <w:rPr>
          <w:rFonts w:ascii="Times New Roman" w:hAnsi="Times New Roman" w:cs="Times New Roman"/>
          <w:b/>
          <w:sz w:val="28"/>
          <w:szCs w:val="28"/>
        </w:rPr>
        <w:t>HỌC KÌ I</w:t>
      </w:r>
    </w:p>
    <w:p w:rsidR="00C061F1" w:rsidRPr="00B52872" w:rsidRDefault="00C061F1" w:rsidP="00B5287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872">
        <w:rPr>
          <w:rFonts w:ascii="Times New Roman" w:hAnsi="Times New Roman" w:cs="Times New Roman"/>
          <w:sz w:val="28"/>
          <w:szCs w:val="28"/>
        </w:rPr>
        <w:t>(</w:t>
      </w:r>
      <w:r w:rsidR="00750FC4" w:rsidRPr="00B52872">
        <w:rPr>
          <w:rFonts w:ascii="Times New Roman" w:hAnsi="Times New Roman" w:cs="Times New Roman"/>
          <w:sz w:val="28"/>
          <w:szCs w:val="28"/>
        </w:rPr>
        <w:t>18</w:t>
      </w:r>
      <w:r w:rsidRPr="00B52872">
        <w:rPr>
          <w:rFonts w:ascii="Times New Roman" w:hAnsi="Times New Roman" w:cs="Times New Roman"/>
          <w:sz w:val="28"/>
          <w:szCs w:val="28"/>
        </w:rPr>
        <w:t>Tuần</w:t>
      </w:r>
      <w:r w:rsidR="00750FC4" w:rsidRPr="00B52872">
        <w:rPr>
          <w:rFonts w:ascii="Times New Roman" w:hAnsi="Times New Roman" w:cs="Times New Roman"/>
          <w:sz w:val="28"/>
          <w:szCs w:val="28"/>
        </w:rPr>
        <w:t xml:space="preserve"> x 01</w:t>
      </w:r>
      <w:r w:rsidRPr="00B52872">
        <w:rPr>
          <w:rFonts w:ascii="Times New Roman" w:hAnsi="Times New Roman" w:cs="Times New Roman"/>
          <w:sz w:val="28"/>
          <w:szCs w:val="28"/>
        </w:rPr>
        <w:t>Tiết</w:t>
      </w:r>
      <w:r w:rsidR="00750FC4" w:rsidRPr="00B52872">
        <w:rPr>
          <w:rFonts w:ascii="Times New Roman" w:hAnsi="Times New Roman" w:cs="Times New Roman"/>
          <w:sz w:val="28"/>
          <w:szCs w:val="28"/>
        </w:rPr>
        <w:t xml:space="preserve">= 18 </w:t>
      </w:r>
      <w:r w:rsidRPr="00B52872">
        <w:rPr>
          <w:rFonts w:ascii="Times New Roman" w:hAnsi="Times New Roman" w:cs="Times New Roman"/>
          <w:sz w:val="28"/>
          <w:szCs w:val="28"/>
        </w:rPr>
        <w:t>Tiết</w:t>
      </w:r>
      <w:r w:rsidRPr="00B52872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126"/>
        <w:gridCol w:w="2806"/>
        <w:gridCol w:w="1097"/>
        <w:gridCol w:w="2641"/>
        <w:gridCol w:w="2242"/>
        <w:gridCol w:w="1496"/>
      </w:tblGrid>
      <w:tr w:rsidR="00217F7B" w:rsidRPr="00B52872" w:rsidTr="009709FF">
        <w:tc>
          <w:tcPr>
            <w:tcW w:w="1870" w:type="dxa"/>
            <w:vAlign w:val="center"/>
          </w:tcPr>
          <w:p w:rsidR="00217F7B" w:rsidRPr="00B52872" w:rsidRDefault="00217F7B" w:rsidP="00B5287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52872">
              <w:rPr>
                <w:b/>
                <w:bCs/>
                <w:sz w:val="28"/>
                <w:szCs w:val="28"/>
              </w:rPr>
              <w:t>Thời điểm</w:t>
            </w:r>
          </w:p>
          <w:p w:rsidR="00217F7B" w:rsidRPr="00B52872" w:rsidRDefault="00217F7B" w:rsidP="00B5287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26" w:type="dxa"/>
            <w:vAlign w:val="center"/>
          </w:tcPr>
          <w:p w:rsidR="00217F7B" w:rsidRPr="00B52872" w:rsidRDefault="00217F7B" w:rsidP="00B5287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52872">
              <w:rPr>
                <w:b/>
                <w:bCs/>
                <w:sz w:val="28"/>
                <w:szCs w:val="28"/>
              </w:rPr>
              <w:t>Tiế</w:t>
            </w:r>
            <w:r w:rsidR="00113AEA" w:rsidRPr="00B52872">
              <w:rPr>
                <w:b/>
                <w:bCs/>
                <w:sz w:val="28"/>
                <w:szCs w:val="28"/>
              </w:rPr>
              <w:t>t</w:t>
            </w:r>
          </w:p>
          <w:p w:rsidR="00217F7B" w:rsidRPr="00B52872" w:rsidRDefault="00217F7B" w:rsidP="00B5287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  <w:vAlign w:val="center"/>
          </w:tcPr>
          <w:p w:rsidR="00217F7B" w:rsidRPr="00B52872" w:rsidRDefault="00217F7B" w:rsidP="00B5287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52872">
              <w:rPr>
                <w:b/>
                <w:bCs/>
                <w:sz w:val="28"/>
                <w:szCs w:val="28"/>
              </w:rPr>
              <w:t>Bài học</w:t>
            </w:r>
          </w:p>
          <w:p w:rsidR="00217F7B" w:rsidRPr="00B52872" w:rsidRDefault="00217F7B" w:rsidP="00B52872">
            <w:pPr>
              <w:spacing w:line="276" w:lineRule="auto"/>
              <w:jc w:val="center"/>
              <w:rPr>
                <w:b/>
                <w:iCs/>
                <w:color w:val="FF0000"/>
                <w:sz w:val="28"/>
                <w:szCs w:val="28"/>
              </w:rPr>
            </w:pPr>
          </w:p>
        </w:tc>
        <w:tc>
          <w:tcPr>
            <w:tcW w:w="1097" w:type="dxa"/>
            <w:vAlign w:val="center"/>
          </w:tcPr>
          <w:p w:rsidR="00217F7B" w:rsidRPr="00B52872" w:rsidRDefault="00217F7B" w:rsidP="00B5287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52872">
              <w:rPr>
                <w:b/>
                <w:bCs/>
                <w:sz w:val="28"/>
                <w:szCs w:val="28"/>
              </w:rPr>
              <w:t>Số tiết</w:t>
            </w:r>
          </w:p>
          <w:p w:rsidR="00217F7B" w:rsidRPr="00B52872" w:rsidRDefault="00217F7B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41" w:type="dxa"/>
            <w:vAlign w:val="center"/>
          </w:tcPr>
          <w:p w:rsidR="00217F7B" w:rsidRPr="00B52872" w:rsidRDefault="00217F7B" w:rsidP="00B5287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52872">
              <w:rPr>
                <w:b/>
                <w:bCs/>
                <w:sz w:val="28"/>
                <w:szCs w:val="28"/>
              </w:rPr>
              <w:t>Nội dung điều chỉnh</w:t>
            </w:r>
          </w:p>
          <w:p w:rsidR="00217F7B" w:rsidRPr="00B52872" w:rsidRDefault="00217F7B" w:rsidP="00B5287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42" w:type="dxa"/>
            <w:vAlign w:val="center"/>
          </w:tcPr>
          <w:p w:rsidR="00217F7B" w:rsidRPr="00B52872" w:rsidRDefault="00217F7B" w:rsidP="00B5287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52872">
              <w:rPr>
                <w:b/>
                <w:bCs/>
                <w:sz w:val="28"/>
                <w:szCs w:val="28"/>
              </w:rPr>
              <w:t>Thiết bị dạy học</w:t>
            </w:r>
          </w:p>
          <w:p w:rsidR="00217F7B" w:rsidRPr="00B52872" w:rsidRDefault="00217F7B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96" w:type="dxa"/>
            <w:vAlign w:val="center"/>
          </w:tcPr>
          <w:p w:rsidR="00217F7B" w:rsidRPr="00B52872" w:rsidRDefault="00AD4209" w:rsidP="00B5287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52872">
              <w:rPr>
                <w:b/>
                <w:bCs/>
                <w:sz w:val="28"/>
                <w:szCs w:val="28"/>
              </w:rPr>
              <w:t>Ghi chú</w:t>
            </w:r>
          </w:p>
          <w:p w:rsidR="00217F7B" w:rsidRPr="00B52872" w:rsidRDefault="00217F7B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570750" w:rsidRPr="00B52872" w:rsidTr="009709FF">
        <w:tc>
          <w:tcPr>
            <w:tcW w:w="1870" w:type="dxa"/>
            <w:vAlign w:val="center"/>
          </w:tcPr>
          <w:p w:rsidR="00570750" w:rsidRPr="00B52872" w:rsidRDefault="00570750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Tuần 1</w:t>
            </w:r>
          </w:p>
        </w:tc>
        <w:tc>
          <w:tcPr>
            <w:tcW w:w="1126" w:type="dxa"/>
            <w:vAlign w:val="center"/>
          </w:tcPr>
          <w:p w:rsidR="00570750" w:rsidRPr="00B52872" w:rsidRDefault="003622FD" w:rsidP="00B52872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 w:rsidRPr="00B52872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2806" w:type="dxa"/>
          </w:tcPr>
          <w:p w:rsidR="00570750" w:rsidRPr="00B52872" w:rsidRDefault="003622FD" w:rsidP="00B5287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B52872">
              <w:rPr>
                <w:sz w:val="28"/>
                <w:szCs w:val="28"/>
                <w:lang w:val="vi-VN"/>
              </w:rPr>
              <w:t>An</w:t>
            </w:r>
            <w:r w:rsidR="00570750" w:rsidRPr="00B52872">
              <w:rPr>
                <w:sz w:val="28"/>
                <w:szCs w:val="28"/>
              </w:rPr>
              <w:t xml:space="preserve"> toàn giao thông</w:t>
            </w:r>
            <w:r w:rsidR="00570750" w:rsidRPr="00B52872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097" w:type="dxa"/>
            <w:vAlign w:val="center"/>
          </w:tcPr>
          <w:p w:rsidR="00570750" w:rsidRPr="00B52872" w:rsidRDefault="00570750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1</w:t>
            </w:r>
          </w:p>
        </w:tc>
        <w:tc>
          <w:tcPr>
            <w:tcW w:w="2641" w:type="dxa"/>
          </w:tcPr>
          <w:p w:rsidR="00570750" w:rsidRPr="00B52872" w:rsidRDefault="00570750" w:rsidP="00B5287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242" w:type="dxa"/>
          </w:tcPr>
          <w:p w:rsidR="00570750" w:rsidRPr="00B52872" w:rsidRDefault="00570750" w:rsidP="00B52872">
            <w:pPr>
              <w:spacing w:line="276" w:lineRule="auto"/>
              <w:ind w:left="41"/>
              <w:outlineLvl w:val="0"/>
              <w:rPr>
                <w:i/>
                <w:sz w:val="28"/>
                <w:szCs w:val="28"/>
                <w:lang w:val="nb-NO"/>
              </w:rPr>
            </w:pPr>
            <w:r w:rsidRPr="00B52872">
              <w:rPr>
                <w:i/>
                <w:sz w:val="28"/>
                <w:szCs w:val="28"/>
                <w:lang w:val="nb-NO"/>
              </w:rPr>
              <w:t xml:space="preserve">- Tranh ảnh, video, </w:t>
            </w:r>
            <w:r w:rsidR="00DF13F5" w:rsidRPr="00B52872">
              <w:rPr>
                <w:i/>
                <w:spacing w:val="-8"/>
                <w:sz w:val="28"/>
                <w:szCs w:val="28"/>
              </w:rPr>
              <w:t>Cập nhật số liệu mới về tình hình tai nạn giao thông</w:t>
            </w:r>
          </w:p>
        </w:tc>
        <w:tc>
          <w:tcPr>
            <w:tcW w:w="1496" w:type="dxa"/>
          </w:tcPr>
          <w:p w:rsidR="00570750" w:rsidRPr="00B52872" w:rsidRDefault="00570750" w:rsidP="00B5287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70750" w:rsidRPr="00B52872" w:rsidTr="009709FF">
        <w:tc>
          <w:tcPr>
            <w:tcW w:w="1870" w:type="dxa"/>
            <w:vAlign w:val="center"/>
          </w:tcPr>
          <w:p w:rsidR="00570750" w:rsidRPr="00B52872" w:rsidRDefault="00750FC4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Tuần 2</w:t>
            </w:r>
          </w:p>
        </w:tc>
        <w:tc>
          <w:tcPr>
            <w:tcW w:w="1126" w:type="dxa"/>
            <w:vAlign w:val="center"/>
          </w:tcPr>
          <w:p w:rsidR="00570750" w:rsidRPr="00B52872" w:rsidRDefault="003622FD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2</w:t>
            </w:r>
          </w:p>
        </w:tc>
        <w:tc>
          <w:tcPr>
            <w:tcW w:w="2806" w:type="dxa"/>
            <w:vAlign w:val="center"/>
          </w:tcPr>
          <w:p w:rsidR="00570750" w:rsidRPr="00B52872" w:rsidRDefault="00570750" w:rsidP="00B52872">
            <w:pPr>
              <w:spacing w:line="276" w:lineRule="auto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Chí công vô tư.</w:t>
            </w:r>
          </w:p>
        </w:tc>
        <w:tc>
          <w:tcPr>
            <w:tcW w:w="1097" w:type="dxa"/>
            <w:vAlign w:val="center"/>
          </w:tcPr>
          <w:p w:rsidR="00570750" w:rsidRPr="00B52872" w:rsidRDefault="00570750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1</w:t>
            </w:r>
          </w:p>
        </w:tc>
        <w:tc>
          <w:tcPr>
            <w:tcW w:w="2641" w:type="dxa"/>
          </w:tcPr>
          <w:p w:rsidR="00570750" w:rsidRPr="00B52872" w:rsidRDefault="00570750" w:rsidP="00B528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 xml:space="preserve">Lồng ghép giáo dục tư tưởng, đạo đức HCM: </w:t>
            </w:r>
            <w:r w:rsidRPr="00B52872">
              <w:rPr>
                <w:i/>
                <w:sz w:val="28"/>
                <w:szCs w:val="28"/>
              </w:rPr>
              <w:t>Tấm gương chí công vô tư của Bác.</w:t>
            </w:r>
          </w:p>
        </w:tc>
        <w:tc>
          <w:tcPr>
            <w:tcW w:w="2242" w:type="dxa"/>
          </w:tcPr>
          <w:p w:rsidR="00DF13F5" w:rsidRPr="00B52872" w:rsidRDefault="00D624DE" w:rsidP="00B52872">
            <w:pPr>
              <w:spacing w:line="276" w:lineRule="auto"/>
              <w:jc w:val="both"/>
              <w:rPr>
                <w:i/>
                <w:spacing w:val="-10"/>
                <w:sz w:val="28"/>
                <w:szCs w:val="28"/>
                <w:lang w:val="fr-FR"/>
              </w:rPr>
            </w:pPr>
            <w:r w:rsidRPr="00B52872">
              <w:rPr>
                <w:i/>
                <w:sz w:val="28"/>
                <w:szCs w:val="28"/>
                <w:lang w:val="nb-NO"/>
              </w:rPr>
              <w:t xml:space="preserve">-Phiếu </w:t>
            </w:r>
            <w:r w:rsidR="00570750" w:rsidRPr="00B52872">
              <w:rPr>
                <w:i/>
                <w:sz w:val="28"/>
                <w:szCs w:val="28"/>
                <w:lang w:val="nb-NO"/>
              </w:rPr>
              <w:t xml:space="preserve">HT, </w:t>
            </w:r>
            <w:r w:rsidR="00DF13F5" w:rsidRPr="00B52872">
              <w:rPr>
                <w:i/>
                <w:spacing w:val="-10"/>
                <w:sz w:val="28"/>
                <w:szCs w:val="28"/>
                <w:lang w:val="pt-BR"/>
              </w:rPr>
              <w:t>Câu chuyện về Bác Hồ.</w:t>
            </w:r>
          </w:p>
          <w:p w:rsidR="00570750" w:rsidRPr="00B52872" w:rsidRDefault="00570750" w:rsidP="00B52872">
            <w:pPr>
              <w:spacing w:line="276" w:lineRule="auto"/>
              <w:outlineLvl w:val="0"/>
              <w:rPr>
                <w:i/>
                <w:sz w:val="28"/>
                <w:szCs w:val="28"/>
                <w:lang w:val="nb-NO"/>
              </w:rPr>
            </w:pPr>
          </w:p>
        </w:tc>
        <w:tc>
          <w:tcPr>
            <w:tcW w:w="1496" w:type="dxa"/>
          </w:tcPr>
          <w:p w:rsidR="00570750" w:rsidRPr="00B52872" w:rsidRDefault="00570750" w:rsidP="00B5287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70750" w:rsidRPr="00B52872" w:rsidTr="00B52872">
        <w:trPr>
          <w:trHeight w:val="1763"/>
        </w:trPr>
        <w:tc>
          <w:tcPr>
            <w:tcW w:w="1870" w:type="dxa"/>
            <w:vAlign w:val="center"/>
          </w:tcPr>
          <w:p w:rsidR="00570750" w:rsidRPr="00B52872" w:rsidRDefault="00750FC4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lastRenderedPageBreak/>
              <w:t>Tuần 3</w:t>
            </w:r>
          </w:p>
        </w:tc>
        <w:tc>
          <w:tcPr>
            <w:tcW w:w="1126" w:type="dxa"/>
            <w:vAlign w:val="center"/>
          </w:tcPr>
          <w:p w:rsidR="00570750" w:rsidRPr="00B52872" w:rsidRDefault="003622FD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3</w:t>
            </w:r>
          </w:p>
        </w:tc>
        <w:tc>
          <w:tcPr>
            <w:tcW w:w="2806" w:type="dxa"/>
            <w:vAlign w:val="center"/>
          </w:tcPr>
          <w:p w:rsidR="00570750" w:rsidRPr="00B52872" w:rsidRDefault="00570750" w:rsidP="00B52872">
            <w:pPr>
              <w:spacing w:line="276" w:lineRule="auto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Tự chủ.</w:t>
            </w:r>
          </w:p>
          <w:p w:rsidR="00570750" w:rsidRPr="00B52872" w:rsidRDefault="00570750" w:rsidP="00B5287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97" w:type="dxa"/>
            <w:vAlign w:val="center"/>
          </w:tcPr>
          <w:p w:rsidR="00570750" w:rsidRPr="00B52872" w:rsidRDefault="00570750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1</w:t>
            </w:r>
          </w:p>
        </w:tc>
        <w:tc>
          <w:tcPr>
            <w:tcW w:w="2641" w:type="dxa"/>
          </w:tcPr>
          <w:p w:rsidR="00570750" w:rsidRPr="00B52872" w:rsidRDefault="00570750" w:rsidP="00B52872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B52872">
              <w:rPr>
                <w:i/>
                <w:sz w:val="28"/>
                <w:szCs w:val="28"/>
              </w:rPr>
              <w:t>- Tích hợp nội dung bổ trợ theo chương trình GDPT 2018: Thích ứng với thay đổi; Quản lí thời gian hiệu quả.</w:t>
            </w:r>
          </w:p>
          <w:p w:rsidR="00570750" w:rsidRPr="00B52872" w:rsidRDefault="00570750" w:rsidP="00B52872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>GDPL:</w:t>
            </w:r>
            <w:r w:rsidRPr="00B52872">
              <w:rPr>
                <w:sz w:val="28"/>
                <w:szCs w:val="28"/>
              </w:rPr>
              <w:t xml:space="preserve">  Tích hợp vào </w:t>
            </w:r>
            <w:r w:rsidRPr="00B52872">
              <w:rPr>
                <w:b/>
                <w:i/>
                <w:sz w:val="28"/>
                <w:szCs w:val="28"/>
              </w:rPr>
              <w:t>mục 1</w:t>
            </w:r>
            <w:r w:rsidRPr="00B52872">
              <w:rPr>
                <w:sz w:val="28"/>
                <w:szCs w:val="28"/>
              </w:rPr>
              <w:t xml:space="preserve"> trong phần nội dung bài học. </w:t>
            </w:r>
            <w:r w:rsidRPr="00B52872">
              <w:rPr>
                <w:i/>
                <w:sz w:val="28"/>
                <w:szCs w:val="28"/>
              </w:rPr>
              <w:t>Người có tính tự chủ luôn biết điều chỉnh hành vi của mình, làm đúng quy định của pháp luật.</w:t>
            </w:r>
          </w:p>
          <w:p w:rsidR="00570750" w:rsidRPr="00B52872" w:rsidRDefault="00570750" w:rsidP="00B528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52872">
              <w:rPr>
                <w:i/>
                <w:sz w:val="28"/>
                <w:szCs w:val="28"/>
              </w:rPr>
              <w:t>- Mỗi người cần rèn luyện tính tự chủ để trong mọi trường hợp đều phải xử sự đúng pháp luật.</w:t>
            </w:r>
          </w:p>
        </w:tc>
        <w:tc>
          <w:tcPr>
            <w:tcW w:w="2242" w:type="dxa"/>
          </w:tcPr>
          <w:p w:rsidR="00570750" w:rsidRPr="00B52872" w:rsidRDefault="00DF13F5" w:rsidP="00B52872">
            <w:pPr>
              <w:spacing w:line="276" w:lineRule="auto"/>
              <w:rPr>
                <w:i/>
                <w:sz w:val="28"/>
                <w:szCs w:val="28"/>
              </w:rPr>
            </w:pPr>
            <w:r w:rsidRPr="00B52872">
              <w:rPr>
                <w:i/>
                <w:sz w:val="28"/>
                <w:szCs w:val="28"/>
              </w:rPr>
              <w:t>- Câu chuyện thực tế, phiếu</w:t>
            </w:r>
            <w:r w:rsidR="00D624DE" w:rsidRPr="00B52872">
              <w:rPr>
                <w:i/>
                <w:sz w:val="28"/>
                <w:szCs w:val="28"/>
                <w:lang w:val="vi-VN"/>
              </w:rPr>
              <w:t xml:space="preserve"> </w:t>
            </w:r>
            <w:r w:rsidRPr="00B52872">
              <w:rPr>
                <w:i/>
                <w:sz w:val="28"/>
                <w:szCs w:val="28"/>
              </w:rPr>
              <w:t>HT</w:t>
            </w:r>
          </w:p>
        </w:tc>
        <w:tc>
          <w:tcPr>
            <w:tcW w:w="1496" w:type="dxa"/>
          </w:tcPr>
          <w:p w:rsidR="00570750" w:rsidRPr="00B52872" w:rsidRDefault="00570750" w:rsidP="00B5287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70750" w:rsidRPr="00B52872" w:rsidTr="009709FF">
        <w:tc>
          <w:tcPr>
            <w:tcW w:w="1870" w:type="dxa"/>
            <w:vAlign w:val="center"/>
          </w:tcPr>
          <w:p w:rsidR="00570750" w:rsidRPr="00B52872" w:rsidRDefault="00750FC4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Tuần 4</w:t>
            </w:r>
          </w:p>
        </w:tc>
        <w:tc>
          <w:tcPr>
            <w:tcW w:w="1126" w:type="dxa"/>
            <w:vAlign w:val="center"/>
          </w:tcPr>
          <w:p w:rsidR="00570750" w:rsidRPr="00B52872" w:rsidRDefault="003622FD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4</w:t>
            </w:r>
          </w:p>
        </w:tc>
        <w:tc>
          <w:tcPr>
            <w:tcW w:w="2806" w:type="dxa"/>
            <w:vAlign w:val="center"/>
          </w:tcPr>
          <w:p w:rsidR="00570750" w:rsidRPr="00B52872" w:rsidRDefault="00570750" w:rsidP="00B52872">
            <w:pPr>
              <w:spacing w:line="276" w:lineRule="auto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Dân chủ và kỉ luật.</w:t>
            </w:r>
          </w:p>
          <w:p w:rsidR="00570750" w:rsidRPr="00B52872" w:rsidRDefault="00570750" w:rsidP="00B5287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97" w:type="dxa"/>
            <w:vAlign w:val="center"/>
          </w:tcPr>
          <w:p w:rsidR="00570750" w:rsidRPr="00B52872" w:rsidRDefault="00570750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1</w:t>
            </w:r>
          </w:p>
        </w:tc>
        <w:tc>
          <w:tcPr>
            <w:tcW w:w="2641" w:type="dxa"/>
          </w:tcPr>
          <w:p w:rsidR="00570750" w:rsidRPr="00B52872" w:rsidRDefault="00570750" w:rsidP="00B52872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 xml:space="preserve">I. Đặt vấn đề: </w:t>
            </w:r>
            <w:r w:rsidRPr="00B52872">
              <w:rPr>
                <w:i/>
                <w:sz w:val="28"/>
                <w:szCs w:val="28"/>
              </w:rPr>
              <w:t>Tìm VD khác thay thế và HDHS tự đọc.</w:t>
            </w:r>
          </w:p>
          <w:p w:rsidR="00570750" w:rsidRPr="00B52872" w:rsidRDefault="00570750" w:rsidP="00B528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 xml:space="preserve">II. Nội dung bài học: </w:t>
            </w:r>
            <w:r w:rsidRPr="00B52872">
              <w:rPr>
                <w:i/>
                <w:sz w:val="28"/>
                <w:szCs w:val="28"/>
              </w:rPr>
              <w:t>KN kỉ luật kk học sinh tự đọc</w:t>
            </w:r>
            <w:r w:rsidRPr="00B52872">
              <w:rPr>
                <w:sz w:val="28"/>
                <w:szCs w:val="28"/>
              </w:rPr>
              <w:t>.</w:t>
            </w:r>
          </w:p>
          <w:p w:rsidR="00570750" w:rsidRPr="00B52872" w:rsidRDefault="00570750" w:rsidP="00B52872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III. Bài tập 3</w:t>
            </w:r>
            <w:r w:rsidRPr="00B52872">
              <w:rPr>
                <w:i/>
                <w:sz w:val="28"/>
                <w:szCs w:val="28"/>
              </w:rPr>
              <w:t>: Không yêu cầu học sinh làm.</w:t>
            </w:r>
          </w:p>
          <w:p w:rsidR="00570750" w:rsidRPr="00B52872" w:rsidRDefault="00570750" w:rsidP="00B52872">
            <w:pPr>
              <w:spacing w:line="276" w:lineRule="auto"/>
              <w:jc w:val="both"/>
              <w:rPr>
                <w:i/>
                <w:sz w:val="28"/>
                <w:szCs w:val="28"/>
                <w:lang w:val="it-IT"/>
              </w:rPr>
            </w:pPr>
            <w:r w:rsidRPr="00B52872">
              <w:rPr>
                <w:sz w:val="28"/>
                <w:szCs w:val="28"/>
              </w:rPr>
              <w:lastRenderedPageBreak/>
              <w:t xml:space="preserve"> - Lồng ghép nội dung GDANQP: </w:t>
            </w:r>
            <w:r w:rsidRPr="00B52872">
              <w:rPr>
                <w:i/>
                <w:sz w:val="28"/>
                <w:szCs w:val="28"/>
                <w:lang w:val="it-IT"/>
              </w:rPr>
              <w:t>Ví dụ để chứng minh dân chủ phải có kỉ luật trong điều kiện xã hội hiện nay.</w:t>
            </w:r>
          </w:p>
          <w:p w:rsidR="00570750" w:rsidRPr="00B52872" w:rsidRDefault="00570750" w:rsidP="00B5287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>- Lồng ghép giáo dục tư tưởng, đạo đức HCM:</w:t>
            </w:r>
          </w:p>
          <w:p w:rsidR="00570750" w:rsidRPr="00B52872" w:rsidRDefault="00570750" w:rsidP="00B528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 xml:space="preserve">Bài 4: </w:t>
            </w:r>
            <w:r w:rsidRPr="00B52872">
              <w:rPr>
                <w:i/>
                <w:sz w:val="28"/>
                <w:szCs w:val="28"/>
              </w:rPr>
              <w:t>Không ai được vào đây.</w:t>
            </w:r>
          </w:p>
        </w:tc>
        <w:tc>
          <w:tcPr>
            <w:tcW w:w="2242" w:type="dxa"/>
          </w:tcPr>
          <w:p w:rsidR="00DF13F5" w:rsidRPr="00B52872" w:rsidRDefault="00DF13F5" w:rsidP="00B52872">
            <w:pPr>
              <w:spacing w:line="276" w:lineRule="auto"/>
              <w:jc w:val="both"/>
              <w:rPr>
                <w:i/>
                <w:sz w:val="28"/>
                <w:szCs w:val="28"/>
                <w:lang w:val="nl-NL"/>
              </w:rPr>
            </w:pPr>
            <w:r w:rsidRPr="00B52872">
              <w:rPr>
                <w:i/>
                <w:sz w:val="28"/>
                <w:szCs w:val="28"/>
                <w:lang w:val="nl-NL"/>
              </w:rPr>
              <w:lastRenderedPageBreak/>
              <w:t>Phiếu học tập, giấy A0</w:t>
            </w:r>
          </w:p>
          <w:p w:rsidR="00570750" w:rsidRPr="00B52872" w:rsidRDefault="00DF13F5" w:rsidP="00B52872">
            <w:pPr>
              <w:spacing w:line="276" w:lineRule="auto"/>
              <w:rPr>
                <w:i/>
                <w:sz w:val="28"/>
                <w:szCs w:val="28"/>
              </w:rPr>
            </w:pPr>
            <w:r w:rsidRPr="00B52872">
              <w:rPr>
                <w:i/>
                <w:sz w:val="28"/>
                <w:szCs w:val="28"/>
              </w:rPr>
              <w:t>- Sự kiện, tình huống nói về dân chủ, kỷ luật</w:t>
            </w:r>
          </w:p>
        </w:tc>
        <w:tc>
          <w:tcPr>
            <w:tcW w:w="1496" w:type="dxa"/>
          </w:tcPr>
          <w:p w:rsidR="00570750" w:rsidRPr="00B52872" w:rsidRDefault="00570750" w:rsidP="00B5287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50FC4" w:rsidRPr="00B52872" w:rsidTr="009709FF">
        <w:tc>
          <w:tcPr>
            <w:tcW w:w="1870" w:type="dxa"/>
            <w:vAlign w:val="center"/>
          </w:tcPr>
          <w:p w:rsidR="00750FC4" w:rsidRPr="00B52872" w:rsidRDefault="00750FC4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Tuần 5</w:t>
            </w:r>
          </w:p>
        </w:tc>
        <w:tc>
          <w:tcPr>
            <w:tcW w:w="1126" w:type="dxa"/>
            <w:vAlign w:val="center"/>
          </w:tcPr>
          <w:p w:rsidR="00750FC4" w:rsidRPr="00B52872" w:rsidRDefault="003622FD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5</w:t>
            </w:r>
          </w:p>
        </w:tc>
        <w:tc>
          <w:tcPr>
            <w:tcW w:w="2806" w:type="dxa"/>
            <w:vAlign w:val="center"/>
          </w:tcPr>
          <w:p w:rsidR="00750FC4" w:rsidRPr="00B52872" w:rsidRDefault="00750FC4" w:rsidP="00B52872">
            <w:pPr>
              <w:spacing w:line="276" w:lineRule="auto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Bảo vệ hòa bình.</w:t>
            </w:r>
          </w:p>
          <w:p w:rsidR="00750FC4" w:rsidRPr="00B52872" w:rsidRDefault="00750FC4" w:rsidP="00B5287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97" w:type="dxa"/>
            <w:vAlign w:val="center"/>
          </w:tcPr>
          <w:p w:rsidR="00750FC4" w:rsidRPr="00B52872" w:rsidRDefault="00750FC4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1</w:t>
            </w:r>
          </w:p>
        </w:tc>
        <w:tc>
          <w:tcPr>
            <w:tcW w:w="2641" w:type="dxa"/>
          </w:tcPr>
          <w:p w:rsidR="00750FC4" w:rsidRPr="00B52872" w:rsidRDefault="00750FC4" w:rsidP="00B52872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 xml:space="preserve">I. Đặt vấn đề: </w:t>
            </w:r>
            <w:r w:rsidRPr="00B52872">
              <w:rPr>
                <w:i/>
                <w:sz w:val="28"/>
                <w:szCs w:val="28"/>
              </w:rPr>
              <w:t>HDHS tự đọc.</w:t>
            </w:r>
          </w:p>
          <w:p w:rsidR="00750FC4" w:rsidRPr="00B52872" w:rsidRDefault="00750FC4" w:rsidP="00B52872">
            <w:pPr>
              <w:spacing w:line="276" w:lineRule="auto"/>
              <w:jc w:val="both"/>
              <w:rPr>
                <w:b/>
                <w:i/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 xml:space="preserve">II. Nội dung bài học: </w:t>
            </w:r>
            <w:r w:rsidRPr="00B52872">
              <w:rPr>
                <w:b/>
                <w:i/>
                <w:sz w:val="28"/>
                <w:szCs w:val="28"/>
              </w:rPr>
              <w:t>Mục 3 không dạy.</w:t>
            </w:r>
          </w:p>
          <w:p w:rsidR="00750FC4" w:rsidRPr="00B52872" w:rsidRDefault="00750FC4" w:rsidP="00B52872">
            <w:pPr>
              <w:spacing w:line="276" w:lineRule="auto"/>
              <w:jc w:val="both"/>
              <w:rPr>
                <w:i/>
                <w:color w:val="000000"/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 xml:space="preserve">- Lồng ghép nội dung GDANQP: </w:t>
            </w:r>
            <w:r w:rsidRPr="00B52872">
              <w:rPr>
                <w:i/>
                <w:color w:val="000000"/>
                <w:sz w:val="28"/>
                <w:szCs w:val="28"/>
              </w:rPr>
              <w:t>Ví dụ để chứng minh có môi trường hòa binh mới phát triển kinh tế để xây dựng và bảo vệ tổ quốc.</w:t>
            </w:r>
          </w:p>
          <w:p w:rsidR="00750FC4" w:rsidRPr="00B52872" w:rsidRDefault="00750FC4" w:rsidP="00B5287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>- Lồng ghép giáo dục tư tưởng, đạo đức HCM:</w:t>
            </w:r>
          </w:p>
          <w:p w:rsidR="00750FC4" w:rsidRPr="00B52872" w:rsidRDefault="00750FC4" w:rsidP="00B52872">
            <w:pPr>
              <w:spacing w:line="276" w:lineRule="auto"/>
              <w:rPr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 xml:space="preserve">Bài 5: </w:t>
            </w:r>
            <w:r w:rsidRPr="00B52872">
              <w:rPr>
                <w:i/>
                <w:sz w:val="28"/>
                <w:szCs w:val="28"/>
              </w:rPr>
              <w:t>Cánh cửa hòa bình.</w:t>
            </w:r>
          </w:p>
        </w:tc>
        <w:tc>
          <w:tcPr>
            <w:tcW w:w="2242" w:type="dxa"/>
          </w:tcPr>
          <w:p w:rsidR="00750FC4" w:rsidRPr="00B52872" w:rsidRDefault="00750FC4" w:rsidP="00B52872">
            <w:pPr>
              <w:spacing w:line="276" w:lineRule="auto"/>
              <w:rPr>
                <w:i/>
                <w:sz w:val="28"/>
                <w:szCs w:val="28"/>
                <w:lang w:val="nl-NL"/>
              </w:rPr>
            </w:pPr>
            <w:r w:rsidRPr="00B52872">
              <w:rPr>
                <w:i/>
                <w:sz w:val="28"/>
                <w:szCs w:val="28"/>
              </w:rPr>
              <w:t>Tranh ảnh, bài báo, …nói về chiến tranh và Hòa bình</w:t>
            </w:r>
          </w:p>
          <w:p w:rsidR="00750FC4" w:rsidRPr="00B52872" w:rsidRDefault="00750FC4" w:rsidP="00B52872">
            <w:pPr>
              <w:spacing w:line="276" w:lineRule="auto"/>
              <w:rPr>
                <w:i/>
                <w:sz w:val="28"/>
                <w:szCs w:val="28"/>
                <w:lang w:val="nl-NL"/>
              </w:rPr>
            </w:pPr>
          </w:p>
          <w:p w:rsidR="00750FC4" w:rsidRPr="00B52872" w:rsidRDefault="00750FC4" w:rsidP="00B52872">
            <w:pPr>
              <w:spacing w:line="276" w:lineRule="auto"/>
              <w:jc w:val="both"/>
              <w:rPr>
                <w:i/>
                <w:sz w:val="28"/>
                <w:szCs w:val="28"/>
                <w:lang w:val="nl-NL"/>
              </w:rPr>
            </w:pPr>
            <w:r w:rsidRPr="00B52872">
              <w:rPr>
                <w:i/>
                <w:sz w:val="28"/>
                <w:szCs w:val="28"/>
                <w:lang w:val="nl-NL"/>
              </w:rPr>
              <w:t>Một số truyện kể về chiến tranh</w:t>
            </w:r>
          </w:p>
          <w:p w:rsidR="00750FC4" w:rsidRPr="00B52872" w:rsidRDefault="00750FC4" w:rsidP="00B52872">
            <w:pPr>
              <w:spacing w:line="276" w:lineRule="auto"/>
              <w:rPr>
                <w:i/>
                <w:sz w:val="28"/>
                <w:szCs w:val="28"/>
              </w:rPr>
            </w:pPr>
          </w:p>
        </w:tc>
        <w:tc>
          <w:tcPr>
            <w:tcW w:w="1496" w:type="dxa"/>
          </w:tcPr>
          <w:p w:rsidR="00750FC4" w:rsidRPr="00B52872" w:rsidRDefault="00750FC4" w:rsidP="00B5287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50FC4" w:rsidRPr="00B52872" w:rsidTr="00B071E0">
        <w:tc>
          <w:tcPr>
            <w:tcW w:w="1870" w:type="dxa"/>
            <w:vAlign w:val="center"/>
          </w:tcPr>
          <w:p w:rsidR="00750FC4" w:rsidRPr="00B52872" w:rsidRDefault="00750FC4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lastRenderedPageBreak/>
              <w:t>Tuần 6,7,8</w:t>
            </w:r>
          </w:p>
        </w:tc>
        <w:tc>
          <w:tcPr>
            <w:tcW w:w="1126" w:type="dxa"/>
            <w:vAlign w:val="center"/>
          </w:tcPr>
          <w:p w:rsidR="00750FC4" w:rsidRPr="00B52872" w:rsidRDefault="003622FD" w:rsidP="00B52872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 w:rsidRPr="00B52872">
              <w:rPr>
                <w:sz w:val="28"/>
                <w:szCs w:val="28"/>
                <w:lang w:val="vi-VN"/>
              </w:rPr>
              <w:t>6,7,8</w:t>
            </w:r>
          </w:p>
        </w:tc>
        <w:tc>
          <w:tcPr>
            <w:tcW w:w="2806" w:type="dxa"/>
            <w:vAlign w:val="center"/>
          </w:tcPr>
          <w:p w:rsidR="00750FC4" w:rsidRPr="00B52872" w:rsidRDefault="00750FC4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>Chủ đề:</w:t>
            </w:r>
            <w:r w:rsidRPr="00B52872">
              <w:rPr>
                <w:sz w:val="28"/>
                <w:szCs w:val="28"/>
              </w:rPr>
              <w:t xml:space="preserve"> Hội nhập Quốc tế.</w:t>
            </w:r>
          </w:p>
          <w:p w:rsidR="00750FC4" w:rsidRPr="00B52872" w:rsidRDefault="00750FC4" w:rsidP="00B52872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-</w:t>
            </w:r>
            <w:r w:rsidRPr="00B52872">
              <w:rPr>
                <w:i/>
                <w:sz w:val="28"/>
                <w:szCs w:val="28"/>
              </w:rPr>
              <w:t>Tình hữu nghị giữa các dân tộc trên thế giới.</w:t>
            </w:r>
          </w:p>
          <w:p w:rsidR="00750FC4" w:rsidRPr="00B52872" w:rsidRDefault="00750FC4" w:rsidP="00B5287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52872">
              <w:rPr>
                <w:i/>
                <w:sz w:val="28"/>
                <w:szCs w:val="28"/>
              </w:rPr>
              <w:t>- Hợp tác cùng phát triển.</w:t>
            </w:r>
          </w:p>
        </w:tc>
        <w:tc>
          <w:tcPr>
            <w:tcW w:w="1097" w:type="dxa"/>
            <w:vAlign w:val="center"/>
          </w:tcPr>
          <w:p w:rsidR="00750FC4" w:rsidRPr="00B52872" w:rsidRDefault="00750FC4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3</w:t>
            </w:r>
          </w:p>
        </w:tc>
        <w:tc>
          <w:tcPr>
            <w:tcW w:w="2641" w:type="dxa"/>
          </w:tcPr>
          <w:p w:rsidR="00750FC4" w:rsidRPr="00B52872" w:rsidRDefault="00750FC4" w:rsidP="00B5287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>Tích hợp bài 5, 6 thành một CĐ dạy trong 3 tiết.</w:t>
            </w:r>
          </w:p>
          <w:p w:rsidR="00750FC4" w:rsidRPr="00B52872" w:rsidRDefault="00750FC4" w:rsidP="00B5287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>* Bài 5:</w:t>
            </w:r>
          </w:p>
          <w:p w:rsidR="00750FC4" w:rsidRPr="00B52872" w:rsidRDefault="00750FC4" w:rsidP="00B52872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 xml:space="preserve">I. Đặt vấn đề: Mục 1: </w:t>
            </w:r>
            <w:r w:rsidRPr="00B52872">
              <w:rPr>
                <w:i/>
                <w:sz w:val="28"/>
                <w:szCs w:val="28"/>
              </w:rPr>
              <w:t>Cập nhật thông tin mới và HDHS tự đọc.</w:t>
            </w:r>
          </w:p>
          <w:p w:rsidR="00750FC4" w:rsidRPr="00B52872" w:rsidRDefault="00750FC4" w:rsidP="00B528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 xml:space="preserve">II. Nội dung bài học: </w:t>
            </w:r>
            <w:r w:rsidRPr="00B52872">
              <w:rPr>
                <w:i/>
                <w:sz w:val="28"/>
                <w:szCs w:val="28"/>
              </w:rPr>
              <w:t>Mục 3 khuyến khích học sinh tự đọc.</w:t>
            </w:r>
          </w:p>
          <w:p w:rsidR="00750FC4" w:rsidRPr="00B52872" w:rsidRDefault="00750FC4" w:rsidP="00B5287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 xml:space="preserve"> Lồng ghép giáo dục tư tưởng, đạo đức HCM:</w:t>
            </w:r>
          </w:p>
          <w:p w:rsidR="00750FC4" w:rsidRPr="00B52872" w:rsidRDefault="00750FC4" w:rsidP="00B52872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 xml:space="preserve">Bài 1: </w:t>
            </w:r>
            <w:r w:rsidRPr="00B52872">
              <w:rPr>
                <w:i/>
                <w:sz w:val="28"/>
                <w:szCs w:val="28"/>
              </w:rPr>
              <w:t>Bác soi sáng cho tôi con đường đi lên phía trước.</w:t>
            </w:r>
          </w:p>
          <w:p w:rsidR="00750FC4" w:rsidRPr="00B52872" w:rsidRDefault="00750FC4" w:rsidP="00B5287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>* Bài 6:</w:t>
            </w:r>
          </w:p>
          <w:p w:rsidR="00750FC4" w:rsidRPr="00B52872" w:rsidRDefault="00750FC4" w:rsidP="00B528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 xml:space="preserve">I. Đặt vấn đề: </w:t>
            </w:r>
            <w:r w:rsidRPr="00B52872">
              <w:rPr>
                <w:i/>
                <w:sz w:val="28"/>
                <w:szCs w:val="28"/>
              </w:rPr>
              <w:t>Cập nhật thông tin mới.</w:t>
            </w:r>
          </w:p>
        </w:tc>
        <w:tc>
          <w:tcPr>
            <w:tcW w:w="2242" w:type="dxa"/>
          </w:tcPr>
          <w:p w:rsidR="00750FC4" w:rsidRPr="00B52872" w:rsidRDefault="00750FC4" w:rsidP="00B52872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B52872">
              <w:rPr>
                <w:i/>
                <w:sz w:val="28"/>
                <w:szCs w:val="28"/>
              </w:rPr>
              <w:t>Tranh ảnh, băng hình, bài báo…. nói về tình hữu nghị, hợp tác quốc tế</w:t>
            </w:r>
          </w:p>
          <w:p w:rsidR="00750FC4" w:rsidRPr="00B52872" w:rsidRDefault="00750FC4" w:rsidP="00B52872">
            <w:pPr>
              <w:spacing w:line="276" w:lineRule="auto"/>
              <w:rPr>
                <w:i/>
                <w:sz w:val="28"/>
                <w:szCs w:val="28"/>
              </w:rPr>
            </w:pPr>
          </w:p>
        </w:tc>
        <w:tc>
          <w:tcPr>
            <w:tcW w:w="1496" w:type="dxa"/>
          </w:tcPr>
          <w:p w:rsidR="00750FC4" w:rsidRPr="00B52872" w:rsidRDefault="00750FC4" w:rsidP="00B5287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50FC4" w:rsidRPr="00B52872" w:rsidTr="009709FF">
        <w:tc>
          <w:tcPr>
            <w:tcW w:w="1870" w:type="dxa"/>
            <w:vAlign w:val="center"/>
          </w:tcPr>
          <w:p w:rsidR="00750FC4" w:rsidRPr="00B52872" w:rsidRDefault="00750FC4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Tuần 9</w:t>
            </w:r>
          </w:p>
        </w:tc>
        <w:tc>
          <w:tcPr>
            <w:tcW w:w="1126" w:type="dxa"/>
            <w:vAlign w:val="center"/>
          </w:tcPr>
          <w:p w:rsidR="00750FC4" w:rsidRPr="00B52872" w:rsidRDefault="003622FD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9</w:t>
            </w:r>
          </w:p>
        </w:tc>
        <w:tc>
          <w:tcPr>
            <w:tcW w:w="2806" w:type="dxa"/>
          </w:tcPr>
          <w:p w:rsidR="00750FC4" w:rsidRPr="00B52872" w:rsidRDefault="00750FC4" w:rsidP="00B528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Ôn tập kiểm tra giữa kỳ I</w:t>
            </w:r>
          </w:p>
        </w:tc>
        <w:tc>
          <w:tcPr>
            <w:tcW w:w="1097" w:type="dxa"/>
            <w:vAlign w:val="center"/>
          </w:tcPr>
          <w:p w:rsidR="00750FC4" w:rsidRPr="00B52872" w:rsidRDefault="00750FC4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1</w:t>
            </w:r>
          </w:p>
        </w:tc>
        <w:tc>
          <w:tcPr>
            <w:tcW w:w="2641" w:type="dxa"/>
          </w:tcPr>
          <w:p w:rsidR="00750FC4" w:rsidRPr="00B52872" w:rsidRDefault="00750FC4" w:rsidP="00B52872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42" w:type="dxa"/>
          </w:tcPr>
          <w:p w:rsidR="00750FC4" w:rsidRPr="00B52872" w:rsidRDefault="00750FC4" w:rsidP="00B52872">
            <w:pPr>
              <w:spacing w:line="276" w:lineRule="auto"/>
              <w:rPr>
                <w:i/>
                <w:sz w:val="28"/>
                <w:szCs w:val="28"/>
              </w:rPr>
            </w:pPr>
            <w:r w:rsidRPr="00B52872">
              <w:rPr>
                <w:i/>
                <w:sz w:val="28"/>
                <w:szCs w:val="28"/>
              </w:rPr>
              <w:t>Bảng phụ, phiếu HT</w:t>
            </w:r>
          </w:p>
        </w:tc>
        <w:tc>
          <w:tcPr>
            <w:tcW w:w="1496" w:type="dxa"/>
          </w:tcPr>
          <w:p w:rsidR="00750FC4" w:rsidRPr="00B52872" w:rsidRDefault="00750FC4" w:rsidP="00B5287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50FC4" w:rsidRPr="00B52872" w:rsidTr="009709FF">
        <w:tc>
          <w:tcPr>
            <w:tcW w:w="1870" w:type="dxa"/>
            <w:vAlign w:val="center"/>
          </w:tcPr>
          <w:p w:rsidR="00750FC4" w:rsidRPr="00B52872" w:rsidRDefault="00750FC4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Tuần  10</w:t>
            </w:r>
          </w:p>
        </w:tc>
        <w:tc>
          <w:tcPr>
            <w:tcW w:w="1126" w:type="dxa"/>
            <w:vAlign w:val="center"/>
          </w:tcPr>
          <w:p w:rsidR="00750FC4" w:rsidRPr="00B52872" w:rsidRDefault="003622FD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10</w:t>
            </w:r>
          </w:p>
        </w:tc>
        <w:tc>
          <w:tcPr>
            <w:tcW w:w="2806" w:type="dxa"/>
          </w:tcPr>
          <w:p w:rsidR="00750FC4" w:rsidRPr="00B52872" w:rsidRDefault="003622FD" w:rsidP="00B528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 xml:space="preserve">Kiểm tra </w:t>
            </w:r>
            <w:r w:rsidR="00750FC4" w:rsidRPr="00B52872">
              <w:rPr>
                <w:sz w:val="28"/>
                <w:szCs w:val="28"/>
              </w:rPr>
              <w:t>giữa kỳ I</w:t>
            </w:r>
          </w:p>
        </w:tc>
        <w:tc>
          <w:tcPr>
            <w:tcW w:w="1097" w:type="dxa"/>
            <w:vAlign w:val="center"/>
          </w:tcPr>
          <w:p w:rsidR="00750FC4" w:rsidRPr="00B52872" w:rsidRDefault="00750FC4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1</w:t>
            </w:r>
          </w:p>
        </w:tc>
        <w:tc>
          <w:tcPr>
            <w:tcW w:w="2641" w:type="dxa"/>
          </w:tcPr>
          <w:p w:rsidR="00750FC4" w:rsidRPr="00B52872" w:rsidRDefault="00750FC4" w:rsidP="00B52872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42" w:type="dxa"/>
          </w:tcPr>
          <w:p w:rsidR="00750FC4" w:rsidRPr="00B52872" w:rsidRDefault="00750FC4" w:rsidP="00B52872">
            <w:pPr>
              <w:spacing w:line="276" w:lineRule="auto"/>
              <w:jc w:val="both"/>
              <w:rPr>
                <w:i/>
                <w:sz w:val="28"/>
                <w:szCs w:val="28"/>
                <w:lang w:val="nl-NL"/>
              </w:rPr>
            </w:pPr>
            <w:r w:rsidRPr="00B52872">
              <w:rPr>
                <w:i/>
                <w:sz w:val="28"/>
                <w:szCs w:val="28"/>
                <w:lang w:val="nl-NL"/>
              </w:rPr>
              <w:t>Bài kiểm tra in sẵn do GV chuẩn bị</w:t>
            </w:r>
          </w:p>
          <w:p w:rsidR="00750FC4" w:rsidRPr="00B52872" w:rsidRDefault="00750FC4" w:rsidP="00B52872">
            <w:pPr>
              <w:spacing w:line="276" w:lineRule="auto"/>
              <w:rPr>
                <w:i/>
                <w:sz w:val="28"/>
                <w:szCs w:val="28"/>
              </w:rPr>
            </w:pPr>
          </w:p>
        </w:tc>
        <w:tc>
          <w:tcPr>
            <w:tcW w:w="1496" w:type="dxa"/>
          </w:tcPr>
          <w:p w:rsidR="00750FC4" w:rsidRPr="00B52872" w:rsidRDefault="0014571B" w:rsidP="00B52872">
            <w:pPr>
              <w:spacing w:line="276" w:lineRule="auto"/>
              <w:rPr>
                <w:i/>
                <w:sz w:val="28"/>
                <w:szCs w:val="28"/>
              </w:rPr>
            </w:pPr>
            <w:r w:rsidRPr="00B52872">
              <w:rPr>
                <w:i/>
                <w:sz w:val="28"/>
                <w:szCs w:val="28"/>
              </w:rPr>
              <w:t>Không kiểm tra vào phần giảm tải</w:t>
            </w:r>
          </w:p>
        </w:tc>
      </w:tr>
      <w:tr w:rsidR="00750FC4" w:rsidRPr="00B52872" w:rsidTr="009709FF">
        <w:tc>
          <w:tcPr>
            <w:tcW w:w="1870" w:type="dxa"/>
            <w:vAlign w:val="center"/>
          </w:tcPr>
          <w:p w:rsidR="00750FC4" w:rsidRPr="00B52872" w:rsidRDefault="00750FC4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Tuần 11,12</w:t>
            </w:r>
          </w:p>
        </w:tc>
        <w:tc>
          <w:tcPr>
            <w:tcW w:w="1126" w:type="dxa"/>
            <w:vAlign w:val="center"/>
          </w:tcPr>
          <w:p w:rsidR="00750FC4" w:rsidRPr="00B52872" w:rsidRDefault="003622FD" w:rsidP="00B52872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 w:rsidRPr="00B52872">
              <w:rPr>
                <w:sz w:val="28"/>
                <w:szCs w:val="28"/>
              </w:rPr>
              <w:t>11, 1</w:t>
            </w:r>
            <w:r w:rsidRPr="00B52872"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2806" w:type="dxa"/>
            <w:vAlign w:val="center"/>
          </w:tcPr>
          <w:p w:rsidR="00750FC4" w:rsidRPr="00B52872" w:rsidRDefault="00750FC4" w:rsidP="00B52872">
            <w:pPr>
              <w:spacing w:line="276" w:lineRule="auto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Kế thừa và phát huy truyền thống tốt đẹp của dân tộc.</w:t>
            </w:r>
          </w:p>
          <w:p w:rsidR="00750FC4" w:rsidRPr="00B52872" w:rsidRDefault="00750FC4" w:rsidP="00B5287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97" w:type="dxa"/>
            <w:vAlign w:val="center"/>
          </w:tcPr>
          <w:p w:rsidR="00750FC4" w:rsidRPr="00B52872" w:rsidRDefault="00750FC4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641" w:type="dxa"/>
          </w:tcPr>
          <w:p w:rsidR="00750FC4" w:rsidRPr="00B52872" w:rsidRDefault="00750FC4" w:rsidP="00B52872">
            <w:pPr>
              <w:spacing w:line="276" w:lineRule="auto"/>
              <w:jc w:val="both"/>
              <w:rPr>
                <w:i/>
                <w:color w:val="000000"/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 xml:space="preserve">- Lồng ghép nội dung GDANQP: </w:t>
            </w:r>
            <w:r w:rsidRPr="00B52872">
              <w:rPr>
                <w:b/>
                <w:i/>
                <w:sz w:val="28"/>
                <w:szCs w:val="28"/>
                <w:lang w:val="it-IT"/>
              </w:rPr>
              <w:t>N</w:t>
            </w:r>
            <w:r w:rsidRPr="00B52872">
              <w:rPr>
                <w:i/>
                <w:color w:val="000000"/>
                <w:sz w:val="28"/>
                <w:szCs w:val="28"/>
              </w:rPr>
              <w:t xml:space="preserve">hững tấm gương về truyền </w:t>
            </w:r>
            <w:r w:rsidRPr="00B52872">
              <w:rPr>
                <w:i/>
                <w:color w:val="000000"/>
                <w:sz w:val="28"/>
                <w:szCs w:val="28"/>
              </w:rPr>
              <w:lastRenderedPageBreak/>
              <w:t>thống yêu nước qua các thời kì chiến đấu và bảo vệ Tổ quốc.</w:t>
            </w:r>
          </w:p>
          <w:p w:rsidR="00750FC4" w:rsidRPr="00B52872" w:rsidRDefault="00750FC4" w:rsidP="00B5287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B52872">
              <w:rPr>
                <w:color w:val="000000"/>
                <w:sz w:val="28"/>
                <w:szCs w:val="28"/>
              </w:rPr>
              <w:t xml:space="preserve">- </w:t>
            </w:r>
            <w:r w:rsidRPr="00B52872">
              <w:rPr>
                <w:b/>
                <w:sz w:val="28"/>
                <w:szCs w:val="28"/>
              </w:rPr>
              <w:t>Lồng ghép giáo dục tư tưởng, đạo đức HCM:</w:t>
            </w:r>
          </w:p>
          <w:p w:rsidR="00750FC4" w:rsidRPr="00B52872" w:rsidRDefault="00750FC4" w:rsidP="00B528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 xml:space="preserve">Bài 7: </w:t>
            </w:r>
            <w:r w:rsidRPr="00B52872">
              <w:rPr>
                <w:i/>
                <w:sz w:val="28"/>
                <w:szCs w:val="28"/>
              </w:rPr>
              <w:t>Bác Hồ với văn hóa DT.</w:t>
            </w:r>
          </w:p>
        </w:tc>
        <w:tc>
          <w:tcPr>
            <w:tcW w:w="2242" w:type="dxa"/>
          </w:tcPr>
          <w:p w:rsidR="00750FC4" w:rsidRPr="00B52872" w:rsidRDefault="00750FC4" w:rsidP="00B52872">
            <w:pPr>
              <w:spacing w:line="276" w:lineRule="auto"/>
              <w:jc w:val="both"/>
              <w:rPr>
                <w:i/>
                <w:sz w:val="28"/>
                <w:szCs w:val="28"/>
                <w:lang w:val="nl-NL"/>
              </w:rPr>
            </w:pPr>
            <w:r w:rsidRPr="00B52872">
              <w:rPr>
                <w:i/>
                <w:sz w:val="28"/>
                <w:szCs w:val="28"/>
              </w:rPr>
              <w:lastRenderedPageBreak/>
              <w:t xml:space="preserve">Tình huống, câu chuyện có liên quan đến chủ đề: </w:t>
            </w:r>
            <w:r w:rsidRPr="00B52872">
              <w:rPr>
                <w:i/>
                <w:sz w:val="28"/>
                <w:szCs w:val="28"/>
                <w:lang w:val="nl-NL"/>
              </w:rPr>
              <w:lastRenderedPageBreak/>
              <w:t>Câu chuyện về a</w:t>
            </w:r>
            <w:r w:rsidR="00F5133F" w:rsidRPr="00B52872">
              <w:rPr>
                <w:i/>
                <w:sz w:val="28"/>
                <w:szCs w:val="28"/>
                <w:lang w:val="nl-NL"/>
              </w:rPr>
              <w:t xml:space="preserve">nh hùng Phạm Tuân, đại tướng Võ </w:t>
            </w:r>
            <w:r w:rsidRPr="00B52872">
              <w:rPr>
                <w:i/>
                <w:sz w:val="28"/>
                <w:szCs w:val="28"/>
                <w:lang w:val="nl-NL"/>
              </w:rPr>
              <w:t>Nguyên Giáp..</w:t>
            </w:r>
          </w:p>
          <w:p w:rsidR="00750FC4" w:rsidRPr="00B52872" w:rsidRDefault="00750FC4" w:rsidP="00B52872">
            <w:pPr>
              <w:spacing w:line="276" w:lineRule="auto"/>
              <w:rPr>
                <w:i/>
                <w:sz w:val="28"/>
                <w:szCs w:val="28"/>
              </w:rPr>
            </w:pPr>
            <w:r w:rsidRPr="00B52872">
              <w:rPr>
                <w:i/>
                <w:sz w:val="28"/>
                <w:szCs w:val="28"/>
              </w:rPr>
              <w:t>- Phiếu HT</w:t>
            </w:r>
          </w:p>
        </w:tc>
        <w:tc>
          <w:tcPr>
            <w:tcW w:w="1496" w:type="dxa"/>
          </w:tcPr>
          <w:p w:rsidR="00750FC4" w:rsidRPr="00B52872" w:rsidRDefault="00750FC4" w:rsidP="00B5287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50FC4" w:rsidRPr="00B52872" w:rsidTr="009709FF">
        <w:tc>
          <w:tcPr>
            <w:tcW w:w="1870" w:type="dxa"/>
            <w:vAlign w:val="center"/>
          </w:tcPr>
          <w:p w:rsidR="00750FC4" w:rsidRPr="00B52872" w:rsidRDefault="00750FC4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Tuần 13,14,15</w:t>
            </w:r>
          </w:p>
        </w:tc>
        <w:tc>
          <w:tcPr>
            <w:tcW w:w="1126" w:type="dxa"/>
            <w:vAlign w:val="center"/>
          </w:tcPr>
          <w:p w:rsidR="00750FC4" w:rsidRPr="00B52872" w:rsidRDefault="003622FD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 xml:space="preserve">13, 14, 15 </w:t>
            </w:r>
          </w:p>
        </w:tc>
        <w:tc>
          <w:tcPr>
            <w:tcW w:w="2806" w:type="dxa"/>
            <w:vAlign w:val="center"/>
          </w:tcPr>
          <w:p w:rsidR="00750FC4" w:rsidRPr="00B52872" w:rsidRDefault="00750FC4" w:rsidP="00B52872">
            <w:pPr>
              <w:spacing w:line="276" w:lineRule="auto"/>
              <w:rPr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>Chủ đề:</w:t>
            </w:r>
            <w:r w:rsidRPr="00B52872">
              <w:rPr>
                <w:sz w:val="28"/>
                <w:szCs w:val="28"/>
              </w:rPr>
              <w:t xml:space="preserve"> Phẩm chất cần có của người lao động trong thời kì đổi mới.</w:t>
            </w:r>
          </w:p>
          <w:p w:rsidR="00750FC4" w:rsidRPr="00B52872" w:rsidRDefault="00750FC4" w:rsidP="00B52872">
            <w:pPr>
              <w:spacing w:line="276" w:lineRule="auto"/>
              <w:rPr>
                <w:i/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 xml:space="preserve">- </w:t>
            </w:r>
            <w:r w:rsidRPr="00B52872">
              <w:rPr>
                <w:i/>
                <w:sz w:val="28"/>
                <w:szCs w:val="28"/>
              </w:rPr>
              <w:t>Năng động, sáng tạo.</w:t>
            </w:r>
          </w:p>
          <w:p w:rsidR="00750FC4" w:rsidRPr="00B52872" w:rsidRDefault="00750FC4" w:rsidP="00B52872">
            <w:pPr>
              <w:spacing w:line="276" w:lineRule="auto"/>
              <w:rPr>
                <w:sz w:val="28"/>
                <w:szCs w:val="28"/>
              </w:rPr>
            </w:pPr>
            <w:r w:rsidRPr="00B52872">
              <w:rPr>
                <w:i/>
                <w:sz w:val="28"/>
                <w:szCs w:val="28"/>
              </w:rPr>
              <w:t>- Làm việc có NS,CL...</w:t>
            </w:r>
          </w:p>
        </w:tc>
        <w:tc>
          <w:tcPr>
            <w:tcW w:w="1097" w:type="dxa"/>
            <w:vAlign w:val="center"/>
          </w:tcPr>
          <w:p w:rsidR="00750FC4" w:rsidRPr="00B52872" w:rsidRDefault="00750FC4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3</w:t>
            </w:r>
          </w:p>
        </w:tc>
        <w:tc>
          <w:tcPr>
            <w:tcW w:w="2641" w:type="dxa"/>
          </w:tcPr>
          <w:p w:rsidR="00750FC4" w:rsidRPr="00B52872" w:rsidRDefault="00750FC4" w:rsidP="00B5287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>Tích hợp bài 8, 9 thành một CĐ dạy trong 3 tiết.</w:t>
            </w:r>
          </w:p>
          <w:p w:rsidR="00750FC4" w:rsidRPr="00B52872" w:rsidRDefault="00750FC4" w:rsidP="00B52872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>- Tích hợp nội dung bổ trợ theo chương trình GDPT 2018:</w:t>
            </w:r>
            <w:r w:rsidRPr="00B52872">
              <w:rPr>
                <w:i/>
                <w:sz w:val="28"/>
                <w:szCs w:val="28"/>
              </w:rPr>
              <w:t xml:space="preserve"> Thích ứng với thay đổi; Quản lí thời gian hiệu quả.</w:t>
            </w:r>
          </w:p>
          <w:p w:rsidR="00750FC4" w:rsidRPr="00B52872" w:rsidRDefault="00750FC4" w:rsidP="00B5287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>* Bài 8:</w:t>
            </w:r>
          </w:p>
          <w:p w:rsidR="00750FC4" w:rsidRPr="00B52872" w:rsidRDefault="00750FC4" w:rsidP="00B52872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 xml:space="preserve">- </w:t>
            </w:r>
            <w:r w:rsidRPr="00B52872">
              <w:rPr>
                <w:i/>
                <w:sz w:val="28"/>
                <w:szCs w:val="28"/>
              </w:rPr>
              <w:t>Lồng ghép giáo dục tư tưởng, đạo đức HCM:</w:t>
            </w:r>
          </w:p>
          <w:p w:rsidR="00750FC4" w:rsidRPr="00B52872" w:rsidRDefault="00750FC4" w:rsidP="00B52872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 xml:space="preserve">Bài 2: </w:t>
            </w:r>
            <w:r w:rsidRPr="00B52872">
              <w:rPr>
                <w:i/>
                <w:sz w:val="28"/>
                <w:szCs w:val="28"/>
              </w:rPr>
              <w:t>Tài ứng khẩu của Bác.</w:t>
            </w:r>
          </w:p>
          <w:p w:rsidR="00750FC4" w:rsidRPr="00B52872" w:rsidRDefault="00750FC4" w:rsidP="00B5287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>* Bài 9:</w:t>
            </w:r>
          </w:p>
          <w:p w:rsidR="00750FC4" w:rsidRPr="00B52872" w:rsidRDefault="00750FC4" w:rsidP="00B52872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 xml:space="preserve">- </w:t>
            </w:r>
            <w:r w:rsidRPr="00B52872">
              <w:rPr>
                <w:i/>
                <w:sz w:val="28"/>
                <w:szCs w:val="28"/>
              </w:rPr>
              <w:t>Lồng ghép giáo dục tư tưởng, đạo đức HCM:</w:t>
            </w:r>
          </w:p>
          <w:p w:rsidR="00750FC4" w:rsidRPr="00B52872" w:rsidRDefault="00750FC4" w:rsidP="00B528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 xml:space="preserve">Bài 3: </w:t>
            </w:r>
            <w:r w:rsidRPr="00B52872">
              <w:rPr>
                <w:i/>
                <w:sz w:val="28"/>
                <w:szCs w:val="28"/>
              </w:rPr>
              <w:t>Ao cá Bác Hồ.</w:t>
            </w:r>
          </w:p>
        </w:tc>
        <w:tc>
          <w:tcPr>
            <w:tcW w:w="2242" w:type="dxa"/>
          </w:tcPr>
          <w:p w:rsidR="00750FC4" w:rsidRPr="00B52872" w:rsidRDefault="00750FC4" w:rsidP="00B52872">
            <w:pPr>
              <w:spacing w:line="276" w:lineRule="auto"/>
              <w:rPr>
                <w:i/>
                <w:sz w:val="28"/>
                <w:szCs w:val="28"/>
              </w:rPr>
            </w:pPr>
            <w:r w:rsidRPr="00B52872">
              <w:rPr>
                <w:i/>
                <w:sz w:val="28"/>
                <w:szCs w:val="28"/>
              </w:rPr>
              <w:t>Câu chuyện, ca dao tục ngữ ca dao, danh ngôn có liên quan đến chủ đề</w:t>
            </w:r>
          </w:p>
          <w:p w:rsidR="00750FC4" w:rsidRPr="00B52872" w:rsidRDefault="00750FC4" w:rsidP="00B52872">
            <w:pPr>
              <w:spacing w:line="276" w:lineRule="auto"/>
              <w:rPr>
                <w:i/>
                <w:sz w:val="28"/>
                <w:szCs w:val="28"/>
              </w:rPr>
            </w:pPr>
            <w:r w:rsidRPr="00B52872">
              <w:rPr>
                <w:i/>
                <w:sz w:val="28"/>
                <w:szCs w:val="28"/>
              </w:rPr>
              <w:t>- Phiếu HT</w:t>
            </w:r>
          </w:p>
        </w:tc>
        <w:tc>
          <w:tcPr>
            <w:tcW w:w="1496" w:type="dxa"/>
          </w:tcPr>
          <w:p w:rsidR="00750FC4" w:rsidRPr="00B52872" w:rsidRDefault="00750FC4" w:rsidP="00B5287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50FC4" w:rsidRPr="00B52872" w:rsidTr="009709FF">
        <w:tc>
          <w:tcPr>
            <w:tcW w:w="1870" w:type="dxa"/>
            <w:vAlign w:val="center"/>
          </w:tcPr>
          <w:p w:rsidR="00750FC4" w:rsidRPr="00B52872" w:rsidRDefault="00750FC4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lastRenderedPageBreak/>
              <w:t>Tuần 16</w:t>
            </w:r>
          </w:p>
        </w:tc>
        <w:tc>
          <w:tcPr>
            <w:tcW w:w="1126" w:type="dxa"/>
            <w:vAlign w:val="center"/>
          </w:tcPr>
          <w:p w:rsidR="00750FC4" w:rsidRPr="00B52872" w:rsidRDefault="003622FD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16</w:t>
            </w:r>
          </w:p>
        </w:tc>
        <w:tc>
          <w:tcPr>
            <w:tcW w:w="2806" w:type="dxa"/>
          </w:tcPr>
          <w:p w:rsidR="00750FC4" w:rsidRPr="00B52872" w:rsidRDefault="00750FC4" w:rsidP="00B528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  <w:lang w:val="it-IT"/>
              </w:rPr>
              <w:t>Ôn tập kiểm tra cuối kỳ I</w:t>
            </w:r>
          </w:p>
        </w:tc>
        <w:tc>
          <w:tcPr>
            <w:tcW w:w="1097" w:type="dxa"/>
            <w:vAlign w:val="center"/>
          </w:tcPr>
          <w:p w:rsidR="00750FC4" w:rsidRPr="00B52872" w:rsidRDefault="00750FC4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1</w:t>
            </w:r>
          </w:p>
        </w:tc>
        <w:tc>
          <w:tcPr>
            <w:tcW w:w="2641" w:type="dxa"/>
          </w:tcPr>
          <w:p w:rsidR="00750FC4" w:rsidRPr="00B52872" w:rsidRDefault="00750FC4" w:rsidP="00B52872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42" w:type="dxa"/>
          </w:tcPr>
          <w:p w:rsidR="00750FC4" w:rsidRPr="00B52872" w:rsidRDefault="00750FC4" w:rsidP="00B52872">
            <w:pPr>
              <w:spacing w:line="276" w:lineRule="auto"/>
              <w:rPr>
                <w:i/>
                <w:sz w:val="28"/>
                <w:szCs w:val="28"/>
                <w:lang w:val="nl-NL"/>
              </w:rPr>
            </w:pPr>
            <w:r w:rsidRPr="00B52872">
              <w:rPr>
                <w:i/>
                <w:sz w:val="28"/>
                <w:szCs w:val="28"/>
                <w:lang w:val="nl-NL"/>
              </w:rPr>
              <w:t>Câu hỏi, tình huống do Gv chuẩn bị sẵn</w:t>
            </w:r>
          </w:p>
          <w:p w:rsidR="00750FC4" w:rsidRPr="00B52872" w:rsidRDefault="00750FC4" w:rsidP="00B52872">
            <w:pPr>
              <w:spacing w:line="276" w:lineRule="auto"/>
              <w:rPr>
                <w:i/>
                <w:sz w:val="28"/>
                <w:szCs w:val="28"/>
              </w:rPr>
            </w:pPr>
            <w:r w:rsidRPr="00B52872">
              <w:rPr>
                <w:i/>
                <w:sz w:val="28"/>
                <w:szCs w:val="28"/>
              </w:rPr>
              <w:t>- Phiếu HT</w:t>
            </w:r>
          </w:p>
        </w:tc>
        <w:tc>
          <w:tcPr>
            <w:tcW w:w="1496" w:type="dxa"/>
          </w:tcPr>
          <w:p w:rsidR="00750FC4" w:rsidRPr="00B52872" w:rsidRDefault="00750FC4" w:rsidP="00B5287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50FC4" w:rsidRPr="00B52872" w:rsidTr="009709FF">
        <w:tc>
          <w:tcPr>
            <w:tcW w:w="1870" w:type="dxa"/>
            <w:vAlign w:val="center"/>
          </w:tcPr>
          <w:p w:rsidR="00750FC4" w:rsidRPr="00B52872" w:rsidRDefault="00750FC4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Tuần 17</w:t>
            </w:r>
          </w:p>
        </w:tc>
        <w:tc>
          <w:tcPr>
            <w:tcW w:w="1126" w:type="dxa"/>
            <w:vAlign w:val="center"/>
          </w:tcPr>
          <w:p w:rsidR="00750FC4" w:rsidRPr="00B52872" w:rsidRDefault="003622FD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17</w:t>
            </w:r>
          </w:p>
        </w:tc>
        <w:tc>
          <w:tcPr>
            <w:tcW w:w="2806" w:type="dxa"/>
          </w:tcPr>
          <w:p w:rsidR="00750FC4" w:rsidRPr="00B52872" w:rsidRDefault="003622FD" w:rsidP="00B52872">
            <w:pPr>
              <w:spacing w:line="276" w:lineRule="auto"/>
              <w:jc w:val="both"/>
              <w:rPr>
                <w:sz w:val="28"/>
                <w:szCs w:val="28"/>
                <w:lang w:val="it-IT"/>
              </w:rPr>
            </w:pPr>
            <w:r w:rsidRPr="00B52872">
              <w:rPr>
                <w:sz w:val="28"/>
                <w:szCs w:val="28"/>
                <w:lang w:val="it-IT"/>
              </w:rPr>
              <w:t>Kiểm tra</w:t>
            </w:r>
            <w:r w:rsidR="00750FC4" w:rsidRPr="00B52872">
              <w:rPr>
                <w:sz w:val="28"/>
                <w:szCs w:val="28"/>
                <w:lang w:val="it-IT"/>
              </w:rPr>
              <w:t xml:space="preserve"> cuối kỳ I</w:t>
            </w:r>
          </w:p>
        </w:tc>
        <w:tc>
          <w:tcPr>
            <w:tcW w:w="1097" w:type="dxa"/>
            <w:vAlign w:val="center"/>
          </w:tcPr>
          <w:p w:rsidR="00750FC4" w:rsidRPr="00B52872" w:rsidRDefault="00750FC4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1</w:t>
            </w:r>
          </w:p>
        </w:tc>
        <w:tc>
          <w:tcPr>
            <w:tcW w:w="2641" w:type="dxa"/>
          </w:tcPr>
          <w:p w:rsidR="00750FC4" w:rsidRPr="00B52872" w:rsidRDefault="00750FC4" w:rsidP="00B528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Không kiểm tra phần giảm tải</w:t>
            </w:r>
          </w:p>
        </w:tc>
        <w:tc>
          <w:tcPr>
            <w:tcW w:w="2242" w:type="dxa"/>
          </w:tcPr>
          <w:p w:rsidR="00750FC4" w:rsidRPr="00B52872" w:rsidRDefault="00750FC4" w:rsidP="00B52872">
            <w:pPr>
              <w:spacing w:line="276" w:lineRule="auto"/>
              <w:rPr>
                <w:i/>
                <w:sz w:val="28"/>
                <w:szCs w:val="28"/>
              </w:rPr>
            </w:pPr>
            <w:r w:rsidRPr="00B52872">
              <w:rPr>
                <w:i/>
                <w:sz w:val="28"/>
                <w:szCs w:val="28"/>
                <w:lang w:val="nl-NL"/>
              </w:rPr>
              <w:t>Bài kiểm tra in sẵn do Gv chuẩn bị</w:t>
            </w:r>
          </w:p>
        </w:tc>
        <w:tc>
          <w:tcPr>
            <w:tcW w:w="1496" w:type="dxa"/>
          </w:tcPr>
          <w:p w:rsidR="00750FC4" w:rsidRPr="00B52872" w:rsidRDefault="0014571B" w:rsidP="00B52872">
            <w:pPr>
              <w:spacing w:line="276" w:lineRule="auto"/>
              <w:rPr>
                <w:sz w:val="28"/>
                <w:szCs w:val="28"/>
              </w:rPr>
            </w:pPr>
            <w:r w:rsidRPr="00B52872">
              <w:rPr>
                <w:i/>
                <w:sz w:val="28"/>
                <w:szCs w:val="28"/>
              </w:rPr>
              <w:t>Không kiểm tra vào phần giảm tải</w:t>
            </w:r>
          </w:p>
        </w:tc>
      </w:tr>
      <w:tr w:rsidR="00750FC4" w:rsidRPr="00B52872" w:rsidTr="009709FF">
        <w:tc>
          <w:tcPr>
            <w:tcW w:w="1870" w:type="dxa"/>
            <w:vAlign w:val="center"/>
          </w:tcPr>
          <w:p w:rsidR="00750FC4" w:rsidRPr="00B52872" w:rsidRDefault="00750FC4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Tuần 18</w:t>
            </w:r>
          </w:p>
        </w:tc>
        <w:tc>
          <w:tcPr>
            <w:tcW w:w="1126" w:type="dxa"/>
            <w:vAlign w:val="center"/>
          </w:tcPr>
          <w:p w:rsidR="00750FC4" w:rsidRPr="00B52872" w:rsidRDefault="003622FD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18</w:t>
            </w:r>
          </w:p>
        </w:tc>
        <w:tc>
          <w:tcPr>
            <w:tcW w:w="2806" w:type="dxa"/>
            <w:vAlign w:val="center"/>
          </w:tcPr>
          <w:p w:rsidR="00750FC4" w:rsidRPr="00B52872" w:rsidRDefault="00750FC4" w:rsidP="00B52872">
            <w:pPr>
              <w:spacing w:line="276" w:lineRule="auto"/>
              <w:rPr>
                <w:i/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  <w:lang w:val="sv-SE"/>
              </w:rPr>
              <w:t>HĐNK</w:t>
            </w:r>
            <w:r w:rsidRPr="00B52872">
              <w:rPr>
                <w:sz w:val="28"/>
                <w:szCs w:val="28"/>
                <w:lang w:val="sv-SE"/>
              </w:rPr>
              <w:t xml:space="preserve">: </w:t>
            </w:r>
            <w:r w:rsidRPr="00B52872">
              <w:rPr>
                <w:i/>
                <w:sz w:val="28"/>
                <w:szCs w:val="28"/>
              </w:rPr>
              <w:t xml:space="preserve">Lý tưởng sống của thanh niên. </w:t>
            </w:r>
          </w:p>
          <w:p w:rsidR="00750FC4" w:rsidRPr="00B52872" w:rsidRDefault="00750FC4" w:rsidP="00B52872">
            <w:pPr>
              <w:spacing w:line="276" w:lineRule="auto"/>
              <w:rPr>
                <w:i/>
                <w:sz w:val="28"/>
                <w:szCs w:val="28"/>
              </w:rPr>
            </w:pPr>
          </w:p>
          <w:p w:rsidR="00750FC4" w:rsidRPr="00B52872" w:rsidRDefault="00750FC4" w:rsidP="00B52872">
            <w:pPr>
              <w:spacing w:line="276" w:lineRule="auto"/>
              <w:rPr>
                <w:sz w:val="28"/>
                <w:szCs w:val="28"/>
              </w:rPr>
            </w:pPr>
            <w:r w:rsidRPr="00B52872">
              <w:rPr>
                <w:i/>
                <w:sz w:val="28"/>
                <w:szCs w:val="28"/>
              </w:rPr>
              <w:t>Trách nhiệm của thanh niên trong sự nghiệp CNH - HĐN đất nước.</w:t>
            </w:r>
          </w:p>
        </w:tc>
        <w:tc>
          <w:tcPr>
            <w:tcW w:w="1097" w:type="dxa"/>
            <w:vAlign w:val="center"/>
          </w:tcPr>
          <w:p w:rsidR="00750FC4" w:rsidRPr="00B52872" w:rsidRDefault="00750FC4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2</w:t>
            </w:r>
          </w:p>
        </w:tc>
        <w:tc>
          <w:tcPr>
            <w:tcW w:w="2641" w:type="dxa"/>
          </w:tcPr>
          <w:p w:rsidR="00750FC4" w:rsidRPr="00B52872" w:rsidRDefault="00750FC4" w:rsidP="00B52872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 xml:space="preserve">- Điều chỉnh: </w:t>
            </w:r>
            <w:r w:rsidRPr="00B52872">
              <w:rPr>
                <w:i/>
                <w:sz w:val="28"/>
                <w:szCs w:val="28"/>
              </w:rPr>
              <w:t>Chuyển thành HĐNK. Hướng dẫn HS tự học.</w:t>
            </w:r>
          </w:p>
          <w:p w:rsidR="00750FC4" w:rsidRPr="00B52872" w:rsidRDefault="00750FC4" w:rsidP="00B52872">
            <w:pPr>
              <w:spacing w:line="276" w:lineRule="auto"/>
              <w:jc w:val="both"/>
              <w:rPr>
                <w:rStyle w:val="fontstyle01"/>
                <w:rFonts w:ascii="Times New Roman" w:hAnsi="Times New Roman" w:cs="Times New Roman"/>
                <w:i/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 xml:space="preserve">- Lồng ghép nội dung GDANQP: </w:t>
            </w:r>
            <w:r w:rsidRPr="00B52872">
              <w:rPr>
                <w:rStyle w:val="fontstyle01"/>
                <w:rFonts w:ascii="Times New Roman" w:hAnsi="Times New Roman" w:cs="Times New Roman"/>
                <w:i/>
                <w:sz w:val="28"/>
                <w:szCs w:val="28"/>
              </w:rPr>
              <w:t>Kể chuyện về những tấm gương các anh hùng liệt sĩ đã cống hiến cả cuộc đờii mình cho cách mạng.</w:t>
            </w:r>
          </w:p>
          <w:p w:rsidR="00750FC4" w:rsidRPr="00B52872" w:rsidRDefault="00750FC4" w:rsidP="00B5287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B52872">
              <w:rPr>
                <w:rStyle w:val="fontstyle01"/>
                <w:sz w:val="28"/>
                <w:szCs w:val="28"/>
              </w:rPr>
              <w:t xml:space="preserve">- </w:t>
            </w:r>
            <w:r w:rsidRPr="00B52872">
              <w:rPr>
                <w:b/>
                <w:sz w:val="28"/>
                <w:szCs w:val="28"/>
              </w:rPr>
              <w:t>Lồng ghép giáo dục tư tưởng, đạo đức HCM:</w:t>
            </w:r>
          </w:p>
          <w:p w:rsidR="00750FC4" w:rsidRPr="00B52872" w:rsidRDefault="00750FC4" w:rsidP="00B52872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 xml:space="preserve">Bài 8: </w:t>
            </w:r>
            <w:r w:rsidRPr="00B52872">
              <w:rPr>
                <w:i/>
                <w:sz w:val="28"/>
                <w:szCs w:val="28"/>
              </w:rPr>
              <w:t>Lời dạy của Bác.</w:t>
            </w:r>
          </w:p>
          <w:p w:rsidR="00750FC4" w:rsidRPr="00B52872" w:rsidRDefault="00750FC4" w:rsidP="00B528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52872">
              <w:rPr>
                <w:i/>
                <w:sz w:val="28"/>
                <w:szCs w:val="28"/>
              </w:rPr>
              <w:t>- Cả bài chuyển sang đọc thêm. Khuyến khích học sinh tự đọc.</w:t>
            </w:r>
          </w:p>
        </w:tc>
        <w:tc>
          <w:tcPr>
            <w:tcW w:w="2242" w:type="dxa"/>
          </w:tcPr>
          <w:p w:rsidR="00750FC4" w:rsidRPr="00B52872" w:rsidRDefault="00750FC4" w:rsidP="00B52872">
            <w:pPr>
              <w:spacing w:line="276" w:lineRule="auto"/>
              <w:jc w:val="both"/>
              <w:rPr>
                <w:i/>
                <w:sz w:val="28"/>
                <w:szCs w:val="28"/>
                <w:lang w:val="nl-NL"/>
              </w:rPr>
            </w:pPr>
            <w:r w:rsidRPr="00B52872">
              <w:rPr>
                <w:i/>
                <w:sz w:val="28"/>
                <w:szCs w:val="28"/>
              </w:rPr>
              <w:t>Những tấm gương về sống có lý tưởng.</w:t>
            </w:r>
          </w:p>
          <w:p w:rsidR="00750FC4" w:rsidRPr="00B52872" w:rsidRDefault="00750FC4" w:rsidP="00B52872">
            <w:pPr>
              <w:spacing w:line="276" w:lineRule="auto"/>
              <w:rPr>
                <w:i/>
                <w:sz w:val="28"/>
                <w:szCs w:val="28"/>
              </w:rPr>
            </w:pPr>
            <w:r w:rsidRPr="00B52872">
              <w:rPr>
                <w:i/>
                <w:sz w:val="28"/>
                <w:szCs w:val="28"/>
              </w:rPr>
              <w:t>- Tranh ảnh, video, phiếu HT</w:t>
            </w:r>
          </w:p>
        </w:tc>
        <w:tc>
          <w:tcPr>
            <w:tcW w:w="1496" w:type="dxa"/>
          </w:tcPr>
          <w:p w:rsidR="00750FC4" w:rsidRPr="00B52872" w:rsidRDefault="00750FC4" w:rsidP="00B52872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570750" w:rsidRPr="00B52872" w:rsidRDefault="00570750" w:rsidP="00B5287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DBC" w:rsidRPr="00B52872" w:rsidRDefault="00747DBC" w:rsidP="00B5287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872">
        <w:rPr>
          <w:rFonts w:ascii="Times New Roman" w:hAnsi="Times New Roman" w:cs="Times New Roman"/>
          <w:b/>
          <w:sz w:val="28"/>
          <w:szCs w:val="28"/>
        </w:rPr>
        <w:t>HỌC KÌ II</w:t>
      </w:r>
    </w:p>
    <w:p w:rsidR="00747DBC" w:rsidRPr="00B52872" w:rsidRDefault="00747DBC" w:rsidP="00B5287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872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B071E0" w:rsidRPr="00B52872">
        <w:rPr>
          <w:rFonts w:ascii="Times New Roman" w:hAnsi="Times New Roman" w:cs="Times New Roman"/>
          <w:sz w:val="28"/>
          <w:szCs w:val="28"/>
        </w:rPr>
        <w:t xml:space="preserve">17 </w:t>
      </w:r>
      <w:r w:rsidRPr="00B52872">
        <w:rPr>
          <w:rFonts w:ascii="Times New Roman" w:hAnsi="Times New Roman" w:cs="Times New Roman"/>
          <w:sz w:val="28"/>
          <w:szCs w:val="28"/>
        </w:rPr>
        <w:t xml:space="preserve">Tuần x </w:t>
      </w:r>
      <w:r w:rsidR="00B071E0" w:rsidRPr="00B52872">
        <w:rPr>
          <w:rFonts w:ascii="Times New Roman" w:hAnsi="Times New Roman" w:cs="Times New Roman"/>
          <w:sz w:val="28"/>
          <w:szCs w:val="28"/>
        </w:rPr>
        <w:t xml:space="preserve">01 </w:t>
      </w:r>
      <w:r w:rsidRPr="00B52872">
        <w:rPr>
          <w:rFonts w:ascii="Times New Roman" w:hAnsi="Times New Roman" w:cs="Times New Roman"/>
          <w:sz w:val="28"/>
          <w:szCs w:val="28"/>
        </w:rPr>
        <w:t>Tiết  =</w:t>
      </w:r>
      <w:r w:rsidR="00B071E0" w:rsidRPr="00B52872">
        <w:rPr>
          <w:rFonts w:ascii="Times New Roman" w:hAnsi="Times New Roman" w:cs="Times New Roman"/>
          <w:sz w:val="28"/>
          <w:szCs w:val="28"/>
        </w:rPr>
        <w:t xml:space="preserve"> 17</w:t>
      </w:r>
      <w:r w:rsidRPr="00B52872">
        <w:rPr>
          <w:rFonts w:ascii="Times New Roman" w:hAnsi="Times New Roman" w:cs="Times New Roman"/>
          <w:sz w:val="28"/>
          <w:szCs w:val="28"/>
        </w:rPr>
        <w:t xml:space="preserve"> Tiết</w:t>
      </w:r>
      <w:r w:rsidRPr="00B52872">
        <w:rPr>
          <w:rFonts w:ascii="Times New Roman" w:hAnsi="Times New Roman" w:cs="Times New Roman"/>
          <w:b/>
          <w:sz w:val="28"/>
          <w:szCs w:val="28"/>
        </w:rPr>
        <w:t>)</w:t>
      </w:r>
    </w:p>
    <w:p w:rsidR="00B071E0" w:rsidRPr="00B52872" w:rsidRDefault="00B071E0" w:rsidP="00B5287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6"/>
        <w:gridCol w:w="934"/>
        <w:gridCol w:w="2860"/>
        <w:gridCol w:w="1109"/>
        <w:gridCol w:w="2685"/>
        <w:gridCol w:w="2277"/>
        <w:gridCol w:w="1517"/>
      </w:tblGrid>
      <w:tr w:rsidR="00B071E0" w:rsidRPr="00B52872" w:rsidTr="008C41E6">
        <w:tc>
          <w:tcPr>
            <w:tcW w:w="1896" w:type="dxa"/>
            <w:vAlign w:val="center"/>
          </w:tcPr>
          <w:p w:rsidR="00DB379D" w:rsidRPr="00B52872" w:rsidRDefault="00DB379D" w:rsidP="00B5287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B071E0" w:rsidRPr="00B52872" w:rsidRDefault="00B071E0" w:rsidP="00B5287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52872">
              <w:rPr>
                <w:b/>
                <w:bCs/>
                <w:sz w:val="28"/>
                <w:szCs w:val="28"/>
              </w:rPr>
              <w:t>Thời điểm</w:t>
            </w:r>
          </w:p>
          <w:p w:rsidR="00B071E0" w:rsidRPr="00B52872" w:rsidRDefault="00B071E0" w:rsidP="00B5287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 w:rsidR="00DB379D" w:rsidRPr="00B52872" w:rsidRDefault="00DB379D" w:rsidP="00B5287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B071E0" w:rsidRPr="00B52872" w:rsidRDefault="00B071E0" w:rsidP="00B5287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52872">
              <w:rPr>
                <w:b/>
                <w:bCs/>
                <w:sz w:val="28"/>
                <w:szCs w:val="28"/>
              </w:rPr>
              <w:t>Tiết</w:t>
            </w:r>
          </w:p>
          <w:p w:rsidR="00B071E0" w:rsidRPr="00B52872" w:rsidRDefault="00B071E0" w:rsidP="00B5287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60" w:type="dxa"/>
            <w:vAlign w:val="center"/>
          </w:tcPr>
          <w:p w:rsidR="00DB379D" w:rsidRPr="00B52872" w:rsidRDefault="00DB379D" w:rsidP="00B5287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B071E0" w:rsidRPr="00B52872" w:rsidRDefault="00B071E0" w:rsidP="00B5287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52872">
              <w:rPr>
                <w:b/>
                <w:bCs/>
                <w:sz w:val="28"/>
                <w:szCs w:val="28"/>
              </w:rPr>
              <w:t>Bài học</w:t>
            </w:r>
          </w:p>
          <w:p w:rsidR="00B071E0" w:rsidRPr="00B52872" w:rsidRDefault="00B071E0" w:rsidP="00B52872">
            <w:pPr>
              <w:spacing w:line="276" w:lineRule="auto"/>
              <w:jc w:val="center"/>
              <w:rPr>
                <w:b/>
                <w:iCs/>
                <w:color w:val="FF0000"/>
                <w:sz w:val="28"/>
                <w:szCs w:val="28"/>
              </w:rPr>
            </w:pPr>
          </w:p>
        </w:tc>
        <w:tc>
          <w:tcPr>
            <w:tcW w:w="1109" w:type="dxa"/>
            <w:vAlign w:val="center"/>
          </w:tcPr>
          <w:p w:rsidR="00DB379D" w:rsidRPr="00B52872" w:rsidRDefault="00DB379D" w:rsidP="00B5287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B071E0" w:rsidRPr="00B52872" w:rsidRDefault="00B071E0" w:rsidP="00B5287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52872">
              <w:rPr>
                <w:b/>
                <w:bCs/>
                <w:sz w:val="28"/>
                <w:szCs w:val="28"/>
              </w:rPr>
              <w:t>Số tiết</w:t>
            </w:r>
          </w:p>
          <w:p w:rsidR="00B071E0" w:rsidRPr="00B52872" w:rsidRDefault="00B071E0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85" w:type="dxa"/>
            <w:vAlign w:val="center"/>
          </w:tcPr>
          <w:p w:rsidR="00DB379D" w:rsidRPr="00B52872" w:rsidRDefault="00DB379D" w:rsidP="00B5287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B071E0" w:rsidRPr="00B52872" w:rsidRDefault="00B071E0" w:rsidP="00B5287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52872">
              <w:rPr>
                <w:b/>
                <w:bCs/>
                <w:sz w:val="28"/>
                <w:szCs w:val="28"/>
              </w:rPr>
              <w:t>Nội dung điều chỉnh</w:t>
            </w:r>
          </w:p>
          <w:p w:rsidR="00B071E0" w:rsidRPr="00B52872" w:rsidRDefault="00B071E0" w:rsidP="00B5287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77" w:type="dxa"/>
            <w:vAlign w:val="center"/>
          </w:tcPr>
          <w:p w:rsidR="00DB379D" w:rsidRPr="00B52872" w:rsidRDefault="00DB379D" w:rsidP="00B5287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B071E0" w:rsidRPr="00B52872" w:rsidRDefault="00B071E0" w:rsidP="00B5287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52872">
              <w:rPr>
                <w:b/>
                <w:bCs/>
                <w:sz w:val="28"/>
                <w:szCs w:val="28"/>
              </w:rPr>
              <w:t>Thiết bị dạy học</w:t>
            </w:r>
          </w:p>
          <w:p w:rsidR="00B071E0" w:rsidRPr="00B52872" w:rsidRDefault="00B071E0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7" w:type="dxa"/>
            <w:vAlign w:val="center"/>
          </w:tcPr>
          <w:p w:rsidR="00DB379D" w:rsidRPr="00B52872" w:rsidRDefault="00DB379D" w:rsidP="00B5287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B071E0" w:rsidRPr="00B52872" w:rsidRDefault="00B071E0" w:rsidP="00B5287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52872">
              <w:rPr>
                <w:b/>
                <w:bCs/>
                <w:sz w:val="28"/>
                <w:szCs w:val="28"/>
              </w:rPr>
              <w:t>Ghi chú</w:t>
            </w:r>
          </w:p>
          <w:p w:rsidR="00B071E0" w:rsidRPr="00B52872" w:rsidRDefault="00B071E0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10BE3" w:rsidRPr="00B52872" w:rsidTr="008C41E6">
        <w:tc>
          <w:tcPr>
            <w:tcW w:w="1896" w:type="dxa"/>
            <w:vAlign w:val="center"/>
          </w:tcPr>
          <w:p w:rsidR="00710BE3" w:rsidRPr="00B52872" w:rsidRDefault="00710BE3" w:rsidP="00B52872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 w:rsidRPr="00B52872">
              <w:rPr>
                <w:sz w:val="28"/>
                <w:szCs w:val="28"/>
              </w:rPr>
              <w:t>Tuần 19</w:t>
            </w:r>
            <w:r w:rsidR="0014571B" w:rsidRPr="00B52872">
              <w:rPr>
                <w:sz w:val="28"/>
                <w:szCs w:val="28"/>
              </w:rPr>
              <w:t>,20</w:t>
            </w:r>
            <w:r w:rsidR="003622FD" w:rsidRPr="00B52872">
              <w:rPr>
                <w:sz w:val="28"/>
                <w:szCs w:val="28"/>
                <w:lang w:val="vi-VN"/>
              </w:rPr>
              <w:t>, 21</w:t>
            </w:r>
          </w:p>
        </w:tc>
        <w:tc>
          <w:tcPr>
            <w:tcW w:w="934" w:type="dxa"/>
            <w:vAlign w:val="center"/>
          </w:tcPr>
          <w:p w:rsidR="00710BE3" w:rsidRPr="00B52872" w:rsidRDefault="00710BE3" w:rsidP="00B52872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 w:rsidRPr="00B52872">
              <w:rPr>
                <w:sz w:val="28"/>
                <w:szCs w:val="28"/>
              </w:rPr>
              <w:t>19,20</w:t>
            </w:r>
            <w:r w:rsidR="003622FD" w:rsidRPr="00B52872">
              <w:rPr>
                <w:sz w:val="28"/>
                <w:szCs w:val="28"/>
                <w:lang w:val="vi-VN"/>
              </w:rPr>
              <w:t>, 21</w:t>
            </w:r>
          </w:p>
        </w:tc>
        <w:tc>
          <w:tcPr>
            <w:tcW w:w="2860" w:type="dxa"/>
            <w:vAlign w:val="center"/>
          </w:tcPr>
          <w:p w:rsidR="00710BE3" w:rsidRPr="00B52872" w:rsidRDefault="00710BE3" w:rsidP="00B52872">
            <w:pPr>
              <w:spacing w:line="276" w:lineRule="auto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Quyền và nghĩa vụ của công dân trong hôn nhân.</w:t>
            </w:r>
          </w:p>
        </w:tc>
        <w:tc>
          <w:tcPr>
            <w:tcW w:w="1109" w:type="dxa"/>
            <w:vAlign w:val="center"/>
          </w:tcPr>
          <w:p w:rsidR="00710BE3" w:rsidRPr="00B52872" w:rsidRDefault="003B50C4" w:rsidP="00B52872">
            <w:pPr>
              <w:spacing w:line="276" w:lineRule="auto"/>
              <w:jc w:val="center"/>
              <w:rPr>
                <w:bCs/>
                <w:sz w:val="28"/>
                <w:szCs w:val="28"/>
                <w:lang w:val="vi-VN"/>
              </w:rPr>
            </w:pPr>
            <w:r w:rsidRPr="00B52872">
              <w:rPr>
                <w:bCs/>
                <w:sz w:val="28"/>
                <w:szCs w:val="28"/>
                <w:lang w:val="vi-VN"/>
              </w:rPr>
              <w:t>3</w:t>
            </w:r>
          </w:p>
        </w:tc>
        <w:tc>
          <w:tcPr>
            <w:tcW w:w="2685" w:type="dxa"/>
          </w:tcPr>
          <w:p w:rsidR="00710BE3" w:rsidRPr="00B52872" w:rsidRDefault="00710BE3" w:rsidP="00B5287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77" w:type="dxa"/>
            <w:vAlign w:val="center"/>
          </w:tcPr>
          <w:p w:rsidR="00710BE3" w:rsidRPr="00B52872" w:rsidRDefault="00710BE3" w:rsidP="00B52872">
            <w:pPr>
              <w:spacing w:line="276" w:lineRule="auto"/>
              <w:rPr>
                <w:i/>
                <w:sz w:val="28"/>
                <w:szCs w:val="28"/>
              </w:rPr>
            </w:pPr>
            <w:r w:rsidRPr="00B52872">
              <w:rPr>
                <w:i/>
                <w:sz w:val="28"/>
                <w:szCs w:val="28"/>
              </w:rPr>
              <w:t xml:space="preserve">- Luật hôn nhân và gia đình năm 2014 </w:t>
            </w:r>
          </w:p>
          <w:p w:rsidR="00710BE3" w:rsidRPr="00B52872" w:rsidRDefault="00710BE3" w:rsidP="00B52872">
            <w:pPr>
              <w:spacing w:line="276" w:lineRule="auto"/>
              <w:rPr>
                <w:i/>
                <w:sz w:val="28"/>
                <w:szCs w:val="28"/>
                <w:lang w:val="nl-NL"/>
              </w:rPr>
            </w:pPr>
            <w:r w:rsidRPr="00B52872">
              <w:rPr>
                <w:i/>
                <w:sz w:val="28"/>
                <w:szCs w:val="28"/>
              </w:rPr>
              <w:t>- Các thông tin, số liệu thực tế có liên quan</w:t>
            </w:r>
          </w:p>
          <w:p w:rsidR="00710BE3" w:rsidRPr="00B52872" w:rsidRDefault="0046228E" w:rsidP="00B52872">
            <w:pPr>
              <w:spacing w:line="276" w:lineRule="auto"/>
              <w:rPr>
                <w:i/>
                <w:sz w:val="28"/>
                <w:szCs w:val="28"/>
                <w:lang w:val="nl-NL"/>
              </w:rPr>
            </w:pPr>
            <w:r w:rsidRPr="00B52872">
              <w:rPr>
                <w:i/>
                <w:sz w:val="28"/>
                <w:szCs w:val="28"/>
                <w:lang w:val="nl-NL"/>
              </w:rPr>
              <w:t xml:space="preserve">- </w:t>
            </w:r>
            <w:r w:rsidR="00710BE3" w:rsidRPr="00B52872">
              <w:rPr>
                <w:i/>
                <w:sz w:val="28"/>
                <w:szCs w:val="28"/>
                <w:lang w:val="nl-NL"/>
              </w:rPr>
              <w:t>Một số câu chuyện liên quan đến nd bài học.</w:t>
            </w:r>
          </w:p>
          <w:p w:rsidR="0046228E" w:rsidRPr="00B52872" w:rsidRDefault="0046228E" w:rsidP="00B52872">
            <w:pPr>
              <w:spacing w:line="276" w:lineRule="auto"/>
              <w:rPr>
                <w:i/>
                <w:sz w:val="28"/>
                <w:szCs w:val="28"/>
              </w:rPr>
            </w:pPr>
            <w:r w:rsidRPr="00B52872">
              <w:rPr>
                <w:i/>
                <w:sz w:val="28"/>
                <w:szCs w:val="28"/>
              </w:rPr>
              <w:t>- Phiếu HT</w:t>
            </w:r>
          </w:p>
        </w:tc>
        <w:tc>
          <w:tcPr>
            <w:tcW w:w="1517" w:type="dxa"/>
          </w:tcPr>
          <w:p w:rsidR="00710BE3" w:rsidRPr="00B52872" w:rsidRDefault="00710BE3" w:rsidP="00B5287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10BE3" w:rsidRPr="00B52872" w:rsidTr="008C41E6">
        <w:tc>
          <w:tcPr>
            <w:tcW w:w="1896" w:type="dxa"/>
            <w:vAlign w:val="center"/>
          </w:tcPr>
          <w:p w:rsidR="00710BE3" w:rsidRPr="00B52872" w:rsidRDefault="00710BE3" w:rsidP="00B52872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 w:rsidRPr="00B52872">
              <w:rPr>
                <w:sz w:val="28"/>
                <w:szCs w:val="28"/>
              </w:rPr>
              <w:t xml:space="preserve">Tuần </w:t>
            </w:r>
            <w:r w:rsidR="0014571B" w:rsidRPr="00B52872">
              <w:rPr>
                <w:sz w:val="28"/>
                <w:szCs w:val="28"/>
              </w:rPr>
              <w:t>22,23</w:t>
            </w:r>
            <w:r w:rsidR="003622FD" w:rsidRPr="00B52872">
              <w:rPr>
                <w:sz w:val="28"/>
                <w:szCs w:val="28"/>
                <w:lang w:val="vi-VN"/>
              </w:rPr>
              <w:t>, 24</w:t>
            </w:r>
          </w:p>
        </w:tc>
        <w:tc>
          <w:tcPr>
            <w:tcW w:w="934" w:type="dxa"/>
            <w:vAlign w:val="center"/>
          </w:tcPr>
          <w:p w:rsidR="00710BE3" w:rsidRPr="00B52872" w:rsidRDefault="003622FD" w:rsidP="00B52872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 w:rsidRPr="00B52872">
              <w:rPr>
                <w:sz w:val="28"/>
                <w:szCs w:val="28"/>
              </w:rPr>
              <w:t>22</w:t>
            </w:r>
            <w:r w:rsidRPr="00B52872">
              <w:rPr>
                <w:sz w:val="28"/>
                <w:szCs w:val="28"/>
                <w:lang w:val="vi-VN"/>
              </w:rPr>
              <w:t>,</w:t>
            </w:r>
          </w:p>
          <w:p w:rsidR="00710BE3" w:rsidRPr="00B52872" w:rsidRDefault="00710BE3" w:rsidP="00B52872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 w:rsidRPr="00B52872">
              <w:rPr>
                <w:sz w:val="28"/>
                <w:szCs w:val="28"/>
              </w:rPr>
              <w:t>23</w:t>
            </w:r>
            <w:r w:rsidR="003622FD" w:rsidRPr="00B52872">
              <w:rPr>
                <w:sz w:val="28"/>
                <w:szCs w:val="28"/>
                <w:lang w:val="vi-VN"/>
              </w:rPr>
              <w:t>, 24</w:t>
            </w:r>
          </w:p>
        </w:tc>
        <w:tc>
          <w:tcPr>
            <w:tcW w:w="2860" w:type="dxa"/>
            <w:vAlign w:val="center"/>
          </w:tcPr>
          <w:p w:rsidR="00710BE3" w:rsidRPr="00B52872" w:rsidRDefault="00710BE3" w:rsidP="00B52872">
            <w:pPr>
              <w:spacing w:line="276" w:lineRule="auto"/>
              <w:rPr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>Chủ đề:</w:t>
            </w:r>
            <w:r w:rsidRPr="00B52872">
              <w:rPr>
                <w:sz w:val="28"/>
                <w:szCs w:val="28"/>
              </w:rPr>
              <w:t xml:space="preserve"> Quyền và nghĩa vụ của công dân trong hoạt động kinh tế.</w:t>
            </w:r>
          </w:p>
          <w:p w:rsidR="00710BE3" w:rsidRPr="00B52872" w:rsidRDefault="00710BE3" w:rsidP="00B52872">
            <w:pPr>
              <w:spacing w:line="276" w:lineRule="auto"/>
              <w:rPr>
                <w:i/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 xml:space="preserve">- </w:t>
            </w:r>
            <w:r w:rsidRPr="00B52872">
              <w:rPr>
                <w:i/>
                <w:sz w:val="28"/>
                <w:szCs w:val="28"/>
              </w:rPr>
              <w:t>Quyền tự do KD và nghĩa vụ đóng thuế.</w:t>
            </w:r>
          </w:p>
          <w:p w:rsidR="00710BE3" w:rsidRPr="00B52872" w:rsidRDefault="00710BE3" w:rsidP="00B52872">
            <w:pPr>
              <w:spacing w:line="276" w:lineRule="auto"/>
              <w:rPr>
                <w:sz w:val="28"/>
                <w:szCs w:val="28"/>
              </w:rPr>
            </w:pPr>
            <w:r w:rsidRPr="00B52872">
              <w:rPr>
                <w:i/>
                <w:sz w:val="28"/>
                <w:szCs w:val="28"/>
              </w:rPr>
              <w:t>- Quyền và nghĩa vụ LĐ của công dân.</w:t>
            </w:r>
          </w:p>
        </w:tc>
        <w:tc>
          <w:tcPr>
            <w:tcW w:w="1109" w:type="dxa"/>
            <w:vAlign w:val="center"/>
          </w:tcPr>
          <w:p w:rsidR="00710BE3" w:rsidRPr="00B52872" w:rsidRDefault="003B50C4" w:rsidP="00B52872">
            <w:pPr>
              <w:spacing w:line="276" w:lineRule="auto"/>
              <w:jc w:val="center"/>
              <w:rPr>
                <w:bCs/>
                <w:sz w:val="28"/>
                <w:szCs w:val="28"/>
                <w:lang w:val="vi-VN"/>
              </w:rPr>
            </w:pPr>
            <w:r w:rsidRPr="00B52872">
              <w:rPr>
                <w:bCs/>
                <w:sz w:val="28"/>
                <w:szCs w:val="28"/>
                <w:lang w:val="vi-VN"/>
              </w:rPr>
              <w:t>3</w:t>
            </w:r>
          </w:p>
        </w:tc>
        <w:tc>
          <w:tcPr>
            <w:tcW w:w="2685" w:type="dxa"/>
          </w:tcPr>
          <w:p w:rsidR="00710BE3" w:rsidRPr="00B52872" w:rsidRDefault="00710BE3" w:rsidP="00B52872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710BE3" w:rsidRPr="00B52872" w:rsidRDefault="00710BE3" w:rsidP="00B52872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710BE3" w:rsidRPr="00B52872" w:rsidRDefault="00710BE3" w:rsidP="00B5287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710BE3" w:rsidRPr="00B52872" w:rsidRDefault="00710BE3" w:rsidP="00B5287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>* Bài 14</w:t>
            </w:r>
          </w:p>
          <w:p w:rsidR="00710BE3" w:rsidRPr="00B52872" w:rsidRDefault="00710BE3" w:rsidP="00B52872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 xml:space="preserve">II. Nội dung bài học: </w:t>
            </w:r>
            <w:r w:rsidRPr="00B52872">
              <w:rPr>
                <w:i/>
                <w:sz w:val="28"/>
                <w:szCs w:val="28"/>
              </w:rPr>
              <w:t>Mục 1 khuyến khích học sinh tự đọc.</w:t>
            </w:r>
          </w:p>
          <w:p w:rsidR="00710BE3" w:rsidRPr="00B52872" w:rsidRDefault="00710BE3" w:rsidP="00B528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 xml:space="preserve">III. Bài tập 4: </w:t>
            </w:r>
            <w:r w:rsidRPr="00B52872">
              <w:rPr>
                <w:i/>
                <w:sz w:val="28"/>
                <w:szCs w:val="28"/>
              </w:rPr>
              <w:t>Không yêu cầu HS làm.</w:t>
            </w:r>
          </w:p>
        </w:tc>
        <w:tc>
          <w:tcPr>
            <w:tcW w:w="2277" w:type="dxa"/>
            <w:vAlign w:val="center"/>
          </w:tcPr>
          <w:p w:rsidR="00710BE3" w:rsidRPr="00B52872" w:rsidRDefault="0046228E" w:rsidP="00B52872">
            <w:pPr>
              <w:spacing w:line="276" w:lineRule="auto"/>
              <w:rPr>
                <w:i/>
                <w:sz w:val="28"/>
                <w:szCs w:val="28"/>
                <w:lang w:val="nl-NL"/>
              </w:rPr>
            </w:pPr>
            <w:r w:rsidRPr="00B52872">
              <w:rPr>
                <w:i/>
                <w:sz w:val="28"/>
                <w:szCs w:val="28"/>
                <w:lang w:val="nl-NL"/>
              </w:rPr>
              <w:t xml:space="preserve">- </w:t>
            </w:r>
            <w:r w:rsidR="00710BE3" w:rsidRPr="00B52872">
              <w:rPr>
                <w:i/>
                <w:sz w:val="28"/>
                <w:szCs w:val="28"/>
                <w:lang w:val="nl-NL"/>
              </w:rPr>
              <w:t>Một số điều luật liên quan</w:t>
            </w:r>
          </w:p>
          <w:p w:rsidR="00710BE3" w:rsidRPr="00B52872" w:rsidRDefault="0046228E" w:rsidP="00B52872">
            <w:pPr>
              <w:spacing w:line="276" w:lineRule="auto"/>
              <w:rPr>
                <w:i/>
                <w:sz w:val="28"/>
                <w:szCs w:val="28"/>
              </w:rPr>
            </w:pPr>
            <w:r w:rsidRPr="00B52872">
              <w:rPr>
                <w:i/>
                <w:sz w:val="28"/>
                <w:szCs w:val="28"/>
              </w:rPr>
              <w:t xml:space="preserve">- </w:t>
            </w:r>
            <w:r w:rsidR="00710BE3" w:rsidRPr="00B52872">
              <w:rPr>
                <w:i/>
                <w:sz w:val="28"/>
                <w:szCs w:val="28"/>
              </w:rPr>
              <w:t>Những ví dụ thực tế liên quan đến kinh doanh và thuế</w:t>
            </w:r>
          </w:p>
          <w:p w:rsidR="00710BE3" w:rsidRPr="00B52872" w:rsidRDefault="00710BE3" w:rsidP="00B52872">
            <w:pPr>
              <w:spacing w:line="276" w:lineRule="auto"/>
              <w:rPr>
                <w:i/>
                <w:sz w:val="28"/>
                <w:szCs w:val="28"/>
              </w:rPr>
            </w:pPr>
            <w:r w:rsidRPr="00B52872">
              <w:rPr>
                <w:i/>
                <w:sz w:val="28"/>
                <w:szCs w:val="28"/>
              </w:rPr>
              <w:t>- Hiến pháp 2013</w:t>
            </w:r>
          </w:p>
          <w:p w:rsidR="00710BE3" w:rsidRPr="00B52872" w:rsidRDefault="00710BE3" w:rsidP="00B52872">
            <w:pPr>
              <w:spacing w:line="276" w:lineRule="auto"/>
              <w:rPr>
                <w:i/>
                <w:sz w:val="28"/>
                <w:szCs w:val="28"/>
                <w:lang w:val="nl-NL"/>
              </w:rPr>
            </w:pPr>
            <w:r w:rsidRPr="00B52872">
              <w:rPr>
                <w:i/>
                <w:sz w:val="28"/>
                <w:szCs w:val="28"/>
              </w:rPr>
              <w:t>- Bộ luật lao động</w:t>
            </w:r>
          </w:p>
          <w:p w:rsidR="00710BE3" w:rsidRPr="00B52872" w:rsidRDefault="0046228E" w:rsidP="00B52872">
            <w:pPr>
              <w:spacing w:line="276" w:lineRule="auto"/>
              <w:rPr>
                <w:i/>
                <w:sz w:val="28"/>
                <w:szCs w:val="28"/>
                <w:lang w:val="nl-NL"/>
              </w:rPr>
            </w:pPr>
            <w:r w:rsidRPr="00B52872">
              <w:rPr>
                <w:i/>
                <w:sz w:val="28"/>
                <w:szCs w:val="28"/>
                <w:lang w:val="nl-NL"/>
              </w:rPr>
              <w:t xml:space="preserve">- </w:t>
            </w:r>
            <w:r w:rsidR="00710BE3" w:rsidRPr="00B52872">
              <w:rPr>
                <w:i/>
                <w:sz w:val="28"/>
                <w:szCs w:val="28"/>
                <w:lang w:val="nl-NL"/>
              </w:rPr>
              <w:t>Một số câu chuyện liên quan</w:t>
            </w:r>
          </w:p>
          <w:p w:rsidR="0046228E" w:rsidRPr="00B52872" w:rsidRDefault="0046228E" w:rsidP="00B52872">
            <w:pPr>
              <w:spacing w:line="276" w:lineRule="auto"/>
              <w:rPr>
                <w:i/>
                <w:sz w:val="28"/>
                <w:szCs w:val="28"/>
              </w:rPr>
            </w:pPr>
            <w:r w:rsidRPr="00B52872">
              <w:rPr>
                <w:i/>
                <w:sz w:val="28"/>
                <w:szCs w:val="28"/>
              </w:rPr>
              <w:t>- Phiếu HT</w:t>
            </w:r>
          </w:p>
        </w:tc>
        <w:tc>
          <w:tcPr>
            <w:tcW w:w="1517" w:type="dxa"/>
          </w:tcPr>
          <w:p w:rsidR="00710BE3" w:rsidRPr="00B52872" w:rsidRDefault="00710BE3" w:rsidP="00B5287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C3EC0" w:rsidRPr="00B52872" w:rsidTr="008C41E6">
        <w:tc>
          <w:tcPr>
            <w:tcW w:w="1896" w:type="dxa"/>
            <w:vAlign w:val="center"/>
          </w:tcPr>
          <w:p w:rsidR="009C3EC0" w:rsidRPr="00B52872" w:rsidRDefault="009C3EC0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lastRenderedPageBreak/>
              <w:t xml:space="preserve">Tuần </w:t>
            </w:r>
            <w:r w:rsidR="003622FD" w:rsidRPr="00B52872">
              <w:rPr>
                <w:sz w:val="28"/>
                <w:szCs w:val="28"/>
              </w:rPr>
              <w:t>25</w:t>
            </w:r>
          </w:p>
        </w:tc>
        <w:tc>
          <w:tcPr>
            <w:tcW w:w="934" w:type="dxa"/>
            <w:vAlign w:val="center"/>
          </w:tcPr>
          <w:p w:rsidR="009C3EC0" w:rsidRPr="00B52872" w:rsidRDefault="003622FD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25</w:t>
            </w:r>
          </w:p>
        </w:tc>
        <w:tc>
          <w:tcPr>
            <w:tcW w:w="2860" w:type="dxa"/>
            <w:vAlign w:val="center"/>
          </w:tcPr>
          <w:p w:rsidR="009C3EC0" w:rsidRPr="00B52872" w:rsidRDefault="009C3EC0" w:rsidP="00B52872">
            <w:pPr>
              <w:spacing w:line="276" w:lineRule="auto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Ôn tập kiểm tra giữa kỳ II</w:t>
            </w:r>
          </w:p>
        </w:tc>
        <w:tc>
          <w:tcPr>
            <w:tcW w:w="1109" w:type="dxa"/>
            <w:vAlign w:val="center"/>
          </w:tcPr>
          <w:p w:rsidR="009C3EC0" w:rsidRPr="00B52872" w:rsidRDefault="00DB379D" w:rsidP="00B52872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B5287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685" w:type="dxa"/>
          </w:tcPr>
          <w:p w:rsidR="009C3EC0" w:rsidRPr="00B52872" w:rsidRDefault="009C3EC0" w:rsidP="00B52872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7" w:type="dxa"/>
            <w:vAlign w:val="center"/>
          </w:tcPr>
          <w:p w:rsidR="00DB379D" w:rsidRPr="00B52872" w:rsidRDefault="0046228E" w:rsidP="00B52872">
            <w:pPr>
              <w:spacing w:line="276" w:lineRule="auto"/>
              <w:rPr>
                <w:i/>
                <w:sz w:val="28"/>
                <w:szCs w:val="28"/>
                <w:lang w:val="nl-NL"/>
              </w:rPr>
            </w:pPr>
            <w:r w:rsidRPr="00B52872">
              <w:rPr>
                <w:i/>
                <w:sz w:val="28"/>
                <w:szCs w:val="28"/>
                <w:lang w:val="nl-NL"/>
              </w:rPr>
              <w:t xml:space="preserve">- </w:t>
            </w:r>
            <w:r w:rsidR="00DB379D" w:rsidRPr="00B52872">
              <w:rPr>
                <w:i/>
                <w:sz w:val="28"/>
                <w:szCs w:val="28"/>
                <w:lang w:val="nl-NL"/>
              </w:rPr>
              <w:t>Câu hỏi, tình huống do Gv chuẩn bị sẵn</w:t>
            </w:r>
          </w:p>
          <w:p w:rsidR="009C3EC0" w:rsidRPr="00B52872" w:rsidRDefault="00DB379D" w:rsidP="00B52872">
            <w:pPr>
              <w:spacing w:line="276" w:lineRule="auto"/>
              <w:rPr>
                <w:i/>
                <w:sz w:val="28"/>
                <w:szCs w:val="28"/>
              </w:rPr>
            </w:pPr>
            <w:r w:rsidRPr="00B52872">
              <w:rPr>
                <w:i/>
                <w:sz w:val="28"/>
                <w:szCs w:val="28"/>
              </w:rPr>
              <w:t>- Phiếu HT</w:t>
            </w:r>
          </w:p>
        </w:tc>
        <w:tc>
          <w:tcPr>
            <w:tcW w:w="1517" w:type="dxa"/>
          </w:tcPr>
          <w:p w:rsidR="009C3EC0" w:rsidRPr="00B52872" w:rsidRDefault="009C3EC0" w:rsidP="00B5287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C3EC0" w:rsidRPr="00B52872" w:rsidTr="008C41E6">
        <w:tc>
          <w:tcPr>
            <w:tcW w:w="1896" w:type="dxa"/>
            <w:vAlign w:val="center"/>
          </w:tcPr>
          <w:p w:rsidR="009C3EC0" w:rsidRPr="00B52872" w:rsidRDefault="009C3EC0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 xml:space="preserve">Tuần </w:t>
            </w:r>
            <w:r w:rsidR="003622FD" w:rsidRPr="00B52872">
              <w:rPr>
                <w:sz w:val="28"/>
                <w:szCs w:val="28"/>
              </w:rPr>
              <w:t>26</w:t>
            </w:r>
          </w:p>
        </w:tc>
        <w:tc>
          <w:tcPr>
            <w:tcW w:w="934" w:type="dxa"/>
            <w:vAlign w:val="center"/>
          </w:tcPr>
          <w:p w:rsidR="009C3EC0" w:rsidRPr="00B52872" w:rsidRDefault="003622FD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26</w:t>
            </w:r>
          </w:p>
        </w:tc>
        <w:tc>
          <w:tcPr>
            <w:tcW w:w="2860" w:type="dxa"/>
            <w:vAlign w:val="center"/>
          </w:tcPr>
          <w:p w:rsidR="009C3EC0" w:rsidRPr="00B52872" w:rsidRDefault="009C3EC0" w:rsidP="00B52872">
            <w:pPr>
              <w:spacing w:line="276" w:lineRule="auto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Kiểm</w:t>
            </w:r>
            <w:r w:rsidR="00BE6F46" w:rsidRPr="00B52872">
              <w:rPr>
                <w:sz w:val="28"/>
                <w:szCs w:val="28"/>
              </w:rPr>
              <w:t xml:space="preserve"> </w:t>
            </w:r>
            <w:r w:rsidRPr="00B52872">
              <w:rPr>
                <w:sz w:val="28"/>
                <w:szCs w:val="28"/>
              </w:rPr>
              <w:t>tra</w:t>
            </w:r>
            <w:r w:rsidR="00BE6F46" w:rsidRPr="00B52872">
              <w:rPr>
                <w:sz w:val="28"/>
                <w:szCs w:val="28"/>
              </w:rPr>
              <w:t xml:space="preserve"> </w:t>
            </w:r>
            <w:r w:rsidRPr="00B52872">
              <w:rPr>
                <w:sz w:val="28"/>
                <w:szCs w:val="28"/>
              </w:rPr>
              <w:t>giữa kỳ II</w:t>
            </w:r>
          </w:p>
        </w:tc>
        <w:tc>
          <w:tcPr>
            <w:tcW w:w="1109" w:type="dxa"/>
            <w:vAlign w:val="center"/>
          </w:tcPr>
          <w:p w:rsidR="009C3EC0" w:rsidRPr="00B52872" w:rsidRDefault="003B50C4" w:rsidP="00B52872">
            <w:pPr>
              <w:spacing w:line="276" w:lineRule="auto"/>
              <w:jc w:val="center"/>
              <w:rPr>
                <w:bCs/>
                <w:sz w:val="28"/>
                <w:szCs w:val="28"/>
                <w:lang w:val="vi-VN"/>
              </w:rPr>
            </w:pPr>
            <w:r w:rsidRPr="00B52872">
              <w:rPr>
                <w:bCs/>
                <w:sz w:val="28"/>
                <w:szCs w:val="28"/>
                <w:lang w:val="vi-VN"/>
              </w:rPr>
              <w:t>1</w:t>
            </w:r>
          </w:p>
        </w:tc>
        <w:tc>
          <w:tcPr>
            <w:tcW w:w="2685" w:type="dxa"/>
          </w:tcPr>
          <w:p w:rsidR="009C3EC0" w:rsidRPr="00B52872" w:rsidRDefault="009C3EC0" w:rsidP="00B52872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7" w:type="dxa"/>
            <w:vAlign w:val="center"/>
          </w:tcPr>
          <w:p w:rsidR="009C3EC0" w:rsidRPr="00B52872" w:rsidRDefault="009C3EC0" w:rsidP="00B52872">
            <w:pPr>
              <w:spacing w:line="276" w:lineRule="auto"/>
              <w:rPr>
                <w:i/>
                <w:sz w:val="28"/>
                <w:szCs w:val="28"/>
              </w:rPr>
            </w:pPr>
            <w:r w:rsidRPr="00B52872">
              <w:rPr>
                <w:i/>
                <w:sz w:val="28"/>
                <w:szCs w:val="28"/>
                <w:lang w:val="nl-NL"/>
              </w:rPr>
              <w:t>Bài kiểm tra in sẵn do GV chuẩn bị</w:t>
            </w:r>
          </w:p>
        </w:tc>
        <w:tc>
          <w:tcPr>
            <w:tcW w:w="1517" w:type="dxa"/>
          </w:tcPr>
          <w:p w:rsidR="009C3EC0" w:rsidRPr="00B52872" w:rsidRDefault="009C3EC0" w:rsidP="00B5287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C3EC0" w:rsidRPr="00B52872" w:rsidTr="008C41E6">
        <w:tc>
          <w:tcPr>
            <w:tcW w:w="1896" w:type="dxa"/>
            <w:vAlign w:val="center"/>
          </w:tcPr>
          <w:p w:rsidR="009C3EC0" w:rsidRPr="00B52872" w:rsidRDefault="009C3EC0" w:rsidP="00B52872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 w:rsidRPr="00B52872">
              <w:rPr>
                <w:sz w:val="28"/>
                <w:szCs w:val="28"/>
              </w:rPr>
              <w:t xml:space="preserve">Tuần </w:t>
            </w:r>
            <w:r w:rsidR="0014571B" w:rsidRPr="00B52872">
              <w:rPr>
                <w:sz w:val="28"/>
                <w:szCs w:val="28"/>
              </w:rPr>
              <w:t>27</w:t>
            </w:r>
            <w:r w:rsidR="003622FD" w:rsidRPr="00B52872">
              <w:rPr>
                <w:sz w:val="28"/>
                <w:szCs w:val="28"/>
                <w:lang w:val="vi-VN"/>
              </w:rPr>
              <w:t>, 28</w:t>
            </w:r>
          </w:p>
        </w:tc>
        <w:tc>
          <w:tcPr>
            <w:tcW w:w="934" w:type="dxa"/>
            <w:vAlign w:val="center"/>
          </w:tcPr>
          <w:p w:rsidR="009C3EC0" w:rsidRPr="00B52872" w:rsidRDefault="009C3EC0" w:rsidP="00B52872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 w:rsidRPr="00B52872">
              <w:rPr>
                <w:sz w:val="28"/>
                <w:szCs w:val="28"/>
              </w:rPr>
              <w:t>27</w:t>
            </w:r>
            <w:r w:rsidR="003622FD" w:rsidRPr="00B52872">
              <w:rPr>
                <w:sz w:val="28"/>
                <w:szCs w:val="28"/>
                <w:lang w:val="vi-VN"/>
              </w:rPr>
              <w:t>, 28</w:t>
            </w:r>
          </w:p>
        </w:tc>
        <w:tc>
          <w:tcPr>
            <w:tcW w:w="2860" w:type="dxa"/>
            <w:vAlign w:val="center"/>
          </w:tcPr>
          <w:p w:rsidR="0014571B" w:rsidRPr="00B52872" w:rsidRDefault="0014571B" w:rsidP="00B52872">
            <w:pPr>
              <w:spacing w:line="276" w:lineRule="auto"/>
              <w:rPr>
                <w:sz w:val="28"/>
                <w:szCs w:val="28"/>
              </w:rPr>
            </w:pPr>
          </w:p>
          <w:p w:rsidR="009C3EC0" w:rsidRPr="00B52872" w:rsidRDefault="009C3EC0" w:rsidP="00B52872">
            <w:pPr>
              <w:spacing w:line="276" w:lineRule="auto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Vi phạm pháp luật và trách nhiệm pháp lí.</w:t>
            </w:r>
          </w:p>
          <w:p w:rsidR="009C3EC0" w:rsidRPr="00B52872" w:rsidRDefault="009C3EC0" w:rsidP="00B5287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09" w:type="dxa"/>
            <w:vAlign w:val="center"/>
          </w:tcPr>
          <w:p w:rsidR="009C3EC0" w:rsidRPr="00B52872" w:rsidRDefault="00DB379D" w:rsidP="00B52872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B5287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685" w:type="dxa"/>
          </w:tcPr>
          <w:p w:rsidR="009C3EC0" w:rsidRPr="00B52872" w:rsidRDefault="009C3EC0" w:rsidP="00B528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 xml:space="preserve">II. Nội dung bài học: </w:t>
            </w:r>
            <w:r w:rsidRPr="00B52872">
              <w:rPr>
                <w:i/>
                <w:sz w:val="28"/>
                <w:szCs w:val="28"/>
              </w:rPr>
              <w:t>Mục 1,2 tích hợp theo hướng: Khi dạy về các loại VPPL thì gắn luôn với các loại TNPL tương ứng.</w:t>
            </w:r>
          </w:p>
          <w:p w:rsidR="009C3EC0" w:rsidRPr="00B52872" w:rsidRDefault="009C3EC0" w:rsidP="00B52872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 xml:space="preserve">III. Bài tập 3: </w:t>
            </w:r>
            <w:r w:rsidRPr="00B52872">
              <w:rPr>
                <w:i/>
                <w:sz w:val="28"/>
                <w:szCs w:val="28"/>
              </w:rPr>
              <w:t>Không yêu cầu HS làm.</w:t>
            </w:r>
          </w:p>
          <w:p w:rsidR="009C3EC0" w:rsidRPr="00B52872" w:rsidRDefault="009C3EC0" w:rsidP="00B528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>Lồng ghép GDANQP</w:t>
            </w:r>
            <w:r w:rsidRPr="00B52872">
              <w:rPr>
                <w:sz w:val="28"/>
                <w:szCs w:val="28"/>
              </w:rPr>
              <w:t xml:space="preserve">: </w:t>
            </w:r>
            <w:r w:rsidRPr="00B52872">
              <w:rPr>
                <w:i/>
                <w:color w:val="000000"/>
                <w:sz w:val="28"/>
                <w:szCs w:val="28"/>
              </w:rPr>
              <w:t>Lấy các ví dụ chứng minh khi công dân vi phạm thì chịu trách nhiệm như thế nào.</w:t>
            </w:r>
          </w:p>
        </w:tc>
        <w:tc>
          <w:tcPr>
            <w:tcW w:w="2277" w:type="dxa"/>
            <w:vAlign w:val="center"/>
          </w:tcPr>
          <w:p w:rsidR="009C3EC0" w:rsidRPr="00B52872" w:rsidRDefault="0046228E" w:rsidP="00B52872">
            <w:pPr>
              <w:spacing w:line="276" w:lineRule="auto"/>
              <w:rPr>
                <w:i/>
                <w:sz w:val="28"/>
                <w:szCs w:val="28"/>
                <w:lang w:val="nl-NL"/>
              </w:rPr>
            </w:pPr>
            <w:r w:rsidRPr="00B52872">
              <w:rPr>
                <w:i/>
                <w:sz w:val="28"/>
                <w:szCs w:val="28"/>
                <w:lang w:val="nl-NL"/>
              </w:rPr>
              <w:t xml:space="preserve">- </w:t>
            </w:r>
            <w:r w:rsidR="00DB379D" w:rsidRPr="00B52872">
              <w:rPr>
                <w:i/>
                <w:sz w:val="28"/>
                <w:szCs w:val="28"/>
                <w:lang w:val="nl-NL"/>
              </w:rPr>
              <w:t>Một số hình ảnh, câu chuyện</w:t>
            </w:r>
            <w:r w:rsidRPr="00B52872">
              <w:rPr>
                <w:i/>
                <w:sz w:val="28"/>
                <w:szCs w:val="28"/>
                <w:lang w:val="nl-NL"/>
              </w:rPr>
              <w:t>, video</w:t>
            </w:r>
            <w:r w:rsidR="00DB379D" w:rsidRPr="00B52872">
              <w:rPr>
                <w:i/>
                <w:sz w:val="28"/>
                <w:szCs w:val="28"/>
                <w:lang w:val="nl-NL"/>
              </w:rPr>
              <w:t xml:space="preserve"> và điều luật liên quan</w:t>
            </w:r>
          </w:p>
          <w:p w:rsidR="0046228E" w:rsidRPr="00B52872" w:rsidRDefault="0046228E" w:rsidP="00B52872">
            <w:pPr>
              <w:spacing w:line="276" w:lineRule="auto"/>
              <w:rPr>
                <w:b/>
                <w:bCs/>
                <w:i/>
                <w:sz w:val="28"/>
                <w:szCs w:val="28"/>
              </w:rPr>
            </w:pPr>
            <w:r w:rsidRPr="00B52872">
              <w:rPr>
                <w:i/>
                <w:sz w:val="28"/>
                <w:szCs w:val="28"/>
              </w:rPr>
              <w:t>- Phiếu HT</w:t>
            </w:r>
          </w:p>
        </w:tc>
        <w:tc>
          <w:tcPr>
            <w:tcW w:w="1517" w:type="dxa"/>
          </w:tcPr>
          <w:p w:rsidR="009C3EC0" w:rsidRPr="00B52872" w:rsidRDefault="009C3EC0" w:rsidP="00B5287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B379D" w:rsidRPr="00B52872" w:rsidTr="008C41E6">
        <w:tc>
          <w:tcPr>
            <w:tcW w:w="1896" w:type="dxa"/>
            <w:vAlign w:val="center"/>
          </w:tcPr>
          <w:p w:rsidR="00DB379D" w:rsidRPr="00B52872" w:rsidRDefault="00DB379D" w:rsidP="00B52872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 w:rsidRPr="00B52872">
              <w:rPr>
                <w:sz w:val="28"/>
                <w:szCs w:val="28"/>
              </w:rPr>
              <w:t xml:space="preserve">Tuần </w:t>
            </w:r>
            <w:r w:rsidR="0014571B" w:rsidRPr="00B52872">
              <w:rPr>
                <w:sz w:val="28"/>
                <w:szCs w:val="28"/>
              </w:rPr>
              <w:t>29</w:t>
            </w:r>
            <w:r w:rsidR="003622FD" w:rsidRPr="00B52872">
              <w:rPr>
                <w:sz w:val="28"/>
                <w:szCs w:val="28"/>
                <w:lang w:val="vi-VN"/>
              </w:rPr>
              <w:t>, 30</w:t>
            </w:r>
            <w:r w:rsidR="00D624DE" w:rsidRPr="00B52872">
              <w:rPr>
                <w:sz w:val="28"/>
                <w:szCs w:val="28"/>
                <w:lang w:val="vi-VN"/>
              </w:rPr>
              <w:t>, 31</w:t>
            </w:r>
          </w:p>
        </w:tc>
        <w:tc>
          <w:tcPr>
            <w:tcW w:w="934" w:type="dxa"/>
            <w:vAlign w:val="center"/>
          </w:tcPr>
          <w:p w:rsidR="00DB379D" w:rsidRPr="00B52872" w:rsidRDefault="00DB379D" w:rsidP="00B52872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 w:rsidRPr="00B52872">
              <w:rPr>
                <w:sz w:val="28"/>
                <w:szCs w:val="28"/>
              </w:rPr>
              <w:t>29</w:t>
            </w:r>
            <w:r w:rsidR="003622FD" w:rsidRPr="00B52872">
              <w:rPr>
                <w:sz w:val="28"/>
                <w:szCs w:val="28"/>
                <w:lang w:val="vi-VN"/>
              </w:rPr>
              <w:t>, 30</w:t>
            </w:r>
            <w:r w:rsidR="00D624DE" w:rsidRPr="00B52872">
              <w:rPr>
                <w:sz w:val="28"/>
                <w:szCs w:val="28"/>
                <w:lang w:val="vi-VN"/>
              </w:rPr>
              <w:t>, 31</w:t>
            </w:r>
          </w:p>
        </w:tc>
        <w:tc>
          <w:tcPr>
            <w:tcW w:w="2860" w:type="dxa"/>
            <w:vAlign w:val="center"/>
          </w:tcPr>
          <w:p w:rsidR="00DB379D" w:rsidRPr="00B52872" w:rsidRDefault="00DB379D" w:rsidP="00B52872">
            <w:pPr>
              <w:spacing w:line="276" w:lineRule="auto"/>
              <w:rPr>
                <w:b/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Quyền tham gia quản lí nhà nước, quản lí xã hội của công dân.</w:t>
            </w:r>
          </w:p>
        </w:tc>
        <w:tc>
          <w:tcPr>
            <w:tcW w:w="1109" w:type="dxa"/>
            <w:vAlign w:val="center"/>
          </w:tcPr>
          <w:p w:rsidR="00DB379D" w:rsidRPr="00B52872" w:rsidRDefault="00D624DE" w:rsidP="00B52872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B52872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685" w:type="dxa"/>
          </w:tcPr>
          <w:p w:rsidR="00DB379D" w:rsidRPr="00B52872" w:rsidRDefault="00DB379D" w:rsidP="00B52872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 xml:space="preserve">III. Bài tập 4.6: </w:t>
            </w:r>
            <w:r w:rsidRPr="00B52872">
              <w:rPr>
                <w:i/>
                <w:sz w:val="28"/>
                <w:szCs w:val="28"/>
              </w:rPr>
              <w:t>Không yêu cầu HS làm.</w:t>
            </w:r>
          </w:p>
          <w:p w:rsidR="00DB379D" w:rsidRPr="00B52872" w:rsidRDefault="00DB379D" w:rsidP="00B528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>Lồng ghép GDANQP</w:t>
            </w:r>
            <w:r w:rsidRPr="00B52872">
              <w:rPr>
                <w:sz w:val="28"/>
                <w:szCs w:val="28"/>
              </w:rPr>
              <w:t xml:space="preserve">: </w:t>
            </w:r>
            <w:r w:rsidRPr="00B52872">
              <w:rPr>
                <w:i/>
                <w:sz w:val="28"/>
                <w:szCs w:val="28"/>
                <w:lang w:val="it-IT"/>
              </w:rPr>
              <w:t>Lấy các ví dụ về dân chủ của công dân trong đó có học sinh.</w:t>
            </w:r>
          </w:p>
        </w:tc>
        <w:tc>
          <w:tcPr>
            <w:tcW w:w="2277" w:type="dxa"/>
            <w:vAlign w:val="center"/>
          </w:tcPr>
          <w:p w:rsidR="00DB379D" w:rsidRPr="00B52872" w:rsidRDefault="0046228E" w:rsidP="00B52872">
            <w:pPr>
              <w:spacing w:line="276" w:lineRule="auto"/>
              <w:rPr>
                <w:i/>
                <w:sz w:val="28"/>
                <w:szCs w:val="28"/>
                <w:lang w:val="nl-NL"/>
              </w:rPr>
            </w:pPr>
            <w:r w:rsidRPr="00B52872">
              <w:rPr>
                <w:i/>
                <w:sz w:val="28"/>
                <w:szCs w:val="28"/>
                <w:lang w:val="nl-NL"/>
              </w:rPr>
              <w:t xml:space="preserve">- </w:t>
            </w:r>
            <w:r w:rsidR="00DB379D" w:rsidRPr="00B52872">
              <w:rPr>
                <w:i/>
                <w:sz w:val="28"/>
                <w:szCs w:val="28"/>
                <w:lang w:val="nl-NL"/>
              </w:rPr>
              <w:t>Một số điều luật, tình huống</w:t>
            </w:r>
          </w:p>
          <w:p w:rsidR="0046228E" w:rsidRPr="00B52872" w:rsidRDefault="0046228E" w:rsidP="00B52872">
            <w:pPr>
              <w:spacing w:line="276" w:lineRule="auto"/>
              <w:rPr>
                <w:i/>
                <w:sz w:val="28"/>
                <w:szCs w:val="28"/>
              </w:rPr>
            </w:pPr>
            <w:r w:rsidRPr="00B52872">
              <w:rPr>
                <w:i/>
                <w:sz w:val="28"/>
                <w:szCs w:val="28"/>
              </w:rPr>
              <w:t>- Phiếu HT</w:t>
            </w:r>
          </w:p>
        </w:tc>
        <w:tc>
          <w:tcPr>
            <w:tcW w:w="1517" w:type="dxa"/>
          </w:tcPr>
          <w:p w:rsidR="00DB379D" w:rsidRPr="00B52872" w:rsidRDefault="00DB379D" w:rsidP="00B5287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C41E6" w:rsidRPr="00B52872" w:rsidTr="008C41E6">
        <w:tc>
          <w:tcPr>
            <w:tcW w:w="1896" w:type="dxa"/>
            <w:vAlign w:val="center"/>
          </w:tcPr>
          <w:p w:rsidR="008C41E6" w:rsidRPr="00B52872" w:rsidRDefault="00D624DE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lastRenderedPageBreak/>
              <w:t>Tuần 32</w:t>
            </w:r>
          </w:p>
        </w:tc>
        <w:tc>
          <w:tcPr>
            <w:tcW w:w="934" w:type="dxa"/>
            <w:vAlign w:val="center"/>
          </w:tcPr>
          <w:p w:rsidR="008C41E6" w:rsidRPr="00B52872" w:rsidRDefault="00D624DE" w:rsidP="00B52872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 w:rsidRPr="00B52872">
              <w:rPr>
                <w:sz w:val="28"/>
                <w:szCs w:val="28"/>
              </w:rPr>
              <w:t>3</w:t>
            </w:r>
            <w:r w:rsidRPr="00B52872"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2860" w:type="dxa"/>
            <w:vAlign w:val="center"/>
          </w:tcPr>
          <w:p w:rsidR="008C41E6" w:rsidRPr="00B52872" w:rsidRDefault="008C41E6" w:rsidP="00B52872">
            <w:pPr>
              <w:spacing w:line="276" w:lineRule="auto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  <w:lang w:val="sv-SE"/>
              </w:rPr>
              <w:t>Ôn tập kiểm tra cuối kỳ II</w:t>
            </w:r>
          </w:p>
        </w:tc>
        <w:tc>
          <w:tcPr>
            <w:tcW w:w="1109" w:type="dxa"/>
            <w:vAlign w:val="center"/>
          </w:tcPr>
          <w:p w:rsidR="008C41E6" w:rsidRPr="00B52872" w:rsidRDefault="008C41E6" w:rsidP="00B52872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B5287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685" w:type="dxa"/>
          </w:tcPr>
          <w:p w:rsidR="008C41E6" w:rsidRPr="00B52872" w:rsidRDefault="008C41E6" w:rsidP="00B52872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7" w:type="dxa"/>
            <w:vAlign w:val="center"/>
          </w:tcPr>
          <w:p w:rsidR="008C41E6" w:rsidRPr="00B52872" w:rsidRDefault="008C41E6" w:rsidP="00B52872">
            <w:pPr>
              <w:spacing w:line="276" w:lineRule="auto"/>
              <w:rPr>
                <w:i/>
                <w:sz w:val="28"/>
                <w:szCs w:val="28"/>
                <w:lang w:val="nl-NL"/>
              </w:rPr>
            </w:pPr>
            <w:r w:rsidRPr="00B52872">
              <w:rPr>
                <w:i/>
                <w:sz w:val="28"/>
                <w:szCs w:val="28"/>
                <w:lang w:val="nl-NL"/>
              </w:rPr>
              <w:t>- Câu hỏi, tình huống do Gv chuẩn bị sẵn</w:t>
            </w:r>
          </w:p>
          <w:p w:rsidR="008C41E6" w:rsidRPr="00B52872" w:rsidRDefault="008C41E6" w:rsidP="00B52872">
            <w:pPr>
              <w:spacing w:line="276" w:lineRule="auto"/>
              <w:rPr>
                <w:i/>
                <w:sz w:val="28"/>
                <w:szCs w:val="28"/>
                <w:lang w:val="nl-NL"/>
              </w:rPr>
            </w:pPr>
            <w:r w:rsidRPr="00B52872">
              <w:rPr>
                <w:i/>
                <w:sz w:val="28"/>
                <w:szCs w:val="28"/>
              </w:rPr>
              <w:t>- Phiếu HT</w:t>
            </w:r>
          </w:p>
        </w:tc>
        <w:tc>
          <w:tcPr>
            <w:tcW w:w="1517" w:type="dxa"/>
          </w:tcPr>
          <w:p w:rsidR="008C41E6" w:rsidRPr="00B52872" w:rsidRDefault="008C41E6" w:rsidP="00B5287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C41E6" w:rsidRPr="00B52872" w:rsidTr="008C41E6">
        <w:tc>
          <w:tcPr>
            <w:tcW w:w="1896" w:type="dxa"/>
            <w:vAlign w:val="center"/>
          </w:tcPr>
          <w:p w:rsidR="008C41E6" w:rsidRPr="00B52872" w:rsidRDefault="00D624DE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Tuần 33</w:t>
            </w:r>
          </w:p>
        </w:tc>
        <w:tc>
          <w:tcPr>
            <w:tcW w:w="934" w:type="dxa"/>
            <w:vAlign w:val="center"/>
          </w:tcPr>
          <w:p w:rsidR="008C41E6" w:rsidRPr="00B52872" w:rsidRDefault="00D624DE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33</w:t>
            </w:r>
          </w:p>
        </w:tc>
        <w:tc>
          <w:tcPr>
            <w:tcW w:w="2860" w:type="dxa"/>
            <w:vAlign w:val="center"/>
          </w:tcPr>
          <w:p w:rsidR="008C41E6" w:rsidRPr="00B52872" w:rsidRDefault="008C41E6" w:rsidP="00B52872">
            <w:pPr>
              <w:spacing w:line="276" w:lineRule="auto"/>
              <w:rPr>
                <w:sz w:val="28"/>
                <w:szCs w:val="28"/>
                <w:lang w:val="sv-SE"/>
              </w:rPr>
            </w:pPr>
            <w:r w:rsidRPr="00B52872">
              <w:rPr>
                <w:sz w:val="28"/>
                <w:szCs w:val="28"/>
                <w:lang w:val="sv-SE"/>
              </w:rPr>
              <w:t>Kiểm tra đánh giá cuối kỳ II</w:t>
            </w:r>
          </w:p>
        </w:tc>
        <w:tc>
          <w:tcPr>
            <w:tcW w:w="1109" w:type="dxa"/>
            <w:vAlign w:val="center"/>
          </w:tcPr>
          <w:p w:rsidR="008C41E6" w:rsidRPr="00B52872" w:rsidRDefault="008C41E6" w:rsidP="00B52872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B5287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685" w:type="dxa"/>
          </w:tcPr>
          <w:p w:rsidR="008C41E6" w:rsidRPr="00B52872" w:rsidRDefault="008C41E6" w:rsidP="00B52872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77" w:type="dxa"/>
            <w:vAlign w:val="center"/>
          </w:tcPr>
          <w:p w:rsidR="008C41E6" w:rsidRPr="00B52872" w:rsidRDefault="008C41E6" w:rsidP="00B52872">
            <w:pPr>
              <w:spacing w:line="276" w:lineRule="auto"/>
              <w:rPr>
                <w:i/>
                <w:sz w:val="28"/>
                <w:szCs w:val="28"/>
                <w:lang w:val="nl-NL"/>
              </w:rPr>
            </w:pPr>
            <w:r w:rsidRPr="00B52872">
              <w:rPr>
                <w:i/>
                <w:sz w:val="28"/>
                <w:szCs w:val="28"/>
                <w:lang w:val="nl-NL"/>
              </w:rPr>
              <w:t>Bài kiểm tra in sẵn do GV chuẩn bị</w:t>
            </w:r>
          </w:p>
        </w:tc>
        <w:tc>
          <w:tcPr>
            <w:tcW w:w="1517" w:type="dxa"/>
          </w:tcPr>
          <w:p w:rsidR="008C41E6" w:rsidRPr="00B52872" w:rsidRDefault="008C41E6" w:rsidP="00B5287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52872">
              <w:rPr>
                <w:i/>
                <w:sz w:val="28"/>
                <w:szCs w:val="28"/>
              </w:rPr>
              <w:t>Không kiểm tra vào phần giảm tải</w:t>
            </w:r>
          </w:p>
        </w:tc>
      </w:tr>
      <w:tr w:rsidR="00DB379D" w:rsidRPr="00B52872" w:rsidTr="008C41E6">
        <w:tc>
          <w:tcPr>
            <w:tcW w:w="1896" w:type="dxa"/>
            <w:vAlign w:val="center"/>
          </w:tcPr>
          <w:p w:rsidR="00DB379D" w:rsidRPr="00B52872" w:rsidRDefault="00DB379D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 xml:space="preserve">Tuần </w:t>
            </w:r>
            <w:r w:rsidR="00D624DE" w:rsidRPr="00B52872">
              <w:rPr>
                <w:sz w:val="28"/>
                <w:szCs w:val="28"/>
              </w:rPr>
              <w:t>34</w:t>
            </w:r>
          </w:p>
        </w:tc>
        <w:tc>
          <w:tcPr>
            <w:tcW w:w="934" w:type="dxa"/>
            <w:vAlign w:val="center"/>
          </w:tcPr>
          <w:p w:rsidR="00DB379D" w:rsidRPr="00B52872" w:rsidRDefault="00D624DE" w:rsidP="00B52872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 w:rsidRPr="00B52872">
              <w:rPr>
                <w:sz w:val="28"/>
                <w:szCs w:val="28"/>
                <w:lang w:val="vi-VN"/>
              </w:rPr>
              <w:t>34</w:t>
            </w:r>
          </w:p>
        </w:tc>
        <w:tc>
          <w:tcPr>
            <w:tcW w:w="2860" w:type="dxa"/>
            <w:vAlign w:val="center"/>
          </w:tcPr>
          <w:p w:rsidR="0014571B" w:rsidRPr="00B52872" w:rsidRDefault="0014571B" w:rsidP="00B52872">
            <w:pPr>
              <w:spacing w:line="276" w:lineRule="auto"/>
              <w:rPr>
                <w:sz w:val="28"/>
                <w:szCs w:val="28"/>
              </w:rPr>
            </w:pPr>
          </w:p>
          <w:p w:rsidR="00DB379D" w:rsidRPr="00B52872" w:rsidRDefault="00DB379D" w:rsidP="00B52872">
            <w:pPr>
              <w:spacing w:line="276" w:lineRule="auto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Nghĩa vụ bảo vệ tổ quốc.</w:t>
            </w:r>
          </w:p>
          <w:p w:rsidR="00DB379D" w:rsidRPr="00B52872" w:rsidRDefault="00DB379D" w:rsidP="00B5287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09" w:type="dxa"/>
            <w:vAlign w:val="center"/>
          </w:tcPr>
          <w:p w:rsidR="00DB379D" w:rsidRPr="00B52872" w:rsidRDefault="00DB379D" w:rsidP="00B52872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B5287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685" w:type="dxa"/>
          </w:tcPr>
          <w:p w:rsidR="00DB379D" w:rsidRPr="00B52872" w:rsidRDefault="00DB379D" w:rsidP="00B52872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 xml:space="preserve">II.Nội dung bài học: </w:t>
            </w:r>
            <w:r w:rsidRPr="00B52872">
              <w:rPr>
                <w:i/>
                <w:sz w:val="28"/>
                <w:szCs w:val="28"/>
              </w:rPr>
              <w:t>Mục 2 không dạy.</w:t>
            </w:r>
          </w:p>
          <w:p w:rsidR="00DB379D" w:rsidRPr="00B52872" w:rsidRDefault="00DB379D" w:rsidP="00B528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>Lồng ghép GDANQP</w:t>
            </w:r>
            <w:r w:rsidRPr="00B52872">
              <w:rPr>
                <w:sz w:val="28"/>
                <w:szCs w:val="28"/>
              </w:rPr>
              <w:t xml:space="preserve">: </w:t>
            </w:r>
          </w:p>
          <w:p w:rsidR="00DB379D" w:rsidRPr="00B52872" w:rsidRDefault="00DB379D" w:rsidP="00B52872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 xml:space="preserve">- </w:t>
            </w:r>
            <w:r w:rsidRPr="00B52872">
              <w:rPr>
                <w:i/>
                <w:sz w:val="28"/>
                <w:szCs w:val="28"/>
              </w:rPr>
              <w:t>VD để khẳng định mọi CD đều phải tuân theo HP, PL</w:t>
            </w:r>
          </w:p>
          <w:p w:rsidR="00DB379D" w:rsidRPr="00B52872" w:rsidRDefault="00DB379D" w:rsidP="00B528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52872">
              <w:rPr>
                <w:i/>
                <w:sz w:val="28"/>
                <w:szCs w:val="28"/>
              </w:rPr>
              <w:t>- Trách nhiệm của CD, HS trong sự nghiệp bảo vệ Tổ quốc</w:t>
            </w:r>
          </w:p>
        </w:tc>
        <w:tc>
          <w:tcPr>
            <w:tcW w:w="2277" w:type="dxa"/>
            <w:vAlign w:val="center"/>
          </w:tcPr>
          <w:p w:rsidR="00DB379D" w:rsidRPr="00B52872" w:rsidRDefault="0046228E" w:rsidP="00B52872">
            <w:pPr>
              <w:spacing w:line="276" w:lineRule="auto"/>
              <w:rPr>
                <w:i/>
                <w:sz w:val="28"/>
                <w:szCs w:val="28"/>
                <w:lang w:val="nl-NL"/>
              </w:rPr>
            </w:pPr>
            <w:r w:rsidRPr="00B52872">
              <w:rPr>
                <w:i/>
                <w:sz w:val="28"/>
                <w:szCs w:val="28"/>
                <w:lang w:val="nl-NL"/>
              </w:rPr>
              <w:t xml:space="preserve">- </w:t>
            </w:r>
            <w:r w:rsidR="00DB379D" w:rsidRPr="00B52872">
              <w:rPr>
                <w:i/>
                <w:sz w:val="28"/>
                <w:szCs w:val="28"/>
                <w:lang w:val="nl-NL"/>
              </w:rPr>
              <w:t xml:space="preserve">Câu chuyện thực tiễn, giấy A0 </w:t>
            </w:r>
          </w:p>
          <w:p w:rsidR="00DB379D" w:rsidRPr="00B52872" w:rsidRDefault="0046228E" w:rsidP="00B52872">
            <w:pPr>
              <w:spacing w:line="276" w:lineRule="auto"/>
              <w:rPr>
                <w:i/>
                <w:sz w:val="28"/>
                <w:szCs w:val="28"/>
              </w:rPr>
            </w:pPr>
            <w:r w:rsidRPr="00B52872">
              <w:rPr>
                <w:i/>
                <w:sz w:val="28"/>
                <w:szCs w:val="28"/>
              </w:rPr>
              <w:t xml:space="preserve">- </w:t>
            </w:r>
            <w:r w:rsidR="00DB379D" w:rsidRPr="00B52872">
              <w:rPr>
                <w:i/>
                <w:sz w:val="28"/>
                <w:szCs w:val="28"/>
              </w:rPr>
              <w:t>Tranh ảnh, tư liệu về các hoạt động thực hiện nghĩa vụ quân sự</w:t>
            </w:r>
          </w:p>
          <w:p w:rsidR="0046228E" w:rsidRPr="00B52872" w:rsidRDefault="0046228E" w:rsidP="00B52872">
            <w:pPr>
              <w:spacing w:line="276" w:lineRule="auto"/>
              <w:rPr>
                <w:i/>
                <w:sz w:val="28"/>
                <w:szCs w:val="28"/>
              </w:rPr>
            </w:pPr>
            <w:r w:rsidRPr="00B52872">
              <w:rPr>
                <w:i/>
                <w:sz w:val="28"/>
                <w:szCs w:val="28"/>
              </w:rPr>
              <w:t>- Phiếu HT</w:t>
            </w:r>
          </w:p>
        </w:tc>
        <w:tc>
          <w:tcPr>
            <w:tcW w:w="1517" w:type="dxa"/>
          </w:tcPr>
          <w:p w:rsidR="00DB379D" w:rsidRPr="00B52872" w:rsidRDefault="00DB379D" w:rsidP="00B5287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B379D" w:rsidRPr="00B52872" w:rsidTr="008C41E6">
        <w:tc>
          <w:tcPr>
            <w:tcW w:w="1896" w:type="dxa"/>
            <w:vAlign w:val="center"/>
          </w:tcPr>
          <w:p w:rsidR="00DB379D" w:rsidRPr="00B52872" w:rsidRDefault="00DB379D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 xml:space="preserve">Tuần </w:t>
            </w:r>
            <w:r w:rsidR="00D624DE" w:rsidRPr="00B52872">
              <w:rPr>
                <w:sz w:val="28"/>
                <w:szCs w:val="28"/>
              </w:rPr>
              <w:t>35</w:t>
            </w:r>
          </w:p>
        </w:tc>
        <w:tc>
          <w:tcPr>
            <w:tcW w:w="934" w:type="dxa"/>
            <w:vAlign w:val="center"/>
          </w:tcPr>
          <w:p w:rsidR="00DB379D" w:rsidRPr="00B52872" w:rsidRDefault="00D624DE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35</w:t>
            </w:r>
          </w:p>
        </w:tc>
        <w:tc>
          <w:tcPr>
            <w:tcW w:w="2860" w:type="dxa"/>
            <w:vAlign w:val="center"/>
          </w:tcPr>
          <w:p w:rsidR="0014571B" w:rsidRPr="00B52872" w:rsidRDefault="0014571B" w:rsidP="00B52872">
            <w:pPr>
              <w:spacing w:line="276" w:lineRule="auto"/>
              <w:rPr>
                <w:sz w:val="28"/>
                <w:szCs w:val="28"/>
              </w:rPr>
            </w:pPr>
          </w:p>
          <w:p w:rsidR="00DB379D" w:rsidRPr="00B52872" w:rsidRDefault="00DB379D" w:rsidP="00B52872">
            <w:pPr>
              <w:spacing w:line="276" w:lineRule="auto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Sống có đạo đức và tuân theo pháp luật.</w:t>
            </w:r>
          </w:p>
          <w:p w:rsidR="00DB379D" w:rsidRPr="00B52872" w:rsidRDefault="00DB379D" w:rsidP="00B5287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09" w:type="dxa"/>
            <w:vAlign w:val="center"/>
          </w:tcPr>
          <w:p w:rsidR="00DB379D" w:rsidRPr="00B52872" w:rsidRDefault="003B50C4" w:rsidP="00B52872">
            <w:pPr>
              <w:spacing w:line="276" w:lineRule="auto"/>
              <w:jc w:val="center"/>
              <w:rPr>
                <w:bCs/>
                <w:sz w:val="28"/>
                <w:szCs w:val="28"/>
                <w:lang w:val="vi-VN"/>
              </w:rPr>
            </w:pPr>
            <w:r w:rsidRPr="00B52872">
              <w:rPr>
                <w:bCs/>
                <w:sz w:val="28"/>
                <w:szCs w:val="28"/>
                <w:lang w:val="vi-VN"/>
              </w:rPr>
              <w:t>1</w:t>
            </w:r>
          </w:p>
        </w:tc>
        <w:tc>
          <w:tcPr>
            <w:tcW w:w="2685" w:type="dxa"/>
          </w:tcPr>
          <w:p w:rsidR="00DB379D" w:rsidRPr="00B52872" w:rsidRDefault="00DB379D" w:rsidP="00B52872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t>- GDPL:</w:t>
            </w:r>
            <w:r w:rsidRPr="00B52872">
              <w:rPr>
                <w:sz w:val="28"/>
                <w:szCs w:val="28"/>
              </w:rPr>
              <w:t xml:space="preserve">  Tích hợp vào </w:t>
            </w:r>
            <w:r w:rsidRPr="00B52872">
              <w:rPr>
                <w:b/>
                <w:i/>
                <w:sz w:val="28"/>
                <w:szCs w:val="28"/>
              </w:rPr>
              <w:t>mục 1,2 và 4</w:t>
            </w:r>
            <w:r w:rsidRPr="00B52872">
              <w:rPr>
                <w:sz w:val="28"/>
                <w:szCs w:val="28"/>
              </w:rPr>
              <w:t xml:space="preserve"> trong phần nội dung bài học. </w:t>
            </w:r>
            <w:r w:rsidRPr="00B52872">
              <w:rPr>
                <w:i/>
                <w:sz w:val="28"/>
                <w:szCs w:val="28"/>
              </w:rPr>
              <w:t>Thực hiện đúng quy định pháp luật là tuân theo pháp luật. Người tuân theo pháp luật là người sống có đạo đức.</w:t>
            </w:r>
          </w:p>
          <w:p w:rsidR="00DB379D" w:rsidRPr="00B52872" w:rsidRDefault="00DB379D" w:rsidP="00B528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52872">
              <w:rPr>
                <w:b/>
                <w:sz w:val="28"/>
                <w:szCs w:val="28"/>
              </w:rPr>
              <w:lastRenderedPageBreak/>
              <w:t>- Lồng ghép GDANQP</w:t>
            </w:r>
            <w:r w:rsidRPr="00B52872">
              <w:rPr>
                <w:sz w:val="28"/>
                <w:szCs w:val="28"/>
              </w:rPr>
              <w:t xml:space="preserve">: </w:t>
            </w:r>
          </w:p>
          <w:p w:rsidR="00DB379D" w:rsidRPr="00B52872" w:rsidRDefault="00DB379D" w:rsidP="00B52872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B52872">
              <w:rPr>
                <w:i/>
                <w:sz w:val="28"/>
                <w:szCs w:val="28"/>
                <w:lang w:val="it-IT"/>
              </w:rPr>
              <w:t>Lấy ví dụ để khẳng định mọi công dân và học sinh đều phải tuân thủ theo hiến pháp và pháp luật.</w:t>
            </w:r>
          </w:p>
        </w:tc>
        <w:tc>
          <w:tcPr>
            <w:tcW w:w="2277" w:type="dxa"/>
            <w:vAlign w:val="center"/>
          </w:tcPr>
          <w:p w:rsidR="00DB379D" w:rsidRPr="00B52872" w:rsidRDefault="0046228E" w:rsidP="00B52872">
            <w:pPr>
              <w:spacing w:line="276" w:lineRule="auto"/>
              <w:rPr>
                <w:i/>
                <w:sz w:val="28"/>
                <w:szCs w:val="28"/>
                <w:lang w:val="nl-NL"/>
              </w:rPr>
            </w:pPr>
            <w:r w:rsidRPr="00B52872">
              <w:rPr>
                <w:i/>
                <w:sz w:val="28"/>
                <w:szCs w:val="28"/>
                <w:lang w:val="nl-NL"/>
              </w:rPr>
              <w:lastRenderedPageBreak/>
              <w:t xml:space="preserve">- </w:t>
            </w:r>
            <w:r w:rsidR="00DB379D" w:rsidRPr="00B52872">
              <w:rPr>
                <w:i/>
                <w:sz w:val="28"/>
                <w:szCs w:val="28"/>
                <w:lang w:val="nl-NL"/>
              </w:rPr>
              <w:t>1 số điều luật liên quan</w:t>
            </w:r>
          </w:p>
          <w:p w:rsidR="00DB379D" w:rsidRPr="00B52872" w:rsidRDefault="00DB379D" w:rsidP="00B52872">
            <w:pPr>
              <w:spacing w:line="276" w:lineRule="auto"/>
              <w:rPr>
                <w:i/>
                <w:sz w:val="28"/>
                <w:szCs w:val="28"/>
                <w:lang w:val="nl-NL"/>
              </w:rPr>
            </w:pPr>
          </w:p>
          <w:p w:rsidR="00DB379D" w:rsidRPr="00B52872" w:rsidRDefault="0046228E" w:rsidP="00B52872">
            <w:pPr>
              <w:spacing w:line="276" w:lineRule="auto"/>
              <w:rPr>
                <w:i/>
                <w:sz w:val="28"/>
                <w:szCs w:val="28"/>
              </w:rPr>
            </w:pPr>
            <w:r w:rsidRPr="00B52872">
              <w:rPr>
                <w:i/>
                <w:sz w:val="28"/>
                <w:szCs w:val="28"/>
              </w:rPr>
              <w:t xml:space="preserve">- </w:t>
            </w:r>
            <w:r w:rsidR="00DB379D" w:rsidRPr="00B52872">
              <w:rPr>
                <w:i/>
                <w:sz w:val="28"/>
                <w:szCs w:val="28"/>
              </w:rPr>
              <w:t>Những tấm gương người tốt, việc tốt.</w:t>
            </w:r>
          </w:p>
          <w:p w:rsidR="0046228E" w:rsidRPr="00B52872" w:rsidRDefault="0046228E" w:rsidP="00B52872">
            <w:pPr>
              <w:spacing w:line="276" w:lineRule="auto"/>
              <w:rPr>
                <w:i/>
                <w:sz w:val="28"/>
                <w:szCs w:val="28"/>
              </w:rPr>
            </w:pPr>
            <w:r w:rsidRPr="00B52872">
              <w:rPr>
                <w:i/>
                <w:sz w:val="28"/>
                <w:szCs w:val="28"/>
              </w:rPr>
              <w:t>- Phiếu HT</w:t>
            </w:r>
          </w:p>
        </w:tc>
        <w:tc>
          <w:tcPr>
            <w:tcW w:w="1517" w:type="dxa"/>
          </w:tcPr>
          <w:p w:rsidR="00DB379D" w:rsidRPr="00B52872" w:rsidRDefault="00DB379D" w:rsidP="00B5287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D624DE" w:rsidRPr="00B52872" w:rsidRDefault="00D624DE" w:rsidP="00B52872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</w:p>
    <w:p w:rsidR="0069294D" w:rsidRPr="00B52872" w:rsidRDefault="0069294D" w:rsidP="00B52872">
      <w:pPr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vi-VN"/>
        </w:rPr>
      </w:pPr>
      <w:r w:rsidRPr="00B52872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II. Nhiệm vụ khác (nếu có): </w:t>
      </w:r>
      <w:r w:rsidRPr="00B52872">
        <w:rPr>
          <w:rFonts w:ascii="Times New Roman" w:hAnsi="Times New Roman" w:cs="Times New Roman"/>
          <w:i/>
          <w:iCs/>
          <w:sz w:val="28"/>
          <w:szCs w:val="28"/>
          <w:lang w:val="vi-VN"/>
        </w:rPr>
        <w:t>(Bồi dưỡng học sinh giỏi; Tổ chức hoạt động giáo dục...)</w:t>
      </w:r>
    </w:p>
    <w:p w:rsidR="0069294D" w:rsidRPr="00B52872" w:rsidRDefault="0069294D" w:rsidP="00B52872">
      <w:pPr>
        <w:pStyle w:val="NormalWeb"/>
        <w:spacing w:before="116" w:beforeAutospacing="0" w:after="0" w:afterAutospacing="0" w:line="276" w:lineRule="auto"/>
        <w:ind w:left="927"/>
        <w:rPr>
          <w:sz w:val="28"/>
          <w:szCs w:val="28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4111"/>
        <w:gridCol w:w="5208"/>
      </w:tblGrid>
      <w:tr w:rsidR="0069294D" w:rsidRPr="00B52872" w:rsidTr="007B07E1">
        <w:tc>
          <w:tcPr>
            <w:tcW w:w="3969" w:type="dxa"/>
          </w:tcPr>
          <w:p w:rsidR="00B52872" w:rsidRDefault="00095772" w:rsidP="00B52872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B52872">
              <w:rPr>
                <w:b/>
                <w:bCs/>
                <w:sz w:val="28"/>
                <w:szCs w:val="28"/>
              </w:rPr>
              <w:t xml:space="preserve">                  </w:t>
            </w:r>
            <w:r w:rsidR="00B52872">
              <w:rPr>
                <w:b/>
                <w:bCs/>
                <w:sz w:val="28"/>
                <w:szCs w:val="28"/>
              </w:rPr>
              <w:t xml:space="preserve">      </w:t>
            </w:r>
          </w:p>
          <w:p w:rsidR="00095772" w:rsidRPr="00B52872" w:rsidRDefault="00B52872" w:rsidP="00B52872">
            <w:pPr>
              <w:spacing w:line="276" w:lineRule="auto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</w:t>
            </w:r>
            <w:r w:rsidR="00095772" w:rsidRPr="00B52872">
              <w:rPr>
                <w:b/>
                <w:bCs/>
                <w:sz w:val="28"/>
                <w:szCs w:val="28"/>
                <w:lang w:val="vi-VN"/>
              </w:rPr>
              <w:t>TỔ TRƯỞNG</w:t>
            </w:r>
          </w:p>
          <w:p w:rsidR="0069294D" w:rsidRPr="00B52872" w:rsidRDefault="0069294D" w:rsidP="00B5287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095772" w:rsidRPr="00B52872" w:rsidRDefault="00095772" w:rsidP="00B5287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095772" w:rsidRPr="00B52872" w:rsidRDefault="00095772" w:rsidP="00B52872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095772" w:rsidRPr="00B52872" w:rsidRDefault="00B52872" w:rsidP="00B52872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 w:rsidRPr="00B52872">
              <w:rPr>
                <w:sz w:val="28"/>
                <w:szCs w:val="28"/>
              </w:rPr>
              <w:t xml:space="preserve">                       </w:t>
            </w:r>
            <w:r w:rsidR="00D624DE" w:rsidRPr="00B52872">
              <w:rPr>
                <w:sz w:val="28"/>
                <w:szCs w:val="28"/>
                <w:lang w:val="vi-VN"/>
              </w:rPr>
              <w:t>Đỗ Thị Minh Hiền</w:t>
            </w:r>
          </w:p>
          <w:p w:rsidR="00095772" w:rsidRPr="00B52872" w:rsidRDefault="00095772" w:rsidP="00B5287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095772" w:rsidRPr="00B52872" w:rsidRDefault="00095772" w:rsidP="00B5287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69294D" w:rsidRPr="00B52872" w:rsidRDefault="0069294D" w:rsidP="00B52872">
            <w:pPr>
              <w:spacing w:line="276" w:lineRule="auto"/>
              <w:jc w:val="center"/>
              <w:rPr>
                <w:i/>
                <w:iCs/>
                <w:sz w:val="28"/>
                <w:szCs w:val="28"/>
              </w:rPr>
            </w:pPr>
          </w:p>
          <w:p w:rsidR="0069294D" w:rsidRPr="00B52872" w:rsidRDefault="0069294D" w:rsidP="00B52872">
            <w:pPr>
              <w:spacing w:line="276" w:lineRule="auto"/>
              <w:jc w:val="center"/>
              <w:rPr>
                <w:i/>
                <w:iCs/>
                <w:sz w:val="28"/>
                <w:szCs w:val="28"/>
                <w:lang w:val="vi-VN"/>
              </w:rPr>
            </w:pPr>
          </w:p>
          <w:p w:rsidR="0069294D" w:rsidRPr="00B52872" w:rsidRDefault="0069294D" w:rsidP="00B52872">
            <w:pPr>
              <w:spacing w:line="276" w:lineRule="auto"/>
              <w:jc w:val="center"/>
              <w:rPr>
                <w:i/>
                <w:iCs/>
                <w:sz w:val="28"/>
                <w:szCs w:val="28"/>
                <w:lang w:val="vi-VN"/>
              </w:rPr>
            </w:pPr>
          </w:p>
          <w:p w:rsidR="0069294D" w:rsidRPr="00B52872" w:rsidRDefault="0069294D" w:rsidP="00B52872">
            <w:pPr>
              <w:spacing w:line="276" w:lineRule="auto"/>
              <w:rPr>
                <w:i/>
                <w:iCs/>
                <w:sz w:val="28"/>
                <w:szCs w:val="28"/>
              </w:rPr>
            </w:pPr>
          </w:p>
          <w:p w:rsidR="0069294D" w:rsidRPr="00B52872" w:rsidRDefault="0069294D" w:rsidP="00B5287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08" w:type="dxa"/>
          </w:tcPr>
          <w:p w:rsidR="0069294D" w:rsidRPr="00B52872" w:rsidRDefault="00D624DE" w:rsidP="00B52872">
            <w:pPr>
              <w:spacing w:line="276" w:lineRule="auto"/>
              <w:rPr>
                <w:b/>
                <w:bCs/>
                <w:i/>
                <w:sz w:val="28"/>
                <w:szCs w:val="28"/>
                <w:lang w:val="vi-VN"/>
              </w:rPr>
            </w:pPr>
            <w:r w:rsidRPr="00B52872">
              <w:rPr>
                <w:i/>
                <w:sz w:val="28"/>
                <w:szCs w:val="28"/>
              </w:rPr>
              <w:t xml:space="preserve">Đại Thắng, ngày </w:t>
            </w:r>
            <w:r w:rsidR="00B52872">
              <w:rPr>
                <w:i/>
                <w:sz w:val="28"/>
                <w:szCs w:val="28"/>
              </w:rPr>
              <w:t>04</w:t>
            </w:r>
            <w:r w:rsidRPr="00B52872">
              <w:rPr>
                <w:i/>
                <w:sz w:val="28"/>
                <w:szCs w:val="28"/>
              </w:rPr>
              <w:t xml:space="preserve"> tháng  </w:t>
            </w:r>
            <w:r w:rsidRPr="00B52872">
              <w:rPr>
                <w:i/>
                <w:sz w:val="28"/>
                <w:szCs w:val="28"/>
                <w:lang w:val="vi-VN"/>
              </w:rPr>
              <w:t>9</w:t>
            </w:r>
            <w:r w:rsidR="00443E38" w:rsidRPr="00B52872">
              <w:rPr>
                <w:i/>
                <w:sz w:val="28"/>
                <w:szCs w:val="28"/>
              </w:rPr>
              <w:t xml:space="preserve"> </w:t>
            </w:r>
            <w:r w:rsidR="0069294D" w:rsidRPr="00B52872">
              <w:rPr>
                <w:i/>
                <w:sz w:val="28"/>
                <w:szCs w:val="28"/>
              </w:rPr>
              <w:t xml:space="preserve"> năm</w:t>
            </w:r>
            <w:r w:rsidR="00DD2C0F" w:rsidRPr="00B52872">
              <w:rPr>
                <w:i/>
                <w:sz w:val="28"/>
                <w:szCs w:val="28"/>
              </w:rPr>
              <w:t>2023</w:t>
            </w:r>
          </w:p>
          <w:p w:rsidR="0069294D" w:rsidRPr="00B52872" w:rsidRDefault="00095772" w:rsidP="00B5287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52872">
              <w:rPr>
                <w:b/>
                <w:bCs/>
                <w:sz w:val="28"/>
                <w:szCs w:val="28"/>
              </w:rPr>
              <w:t>GIÁO VIÊN</w:t>
            </w:r>
          </w:p>
          <w:p w:rsidR="0069294D" w:rsidRPr="00B52872" w:rsidRDefault="0069294D" w:rsidP="00B52872">
            <w:pPr>
              <w:spacing w:line="276" w:lineRule="auto"/>
              <w:jc w:val="center"/>
              <w:rPr>
                <w:i/>
                <w:iCs/>
                <w:sz w:val="28"/>
                <w:szCs w:val="28"/>
                <w:lang w:val="vi-VN"/>
              </w:rPr>
            </w:pPr>
            <w:r w:rsidRPr="00B52872">
              <w:rPr>
                <w:i/>
                <w:iCs/>
                <w:sz w:val="28"/>
                <w:szCs w:val="28"/>
                <w:lang w:val="vi-VN"/>
              </w:rPr>
              <w:t>(Ký và ghi rõ họ tên)</w:t>
            </w:r>
          </w:p>
          <w:p w:rsidR="0069294D" w:rsidRPr="00B52872" w:rsidRDefault="0069294D" w:rsidP="00B52872">
            <w:pPr>
              <w:spacing w:line="276" w:lineRule="auto"/>
              <w:jc w:val="center"/>
              <w:rPr>
                <w:b/>
                <w:bCs/>
                <w:iCs/>
                <w:sz w:val="28"/>
                <w:szCs w:val="28"/>
                <w:lang w:val="vi-VN"/>
              </w:rPr>
            </w:pPr>
          </w:p>
          <w:p w:rsidR="0069294D" w:rsidRPr="00B52872" w:rsidRDefault="0069294D" w:rsidP="00B52872">
            <w:pPr>
              <w:spacing w:line="276" w:lineRule="auto"/>
              <w:jc w:val="center"/>
              <w:rPr>
                <w:b/>
                <w:bCs/>
                <w:iCs/>
                <w:sz w:val="28"/>
                <w:szCs w:val="28"/>
                <w:lang w:val="vi-VN"/>
              </w:rPr>
            </w:pPr>
            <w:bookmarkStart w:id="0" w:name="_GoBack"/>
            <w:bookmarkEnd w:id="0"/>
          </w:p>
          <w:p w:rsidR="00095772" w:rsidRPr="00B52872" w:rsidRDefault="00443E38" w:rsidP="00B528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2872">
              <w:rPr>
                <w:sz w:val="28"/>
                <w:szCs w:val="28"/>
              </w:rPr>
              <w:t>Nguyễn</w:t>
            </w:r>
            <w:r w:rsidR="00D624DE" w:rsidRPr="00B52872">
              <w:rPr>
                <w:sz w:val="28"/>
                <w:szCs w:val="28"/>
              </w:rPr>
              <w:t xml:space="preserve"> Đức Cường </w:t>
            </w:r>
          </w:p>
        </w:tc>
      </w:tr>
    </w:tbl>
    <w:p w:rsidR="00B071E0" w:rsidRPr="00B52872" w:rsidRDefault="00B071E0" w:rsidP="00B5287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B071E0" w:rsidRPr="00B52872" w:rsidSect="00B52872">
      <w:pgSz w:w="15840" w:h="12240" w:orient="landscape"/>
      <w:pgMar w:top="851" w:right="1134" w:bottom="709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2424B0"/>
    <w:multiLevelType w:val="hybridMultilevel"/>
    <w:tmpl w:val="01988370"/>
    <w:lvl w:ilvl="0" w:tplc="71A4206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2B9"/>
    <w:rsid w:val="00095772"/>
    <w:rsid w:val="000C1CE4"/>
    <w:rsid w:val="000E7266"/>
    <w:rsid w:val="00113AEA"/>
    <w:rsid w:val="0014571B"/>
    <w:rsid w:val="00196840"/>
    <w:rsid w:val="001F5392"/>
    <w:rsid w:val="00217F7B"/>
    <w:rsid w:val="00276032"/>
    <w:rsid w:val="0028013D"/>
    <w:rsid w:val="002A238C"/>
    <w:rsid w:val="002D0B30"/>
    <w:rsid w:val="002D6FE3"/>
    <w:rsid w:val="003622FD"/>
    <w:rsid w:val="003A02F0"/>
    <w:rsid w:val="003B50C4"/>
    <w:rsid w:val="00443E38"/>
    <w:rsid w:val="0046228E"/>
    <w:rsid w:val="004A2A62"/>
    <w:rsid w:val="004D19A7"/>
    <w:rsid w:val="00570750"/>
    <w:rsid w:val="0069294D"/>
    <w:rsid w:val="0069743F"/>
    <w:rsid w:val="006F1D8A"/>
    <w:rsid w:val="00710BE3"/>
    <w:rsid w:val="00747DBC"/>
    <w:rsid w:val="00750FC4"/>
    <w:rsid w:val="0076251B"/>
    <w:rsid w:val="007A40A9"/>
    <w:rsid w:val="007B07E1"/>
    <w:rsid w:val="00864EF2"/>
    <w:rsid w:val="008A789A"/>
    <w:rsid w:val="008C41E6"/>
    <w:rsid w:val="009709FF"/>
    <w:rsid w:val="009B7325"/>
    <w:rsid w:val="009C3EC0"/>
    <w:rsid w:val="009E52C8"/>
    <w:rsid w:val="00A619FB"/>
    <w:rsid w:val="00A63A7C"/>
    <w:rsid w:val="00A93752"/>
    <w:rsid w:val="00AD4209"/>
    <w:rsid w:val="00B071E0"/>
    <w:rsid w:val="00B52872"/>
    <w:rsid w:val="00B541D3"/>
    <w:rsid w:val="00B5508D"/>
    <w:rsid w:val="00BE0B4D"/>
    <w:rsid w:val="00BE6F46"/>
    <w:rsid w:val="00C061F1"/>
    <w:rsid w:val="00C114D4"/>
    <w:rsid w:val="00CD4849"/>
    <w:rsid w:val="00D624DE"/>
    <w:rsid w:val="00D64484"/>
    <w:rsid w:val="00DB379D"/>
    <w:rsid w:val="00DD2C0F"/>
    <w:rsid w:val="00DF13F5"/>
    <w:rsid w:val="00E172B9"/>
    <w:rsid w:val="00E23198"/>
    <w:rsid w:val="00EF3D08"/>
    <w:rsid w:val="00F51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24B65"/>
  <w15:docId w15:val="{49442425-525B-4D5D-8BB6-B21EC787D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0B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0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570750"/>
    <w:rPr>
      <w:rFonts w:ascii="Helvetica" w:hAnsi="Helvetica" w:cs="Helvetica" w:hint="default"/>
      <w:b w:val="0"/>
      <w:bCs w:val="0"/>
      <w:i w:val="0"/>
      <w:iCs w:val="0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DF13F5"/>
    <w:pPr>
      <w:ind w:left="720"/>
      <w:contextualSpacing/>
    </w:pPr>
  </w:style>
  <w:style w:type="paragraph" w:styleId="NormalWeb">
    <w:name w:val="Normal (Web)"/>
    <w:basedOn w:val="Normal"/>
    <w:rsid w:val="00692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2022-09-20T14:57:00Z</cp:lastPrinted>
  <dcterms:created xsi:type="dcterms:W3CDTF">2023-08-24T08:42:00Z</dcterms:created>
  <dcterms:modified xsi:type="dcterms:W3CDTF">2023-10-02T08:29:00Z</dcterms:modified>
</cp:coreProperties>
</file>