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16D" w:rsidRPr="008F1475" w:rsidRDefault="0078116D" w:rsidP="00111805">
      <w:pPr>
        <w:spacing w:line="360" w:lineRule="auto"/>
        <w:rPr>
          <w:b/>
          <w:sz w:val="26"/>
          <w:szCs w:val="26"/>
        </w:rPr>
      </w:pPr>
      <w:bookmarkStart w:id="0" w:name="_GoBack"/>
      <w:bookmarkEnd w:id="0"/>
    </w:p>
    <w:p w:rsidR="0078116D" w:rsidRPr="008F1475" w:rsidRDefault="0078116D" w:rsidP="00111805">
      <w:pPr>
        <w:spacing w:line="360" w:lineRule="auto"/>
        <w:jc w:val="center"/>
        <w:rPr>
          <w:b/>
          <w:sz w:val="26"/>
          <w:szCs w:val="26"/>
        </w:rPr>
      </w:pPr>
      <w:r w:rsidRPr="008F1475">
        <w:rPr>
          <w:b/>
          <w:sz w:val="26"/>
          <w:szCs w:val="26"/>
        </w:rPr>
        <w:t>KẾ HOẠCH DẠY HỌC THEO CHỦ ĐỀ</w:t>
      </w:r>
    </w:p>
    <w:p w:rsidR="0078116D" w:rsidRPr="008F1475" w:rsidRDefault="002853CF" w:rsidP="00111805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MÔN </w:t>
      </w:r>
      <w:r w:rsidR="00FF43D5" w:rsidRPr="008F1475">
        <w:rPr>
          <w:b/>
          <w:sz w:val="26"/>
          <w:szCs w:val="26"/>
        </w:rPr>
        <w:t>MĨ THUẬT – LỚP 9</w:t>
      </w:r>
    </w:p>
    <w:p w:rsidR="0078116D" w:rsidRPr="008F1475" w:rsidRDefault="0078116D" w:rsidP="00111805">
      <w:pPr>
        <w:tabs>
          <w:tab w:val="center" w:pos="4770"/>
          <w:tab w:val="left" w:pos="7577"/>
        </w:tabs>
        <w:spacing w:line="360" w:lineRule="auto"/>
        <w:rPr>
          <w:b/>
          <w:sz w:val="26"/>
          <w:szCs w:val="26"/>
        </w:rPr>
      </w:pPr>
      <w:r w:rsidRPr="008F1475">
        <w:rPr>
          <w:b/>
          <w:sz w:val="26"/>
          <w:szCs w:val="26"/>
        </w:rPr>
        <w:tab/>
        <w:t>Chủ đề</w:t>
      </w:r>
      <w:r w:rsidR="004368A0">
        <w:rPr>
          <w:b/>
          <w:sz w:val="26"/>
          <w:szCs w:val="26"/>
        </w:rPr>
        <w:t xml:space="preserve"> 3</w:t>
      </w:r>
      <w:r w:rsidRPr="008F1475">
        <w:rPr>
          <w:b/>
          <w:sz w:val="26"/>
          <w:szCs w:val="26"/>
        </w:rPr>
        <w:t>:</w:t>
      </w:r>
      <w:r w:rsidR="00111805" w:rsidRPr="008F1475">
        <w:rPr>
          <w:b/>
          <w:sz w:val="26"/>
          <w:szCs w:val="26"/>
        </w:rPr>
        <w:t xml:space="preserve">TẠO HÌNH CON RỐI VÀ SÂN KHẤU BIỂU DIỄN RỐI </w:t>
      </w:r>
      <w:r w:rsidR="005512DF">
        <w:rPr>
          <w:b/>
          <w:sz w:val="26"/>
          <w:szCs w:val="26"/>
        </w:rPr>
        <w:t>(4 Tiết</w:t>
      </w:r>
      <w:r w:rsidRPr="008F1475">
        <w:rPr>
          <w:b/>
          <w:sz w:val="26"/>
          <w:szCs w:val="26"/>
        </w:rPr>
        <w:t>)</w:t>
      </w:r>
      <w:r w:rsidRPr="008F1475">
        <w:rPr>
          <w:b/>
          <w:sz w:val="26"/>
          <w:szCs w:val="26"/>
        </w:rPr>
        <w:tab/>
      </w:r>
    </w:p>
    <w:p w:rsidR="0078116D" w:rsidRPr="008F1475" w:rsidRDefault="0078116D" w:rsidP="00111805">
      <w:pPr>
        <w:spacing w:line="360" w:lineRule="auto"/>
        <w:jc w:val="center"/>
        <w:rPr>
          <w:b/>
          <w:sz w:val="26"/>
          <w:szCs w:val="26"/>
        </w:rPr>
      </w:pPr>
    </w:p>
    <w:p w:rsidR="0078116D" w:rsidRPr="008F1475" w:rsidRDefault="0078116D" w:rsidP="00111805">
      <w:pPr>
        <w:spacing w:line="360" w:lineRule="auto"/>
        <w:rPr>
          <w:b/>
          <w:i/>
          <w:sz w:val="26"/>
          <w:szCs w:val="26"/>
        </w:rPr>
      </w:pPr>
      <w:r w:rsidRPr="008F1475">
        <w:rPr>
          <w:i/>
          <w:sz w:val="26"/>
          <w:szCs w:val="26"/>
        </w:rPr>
        <w:t>Ngày dạy</w:t>
      </w:r>
      <w:r w:rsidRPr="008F1475">
        <w:rPr>
          <w:b/>
          <w:i/>
          <w:sz w:val="26"/>
          <w:szCs w:val="26"/>
        </w:rPr>
        <w:t>: Từ…….đến…….)</w:t>
      </w:r>
    </w:p>
    <w:p w:rsidR="0078116D" w:rsidRPr="008F1475" w:rsidRDefault="0078116D" w:rsidP="00111805">
      <w:pPr>
        <w:spacing w:line="360" w:lineRule="auto"/>
        <w:rPr>
          <w:b/>
          <w:i/>
          <w:sz w:val="26"/>
          <w:szCs w:val="26"/>
        </w:rPr>
      </w:pPr>
      <w:r w:rsidRPr="008F1475">
        <w:rPr>
          <w:i/>
          <w:sz w:val="26"/>
          <w:szCs w:val="26"/>
        </w:rPr>
        <w:t xml:space="preserve">Giáo viên: </w:t>
      </w:r>
    </w:p>
    <w:p w:rsidR="0078116D" w:rsidRPr="008F1475" w:rsidRDefault="0078116D" w:rsidP="00111805">
      <w:pPr>
        <w:spacing w:line="360" w:lineRule="auto"/>
        <w:rPr>
          <w:b/>
          <w:i/>
          <w:sz w:val="26"/>
          <w:szCs w:val="26"/>
        </w:rPr>
      </w:pPr>
      <w:r w:rsidRPr="008F1475">
        <w:rPr>
          <w:b/>
          <w:sz w:val="26"/>
          <w:szCs w:val="26"/>
        </w:rPr>
        <w:t>I.Mục tiêu chung: (</w:t>
      </w:r>
      <w:r w:rsidRPr="008F1475">
        <w:rPr>
          <w:b/>
          <w:i/>
          <w:sz w:val="26"/>
          <w:szCs w:val="26"/>
        </w:rPr>
        <w:t>HS cần đạt)</w:t>
      </w:r>
    </w:p>
    <w:p w:rsidR="00111805" w:rsidRPr="008F1475" w:rsidRDefault="00111805" w:rsidP="00111805">
      <w:pPr>
        <w:pStyle w:val="ListNumber"/>
        <w:numPr>
          <w:ilvl w:val="0"/>
          <w:numId w:val="0"/>
        </w:numPr>
        <w:tabs>
          <w:tab w:val="left" w:pos="720"/>
        </w:tabs>
        <w:ind w:right="2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F1475">
        <w:rPr>
          <w:rFonts w:ascii="Times New Roman" w:hAnsi="Times New Roman"/>
          <w:color w:val="000000"/>
          <w:sz w:val="26"/>
          <w:szCs w:val="26"/>
          <w:lang w:val="en-US"/>
        </w:rPr>
        <w:t>- Tạo hình được con rối có đặc điểm và tính cách riêng.</w:t>
      </w:r>
    </w:p>
    <w:p w:rsidR="00111805" w:rsidRPr="008F1475" w:rsidRDefault="00111805" w:rsidP="00111805">
      <w:pPr>
        <w:pStyle w:val="ListNumber"/>
        <w:numPr>
          <w:ilvl w:val="0"/>
          <w:numId w:val="0"/>
        </w:numPr>
        <w:tabs>
          <w:tab w:val="left" w:pos="720"/>
        </w:tabs>
        <w:ind w:right="2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F1475">
        <w:rPr>
          <w:rFonts w:ascii="Times New Roman" w:hAnsi="Times New Roman"/>
          <w:color w:val="000000"/>
          <w:sz w:val="26"/>
          <w:szCs w:val="26"/>
          <w:lang w:val="en-US"/>
        </w:rPr>
        <w:t xml:space="preserve">- Thiết kế và tạo dựng được sân khấu phù hợp với tiểu phẩm. </w:t>
      </w:r>
    </w:p>
    <w:p w:rsidR="00111805" w:rsidRPr="008F1475" w:rsidRDefault="00111805" w:rsidP="00111805">
      <w:pPr>
        <w:pStyle w:val="ListNumber"/>
        <w:numPr>
          <w:ilvl w:val="0"/>
          <w:numId w:val="0"/>
        </w:numPr>
        <w:tabs>
          <w:tab w:val="left" w:pos="720"/>
        </w:tabs>
        <w:ind w:right="2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F1475">
        <w:rPr>
          <w:rFonts w:ascii="Times New Roman" w:hAnsi="Times New Roman"/>
          <w:color w:val="000000"/>
          <w:sz w:val="26"/>
          <w:szCs w:val="26"/>
          <w:lang w:val="en-US"/>
        </w:rPr>
        <w:t>- Trưng bày và thể hiện được tiểu phẩm rối.</w:t>
      </w:r>
    </w:p>
    <w:p w:rsidR="009D0E1A" w:rsidRPr="008F1475" w:rsidRDefault="00111805" w:rsidP="009D0E1A">
      <w:pPr>
        <w:pStyle w:val="ListNumber"/>
        <w:numPr>
          <w:ilvl w:val="0"/>
          <w:numId w:val="0"/>
        </w:numPr>
        <w:tabs>
          <w:tab w:val="left" w:pos="720"/>
        </w:tabs>
        <w:ind w:right="2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F1475">
        <w:rPr>
          <w:rFonts w:ascii="Times New Roman" w:hAnsi="Times New Roman"/>
          <w:color w:val="000000"/>
          <w:sz w:val="26"/>
          <w:szCs w:val="26"/>
          <w:lang w:val="en-US"/>
        </w:rPr>
        <w:t>- Hiểu và trân trọng loại hình nghệ thuật múa rối trong văn hóa Việt Nam</w:t>
      </w:r>
    </w:p>
    <w:p w:rsidR="0078116D" w:rsidRPr="008F1475" w:rsidRDefault="0078116D" w:rsidP="009D0E1A">
      <w:pPr>
        <w:pStyle w:val="ListNumber"/>
        <w:numPr>
          <w:ilvl w:val="0"/>
          <w:numId w:val="0"/>
        </w:numPr>
        <w:tabs>
          <w:tab w:val="left" w:pos="720"/>
        </w:tabs>
        <w:ind w:right="2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F1475">
        <w:rPr>
          <w:rFonts w:ascii="Times New Roman" w:hAnsi="Times New Roman"/>
          <w:b/>
          <w:sz w:val="26"/>
          <w:szCs w:val="26"/>
        </w:rPr>
        <w:t>II.Phương pháp và hình thức tổ chức</w:t>
      </w:r>
    </w:p>
    <w:p w:rsidR="0078116D" w:rsidRPr="008F1475" w:rsidRDefault="0078116D" w:rsidP="00111805">
      <w:pPr>
        <w:pStyle w:val="NormalWeb"/>
        <w:spacing w:before="0" w:beforeAutospacing="0" w:after="200" w:afterAutospacing="0" w:line="360" w:lineRule="auto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Phương pháp:  </w:t>
      </w:r>
      <w:r w:rsidRPr="008F1475">
        <w:rPr>
          <w:i/>
          <w:iCs/>
          <w:color w:val="000000"/>
          <w:sz w:val="26"/>
          <w:szCs w:val="26"/>
        </w:rPr>
        <w:t>Có thể vận dụng quy trình và phương pháp</w:t>
      </w:r>
    </w:p>
    <w:p w:rsidR="0078116D" w:rsidRPr="008F1475" w:rsidRDefault="0078116D" w:rsidP="00111805">
      <w:pPr>
        <w:pStyle w:val="NormalWeb"/>
        <w:spacing w:before="0" w:beforeAutospacing="0" w:after="200" w:afterAutospacing="0" w:line="360" w:lineRule="auto"/>
        <w:ind w:firstLine="720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+ Liên kết HS với tác phẩm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ind w:left="720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+ Trực quan gợi mở, luyện tập thực hành</w:t>
      </w:r>
    </w:p>
    <w:p w:rsidR="0078116D" w:rsidRPr="008F1475" w:rsidRDefault="0078116D" w:rsidP="00111805">
      <w:pPr>
        <w:pStyle w:val="NormalWeb"/>
        <w:spacing w:before="0" w:beforeAutospacing="0" w:after="200" w:afterAutospacing="0" w:line="360" w:lineRule="auto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Hình thức tổ chức: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ind w:left="720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+ Hoạt động cá nhân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ind w:firstLine="720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+ Hoạt động nhóm</w:t>
      </w:r>
    </w:p>
    <w:p w:rsidR="0078116D" w:rsidRPr="008F1475" w:rsidRDefault="0078116D" w:rsidP="00111805">
      <w:pPr>
        <w:tabs>
          <w:tab w:val="left" w:pos="720"/>
        </w:tabs>
        <w:spacing w:line="360" w:lineRule="auto"/>
        <w:rPr>
          <w:b/>
          <w:sz w:val="26"/>
          <w:szCs w:val="26"/>
        </w:rPr>
      </w:pPr>
      <w:r w:rsidRPr="008F1475">
        <w:rPr>
          <w:b/>
          <w:sz w:val="26"/>
          <w:szCs w:val="26"/>
        </w:rPr>
        <w:t>III. Đồ dùng và phương tiện: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jc w:val="both"/>
        <w:rPr>
          <w:sz w:val="26"/>
          <w:szCs w:val="26"/>
        </w:rPr>
      </w:pPr>
      <w:r w:rsidRPr="008F1475">
        <w:rPr>
          <w:b/>
          <w:bCs/>
          <w:color w:val="000000"/>
          <w:sz w:val="26"/>
          <w:szCs w:val="26"/>
        </w:rPr>
        <w:t>Chuẩn bị của GV: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jc w:val="both"/>
        <w:rPr>
          <w:sz w:val="26"/>
          <w:szCs w:val="26"/>
        </w:rPr>
      </w:pPr>
      <w:r w:rsidRPr="008F1475">
        <w:rPr>
          <w:rStyle w:val="apple-tab-span"/>
          <w:color w:val="000000"/>
          <w:sz w:val="26"/>
          <w:szCs w:val="26"/>
        </w:rPr>
        <w:tab/>
      </w:r>
      <w:r w:rsidRPr="008F1475">
        <w:rPr>
          <w:color w:val="000000"/>
          <w:sz w:val="26"/>
          <w:szCs w:val="26"/>
        </w:rPr>
        <w:t>- Hình minh họa phù hợp với chủ đề:</w:t>
      </w:r>
      <w:r w:rsidR="009D0E1A" w:rsidRPr="008F1475">
        <w:rPr>
          <w:color w:val="000000"/>
          <w:sz w:val="26"/>
          <w:szCs w:val="26"/>
        </w:rPr>
        <w:t>Tạo hình con rối và sân khấu biểu diện rối.</w:t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ind w:firstLine="720"/>
        <w:jc w:val="both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- Sách Dạy Mĩ thuật theo định hướng phát triển năng lực HS</w:t>
      </w:r>
      <w:r w:rsidRPr="008F1475">
        <w:rPr>
          <w:rStyle w:val="apple-tab-span"/>
          <w:color w:val="000000"/>
          <w:sz w:val="26"/>
          <w:szCs w:val="26"/>
        </w:rPr>
        <w:tab/>
      </w:r>
      <w:r w:rsidRPr="008F1475">
        <w:rPr>
          <w:rStyle w:val="apple-tab-span"/>
          <w:color w:val="000000"/>
          <w:sz w:val="26"/>
          <w:szCs w:val="26"/>
        </w:rPr>
        <w:tab/>
      </w:r>
    </w:p>
    <w:p w:rsidR="0078116D" w:rsidRPr="008F1475" w:rsidRDefault="0078116D" w:rsidP="00111805">
      <w:pPr>
        <w:pStyle w:val="NormalWeb"/>
        <w:spacing w:before="60" w:beforeAutospacing="0" w:after="60" w:afterAutospacing="0" w:line="360" w:lineRule="auto"/>
        <w:rPr>
          <w:sz w:val="26"/>
          <w:szCs w:val="26"/>
        </w:rPr>
      </w:pPr>
      <w:r w:rsidRPr="008F1475">
        <w:rPr>
          <w:b/>
          <w:bCs/>
          <w:color w:val="000000"/>
          <w:sz w:val="26"/>
          <w:szCs w:val="26"/>
        </w:rPr>
        <w:t>Chuẩn bị của HS:</w:t>
      </w:r>
    </w:p>
    <w:p w:rsidR="0078116D" w:rsidRPr="008F1475" w:rsidRDefault="009D0E1A" w:rsidP="00111805">
      <w:pPr>
        <w:pStyle w:val="NormalWeb"/>
        <w:spacing w:before="60" w:beforeAutospacing="0" w:after="60" w:afterAutospacing="0" w:line="360" w:lineRule="auto"/>
        <w:ind w:firstLine="720"/>
        <w:rPr>
          <w:sz w:val="26"/>
          <w:szCs w:val="26"/>
        </w:rPr>
      </w:pPr>
      <w:r w:rsidRPr="008F1475">
        <w:rPr>
          <w:color w:val="000000"/>
          <w:sz w:val="26"/>
          <w:szCs w:val="26"/>
        </w:rPr>
        <w:t>- Sách học mĩ thuật lớp 9</w:t>
      </w:r>
    </w:p>
    <w:p w:rsidR="0078116D" w:rsidRPr="008F1475" w:rsidRDefault="009D0E1A" w:rsidP="00111805">
      <w:pPr>
        <w:pStyle w:val="NormalWeb"/>
        <w:spacing w:before="60" w:beforeAutospacing="0" w:after="60" w:afterAutospacing="0" w:line="360" w:lineRule="auto"/>
        <w:ind w:firstLine="720"/>
        <w:rPr>
          <w:color w:val="000000"/>
          <w:sz w:val="26"/>
          <w:szCs w:val="26"/>
        </w:rPr>
      </w:pPr>
      <w:r w:rsidRPr="008F1475">
        <w:rPr>
          <w:color w:val="000000"/>
          <w:sz w:val="26"/>
          <w:szCs w:val="26"/>
        </w:rPr>
        <w:t>- Giấy vẽ, bút chì, bút dạ, tẩy, giấy màu, màu vẽ, băng dính, kéo, hồ dán.</w:t>
      </w:r>
    </w:p>
    <w:p w:rsidR="009D0E1A" w:rsidRDefault="009D0E1A" w:rsidP="00111805">
      <w:pPr>
        <w:pStyle w:val="NormalWeb"/>
        <w:spacing w:before="60" w:beforeAutospacing="0" w:after="60" w:afterAutospacing="0" w:line="360" w:lineRule="auto"/>
        <w:ind w:firstLine="720"/>
        <w:rPr>
          <w:i/>
          <w:color w:val="000000"/>
          <w:sz w:val="26"/>
          <w:szCs w:val="26"/>
        </w:rPr>
      </w:pPr>
      <w:r w:rsidRPr="008F1475">
        <w:rPr>
          <w:color w:val="000000"/>
          <w:sz w:val="26"/>
          <w:szCs w:val="26"/>
        </w:rPr>
        <w:t xml:space="preserve">- Dây thép, bìa cứng và các đồ vật tìm được dạng hộp hay hình trụ </w:t>
      </w:r>
      <w:r w:rsidRPr="008F1475">
        <w:rPr>
          <w:i/>
          <w:color w:val="000000"/>
          <w:sz w:val="26"/>
          <w:szCs w:val="26"/>
        </w:rPr>
        <w:t>(vỏ hộp, lõi giấy, bút bi cũ, mẩu gỗ, tre,…)</w:t>
      </w:r>
    </w:p>
    <w:p w:rsidR="002853CF" w:rsidRDefault="002853CF" w:rsidP="00111805">
      <w:pPr>
        <w:pStyle w:val="NormalWeb"/>
        <w:spacing w:before="60" w:beforeAutospacing="0" w:after="60" w:afterAutospacing="0" w:line="360" w:lineRule="auto"/>
        <w:ind w:firstLine="720"/>
        <w:rPr>
          <w:i/>
          <w:color w:val="000000"/>
          <w:sz w:val="26"/>
          <w:szCs w:val="26"/>
        </w:rPr>
      </w:pPr>
    </w:p>
    <w:p w:rsidR="002853CF" w:rsidRDefault="002853CF" w:rsidP="00111805">
      <w:pPr>
        <w:pStyle w:val="NormalWeb"/>
        <w:spacing w:before="60" w:beforeAutospacing="0" w:after="60" w:afterAutospacing="0" w:line="360" w:lineRule="auto"/>
        <w:ind w:firstLine="720"/>
        <w:rPr>
          <w:i/>
          <w:color w:val="000000"/>
          <w:sz w:val="26"/>
          <w:szCs w:val="26"/>
        </w:rPr>
      </w:pPr>
    </w:p>
    <w:p w:rsidR="002853CF" w:rsidRPr="008F1475" w:rsidRDefault="002853CF" w:rsidP="00111805">
      <w:pPr>
        <w:pStyle w:val="NormalWeb"/>
        <w:spacing w:before="60" w:beforeAutospacing="0" w:after="60" w:afterAutospacing="0" w:line="360" w:lineRule="auto"/>
        <w:ind w:firstLine="720"/>
        <w:rPr>
          <w:sz w:val="26"/>
          <w:szCs w:val="26"/>
        </w:rPr>
      </w:pPr>
    </w:p>
    <w:p w:rsidR="0078116D" w:rsidRPr="008F1475" w:rsidRDefault="0078116D" w:rsidP="00111805">
      <w:pPr>
        <w:tabs>
          <w:tab w:val="left" w:pos="720"/>
        </w:tabs>
        <w:spacing w:line="360" w:lineRule="auto"/>
        <w:rPr>
          <w:b/>
          <w:sz w:val="26"/>
          <w:szCs w:val="26"/>
        </w:rPr>
      </w:pPr>
      <w:r w:rsidRPr="008F1475">
        <w:rPr>
          <w:b/>
          <w:sz w:val="26"/>
          <w:szCs w:val="26"/>
        </w:rPr>
        <w:lastRenderedPageBreak/>
        <w:t>IV</w:t>
      </w:r>
      <w:r w:rsidRPr="008F1475">
        <w:rPr>
          <w:b/>
          <w:i/>
          <w:sz w:val="26"/>
          <w:szCs w:val="26"/>
        </w:rPr>
        <w:t>.</w:t>
      </w:r>
      <w:r w:rsidRPr="008F1475">
        <w:rPr>
          <w:b/>
          <w:sz w:val="26"/>
          <w:szCs w:val="26"/>
        </w:rPr>
        <w:t>Các hoạt động dạy - học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729"/>
        <w:gridCol w:w="2949"/>
        <w:gridCol w:w="2951"/>
        <w:gridCol w:w="1693"/>
      </w:tblGrid>
      <w:tr w:rsidR="0078116D" w:rsidRPr="008F1475" w:rsidTr="00512105">
        <w:tc>
          <w:tcPr>
            <w:tcW w:w="1668" w:type="dxa"/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2976" w:type="dxa"/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Hoạt động của GV</w:t>
            </w:r>
          </w:p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Hoạt động của HS</w:t>
            </w:r>
          </w:p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Đồ dùng/</w:t>
            </w:r>
          </w:p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Phương tiện/ sản phẩm của HS</w:t>
            </w:r>
          </w:p>
        </w:tc>
      </w:tr>
      <w:tr w:rsidR="0078116D" w:rsidRPr="008F1475" w:rsidTr="00512105">
        <w:tc>
          <w:tcPr>
            <w:tcW w:w="9322" w:type="dxa"/>
            <w:gridSpan w:val="4"/>
          </w:tcPr>
          <w:p w:rsidR="0078116D" w:rsidRPr="008F1475" w:rsidRDefault="0078116D" w:rsidP="009D0E1A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 xml:space="preserve">Hoạt động 1 (Tiết 1) </w:t>
            </w:r>
            <w:r w:rsidR="009D0E1A" w:rsidRPr="008F147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TẠO HÌNH </w:t>
            </w:r>
            <w:r w:rsidR="009D0E1A" w:rsidRPr="008F1475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RỐI DÂY</w:t>
            </w:r>
          </w:p>
        </w:tc>
      </w:tr>
      <w:tr w:rsidR="0078116D" w:rsidRPr="008F1475" w:rsidTr="00512105">
        <w:tc>
          <w:tcPr>
            <w:tcW w:w="9322" w:type="dxa"/>
            <w:gridSpan w:val="4"/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 xml:space="preserve">Mục tiêu </w:t>
            </w:r>
            <w:r w:rsidRPr="008F1475">
              <w:rPr>
                <w:rFonts w:ascii="Times New Roman" w:hAnsi="Times New Roman"/>
                <w:i/>
                <w:sz w:val="26"/>
                <w:szCs w:val="26"/>
              </w:rPr>
              <w:t>( HS cần đạt được)</w:t>
            </w:r>
          </w:p>
          <w:p w:rsidR="0078116D" w:rsidRPr="008F1475" w:rsidRDefault="00E239D2" w:rsidP="00111805">
            <w:pPr>
              <w:pStyle w:val="NormalWeb"/>
              <w:spacing w:before="0" w:beforeAutospacing="0" w:after="0" w:afterAutospacing="0" w:line="360" w:lineRule="auto"/>
              <w:ind w:right="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 Biết cách tạo hình con rối có đặc điểm và tính cách riêng.</w:t>
            </w:r>
          </w:p>
          <w:p w:rsidR="00E239D2" w:rsidRPr="008F1475" w:rsidRDefault="00E239D2" w:rsidP="00111805">
            <w:pPr>
              <w:pStyle w:val="NormalWeb"/>
              <w:spacing w:before="0" w:beforeAutospacing="0" w:after="0" w:afterAutospacing="0" w:line="360" w:lineRule="auto"/>
              <w:ind w:right="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 Tạo hình được con rối có đặc điểm và tính cách riêng.</w:t>
            </w:r>
          </w:p>
          <w:p w:rsidR="00E239D2" w:rsidRPr="008F1475" w:rsidRDefault="00E239D2" w:rsidP="00111805">
            <w:pPr>
              <w:pStyle w:val="NormalWeb"/>
              <w:spacing w:before="0" w:beforeAutospacing="0" w:after="0" w:afterAutospacing="0" w:line="360" w:lineRule="auto"/>
              <w:ind w:right="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- Cảm nhận được vẻ đẹp tạo hình của các con rối.</w:t>
            </w:r>
          </w:p>
        </w:tc>
      </w:tr>
      <w:tr w:rsidR="0078116D" w:rsidRPr="008F1475" w:rsidTr="00512105">
        <w:tc>
          <w:tcPr>
            <w:tcW w:w="1668" w:type="dxa"/>
          </w:tcPr>
          <w:p w:rsidR="0078116D" w:rsidRPr="008F1475" w:rsidRDefault="009D0E1A" w:rsidP="00E239D2">
            <w:pPr>
              <w:pStyle w:val="ListParagraph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Tìm hiểu</w:t>
            </w:r>
            <w:r w:rsidR="002B5F20" w:rsidRPr="008F1475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1.2. Thực hành.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2B5F20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6" w:type="dxa"/>
          </w:tcPr>
          <w:p w:rsidR="002B5F20" w:rsidRPr="008F1475" w:rsidRDefault="0078116D" w:rsidP="002B5F20">
            <w:pPr>
              <w:pStyle w:val="NormalWeb"/>
              <w:spacing w:before="0" w:beforeAutospacing="0" w:after="0" w:afterAutospacing="0" w:line="360" w:lineRule="auto"/>
              <w:ind w:right="2" w:hanging="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9D0E1A"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- Yêu cầu HS</w:t>
            </w:r>
          </w:p>
          <w:p w:rsidR="0078116D" w:rsidRPr="008F1475" w:rsidRDefault="002B5F20" w:rsidP="002B5F20">
            <w:pPr>
              <w:pStyle w:val="NormalWeb"/>
              <w:spacing w:before="0" w:beforeAutospacing="0" w:after="0" w:afterAutospacing="0" w:line="360" w:lineRule="auto"/>
              <w:ind w:right="2" w:hanging="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    +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Q</w:t>
            </w:r>
            <w:r w:rsidR="009D0E1A"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uan sát hình 3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.1 sách Học mĩ thuật.</w:t>
            </w:r>
          </w:p>
          <w:p w:rsidR="002B5F20" w:rsidRPr="008F1475" w:rsidRDefault="002B5F20" w:rsidP="002B5F20">
            <w:pPr>
              <w:pStyle w:val="NormalWeb"/>
              <w:spacing w:before="0" w:beforeAutospacing="0" w:after="0" w:afterAutospacing="0" w:line="360" w:lineRule="auto"/>
              <w:ind w:right="2" w:hanging="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B5F20" w:rsidRPr="008F1475" w:rsidRDefault="002B5F20" w:rsidP="002B5F20">
            <w:pPr>
              <w:pStyle w:val="NormalWeb"/>
              <w:spacing w:before="0" w:beforeAutospacing="0" w:after="0" w:afterAutospacing="0" w:line="360" w:lineRule="auto"/>
              <w:ind w:right="2" w:hanging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+ Quan sát hình 3.2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sách Học mĩ thuật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B5F20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B5F20" w:rsidRPr="008F1475" w:rsidRDefault="002B5F20" w:rsidP="002B5F2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Yêu cầu HS đọc nội dung phần 1.2 trong sách Học mĩ thuật.</w:t>
            </w:r>
          </w:p>
        </w:tc>
        <w:tc>
          <w:tcPr>
            <w:tcW w:w="2977" w:type="dxa"/>
          </w:tcPr>
          <w:p w:rsidR="002B5F20" w:rsidRPr="008F1475" w:rsidRDefault="002B5F20" w:rsidP="009D0E1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9D0E1A" w:rsidP="009D0E1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>- Quan sát hình 3</w:t>
            </w:r>
            <w:r w:rsidR="0078116D" w:rsidRPr="008F1475">
              <w:rPr>
                <w:rFonts w:ascii="Times New Roman" w:hAnsi="Times New Roman"/>
                <w:sz w:val="26"/>
                <w:szCs w:val="26"/>
              </w:rPr>
              <w:t>.1, sách Học MT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để nhận biết  hình thức làm con rối dây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.</w:t>
            </w:r>
          </w:p>
          <w:p w:rsidR="0078116D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>Quan sát hình 3.2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sách Học mĩ thuật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để tham khảo thêm về một số hình thức làm con rối khác.</w:t>
            </w:r>
          </w:p>
          <w:p w:rsidR="0078116D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Đọc nội dung phần 1.2 trong sách Học mĩ thuật để nắm được cách thực hiện tạo hình con rối dây.</w:t>
            </w:r>
          </w:p>
          <w:p w:rsidR="008F1475" w:rsidRPr="008F1475" w:rsidRDefault="008F1475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Thực hành.</w:t>
            </w:r>
          </w:p>
        </w:tc>
        <w:tc>
          <w:tcPr>
            <w:tcW w:w="1701" w:type="dxa"/>
          </w:tcPr>
          <w:p w:rsidR="002B5F20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 xml:space="preserve">- Hình </w:t>
            </w:r>
            <w:r w:rsidR="009D0E1A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3.1 tr.21,22</w:t>
            </w:r>
            <w:r w:rsidRPr="008F1475">
              <w:rPr>
                <w:rFonts w:ascii="Times New Roman" w:hAnsi="Times New Roman"/>
                <w:sz w:val="26"/>
                <w:szCs w:val="26"/>
              </w:rPr>
              <w:t xml:space="preserve"> sách Học MT </w:t>
            </w:r>
            <w:r w:rsidR="009D0E1A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lớp 9</w:t>
            </w:r>
          </w:p>
          <w:p w:rsidR="002B5F20" w:rsidRPr="008F1475" w:rsidRDefault="002B5F20" w:rsidP="002B5F20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 xml:space="preserve">- Hình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3.2 tr. 22</w:t>
            </w:r>
            <w:r w:rsidRPr="008F1475">
              <w:rPr>
                <w:rFonts w:ascii="Times New Roman" w:hAnsi="Times New Roman"/>
                <w:sz w:val="26"/>
                <w:szCs w:val="26"/>
              </w:rPr>
              <w:t xml:space="preserve"> sách Học MT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lớp 9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8116D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Sách Học mĩ thuật trang 22,23.</w:t>
            </w:r>
          </w:p>
          <w:p w:rsidR="008F1475" w:rsidRPr="008F1475" w:rsidRDefault="008F1475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8116D" w:rsidRPr="008F1475" w:rsidRDefault="008F1475" w:rsidP="008F1475">
            <w:pPr>
              <w:pStyle w:val="NormalWeb"/>
              <w:spacing w:before="60" w:beforeAutospacing="0" w:after="60" w:afterAutospacing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- 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Dây thép, bìa cứng và các đồ vật tìm được dạng hộp hay hình trụ </w:t>
            </w:r>
            <w:r w:rsidRPr="008F1475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(vỏ hộp, lõi giấy, bút bi cũ, mẩu gỗ, tre,…)</w:t>
            </w:r>
          </w:p>
        </w:tc>
      </w:tr>
      <w:tr w:rsidR="0078116D" w:rsidRPr="008F1475" w:rsidTr="00512105"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2B5F20" w:rsidRPr="008F1475" w:rsidRDefault="002B5F20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8116D" w:rsidRPr="008F1475" w:rsidRDefault="0078116D" w:rsidP="002B5F20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Hoạt động 2 (Tiết 2) </w:t>
            </w:r>
            <w:r w:rsidR="002B5F20"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TẠO ĐẶC ĐIỂM VÀ THIẾT KẾ TRANG PHỤC RỐI.</w:t>
            </w:r>
          </w:p>
        </w:tc>
      </w:tr>
      <w:tr w:rsidR="0078116D" w:rsidRPr="008F1475" w:rsidTr="00512105"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78116D" w:rsidRPr="008F1475" w:rsidRDefault="0078116D" w:rsidP="001B44E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Mục tiêu </w:t>
            </w:r>
            <w:r w:rsidRPr="008F1475">
              <w:rPr>
                <w:rFonts w:ascii="Times New Roman" w:hAnsi="Times New Roman"/>
                <w:i/>
                <w:sz w:val="26"/>
                <w:szCs w:val="26"/>
              </w:rPr>
              <w:t>(HS cần đạt được)</w:t>
            </w:r>
          </w:p>
          <w:p w:rsidR="0078116D" w:rsidRPr="008F1475" w:rsidRDefault="00E239D2" w:rsidP="00E239D2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Biết cách tạo đặc điểm và thiết kế trang phục rối</w:t>
            </w:r>
            <w:r w:rsidR="00A13428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  <w:p w:rsidR="00A13428" w:rsidRPr="008F1475" w:rsidRDefault="00A13428" w:rsidP="00E239D2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Xây dựng được câu chuyện và đặc điểm nhân vật; thiết kế trang phục rối.</w:t>
            </w:r>
          </w:p>
          <w:p w:rsidR="00A13428" w:rsidRPr="008F1475" w:rsidRDefault="00A13428" w:rsidP="00E239D2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</w:t>
            </w:r>
            <w:r w:rsidR="00D75CB5">
              <w:rPr>
                <w:rFonts w:ascii="Times New Roman" w:hAnsi="Times New Roman"/>
                <w:sz w:val="26"/>
                <w:szCs w:val="26"/>
                <w:lang w:val="en-US"/>
              </w:rPr>
              <w:t>Cảm nhận được nét đẹp biểu cảm của khuôn mặt và trang phục của rối.</w:t>
            </w:r>
          </w:p>
        </w:tc>
      </w:tr>
      <w:tr w:rsidR="0078116D" w:rsidRPr="008F1475" w:rsidTr="00512105">
        <w:tc>
          <w:tcPr>
            <w:tcW w:w="1668" w:type="dxa"/>
          </w:tcPr>
          <w:p w:rsidR="0078116D" w:rsidRPr="008F1475" w:rsidRDefault="001B44EF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2.1 Xây dựng câu chuyện và đặc điểm nhân vật.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E47BD" w:rsidRPr="008F1475" w:rsidRDefault="002853CF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2.2</w:t>
            </w:r>
            <w:r w:rsidR="003E47BD"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. Thực hành.</w:t>
            </w:r>
          </w:p>
        </w:tc>
        <w:tc>
          <w:tcPr>
            <w:tcW w:w="2976" w:type="dxa"/>
          </w:tcPr>
          <w:p w:rsidR="001B44EF" w:rsidRPr="008F1475" w:rsidRDefault="0078116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A13428"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Hướng dẫn </w:t>
            </w:r>
            <w:r w:rsidR="001B44EF"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HS: </w:t>
            </w:r>
          </w:p>
          <w:p w:rsidR="0078116D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+ Thảo luận nhóm để xây dựng tiểu phẩm cho những con rối.</w:t>
            </w: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1B44EF" w:rsidRPr="008F1475" w:rsidRDefault="001B44EF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+ Thảo luận nhóm để thống nhất xây dựng đặc điểm nhân vật theo nội dung của tiểu phẩm.</w:t>
            </w: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1B44EF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</w:t>
            </w:r>
            <w:r w:rsidR="00A13428"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Gợi ý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HS</w:t>
            </w:r>
            <w:r w:rsidR="00A13428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+ Quan sát hình 3.3, 3.4 sách Học mĩ thuật.</w:t>
            </w: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D75CB5" w:rsidRDefault="00D75CB5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47BD" w:rsidRPr="008F1475" w:rsidRDefault="003E47BD" w:rsidP="003E47BD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+ Thảo luận nhóm, phân công nhiệm vụ cho các thành viên, tạo đặc điểm, tính cách cho từng nhân vật rối.</w:t>
            </w:r>
          </w:p>
        </w:tc>
        <w:tc>
          <w:tcPr>
            <w:tcW w:w="2977" w:type="dxa"/>
          </w:tcPr>
          <w:p w:rsidR="003A708A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 xml:space="preserve">- Quan sát hình 3.1 </w:t>
            </w:r>
            <w:r w:rsidR="0078116D" w:rsidRPr="008F1475">
              <w:rPr>
                <w:rFonts w:ascii="Times New Roman" w:hAnsi="Times New Roman"/>
                <w:sz w:val="26"/>
                <w:szCs w:val="26"/>
              </w:rPr>
              <w:t xml:space="preserve">thảo luận nhóm </w:t>
            </w:r>
            <w:r w:rsidR="001B44EF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để xây dựng tiểu phẩm cho những con rối theo gợi ý của GV:</w:t>
            </w:r>
          </w:p>
          <w:p w:rsidR="001B44EF" w:rsidRPr="008F1475" w:rsidRDefault="001B44EF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Dựa vào hình dạng con rố, tưởng tượng câu chuyện?</w:t>
            </w:r>
          </w:p>
          <w:p w:rsidR="001B44EF" w:rsidRPr="008F1475" w:rsidRDefault="001B44EF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Khai thác nội dung trong truyện cổ tích, SGK?</w:t>
            </w:r>
          </w:p>
          <w:p w:rsidR="001B44EF" w:rsidRPr="008F1475" w:rsidRDefault="001B44EF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Dựa vào những hoạt động thực tế ở trường, địa phương?</w:t>
            </w:r>
          </w:p>
          <w:p w:rsidR="0078116D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Thảo luận nhóm để thống nhất xây dựng đặc điểm nhân vật theo nội dung của tiểu phẩm.</w:t>
            </w:r>
          </w:p>
          <w:p w:rsidR="003A708A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Thời gian, đỉa điểm?</w:t>
            </w:r>
          </w:p>
          <w:p w:rsidR="003A708A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Đặc điểm, hình dáng, tính cách mội nhân vật?</w:t>
            </w:r>
          </w:p>
          <w:p w:rsidR="003A708A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Tuổi, giới tính các nhân vật?</w:t>
            </w:r>
          </w:p>
          <w:p w:rsidR="003A708A" w:rsidRPr="008F1475" w:rsidRDefault="003A708A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Trang phục?</w:t>
            </w: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8116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Quan sát hình 3.3, 3.4 sách Học mĩ thuật để hình dung ra cách tạo biểu cảm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khuôn mặt và thiết kếtrang phục cho rối.</w:t>
            </w:r>
          </w:p>
          <w:p w:rsidR="0078116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+ Thảo luận nhóm, phân công nhiệm vụ cho các thành viên, tạo đặc điểm, tính cách cho từng nhân vật rối theo hướng dẫn của GV:</w:t>
            </w:r>
          </w:p>
          <w:p w:rsidR="003E47BD" w:rsidRPr="008F1475" w:rsidRDefault="003E47BD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Vẽ mắt, mũi, miệng tạo đặc điểm tính cách riêng</w:t>
            </w:r>
            <w:r w:rsidR="004F760C"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, tạo kiểu tóc?</w:t>
            </w:r>
          </w:p>
          <w:p w:rsidR="0078116D" w:rsidRPr="008F1475" w:rsidRDefault="004F760C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Thiết kế trang phụ phù hợp?</w:t>
            </w:r>
          </w:p>
        </w:tc>
        <w:tc>
          <w:tcPr>
            <w:tcW w:w="1701" w:type="dxa"/>
          </w:tcPr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Hình 3.1 tr.22 sách Học mĩ thuật.</w:t>
            </w: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8F1475" w:rsidRPr="008F1475" w:rsidRDefault="008F1475" w:rsidP="008F1475">
            <w:pPr>
              <w:pStyle w:val="NormalWeb"/>
              <w:spacing w:before="60" w:beforeAutospacing="0" w:after="60" w:afterAutospacing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Giấy vẽ, bút chì, bút dạ, tẩy, giấy màu, </w:t>
            </w: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màu vẽ, băng dính, kéo, hồ</w:t>
            </w:r>
          </w:p>
          <w:p w:rsidR="008F1475" w:rsidRPr="008F1475" w:rsidRDefault="008F1475" w:rsidP="008F1475">
            <w:pPr>
              <w:pStyle w:val="NormalWeb"/>
              <w:spacing w:before="60" w:beforeAutospacing="0" w:after="60" w:afterAutospacing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dán.</w:t>
            </w:r>
          </w:p>
          <w:p w:rsidR="008F1475" w:rsidRPr="008F1475" w:rsidRDefault="008F1475" w:rsidP="008F1475">
            <w:pPr>
              <w:pStyle w:val="NormalWeb"/>
              <w:spacing w:before="60" w:beforeAutospacing="0" w:after="60" w:afterAutospacing="0" w:line="360" w:lineRule="auto"/>
              <w:ind w:firstLine="720"/>
              <w:rPr>
                <w:rFonts w:ascii="Times New Roman" w:hAnsi="Times New Roman"/>
                <w:sz w:val="26"/>
                <w:szCs w:val="26"/>
              </w:rPr>
            </w:pPr>
          </w:p>
          <w:p w:rsidR="008F1475" w:rsidRPr="008F1475" w:rsidRDefault="008F1475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78116D" w:rsidRPr="008F1475" w:rsidTr="00512105"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78116D" w:rsidRPr="008F1475" w:rsidRDefault="0078116D" w:rsidP="000D6BDA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Hoạt động 3 (tiết 3) </w:t>
            </w:r>
            <w:r w:rsidR="000D6BDA"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TẠO DÂY ĐIỀU KHIỂN RỐI VÀ MÔ HÌNH SÂN KHẤU BIỂU DIỄN RỐI.</w:t>
            </w:r>
          </w:p>
        </w:tc>
      </w:tr>
      <w:tr w:rsidR="0078116D" w:rsidRPr="008F1475" w:rsidTr="00512105"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78116D" w:rsidRPr="008F1475" w:rsidRDefault="0078116D" w:rsidP="00111805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 xml:space="preserve">Mục tiêu </w:t>
            </w:r>
            <w:r w:rsidRPr="008F1475">
              <w:rPr>
                <w:rFonts w:ascii="Times New Roman" w:hAnsi="Times New Roman"/>
                <w:i/>
                <w:sz w:val="26"/>
                <w:szCs w:val="26"/>
              </w:rPr>
              <w:t>(HS cần đạt được)</w:t>
            </w:r>
          </w:p>
          <w:p w:rsidR="00DA365C" w:rsidRPr="008F1475" w:rsidRDefault="00DA365C" w:rsidP="00DA365C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Biết cách tạo dây điều khiển rối và mô hình sân khấu biểu diễn rối.</w:t>
            </w:r>
          </w:p>
          <w:p w:rsidR="00DA365C" w:rsidRPr="008F1475" w:rsidRDefault="00DA365C" w:rsidP="00DA365C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Thiết kế và tạo dựng được sân khấu phù hợp với tiểu phẩm.</w:t>
            </w:r>
          </w:p>
          <w:p w:rsidR="0078116D" w:rsidRPr="00D75CB5" w:rsidRDefault="00D75CB5" w:rsidP="00D75CB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Cảm nhận được vẻ đẹp của </w:t>
            </w:r>
            <w:r w:rsidRPr="00D75CB5">
              <w:rPr>
                <w:rFonts w:ascii="Times New Roman" w:hAnsi="Times New Roman"/>
                <w:sz w:val="26"/>
                <w:szCs w:val="26"/>
                <w:lang w:val="en-US"/>
              </w:rPr>
              <w:t>mô hình sân khấu biểu diễn rối.</w:t>
            </w:r>
          </w:p>
        </w:tc>
      </w:tr>
      <w:tr w:rsidR="0078116D" w:rsidRPr="008F1475" w:rsidTr="00512105">
        <w:trPr>
          <w:trHeight w:val="976"/>
        </w:trPr>
        <w:tc>
          <w:tcPr>
            <w:tcW w:w="1668" w:type="dxa"/>
          </w:tcPr>
          <w:p w:rsidR="0078116D" w:rsidRPr="008F1475" w:rsidRDefault="000D6BDA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2.1. Tạo dây điều khiển rối.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F43D5" w:rsidRPr="008F1475" w:rsidRDefault="00FF43D5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2.2. Tạo mô hình sân khấu biểu diễn rối.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6" w:type="dxa"/>
          </w:tcPr>
          <w:p w:rsidR="00FF43D5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lastRenderedPageBreak/>
              <w:t>- Hướng dẫn HS</w:t>
            </w:r>
            <w:r w:rsidR="00FF43D5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</w:p>
          <w:p w:rsidR="00FF43D5" w:rsidRPr="008F1475" w:rsidRDefault="00FF43D5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Q</w:t>
            </w:r>
            <w:r w:rsidR="000D6BDA"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uan sát hình 3.5 sách Học mĩ thuật.</w:t>
            </w:r>
          </w:p>
          <w:p w:rsidR="00FF43D5" w:rsidRPr="008F1475" w:rsidRDefault="00FF43D5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Thực hành tạo dây điều khiển rối.</w:t>
            </w:r>
          </w:p>
          <w:p w:rsidR="0078116D" w:rsidRPr="008F1475" w:rsidRDefault="00FF43D5" w:rsidP="00111805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Thử điều khiển rối để điều chỉnh độ dài của dây điều khiển tới đầu, tay, chân và lưng dối cho phù hợp.</w:t>
            </w:r>
          </w:p>
          <w:p w:rsidR="001858B8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Gợi ý để HS biết cách tạo mô hình sân khấu biểu diễn rối.</w:t>
            </w:r>
          </w:p>
          <w:p w:rsidR="0078116D" w:rsidRPr="008F1475" w:rsidRDefault="0078116D" w:rsidP="00DA365C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FF43D5" w:rsidRPr="008F1475" w:rsidRDefault="00FF43D5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8116D" w:rsidRPr="008F1475" w:rsidRDefault="000D6BDA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Quan sát hình 3.5 sách Học mĩ thuật để nắm được hình thức nối dây điều khiển từ các bộ phận của rối tới thanh điều khiển.</w:t>
            </w:r>
          </w:p>
          <w:p w:rsidR="0078116D" w:rsidRPr="008F1475" w:rsidRDefault="0078116D" w:rsidP="00111805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980641" w:rsidP="00980641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Thực hiện theo gợi ý của GV để biết cách tạo mô hình sân khấu biểu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diễn rối:</w:t>
            </w:r>
          </w:p>
          <w:p w:rsidR="00980641" w:rsidRPr="008F1475" w:rsidRDefault="00980641" w:rsidP="00980641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Quan sát hình 3.6, 3.7 thảo luận về hình thức và chất liệu thể hiện sân khấu biểu diễn tiểu phẩm rối.</w:t>
            </w:r>
          </w:p>
          <w:p w:rsidR="0078116D" w:rsidRPr="008F1475" w:rsidRDefault="00980641" w:rsidP="00980641">
            <w:pPr>
              <w:spacing w:line="360" w:lineRule="auto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Thảo luận nhóm phân công nhiệm vụ, tạo mô hình.</w:t>
            </w:r>
          </w:p>
        </w:tc>
        <w:tc>
          <w:tcPr>
            <w:tcW w:w="1701" w:type="dxa"/>
          </w:tcPr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Hình 3.5 tr.25 sách Học mĩ thuật.</w:t>
            </w: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8116D" w:rsidRPr="008F1475" w:rsidRDefault="0078116D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80641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80641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80641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80641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80641" w:rsidRPr="008F1475" w:rsidRDefault="0098064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- Hình 3.6, 3.7 tr.26 sách Học mĩ thuật.</w:t>
            </w:r>
          </w:p>
        </w:tc>
      </w:tr>
      <w:tr w:rsidR="00B26B95" w:rsidRPr="008F1475" w:rsidTr="00EC3FB1">
        <w:trPr>
          <w:trHeight w:val="976"/>
        </w:trPr>
        <w:tc>
          <w:tcPr>
            <w:tcW w:w="9322" w:type="dxa"/>
            <w:gridSpan w:val="4"/>
          </w:tcPr>
          <w:p w:rsidR="00D21A1B" w:rsidRPr="008F1475" w:rsidRDefault="00D21A1B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6B95" w:rsidRPr="008F1475" w:rsidRDefault="00B26B95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Hoạt động 4: (Tiết 4) TRÌNH DIỄN TIỂU PHẨM RỐI.</w:t>
            </w:r>
          </w:p>
        </w:tc>
      </w:tr>
      <w:tr w:rsidR="00B26B95" w:rsidRPr="008F1475" w:rsidTr="00EC3FB1">
        <w:trPr>
          <w:trHeight w:val="976"/>
        </w:trPr>
        <w:tc>
          <w:tcPr>
            <w:tcW w:w="9322" w:type="dxa"/>
            <w:gridSpan w:val="4"/>
          </w:tcPr>
          <w:p w:rsidR="00B26B95" w:rsidRPr="008F1475" w:rsidRDefault="00D21A1B" w:rsidP="00D21A1B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Mục tiêu </w:t>
            </w: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(HS cần đạt được)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Biết cách trưng bày và thể hiện được tiểu phẩm rối.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Trưng bày và thể hiện được tiểu phẩm rối.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Hiểu và trân trọng loại hình nghệ thuật múa rối trong văn hóa Việt Nam.</w:t>
            </w:r>
          </w:p>
        </w:tc>
      </w:tr>
      <w:tr w:rsidR="00B26B95" w:rsidRPr="008F1475" w:rsidTr="00512105">
        <w:trPr>
          <w:trHeight w:val="976"/>
        </w:trPr>
        <w:tc>
          <w:tcPr>
            <w:tcW w:w="1668" w:type="dxa"/>
          </w:tcPr>
          <w:p w:rsidR="00B26B95" w:rsidRPr="008F1475" w:rsidRDefault="00D21A1B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4.1 Chuẩn bị</w:t>
            </w: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4.2. Trình diễn tiểu phẩm.</w:t>
            </w: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DA365C">
            <w:pPr>
              <w:spacing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Tổng kết chủ đề</w:t>
            </w: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976" w:type="dxa"/>
          </w:tcPr>
          <w:p w:rsidR="00B26B95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- Hướng dẫn HS chuẩn bị để trình diễn tiểu phẩm.</w:t>
            </w: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A13428" w:rsidRPr="008F1475" w:rsidRDefault="00A13428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DA365C" w:rsidRPr="008F1475" w:rsidRDefault="00DA365C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- Yêu cầu, nhắc nhở HS lắng nghe các nhóm trình diễn tiểu phẩm và cổ vũ động viên các nhóm biểu diễn.</w:t>
            </w:r>
          </w:p>
          <w:p w:rsidR="00DA365C" w:rsidRPr="008F1475" w:rsidRDefault="00DA365C" w:rsidP="00DA365C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b/>
                <w:sz w:val="26"/>
                <w:szCs w:val="26"/>
              </w:rPr>
              <w:t>Hướng dẫn vận dụng sáng tạo/ phát triển  mở rộng</w:t>
            </w:r>
          </w:p>
          <w:p w:rsidR="00DA365C" w:rsidRPr="008F1475" w:rsidRDefault="00DA365C" w:rsidP="00DA365C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lastRenderedPageBreak/>
              <w:t>Khuyến khích HS vận dụng- sáng tạo/ phát triển – mở rộng</w:t>
            </w:r>
          </w:p>
        </w:tc>
        <w:tc>
          <w:tcPr>
            <w:tcW w:w="2977" w:type="dxa"/>
          </w:tcPr>
          <w:p w:rsidR="00DA365C" w:rsidRPr="008F1475" w:rsidRDefault="00A13428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</w:t>
            </w: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>Chuẩn bị theo hướng dẫn của GV: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Thảo luận và lên kế hoạch diễn tiểu phẩm rối.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Phân công diễn vai điều khiển nhân vật, đọc lời thoại, dẫn chuyện.</w:t>
            </w:r>
          </w:p>
          <w:p w:rsidR="00A13428" w:rsidRPr="008F1475" w:rsidRDefault="00A13428" w:rsidP="00A13428">
            <w:pPr>
              <w:spacing w:line="36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+ Luyện tập diễn tiểu phẩm để rút kinh nghiệm cho buổi trình diễn.</w:t>
            </w:r>
          </w:p>
          <w:p w:rsidR="00A13428" w:rsidRPr="008F1475" w:rsidRDefault="00970B53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F147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- </w:t>
            </w:r>
            <w:r w:rsidR="00AC7A71" w:rsidRPr="008F1475">
              <w:rPr>
                <w:rFonts w:ascii="Times New Roman" w:hAnsi="Times New Roman"/>
                <w:sz w:val="26"/>
                <w:szCs w:val="26"/>
                <w:lang w:val="en-US"/>
              </w:rPr>
              <w:t>Lắng nghe các nhóm trình diễn tiểu phẩm và cổ vũ động viên các nhóm biểu diễn.</w:t>
            </w:r>
          </w:p>
          <w:p w:rsidR="00DA365C" w:rsidRPr="008F1475" w:rsidRDefault="00DA365C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DA365C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DA365C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DA365C" w:rsidP="000D6BDA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A365C" w:rsidRPr="008F1475" w:rsidRDefault="00C07DDB" w:rsidP="008F147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lastRenderedPageBreak/>
              <w:t>- Có ý tưởng để vận dụng KT – KN về tạo mô hình căn phòng vào thực tế hoặc vào các chủ đề tiếp theo.</w:t>
            </w:r>
          </w:p>
        </w:tc>
        <w:tc>
          <w:tcPr>
            <w:tcW w:w="1701" w:type="dxa"/>
          </w:tcPr>
          <w:p w:rsidR="00B26B95" w:rsidRPr="008F1475" w:rsidRDefault="00B26B95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C7A71" w:rsidRPr="008F1475" w:rsidRDefault="00AC7A71" w:rsidP="00111805">
            <w:pPr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1475">
              <w:rPr>
                <w:rFonts w:ascii="Times New Roman" w:hAnsi="Times New Roman"/>
                <w:sz w:val="26"/>
                <w:szCs w:val="26"/>
              </w:rPr>
              <w:t>- Sản phẩm của các hoạt động trước.</w:t>
            </w:r>
          </w:p>
        </w:tc>
      </w:tr>
    </w:tbl>
    <w:p w:rsidR="0078116D" w:rsidRPr="008F1475" w:rsidRDefault="0078116D" w:rsidP="00111805">
      <w:pPr>
        <w:spacing w:line="360" w:lineRule="auto"/>
        <w:rPr>
          <w:b/>
          <w:sz w:val="26"/>
          <w:szCs w:val="26"/>
        </w:rPr>
      </w:pPr>
    </w:p>
    <w:p w:rsidR="0078116D" w:rsidRPr="008F1475" w:rsidRDefault="0078116D" w:rsidP="00111805">
      <w:pPr>
        <w:spacing w:line="360" w:lineRule="auto"/>
        <w:rPr>
          <w:b/>
          <w:sz w:val="26"/>
          <w:szCs w:val="26"/>
        </w:rPr>
      </w:pPr>
    </w:p>
    <w:p w:rsidR="0078116D" w:rsidRPr="008F1475" w:rsidRDefault="0078116D" w:rsidP="00111805">
      <w:pPr>
        <w:spacing w:line="360" w:lineRule="auto"/>
        <w:rPr>
          <w:sz w:val="26"/>
          <w:szCs w:val="26"/>
        </w:rPr>
      </w:pPr>
    </w:p>
    <w:p w:rsidR="0067130D" w:rsidRPr="008F1475" w:rsidRDefault="00F2680A" w:rsidP="00111805">
      <w:pPr>
        <w:spacing w:line="360" w:lineRule="auto"/>
        <w:rPr>
          <w:sz w:val="26"/>
          <w:szCs w:val="26"/>
        </w:rPr>
      </w:pPr>
    </w:p>
    <w:sectPr w:rsidR="0067130D" w:rsidRPr="008F1475" w:rsidSect="00364414">
      <w:footerReference w:type="default" r:id="rId7"/>
      <w:pgSz w:w="11907" w:h="16839" w:code="9"/>
      <w:pgMar w:top="810" w:right="927" w:bottom="810" w:left="1440" w:header="720" w:footer="1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80A" w:rsidRDefault="00F2680A">
      <w:r>
        <w:separator/>
      </w:r>
    </w:p>
  </w:endnote>
  <w:endnote w:type="continuationSeparator" w:id="0">
    <w:p w:rsidR="00F2680A" w:rsidRDefault="00F2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806" w:rsidRDefault="00BE2969">
    <w:pPr>
      <w:pStyle w:val="Footer"/>
    </w:pPr>
    <w:r>
      <w:fldChar w:fldCharType="begin"/>
    </w:r>
    <w:r w:rsidR="00111805">
      <w:instrText xml:space="preserve"> PAGE   \* MERGEFORMAT </w:instrText>
    </w:r>
    <w:r>
      <w:fldChar w:fldCharType="separate"/>
    </w:r>
    <w:r w:rsidR="00715FAD">
      <w:rPr>
        <w:noProof/>
      </w:rPr>
      <w:t>1</w:t>
    </w:r>
    <w:r>
      <w:rPr>
        <w:noProof/>
      </w:rPr>
      <w:fldChar w:fldCharType="end"/>
    </w:r>
  </w:p>
  <w:p w:rsidR="00DF3806" w:rsidRDefault="00F268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80A" w:rsidRDefault="00F2680A">
      <w:r>
        <w:separator/>
      </w:r>
    </w:p>
  </w:footnote>
  <w:footnote w:type="continuationSeparator" w:id="0">
    <w:p w:rsidR="00F2680A" w:rsidRDefault="00F26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C6A07C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C231F45"/>
    <w:multiLevelType w:val="multilevel"/>
    <w:tmpl w:val="C5780E46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6D"/>
    <w:rsid w:val="00006A95"/>
    <w:rsid w:val="000712F7"/>
    <w:rsid w:val="000C7B53"/>
    <w:rsid w:val="000D6BDA"/>
    <w:rsid w:val="00111805"/>
    <w:rsid w:val="00154A02"/>
    <w:rsid w:val="001858B8"/>
    <w:rsid w:val="001B44EF"/>
    <w:rsid w:val="00216D36"/>
    <w:rsid w:val="002853CF"/>
    <w:rsid w:val="002B5F20"/>
    <w:rsid w:val="003A2404"/>
    <w:rsid w:val="003A708A"/>
    <w:rsid w:val="003E47BD"/>
    <w:rsid w:val="004368A0"/>
    <w:rsid w:val="00440808"/>
    <w:rsid w:val="004F760C"/>
    <w:rsid w:val="005406C1"/>
    <w:rsid w:val="005512DF"/>
    <w:rsid w:val="00696247"/>
    <w:rsid w:val="006D547D"/>
    <w:rsid w:val="00715FAD"/>
    <w:rsid w:val="0078116D"/>
    <w:rsid w:val="007A0CBA"/>
    <w:rsid w:val="007A5089"/>
    <w:rsid w:val="008A7D09"/>
    <w:rsid w:val="008B5FEA"/>
    <w:rsid w:val="008D2408"/>
    <w:rsid w:val="008F1475"/>
    <w:rsid w:val="00970B53"/>
    <w:rsid w:val="00980641"/>
    <w:rsid w:val="009D0E1A"/>
    <w:rsid w:val="00A13428"/>
    <w:rsid w:val="00A61EE2"/>
    <w:rsid w:val="00AC7A71"/>
    <w:rsid w:val="00B26B95"/>
    <w:rsid w:val="00B4298E"/>
    <w:rsid w:val="00B901E6"/>
    <w:rsid w:val="00BE2969"/>
    <w:rsid w:val="00C07DDB"/>
    <w:rsid w:val="00C17716"/>
    <w:rsid w:val="00C6676F"/>
    <w:rsid w:val="00D21A1B"/>
    <w:rsid w:val="00D75CB5"/>
    <w:rsid w:val="00DA365C"/>
    <w:rsid w:val="00DB40F6"/>
    <w:rsid w:val="00E239D2"/>
    <w:rsid w:val="00E75688"/>
    <w:rsid w:val="00F21FDC"/>
    <w:rsid w:val="00F2680A"/>
    <w:rsid w:val="00F71D6A"/>
    <w:rsid w:val="00FF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7B7947-514D-40DE-BDFF-5ADD79B4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16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1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16D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8116D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8116D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78116D"/>
  </w:style>
  <w:style w:type="paragraph" w:styleId="ListNumber">
    <w:name w:val="List Number"/>
    <w:basedOn w:val="Normal"/>
    <w:uiPriority w:val="99"/>
    <w:unhideWhenUsed/>
    <w:rsid w:val="00111805"/>
    <w:pPr>
      <w:numPr>
        <w:numId w:val="1"/>
      </w:numPr>
      <w:spacing w:after="200" w:line="276" w:lineRule="auto"/>
      <w:contextualSpacing/>
    </w:pPr>
    <w:rPr>
      <w:rFonts w:ascii="Cambria" w:eastAsia="Cambria" w:hAnsi="Cambria"/>
      <w:sz w:val="22"/>
      <w:szCs w:val="22"/>
      <w:lang w:val="da-DK"/>
    </w:rPr>
  </w:style>
  <w:style w:type="paragraph" w:styleId="ListParagraph">
    <w:name w:val="List Paragraph"/>
    <w:basedOn w:val="Normal"/>
    <w:uiPriority w:val="34"/>
    <w:qFormat/>
    <w:rsid w:val="00E23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namquan</dc:creator>
  <cp:keywords/>
  <dc:description/>
  <cp:lastModifiedBy>Admin</cp:lastModifiedBy>
  <cp:revision>2</cp:revision>
  <dcterms:created xsi:type="dcterms:W3CDTF">2021-10-27T08:17:00Z</dcterms:created>
  <dcterms:modified xsi:type="dcterms:W3CDTF">2021-10-27T08:17:00Z</dcterms:modified>
</cp:coreProperties>
</file>