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31667758"/>
    <w:p w14:paraId="239201E2" w14:textId="1AAB83C0" w:rsidR="00F95780" w:rsidRDefault="00F95780" w:rsidP="00F95780">
      <w:pPr>
        <w:tabs>
          <w:tab w:val="left" w:pos="5850"/>
        </w:tabs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4DE2C38" wp14:editId="43FEBF66">
                <wp:simplePos x="0" y="0"/>
                <wp:positionH relativeFrom="column">
                  <wp:posOffset>-36214</wp:posOffset>
                </wp:positionH>
                <wp:positionV relativeFrom="paragraph">
                  <wp:posOffset>-226337</wp:posOffset>
                </wp:positionV>
                <wp:extent cx="6315035" cy="9451818"/>
                <wp:effectExtent l="0" t="0" r="0" b="0"/>
                <wp:wrapNone/>
                <wp:docPr id="17503" name="Group 17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5035" cy="9451818"/>
                          <a:chOff x="1985" y="1418"/>
                          <a:chExt cx="8820" cy="14097"/>
                        </a:xfrm>
                      </wpg:grpSpPr>
                      <wpg:grpSp>
                        <wpg:cNvPr id="17504" name="Group 20"/>
                        <wpg:cNvGrpSpPr>
                          <a:grpSpLocks/>
                        </wpg:cNvGrpSpPr>
                        <wpg:grpSpPr bwMode="auto">
                          <a:xfrm>
                            <a:off x="1985" y="1418"/>
                            <a:ext cx="1905" cy="1920"/>
                            <a:chOff x="1985" y="1418"/>
                            <a:chExt cx="1905" cy="1920"/>
                          </a:xfrm>
                        </wpg:grpSpPr>
                        <pic:pic xmlns:pic="http://schemas.openxmlformats.org/drawingml/2006/picture">
                          <pic:nvPicPr>
                            <pic:cNvPr id="17505" name="Picture 21" descr="CRNRC0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1978" y="1425"/>
                              <a:ext cx="1920" cy="1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506" name="Picture 22" descr="CRNRC0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2373" y="1872"/>
                              <a:ext cx="870" cy="8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7507" name="Picture 23" descr="J0105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5" y="1544"/>
                            <a:ext cx="4860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7508" name="Group 24"/>
                        <wpg:cNvGrpSpPr>
                          <a:grpSpLocks/>
                        </wpg:cNvGrpSpPr>
                        <wpg:grpSpPr bwMode="auto">
                          <a:xfrm rot="-16200000">
                            <a:off x="8892" y="1418"/>
                            <a:ext cx="1905" cy="1920"/>
                            <a:chOff x="1985" y="1418"/>
                            <a:chExt cx="1905" cy="1920"/>
                          </a:xfrm>
                        </wpg:grpSpPr>
                        <pic:pic xmlns:pic="http://schemas.openxmlformats.org/drawingml/2006/picture">
                          <pic:nvPicPr>
                            <pic:cNvPr id="17509" name="Picture 25" descr="CRNRC0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1978" y="1425"/>
                              <a:ext cx="1920" cy="1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510" name="Picture 26" descr="CRNRC0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2373" y="1872"/>
                              <a:ext cx="870" cy="8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7511" name="Group 27"/>
                        <wpg:cNvGrpSpPr>
                          <a:grpSpLocks/>
                        </wpg:cNvGrpSpPr>
                        <wpg:grpSpPr bwMode="auto">
                          <a:xfrm rot="-5400000">
                            <a:off x="1992" y="13595"/>
                            <a:ext cx="1905" cy="1920"/>
                            <a:chOff x="1985" y="1418"/>
                            <a:chExt cx="1905" cy="1920"/>
                          </a:xfrm>
                        </wpg:grpSpPr>
                        <pic:pic xmlns:pic="http://schemas.openxmlformats.org/drawingml/2006/picture">
                          <pic:nvPicPr>
                            <pic:cNvPr id="17512" name="Picture 28" descr="CRNRC0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1978" y="1425"/>
                              <a:ext cx="1920" cy="1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513" name="Picture 29" descr="CRNRC0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2373" y="1872"/>
                              <a:ext cx="870" cy="8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7514" name="Group 30"/>
                        <wpg:cNvGrpSpPr>
                          <a:grpSpLocks/>
                        </wpg:cNvGrpSpPr>
                        <wpg:grpSpPr bwMode="auto">
                          <a:xfrm rot="-32400000">
                            <a:off x="8899" y="13595"/>
                            <a:ext cx="1905" cy="1920"/>
                            <a:chOff x="1985" y="1418"/>
                            <a:chExt cx="1905" cy="1920"/>
                          </a:xfrm>
                        </wpg:grpSpPr>
                        <pic:pic xmlns:pic="http://schemas.openxmlformats.org/drawingml/2006/picture">
                          <pic:nvPicPr>
                            <pic:cNvPr id="17515" name="Picture 31" descr="CRNRC0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1978" y="1425"/>
                              <a:ext cx="1920" cy="1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516" name="Picture 32" descr="CRNRC0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-27000000">
                              <a:off x="2373" y="1872"/>
                              <a:ext cx="870" cy="8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7517" name="Picture 33" descr="BDRSC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6000" contrast="4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5" y="3323"/>
                            <a:ext cx="140" cy="10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18" name="Picture 34" descr="BDRSC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3323"/>
                            <a:ext cx="140" cy="10339"/>
                          </a:xfrm>
                          <a:prstGeom prst="rect">
                            <a:avLst/>
                          </a:prstGeom>
                          <a:solidFill>
                            <a:srgbClr val="33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19" name="Picture 35" descr="J0105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0" y="15149"/>
                            <a:ext cx="4860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2610B7" id="Group 17503" o:spid="_x0000_s1026" style="position:absolute;margin-left:-2.85pt;margin-top:-17.8pt;width:497.25pt;height:744.25pt;z-index:-251657216" coordorigin="1985,1418" coordsize="8820,14097" o:gfxdata="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">
                <v:group id="Group 20" o:spid="_x0000_s1027" style="position:absolute;left:1985;top:1418;width:1905;height:1920" coordorigin="1985,1418" coordsize="1905,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1" o:spid="_x0000_s1028" type="#_x0000_t75" alt="CRNRC057" style="position:absolute;left:1978;top:1425;width:1920;height:190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">
                    <v:imagedata r:id="rId12" o:title="CRNRC057"/>
                  </v:shape>
                  <v:shape id="Picture 22" o:spid="_x0000_s1029" type="#_x0000_t75" alt="CRNRC047" style="position:absolute;left:2373;top:1872;width:870;height:85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">
                    <v:imagedata r:id="rId13" o:title="CRNRC047"/>
                  </v:shape>
                </v:group>
                <v:shape id="Picture 23" o:spid="_x0000_s1030" type="#_x0000_t75" alt="J0105250" style="position:absolute;left:3865;top:1544;width:4860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">
                  <v:imagedata r:id="rId14" o:title="J0105250"/>
                </v:shape>
                <v:group id="Group 24" o:spid="_x0000_s1031" style="position:absolute;left:8892;top:1418;width:1905;height:1920;rotation:90" coordorigin="1985,1418" coordsize="1905,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">
                  <v:shape id="Picture 25" o:spid="_x0000_s1032" type="#_x0000_t75" alt="CRNRC057" style="position:absolute;left:1978;top:1425;width:1920;height:190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">
                    <v:imagedata r:id="rId15" o:title="CRNRC057"/>
                  </v:shape>
                  <v:shape id="Picture 26" o:spid="_x0000_s1033" type="#_x0000_t75" alt="CRNRC047" style="position:absolute;left:2373;top:1872;width:870;height:85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">
                    <v:imagedata r:id="rId13" o:title="CRNRC047"/>
                  </v:shape>
                </v:group>
                <v:group id="Group 27" o:spid="_x0000_s1034" style="position:absolute;left:1992;top:13595;width:1905;height:1920;rotation:-90" coordorigin="1985,1418" coordsize="1905,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">
                  <v:shape id="Picture 28" o:spid="_x0000_s1035" type="#_x0000_t75" alt="CRNRC057" style="position:absolute;left:1978;top:1425;width:1920;height:190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">
                    <v:imagedata r:id="rId15" o:title="CRNRC057"/>
                  </v:shape>
                  <v:shape id="Picture 29" o:spid="_x0000_s1036" type="#_x0000_t75" alt="CRNRC047" style="position:absolute;left:2373;top:1872;width:870;height:85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">
                    <v:imagedata r:id="rId13" o:title="CRNRC047"/>
                  </v:shape>
                </v:group>
                <v:group id="Group 30" o:spid="_x0000_s1037" style="position:absolute;left:8899;top:13595;width:1905;height:1920;rotation:180" coordorigin="1985,1418" coordsize="1905,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">
                  <v:shape id="Picture 31" o:spid="_x0000_s1038" type="#_x0000_t75" alt="CRNRC057" style="position:absolute;left:1978;top:1425;width:1920;height:190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">
                    <v:imagedata r:id="rId12" o:title="CRNRC057"/>
                  </v:shape>
                  <v:shape id="Picture 32" o:spid="_x0000_s1039" type="#_x0000_t75" alt="CRNRC047" style="position:absolute;left:2373;top:1872;width:870;height:85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">
                    <v:imagedata r:id="rId13" o:title="CRNRC047"/>
                  </v:shape>
                </v:group>
                <v:shape id="Picture 33" o:spid="_x0000_s1040" type="#_x0000_t75" alt="BDRSC012" style="position:absolute;left:10525;top:3323;width:140;height:10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">
                  <v:imagedata r:id="rId16" o:title="BDRSC012" gain="126031f" blacklevel="1966f"/>
                </v:shape>
                <v:shape id="Picture 34" o:spid="_x0000_s1041" type="#_x0000_t75" alt="BDRSC012" style="position:absolute;left:2125;top:3323;width:140;height:10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" filled="t" fillcolor="#3cc">
                  <v:imagedata r:id="rId16" o:title="BDRSC012"/>
                </v:shape>
                <v:shape id="Picture 35" o:spid="_x0000_s1042" type="#_x0000_t75" alt="J0105250" style="position:absolute;left:3940;top:15149;width:4860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">
                  <v:imagedata r:id="rId14" o:title="J0105250"/>
                </v:shape>
              </v:group>
            </w:pict>
          </mc:Fallback>
        </mc:AlternateContent>
      </w:r>
      <w:r>
        <w:rPr>
          <w:b/>
          <w:bCs/>
          <w:sz w:val="32"/>
          <w:szCs w:val="32"/>
        </w:rPr>
        <w:t xml:space="preserve"> </w:t>
      </w:r>
    </w:p>
    <w:p w14:paraId="335F0ECC" w14:textId="77777777" w:rsidR="00F95780" w:rsidRPr="00DE59BA" w:rsidRDefault="00F95780" w:rsidP="00F95780">
      <w:pPr>
        <w:tabs>
          <w:tab w:val="left" w:pos="5850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val="vi-VN"/>
        </w:rPr>
      </w:pPr>
      <w:r w:rsidRPr="00DE59BA">
        <w:rPr>
          <w:rFonts w:ascii="Times New Roman" w:hAnsi="Times New Roman" w:cs="Times New Roman"/>
          <w:b/>
          <w:bCs/>
          <w:sz w:val="40"/>
          <w:szCs w:val="40"/>
        </w:rPr>
        <w:t>NGUYEN LAN SECONDARY SCHOOL</w:t>
      </w:r>
    </w:p>
    <w:p w14:paraId="60C77DD3" w14:textId="77777777" w:rsidR="00F95780" w:rsidRPr="00DE59BA" w:rsidRDefault="00F95780" w:rsidP="00F95780">
      <w:pPr>
        <w:jc w:val="center"/>
        <w:rPr>
          <w:rFonts w:ascii="Times New Roman" w:hAnsi="Times New Roman" w:cs="Times New Roman"/>
          <w:b/>
          <w:bCs/>
        </w:rPr>
      </w:pPr>
    </w:p>
    <w:p w14:paraId="6033000F" w14:textId="77777777" w:rsidR="00F95780" w:rsidRPr="00DE59BA" w:rsidRDefault="00F95780" w:rsidP="00F95780">
      <w:pPr>
        <w:rPr>
          <w:rFonts w:ascii="Times New Roman" w:hAnsi="Times New Roman" w:cs="Times New Roman"/>
          <w:b/>
          <w:bCs/>
        </w:rPr>
      </w:pPr>
    </w:p>
    <w:p w14:paraId="1F963BAF" w14:textId="77777777" w:rsidR="00F95780" w:rsidRPr="00DE59BA" w:rsidRDefault="00F95780" w:rsidP="00F95780">
      <w:pPr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617C6231" w14:textId="77777777" w:rsidR="00F95780" w:rsidRPr="00DE59BA" w:rsidRDefault="00F95780" w:rsidP="00F95780">
      <w:pPr>
        <w:jc w:val="center"/>
        <w:rPr>
          <w:rFonts w:ascii="Times New Roman" w:hAnsi="Times New Roman" w:cs="Times New Roman"/>
          <w:b/>
          <w:bCs/>
          <w:lang w:val="vi-VN"/>
        </w:rPr>
      </w:pPr>
      <w:r w:rsidRPr="00DE59BA">
        <w:rPr>
          <w:rFonts w:ascii="Times New Roman" w:hAnsi="Times New Roman" w:cs="Times New Roman"/>
          <w:noProof/>
        </w:rPr>
        <w:drawing>
          <wp:inline distT="0" distB="0" distL="0" distR="0" wp14:anchorId="654DD5DB" wp14:editId="76122EDD">
            <wp:extent cx="1504950" cy="1790700"/>
            <wp:effectExtent l="0" t="0" r="0" b="0"/>
            <wp:docPr id="17520" name="Picture 175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FE5C9" w14:textId="77777777" w:rsidR="00F95780" w:rsidRPr="00DE59BA" w:rsidRDefault="00F95780" w:rsidP="00F95780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71AF571D" w14:textId="77777777" w:rsidR="00F95780" w:rsidRPr="00DE59BA" w:rsidRDefault="00F95780" w:rsidP="00F95780">
      <w:pPr>
        <w:jc w:val="center"/>
        <w:rPr>
          <w:rFonts w:ascii="Times New Roman" w:hAnsi="Times New Roman" w:cs="Times New Roman"/>
          <w:b/>
          <w:bCs/>
          <w:sz w:val="60"/>
          <w:szCs w:val="60"/>
        </w:rPr>
      </w:pPr>
      <w:r w:rsidRPr="00DE59BA">
        <w:rPr>
          <w:rFonts w:ascii="Times New Roman" w:hAnsi="Times New Roman" w:cs="Times New Roman"/>
          <w:b/>
          <w:bCs/>
          <w:sz w:val="60"/>
          <w:szCs w:val="60"/>
        </w:rPr>
        <w:t xml:space="preserve">LESSON PLAN ENGLISH </w:t>
      </w:r>
      <w:r>
        <w:rPr>
          <w:rFonts w:ascii="Times New Roman" w:hAnsi="Times New Roman" w:cs="Times New Roman"/>
          <w:b/>
          <w:bCs/>
          <w:sz w:val="60"/>
          <w:szCs w:val="60"/>
        </w:rPr>
        <w:t>7</w:t>
      </w:r>
    </w:p>
    <w:p w14:paraId="6EADE08E" w14:textId="77777777" w:rsidR="00F95780" w:rsidRPr="00DE59BA" w:rsidRDefault="00F95780" w:rsidP="00F95780">
      <w:pPr>
        <w:tabs>
          <w:tab w:val="center" w:pos="5760"/>
        </w:tabs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DE59BA">
        <w:rPr>
          <w:rFonts w:ascii="Times New Roman" w:hAnsi="Times New Roman" w:cs="Times New Roman"/>
          <w:b/>
          <w:bCs/>
          <w:sz w:val="48"/>
          <w:szCs w:val="48"/>
        </w:rPr>
        <w:t>Teacher: Vũ Thị Thu Giang</w:t>
      </w:r>
    </w:p>
    <w:p w14:paraId="1F8C8C84" w14:textId="77777777" w:rsidR="00F95780" w:rsidRPr="00DE59BA" w:rsidRDefault="00F95780" w:rsidP="00F95780">
      <w:pPr>
        <w:pStyle w:val="Heading1"/>
        <w:ind w:left="2160"/>
        <w:rPr>
          <w:sz w:val="48"/>
          <w:szCs w:val="48"/>
        </w:rPr>
      </w:pPr>
      <w:r w:rsidRPr="00DE59BA">
        <w:rPr>
          <w:sz w:val="48"/>
          <w:szCs w:val="48"/>
        </w:rPr>
        <w:t xml:space="preserve">      </w:t>
      </w:r>
    </w:p>
    <w:p w14:paraId="6DF77134" w14:textId="77777777" w:rsidR="00F95780" w:rsidRPr="00DE59BA" w:rsidRDefault="00F95780" w:rsidP="00F95780">
      <w:pPr>
        <w:rPr>
          <w:rFonts w:ascii="Times New Roman" w:hAnsi="Times New Roman" w:cs="Times New Roman"/>
          <w:sz w:val="36"/>
          <w:szCs w:val="36"/>
        </w:rPr>
      </w:pPr>
    </w:p>
    <w:p w14:paraId="48BEBC25" w14:textId="77777777" w:rsidR="00F95780" w:rsidRPr="00DE59BA" w:rsidRDefault="00F95780" w:rsidP="00F957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14:paraId="33A38780" w14:textId="40EA20A0" w:rsidR="00F95780" w:rsidRPr="00F95780" w:rsidRDefault="00F95780" w:rsidP="00F9578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tbl>
      <w:tblPr>
        <w:tblW w:w="105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6521"/>
      </w:tblGrid>
      <w:tr w:rsidR="00043020" w:rsidRPr="001D7CCA" w14:paraId="1928F269" w14:textId="77777777" w:rsidTr="00865EC3">
        <w:tc>
          <w:tcPr>
            <w:tcW w:w="4077" w:type="dxa"/>
          </w:tcPr>
          <w:bookmarkEnd w:id="0"/>
          <w:p w14:paraId="7163E95F" w14:textId="005763FD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Date of planning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5/4/2023</w:t>
            </w:r>
          </w:p>
          <w:p w14:paraId="20FCC385" w14:textId="0E35C67E" w:rsidR="00043020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Date of teaching: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7/4/2023</w:t>
            </w:r>
          </w:p>
          <w:p w14:paraId="1BE58F46" w14:textId="77777777" w:rsidR="00043020" w:rsidRPr="002A7DD7" w:rsidRDefault="00043020" w:rsidP="00865EC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205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Week: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29</w:t>
            </w:r>
          </w:p>
        </w:tc>
        <w:tc>
          <w:tcPr>
            <w:tcW w:w="6521" w:type="dxa"/>
          </w:tcPr>
          <w:p w14:paraId="78275A75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 8: FESTIVALS AROUND THE WORLD</w:t>
            </w:r>
          </w:p>
          <w:p w14:paraId="18C62C66" w14:textId="77777777" w:rsidR="00043020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Period 86- Lesson 8.2: Grammar </w:t>
            </w: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14:paraId="05A1FC22" w14:textId="77777777" w:rsidR="00043020" w:rsidRPr="00D73C08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</w:p>
          <w:p w14:paraId="325244DF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Pr="001D7CC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</w:tr>
    </w:tbl>
    <w:p w14:paraId="52E85FFD" w14:textId="77777777" w:rsidR="00043020" w:rsidRPr="001D7CCA" w:rsidRDefault="00043020" w:rsidP="000430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I. OBJECTIVES:  </w:t>
      </w:r>
    </w:p>
    <w:p w14:paraId="37B74F71" w14:textId="77777777" w:rsidR="00043020" w:rsidRPr="001D7CCA" w:rsidRDefault="00043020" w:rsidP="000430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color w:val="231F20"/>
          <w:sz w:val="28"/>
          <w:szCs w:val="28"/>
        </w:rPr>
        <w:t>By the end of the lesson, Ss will be able to:</w:t>
      </w:r>
    </w:p>
    <w:p w14:paraId="0E6F766C" w14:textId="77777777" w:rsidR="00043020" w:rsidRPr="001D7CCA" w:rsidRDefault="00043020" w:rsidP="000430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Knowledge: </w:t>
      </w:r>
      <w:r w:rsidRPr="001D7CC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</w:t>
      </w:r>
    </w:p>
    <w:p w14:paraId="651ED4F0" w14:textId="77777777" w:rsidR="00043020" w:rsidRPr="001D7CCA" w:rsidRDefault="00043020" w:rsidP="000430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* Grammar:</w:t>
      </w:r>
      <w:r w:rsidRPr="001D7C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ADBF4DE" w14:textId="77777777" w:rsidR="00043020" w:rsidRPr="001D7CCA" w:rsidRDefault="00043020" w:rsidP="00043020">
      <w:pPr>
        <w:numPr>
          <w:ilvl w:val="0"/>
          <w:numId w:val="1"/>
        </w:numPr>
        <w:tabs>
          <w:tab w:val="num" w:pos="360"/>
          <w:tab w:val="right" w:pos="8306"/>
        </w:tabs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NZ"/>
        </w:rPr>
      </w:pPr>
      <w:r w:rsidRPr="001D7CCA">
        <w:rPr>
          <w:rFonts w:ascii="Times New Roman" w:eastAsia="Times New Roman" w:hAnsi="Times New Roman" w:cs="Times New Roman"/>
          <w:bCs/>
          <w:sz w:val="28"/>
          <w:szCs w:val="28"/>
          <w:lang w:val="en-NZ"/>
        </w:rPr>
        <w:t>Identify and understand how to use adjectives ending in -ing and -ed.</w:t>
      </w:r>
    </w:p>
    <w:p w14:paraId="134DE841" w14:textId="77777777" w:rsidR="00043020" w:rsidRPr="001D7CCA" w:rsidRDefault="00043020" w:rsidP="00043020">
      <w:pPr>
        <w:numPr>
          <w:ilvl w:val="0"/>
          <w:numId w:val="1"/>
        </w:numPr>
        <w:tabs>
          <w:tab w:val="num" w:pos="360"/>
          <w:tab w:val="right" w:pos="8306"/>
        </w:tabs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NZ"/>
        </w:rPr>
      </w:pPr>
      <w:r w:rsidRPr="001D7CCA">
        <w:rPr>
          <w:rFonts w:ascii="Times New Roman" w:eastAsia="Times New Roman" w:hAnsi="Times New Roman" w:cs="Times New Roman"/>
          <w:bCs/>
          <w:sz w:val="28"/>
          <w:szCs w:val="28"/>
          <w:lang w:val="en-NZ"/>
        </w:rPr>
        <w:t>Use adjectives ending in -ing and -ed to describe festivals and reactions to festivals.</w:t>
      </w:r>
    </w:p>
    <w:p w14:paraId="2ED3C5FA" w14:textId="77777777" w:rsidR="00043020" w:rsidRPr="001D7CCA" w:rsidRDefault="00043020" w:rsidP="000430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b/>
          <w:sz w:val="28"/>
          <w:szCs w:val="28"/>
        </w:rPr>
        <w:t xml:space="preserve">2. Competence: </w:t>
      </w:r>
    </w:p>
    <w:p w14:paraId="0D5EE2C9" w14:textId="77777777" w:rsidR="00043020" w:rsidRPr="001D7CCA" w:rsidRDefault="00043020" w:rsidP="00043020">
      <w:pPr>
        <w:spacing w:before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7CC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D7CCA">
        <w:rPr>
          <w:rFonts w:ascii="Times New Roman" w:hAnsi="Times New Roman" w:cs="Times New Roman"/>
          <w:color w:val="000000"/>
          <w:sz w:val="28"/>
          <w:szCs w:val="28"/>
          <w:u w:val="single"/>
        </w:rPr>
        <w:t>General competences</w:t>
      </w:r>
      <w:r w:rsidRPr="001D7CCA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1D7CCA">
        <w:rPr>
          <w:rFonts w:ascii="Times New Roman" w:hAnsi="Times New Roman" w:cs="Times New Roman"/>
          <w:sz w:val="28"/>
          <w:szCs w:val="28"/>
        </w:rPr>
        <w:t>form and / or improve such competencies as group work, independent working, pair work, linguistic competence, and cooperative learning</w:t>
      </w:r>
      <w:r w:rsidRPr="001D7C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C2F0021" w14:textId="77777777" w:rsidR="00043020" w:rsidRPr="001D7CCA" w:rsidRDefault="00043020" w:rsidP="00043020">
      <w:pPr>
        <w:spacing w:before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7CC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D7CCA">
        <w:rPr>
          <w:rFonts w:ascii="Times New Roman" w:hAnsi="Times New Roman" w:cs="Times New Roman"/>
          <w:color w:val="000000"/>
          <w:sz w:val="28"/>
          <w:szCs w:val="28"/>
          <w:u w:val="single"/>
        </w:rPr>
        <w:t>Specific competences</w:t>
      </w:r>
      <w:r w:rsidRPr="001D7CC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224B3EE" w14:textId="77777777" w:rsidR="00043020" w:rsidRPr="001D7CCA" w:rsidRDefault="00043020" w:rsidP="00043020">
      <w:pPr>
        <w:numPr>
          <w:ilvl w:val="0"/>
          <w:numId w:val="2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7CCA">
        <w:rPr>
          <w:rFonts w:ascii="Times New Roman" w:hAnsi="Times New Roman" w:cs="Times New Roman"/>
          <w:color w:val="000000"/>
          <w:sz w:val="28"/>
          <w:szCs w:val="28"/>
        </w:rPr>
        <w:t>Improve communicative competence related to the use of language (vocabulary, phonetics, grammar):</w:t>
      </w:r>
    </w:p>
    <w:p w14:paraId="55175EF1" w14:textId="77777777" w:rsidR="00043020" w:rsidRPr="001D7CCA" w:rsidRDefault="00043020" w:rsidP="00043020">
      <w:pPr>
        <w:numPr>
          <w:ilvl w:val="0"/>
          <w:numId w:val="3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D7CCA">
        <w:rPr>
          <w:rFonts w:ascii="Times New Roman" w:hAnsi="Times New Roman" w:cs="Times New Roman"/>
          <w:i/>
          <w:sz w:val="28"/>
          <w:szCs w:val="28"/>
        </w:rPr>
        <w:t>For a language lesson</w:t>
      </w:r>
      <w:r w:rsidRPr="001D7CCA">
        <w:rPr>
          <w:rFonts w:ascii="Times New Roman" w:hAnsi="Times New Roman" w:cs="Times New Roman"/>
          <w:sz w:val="28"/>
          <w:szCs w:val="28"/>
        </w:rPr>
        <w:t>: Ss are expected to use vocabulary about festivals and understand the main grammatical points, then do the tasks assigned in the textbook.</w:t>
      </w:r>
    </w:p>
    <w:p w14:paraId="7CA22734" w14:textId="77777777" w:rsidR="00043020" w:rsidRPr="001D7CCA" w:rsidRDefault="00043020" w:rsidP="00043020">
      <w:pPr>
        <w:numPr>
          <w:ilvl w:val="0"/>
          <w:numId w:val="3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7CCA">
        <w:rPr>
          <w:rFonts w:ascii="Times New Roman" w:hAnsi="Times New Roman" w:cs="Times New Roman"/>
          <w:i/>
          <w:sz w:val="28"/>
          <w:szCs w:val="28"/>
        </w:rPr>
        <w:t>For a skills lesson</w:t>
      </w:r>
      <w:r w:rsidRPr="001D7CCA">
        <w:rPr>
          <w:rFonts w:ascii="Times New Roman" w:hAnsi="Times New Roman" w:cs="Times New Roman"/>
          <w:sz w:val="28"/>
          <w:szCs w:val="28"/>
        </w:rPr>
        <w:t xml:space="preserve">: Ss are expected to </w:t>
      </w:r>
      <w:r w:rsidRPr="001D7CCA">
        <w:rPr>
          <w:rFonts w:ascii="Times New Roman" w:hAnsi="Times New Roman" w:cs="Times New Roman"/>
          <w:color w:val="000000"/>
          <w:sz w:val="28"/>
          <w:szCs w:val="28"/>
        </w:rPr>
        <w:t>use adjectives ending in -ing and -ed to describe festivals and reactions to festivals.</w:t>
      </w:r>
    </w:p>
    <w:p w14:paraId="73C6FD0F" w14:textId="77777777" w:rsidR="00043020" w:rsidRPr="001D7CCA" w:rsidRDefault="00043020" w:rsidP="0004302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b/>
          <w:sz w:val="28"/>
          <w:szCs w:val="28"/>
        </w:rPr>
        <w:t>3. Quality / behavior:</w:t>
      </w:r>
      <w:r w:rsidRPr="001D7C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E71C5D" w14:textId="77777777" w:rsidR="00043020" w:rsidRPr="001D7CCA" w:rsidRDefault="00043020" w:rsidP="0004302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CCA">
        <w:rPr>
          <w:rFonts w:ascii="Times New Roman" w:hAnsi="Times New Roman" w:cs="Times New Roman"/>
          <w:sz w:val="28"/>
          <w:szCs w:val="28"/>
        </w:rPr>
        <w:t>- Being hard-working and attentive in class.</w:t>
      </w:r>
    </w:p>
    <w:p w14:paraId="4437F5A0" w14:textId="3F17C963" w:rsidR="00043020" w:rsidRPr="00D73C08" w:rsidRDefault="00043020" w:rsidP="0004302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CCA">
        <w:rPr>
          <w:rFonts w:ascii="Times New Roman" w:hAnsi="Times New Roman" w:cs="Times New Roman"/>
          <w:sz w:val="28"/>
          <w:szCs w:val="28"/>
        </w:rPr>
        <w:t>- Have a positive at</w:t>
      </w:r>
      <w:r>
        <w:rPr>
          <w:rFonts w:ascii="Times New Roman" w:hAnsi="Times New Roman" w:cs="Times New Roman"/>
          <w:sz w:val="28"/>
          <w:szCs w:val="28"/>
        </w:rPr>
        <w:t>titude towards the lesson.</w:t>
      </w:r>
    </w:p>
    <w:p w14:paraId="31D6CCCC" w14:textId="77777777" w:rsidR="00043020" w:rsidRPr="001D7CCA" w:rsidRDefault="00043020" w:rsidP="00043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b/>
          <w:sz w:val="28"/>
          <w:szCs w:val="28"/>
        </w:rPr>
        <w:t xml:space="preserve">II. TEACHING AIDS: </w:t>
      </w:r>
    </w:p>
    <w:p w14:paraId="187B8780" w14:textId="77777777" w:rsidR="00043020" w:rsidRPr="001D7CCA" w:rsidRDefault="00043020" w:rsidP="00043020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1D7CCA">
        <w:rPr>
          <w:rFonts w:ascii="Times New Roman" w:hAnsi="Times New Roman" w:cs="Times New Roman"/>
          <w:sz w:val="28"/>
          <w:szCs w:val="28"/>
        </w:rPr>
        <w:t>- Grade 7 textbook, Unit 8 (SB p. 82)</w:t>
      </w:r>
    </w:p>
    <w:p w14:paraId="560A07B9" w14:textId="7C41E774" w:rsidR="00043020" w:rsidRPr="001D7CCA" w:rsidRDefault="00043020" w:rsidP="00043020">
      <w:pPr>
        <w:spacing w:before="240" w:line="240" w:lineRule="auto"/>
        <w:ind w:hanging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D7CCA">
        <w:rPr>
          <w:rFonts w:ascii="Times New Roman" w:hAnsi="Times New Roman" w:cs="Times New Roman"/>
          <w:sz w:val="28"/>
          <w:szCs w:val="28"/>
        </w:rPr>
        <w:t>- Computer (connected to the Internet is the best)- Projector / TV/ PPT slides / Active teach</w:t>
      </w:r>
      <w:r w:rsidRPr="001D7C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0E59EAA" w14:textId="77777777" w:rsidR="00043020" w:rsidRPr="001D7CCA" w:rsidRDefault="00043020" w:rsidP="000430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7CCA">
        <w:rPr>
          <w:rFonts w:ascii="Times New Roman" w:eastAsia="Times New Roman" w:hAnsi="Times New Roman" w:cs="Times New Roman"/>
          <w:b/>
          <w:sz w:val="28"/>
          <w:szCs w:val="28"/>
        </w:rPr>
        <w:t xml:space="preserve">III. PROCEDURE:  </w:t>
      </w:r>
    </w:p>
    <w:p w14:paraId="04049E8D" w14:textId="77777777" w:rsidR="00043020" w:rsidRPr="001D7CCA" w:rsidRDefault="00043020" w:rsidP="000430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22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55"/>
        <w:gridCol w:w="437"/>
        <w:gridCol w:w="105"/>
        <w:gridCol w:w="105"/>
        <w:gridCol w:w="4303"/>
        <w:gridCol w:w="17"/>
      </w:tblGrid>
      <w:tr w:rsidR="00043020" w:rsidRPr="001D7CCA" w14:paraId="6F6BF3F8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342F1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1. WARM UP (5’) </w:t>
            </w:r>
          </w:p>
        </w:tc>
      </w:tr>
      <w:tr w:rsidR="00043020" w:rsidRPr="001D7CCA" w14:paraId="33172858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5893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 Aims:</w:t>
            </w:r>
          </w:p>
          <w:p w14:paraId="6601AD08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To activate students’ prior knowledge and get students involved in the lesson. </w:t>
            </w:r>
          </w:p>
          <w:p w14:paraId="6957FD7F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To set the context for introducing new structures.</w:t>
            </w:r>
          </w:p>
          <w:p w14:paraId="6FA4D90F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Content: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Play </w:t>
            </w:r>
            <w:r w:rsidRPr="001D7CC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game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to get Ss involved in the lesson and to set the context for the lesson.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  <w:p w14:paraId="2228122E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* Outcome: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Ss know the context of the lesson.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64E40C1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Organisation: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T-Ss, Ss-T</w:t>
            </w:r>
          </w:p>
        </w:tc>
      </w:tr>
      <w:tr w:rsidR="00043020" w:rsidRPr="001D7CCA" w14:paraId="70C39A37" w14:textId="77777777" w:rsidTr="00043020">
        <w:trPr>
          <w:gridAfter w:val="1"/>
          <w:wAfter w:w="17" w:type="dxa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981B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Teacher’s and Student’s activities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EF902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043020" w:rsidRPr="001D7CCA" w14:paraId="032DFA83" w14:textId="77777777" w:rsidTr="00043020">
        <w:trPr>
          <w:gridAfter w:val="1"/>
          <w:wAfter w:w="17" w:type="dxa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1DAE" w14:textId="5A3B5910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t>Game</w:t>
            </w:r>
          </w:p>
          <w:p w14:paraId="6E7F4CB0" w14:textId="4DAD0204" w:rsidR="00043020" w:rsidRDefault="00043020" w:rsidP="00865EC3">
            <w:pP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divides Ss into 2 teams</w:t>
            </w:r>
            <w:r w:rsidR="00C12E65">
              <w:rPr>
                <w:rFonts w:ascii="Times New Roman" w:hAnsi="Times New Roman" w:cs="Times New Roman"/>
                <w:sz w:val="28"/>
                <w:szCs w:val="28"/>
              </w:rPr>
              <w:t xml:space="preserve"> and guess the name of the festival.</w:t>
            </w:r>
          </w:p>
          <w:p w14:paraId="683049CD" w14:textId="77777777" w:rsidR="00C12E65" w:rsidRDefault="00C12E65" w:rsidP="00865EC3">
            <w:pP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T asks some questions: </w:t>
            </w:r>
          </w:p>
          <w:p w14:paraId="01331FBC" w14:textId="1F8C1A50" w:rsidR="00C12E65" w:rsidRDefault="00C12E65" w:rsidP="00865EC3">
            <w:pP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Are you interested in these festivals? </w:t>
            </w:r>
          </w:p>
          <w:p w14:paraId="5CDA248F" w14:textId="2B40553D" w:rsidR="00C12E65" w:rsidRDefault="00C12E65" w:rsidP="00865EC3">
            <w:pP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Why?</w:t>
            </w:r>
          </w:p>
          <w:p w14:paraId="5E12CBF7" w14:textId="61CB220A" w:rsidR="00C12E65" w:rsidRDefault="00C12E65" w:rsidP="00C12E65">
            <w:pP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E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 write on the board: I am interested in these festivals because these festivals are interesting.</w:t>
            </w:r>
          </w:p>
          <w:p w14:paraId="03DCB61C" w14:textId="1E62FB3B" w:rsidR="00C12E65" w:rsidRDefault="00C12E65" w:rsidP="00C12E65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T asks Ss to give comment about two adjectives: interested </w:t>
            </w:r>
            <w:r>
              <w:t xml:space="preserve">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interesting</w:t>
            </w:r>
          </w:p>
          <w:p w14:paraId="3EEE8296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- T sets the scene for the new lesson: </w:t>
            </w:r>
            <w:r w:rsidRPr="001D7CCA">
              <w:rPr>
                <w:rFonts w:ascii="Times New Roman" w:hAnsi="Times New Roman" w:cs="Times New Roman"/>
                <w:i/>
                <w:sz w:val="28"/>
                <w:szCs w:val="28"/>
              </w:rPr>
              <w:t>T tells Ss that they are going to learn about adjectives ending in -ed and -ing.</w:t>
            </w:r>
          </w:p>
          <w:p w14:paraId="5F1481AB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- T writes the title on the board: </w:t>
            </w:r>
            <w:r w:rsidRPr="001D7CC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Unit 8: Festivals around the world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0BF5A68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Lesson 8.2: Grammar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2717" w14:textId="77777777" w:rsidR="00043020" w:rsidRPr="001D7CCA" w:rsidRDefault="00043020" w:rsidP="00865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0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Game rules:</w:t>
            </w:r>
          </w:p>
          <w:p w14:paraId="58F6D6F5" w14:textId="77777777" w:rsidR="00C12E65" w:rsidRPr="00C12E65" w:rsidRDefault="00C12E65" w:rsidP="00C12E65">
            <w:pPr>
              <w:numPr>
                <w:ilvl w:val="0"/>
                <w:numId w:val="4"/>
              </w:numPr>
              <w:tabs>
                <w:tab w:val="num" w:pos="720"/>
              </w:tabs>
              <w:spacing w:line="240" w:lineRule="auto"/>
              <w:ind w:left="0"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E65">
              <w:rPr>
                <w:rFonts w:ascii="Times New Roman" w:hAnsi="Times New Roman" w:cs="Times New Roman"/>
                <w:sz w:val="28"/>
                <w:szCs w:val="28"/>
              </w:rPr>
              <w:t>There are 6 questions with picture</w:t>
            </w:r>
          </w:p>
          <w:p w14:paraId="10A15657" w14:textId="77777777" w:rsidR="00C12E65" w:rsidRPr="00C12E65" w:rsidRDefault="00C12E65" w:rsidP="00C12E65">
            <w:pPr>
              <w:numPr>
                <w:ilvl w:val="0"/>
                <w:numId w:val="4"/>
              </w:numPr>
              <w:tabs>
                <w:tab w:val="num" w:pos="720"/>
              </w:tabs>
              <w:spacing w:line="240" w:lineRule="auto"/>
              <w:ind w:left="0"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E65">
              <w:rPr>
                <w:rFonts w:ascii="Times New Roman" w:hAnsi="Times New Roman" w:cs="Times New Roman"/>
                <w:sz w:val="28"/>
                <w:szCs w:val="28"/>
              </w:rPr>
              <w:t>Guess the name of the festival</w:t>
            </w:r>
          </w:p>
          <w:p w14:paraId="589BF048" w14:textId="77777777" w:rsidR="00043020" w:rsidRPr="00C12E65" w:rsidRDefault="00043020" w:rsidP="000430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1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1 correct answer = 1 point.</w:t>
            </w:r>
          </w:p>
          <w:p w14:paraId="385866C6" w14:textId="77777777" w:rsidR="00C12E65" w:rsidRDefault="00C12E65" w:rsidP="00C1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7B44F6" w14:textId="77777777" w:rsidR="00C12E65" w:rsidRDefault="00C12E65" w:rsidP="00C1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97BBE8" w14:textId="77777777" w:rsidR="00C12E65" w:rsidRDefault="00C12E65" w:rsidP="00C1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8D740" w14:textId="77777777" w:rsidR="00C12E65" w:rsidRDefault="00C12E65" w:rsidP="00C1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287BC" w14:textId="251844CE" w:rsidR="00C12E65" w:rsidRPr="00101EE3" w:rsidRDefault="00C12E65" w:rsidP="00C12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1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01EE3">
              <w:rPr>
                <w:rFonts w:ascii="Times New Roman" w:hAnsi="Times New Roman" w:cs="Times New Roman"/>
                <w:iCs/>
                <w:sz w:val="28"/>
                <w:szCs w:val="28"/>
              </w:rPr>
              <w:t>- The root of them is the same but the ending is different.</w:t>
            </w:r>
          </w:p>
        </w:tc>
      </w:tr>
      <w:tr w:rsidR="00043020" w:rsidRPr="001D7CCA" w14:paraId="38B2ED61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76D3" w14:textId="77777777" w:rsidR="00043020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80164C"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PRESENTATION </w:t>
            </w: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(4’) </w:t>
            </w:r>
          </w:p>
          <w:p w14:paraId="15F02472" w14:textId="21CC7AD1" w:rsidR="0080164C" w:rsidRPr="001D7CCA" w:rsidRDefault="0080164C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VOCABULARY</w:t>
            </w:r>
          </w:p>
        </w:tc>
      </w:tr>
      <w:tr w:rsidR="00043020" w:rsidRPr="001D7CCA" w14:paraId="66E889A7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630D" w14:textId="79AB1B70" w:rsidR="00043020" w:rsidRPr="00F95780" w:rsidRDefault="00043020" w:rsidP="0066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Aims: </w:t>
            </w:r>
            <w:r w:rsidR="00661EA1" w:rsidRPr="00661EA1">
              <w:rPr>
                <w:rFonts w:ascii="Times New Roman" w:hAnsi="Times New Roman" w:cs="Times New Roman"/>
                <w:bCs/>
                <w:sz w:val="28"/>
                <w:szCs w:val="28"/>
              </w:rPr>
              <w:t>Get to know some new words</w:t>
            </w:r>
          </w:p>
          <w:p w14:paraId="7169C821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*</w:t>
            </w: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Content: </w:t>
            </w:r>
            <w:r w:rsidRPr="001D7CC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Ss read the results of a survey. </w:t>
            </w:r>
          </w:p>
          <w:p w14:paraId="2BDAE73A" w14:textId="77777777" w:rsidR="00F95780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* Outcome: </w:t>
            </w:r>
            <w:r w:rsidR="00F95780" w:rsidRPr="00DE59BA">
              <w:rPr>
                <w:rFonts w:ascii="Times New Roman" w:hAnsi="Times New Roman" w:cs="Times New Roman"/>
                <w:sz w:val="28"/>
                <w:szCs w:val="28"/>
              </w:rPr>
              <w:t xml:space="preserve">Know new words </w:t>
            </w:r>
          </w:p>
          <w:p w14:paraId="7677A457" w14:textId="353776F2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Organisation 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T-Ss, Ss-T.</w:t>
            </w:r>
          </w:p>
        </w:tc>
      </w:tr>
      <w:tr w:rsidR="00043020" w:rsidRPr="001D7CCA" w14:paraId="0F26286E" w14:textId="77777777" w:rsidTr="00043020">
        <w:trPr>
          <w:gridAfter w:val="1"/>
          <w:wAfter w:w="17" w:type="dxa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5B9BE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Teacher’s and Student’s activities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5AFB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043020" w:rsidRPr="001D7CCA" w14:paraId="191F6CEF" w14:textId="77777777" w:rsidTr="00043020">
        <w:trPr>
          <w:gridAfter w:val="1"/>
          <w:wAfter w:w="17" w:type="dxa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52C1" w14:textId="345980D4" w:rsidR="00F95780" w:rsidRDefault="00F95780" w:rsidP="00F95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T introduces some vocabulary by showing pictures.</w:t>
            </w:r>
          </w:p>
          <w:p w14:paraId="35919E1D" w14:textId="77777777" w:rsidR="00F95780" w:rsidRDefault="00F95780" w:rsidP="00F95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SS look at the pictures and guess the meaning of the words.</w:t>
            </w:r>
          </w:p>
          <w:p w14:paraId="2E6B9CDF" w14:textId="299C9CC7" w:rsidR="00F95780" w:rsidRDefault="00F95780" w:rsidP="00F95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SS repeat the words </w:t>
            </w:r>
            <w:r w:rsidR="00661EA1">
              <w:rPr>
                <w:rFonts w:ascii="Times New Roman" w:hAnsi="Times New Roman" w:cs="Times New Roman"/>
                <w:sz w:val="28"/>
                <w:szCs w:val="28"/>
              </w:rPr>
              <w:t xml:space="preserve">individual and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in chorus.</w:t>
            </w:r>
          </w:p>
          <w:p w14:paraId="47D326C6" w14:textId="6BF76A9C" w:rsidR="00661EA1" w:rsidRDefault="00661EA1" w:rsidP="00F95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Ss write down.</w:t>
            </w:r>
          </w:p>
          <w:p w14:paraId="01948698" w14:textId="1B2E574F" w:rsidR="00043020" w:rsidRPr="0080164C" w:rsidRDefault="00661EA1" w:rsidP="00801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 Check vocab: Matching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29C3" w14:textId="1825E9C1" w:rsidR="00D02FF1" w:rsidRDefault="00D02FF1" w:rsidP="00661EA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 New words</w:t>
            </w:r>
          </w:p>
          <w:p w14:paraId="464FEACA" w14:textId="26E9BC6B" w:rsidR="00661EA1" w:rsidRPr="00661EA1" w:rsidRDefault="00661EA1" w:rsidP="00661EA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1EA1">
              <w:rPr>
                <w:rFonts w:ascii="Times New Roman" w:eastAsia="Times New Roman" w:hAnsi="Times New Roman" w:cs="Times New Roman"/>
                <w:sz w:val="28"/>
                <w:szCs w:val="28"/>
              </w:rPr>
              <w:t>- monument (n): đài tưởng niệm</w:t>
            </w:r>
          </w:p>
          <w:p w14:paraId="29FD0357" w14:textId="6E1CB2F7" w:rsidR="00661EA1" w:rsidRPr="00661EA1" w:rsidRDefault="00661EA1" w:rsidP="00661EA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1EA1">
              <w:rPr>
                <w:rFonts w:ascii="Times New Roman" w:eastAsia="Times New Roman" w:hAnsi="Times New Roman" w:cs="Times New Roman"/>
                <w:sz w:val="28"/>
                <w:szCs w:val="28"/>
              </w:rPr>
              <w:t>- custom(n): phong tục</w:t>
            </w:r>
          </w:p>
          <w:p w14:paraId="6A75DE0C" w14:textId="696BF76C" w:rsidR="00661EA1" w:rsidRPr="00661EA1" w:rsidRDefault="00661EA1" w:rsidP="00661EA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1EA1">
              <w:rPr>
                <w:rFonts w:ascii="Times New Roman" w:eastAsia="Times New Roman" w:hAnsi="Times New Roman" w:cs="Times New Roman"/>
                <w:sz w:val="28"/>
                <w:szCs w:val="28"/>
              </w:rPr>
              <w:t>- conduct (v)</w:t>
            </w:r>
            <w:r w:rsidRPr="00D02FF1">
              <w:rPr>
                <w:rFonts w:ascii="Times New Roman" w:eastAsia="Times New Roman" w:hAnsi="Times New Roman" w:cs="Times New Roman"/>
                <w:sz w:val="28"/>
                <w:szCs w:val="28"/>
              </w:rPr>
              <w:t>: tiến hành</w:t>
            </w:r>
          </w:p>
          <w:p w14:paraId="46D4611A" w14:textId="6EF422D8" w:rsidR="00661EA1" w:rsidRPr="00661EA1" w:rsidRDefault="00D02FF1" w:rsidP="00661EA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1EA1">
              <w:rPr>
                <w:rFonts w:ascii="Times New Roman" w:eastAsia="Times New Roman" w:hAnsi="Times New Roman" w:cs="Times New Roman"/>
                <w:sz w:val="28"/>
                <w:szCs w:val="28"/>
              </w:rPr>
              <w:t>- historical site (n</w:t>
            </w:r>
            <w:r w:rsidRPr="00D02F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r w:rsidR="00661EA1" w:rsidRPr="00661EA1">
              <w:rPr>
                <w:rFonts w:ascii="Times New Roman" w:eastAsia="Times New Roman" w:hAnsi="Times New Roman" w:cs="Times New Roman"/>
                <w:sz w:val="28"/>
                <w:szCs w:val="28"/>
              </w:rPr>
              <w:t>di tích lịch sử</w:t>
            </w:r>
          </w:p>
          <w:p w14:paraId="39FC24E0" w14:textId="112D5ACF" w:rsidR="00043020" w:rsidRPr="001D7CCA" w:rsidRDefault="00043020" w:rsidP="00D02FF1">
            <w:pPr>
              <w:spacing w:line="240" w:lineRule="auto"/>
              <w:ind w:left="115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3020" w:rsidRPr="001D7CCA" w14:paraId="341EE8F3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B4833" w14:textId="77777777" w:rsidR="00043020" w:rsidRDefault="0080164C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043020"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PRESENTATION (1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043020"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’)</w:t>
            </w:r>
          </w:p>
          <w:p w14:paraId="65A2DDAB" w14:textId="5DFD7386" w:rsidR="0080164C" w:rsidRPr="001D7CCA" w:rsidRDefault="0080164C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GRAMMAR</w:t>
            </w:r>
          </w:p>
        </w:tc>
      </w:tr>
      <w:tr w:rsidR="00043020" w:rsidRPr="001D7CCA" w14:paraId="2F1209ED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8F497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Aims: </w:t>
            </w:r>
          </w:p>
          <w:p w14:paraId="182CFB9E" w14:textId="102860AB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- To </w:t>
            </w:r>
            <w:r w:rsidR="00F95780">
              <w:rPr>
                <w:rFonts w:ascii="Times New Roman" w:hAnsi="Times New Roman" w:cs="Times New Roman"/>
                <w:sz w:val="28"/>
                <w:szCs w:val="28"/>
              </w:rPr>
              <w:t xml:space="preserve">lead into and 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introduce the Grammar Box</w:t>
            </w:r>
          </w:p>
          <w:p w14:paraId="10BD9C51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To provide Ss with chances to practice the form of adjectives</w:t>
            </w:r>
          </w:p>
          <w:p w14:paraId="55228094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Content: </w:t>
            </w:r>
          </w:p>
          <w:p w14:paraId="27AB8D9A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- Ss study the Grammar Box to complete the exercise.</w:t>
            </w:r>
          </w:p>
          <w:p w14:paraId="7B640CA2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Outcome: </w:t>
            </w:r>
            <w:r w:rsidRPr="001D7CC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Ss learn about adjectives ending with -ing and -ed in contexts.</w:t>
            </w:r>
          </w:p>
          <w:p w14:paraId="48458BD3" w14:textId="77777777" w:rsidR="00043020" w:rsidRPr="001D7CCA" w:rsidRDefault="00043020" w:rsidP="00865EC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Organisation: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T-Ss, Ss-T, Group work.</w:t>
            </w:r>
          </w:p>
        </w:tc>
      </w:tr>
      <w:tr w:rsidR="00043020" w:rsidRPr="001D7CCA" w14:paraId="5B1092F1" w14:textId="77777777" w:rsidTr="00043020">
        <w:tc>
          <w:tcPr>
            <w:tcW w:w="5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2138EA1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Teacher’s  Student’s activities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353A5E9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F95780" w:rsidRPr="001D7CCA" w14:paraId="20D03A96" w14:textId="77777777" w:rsidTr="00043020">
        <w:tc>
          <w:tcPr>
            <w:tcW w:w="5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C7F7" w14:textId="6602EEC9" w:rsidR="00F95780" w:rsidRPr="001D7CCA" w:rsidRDefault="00F95780" w:rsidP="00F95780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Exercise 1</w:t>
            </w:r>
            <w:r w:rsidR="001B1B2D">
              <w:rPr>
                <w:rFonts w:ascii="Times New Roman" w:hAnsi="Times New Roman" w:cs="Times New Roman"/>
                <w:b/>
                <w:sz w:val="28"/>
                <w:szCs w:val="28"/>
              </w:rPr>
              <w:t>,2</w:t>
            </w: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SB p.82</w:t>
            </w:r>
          </w:p>
          <w:p w14:paraId="5291FB89" w14:textId="77777777" w:rsidR="00F95780" w:rsidRPr="001D7CCA" w:rsidRDefault="00F95780" w:rsidP="00F95780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Read the results of a survey from 500 teenagers around the world. Do you find any of these surprising?</w:t>
            </w:r>
          </w:p>
          <w:p w14:paraId="456BA870" w14:textId="2CC33A2E" w:rsidR="00F95780" w:rsidRDefault="00F95780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- T asks Ss to read the text and the table, invites some students to share the things that they find surprising. </w:t>
            </w:r>
          </w:p>
          <w:p w14:paraId="589BB31A" w14:textId="6832D5B8" w:rsidR="0082641C" w:rsidRDefault="0082641C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9B225" w14:textId="53EB9B5A" w:rsidR="0082641C" w:rsidRDefault="0082641C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3BAD1" w14:textId="5A12A5B6" w:rsidR="0047311D" w:rsidRDefault="0047311D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6C2364" w14:textId="079678DE" w:rsidR="0047311D" w:rsidRDefault="0047311D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77F57" w14:textId="5ECD0A44" w:rsidR="0047311D" w:rsidRDefault="0047311D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0FAE7D" w14:textId="23A5DECF" w:rsidR="0047311D" w:rsidRDefault="0047311D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61662B" w14:textId="77777777" w:rsidR="0047311D" w:rsidRPr="001D7CCA" w:rsidRDefault="0047311D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99938" w14:textId="3EF1ADA2" w:rsidR="00F95780" w:rsidRDefault="00F95780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- T asks Ss to pay attention to the blue words </w:t>
            </w:r>
            <w:r w:rsidR="00AA7110">
              <w:rPr>
                <w:rFonts w:ascii="Times New Roman" w:hAnsi="Times New Roman" w:cs="Times New Roman"/>
                <w:sz w:val="28"/>
                <w:szCs w:val="28"/>
              </w:rPr>
              <w:t xml:space="preserve">and list </w:t>
            </w:r>
            <w:r w:rsidR="00AA7110" w:rsidRPr="001D7CCA">
              <w:rPr>
                <w:rFonts w:ascii="Times New Roman" w:hAnsi="Times New Roman" w:cs="Times New Roman"/>
                <w:sz w:val="28"/>
                <w:szCs w:val="28"/>
              </w:rPr>
              <w:t>adjectives ending in -ing and -ed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9F02E8" w14:textId="53FB6B2D" w:rsidR="00AA7110" w:rsidRDefault="00AA7110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T asks some questions </w:t>
            </w:r>
            <w:r w:rsidR="00831193">
              <w:rPr>
                <w:rFonts w:ascii="Times New Roman" w:hAnsi="Times New Roman" w:cs="Times New Roman"/>
                <w:sz w:val="28"/>
                <w:szCs w:val="28"/>
              </w:rPr>
              <w:t xml:space="preserve">to direct Ss to figure out the rule of </w:t>
            </w:r>
            <w:r w:rsidR="00831193" w:rsidRPr="001D7CCA">
              <w:rPr>
                <w:rFonts w:ascii="Times New Roman" w:hAnsi="Times New Roman" w:cs="Times New Roman"/>
                <w:sz w:val="28"/>
                <w:szCs w:val="28"/>
              </w:rPr>
              <w:t>adjectives ending in -ing and -ed</w:t>
            </w:r>
            <w:r w:rsidR="008311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such as:</w:t>
            </w:r>
          </w:p>
          <w:p w14:paraId="0E7D795D" w14:textId="664A0267" w:rsidR="00AA7110" w:rsidRDefault="00AA7110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Who is interested in foreign customs and culture?</w:t>
            </w:r>
          </w:p>
          <w:p w14:paraId="628AB755" w14:textId="77777777" w:rsidR="00F95780" w:rsidRDefault="00831193" w:rsidP="00F957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What are exciting? </w:t>
            </w:r>
          </w:p>
          <w:p w14:paraId="4386F873" w14:textId="6EA5090E" w:rsidR="00831193" w:rsidRPr="00831193" w:rsidRDefault="00831193" w:rsidP="0083119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11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Ss give the rule 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adjectives ending in -ing and -ed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based on T’s direction.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1906" w14:textId="77777777" w:rsidR="00F95780" w:rsidRDefault="00F95780" w:rsidP="00F95780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19FA966" wp14:editId="02EA5319">
                  <wp:extent cx="2661718" cy="2017395"/>
                  <wp:effectExtent l="0" t="0" r="5715" b="1905"/>
                  <wp:docPr id="33958" name="Picture 33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756" cy="2021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0CB2BD" w14:textId="77777777" w:rsidR="0047311D" w:rsidRDefault="0082641C" w:rsidP="0082641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Ex: </w:t>
            </w:r>
          </w:p>
          <w:p w14:paraId="1537EDEC" w14:textId="5448A741" w:rsidR="0082641C" w:rsidRPr="0047311D" w:rsidRDefault="0047311D" w:rsidP="008264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311D">
              <w:rPr>
                <w:rFonts w:ascii="Times New Roman" w:eastAsia="Times New Roman" w:hAnsi="Times New Roman" w:cs="Times New Roman"/>
                <w:sz w:val="28"/>
                <w:szCs w:val="28"/>
              </w:rPr>
              <w:t>A: It’s surprising that 42% of teenagers are interested in foreign customs and culture. However, many students are not interested in that.</w:t>
            </w:r>
          </w:p>
          <w:p w14:paraId="58512841" w14:textId="77777777" w:rsidR="0047311D" w:rsidRPr="0047311D" w:rsidRDefault="0047311D" w:rsidP="0047311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311D">
              <w:rPr>
                <w:rFonts w:ascii="Times New Roman" w:eastAsia="Times New Roman" w:hAnsi="Times New Roman" w:cs="Times New Roman"/>
                <w:sz w:val="28"/>
                <w:szCs w:val="28"/>
              </w:rPr>
              <w:t>B: It’s surprising that most teenagers think that carnivals are exciting. It’s a good sign.</w:t>
            </w:r>
          </w:p>
          <w:p w14:paraId="666876E2" w14:textId="77777777" w:rsidR="0047311D" w:rsidRPr="0082641C" w:rsidRDefault="0047311D" w:rsidP="0082641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BF63EB4" w14:textId="50C0F305" w:rsidR="0082641C" w:rsidRPr="0082641C" w:rsidRDefault="0082641C" w:rsidP="00826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3020" w:rsidRPr="001D7CCA" w14:paraId="097FB69D" w14:textId="77777777" w:rsidTr="00043020">
        <w:tc>
          <w:tcPr>
            <w:tcW w:w="5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E7A3" w14:textId="32D7E607" w:rsidR="00043020" w:rsidRPr="001D7CCA" w:rsidRDefault="00831193" w:rsidP="00865EC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Grammar box </w:t>
            </w:r>
          </w:p>
          <w:p w14:paraId="2011398D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read the grammar box and then explain the grammar rules to them.</w:t>
            </w:r>
          </w:p>
          <w:p w14:paraId="2922B441" w14:textId="755A53FB" w:rsidR="00831193" w:rsidRPr="001D7CCA" w:rsidRDefault="00831193" w:rsidP="0083119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Ask 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Ss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to give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 more examples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FD987D3" w14:textId="63A4F861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AC91" w14:textId="77777777" w:rsidR="00831193" w:rsidRDefault="00831193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1F6B40" w14:textId="2D6D7111" w:rsidR="00831193" w:rsidRPr="001D7CCA" w:rsidRDefault="00831193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5A97678D" wp14:editId="181E1E99">
                  <wp:extent cx="2743471" cy="1900914"/>
                  <wp:effectExtent l="0" t="0" r="0" b="4445"/>
                  <wp:docPr id="33959" name="Picture 33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6136" cy="1923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5EF06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88EB464" wp14:editId="27BC647D">
                  <wp:extent cx="2527775" cy="2371813"/>
                  <wp:effectExtent l="0" t="0" r="6350" b="0"/>
                  <wp:docPr id="33960" name="Picture 33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218" cy="2387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020" w:rsidRPr="001D7CCA" w14:paraId="343FF19C" w14:textId="77777777" w:rsidTr="00043020">
        <w:tc>
          <w:tcPr>
            <w:tcW w:w="5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5B10" w14:textId="198F80EB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Exercise 3 – SB p82.</w:t>
            </w: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1D7C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Complete the table below.</w:t>
            </w:r>
          </w:p>
          <w:p w14:paraId="60EB26DD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look at exercise 3.</w:t>
            </w:r>
          </w:p>
          <w:p w14:paraId="383ED303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calls a student to read the instruction then checks Ss’ understanding of it.</w:t>
            </w:r>
          </w:p>
          <w:p w14:paraId="5D31F50D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finish Exercise 3 individually and then check in pairs.</w:t>
            </w:r>
          </w:p>
          <w:p w14:paraId="7DD5FD19" w14:textId="69B9DEBD" w:rsidR="00043020" w:rsidRPr="00831193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checks Ss answers.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A24B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Answer keys:</w:t>
            </w:r>
          </w:p>
          <w:p w14:paraId="776DD49C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3BE227C" wp14:editId="703DC6C9">
                  <wp:extent cx="2672715" cy="340360"/>
                  <wp:effectExtent l="0" t="0" r="0" b="2540"/>
                  <wp:docPr id="33961" name="Picture 33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715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825BCF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308E6D8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4845866" w14:textId="3F3184A1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43020" w:rsidRPr="001D7CCA" w14:paraId="6051D1EB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BC20" w14:textId="793AA791" w:rsidR="00043020" w:rsidRPr="001D7CCA" w:rsidRDefault="00831193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043020"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PRACTICE (13’)</w:t>
            </w:r>
          </w:p>
        </w:tc>
      </w:tr>
      <w:tr w:rsidR="00043020" w:rsidRPr="001D7CCA" w14:paraId="5D659FA2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DA57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 Aim: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901058F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To provide Ss grammar exercises to practice</w:t>
            </w:r>
          </w:p>
          <w:p w14:paraId="673F2380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Content: </w:t>
            </w:r>
          </w:p>
          <w:p w14:paraId="7C41DC8F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7CC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Ss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read and complete a conversation. </w:t>
            </w:r>
          </w:p>
          <w:p w14:paraId="05B74BD8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Ss make sentences with adjectives. </w:t>
            </w:r>
          </w:p>
          <w:p w14:paraId="63E5548A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* Outcome: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Ss know how to use </w:t>
            </w:r>
            <w:r w:rsidRPr="001D7CC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adjectives ending with -ing and -ed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in sentences.</w:t>
            </w:r>
          </w:p>
          <w:p w14:paraId="6FE91F60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Organisation 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T-Ss, Ss-T, Pair work, Ss-Ss</w:t>
            </w:r>
          </w:p>
        </w:tc>
      </w:tr>
      <w:tr w:rsidR="00043020" w:rsidRPr="001D7CCA" w14:paraId="38089272" w14:textId="77777777" w:rsidTr="00043020">
        <w:tc>
          <w:tcPr>
            <w:tcW w:w="5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EA9EA23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Teacher’s and Student’s activities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78803D9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043020" w:rsidRPr="001D7CCA" w14:paraId="3212D2A3" w14:textId="77777777" w:rsidTr="00043020">
        <w:tc>
          <w:tcPr>
            <w:tcW w:w="5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E792" w14:textId="3151806D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t>Exercise 4 – SB p.82</w:t>
            </w:r>
          </w:p>
          <w:p w14:paraId="244EA2CF" w14:textId="77777777" w:rsidR="00043020" w:rsidRPr="001D7CCA" w:rsidRDefault="00043020" w:rsidP="00865EC3">
            <w:pPr>
              <w:spacing w:line="240" w:lineRule="auto"/>
              <w:ind w:right="21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D7C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Add an -ed or -ing ending to the adjectives in the conversation.</w:t>
            </w:r>
          </w:p>
          <w:p w14:paraId="77C89FB6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look at exercise 4.</w:t>
            </w:r>
          </w:p>
          <w:p w14:paraId="66A3F204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calls a student to read the instruction then checks Ss’ understanding of it.</w:t>
            </w:r>
          </w:p>
          <w:p w14:paraId="3A8868AF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Ss finish Exercise 4 individually and then check in pairs.</w:t>
            </w:r>
          </w:p>
          <w:p w14:paraId="1E24C443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Cs/>
                <w:sz w:val="28"/>
                <w:szCs w:val="28"/>
              </w:rPr>
              <w:t>- T checks Ss answers and asks Ss to provide reasons for their answers.</w:t>
            </w:r>
          </w:p>
          <w:p w14:paraId="7F3A2C0B" w14:textId="62E09BE4" w:rsidR="00043020" w:rsidRPr="00D73C08" w:rsidRDefault="00043020" w:rsidP="00865EC3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Cs/>
                <w:sz w:val="28"/>
                <w:szCs w:val="28"/>
              </w:rPr>
              <w:t>- T asks some Ss to read the dialogue in front of the class.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A5DE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C029DD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t>Answer keys:</w:t>
            </w:r>
            <w:r w:rsidRPr="001D7CC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D0001C3" wp14:editId="54504951">
                  <wp:extent cx="2606040" cy="337820"/>
                  <wp:effectExtent l="0" t="0" r="3810" b="5080"/>
                  <wp:docPr id="33962" name="Picture 33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0" cy="33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020" w:rsidRPr="001D7CCA" w14:paraId="63071801" w14:textId="77777777" w:rsidTr="00043020">
        <w:trPr>
          <w:trHeight w:val="1117"/>
        </w:trPr>
        <w:tc>
          <w:tcPr>
            <w:tcW w:w="5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868" w14:textId="1EB8B343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t>Exercise 5 – SB p.82</w:t>
            </w:r>
          </w:p>
          <w:p w14:paraId="6042E24E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Make statements with the adjectives and clues given. Change the form of the adjectives if necessary.</w:t>
            </w:r>
          </w:p>
          <w:p w14:paraId="00F0B0D8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look at exercise 5.</w:t>
            </w:r>
          </w:p>
          <w:p w14:paraId="2CBCEE2A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calls a student to read the instruction then checks Ss’ understanding of it.</w:t>
            </w:r>
          </w:p>
          <w:p w14:paraId="670994BA" w14:textId="149521CB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 xml:space="preserve">- Ss finish Exercise 5 individually and then check </w:t>
            </w:r>
            <w:r w:rsidR="00E24797">
              <w:rPr>
                <w:rFonts w:ascii="Times New Roman" w:hAnsi="Times New Roman" w:cs="Times New Roman"/>
                <w:sz w:val="28"/>
                <w:szCs w:val="28"/>
              </w:rPr>
              <w:t>by playing a game: Lucky number</w:t>
            </w:r>
          </w:p>
          <w:p w14:paraId="759B963F" w14:textId="0F8D74B3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some Ss to answers and then c</w:t>
            </w:r>
            <w:r w:rsidR="00E24797">
              <w:rPr>
                <w:rFonts w:ascii="Times New Roman" w:hAnsi="Times New Roman" w:cs="Times New Roman"/>
                <w:sz w:val="28"/>
                <w:szCs w:val="28"/>
              </w:rPr>
              <w:t>onfirm</w:t>
            </w: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DBFB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t>Answer keys:</w:t>
            </w:r>
            <w:r w:rsidRPr="001D7CC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7197A19" wp14:editId="176DEA79">
                  <wp:extent cx="2606040" cy="612140"/>
                  <wp:effectExtent l="0" t="0" r="3810" b="0"/>
                  <wp:docPr id="33963" name="Picture 33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0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020" w:rsidRPr="001D7CCA" w14:paraId="444ADB37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31E0" w14:textId="40C2B1EC" w:rsidR="00043020" w:rsidRDefault="001B1B2D" w:rsidP="00E247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043020"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PRODUCTION ( 6’)</w:t>
            </w:r>
          </w:p>
          <w:p w14:paraId="61883F4D" w14:textId="77777777" w:rsidR="00363E0C" w:rsidRPr="00363E0C" w:rsidRDefault="00363E0C" w:rsidP="00363E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FEE0BF0" w14:textId="77777777" w:rsidR="00363E0C" w:rsidRPr="00363E0C" w:rsidRDefault="00363E0C" w:rsidP="00363E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30C6E4" w14:textId="42F158F2" w:rsidR="00363E0C" w:rsidRPr="00363E0C" w:rsidRDefault="00363E0C" w:rsidP="00363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3020" w:rsidRPr="001D7CCA" w14:paraId="16C7BA9A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DC5B" w14:textId="77777777" w:rsidR="00043020" w:rsidRPr="001D7CCA" w:rsidRDefault="00043020" w:rsidP="00865EC3">
            <w:pPr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*Aim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To help students applying the vocabulary items and grammar points related to the topic in communicating.</w:t>
            </w:r>
          </w:p>
          <w:p w14:paraId="37DC817A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Content: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Ss discuss festivals. </w:t>
            </w:r>
          </w:p>
          <w:p w14:paraId="215FE6CF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 Outcome: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Ss describe how he/ she feels about a festival. </w:t>
            </w:r>
          </w:p>
          <w:p w14:paraId="77266398" w14:textId="77777777" w:rsidR="00043020" w:rsidRPr="001D7CCA" w:rsidRDefault="00043020" w:rsidP="00865EC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 Organisation: </w:t>
            </w:r>
            <w:r w:rsidRPr="001D7CCA">
              <w:rPr>
                <w:rFonts w:ascii="Times New Roman" w:eastAsia="Times New Roman" w:hAnsi="Times New Roman" w:cs="Times New Roman"/>
                <w:sz w:val="28"/>
                <w:szCs w:val="28"/>
              </w:rPr>
              <w:t>T-Ss, Ss-Ss, Ss-T, Pair work</w:t>
            </w:r>
          </w:p>
        </w:tc>
      </w:tr>
      <w:tr w:rsidR="00043020" w:rsidRPr="001D7CCA" w14:paraId="2FA8595F" w14:textId="77777777" w:rsidTr="00043020"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74E6D81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Teacher’s  Student’s activities</w:t>
            </w:r>
          </w:p>
        </w:tc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6CBB33F" w14:textId="77777777" w:rsidR="00043020" w:rsidRPr="001D7CCA" w:rsidRDefault="00043020" w:rsidP="00865E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043020" w:rsidRPr="001D7CCA" w14:paraId="23CBEA3E" w14:textId="77777777" w:rsidTr="00043020">
        <w:trPr>
          <w:trHeight w:val="558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510C" w14:textId="3A5C2321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t>Exercise 6 – SB p.82</w:t>
            </w:r>
            <w:r w:rsidRPr="001D7CC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1D7C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In pairs, name a festival and your partner will describe how he/ she feels about it. Use the adjectives in Exercise 3.</w:t>
            </w:r>
          </w:p>
          <w:p w14:paraId="11273AC4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look at exercise 6 (SB page 82).</w:t>
            </w:r>
          </w:p>
          <w:p w14:paraId="290618EB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calls a student to read the instruction and example then checks Ss’ understanding of it.</w:t>
            </w:r>
          </w:p>
          <w:p w14:paraId="69F6AD2F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models the activity in front of the class.</w:t>
            </w:r>
          </w:p>
          <w:p w14:paraId="375EDEA8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work in pairs to finish Exercise 6.</w:t>
            </w:r>
          </w:p>
          <w:p w14:paraId="4D90B32A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walk around to listen and notes down common mistakes for delayed feedback.</w:t>
            </w:r>
          </w:p>
          <w:p w14:paraId="43362DD2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calls some groups to come to the front of the class, make conversations.</w:t>
            </w:r>
          </w:p>
          <w:p w14:paraId="1088A9C8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the rest to give comments on their classmates’ performance.</w:t>
            </w:r>
          </w:p>
          <w:p w14:paraId="65E624FC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gives feedback on Ss’ work.</w:t>
            </w:r>
          </w:p>
        </w:tc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D4C0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14:paraId="4B5FB798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EC8F22E" wp14:editId="2DFFC0D4">
                  <wp:extent cx="2739390" cy="1548130"/>
                  <wp:effectExtent l="0" t="0" r="3810" b="0"/>
                  <wp:docPr id="33964" name="Picture 33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39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32700" w14:textId="77777777" w:rsidR="00043020" w:rsidRPr="001D7CCA" w:rsidRDefault="00043020" w:rsidP="00865EC3">
            <w:pPr>
              <w:tabs>
                <w:tab w:val="left" w:pos="366"/>
              </w:tabs>
              <w:spacing w:line="240" w:lineRule="auto"/>
              <w:ind w:firstLine="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3020" w:rsidRPr="001D7CCA" w14:paraId="745B3D7E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60BB0" w14:textId="24B97223" w:rsidR="00043020" w:rsidRPr="001D7CCA" w:rsidRDefault="001B1B2D" w:rsidP="001B1B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="00043020"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WRAP-UP &amp; HOME WORK (3’)</w:t>
            </w:r>
          </w:p>
        </w:tc>
      </w:tr>
      <w:tr w:rsidR="00043020" w:rsidRPr="001D7CCA" w14:paraId="7C8F1EDE" w14:textId="77777777" w:rsidTr="00043020">
        <w:tc>
          <w:tcPr>
            <w:tcW w:w="98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13D1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T asks Ss to talk about what they have learnt in the lesson.</w:t>
            </w:r>
          </w:p>
          <w:p w14:paraId="6D2C1B4E" w14:textId="77777777" w:rsidR="00043020" w:rsidRPr="001D7CCA" w:rsidRDefault="00043020" w:rsidP="00865E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Adjectives ending in -ing and -ed incorrectly.</w:t>
            </w:r>
          </w:p>
          <w:p w14:paraId="50206C35" w14:textId="77777777" w:rsidR="00043020" w:rsidRPr="001D7CCA" w:rsidRDefault="00043020" w:rsidP="00865EC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 HOME WORK</w:t>
            </w:r>
          </w:p>
          <w:p w14:paraId="06E40440" w14:textId="77777777" w:rsidR="00043020" w:rsidRPr="001D7CCA" w:rsidRDefault="00043020" w:rsidP="00865EC3">
            <w:pPr>
              <w:spacing w:line="240" w:lineRule="auto"/>
              <w:ind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Do exercises in the workbook page 70.</w:t>
            </w:r>
          </w:p>
          <w:p w14:paraId="7483BA4D" w14:textId="77777777" w:rsidR="00043020" w:rsidRPr="001D7CCA" w:rsidRDefault="00043020" w:rsidP="00865EC3">
            <w:pPr>
              <w:spacing w:line="240" w:lineRule="auto"/>
              <w:ind w:hanging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1D7CCA">
              <w:rPr>
                <w:rFonts w:ascii="Times New Roman" w:hAnsi="Times New Roman" w:cs="Times New Roman"/>
                <w:sz w:val="28"/>
                <w:szCs w:val="28"/>
              </w:rPr>
              <w:t>- Prepare for Lesson 8.3: Reading.</w:t>
            </w:r>
          </w:p>
        </w:tc>
      </w:tr>
    </w:tbl>
    <w:p w14:paraId="015AD698" w14:textId="77777777" w:rsidR="000207B3" w:rsidRDefault="000207B3"/>
    <w:sectPr w:rsidR="000207B3" w:rsidSect="00043020">
      <w:footerReference w:type="default" r:id="rId2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E3CAA" w14:textId="77777777" w:rsidR="000D7BB9" w:rsidRDefault="000D7BB9" w:rsidP="00576533">
      <w:pPr>
        <w:spacing w:after="0" w:line="240" w:lineRule="auto"/>
      </w:pPr>
      <w:r>
        <w:separator/>
      </w:r>
    </w:p>
  </w:endnote>
  <w:endnote w:type="continuationSeparator" w:id="0">
    <w:p w14:paraId="58972379" w14:textId="77777777" w:rsidR="000D7BB9" w:rsidRDefault="000D7BB9" w:rsidP="00576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32186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76DAA6E1" w14:textId="4DFEB809" w:rsidR="00576533" w:rsidRPr="00363E0C" w:rsidRDefault="00576533">
        <w:pPr>
          <w:pStyle w:val="Foot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E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3E0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63E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63E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63E0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14:paraId="0121290C" w14:textId="77777777" w:rsidR="00576533" w:rsidRDefault="00576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CF0DB" w14:textId="77777777" w:rsidR="000D7BB9" w:rsidRDefault="000D7BB9" w:rsidP="00576533">
      <w:pPr>
        <w:spacing w:after="0" w:line="240" w:lineRule="auto"/>
      </w:pPr>
      <w:r>
        <w:separator/>
      </w:r>
    </w:p>
  </w:footnote>
  <w:footnote w:type="continuationSeparator" w:id="0">
    <w:p w14:paraId="23BA78FD" w14:textId="77777777" w:rsidR="000D7BB9" w:rsidRDefault="000D7BB9" w:rsidP="00576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851B8"/>
    <w:multiLevelType w:val="hybridMultilevel"/>
    <w:tmpl w:val="7BFAA858"/>
    <w:lvl w:ilvl="0" w:tplc="1960BF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422FC"/>
    <w:multiLevelType w:val="multilevel"/>
    <w:tmpl w:val="96FA7650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D53CBB"/>
    <w:multiLevelType w:val="hybridMultilevel"/>
    <w:tmpl w:val="7FEE31EC"/>
    <w:lvl w:ilvl="0" w:tplc="5AB2BD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47DC7"/>
    <w:multiLevelType w:val="multilevel"/>
    <w:tmpl w:val="26D402C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3395E4E"/>
    <w:multiLevelType w:val="multilevel"/>
    <w:tmpl w:val="3118D73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4B705D9"/>
    <w:multiLevelType w:val="hybridMultilevel"/>
    <w:tmpl w:val="1C0A0F5A"/>
    <w:lvl w:ilvl="0" w:tplc="737A6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4E5E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EC19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BE00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3C3C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821F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2E91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4AC2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C99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9F1CB6"/>
    <w:multiLevelType w:val="hybridMultilevel"/>
    <w:tmpl w:val="72BE4432"/>
    <w:lvl w:ilvl="0" w:tplc="725CB0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740F6"/>
    <w:multiLevelType w:val="multilevel"/>
    <w:tmpl w:val="D7FA26BA"/>
    <w:lvl w:ilvl="0">
      <w:start w:val="1"/>
      <w:numFmt w:val="bullet"/>
      <w:pStyle w:val="Bullet1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num w:numId="1" w16cid:durableId="1200899667">
    <w:abstractNumId w:val="7"/>
  </w:num>
  <w:num w:numId="2" w16cid:durableId="451674586">
    <w:abstractNumId w:val="1"/>
  </w:num>
  <w:num w:numId="3" w16cid:durableId="934633126">
    <w:abstractNumId w:val="3"/>
  </w:num>
  <w:num w:numId="4" w16cid:durableId="1532453411">
    <w:abstractNumId w:val="4"/>
  </w:num>
  <w:num w:numId="5" w16cid:durableId="1644846848">
    <w:abstractNumId w:val="5"/>
  </w:num>
  <w:num w:numId="6" w16cid:durableId="231620271">
    <w:abstractNumId w:val="0"/>
  </w:num>
  <w:num w:numId="7" w16cid:durableId="1996520761">
    <w:abstractNumId w:val="6"/>
  </w:num>
  <w:num w:numId="8" w16cid:durableId="981428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20"/>
    <w:rsid w:val="000207B3"/>
    <w:rsid w:val="00043020"/>
    <w:rsid w:val="0009563C"/>
    <w:rsid w:val="000D7BB9"/>
    <w:rsid w:val="00101EE3"/>
    <w:rsid w:val="001B1B2D"/>
    <w:rsid w:val="00363E0C"/>
    <w:rsid w:val="0047311D"/>
    <w:rsid w:val="00576533"/>
    <w:rsid w:val="00586E71"/>
    <w:rsid w:val="00632CA7"/>
    <w:rsid w:val="00661EA1"/>
    <w:rsid w:val="0080164C"/>
    <w:rsid w:val="0082641C"/>
    <w:rsid w:val="00830480"/>
    <w:rsid w:val="00831193"/>
    <w:rsid w:val="009E6222"/>
    <w:rsid w:val="00AA7110"/>
    <w:rsid w:val="00BD6939"/>
    <w:rsid w:val="00C12E65"/>
    <w:rsid w:val="00D02FF1"/>
    <w:rsid w:val="00E24797"/>
    <w:rsid w:val="00F9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30E44"/>
  <w15:chartTrackingRefBased/>
  <w15:docId w15:val="{63AB53CC-EF9B-453B-8E4B-F68ED04F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020"/>
    <w:pPr>
      <w:spacing w:after="200" w:line="27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780"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b/>
      <w:bCs/>
      <w:color w:val="FF0000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basedOn w:val="Normal"/>
    <w:rsid w:val="00043020"/>
    <w:pPr>
      <w:numPr>
        <w:numId w:val="1"/>
      </w:numPr>
      <w:tabs>
        <w:tab w:val="right" w:pos="8306"/>
      </w:tabs>
      <w:spacing w:after="60" w:line="240" w:lineRule="auto"/>
      <w:jc w:val="both"/>
    </w:pPr>
    <w:rPr>
      <w:rFonts w:ascii="Arial" w:eastAsia="Times New Roman" w:hAnsi="Arial" w:cs="Times New Roman"/>
      <w:bCs/>
      <w:szCs w:val="24"/>
      <w:lang w:val="en-NZ"/>
    </w:rPr>
  </w:style>
  <w:style w:type="paragraph" w:styleId="ListParagraph">
    <w:name w:val="List Paragraph"/>
    <w:basedOn w:val="Normal"/>
    <w:uiPriority w:val="34"/>
    <w:qFormat/>
    <w:rsid w:val="00C12E6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95780"/>
    <w:rPr>
      <w:rFonts w:ascii="Times New Roman" w:eastAsia="Times New Roman" w:hAnsi="Times New Roman" w:cs="Times New Roman"/>
      <w:b/>
      <w:bCs/>
      <w:color w:val="FF0000"/>
      <w:sz w:val="32"/>
      <w:szCs w:val="28"/>
    </w:rPr>
  </w:style>
  <w:style w:type="paragraph" w:styleId="Header">
    <w:name w:val="header"/>
    <w:basedOn w:val="Normal"/>
    <w:link w:val="HeaderChar"/>
    <w:uiPriority w:val="99"/>
    <w:unhideWhenUsed/>
    <w:rsid w:val="00576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5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76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53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52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90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2.png"/><Relationship Id="rId10" Type="http://schemas.openxmlformats.org/officeDocument/2006/relationships/image" Target="media/image4.jpe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vu</dc:creator>
  <cp:keywords/>
  <dc:description/>
  <cp:lastModifiedBy>giang vu</cp:lastModifiedBy>
  <cp:revision>10</cp:revision>
  <cp:lastPrinted>2023-04-06T12:25:00Z</cp:lastPrinted>
  <dcterms:created xsi:type="dcterms:W3CDTF">2023-04-05T14:49:00Z</dcterms:created>
  <dcterms:modified xsi:type="dcterms:W3CDTF">2023-04-06T13:08:00Z</dcterms:modified>
</cp:coreProperties>
</file>