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89E0B1" w14:textId="3703D0ED" w:rsidR="001E3D7F" w:rsidRPr="00430B5B" w:rsidRDefault="001E3D7F" w:rsidP="0028736B">
      <w:pPr>
        <w:spacing w:after="58" w:line="276" w:lineRule="auto"/>
        <w:ind w:left="0" w:right="0" w:firstLine="0"/>
        <w:jc w:val="left"/>
        <w:rPr>
          <w:rFonts w:ascii="Times New Roman" w:hAnsi="Times New Roman" w:cs="Times New Roman"/>
          <w:sz w:val="26"/>
          <w:szCs w:val="26"/>
        </w:rPr>
      </w:pPr>
    </w:p>
    <w:p w14:paraId="5D7DD3EB" w14:textId="77777777" w:rsidR="001E3D7F" w:rsidRPr="00430B5B" w:rsidRDefault="00F077FF" w:rsidP="00B57CC1">
      <w:pPr>
        <w:spacing w:after="33" w:line="276" w:lineRule="auto"/>
        <w:ind w:left="10" w:right="220"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3F37D4AF"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5BE71025"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4A633BB9"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5BF711B4" w14:textId="77777777" w:rsidR="001E3D7F" w:rsidRPr="00430B5B" w:rsidRDefault="00F077FF" w:rsidP="00B57CC1">
      <w:pPr>
        <w:pStyle w:val="Heading1"/>
        <w:spacing w:line="276" w:lineRule="auto"/>
        <w:rPr>
          <w:rFonts w:ascii="Times New Roman" w:hAnsi="Times New Roman" w:cs="Times New Roman"/>
          <w:sz w:val="26"/>
          <w:szCs w:val="26"/>
        </w:rPr>
      </w:pPr>
      <w:bookmarkStart w:id="0" w:name="_Toc701310"/>
      <w:r w:rsidRPr="00430B5B">
        <w:rPr>
          <w:rFonts w:ascii="Times New Roman" w:hAnsi="Times New Roman" w:cs="Times New Roman"/>
          <w:sz w:val="26"/>
          <w:szCs w:val="26"/>
        </w:rPr>
        <w:t xml:space="preserve">Đề số 1 </w:t>
      </w:r>
      <w:bookmarkEnd w:id="0"/>
    </w:p>
    <w:p w14:paraId="306F1D01"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31B8777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0CCB2037" w14:textId="77777777" w:rsidR="001E3D7F" w:rsidRPr="00430B5B" w:rsidRDefault="00F077FF" w:rsidP="00B57CC1">
      <w:pPr>
        <w:spacing w:after="72" w:line="276" w:lineRule="auto"/>
        <w:ind w:left="10" w:right="219"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NỘI DUNG ĐỀ </w:t>
      </w:r>
    </w:p>
    <w:p w14:paraId="679FA29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 </w:t>
      </w:r>
      <w:r w:rsidRPr="00430B5B">
        <w:rPr>
          <w:rFonts w:ascii="Times New Roman" w:hAnsi="Times New Roman" w:cs="Times New Roman"/>
          <w:sz w:val="26"/>
          <w:szCs w:val="26"/>
        </w:rPr>
        <w:t xml:space="preserve">(2,0 điểm)  </w:t>
      </w:r>
    </w:p>
    <w:p w14:paraId="722E498F"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Điện tích hạt nhân của các nguyên tử A, B, C, D lần lượt +5, +9, +12, +16. Bạn Lan vẽ các mô hình biểu diễn cấu tạo của các nguyên tử A, B, C, D như sau: </w:t>
      </w:r>
    </w:p>
    <w:p w14:paraId="74C8DBB2" w14:textId="77777777" w:rsidR="001E3D7F" w:rsidRPr="00430B5B" w:rsidRDefault="00F077FF" w:rsidP="00B57CC1">
      <w:pPr>
        <w:spacing w:after="6"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eastAsia="Calibri" w:hAnsi="Times New Roman" w:cs="Times New Roman"/>
          <w:noProof/>
          <w:sz w:val="26"/>
          <w:szCs w:val="26"/>
        </w:rPr>
        <mc:AlternateContent>
          <mc:Choice Requires="wpg">
            <w:drawing>
              <wp:inline distT="0" distB="0" distL="0" distR="0" wp14:anchorId="20B166C7" wp14:editId="50C0A394">
                <wp:extent cx="5451627" cy="1409827"/>
                <wp:effectExtent l="0" t="0" r="0" b="0"/>
                <wp:docPr id="603562" name="Group 603562"/>
                <wp:cNvGraphicFramePr/>
                <a:graphic xmlns:a="http://schemas.openxmlformats.org/drawingml/2006/main">
                  <a:graphicData uri="http://schemas.microsoft.com/office/word/2010/wordprocessingGroup">
                    <wpg:wgp>
                      <wpg:cNvGrpSpPr/>
                      <wpg:grpSpPr>
                        <a:xfrm>
                          <a:off x="0" y="0"/>
                          <a:ext cx="5451627" cy="1409827"/>
                          <a:chOff x="0" y="0"/>
                          <a:chExt cx="5451627" cy="1409827"/>
                        </a:xfrm>
                      </wpg:grpSpPr>
                      <wps:wsp>
                        <wps:cNvPr id="767" name="Rectangle 767"/>
                        <wps:cNvSpPr/>
                        <wps:spPr>
                          <a:xfrm>
                            <a:off x="895883" y="1239901"/>
                            <a:ext cx="396263" cy="226001"/>
                          </a:xfrm>
                          <a:prstGeom prst="rect">
                            <a:avLst/>
                          </a:prstGeom>
                          <a:ln>
                            <a:noFill/>
                          </a:ln>
                        </wps:spPr>
                        <wps:txbx>
                          <w:txbxContent>
                            <w:p w14:paraId="6B8E7D67"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wps:wsp>
                        <wps:cNvPr id="768" name="Rectangle 768"/>
                        <wps:cNvSpPr/>
                        <wps:spPr>
                          <a:xfrm>
                            <a:off x="2145818" y="1239901"/>
                            <a:ext cx="339104" cy="226001"/>
                          </a:xfrm>
                          <a:prstGeom prst="rect">
                            <a:avLst/>
                          </a:prstGeom>
                          <a:ln>
                            <a:noFill/>
                          </a:ln>
                        </wps:spPr>
                        <wps:txbx>
                          <w:txbxContent>
                            <w:p w14:paraId="158678A7"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wps:wsp>
                        <wps:cNvPr id="769" name="Rectangle 769"/>
                        <wps:cNvSpPr/>
                        <wps:spPr>
                          <a:xfrm>
                            <a:off x="3815359" y="1239901"/>
                            <a:ext cx="281945" cy="226001"/>
                          </a:xfrm>
                          <a:prstGeom prst="rect">
                            <a:avLst/>
                          </a:prstGeom>
                          <a:ln>
                            <a:noFill/>
                          </a:ln>
                        </wps:spPr>
                        <wps:txbx>
                          <w:txbxContent>
                            <w:p w14:paraId="46A34635"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908" name="Picture 908"/>
                          <pic:cNvPicPr/>
                        </pic:nvPicPr>
                        <pic:blipFill>
                          <a:blip r:embed="rId7"/>
                          <a:stretch>
                            <a:fillRect/>
                          </a:stretch>
                        </pic:blipFill>
                        <pic:spPr>
                          <a:xfrm>
                            <a:off x="0" y="480568"/>
                            <a:ext cx="896392" cy="892810"/>
                          </a:xfrm>
                          <a:prstGeom prst="rect">
                            <a:avLst/>
                          </a:prstGeom>
                        </pic:spPr>
                      </pic:pic>
                      <pic:pic xmlns:pic="http://schemas.openxmlformats.org/drawingml/2006/picture">
                        <pic:nvPicPr>
                          <pic:cNvPr id="910" name="Picture 910"/>
                          <pic:cNvPicPr/>
                        </pic:nvPicPr>
                        <pic:blipFill>
                          <a:blip r:embed="rId8"/>
                          <a:stretch>
                            <a:fillRect/>
                          </a:stretch>
                        </pic:blipFill>
                        <pic:spPr>
                          <a:xfrm>
                            <a:off x="1193063" y="480568"/>
                            <a:ext cx="947217" cy="892175"/>
                          </a:xfrm>
                          <a:prstGeom prst="rect">
                            <a:avLst/>
                          </a:prstGeom>
                        </pic:spPr>
                      </pic:pic>
                      <pic:pic xmlns:pic="http://schemas.openxmlformats.org/drawingml/2006/picture">
                        <pic:nvPicPr>
                          <pic:cNvPr id="912" name="Picture 912"/>
                          <pic:cNvPicPr/>
                        </pic:nvPicPr>
                        <pic:blipFill>
                          <a:blip r:embed="rId9"/>
                          <a:stretch>
                            <a:fillRect/>
                          </a:stretch>
                        </pic:blipFill>
                        <pic:spPr>
                          <a:xfrm>
                            <a:off x="2399563" y="0"/>
                            <a:ext cx="1414780" cy="1375791"/>
                          </a:xfrm>
                          <a:prstGeom prst="rect">
                            <a:avLst/>
                          </a:prstGeom>
                        </pic:spPr>
                      </pic:pic>
                      <pic:pic xmlns:pic="http://schemas.openxmlformats.org/drawingml/2006/picture">
                        <pic:nvPicPr>
                          <pic:cNvPr id="914" name="Picture 914"/>
                          <pic:cNvPicPr/>
                        </pic:nvPicPr>
                        <pic:blipFill>
                          <a:blip r:embed="rId10"/>
                          <a:stretch>
                            <a:fillRect/>
                          </a:stretch>
                        </pic:blipFill>
                        <pic:spPr>
                          <a:xfrm>
                            <a:off x="4026052" y="508"/>
                            <a:ext cx="1425575" cy="1375410"/>
                          </a:xfrm>
                          <a:prstGeom prst="rect">
                            <a:avLst/>
                          </a:prstGeom>
                        </pic:spPr>
                      </pic:pic>
                    </wpg:wgp>
                  </a:graphicData>
                </a:graphic>
              </wp:inline>
            </w:drawing>
          </mc:Choice>
          <mc:Fallback xmlns:w16sdtdh="http://schemas.microsoft.com/office/word/2020/wordml/sdtdatahash">
            <w:pict>
              <v:group w14:anchorId="20B166C7" id="Group 603562" o:spid="_x0000_s1026" style="width:429.25pt;height:111pt;mso-position-horizontal-relative:char;mso-position-vertical-relative:line" coordsize="54516,14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">
                <v:rect id="Rectangle 767" o:spid="_x0000_s1027" style="position:absolute;left:8958;top:12399;width:39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" filled="f" stroked="f">
                  <v:textbox inset="0,0,0,0">
                    <w:txbxContent>
                      <w:p w14:paraId="6B8E7D67" w14:textId="77777777" w:rsidR="001E3D7F" w:rsidRDefault="00F077FF">
                        <w:pPr>
                          <w:spacing w:after="160" w:line="259" w:lineRule="auto"/>
                          <w:ind w:left="0" w:right="0" w:firstLine="0"/>
                          <w:jc w:val="left"/>
                        </w:pPr>
                        <w:r>
                          <w:t xml:space="preserve">       </w:t>
                        </w:r>
                      </w:p>
                    </w:txbxContent>
                  </v:textbox>
                </v:rect>
                <v:rect id="Rectangle 768" o:spid="_x0000_s1028" style="position:absolute;left:21458;top:12399;width:339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" filled="f" stroked="f">
                  <v:textbox inset="0,0,0,0">
                    <w:txbxContent>
                      <w:p w14:paraId="158678A7" w14:textId="77777777" w:rsidR="001E3D7F" w:rsidRDefault="00F077FF">
                        <w:pPr>
                          <w:spacing w:after="160" w:line="259" w:lineRule="auto"/>
                          <w:ind w:left="0" w:right="0" w:firstLine="0"/>
                          <w:jc w:val="left"/>
                        </w:pPr>
                        <w:r>
                          <w:t xml:space="preserve">      </w:t>
                        </w:r>
                      </w:p>
                    </w:txbxContent>
                  </v:textbox>
                </v:rect>
                <v:rect id="Rectangle 769" o:spid="_x0000_s1029" style="position:absolute;left:38153;top:12399;width:282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" filled="f" stroked="f">
                  <v:textbox inset="0,0,0,0">
                    <w:txbxContent>
                      <w:p w14:paraId="46A34635" w14:textId="77777777" w:rsidR="001E3D7F" w:rsidRDefault="00F077FF">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8" o:spid="_x0000_s1030" type="#_x0000_t75" style="position:absolute;top:4805;width:8963;height:8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">
                  <v:imagedata r:id="rId11" o:title=""/>
                </v:shape>
                <v:shape id="Picture 910" o:spid="_x0000_s1031" type="#_x0000_t75" style="position:absolute;left:11930;top:4805;width:9472;height:8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">
                  <v:imagedata r:id="rId12" o:title=""/>
                </v:shape>
                <v:shape id="Picture 912" o:spid="_x0000_s1032" type="#_x0000_t75" style="position:absolute;left:23995;width:14148;height:13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">
                  <v:imagedata r:id="rId13" o:title=""/>
                </v:shape>
                <v:shape id="Picture 914" o:spid="_x0000_s1033" type="#_x0000_t75" style="position:absolute;left:40260;top:5;width:14256;height:13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">
                  <v:imagedata r:id="rId14" o:title=""/>
                </v:shape>
                <w10:anchorlock/>
              </v:group>
            </w:pict>
          </mc:Fallback>
        </mc:AlternateContent>
      </w:r>
      <w:r w:rsidRPr="00430B5B">
        <w:rPr>
          <w:rFonts w:ascii="Times New Roman" w:hAnsi="Times New Roman" w:cs="Times New Roman"/>
          <w:sz w:val="26"/>
          <w:szCs w:val="26"/>
        </w:rPr>
        <w:t xml:space="preserve"> </w:t>
      </w:r>
    </w:p>
    <w:p w14:paraId="58A1397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(A)                       (B)                             (C)                                   (D) </w:t>
      </w:r>
    </w:p>
    <w:p w14:paraId="3C268989" w14:textId="77777777" w:rsidR="001E3D7F" w:rsidRPr="00430B5B" w:rsidRDefault="00F077FF" w:rsidP="00B57CC1">
      <w:pPr>
        <w:numPr>
          <w:ilvl w:val="0"/>
          <w:numId w:val="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tìm số proton của các nguyên tử A, B, C, D. </w:t>
      </w:r>
    </w:p>
    <w:p w14:paraId="2D77178D" w14:textId="77777777" w:rsidR="001E3D7F" w:rsidRPr="00430B5B" w:rsidRDefault="00F077FF" w:rsidP="00B57CC1">
      <w:pPr>
        <w:numPr>
          <w:ilvl w:val="0"/>
          <w:numId w:val="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Bạn Lan vẽ mô hình nào đúng, mô hình nào sai?  </w:t>
      </w:r>
    </w:p>
    <w:p w14:paraId="4CCF3A56" w14:textId="77777777" w:rsidR="001E3D7F" w:rsidRPr="00430B5B" w:rsidRDefault="00F077FF" w:rsidP="00B57CC1">
      <w:pPr>
        <w:numPr>
          <w:ilvl w:val="0"/>
          <w:numId w:val="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Các nguyên tử A, B, C, D có cùng thuộc một nguyên tố hóa học không? Tại sao? </w:t>
      </w:r>
    </w:p>
    <w:p w14:paraId="44FDE556" w14:textId="77777777" w:rsidR="001E3D7F" w:rsidRPr="00430B5B" w:rsidRDefault="00F077FF" w:rsidP="00B57CC1">
      <w:pPr>
        <w:numPr>
          <w:ilvl w:val="0"/>
          <w:numId w:val="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cho biết tên và kí hiệu hóa học của các nguyên tử A, B, C, D. </w:t>
      </w:r>
    </w:p>
    <w:p w14:paraId="5B53E3E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 </w:t>
      </w:r>
      <w:r w:rsidRPr="00430B5B">
        <w:rPr>
          <w:rFonts w:ascii="Times New Roman" w:hAnsi="Times New Roman" w:cs="Times New Roman"/>
          <w:sz w:val="26"/>
          <w:szCs w:val="26"/>
        </w:rPr>
        <w:t xml:space="preserve">(1,5 điểm) </w:t>
      </w:r>
    </w:p>
    <w:p w14:paraId="3C5A7EE4" w14:textId="77777777" w:rsidR="001E3D7F" w:rsidRPr="00430B5B" w:rsidRDefault="00F077FF" w:rsidP="00B57CC1">
      <w:pPr>
        <w:tabs>
          <w:tab w:val="center" w:pos="283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Quan sát ô nguyên tố và trả lời các câu hỏi sau:  </w:t>
      </w:r>
    </w:p>
    <w:p w14:paraId="76C2BB3B" w14:textId="77777777" w:rsidR="001E3D7F" w:rsidRPr="00430B5B" w:rsidRDefault="00F077FF" w:rsidP="00B57CC1">
      <w:pPr>
        <w:spacing w:after="16"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095042F4" wp14:editId="67254A7A">
            <wp:extent cx="1437005" cy="1485900"/>
            <wp:effectExtent l="0" t="0" r="0" b="0"/>
            <wp:docPr id="916" name="Picture 916"/>
            <wp:cNvGraphicFramePr/>
            <a:graphic xmlns:a="http://schemas.openxmlformats.org/drawingml/2006/main">
              <a:graphicData uri="http://schemas.openxmlformats.org/drawingml/2006/picture">
                <pic:pic xmlns:pic="http://schemas.openxmlformats.org/drawingml/2006/picture">
                  <pic:nvPicPr>
                    <pic:cNvPr id="916" name="Picture 916"/>
                    <pic:cNvPicPr/>
                  </pic:nvPicPr>
                  <pic:blipFill>
                    <a:blip r:embed="rId15"/>
                    <a:stretch>
                      <a:fillRect/>
                    </a:stretch>
                  </pic:blipFill>
                  <pic:spPr>
                    <a:xfrm>
                      <a:off x="0" y="0"/>
                      <a:ext cx="1437005" cy="1485900"/>
                    </a:xfrm>
                    <a:prstGeom prst="rect">
                      <a:avLst/>
                    </a:prstGeom>
                  </pic:spPr>
                </pic:pic>
              </a:graphicData>
            </a:graphic>
          </wp:inline>
        </w:drawing>
      </w:r>
      <w:r w:rsidRPr="00430B5B">
        <w:rPr>
          <w:rFonts w:ascii="Times New Roman" w:hAnsi="Times New Roman" w:cs="Times New Roman"/>
          <w:sz w:val="26"/>
          <w:szCs w:val="26"/>
        </w:rPr>
        <w:t xml:space="preserve"> </w:t>
      </w:r>
    </w:p>
    <w:p w14:paraId="2795AE70" w14:textId="77777777" w:rsidR="001E3D7F" w:rsidRPr="00430B5B" w:rsidRDefault="00F077FF" w:rsidP="00B57CC1">
      <w:pPr>
        <w:numPr>
          <w:ilvl w:val="0"/>
          <w:numId w:val="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Em biết được thông tin gì trong ô nguyên tố calcium?  </w:t>
      </w:r>
    </w:p>
    <w:p w14:paraId="3451B6A9" w14:textId="77777777" w:rsidR="001E3D7F" w:rsidRPr="00430B5B" w:rsidRDefault="00F077FF" w:rsidP="00B57CC1">
      <w:pPr>
        <w:numPr>
          <w:ilvl w:val="0"/>
          <w:numId w:val="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Nguyên tố calcium này nằm ở vị trí nào (ô, nhóm, chu kì) trong bảng tuần hoàn các nguyên tố hoá học?  </w:t>
      </w:r>
    </w:p>
    <w:p w14:paraId="3DD93F2C" w14:textId="77777777" w:rsidR="001E3D7F" w:rsidRPr="00430B5B" w:rsidRDefault="00F077FF" w:rsidP="00B57CC1">
      <w:pPr>
        <w:numPr>
          <w:ilvl w:val="0"/>
          <w:numId w:val="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Tên gọi của nhóm chứa nguyên tố này là gì?  </w:t>
      </w:r>
    </w:p>
    <w:p w14:paraId="5259434A" w14:textId="77777777" w:rsidR="001E3D7F" w:rsidRPr="00430B5B" w:rsidRDefault="00F077FF" w:rsidP="00B57CC1">
      <w:pPr>
        <w:numPr>
          <w:ilvl w:val="0"/>
          <w:numId w:val="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Calcium có cần thiết cho cơ thể chúng ta không? Lấy ví dụ minh hoạ. </w:t>
      </w:r>
    </w:p>
    <w:p w14:paraId="4577529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3. </w:t>
      </w:r>
      <w:r w:rsidRPr="00430B5B">
        <w:rPr>
          <w:rFonts w:ascii="Times New Roman" w:hAnsi="Times New Roman" w:cs="Times New Roman"/>
          <w:sz w:val="26"/>
          <w:szCs w:val="26"/>
        </w:rPr>
        <w:t xml:space="preserve">(1,5 điểm) </w:t>
      </w:r>
    </w:p>
    <w:p w14:paraId="0DA82321" w14:textId="77777777" w:rsidR="001E3D7F" w:rsidRPr="00430B5B" w:rsidRDefault="00F077FF" w:rsidP="00B57CC1">
      <w:pPr>
        <w:numPr>
          <w:ilvl w:val="0"/>
          <w:numId w:val="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Tính hóa trị của A trong hợp chất A</w:t>
      </w:r>
      <w:r w:rsidRPr="00430B5B">
        <w:rPr>
          <w:rFonts w:ascii="Times New Roman" w:hAnsi="Times New Roman" w:cs="Times New Roman"/>
          <w:sz w:val="26"/>
          <w:szCs w:val="26"/>
          <w:vertAlign w:val="subscript"/>
        </w:rPr>
        <w:t>x</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y</w:t>
      </w:r>
      <w:r w:rsidRPr="00430B5B">
        <w:rPr>
          <w:rFonts w:ascii="Times New Roman" w:hAnsi="Times New Roman" w:cs="Times New Roman"/>
          <w:sz w:val="26"/>
          <w:szCs w:val="26"/>
        </w:rPr>
        <w:t xml:space="preserve"> (biết x, y nguyên dương, tối giản). </w:t>
      </w:r>
    </w:p>
    <w:p w14:paraId="06586C47" w14:textId="77777777" w:rsidR="001E3D7F" w:rsidRPr="00430B5B" w:rsidRDefault="00F077FF" w:rsidP="00B57CC1">
      <w:pPr>
        <w:numPr>
          <w:ilvl w:val="0"/>
          <w:numId w:val="3"/>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Một hợp chất A</w:t>
      </w:r>
      <w:r w:rsidRPr="00430B5B">
        <w:rPr>
          <w:rFonts w:ascii="Times New Roman" w:hAnsi="Times New Roman" w:cs="Times New Roman"/>
          <w:sz w:val="26"/>
          <w:szCs w:val="26"/>
          <w:vertAlign w:val="subscript"/>
        </w:rPr>
        <w:t>x</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y</w:t>
      </w:r>
      <w:r w:rsidRPr="00430B5B">
        <w:rPr>
          <w:rFonts w:ascii="Times New Roman" w:hAnsi="Times New Roman" w:cs="Times New Roman"/>
          <w:sz w:val="26"/>
          <w:szCs w:val="26"/>
        </w:rPr>
        <w:t xml:space="preserve">, biết phần trăm khối lượng của A là 70%. Tìm công thức của hợp chất đó biết A là kim loại. </w:t>
      </w:r>
    </w:p>
    <w:p w14:paraId="093E979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4. </w:t>
      </w:r>
      <w:r w:rsidRPr="00430B5B">
        <w:rPr>
          <w:rFonts w:ascii="Times New Roman" w:hAnsi="Times New Roman" w:cs="Times New Roman"/>
          <w:sz w:val="26"/>
          <w:szCs w:val="26"/>
        </w:rPr>
        <w:t xml:space="preserve">(2,0 điểm) </w:t>
      </w:r>
    </w:p>
    <w:p w14:paraId="414B483D" w14:textId="77777777" w:rsidR="001E3D7F" w:rsidRPr="00430B5B" w:rsidRDefault="00F077FF" w:rsidP="00B57CC1">
      <w:pPr>
        <w:numPr>
          <w:ilvl w:val="0"/>
          <w:numId w:val="4"/>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Một người đi xe máy với tốc độ 36 km/h nhìn thấy một xe đạp đang chuyển động ngược chiều ở cách xa mình 280 m. Sau 20s, hai xe đi ngang qua nhau. Tính tốc độ của xe đạp. </w:t>
      </w:r>
    </w:p>
    <w:p w14:paraId="001F1CB6" w14:textId="77777777" w:rsidR="001E3D7F" w:rsidRPr="00430B5B" w:rsidRDefault="00F077FF" w:rsidP="00B57CC1">
      <w:pPr>
        <w:numPr>
          <w:ilvl w:val="0"/>
          <w:numId w:val="4"/>
        </w:numPr>
        <w:spacing w:after="36"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Cho đồ thị (I) và (II) trên hình bên biểu diễn chuyển động thẳng đều của xe máy và xe đạp theo cùng một chiều. Căn cứ vào đồ thị, hãy cho biết: </w:t>
      </w:r>
    </w:p>
    <w:p w14:paraId="449D2FB5" w14:textId="77777777" w:rsidR="001E3D7F" w:rsidRPr="00430B5B" w:rsidRDefault="00F077FF" w:rsidP="00B57CC1">
      <w:pPr>
        <w:spacing w:after="5" w:line="276" w:lineRule="auto"/>
        <w:ind w:left="284" w:right="789" w:firstLine="1940"/>
        <w:jc w:val="left"/>
        <w:rPr>
          <w:rFonts w:ascii="Times New Roman" w:hAnsi="Times New Roman" w:cs="Times New Roman"/>
          <w:sz w:val="26"/>
          <w:szCs w:val="26"/>
        </w:rPr>
      </w:pPr>
      <w:r w:rsidRPr="00430B5B">
        <w:rPr>
          <w:rFonts w:ascii="Times New Roman" w:eastAsia="Calibri" w:hAnsi="Times New Roman" w:cs="Times New Roman"/>
          <w:noProof/>
          <w:sz w:val="26"/>
          <w:szCs w:val="26"/>
        </w:rPr>
        <mc:AlternateContent>
          <mc:Choice Requires="wpg">
            <w:drawing>
              <wp:inline distT="0" distB="0" distL="0" distR="0" wp14:anchorId="1CA7213C" wp14:editId="52B2B863">
                <wp:extent cx="2494280" cy="2161541"/>
                <wp:effectExtent l="0" t="0" r="0" b="0"/>
                <wp:docPr id="604885" name="Group 604885"/>
                <wp:cNvGraphicFramePr/>
                <a:graphic xmlns:a="http://schemas.openxmlformats.org/drawingml/2006/main">
                  <a:graphicData uri="http://schemas.microsoft.com/office/word/2010/wordprocessingGroup">
                    <wpg:wgp>
                      <wpg:cNvGrpSpPr/>
                      <wpg:grpSpPr>
                        <a:xfrm>
                          <a:off x="0" y="0"/>
                          <a:ext cx="2494280" cy="2161541"/>
                          <a:chOff x="0" y="0"/>
                          <a:chExt cx="2494280" cy="2161541"/>
                        </a:xfrm>
                      </wpg:grpSpPr>
                      <wps:wsp>
                        <wps:cNvPr id="1486" name="Shape 1486"/>
                        <wps:cNvSpPr/>
                        <wps:spPr>
                          <a:xfrm>
                            <a:off x="194310" y="220854"/>
                            <a:ext cx="76200" cy="1542034"/>
                          </a:xfrm>
                          <a:custGeom>
                            <a:avLst/>
                            <a:gdLst/>
                            <a:ahLst/>
                            <a:cxnLst/>
                            <a:rect l="0" t="0" r="0" b="0"/>
                            <a:pathLst>
                              <a:path w="76200" h="1542034">
                                <a:moveTo>
                                  <a:pt x="38100" y="0"/>
                                </a:moveTo>
                                <a:lnTo>
                                  <a:pt x="76200" y="76200"/>
                                </a:lnTo>
                                <a:lnTo>
                                  <a:pt x="47625" y="76200"/>
                                </a:lnTo>
                                <a:lnTo>
                                  <a:pt x="47625" y="1542034"/>
                                </a:lnTo>
                                <a:lnTo>
                                  <a:pt x="28575" y="1542034"/>
                                </a:lnTo>
                                <a:lnTo>
                                  <a:pt x="28575" y="76200"/>
                                </a:lnTo>
                                <a:lnTo>
                                  <a:pt x="0" y="76200"/>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 name="Shape 1487"/>
                        <wps:cNvSpPr/>
                        <wps:spPr>
                          <a:xfrm>
                            <a:off x="226695" y="1730375"/>
                            <a:ext cx="1904365" cy="76200"/>
                          </a:xfrm>
                          <a:custGeom>
                            <a:avLst/>
                            <a:gdLst/>
                            <a:ahLst/>
                            <a:cxnLst/>
                            <a:rect l="0" t="0" r="0" b="0"/>
                            <a:pathLst>
                              <a:path w="1904365" h="76200">
                                <a:moveTo>
                                  <a:pt x="1828165" y="0"/>
                                </a:moveTo>
                                <a:lnTo>
                                  <a:pt x="1904365" y="38100"/>
                                </a:lnTo>
                                <a:lnTo>
                                  <a:pt x="1828165" y="76200"/>
                                </a:lnTo>
                                <a:lnTo>
                                  <a:pt x="1828165" y="47625"/>
                                </a:lnTo>
                                <a:lnTo>
                                  <a:pt x="0" y="47625"/>
                                </a:lnTo>
                                <a:lnTo>
                                  <a:pt x="0" y="28575"/>
                                </a:lnTo>
                                <a:lnTo>
                                  <a:pt x="1828165" y="28575"/>
                                </a:lnTo>
                                <a:lnTo>
                                  <a:pt x="18281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489" name="Picture 1489"/>
                          <pic:cNvPicPr/>
                        </pic:nvPicPr>
                        <pic:blipFill>
                          <a:blip r:embed="rId16"/>
                          <a:stretch>
                            <a:fillRect/>
                          </a:stretch>
                        </pic:blipFill>
                        <pic:spPr>
                          <a:xfrm>
                            <a:off x="78740" y="1767841"/>
                            <a:ext cx="78740" cy="340360"/>
                          </a:xfrm>
                          <a:prstGeom prst="rect">
                            <a:avLst/>
                          </a:prstGeom>
                        </pic:spPr>
                      </pic:pic>
                      <wps:wsp>
                        <wps:cNvPr id="1490" name="Rectangle 1490"/>
                        <wps:cNvSpPr/>
                        <wps:spPr>
                          <a:xfrm>
                            <a:off x="79375" y="1807782"/>
                            <a:ext cx="103334" cy="207168"/>
                          </a:xfrm>
                          <a:prstGeom prst="rect">
                            <a:avLst/>
                          </a:prstGeom>
                          <a:ln>
                            <a:noFill/>
                          </a:ln>
                        </wps:spPr>
                        <wps:txbx>
                          <w:txbxContent>
                            <w:p w14:paraId="43FBEFBE" w14:textId="77777777" w:rsidR="001E3D7F" w:rsidRDefault="00F077FF">
                              <w:pPr>
                                <w:spacing w:after="160" w:line="259" w:lineRule="auto"/>
                                <w:ind w:left="0" w:right="0" w:firstLine="0"/>
                                <w:jc w:val="left"/>
                              </w:pPr>
                              <w:r>
                                <w:rPr>
                                  <w:sz w:val="22"/>
                                </w:rPr>
                                <w:t>0</w:t>
                              </w:r>
                            </w:p>
                          </w:txbxContent>
                        </wps:txbx>
                        <wps:bodyPr horzOverflow="overflow" vert="horz" lIns="0" tIns="0" rIns="0" bIns="0" rtlCol="0">
                          <a:noAutofit/>
                        </wps:bodyPr>
                      </wps:wsp>
                      <wps:wsp>
                        <wps:cNvPr id="1491" name="Rectangle 1491"/>
                        <wps:cNvSpPr/>
                        <wps:spPr>
                          <a:xfrm>
                            <a:off x="158115" y="1807782"/>
                            <a:ext cx="51621" cy="207168"/>
                          </a:xfrm>
                          <a:prstGeom prst="rect">
                            <a:avLst/>
                          </a:prstGeom>
                          <a:ln>
                            <a:noFill/>
                          </a:ln>
                        </wps:spPr>
                        <wps:txbx>
                          <w:txbxContent>
                            <w:p w14:paraId="4C900D11"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493" name="Picture 1493"/>
                          <pic:cNvPicPr/>
                        </pic:nvPicPr>
                        <pic:blipFill>
                          <a:blip r:embed="rId17"/>
                          <a:stretch>
                            <a:fillRect/>
                          </a:stretch>
                        </pic:blipFill>
                        <pic:spPr>
                          <a:xfrm>
                            <a:off x="7620" y="1376681"/>
                            <a:ext cx="157480" cy="340360"/>
                          </a:xfrm>
                          <a:prstGeom prst="rect">
                            <a:avLst/>
                          </a:prstGeom>
                        </pic:spPr>
                      </pic:pic>
                      <wps:wsp>
                        <wps:cNvPr id="1494" name="Rectangle 1494"/>
                        <wps:cNvSpPr/>
                        <wps:spPr>
                          <a:xfrm>
                            <a:off x="8255" y="1418908"/>
                            <a:ext cx="208058" cy="207168"/>
                          </a:xfrm>
                          <a:prstGeom prst="rect">
                            <a:avLst/>
                          </a:prstGeom>
                          <a:ln>
                            <a:noFill/>
                          </a:ln>
                        </wps:spPr>
                        <wps:txbx>
                          <w:txbxContent>
                            <w:p w14:paraId="644E592C" w14:textId="77777777" w:rsidR="001E3D7F" w:rsidRDefault="00F077FF">
                              <w:pPr>
                                <w:spacing w:after="160" w:line="259" w:lineRule="auto"/>
                                <w:ind w:left="0" w:right="0" w:firstLine="0"/>
                                <w:jc w:val="left"/>
                              </w:pPr>
                              <w:r>
                                <w:rPr>
                                  <w:sz w:val="22"/>
                                </w:rPr>
                                <w:t>10</w:t>
                              </w:r>
                            </w:p>
                          </w:txbxContent>
                        </wps:txbx>
                        <wps:bodyPr horzOverflow="overflow" vert="horz" lIns="0" tIns="0" rIns="0" bIns="0" rtlCol="0">
                          <a:noAutofit/>
                        </wps:bodyPr>
                      </wps:wsp>
                      <pic:pic xmlns:pic="http://schemas.openxmlformats.org/drawingml/2006/picture">
                        <pic:nvPicPr>
                          <pic:cNvPr id="1496" name="Picture 1496"/>
                          <pic:cNvPicPr/>
                        </pic:nvPicPr>
                        <pic:blipFill>
                          <a:blip r:embed="rId18"/>
                          <a:stretch>
                            <a:fillRect/>
                          </a:stretch>
                        </pic:blipFill>
                        <pic:spPr>
                          <a:xfrm>
                            <a:off x="10160" y="1054100"/>
                            <a:ext cx="167640" cy="340360"/>
                          </a:xfrm>
                          <a:prstGeom prst="rect">
                            <a:avLst/>
                          </a:prstGeom>
                        </pic:spPr>
                      </pic:pic>
                      <wps:wsp>
                        <wps:cNvPr id="1497" name="Rectangle 1497"/>
                        <wps:cNvSpPr/>
                        <wps:spPr>
                          <a:xfrm>
                            <a:off x="10795" y="1084707"/>
                            <a:ext cx="224208" cy="226001"/>
                          </a:xfrm>
                          <a:prstGeom prst="rect">
                            <a:avLst/>
                          </a:prstGeom>
                          <a:ln>
                            <a:noFill/>
                          </a:ln>
                        </wps:spPr>
                        <wps:txbx>
                          <w:txbxContent>
                            <w:p w14:paraId="5799B786" w14:textId="77777777" w:rsidR="001E3D7F" w:rsidRDefault="00F077FF">
                              <w:pPr>
                                <w:spacing w:after="160" w:line="259" w:lineRule="auto"/>
                                <w:ind w:left="0" w:right="0" w:firstLine="0"/>
                                <w:jc w:val="left"/>
                              </w:pPr>
                              <w:r>
                                <w:t>20</w:t>
                              </w:r>
                            </w:p>
                          </w:txbxContent>
                        </wps:txbx>
                        <wps:bodyPr horzOverflow="overflow" vert="horz" lIns="0" tIns="0" rIns="0" bIns="0" rtlCol="0">
                          <a:noAutofit/>
                        </wps:bodyPr>
                      </wps:wsp>
                      <pic:pic xmlns:pic="http://schemas.openxmlformats.org/drawingml/2006/picture">
                        <pic:nvPicPr>
                          <pic:cNvPr id="1499" name="Picture 1499"/>
                          <pic:cNvPicPr/>
                        </pic:nvPicPr>
                        <pic:blipFill>
                          <a:blip r:embed="rId19"/>
                          <a:stretch>
                            <a:fillRect/>
                          </a:stretch>
                        </pic:blipFill>
                        <pic:spPr>
                          <a:xfrm>
                            <a:off x="7620" y="660400"/>
                            <a:ext cx="154940" cy="431800"/>
                          </a:xfrm>
                          <a:prstGeom prst="rect">
                            <a:avLst/>
                          </a:prstGeom>
                        </pic:spPr>
                      </pic:pic>
                      <wps:wsp>
                        <wps:cNvPr id="1500" name="Rectangle 1500"/>
                        <wps:cNvSpPr/>
                        <wps:spPr>
                          <a:xfrm>
                            <a:off x="8255" y="745680"/>
                            <a:ext cx="208058" cy="207168"/>
                          </a:xfrm>
                          <a:prstGeom prst="rect">
                            <a:avLst/>
                          </a:prstGeom>
                          <a:ln>
                            <a:noFill/>
                          </a:ln>
                        </wps:spPr>
                        <wps:txbx>
                          <w:txbxContent>
                            <w:p w14:paraId="2A97F28E" w14:textId="77777777" w:rsidR="001E3D7F" w:rsidRDefault="00F077FF">
                              <w:pPr>
                                <w:spacing w:after="160" w:line="259" w:lineRule="auto"/>
                                <w:ind w:left="0" w:right="0" w:firstLine="0"/>
                                <w:jc w:val="left"/>
                              </w:pPr>
                              <w:r>
                                <w:rPr>
                                  <w:sz w:val="22"/>
                                </w:rPr>
                                <w:t>30</w:t>
                              </w:r>
                            </w:p>
                          </w:txbxContent>
                        </wps:txbx>
                        <wps:bodyPr horzOverflow="overflow" vert="horz" lIns="0" tIns="0" rIns="0" bIns="0" rtlCol="0">
                          <a:noAutofit/>
                        </wps:bodyPr>
                      </wps:wsp>
                      <pic:pic xmlns:pic="http://schemas.openxmlformats.org/drawingml/2006/picture">
                        <pic:nvPicPr>
                          <pic:cNvPr id="1502" name="Picture 1502"/>
                          <pic:cNvPicPr/>
                        </pic:nvPicPr>
                        <pic:blipFill>
                          <a:blip r:embed="rId20"/>
                          <a:stretch>
                            <a:fillRect/>
                          </a:stretch>
                        </pic:blipFill>
                        <pic:spPr>
                          <a:xfrm>
                            <a:off x="0" y="398781"/>
                            <a:ext cx="154940" cy="340360"/>
                          </a:xfrm>
                          <a:prstGeom prst="rect">
                            <a:avLst/>
                          </a:prstGeom>
                        </pic:spPr>
                      </pic:pic>
                      <wps:wsp>
                        <wps:cNvPr id="1503" name="Rectangle 1503"/>
                        <wps:cNvSpPr/>
                        <wps:spPr>
                          <a:xfrm>
                            <a:off x="635" y="437800"/>
                            <a:ext cx="208293" cy="207638"/>
                          </a:xfrm>
                          <a:prstGeom prst="rect">
                            <a:avLst/>
                          </a:prstGeom>
                          <a:ln>
                            <a:noFill/>
                          </a:ln>
                        </wps:spPr>
                        <wps:txbx>
                          <w:txbxContent>
                            <w:p w14:paraId="2F2A6247" w14:textId="77777777" w:rsidR="001E3D7F" w:rsidRDefault="00F077FF">
                              <w:pPr>
                                <w:spacing w:after="160" w:line="259" w:lineRule="auto"/>
                                <w:ind w:left="0" w:right="0" w:firstLine="0"/>
                                <w:jc w:val="left"/>
                              </w:pPr>
                              <w:r>
                                <w:rPr>
                                  <w:sz w:val="22"/>
                                </w:rPr>
                                <w:t>40</w:t>
                              </w:r>
                            </w:p>
                          </w:txbxContent>
                        </wps:txbx>
                        <wps:bodyPr horzOverflow="overflow" vert="horz" lIns="0" tIns="0" rIns="0" bIns="0" rtlCol="0">
                          <a:noAutofit/>
                        </wps:bodyPr>
                      </wps:wsp>
                      <pic:pic xmlns:pic="http://schemas.openxmlformats.org/drawingml/2006/picture">
                        <pic:nvPicPr>
                          <pic:cNvPr id="1505" name="Picture 1505"/>
                          <pic:cNvPicPr/>
                        </pic:nvPicPr>
                        <pic:blipFill>
                          <a:blip r:embed="rId21"/>
                          <a:stretch>
                            <a:fillRect/>
                          </a:stretch>
                        </pic:blipFill>
                        <pic:spPr>
                          <a:xfrm>
                            <a:off x="2054860" y="1808480"/>
                            <a:ext cx="264160" cy="337820"/>
                          </a:xfrm>
                          <a:prstGeom prst="rect">
                            <a:avLst/>
                          </a:prstGeom>
                        </pic:spPr>
                      </pic:pic>
                      <wps:wsp>
                        <wps:cNvPr id="1506" name="Rectangle 1506"/>
                        <wps:cNvSpPr/>
                        <wps:spPr>
                          <a:xfrm>
                            <a:off x="2056130" y="1848422"/>
                            <a:ext cx="112429" cy="207168"/>
                          </a:xfrm>
                          <a:prstGeom prst="rect">
                            <a:avLst/>
                          </a:prstGeom>
                          <a:ln>
                            <a:noFill/>
                          </a:ln>
                        </wps:spPr>
                        <wps:txbx>
                          <w:txbxContent>
                            <w:p w14:paraId="5EE53EA5" w14:textId="77777777" w:rsidR="001E3D7F" w:rsidRDefault="00F077FF">
                              <w:pPr>
                                <w:spacing w:after="160" w:line="259" w:lineRule="auto"/>
                                <w:ind w:left="0" w:right="0" w:firstLine="0"/>
                                <w:jc w:val="left"/>
                              </w:pPr>
                              <w:r>
                                <w:rPr>
                                  <w:b/>
                                  <w:sz w:val="22"/>
                                </w:rPr>
                                <w:t xml:space="preserve">t </w:t>
                              </w:r>
                            </w:p>
                          </w:txbxContent>
                        </wps:txbx>
                        <wps:bodyPr horzOverflow="overflow" vert="horz" lIns="0" tIns="0" rIns="0" bIns="0" rtlCol="0">
                          <a:noAutofit/>
                        </wps:bodyPr>
                      </wps:wsp>
                      <wps:wsp>
                        <wps:cNvPr id="604824" name="Rectangle 604824"/>
                        <wps:cNvSpPr/>
                        <wps:spPr>
                          <a:xfrm>
                            <a:off x="2185670" y="1848422"/>
                            <a:ext cx="113495" cy="207168"/>
                          </a:xfrm>
                          <a:prstGeom prst="rect">
                            <a:avLst/>
                          </a:prstGeom>
                          <a:ln>
                            <a:noFill/>
                          </a:ln>
                        </wps:spPr>
                        <wps:txbx>
                          <w:txbxContent>
                            <w:p w14:paraId="0FB45054" w14:textId="77777777" w:rsidR="001E3D7F" w:rsidRDefault="00F077FF">
                              <w:pPr>
                                <w:spacing w:after="160" w:line="259" w:lineRule="auto"/>
                                <w:ind w:left="0" w:right="0" w:firstLine="0"/>
                                <w:jc w:val="left"/>
                              </w:pPr>
                              <w:r>
                                <w:rPr>
                                  <w:b/>
                                  <w:sz w:val="22"/>
                                </w:rPr>
                                <w:t>h</w:t>
                              </w:r>
                            </w:p>
                          </w:txbxContent>
                        </wps:txbx>
                        <wps:bodyPr horzOverflow="overflow" vert="horz" lIns="0" tIns="0" rIns="0" bIns="0" rtlCol="0">
                          <a:noAutofit/>
                        </wps:bodyPr>
                      </wps:wsp>
                      <wps:wsp>
                        <wps:cNvPr id="604823" name="Rectangle 604823"/>
                        <wps:cNvSpPr/>
                        <wps:spPr>
                          <a:xfrm>
                            <a:off x="2139950" y="1848422"/>
                            <a:ext cx="61873" cy="207168"/>
                          </a:xfrm>
                          <a:prstGeom prst="rect">
                            <a:avLst/>
                          </a:prstGeom>
                          <a:ln>
                            <a:noFill/>
                          </a:ln>
                        </wps:spPr>
                        <wps:txbx>
                          <w:txbxContent>
                            <w:p w14:paraId="5AE35407" w14:textId="77777777" w:rsidR="001E3D7F" w:rsidRDefault="00F077FF">
                              <w:pPr>
                                <w:spacing w:after="160" w:line="259" w:lineRule="auto"/>
                                <w:ind w:left="0" w:right="0" w:firstLine="0"/>
                                <w:jc w:val="left"/>
                              </w:pPr>
                              <w:r>
                                <w:rPr>
                                  <w:b/>
                                  <w:sz w:val="22"/>
                                </w:rPr>
                                <w:t>(</w:t>
                              </w:r>
                            </w:p>
                          </w:txbxContent>
                        </wps:txbx>
                        <wps:bodyPr horzOverflow="overflow" vert="horz" lIns="0" tIns="0" rIns="0" bIns="0" rtlCol="0">
                          <a:noAutofit/>
                        </wps:bodyPr>
                      </wps:wsp>
                      <wps:wsp>
                        <wps:cNvPr id="1508" name="Rectangle 1508"/>
                        <wps:cNvSpPr/>
                        <wps:spPr>
                          <a:xfrm>
                            <a:off x="2272411" y="1848422"/>
                            <a:ext cx="61873" cy="207168"/>
                          </a:xfrm>
                          <a:prstGeom prst="rect">
                            <a:avLst/>
                          </a:prstGeom>
                          <a:ln>
                            <a:noFill/>
                          </a:ln>
                        </wps:spPr>
                        <wps:txbx>
                          <w:txbxContent>
                            <w:p w14:paraId="5CB6044E" w14:textId="77777777" w:rsidR="001E3D7F" w:rsidRDefault="00F077FF">
                              <w:pPr>
                                <w:spacing w:after="160" w:line="259" w:lineRule="auto"/>
                                <w:ind w:left="0" w:right="0" w:firstLine="0"/>
                                <w:jc w:val="left"/>
                              </w:pPr>
                              <w:r>
                                <w:rPr>
                                  <w:b/>
                                  <w:sz w:val="22"/>
                                </w:rPr>
                                <w:t>)</w:t>
                              </w:r>
                            </w:p>
                          </w:txbxContent>
                        </wps:txbx>
                        <wps:bodyPr horzOverflow="overflow" vert="horz" lIns="0" tIns="0" rIns="0" bIns="0" rtlCol="0">
                          <a:noAutofit/>
                        </wps:bodyPr>
                      </wps:wsp>
                      <wps:wsp>
                        <wps:cNvPr id="1509" name="Rectangle 1509"/>
                        <wps:cNvSpPr/>
                        <wps:spPr>
                          <a:xfrm>
                            <a:off x="2320671" y="1848422"/>
                            <a:ext cx="51621" cy="207168"/>
                          </a:xfrm>
                          <a:prstGeom prst="rect">
                            <a:avLst/>
                          </a:prstGeom>
                          <a:ln>
                            <a:noFill/>
                          </a:ln>
                        </wps:spPr>
                        <wps:txbx>
                          <w:txbxContent>
                            <w:p w14:paraId="44365DE4"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511" name="Picture 1511"/>
                          <pic:cNvPicPr/>
                        </pic:nvPicPr>
                        <pic:blipFill>
                          <a:blip r:embed="rId22"/>
                          <a:stretch>
                            <a:fillRect/>
                          </a:stretch>
                        </pic:blipFill>
                        <pic:spPr>
                          <a:xfrm>
                            <a:off x="480060" y="1808480"/>
                            <a:ext cx="195580" cy="337820"/>
                          </a:xfrm>
                          <a:prstGeom prst="rect">
                            <a:avLst/>
                          </a:prstGeom>
                        </pic:spPr>
                      </pic:pic>
                      <wps:wsp>
                        <wps:cNvPr id="1512" name="Rectangle 1512"/>
                        <wps:cNvSpPr/>
                        <wps:spPr>
                          <a:xfrm>
                            <a:off x="481076" y="1848422"/>
                            <a:ext cx="258635" cy="207168"/>
                          </a:xfrm>
                          <a:prstGeom prst="rect">
                            <a:avLst/>
                          </a:prstGeom>
                          <a:ln>
                            <a:noFill/>
                          </a:ln>
                        </wps:spPr>
                        <wps:txbx>
                          <w:txbxContent>
                            <w:p w14:paraId="0C47527C" w14:textId="77777777" w:rsidR="001E3D7F" w:rsidRDefault="00F077FF">
                              <w:pPr>
                                <w:spacing w:after="160" w:line="259" w:lineRule="auto"/>
                                <w:ind w:left="0" w:right="0" w:firstLine="0"/>
                                <w:jc w:val="left"/>
                              </w:pPr>
                              <w:r>
                                <w:rPr>
                                  <w:sz w:val="22"/>
                                </w:rPr>
                                <w:t>0.5</w:t>
                              </w:r>
                            </w:p>
                          </w:txbxContent>
                        </wps:txbx>
                        <wps:bodyPr horzOverflow="overflow" vert="horz" lIns="0" tIns="0" rIns="0" bIns="0" rtlCol="0">
                          <a:noAutofit/>
                        </wps:bodyPr>
                      </wps:wsp>
                      <wps:wsp>
                        <wps:cNvPr id="1513" name="Rectangle 1513"/>
                        <wps:cNvSpPr/>
                        <wps:spPr>
                          <a:xfrm>
                            <a:off x="674116" y="1848422"/>
                            <a:ext cx="51621" cy="207168"/>
                          </a:xfrm>
                          <a:prstGeom prst="rect">
                            <a:avLst/>
                          </a:prstGeom>
                          <a:ln>
                            <a:noFill/>
                          </a:ln>
                        </wps:spPr>
                        <wps:txbx>
                          <w:txbxContent>
                            <w:p w14:paraId="128C7DCE"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515" name="Picture 1515"/>
                          <pic:cNvPicPr/>
                        </pic:nvPicPr>
                        <pic:blipFill>
                          <a:blip r:embed="rId23"/>
                          <a:stretch>
                            <a:fillRect/>
                          </a:stretch>
                        </pic:blipFill>
                        <pic:spPr>
                          <a:xfrm>
                            <a:off x="1010920" y="1811021"/>
                            <a:ext cx="78740" cy="337820"/>
                          </a:xfrm>
                          <a:prstGeom prst="rect">
                            <a:avLst/>
                          </a:prstGeom>
                        </pic:spPr>
                      </pic:pic>
                      <wps:wsp>
                        <wps:cNvPr id="1516" name="Rectangle 1516"/>
                        <wps:cNvSpPr/>
                        <wps:spPr>
                          <a:xfrm>
                            <a:off x="1011936" y="1850962"/>
                            <a:ext cx="103334" cy="207168"/>
                          </a:xfrm>
                          <a:prstGeom prst="rect">
                            <a:avLst/>
                          </a:prstGeom>
                          <a:ln>
                            <a:noFill/>
                          </a:ln>
                        </wps:spPr>
                        <wps:txbx>
                          <w:txbxContent>
                            <w:p w14:paraId="7E1BB320" w14:textId="77777777" w:rsidR="001E3D7F" w:rsidRDefault="00F077FF">
                              <w:pPr>
                                <w:spacing w:after="160" w:line="259" w:lineRule="auto"/>
                                <w:ind w:left="0" w:right="0" w:firstLine="0"/>
                                <w:jc w:val="left"/>
                              </w:pPr>
                              <w:r>
                                <w:rPr>
                                  <w:sz w:val="22"/>
                                </w:rPr>
                                <w:t>1</w:t>
                              </w:r>
                            </w:p>
                          </w:txbxContent>
                        </wps:txbx>
                        <wps:bodyPr horzOverflow="overflow" vert="horz" lIns="0" tIns="0" rIns="0" bIns="0" rtlCol="0">
                          <a:noAutofit/>
                        </wps:bodyPr>
                      </wps:wsp>
                      <pic:pic xmlns:pic="http://schemas.openxmlformats.org/drawingml/2006/picture">
                        <pic:nvPicPr>
                          <pic:cNvPr id="1518" name="Picture 1518"/>
                          <pic:cNvPicPr/>
                        </pic:nvPicPr>
                        <pic:blipFill>
                          <a:blip r:embed="rId24"/>
                          <a:stretch>
                            <a:fillRect/>
                          </a:stretch>
                        </pic:blipFill>
                        <pic:spPr>
                          <a:xfrm>
                            <a:off x="1386840" y="1818641"/>
                            <a:ext cx="193040" cy="340360"/>
                          </a:xfrm>
                          <a:prstGeom prst="rect">
                            <a:avLst/>
                          </a:prstGeom>
                        </pic:spPr>
                      </pic:pic>
                      <wps:wsp>
                        <wps:cNvPr id="1519" name="Rectangle 1519"/>
                        <wps:cNvSpPr/>
                        <wps:spPr>
                          <a:xfrm>
                            <a:off x="1385570" y="1858582"/>
                            <a:ext cx="258635" cy="207168"/>
                          </a:xfrm>
                          <a:prstGeom prst="rect">
                            <a:avLst/>
                          </a:prstGeom>
                          <a:ln>
                            <a:noFill/>
                          </a:ln>
                        </wps:spPr>
                        <wps:txbx>
                          <w:txbxContent>
                            <w:p w14:paraId="19B454DE" w14:textId="77777777" w:rsidR="001E3D7F" w:rsidRDefault="00F077FF">
                              <w:pPr>
                                <w:spacing w:after="160" w:line="259" w:lineRule="auto"/>
                                <w:ind w:left="0" w:right="0" w:firstLine="0"/>
                                <w:jc w:val="left"/>
                              </w:pPr>
                              <w:r>
                                <w:rPr>
                                  <w:sz w:val="22"/>
                                </w:rPr>
                                <w:t>1.5</w:t>
                              </w:r>
                            </w:p>
                          </w:txbxContent>
                        </wps:txbx>
                        <wps:bodyPr horzOverflow="overflow" vert="horz" lIns="0" tIns="0" rIns="0" bIns="0" rtlCol="0">
                          <a:noAutofit/>
                        </wps:bodyPr>
                      </wps:wsp>
                      <wps:wsp>
                        <wps:cNvPr id="1520" name="Rectangle 1520"/>
                        <wps:cNvSpPr/>
                        <wps:spPr>
                          <a:xfrm>
                            <a:off x="1578610" y="1858582"/>
                            <a:ext cx="51621" cy="207168"/>
                          </a:xfrm>
                          <a:prstGeom prst="rect">
                            <a:avLst/>
                          </a:prstGeom>
                          <a:ln>
                            <a:noFill/>
                          </a:ln>
                        </wps:spPr>
                        <wps:txbx>
                          <w:txbxContent>
                            <w:p w14:paraId="4BD53649"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522" name="Picture 1522"/>
                          <pic:cNvPicPr/>
                        </pic:nvPicPr>
                        <pic:blipFill>
                          <a:blip r:embed="rId23"/>
                          <a:stretch>
                            <a:fillRect/>
                          </a:stretch>
                        </pic:blipFill>
                        <pic:spPr>
                          <a:xfrm>
                            <a:off x="1866900" y="1823721"/>
                            <a:ext cx="78740" cy="337820"/>
                          </a:xfrm>
                          <a:prstGeom prst="rect">
                            <a:avLst/>
                          </a:prstGeom>
                        </pic:spPr>
                      </pic:pic>
                      <wps:wsp>
                        <wps:cNvPr id="1523" name="Rectangle 1523"/>
                        <wps:cNvSpPr/>
                        <wps:spPr>
                          <a:xfrm>
                            <a:off x="1868170" y="1863662"/>
                            <a:ext cx="103334" cy="207168"/>
                          </a:xfrm>
                          <a:prstGeom prst="rect">
                            <a:avLst/>
                          </a:prstGeom>
                          <a:ln>
                            <a:noFill/>
                          </a:ln>
                        </wps:spPr>
                        <wps:txbx>
                          <w:txbxContent>
                            <w:p w14:paraId="3922B608" w14:textId="77777777" w:rsidR="001E3D7F" w:rsidRDefault="00F077FF">
                              <w:pPr>
                                <w:spacing w:after="160" w:line="259" w:lineRule="auto"/>
                                <w:ind w:left="0" w:right="0" w:firstLine="0"/>
                                <w:jc w:val="left"/>
                              </w:pPr>
                              <w:r>
                                <w:rPr>
                                  <w:sz w:val="22"/>
                                </w:rPr>
                                <w:t>2</w:t>
                              </w:r>
                            </w:p>
                          </w:txbxContent>
                        </wps:txbx>
                        <wps:bodyPr horzOverflow="overflow" vert="horz" lIns="0" tIns="0" rIns="0" bIns="0" rtlCol="0">
                          <a:noAutofit/>
                        </wps:bodyPr>
                      </wps:wsp>
                      <wps:wsp>
                        <wps:cNvPr id="1524" name="Rectangle 1524"/>
                        <wps:cNvSpPr/>
                        <wps:spPr>
                          <a:xfrm>
                            <a:off x="1946910" y="1863662"/>
                            <a:ext cx="51621" cy="207168"/>
                          </a:xfrm>
                          <a:prstGeom prst="rect">
                            <a:avLst/>
                          </a:prstGeom>
                          <a:ln>
                            <a:noFill/>
                          </a:ln>
                        </wps:spPr>
                        <wps:txbx>
                          <w:txbxContent>
                            <w:p w14:paraId="4C76C9E0"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526" name="Picture 1526"/>
                          <pic:cNvPicPr/>
                        </pic:nvPicPr>
                        <pic:blipFill>
                          <a:blip r:embed="rId25"/>
                          <a:stretch>
                            <a:fillRect/>
                          </a:stretch>
                        </pic:blipFill>
                        <pic:spPr>
                          <a:xfrm>
                            <a:off x="327660" y="0"/>
                            <a:ext cx="426720" cy="617220"/>
                          </a:xfrm>
                          <a:prstGeom prst="rect">
                            <a:avLst/>
                          </a:prstGeom>
                        </pic:spPr>
                      </pic:pic>
                      <wps:wsp>
                        <wps:cNvPr id="1527" name="Rectangle 1527"/>
                        <wps:cNvSpPr/>
                        <wps:spPr>
                          <a:xfrm>
                            <a:off x="328549" y="179007"/>
                            <a:ext cx="123928" cy="207168"/>
                          </a:xfrm>
                          <a:prstGeom prst="rect">
                            <a:avLst/>
                          </a:prstGeom>
                          <a:ln>
                            <a:noFill/>
                          </a:ln>
                        </wps:spPr>
                        <wps:txbx>
                          <w:txbxContent>
                            <w:p w14:paraId="139087BB" w14:textId="77777777" w:rsidR="001E3D7F" w:rsidRDefault="00F077FF">
                              <w:pPr>
                                <w:spacing w:after="160" w:line="259" w:lineRule="auto"/>
                                <w:ind w:left="0" w:right="0" w:firstLine="0"/>
                                <w:jc w:val="left"/>
                              </w:pPr>
                              <w:r>
                                <w:rPr>
                                  <w:b/>
                                  <w:sz w:val="22"/>
                                </w:rPr>
                                <w:t>S</w:t>
                              </w:r>
                            </w:p>
                          </w:txbxContent>
                        </wps:txbx>
                        <wps:bodyPr horzOverflow="overflow" vert="horz" lIns="0" tIns="0" rIns="0" bIns="0" rtlCol="0">
                          <a:noAutofit/>
                        </wps:bodyPr>
                      </wps:wsp>
                      <wps:wsp>
                        <wps:cNvPr id="1528" name="Rectangle 1528"/>
                        <wps:cNvSpPr/>
                        <wps:spPr>
                          <a:xfrm>
                            <a:off x="422656" y="179007"/>
                            <a:ext cx="51621" cy="207168"/>
                          </a:xfrm>
                          <a:prstGeom prst="rect">
                            <a:avLst/>
                          </a:prstGeom>
                          <a:ln>
                            <a:noFill/>
                          </a:ln>
                        </wps:spPr>
                        <wps:txbx>
                          <w:txbxContent>
                            <w:p w14:paraId="4E2C5A30" w14:textId="77777777" w:rsidR="001E3D7F" w:rsidRDefault="00F077FF">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604816" name="Rectangle 604816"/>
                        <wps:cNvSpPr/>
                        <wps:spPr>
                          <a:xfrm>
                            <a:off x="506432" y="179007"/>
                            <a:ext cx="269799" cy="207168"/>
                          </a:xfrm>
                          <a:prstGeom prst="rect">
                            <a:avLst/>
                          </a:prstGeom>
                          <a:ln>
                            <a:noFill/>
                          </a:ln>
                        </wps:spPr>
                        <wps:txbx>
                          <w:txbxContent>
                            <w:p w14:paraId="2E43959E" w14:textId="77777777" w:rsidR="001E3D7F" w:rsidRDefault="00F077FF">
                              <w:pPr>
                                <w:spacing w:after="160" w:line="259" w:lineRule="auto"/>
                                <w:ind w:left="0" w:right="0" w:firstLine="0"/>
                                <w:jc w:val="left"/>
                              </w:pPr>
                              <w:r>
                                <w:rPr>
                                  <w:b/>
                                  <w:sz w:val="22"/>
                                </w:rPr>
                                <w:t>km</w:t>
                              </w:r>
                            </w:p>
                          </w:txbxContent>
                        </wps:txbx>
                        <wps:bodyPr horzOverflow="overflow" vert="horz" lIns="0" tIns="0" rIns="0" bIns="0" rtlCol="0">
                          <a:noAutofit/>
                        </wps:bodyPr>
                      </wps:wsp>
                      <wps:wsp>
                        <wps:cNvPr id="604815" name="Rectangle 604815"/>
                        <wps:cNvSpPr/>
                        <wps:spPr>
                          <a:xfrm>
                            <a:off x="709289" y="179007"/>
                            <a:ext cx="61863" cy="207168"/>
                          </a:xfrm>
                          <a:prstGeom prst="rect">
                            <a:avLst/>
                          </a:prstGeom>
                          <a:ln>
                            <a:noFill/>
                          </a:ln>
                        </wps:spPr>
                        <wps:txbx>
                          <w:txbxContent>
                            <w:p w14:paraId="41F551B1" w14:textId="77777777" w:rsidR="001E3D7F" w:rsidRDefault="00F077FF">
                              <w:pPr>
                                <w:spacing w:after="160" w:line="259" w:lineRule="auto"/>
                                <w:ind w:left="0" w:right="0" w:firstLine="0"/>
                                <w:jc w:val="left"/>
                              </w:pPr>
                              <w:r>
                                <w:rPr>
                                  <w:b/>
                                  <w:sz w:val="22"/>
                                </w:rPr>
                                <w:t>)</w:t>
                              </w:r>
                            </w:p>
                          </w:txbxContent>
                        </wps:txbx>
                        <wps:bodyPr horzOverflow="overflow" vert="horz" lIns="0" tIns="0" rIns="0" bIns="0" rtlCol="0">
                          <a:noAutofit/>
                        </wps:bodyPr>
                      </wps:wsp>
                      <wps:wsp>
                        <wps:cNvPr id="604814" name="Rectangle 604814"/>
                        <wps:cNvSpPr/>
                        <wps:spPr>
                          <a:xfrm>
                            <a:off x="460756" y="179007"/>
                            <a:ext cx="61864" cy="207168"/>
                          </a:xfrm>
                          <a:prstGeom prst="rect">
                            <a:avLst/>
                          </a:prstGeom>
                          <a:ln>
                            <a:noFill/>
                          </a:ln>
                        </wps:spPr>
                        <wps:txbx>
                          <w:txbxContent>
                            <w:p w14:paraId="266B6B5B" w14:textId="77777777" w:rsidR="001E3D7F" w:rsidRDefault="00F077FF">
                              <w:pPr>
                                <w:spacing w:after="160" w:line="259" w:lineRule="auto"/>
                                <w:ind w:left="0" w:right="0" w:firstLine="0"/>
                                <w:jc w:val="left"/>
                              </w:pPr>
                              <w:r>
                                <w:rPr>
                                  <w:b/>
                                  <w:sz w:val="22"/>
                                </w:rPr>
                                <w:t>(</w:t>
                              </w:r>
                            </w:p>
                          </w:txbxContent>
                        </wps:txbx>
                        <wps:bodyPr horzOverflow="overflow" vert="horz" lIns="0" tIns="0" rIns="0" bIns="0" rtlCol="0">
                          <a:noAutofit/>
                        </wps:bodyPr>
                      </wps:wsp>
                      <wps:wsp>
                        <wps:cNvPr id="1530" name="Rectangle 1530"/>
                        <wps:cNvSpPr/>
                        <wps:spPr>
                          <a:xfrm>
                            <a:off x="755269" y="179007"/>
                            <a:ext cx="51621" cy="207168"/>
                          </a:xfrm>
                          <a:prstGeom prst="rect">
                            <a:avLst/>
                          </a:prstGeom>
                          <a:ln>
                            <a:noFill/>
                          </a:ln>
                        </wps:spPr>
                        <wps:txbx>
                          <w:txbxContent>
                            <w:p w14:paraId="2BBB0433" w14:textId="77777777" w:rsidR="001E3D7F" w:rsidRDefault="00F077FF">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1531" name="Shape 1531"/>
                        <wps:cNvSpPr/>
                        <wps:spPr>
                          <a:xfrm>
                            <a:off x="232410" y="507873"/>
                            <a:ext cx="1721485" cy="1255014"/>
                          </a:xfrm>
                          <a:custGeom>
                            <a:avLst/>
                            <a:gdLst/>
                            <a:ahLst/>
                            <a:cxnLst/>
                            <a:rect l="0" t="0" r="0" b="0"/>
                            <a:pathLst>
                              <a:path w="1721485" h="1255014">
                                <a:moveTo>
                                  <a:pt x="0" y="3429"/>
                                </a:moveTo>
                                <a:lnTo>
                                  <a:pt x="1721485" y="0"/>
                                </a:lnTo>
                                <a:cubicBezTo>
                                  <a:pt x="1718691" y="417195"/>
                                  <a:pt x="1715897" y="837819"/>
                                  <a:pt x="1712976" y="1255014"/>
                                </a:cubicBezTo>
                                <a:lnTo>
                                  <a:pt x="1721485" y="1246505"/>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532" name="Shape 1532"/>
                        <wps:cNvSpPr/>
                        <wps:spPr>
                          <a:xfrm>
                            <a:off x="226060" y="835660"/>
                            <a:ext cx="1280795" cy="932307"/>
                          </a:xfrm>
                          <a:custGeom>
                            <a:avLst/>
                            <a:gdLst/>
                            <a:ahLst/>
                            <a:cxnLst/>
                            <a:rect l="0" t="0" r="0" b="0"/>
                            <a:pathLst>
                              <a:path w="1280795" h="932307">
                                <a:moveTo>
                                  <a:pt x="0" y="2540"/>
                                </a:moveTo>
                                <a:lnTo>
                                  <a:pt x="1280795" y="0"/>
                                </a:lnTo>
                                <a:cubicBezTo>
                                  <a:pt x="1278636" y="309880"/>
                                  <a:pt x="1276604" y="622300"/>
                                  <a:pt x="1274445" y="932307"/>
                                </a:cubicBezTo>
                                <a:lnTo>
                                  <a:pt x="1280795" y="925957"/>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533" name="Shape 1533"/>
                        <wps:cNvSpPr/>
                        <wps:spPr>
                          <a:xfrm>
                            <a:off x="226060" y="1170941"/>
                            <a:ext cx="842645" cy="597027"/>
                          </a:xfrm>
                          <a:custGeom>
                            <a:avLst/>
                            <a:gdLst/>
                            <a:ahLst/>
                            <a:cxnLst/>
                            <a:rect l="0" t="0" r="0" b="0"/>
                            <a:pathLst>
                              <a:path w="842645" h="597027">
                                <a:moveTo>
                                  <a:pt x="0" y="1651"/>
                                </a:moveTo>
                                <a:lnTo>
                                  <a:pt x="842645" y="0"/>
                                </a:lnTo>
                                <a:cubicBezTo>
                                  <a:pt x="841248" y="198501"/>
                                  <a:pt x="839851" y="398526"/>
                                  <a:pt x="838454" y="597027"/>
                                </a:cubicBezTo>
                                <a:lnTo>
                                  <a:pt x="842645" y="592963"/>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534" name="Shape 1534"/>
                        <wps:cNvSpPr/>
                        <wps:spPr>
                          <a:xfrm>
                            <a:off x="226060" y="1501141"/>
                            <a:ext cx="404495" cy="266827"/>
                          </a:xfrm>
                          <a:custGeom>
                            <a:avLst/>
                            <a:gdLst/>
                            <a:ahLst/>
                            <a:cxnLst/>
                            <a:rect l="0" t="0" r="0" b="0"/>
                            <a:pathLst>
                              <a:path w="404495" h="266827">
                                <a:moveTo>
                                  <a:pt x="0" y="762"/>
                                </a:moveTo>
                                <a:lnTo>
                                  <a:pt x="404495" y="0"/>
                                </a:lnTo>
                                <a:cubicBezTo>
                                  <a:pt x="403733" y="88773"/>
                                  <a:pt x="403098" y="178181"/>
                                  <a:pt x="402463" y="266827"/>
                                </a:cubicBezTo>
                                <a:lnTo>
                                  <a:pt x="404495" y="264922"/>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535" name="Shape 1535"/>
                        <wps:cNvSpPr/>
                        <wps:spPr>
                          <a:xfrm>
                            <a:off x="633095" y="504698"/>
                            <a:ext cx="635" cy="1258189"/>
                          </a:xfrm>
                          <a:custGeom>
                            <a:avLst/>
                            <a:gdLst/>
                            <a:ahLst/>
                            <a:cxnLst/>
                            <a:rect l="0" t="0" r="0" b="0"/>
                            <a:pathLst>
                              <a:path w="635" h="1258189">
                                <a:moveTo>
                                  <a:pt x="0" y="1258189"/>
                                </a:moveTo>
                                <a:lnTo>
                                  <a:pt x="63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536" name="Shape 1536"/>
                        <wps:cNvSpPr/>
                        <wps:spPr>
                          <a:xfrm>
                            <a:off x="1068705" y="507873"/>
                            <a:ext cx="0" cy="1254252"/>
                          </a:xfrm>
                          <a:custGeom>
                            <a:avLst/>
                            <a:gdLst/>
                            <a:ahLst/>
                            <a:cxnLst/>
                            <a:rect l="0" t="0" r="0" b="0"/>
                            <a:pathLst>
                              <a:path h="1254252">
                                <a:moveTo>
                                  <a:pt x="0" y="1254252"/>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537" name="Shape 1537"/>
                        <wps:cNvSpPr/>
                        <wps:spPr>
                          <a:xfrm>
                            <a:off x="1499235" y="486283"/>
                            <a:ext cx="6350" cy="1260094"/>
                          </a:xfrm>
                          <a:custGeom>
                            <a:avLst/>
                            <a:gdLst/>
                            <a:ahLst/>
                            <a:cxnLst/>
                            <a:rect l="0" t="0" r="0" b="0"/>
                            <a:pathLst>
                              <a:path w="6350" h="1260094">
                                <a:moveTo>
                                  <a:pt x="0" y="1260094"/>
                                </a:moveTo>
                                <a:lnTo>
                                  <a:pt x="63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538" name="Shape 1538"/>
                        <wps:cNvSpPr/>
                        <wps:spPr>
                          <a:xfrm>
                            <a:off x="1511300" y="835660"/>
                            <a:ext cx="446405" cy="635"/>
                          </a:xfrm>
                          <a:custGeom>
                            <a:avLst/>
                            <a:gdLst/>
                            <a:ahLst/>
                            <a:cxnLst/>
                            <a:rect l="0" t="0" r="0" b="0"/>
                            <a:pathLst>
                              <a:path w="446405" h="635">
                                <a:moveTo>
                                  <a:pt x="0" y="0"/>
                                </a:moveTo>
                                <a:lnTo>
                                  <a:pt x="446405" y="635"/>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539" name="Shape 1539"/>
                        <wps:cNvSpPr/>
                        <wps:spPr>
                          <a:xfrm>
                            <a:off x="1054100" y="1170305"/>
                            <a:ext cx="899160" cy="0"/>
                          </a:xfrm>
                          <a:custGeom>
                            <a:avLst/>
                            <a:gdLst/>
                            <a:ahLst/>
                            <a:cxnLst/>
                            <a:rect l="0" t="0" r="0" b="0"/>
                            <a:pathLst>
                              <a:path w="899160">
                                <a:moveTo>
                                  <a:pt x="0" y="0"/>
                                </a:moveTo>
                                <a:lnTo>
                                  <a:pt x="8991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540" name="Shape 1540"/>
                        <wps:cNvSpPr/>
                        <wps:spPr>
                          <a:xfrm>
                            <a:off x="607695" y="1501141"/>
                            <a:ext cx="1345565" cy="127"/>
                          </a:xfrm>
                          <a:custGeom>
                            <a:avLst/>
                            <a:gdLst/>
                            <a:ahLst/>
                            <a:cxnLst/>
                            <a:rect l="0" t="0" r="0" b="0"/>
                            <a:pathLst>
                              <a:path w="1345565" h="127">
                                <a:moveTo>
                                  <a:pt x="0" y="0"/>
                                </a:moveTo>
                                <a:lnTo>
                                  <a:pt x="1345565" y="127"/>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541" name="Shape 1541"/>
                        <wps:cNvSpPr/>
                        <wps:spPr>
                          <a:xfrm>
                            <a:off x="223520" y="508255"/>
                            <a:ext cx="1720850" cy="1259840"/>
                          </a:xfrm>
                          <a:custGeom>
                            <a:avLst/>
                            <a:gdLst/>
                            <a:ahLst/>
                            <a:cxnLst/>
                            <a:rect l="0" t="0" r="0" b="0"/>
                            <a:pathLst>
                              <a:path w="1720850" h="1259840">
                                <a:moveTo>
                                  <a:pt x="0" y="1259840"/>
                                </a:moveTo>
                                <a:lnTo>
                                  <a:pt x="1720850"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wps:wsp>
                        <wps:cNvPr id="1542" name="Shape 1542"/>
                        <wps:cNvSpPr/>
                        <wps:spPr>
                          <a:xfrm>
                            <a:off x="226060" y="835660"/>
                            <a:ext cx="1727200" cy="665480"/>
                          </a:xfrm>
                          <a:custGeom>
                            <a:avLst/>
                            <a:gdLst/>
                            <a:ahLst/>
                            <a:cxnLst/>
                            <a:rect l="0" t="0" r="0" b="0"/>
                            <a:pathLst>
                              <a:path w="1727200" h="665480">
                                <a:moveTo>
                                  <a:pt x="0" y="665480"/>
                                </a:moveTo>
                                <a:lnTo>
                                  <a:pt x="1727200" y="0"/>
                                </a:lnTo>
                              </a:path>
                            </a:pathLst>
                          </a:custGeom>
                          <a:ln w="190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46" name="Picture 1546"/>
                          <pic:cNvPicPr/>
                        </pic:nvPicPr>
                        <pic:blipFill>
                          <a:blip r:embed="rId26"/>
                          <a:stretch>
                            <a:fillRect/>
                          </a:stretch>
                        </pic:blipFill>
                        <pic:spPr>
                          <a:xfrm>
                            <a:off x="2016760" y="279401"/>
                            <a:ext cx="439420" cy="218440"/>
                          </a:xfrm>
                          <a:prstGeom prst="rect">
                            <a:avLst/>
                          </a:prstGeom>
                        </pic:spPr>
                      </pic:pic>
                      <wps:wsp>
                        <wps:cNvPr id="604817" name="Rectangle 604817"/>
                        <wps:cNvSpPr/>
                        <wps:spPr>
                          <a:xfrm>
                            <a:off x="2165350" y="281813"/>
                            <a:ext cx="67509" cy="226002"/>
                          </a:xfrm>
                          <a:prstGeom prst="rect">
                            <a:avLst/>
                          </a:prstGeom>
                          <a:ln>
                            <a:noFill/>
                          </a:ln>
                        </wps:spPr>
                        <wps:txbx>
                          <w:txbxContent>
                            <w:p w14:paraId="5D3C4927" w14:textId="77777777" w:rsidR="001E3D7F" w:rsidRDefault="00F077FF">
                              <w:pPr>
                                <w:spacing w:after="160" w:line="259" w:lineRule="auto"/>
                                <w:ind w:left="0" w:right="0" w:firstLine="0"/>
                                <w:jc w:val="left"/>
                              </w:pPr>
                              <w:r>
                                <w:t>(</w:t>
                              </w:r>
                            </w:p>
                          </w:txbxContent>
                        </wps:txbx>
                        <wps:bodyPr horzOverflow="overflow" vert="horz" lIns="0" tIns="0" rIns="0" bIns="0" rtlCol="0">
                          <a:noAutofit/>
                        </wps:bodyPr>
                      </wps:wsp>
                      <wps:wsp>
                        <wps:cNvPr id="604819" name="Rectangle 604819"/>
                        <wps:cNvSpPr/>
                        <wps:spPr>
                          <a:xfrm>
                            <a:off x="2216108" y="281813"/>
                            <a:ext cx="56324" cy="226002"/>
                          </a:xfrm>
                          <a:prstGeom prst="rect">
                            <a:avLst/>
                          </a:prstGeom>
                          <a:ln>
                            <a:noFill/>
                          </a:ln>
                        </wps:spPr>
                        <wps:txbx>
                          <w:txbxContent>
                            <w:p w14:paraId="67FC112D" w14:textId="77777777" w:rsidR="001E3D7F" w:rsidRDefault="00F077FF">
                              <w:pPr>
                                <w:spacing w:after="160" w:line="259" w:lineRule="auto"/>
                                <w:ind w:left="0" w:right="0" w:firstLine="0"/>
                                <w:jc w:val="left"/>
                              </w:pPr>
                              <w:r>
                                <w:t>I</w:t>
                              </w:r>
                            </w:p>
                          </w:txbxContent>
                        </wps:txbx>
                        <wps:bodyPr horzOverflow="overflow" vert="horz" lIns="0" tIns="0" rIns="0" bIns="0" rtlCol="0">
                          <a:noAutofit/>
                        </wps:bodyPr>
                      </wps:wsp>
                      <wps:wsp>
                        <wps:cNvPr id="604818" name="Rectangle 604818"/>
                        <wps:cNvSpPr/>
                        <wps:spPr>
                          <a:xfrm>
                            <a:off x="2259219" y="281813"/>
                            <a:ext cx="67509" cy="226002"/>
                          </a:xfrm>
                          <a:prstGeom prst="rect">
                            <a:avLst/>
                          </a:prstGeom>
                          <a:ln>
                            <a:noFill/>
                          </a:ln>
                        </wps:spPr>
                        <wps:txbx>
                          <w:txbxContent>
                            <w:p w14:paraId="49912D92" w14:textId="77777777" w:rsidR="001E3D7F" w:rsidRDefault="00F077FF">
                              <w:pPr>
                                <w:spacing w:after="160" w:line="259" w:lineRule="auto"/>
                                <w:ind w:left="0" w:right="0" w:firstLine="0"/>
                                <w:jc w:val="left"/>
                              </w:pPr>
                              <w:r>
                                <w:t>)</w:t>
                              </w:r>
                            </w:p>
                          </w:txbxContent>
                        </wps:txbx>
                        <wps:bodyPr horzOverflow="overflow" vert="horz" lIns="0" tIns="0" rIns="0" bIns="0" rtlCol="0">
                          <a:noAutofit/>
                        </wps:bodyPr>
                      </wps:wsp>
                      <wps:wsp>
                        <wps:cNvPr id="1548" name="Rectangle 1548"/>
                        <wps:cNvSpPr/>
                        <wps:spPr>
                          <a:xfrm>
                            <a:off x="2310511" y="281813"/>
                            <a:ext cx="56314" cy="226002"/>
                          </a:xfrm>
                          <a:prstGeom prst="rect">
                            <a:avLst/>
                          </a:prstGeom>
                          <a:ln>
                            <a:noFill/>
                          </a:ln>
                        </wps:spPr>
                        <wps:txbx>
                          <w:txbxContent>
                            <w:p w14:paraId="227AF1F7"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552" name="Picture 1552"/>
                          <pic:cNvPicPr/>
                        </pic:nvPicPr>
                        <pic:blipFill>
                          <a:blip r:embed="rId27"/>
                          <a:stretch>
                            <a:fillRect/>
                          </a:stretch>
                        </pic:blipFill>
                        <pic:spPr>
                          <a:xfrm>
                            <a:off x="2054860" y="792480"/>
                            <a:ext cx="439420" cy="248920"/>
                          </a:xfrm>
                          <a:prstGeom prst="rect">
                            <a:avLst/>
                          </a:prstGeom>
                        </pic:spPr>
                      </pic:pic>
                      <wps:wsp>
                        <wps:cNvPr id="604820" name="Rectangle 604820"/>
                        <wps:cNvSpPr/>
                        <wps:spPr>
                          <a:xfrm>
                            <a:off x="2142490" y="797687"/>
                            <a:ext cx="67516" cy="226002"/>
                          </a:xfrm>
                          <a:prstGeom prst="rect">
                            <a:avLst/>
                          </a:prstGeom>
                          <a:ln>
                            <a:noFill/>
                          </a:ln>
                        </wps:spPr>
                        <wps:txbx>
                          <w:txbxContent>
                            <w:p w14:paraId="045AA491" w14:textId="77777777" w:rsidR="001E3D7F" w:rsidRDefault="00F077FF">
                              <w:pPr>
                                <w:spacing w:after="160" w:line="259" w:lineRule="auto"/>
                                <w:ind w:left="0" w:right="0" w:firstLine="0"/>
                                <w:jc w:val="left"/>
                              </w:pPr>
                              <w:r>
                                <w:t>(</w:t>
                              </w:r>
                            </w:p>
                          </w:txbxContent>
                        </wps:txbx>
                        <wps:bodyPr horzOverflow="overflow" vert="horz" lIns="0" tIns="0" rIns="0" bIns="0" rtlCol="0">
                          <a:noAutofit/>
                        </wps:bodyPr>
                      </wps:wsp>
                      <wps:wsp>
                        <wps:cNvPr id="604822" name="Rectangle 604822"/>
                        <wps:cNvSpPr/>
                        <wps:spPr>
                          <a:xfrm>
                            <a:off x="2193254" y="797687"/>
                            <a:ext cx="113672" cy="226002"/>
                          </a:xfrm>
                          <a:prstGeom prst="rect">
                            <a:avLst/>
                          </a:prstGeom>
                          <a:ln>
                            <a:noFill/>
                          </a:ln>
                        </wps:spPr>
                        <wps:txbx>
                          <w:txbxContent>
                            <w:p w14:paraId="43A0756E" w14:textId="77777777" w:rsidR="001E3D7F" w:rsidRDefault="00F077FF">
                              <w:pPr>
                                <w:spacing w:after="160" w:line="259" w:lineRule="auto"/>
                                <w:ind w:left="0" w:right="0" w:firstLine="0"/>
                                <w:jc w:val="left"/>
                              </w:pPr>
                              <w:r>
                                <w:t>II</w:t>
                              </w:r>
                            </w:p>
                          </w:txbxContent>
                        </wps:txbx>
                        <wps:bodyPr horzOverflow="overflow" vert="horz" lIns="0" tIns="0" rIns="0" bIns="0" rtlCol="0">
                          <a:noAutofit/>
                        </wps:bodyPr>
                      </wps:wsp>
                      <wps:wsp>
                        <wps:cNvPr id="604821" name="Rectangle 604821"/>
                        <wps:cNvSpPr/>
                        <wps:spPr>
                          <a:xfrm>
                            <a:off x="2279331" y="797687"/>
                            <a:ext cx="67516" cy="226002"/>
                          </a:xfrm>
                          <a:prstGeom prst="rect">
                            <a:avLst/>
                          </a:prstGeom>
                          <a:ln>
                            <a:noFill/>
                          </a:ln>
                        </wps:spPr>
                        <wps:txbx>
                          <w:txbxContent>
                            <w:p w14:paraId="277E22CA" w14:textId="77777777" w:rsidR="001E3D7F" w:rsidRDefault="00F077FF">
                              <w:pPr>
                                <w:spacing w:after="160" w:line="259" w:lineRule="auto"/>
                                <w:ind w:left="0" w:right="0" w:firstLine="0"/>
                                <w:jc w:val="left"/>
                              </w:pPr>
                              <w:r>
                                <w:t>)</w:t>
                              </w:r>
                            </w:p>
                          </w:txbxContent>
                        </wps:txbx>
                        <wps:bodyPr horzOverflow="overflow" vert="horz" lIns="0" tIns="0" rIns="0" bIns="0" rtlCol="0">
                          <a:noAutofit/>
                        </wps:bodyPr>
                      </wps:wsp>
                      <wps:wsp>
                        <wps:cNvPr id="1554" name="Rectangle 1554"/>
                        <wps:cNvSpPr/>
                        <wps:spPr>
                          <a:xfrm>
                            <a:off x="2328291" y="797687"/>
                            <a:ext cx="56314" cy="226002"/>
                          </a:xfrm>
                          <a:prstGeom prst="rect">
                            <a:avLst/>
                          </a:prstGeom>
                          <a:ln>
                            <a:noFill/>
                          </a:ln>
                        </wps:spPr>
                        <wps:txbx>
                          <w:txbxContent>
                            <w:p w14:paraId="5A690BD5"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w:pict>
              <v:group w14:anchorId="1CA7213C" id="Group 604885" o:spid="_x0000_s1034" style="width:196.4pt;height:170.2pt;mso-position-horizontal-relative:char;mso-position-vertical-relative:line" coordsize="2494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">
                <v:shape id="Shape 1486" o:spid="_x0000_s1035" style="position:absolute;left:1943;top:2208;width:762;height:15420;visibility:visible;mso-wrap-style:square;v-text-anchor:top" coordsize="76200,154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" path="m38100,l76200,76200r-28575,l47625,1542034r-19050,l28575,76200,,76200,38100,xe" fillcolor="black" stroked="f" strokeweight="0">
                  <v:stroke miterlimit="83231f" joinstyle="miter"/>
                  <v:path arrowok="t" textboxrect="0,0,76200,1542034"/>
                </v:shape>
                <v:shape id="Shape 1487" o:spid="_x0000_s1036" style="position:absolute;left:2266;top:17303;width:19044;height:762;visibility:visible;mso-wrap-style:square;v-text-anchor:top" coordsize="190436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" path="m1828165,r76200,38100l1828165,76200r,-28575l,47625,,28575r1828165,l1828165,xe" fillcolor="black" stroked="f" strokeweight="0">
                  <v:stroke miterlimit="83231f" joinstyle="miter"/>
                  <v:path arrowok="t" textboxrect="0,0,1904365,76200"/>
                </v:shape>
                <v:shape id="Picture 1489" o:spid="_x0000_s1037" type="#_x0000_t75" style="position:absolute;left:787;top:17678;width:787;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">
                  <v:imagedata r:id="rId28" o:title=""/>
                </v:shape>
                <v:rect id="Rectangle 1490" o:spid="_x0000_s1038" style="position:absolute;left:793;top:18077;width:1034;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pMXxgAAAN0AAAAPAAAAZHJzL2Rvd25yZXYueG1sRI9Ba8JA&#10;EIXvgv9hmYI33bQU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Wi6TF8YAAADdAAAA&#10;DwAAAAAAAAAAAAAAAAAHAgAAZHJzL2Rvd25yZXYueG1sUEsFBgAAAAADAAMAtwAAAPoCAAAAAA==&#10;" filled="f" stroked="f">
                  <v:textbox inset="0,0,0,0">
                    <w:txbxContent>
                      <w:p w14:paraId="43FBEFBE" w14:textId="77777777" w:rsidR="001E3D7F" w:rsidRDefault="00F077FF">
                        <w:pPr>
                          <w:spacing w:after="160" w:line="259" w:lineRule="auto"/>
                          <w:ind w:left="0" w:right="0" w:firstLine="0"/>
                          <w:jc w:val="left"/>
                        </w:pPr>
                        <w:r>
                          <w:rPr>
                            <w:sz w:val="22"/>
                          </w:rPr>
                          <w:t>0</w:t>
                        </w:r>
                      </w:p>
                    </w:txbxContent>
                  </v:textbox>
                </v:rect>
                <v:rect id="Rectangle 1491" o:spid="_x0000_s1039" style="position:absolute;left:1581;top:18077;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jaMwwAAAN0AAAAPAAAAZHJzL2Rvd25yZXYueG1sRE9Li8Iw&#10;EL4L+x/CCN40VRa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NWI2jMMAAADdAAAADwAA&#10;AAAAAAAAAAAAAAAHAgAAZHJzL2Rvd25yZXYueG1sUEsFBgAAAAADAAMAtwAAAPcCAAAAAA==&#10;" filled="f" stroked="f">
                  <v:textbox inset="0,0,0,0">
                    <w:txbxContent>
                      <w:p w14:paraId="4C900D11" w14:textId="77777777" w:rsidR="001E3D7F" w:rsidRDefault="00F077FF">
                        <w:pPr>
                          <w:spacing w:after="160" w:line="259" w:lineRule="auto"/>
                          <w:ind w:left="0" w:right="0" w:firstLine="0"/>
                          <w:jc w:val="left"/>
                        </w:pPr>
                        <w:r>
                          <w:rPr>
                            <w:sz w:val="22"/>
                          </w:rPr>
                          <w:t xml:space="preserve"> </w:t>
                        </w:r>
                      </w:p>
                    </w:txbxContent>
                  </v:textbox>
                </v:rect>
                <v:shape id="Picture 1493" o:spid="_x0000_s1040" type="#_x0000_t75" style="position:absolute;left:76;top:13766;width:1575;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">
                  <v:imagedata r:id="rId29" o:title=""/>
                </v:shape>
                <v:rect id="Rectangle 1494" o:spid="_x0000_s1041" style="position:absolute;left:82;top:14189;width:2081;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" filled="f" stroked="f">
                  <v:textbox inset="0,0,0,0">
                    <w:txbxContent>
                      <w:p w14:paraId="644E592C" w14:textId="77777777" w:rsidR="001E3D7F" w:rsidRDefault="00F077FF">
                        <w:pPr>
                          <w:spacing w:after="160" w:line="259" w:lineRule="auto"/>
                          <w:ind w:left="0" w:right="0" w:firstLine="0"/>
                          <w:jc w:val="left"/>
                        </w:pPr>
                        <w:r>
                          <w:rPr>
                            <w:sz w:val="22"/>
                          </w:rPr>
                          <w:t>10</w:t>
                        </w:r>
                      </w:p>
                    </w:txbxContent>
                  </v:textbox>
                </v:rect>
                <v:shape id="Picture 1496" o:spid="_x0000_s1042" type="#_x0000_t75" style="position:absolute;left:101;top:10541;width:1677;height:3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">
                  <v:imagedata r:id="rId30" o:title=""/>
                </v:shape>
                <v:rect id="Rectangle 1497" o:spid="_x0000_s1043" style="position:absolute;left:107;top:10847;width:224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" filled="f" stroked="f">
                  <v:textbox inset="0,0,0,0">
                    <w:txbxContent>
                      <w:p w14:paraId="5799B786" w14:textId="77777777" w:rsidR="001E3D7F" w:rsidRDefault="00F077FF">
                        <w:pPr>
                          <w:spacing w:after="160" w:line="259" w:lineRule="auto"/>
                          <w:ind w:left="0" w:right="0" w:firstLine="0"/>
                          <w:jc w:val="left"/>
                        </w:pPr>
                        <w:r>
                          <w:t>20</w:t>
                        </w:r>
                      </w:p>
                    </w:txbxContent>
                  </v:textbox>
                </v:rect>
                <v:shape id="Picture 1499" o:spid="_x0000_s1044" type="#_x0000_t75" style="position:absolute;left:76;top:6604;width:1549;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">
                  <v:imagedata r:id="rId31" o:title=""/>
                </v:shape>
                <v:rect id="Rectangle 1500" o:spid="_x0000_s1045" style="position:absolute;left:82;top:7456;width:2081;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" filled="f" stroked="f">
                  <v:textbox inset="0,0,0,0">
                    <w:txbxContent>
                      <w:p w14:paraId="2A97F28E" w14:textId="77777777" w:rsidR="001E3D7F" w:rsidRDefault="00F077FF">
                        <w:pPr>
                          <w:spacing w:after="160" w:line="259" w:lineRule="auto"/>
                          <w:ind w:left="0" w:right="0" w:firstLine="0"/>
                          <w:jc w:val="left"/>
                        </w:pPr>
                        <w:r>
                          <w:rPr>
                            <w:sz w:val="22"/>
                          </w:rPr>
                          <w:t>30</w:t>
                        </w:r>
                      </w:p>
                    </w:txbxContent>
                  </v:textbox>
                </v:rect>
                <v:shape id="Picture 1502" o:spid="_x0000_s1046" type="#_x0000_t75" style="position:absolute;top:3987;width:1549;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">
                  <v:imagedata r:id="rId32" o:title=""/>
                </v:shape>
                <v:rect id="Rectangle 1503" o:spid="_x0000_s1047" style="position:absolute;left:6;top:4378;width:208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" filled="f" stroked="f">
                  <v:textbox inset="0,0,0,0">
                    <w:txbxContent>
                      <w:p w14:paraId="2F2A6247" w14:textId="77777777" w:rsidR="001E3D7F" w:rsidRDefault="00F077FF">
                        <w:pPr>
                          <w:spacing w:after="160" w:line="259" w:lineRule="auto"/>
                          <w:ind w:left="0" w:right="0" w:firstLine="0"/>
                          <w:jc w:val="left"/>
                        </w:pPr>
                        <w:r>
                          <w:rPr>
                            <w:sz w:val="22"/>
                          </w:rPr>
                          <w:t>40</w:t>
                        </w:r>
                      </w:p>
                    </w:txbxContent>
                  </v:textbox>
                </v:rect>
                <v:shape id="Picture 1505" o:spid="_x0000_s1048" type="#_x0000_t75" style="position:absolute;left:20548;top:18084;width:2642;height:3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">
                  <v:imagedata r:id="rId33" o:title=""/>
                </v:shape>
                <v:rect id="Rectangle 1506" o:spid="_x0000_s1049" style="position:absolute;left:20561;top:18484;width:1124;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" filled="f" stroked="f">
                  <v:textbox inset="0,0,0,0">
                    <w:txbxContent>
                      <w:p w14:paraId="5EE53EA5" w14:textId="77777777" w:rsidR="001E3D7F" w:rsidRDefault="00F077FF">
                        <w:pPr>
                          <w:spacing w:after="160" w:line="259" w:lineRule="auto"/>
                          <w:ind w:left="0" w:right="0" w:firstLine="0"/>
                          <w:jc w:val="left"/>
                        </w:pPr>
                        <w:r>
                          <w:rPr>
                            <w:b/>
                            <w:sz w:val="22"/>
                          </w:rPr>
                          <w:t xml:space="preserve">t </w:t>
                        </w:r>
                      </w:p>
                    </w:txbxContent>
                  </v:textbox>
                </v:rect>
                <v:rect id="Rectangle 604824" o:spid="_x0000_s1050" style="position:absolute;left:21856;top:18484;width:1135;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" filled="f" stroked="f">
                  <v:textbox inset="0,0,0,0">
                    <w:txbxContent>
                      <w:p w14:paraId="0FB45054" w14:textId="77777777" w:rsidR="001E3D7F" w:rsidRDefault="00F077FF">
                        <w:pPr>
                          <w:spacing w:after="160" w:line="259" w:lineRule="auto"/>
                          <w:ind w:left="0" w:right="0" w:firstLine="0"/>
                          <w:jc w:val="left"/>
                        </w:pPr>
                        <w:r>
                          <w:rPr>
                            <w:b/>
                            <w:sz w:val="22"/>
                          </w:rPr>
                          <w:t>h</w:t>
                        </w:r>
                      </w:p>
                    </w:txbxContent>
                  </v:textbox>
                </v:rect>
                <v:rect id="Rectangle 604823" o:spid="_x0000_s1051" style="position:absolute;left:21399;top:18484;width:619;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" filled="f" stroked="f">
                  <v:textbox inset="0,0,0,0">
                    <w:txbxContent>
                      <w:p w14:paraId="5AE35407" w14:textId="77777777" w:rsidR="001E3D7F" w:rsidRDefault="00F077FF">
                        <w:pPr>
                          <w:spacing w:after="160" w:line="259" w:lineRule="auto"/>
                          <w:ind w:left="0" w:right="0" w:firstLine="0"/>
                          <w:jc w:val="left"/>
                        </w:pPr>
                        <w:r>
                          <w:rPr>
                            <w:b/>
                            <w:sz w:val="22"/>
                          </w:rPr>
                          <w:t>(</w:t>
                        </w:r>
                      </w:p>
                    </w:txbxContent>
                  </v:textbox>
                </v:rect>
                <v:rect id="Rectangle 1508" o:spid="_x0000_s1052" style="position:absolute;left:22724;top:18484;width:618;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" filled="f" stroked="f">
                  <v:textbox inset="0,0,0,0">
                    <w:txbxContent>
                      <w:p w14:paraId="5CB6044E" w14:textId="77777777" w:rsidR="001E3D7F" w:rsidRDefault="00F077FF">
                        <w:pPr>
                          <w:spacing w:after="160" w:line="259" w:lineRule="auto"/>
                          <w:ind w:left="0" w:right="0" w:firstLine="0"/>
                          <w:jc w:val="left"/>
                        </w:pPr>
                        <w:r>
                          <w:rPr>
                            <w:b/>
                            <w:sz w:val="22"/>
                          </w:rPr>
                          <w:t>)</w:t>
                        </w:r>
                      </w:p>
                    </w:txbxContent>
                  </v:textbox>
                </v:rect>
                <v:rect id="Rectangle 1509" o:spid="_x0000_s1053" style="position:absolute;left:23206;top:18484;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" filled="f" stroked="f">
                  <v:textbox inset="0,0,0,0">
                    <w:txbxContent>
                      <w:p w14:paraId="44365DE4" w14:textId="77777777" w:rsidR="001E3D7F" w:rsidRDefault="00F077FF">
                        <w:pPr>
                          <w:spacing w:after="160" w:line="259" w:lineRule="auto"/>
                          <w:ind w:left="0" w:right="0" w:firstLine="0"/>
                          <w:jc w:val="left"/>
                        </w:pPr>
                        <w:r>
                          <w:rPr>
                            <w:sz w:val="22"/>
                          </w:rPr>
                          <w:t xml:space="preserve"> </w:t>
                        </w:r>
                      </w:p>
                    </w:txbxContent>
                  </v:textbox>
                </v:rect>
                <v:shape id="Picture 1511" o:spid="_x0000_s1054" type="#_x0000_t75" style="position:absolute;left:4800;top:18084;width:1956;height:3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">
                  <v:imagedata r:id="rId34" o:title=""/>
                </v:shape>
                <v:rect id="Rectangle 1512" o:spid="_x0000_s1055" style="position:absolute;left:4810;top:18484;width:2587;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" filled="f" stroked="f">
                  <v:textbox inset="0,0,0,0">
                    <w:txbxContent>
                      <w:p w14:paraId="0C47527C" w14:textId="77777777" w:rsidR="001E3D7F" w:rsidRDefault="00F077FF">
                        <w:pPr>
                          <w:spacing w:after="160" w:line="259" w:lineRule="auto"/>
                          <w:ind w:left="0" w:right="0" w:firstLine="0"/>
                          <w:jc w:val="left"/>
                        </w:pPr>
                        <w:r>
                          <w:rPr>
                            <w:sz w:val="22"/>
                          </w:rPr>
                          <w:t>0.5</w:t>
                        </w:r>
                      </w:p>
                    </w:txbxContent>
                  </v:textbox>
                </v:rect>
                <v:rect id="Rectangle 1513" o:spid="_x0000_s1056" style="position:absolute;left:6741;top:18484;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" filled="f" stroked="f">
                  <v:textbox inset="0,0,0,0">
                    <w:txbxContent>
                      <w:p w14:paraId="128C7DCE" w14:textId="77777777" w:rsidR="001E3D7F" w:rsidRDefault="00F077FF">
                        <w:pPr>
                          <w:spacing w:after="160" w:line="259" w:lineRule="auto"/>
                          <w:ind w:left="0" w:right="0" w:firstLine="0"/>
                          <w:jc w:val="left"/>
                        </w:pPr>
                        <w:r>
                          <w:rPr>
                            <w:sz w:val="22"/>
                          </w:rPr>
                          <w:t xml:space="preserve"> </w:t>
                        </w:r>
                      </w:p>
                    </w:txbxContent>
                  </v:textbox>
                </v:rect>
                <v:shape id="Picture 1515" o:spid="_x0000_s1057" type="#_x0000_t75" style="position:absolute;left:10109;top:18110;width:787;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">
                  <v:imagedata r:id="rId35" o:title=""/>
                </v:shape>
                <v:rect id="Rectangle 1516" o:spid="_x0000_s1058" style="position:absolute;left:10119;top:18509;width:1033;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" filled="f" stroked="f">
                  <v:textbox inset="0,0,0,0">
                    <w:txbxContent>
                      <w:p w14:paraId="7E1BB320" w14:textId="77777777" w:rsidR="001E3D7F" w:rsidRDefault="00F077FF">
                        <w:pPr>
                          <w:spacing w:after="160" w:line="259" w:lineRule="auto"/>
                          <w:ind w:left="0" w:right="0" w:firstLine="0"/>
                          <w:jc w:val="left"/>
                        </w:pPr>
                        <w:r>
                          <w:rPr>
                            <w:sz w:val="22"/>
                          </w:rPr>
                          <w:t>1</w:t>
                        </w:r>
                      </w:p>
                    </w:txbxContent>
                  </v:textbox>
                </v:rect>
                <v:shape id="Picture 1518" o:spid="_x0000_s1059" type="#_x0000_t75" style="position:absolute;left:13868;top:18186;width:1930;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">
                  <v:imagedata r:id="rId36" o:title=""/>
                </v:shape>
                <v:rect id="Rectangle 1519" o:spid="_x0000_s1060" style="position:absolute;left:13855;top:18585;width:2587;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" filled="f" stroked="f">
                  <v:textbox inset="0,0,0,0">
                    <w:txbxContent>
                      <w:p w14:paraId="19B454DE" w14:textId="77777777" w:rsidR="001E3D7F" w:rsidRDefault="00F077FF">
                        <w:pPr>
                          <w:spacing w:after="160" w:line="259" w:lineRule="auto"/>
                          <w:ind w:left="0" w:right="0" w:firstLine="0"/>
                          <w:jc w:val="left"/>
                        </w:pPr>
                        <w:r>
                          <w:rPr>
                            <w:sz w:val="22"/>
                          </w:rPr>
                          <w:t>1.5</w:t>
                        </w:r>
                      </w:p>
                    </w:txbxContent>
                  </v:textbox>
                </v:rect>
                <v:rect id="Rectangle 1520" o:spid="_x0000_s1061" style="position:absolute;left:15786;top:18585;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" filled="f" stroked="f">
                  <v:textbox inset="0,0,0,0">
                    <w:txbxContent>
                      <w:p w14:paraId="4BD53649" w14:textId="77777777" w:rsidR="001E3D7F" w:rsidRDefault="00F077FF">
                        <w:pPr>
                          <w:spacing w:after="160" w:line="259" w:lineRule="auto"/>
                          <w:ind w:left="0" w:right="0" w:firstLine="0"/>
                          <w:jc w:val="left"/>
                        </w:pPr>
                        <w:r>
                          <w:rPr>
                            <w:sz w:val="22"/>
                          </w:rPr>
                          <w:t xml:space="preserve"> </w:t>
                        </w:r>
                      </w:p>
                    </w:txbxContent>
                  </v:textbox>
                </v:rect>
                <v:shape id="Picture 1522" o:spid="_x0000_s1062" type="#_x0000_t75" style="position:absolute;left:18669;top:18237;width:787;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">
                  <v:imagedata r:id="rId35" o:title=""/>
                </v:shape>
                <v:rect id="Rectangle 1523" o:spid="_x0000_s1063" style="position:absolute;left:18681;top:18636;width:1034;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awwAAAN0AAAAPAAAAZHJzL2Rvd25yZXYueG1sRE9Li8Iw&#10;EL4v+B/CCN7WVGUX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f6LLGsMAAADdAAAADwAA&#10;AAAAAAAAAAAAAAAHAgAAZHJzL2Rvd25yZXYueG1sUEsFBgAAAAADAAMAtwAAAPcCAAAAAA==&#10;" filled="f" stroked="f">
                  <v:textbox inset="0,0,0,0">
                    <w:txbxContent>
                      <w:p w14:paraId="3922B608" w14:textId="77777777" w:rsidR="001E3D7F" w:rsidRDefault="00F077FF">
                        <w:pPr>
                          <w:spacing w:after="160" w:line="259" w:lineRule="auto"/>
                          <w:ind w:left="0" w:right="0" w:firstLine="0"/>
                          <w:jc w:val="left"/>
                        </w:pPr>
                        <w:r>
                          <w:rPr>
                            <w:sz w:val="22"/>
                          </w:rPr>
                          <w:t>2</w:t>
                        </w:r>
                      </w:p>
                    </w:txbxContent>
                  </v:textbox>
                </v:rect>
                <v:rect id="Rectangle 1524" o:spid="_x0000_s1064" style="position:absolute;left:19469;top:18636;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1NuwwAAAN0AAAAPAAAAZHJzL2Rvd25yZXYueG1sRE9Li8Iw&#10;EL4v+B/CCN7WVHEX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8EtTbsMAAADdAAAADwAA&#10;AAAAAAAAAAAAAAAHAgAAZHJzL2Rvd25yZXYueG1sUEsFBgAAAAADAAMAtwAAAPcCAAAAAA==&#10;" filled="f" stroked="f">
                  <v:textbox inset="0,0,0,0">
                    <w:txbxContent>
                      <w:p w14:paraId="4C76C9E0" w14:textId="77777777" w:rsidR="001E3D7F" w:rsidRDefault="00F077FF">
                        <w:pPr>
                          <w:spacing w:after="160" w:line="259" w:lineRule="auto"/>
                          <w:ind w:left="0" w:right="0" w:firstLine="0"/>
                          <w:jc w:val="left"/>
                        </w:pPr>
                        <w:r>
                          <w:rPr>
                            <w:sz w:val="22"/>
                          </w:rPr>
                          <w:t xml:space="preserve"> </w:t>
                        </w:r>
                      </w:p>
                    </w:txbxContent>
                  </v:textbox>
                </v:rect>
                <v:shape id="Picture 1526" o:spid="_x0000_s1065" type="#_x0000_t75" style="position:absolute;left:3276;width:4267;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">
                  <v:imagedata r:id="rId37" o:title=""/>
                </v:shape>
                <v:rect id="Rectangle 1527" o:spid="_x0000_s1066" style="position:absolute;left:3285;top:1790;width:1239;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c0ZwwAAAN0AAAAPAAAAZHJzL2Rvd25yZXYueG1sRE9Li8Iw&#10;EL4v+B/CCN7WVM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AJnNGcMAAADdAAAADwAA&#10;AAAAAAAAAAAAAAAHAgAAZHJzL2Rvd25yZXYueG1sUEsFBgAAAAADAAMAtwAAAPcCAAAAAA==&#10;" filled="f" stroked="f">
                  <v:textbox inset="0,0,0,0">
                    <w:txbxContent>
                      <w:p w14:paraId="139087BB" w14:textId="77777777" w:rsidR="001E3D7F" w:rsidRDefault="00F077FF">
                        <w:pPr>
                          <w:spacing w:after="160" w:line="259" w:lineRule="auto"/>
                          <w:ind w:left="0" w:right="0" w:firstLine="0"/>
                          <w:jc w:val="left"/>
                        </w:pPr>
                        <w:r>
                          <w:rPr>
                            <w:b/>
                            <w:sz w:val="22"/>
                          </w:rPr>
                          <w:t>S</w:t>
                        </w:r>
                      </w:p>
                    </w:txbxContent>
                  </v:textbox>
                </v:rect>
                <v:rect id="Rectangle 1528" o:spid="_x0000_s1067" style="position:absolute;left:4226;top:1790;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lrxwAAAN0AAAAPAAAAZHJzL2Rvd25yZXYueG1sRI9Ba8JA&#10;EIXvgv9hGaE33VRo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HEGWWvHAAAA3QAA&#10;AA8AAAAAAAAAAAAAAAAABwIAAGRycy9kb3ducmV2LnhtbFBLBQYAAAAAAwADALcAAAD7AgAAAAA=&#10;" filled="f" stroked="f">
                  <v:textbox inset="0,0,0,0">
                    <w:txbxContent>
                      <w:p w14:paraId="4E2C5A30" w14:textId="77777777" w:rsidR="001E3D7F" w:rsidRDefault="00F077FF">
                        <w:pPr>
                          <w:spacing w:after="160" w:line="259" w:lineRule="auto"/>
                          <w:ind w:left="0" w:right="0" w:firstLine="0"/>
                          <w:jc w:val="left"/>
                        </w:pPr>
                        <w:r>
                          <w:rPr>
                            <w:b/>
                            <w:sz w:val="22"/>
                          </w:rPr>
                          <w:t xml:space="preserve"> </w:t>
                        </w:r>
                      </w:p>
                    </w:txbxContent>
                  </v:textbox>
                </v:rect>
                <v:rect id="Rectangle 604816" o:spid="_x0000_s1068" style="position:absolute;left:5064;top:1790;width:2698;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" filled="f" stroked="f">
                  <v:textbox inset="0,0,0,0">
                    <w:txbxContent>
                      <w:p w14:paraId="2E43959E" w14:textId="77777777" w:rsidR="001E3D7F" w:rsidRDefault="00F077FF">
                        <w:pPr>
                          <w:spacing w:after="160" w:line="259" w:lineRule="auto"/>
                          <w:ind w:left="0" w:right="0" w:firstLine="0"/>
                          <w:jc w:val="left"/>
                        </w:pPr>
                        <w:r>
                          <w:rPr>
                            <w:b/>
                            <w:sz w:val="22"/>
                          </w:rPr>
                          <w:t>km</w:t>
                        </w:r>
                      </w:p>
                    </w:txbxContent>
                  </v:textbox>
                </v:rect>
                <v:rect id="Rectangle 604815" o:spid="_x0000_s1069" style="position:absolute;left:7092;top:1790;width:619;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" filled="f" stroked="f">
                  <v:textbox inset="0,0,0,0">
                    <w:txbxContent>
                      <w:p w14:paraId="41F551B1" w14:textId="77777777" w:rsidR="001E3D7F" w:rsidRDefault="00F077FF">
                        <w:pPr>
                          <w:spacing w:after="160" w:line="259" w:lineRule="auto"/>
                          <w:ind w:left="0" w:right="0" w:firstLine="0"/>
                          <w:jc w:val="left"/>
                        </w:pPr>
                        <w:r>
                          <w:rPr>
                            <w:b/>
                            <w:sz w:val="22"/>
                          </w:rPr>
                          <w:t>)</w:t>
                        </w:r>
                      </w:p>
                    </w:txbxContent>
                  </v:textbox>
                </v:rect>
                <v:rect id="Rectangle 604814" o:spid="_x0000_s1070" style="position:absolute;left:4607;top:1790;width:619;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" filled="f" stroked="f">
                  <v:textbox inset="0,0,0,0">
                    <w:txbxContent>
                      <w:p w14:paraId="266B6B5B" w14:textId="77777777" w:rsidR="001E3D7F" w:rsidRDefault="00F077FF">
                        <w:pPr>
                          <w:spacing w:after="160" w:line="259" w:lineRule="auto"/>
                          <w:ind w:left="0" w:right="0" w:firstLine="0"/>
                          <w:jc w:val="left"/>
                        </w:pPr>
                        <w:r>
                          <w:rPr>
                            <w:b/>
                            <w:sz w:val="22"/>
                          </w:rPr>
                          <w:t>(</w:t>
                        </w:r>
                      </w:p>
                    </w:txbxContent>
                  </v:textbox>
                </v:rect>
                <v:rect id="Rectangle 1530" o:spid="_x0000_s1071" style="position:absolute;left:7552;top:1790;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OwxwAAAN0AAAAPAAAAZHJzL2Rvd25yZXYueG1sRI9Pa8JA&#10;EMXvQr/DMoI33dhi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Aqpw7DHAAAA3QAA&#10;AA8AAAAAAAAAAAAAAAAABwIAAGRycy9kb3ducmV2LnhtbFBLBQYAAAAAAwADALcAAAD7AgAAAAA=&#10;" filled="f" stroked="f">
                  <v:textbox inset="0,0,0,0">
                    <w:txbxContent>
                      <w:p w14:paraId="2BBB0433" w14:textId="77777777" w:rsidR="001E3D7F" w:rsidRDefault="00F077FF">
                        <w:pPr>
                          <w:spacing w:after="160" w:line="259" w:lineRule="auto"/>
                          <w:ind w:left="0" w:right="0" w:firstLine="0"/>
                          <w:jc w:val="left"/>
                        </w:pPr>
                        <w:r>
                          <w:rPr>
                            <w:b/>
                            <w:sz w:val="22"/>
                          </w:rPr>
                          <w:t xml:space="preserve"> </w:t>
                        </w:r>
                      </w:p>
                    </w:txbxContent>
                  </v:textbox>
                </v:rect>
                <v:shape id="Shape 1531" o:spid="_x0000_s1072" style="position:absolute;left:2324;top:5078;width:17214;height:12550;visibility:visible;mso-wrap-style:square;v-text-anchor:top" coordsize="1721485,1255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" path="m,3429l1721485,v-2794,417195,-5588,837819,-8509,1255014l1721485,1246505e" filled="f" strokeweight="1pt">
                  <v:stroke miterlimit="83231f" joinstyle="miter"/>
                  <v:path arrowok="t" textboxrect="0,0,1721485,1255014"/>
                </v:shape>
                <v:shape id="Shape 1532" o:spid="_x0000_s1073" style="position:absolute;left:2260;top:8356;width:12808;height:9323;visibility:visible;mso-wrap-style:square;v-text-anchor:top" coordsize="1280795,93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" path="m,2540l1280795,v-2159,309880,-4191,622300,-6350,932307l1280795,925957e" filled="f" strokeweight="1pt">
                  <v:stroke miterlimit="83231f" joinstyle="miter"/>
                  <v:path arrowok="t" textboxrect="0,0,1280795,932307"/>
                </v:shape>
                <v:shape id="Shape 1533" o:spid="_x0000_s1074" style="position:absolute;left:2260;top:11709;width:8427;height:5970;visibility:visible;mso-wrap-style:square;v-text-anchor:top" coordsize="842645,597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" path="m,1651l842645,v-1397,198501,-2794,398526,-4191,597027l842645,592963e" filled="f" strokeweight="1pt">
                  <v:stroke miterlimit="83231f" joinstyle="miter"/>
                  <v:path arrowok="t" textboxrect="0,0,842645,597027"/>
                </v:shape>
                <v:shape id="Shape 1534" o:spid="_x0000_s1075" style="position:absolute;left:2260;top:15011;width:4045;height:2668;visibility:visible;mso-wrap-style:square;v-text-anchor:top" coordsize="404495,266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" path="m,762l404495,v-762,88773,-1397,178181,-2032,266827l404495,264922e" filled="f" strokeweight="1pt">
                  <v:stroke miterlimit="83231f" joinstyle="miter"/>
                  <v:path arrowok="t" textboxrect="0,0,404495,266827"/>
                </v:shape>
                <v:shape id="Shape 1535" o:spid="_x0000_s1076" style="position:absolute;left:6330;top:5046;width:7;height:12582;visibility:visible;mso-wrap-style:square;v-text-anchor:top" coordsize="635,125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" path="m,1258189l635,e" filled="f" strokeweight=".5pt">
                  <v:stroke miterlimit="83231f" joinstyle="miter"/>
                  <v:path arrowok="t" textboxrect="0,0,635,1258189"/>
                </v:shape>
                <v:shape id="Shape 1536" o:spid="_x0000_s1077" style="position:absolute;left:10687;top:5078;width:0;height:12543;visibility:visible;mso-wrap-style:square;v-text-anchor:top" coordsize="0,1254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" path="m,1254252l,e" filled="f" strokeweight=".5pt">
                  <v:stroke miterlimit="83231f" joinstyle="miter"/>
                  <v:path arrowok="t" textboxrect="0,0,0,1254252"/>
                </v:shape>
                <v:shape id="Shape 1537" o:spid="_x0000_s1078" style="position:absolute;left:14992;top:4862;width:63;height:12601;visibility:visible;mso-wrap-style:square;v-text-anchor:top" coordsize="6350,1260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" path="m,1260094l6350,e" filled="f" strokeweight=".5pt">
                  <v:stroke miterlimit="83231f" joinstyle="miter"/>
                  <v:path arrowok="t" textboxrect="0,0,6350,1260094"/>
                </v:shape>
                <v:shape id="Shape 1538" o:spid="_x0000_s1079" style="position:absolute;left:15113;top:8356;width:4464;height:6;visibility:visible;mso-wrap-style:square;v-text-anchor:top" coordsize="44640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" path="m,l446405,635e" filled="f" strokeweight=".5pt">
                  <v:stroke miterlimit="83231f" joinstyle="miter"/>
                  <v:path arrowok="t" textboxrect="0,0,446405,635"/>
                </v:shape>
                <v:shape id="Shape 1539" o:spid="_x0000_s1080" style="position:absolute;left:10541;top:11703;width:8991;height:0;visibility:visible;mso-wrap-style:square;v-text-anchor:top" coordsize="899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" path="m,l899160,e" filled="f" strokeweight=".5pt">
                  <v:stroke miterlimit="83231f" joinstyle="miter"/>
                  <v:path arrowok="t" textboxrect="0,0,899160,0"/>
                </v:shape>
                <v:shape id="Shape 1540" o:spid="_x0000_s1081" style="position:absolute;left:6076;top:15011;width:13456;height:1;visibility:visible;mso-wrap-style:square;v-text-anchor:top" coordsize="134556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" path="m,l1345565,127e" filled="f" strokeweight=".5pt">
                  <v:stroke miterlimit="83231f" joinstyle="miter"/>
                  <v:path arrowok="t" textboxrect="0,0,1345565,127"/>
                </v:shape>
                <v:shape id="Shape 1541" o:spid="_x0000_s1082" style="position:absolute;left:2235;top:5082;width:17208;height:12598;visibility:visible;mso-wrap-style:square;v-text-anchor:top" coordsize="1720850,125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" path="m,1259840l1720850,e" filled="f" strokeweight="1.5pt">
                  <v:stroke miterlimit="83231f" joinstyle="miter"/>
                  <v:path arrowok="t" textboxrect="0,0,1720850,1259840"/>
                </v:shape>
                <v:shape id="Shape 1542" o:spid="_x0000_s1083" style="position:absolute;left:2260;top:8356;width:17272;height:6655;visibility:visible;mso-wrap-style:square;v-text-anchor:top" coordsize="1727200,66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" path="m,665480l1727200,e" filled="f" strokeweight="1.5pt">
                  <v:stroke miterlimit="83231f" joinstyle="miter"/>
                  <v:path arrowok="t" textboxrect="0,0,1727200,665480"/>
                </v:shape>
                <v:shape id="Picture 1546" o:spid="_x0000_s1084" type="#_x0000_t75" style="position:absolute;left:20167;top:2794;width:4394;height:2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">
                  <v:imagedata r:id="rId38" o:title=""/>
                </v:shape>
                <v:rect id="Rectangle 604817" o:spid="_x0000_s1085" style="position:absolute;left:21653;top:2818;width:675;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" filled="f" stroked="f">
                  <v:textbox inset="0,0,0,0">
                    <w:txbxContent>
                      <w:p w14:paraId="5D3C4927" w14:textId="77777777" w:rsidR="001E3D7F" w:rsidRDefault="00F077FF">
                        <w:pPr>
                          <w:spacing w:after="160" w:line="259" w:lineRule="auto"/>
                          <w:ind w:left="0" w:right="0" w:firstLine="0"/>
                          <w:jc w:val="left"/>
                        </w:pPr>
                        <w:r>
                          <w:t>(</w:t>
                        </w:r>
                      </w:p>
                    </w:txbxContent>
                  </v:textbox>
                </v:rect>
                <v:rect id="Rectangle 604819" o:spid="_x0000_s1086" style="position:absolute;left:22161;top:281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" filled="f" stroked="f">
                  <v:textbox inset="0,0,0,0">
                    <w:txbxContent>
                      <w:p w14:paraId="67FC112D" w14:textId="77777777" w:rsidR="001E3D7F" w:rsidRDefault="00F077FF">
                        <w:pPr>
                          <w:spacing w:after="160" w:line="259" w:lineRule="auto"/>
                          <w:ind w:left="0" w:right="0" w:firstLine="0"/>
                          <w:jc w:val="left"/>
                        </w:pPr>
                        <w:r>
                          <w:t>I</w:t>
                        </w:r>
                      </w:p>
                    </w:txbxContent>
                  </v:textbox>
                </v:rect>
                <v:rect id="Rectangle 604818" o:spid="_x0000_s1087" style="position:absolute;left:22592;top:2818;width:675;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" filled="f" stroked="f">
                  <v:textbox inset="0,0,0,0">
                    <w:txbxContent>
                      <w:p w14:paraId="49912D92" w14:textId="77777777" w:rsidR="001E3D7F" w:rsidRDefault="00F077FF">
                        <w:pPr>
                          <w:spacing w:after="160" w:line="259" w:lineRule="auto"/>
                          <w:ind w:left="0" w:right="0" w:firstLine="0"/>
                          <w:jc w:val="left"/>
                        </w:pPr>
                        <w:r>
                          <w:t>)</w:t>
                        </w:r>
                      </w:p>
                    </w:txbxContent>
                  </v:textbox>
                </v:rect>
                <v:rect id="Rectangle 1548" o:spid="_x0000_s1088" style="position:absolute;left:23105;top:281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bzLxwAAAN0AAAAPAAAAZHJzL2Rvd25yZXYueG1sRI9Pa8JA&#10;EMXvQr/DMoI33Vhq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KzZvMvHAAAA3QAA&#10;AA8AAAAAAAAAAAAAAAAABwIAAGRycy9kb3ducmV2LnhtbFBLBQYAAAAAAwADALcAAAD7AgAAAAA=&#10;" filled="f" stroked="f">
                  <v:textbox inset="0,0,0,0">
                    <w:txbxContent>
                      <w:p w14:paraId="227AF1F7" w14:textId="77777777" w:rsidR="001E3D7F" w:rsidRDefault="00F077FF">
                        <w:pPr>
                          <w:spacing w:after="160" w:line="259" w:lineRule="auto"/>
                          <w:ind w:left="0" w:right="0" w:firstLine="0"/>
                          <w:jc w:val="left"/>
                        </w:pPr>
                        <w:r>
                          <w:t xml:space="preserve"> </w:t>
                        </w:r>
                      </w:p>
                    </w:txbxContent>
                  </v:textbox>
                </v:rect>
                <v:shape id="Picture 1552" o:spid="_x0000_s1089" type="#_x0000_t75" style="position:absolute;left:20548;top:7924;width:4394;height:2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">
                  <v:imagedata r:id="rId39" o:title=""/>
                </v:shape>
                <v:rect id="Rectangle 604820" o:spid="_x0000_s1090" style="position:absolute;left:21424;top:7976;width:676;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" filled="f" stroked="f">
                  <v:textbox inset="0,0,0,0">
                    <w:txbxContent>
                      <w:p w14:paraId="045AA491" w14:textId="77777777" w:rsidR="001E3D7F" w:rsidRDefault="00F077FF">
                        <w:pPr>
                          <w:spacing w:after="160" w:line="259" w:lineRule="auto"/>
                          <w:ind w:left="0" w:right="0" w:firstLine="0"/>
                          <w:jc w:val="left"/>
                        </w:pPr>
                        <w:r>
                          <w:t>(</w:t>
                        </w:r>
                      </w:p>
                    </w:txbxContent>
                  </v:textbox>
                </v:rect>
                <v:rect id="Rectangle 604822" o:spid="_x0000_s1091" style="position:absolute;left:21932;top:7976;width:113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" filled="f" stroked="f">
                  <v:textbox inset="0,0,0,0">
                    <w:txbxContent>
                      <w:p w14:paraId="43A0756E" w14:textId="77777777" w:rsidR="001E3D7F" w:rsidRDefault="00F077FF">
                        <w:pPr>
                          <w:spacing w:after="160" w:line="259" w:lineRule="auto"/>
                          <w:ind w:left="0" w:right="0" w:firstLine="0"/>
                          <w:jc w:val="left"/>
                        </w:pPr>
                        <w:r>
                          <w:t>II</w:t>
                        </w:r>
                      </w:p>
                    </w:txbxContent>
                  </v:textbox>
                </v:rect>
                <v:rect id="Rectangle 604821" o:spid="_x0000_s1092" style="position:absolute;left:22793;top:7976;width:675;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" filled="f" stroked="f">
                  <v:textbox inset="0,0,0,0">
                    <w:txbxContent>
                      <w:p w14:paraId="277E22CA" w14:textId="77777777" w:rsidR="001E3D7F" w:rsidRDefault="00F077FF">
                        <w:pPr>
                          <w:spacing w:after="160" w:line="259" w:lineRule="auto"/>
                          <w:ind w:left="0" w:right="0" w:firstLine="0"/>
                          <w:jc w:val="left"/>
                        </w:pPr>
                        <w:r>
                          <w:t>)</w:t>
                        </w:r>
                      </w:p>
                    </w:txbxContent>
                  </v:textbox>
                </v:rect>
                <v:rect id="Rectangle 1554" o:spid="_x0000_s1093" style="position:absolute;left:23282;top:7976;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" filled="f" stroked="f">
                  <v:textbox inset="0,0,0,0">
                    <w:txbxContent>
                      <w:p w14:paraId="5A690BD5" w14:textId="77777777" w:rsidR="001E3D7F" w:rsidRDefault="00F077FF">
                        <w:pPr>
                          <w:spacing w:after="160" w:line="259" w:lineRule="auto"/>
                          <w:ind w:left="0" w:right="0" w:firstLine="0"/>
                          <w:jc w:val="left"/>
                        </w:pPr>
                        <w:r>
                          <w:t xml:space="preserve"> </w:t>
                        </w:r>
                      </w:p>
                    </w:txbxContent>
                  </v:textbox>
                </v:rect>
                <w10:anchorlock/>
              </v:group>
            </w:pict>
          </mc:Fallback>
        </mc:AlternateContent>
      </w:r>
      <w:r w:rsidRPr="00430B5B">
        <w:rPr>
          <w:rFonts w:ascii="Times New Roman" w:hAnsi="Times New Roman" w:cs="Times New Roman"/>
          <w:sz w:val="26"/>
          <w:szCs w:val="26"/>
        </w:rPr>
        <w:tab/>
        <w:t xml:space="preserve"> b1) Xe máy và xe đẹp có khởi hành cùng một lúc và tại cùng một nơi không? b2) Tốc độ của mỗi xe. b3) Xác định vị trí gặp nhau hai xe và quãng đường mỗi xe đi được đến khi gặp nhau. </w:t>
      </w:r>
    </w:p>
    <w:p w14:paraId="5D3C186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5. </w:t>
      </w:r>
      <w:r w:rsidRPr="00430B5B">
        <w:rPr>
          <w:rFonts w:ascii="Times New Roman" w:hAnsi="Times New Roman" w:cs="Times New Roman"/>
          <w:sz w:val="26"/>
          <w:szCs w:val="26"/>
        </w:rPr>
        <w:t xml:space="preserve">(1,0 điểm) </w:t>
      </w:r>
    </w:p>
    <w:p w14:paraId="65822ED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Đọc đoạn văn bản sau và thực hiện các yêu cầu bên dưới.  </w:t>
      </w:r>
    </w:p>
    <w:p w14:paraId="4E4BEA1C" w14:textId="77777777" w:rsidR="001E3D7F" w:rsidRPr="00430B5B" w:rsidRDefault="00F077FF" w:rsidP="00B57CC1">
      <w:pPr>
        <w:spacing w:after="4"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Ngày 08/09/2021, Tổ chức An toàn Giao thông Toàn cầu đã công bố một bản báo cáo với tiêu đề “</w:t>
      </w:r>
      <w:r w:rsidRPr="007931AD">
        <w:rPr>
          <w:rFonts w:ascii="Times New Roman" w:hAnsi="Times New Roman" w:cs="Times New Roman"/>
          <w:i/>
          <w:iCs/>
          <w:sz w:val="26"/>
          <w:szCs w:val="26"/>
        </w:rPr>
        <w:t>Tai nạn giao thông đường bộ, biến đổi khí hậu, ô nhiễm môi trường và tổng chi phí của tốc độ: Sáu biểu đồ nói lên tất cả</w:t>
      </w:r>
      <w:r w:rsidRPr="00430B5B">
        <w:rPr>
          <w:rFonts w:ascii="Times New Roman" w:hAnsi="Times New Roman" w:cs="Times New Roman"/>
          <w:sz w:val="26"/>
          <w:szCs w:val="26"/>
        </w:rPr>
        <w:t xml:space="preserve">”.  </w:t>
      </w:r>
    </w:p>
    <w:p w14:paraId="5161259D"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Bản báo cáo đã làm sáng tỏ những hiểu lầm phổ biến về tác động của tốc độ đối với an toàn giao thông đường bộ, tắc nghẽn giao thông, ô nhiễm môi trường cũng như chi phí đi lại. Dẫn chứng cụ thể trong báo cáo một lần nữa nhấn mạnh giảm tốc độ là một trong những cách hiệu quả nhất giúp cải thiện an toàn đường bộ. Cụ thể, nếu tốc độ phương tiện tăng lên 1% thì số người chết vì tai nạn giao thông tương ứng tăng từ 3,5 – 4%.  </w:t>
      </w:r>
    </w:p>
    <w:p w14:paraId="16ECD207" w14:textId="77777777" w:rsidR="001E3D7F" w:rsidRPr="00430B5B" w:rsidRDefault="00F077FF" w:rsidP="00B57CC1">
      <w:pPr>
        <w:spacing w:after="7"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Báo cáo cũng chỉ ra rằng việc áp dụng các giới hạn tốc độ thấp hơn sẽ tối ưu hơn về mặt kinh tế. Các phân tích ủng hộ việc cho phép tốc độ cao thường chỉ tập trung vào lợi ích của việc tiết kiệm thời gian di chuyển mà bỏ qua các chi phí kinh tế khác nảy sinh từ va chạm, khí thải, nhiên liệu và bảo dưỡng phương tiện.  </w:t>
      </w:r>
    </w:p>
    <w:p w14:paraId="16420FCB" w14:textId="77777777" w:rsidR="001E3D7F" w:rsidRPr="00430B5B" w:rsidRDefault="00F077FF" w:rsidP="00B57CC1">
      <w:pPr>
        <w:spacing w:after="6"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Báo cáo cũng nêu những lợi ích khác của giảm tốc độ trong việc thúc đẩy giao thông bền vững. Đó là giảm tác động biến đổi khí hậu của giao thông đường bộ, tăng hiệu suất sử dụng (nhiên liệu và bảo dưỡng phương tiện), cải thiện sự hoà nhập xã hội và mức độ thân thiện với người đi bộ của hệ thống giao thông.  </w:t>
      </w:r>
    </w:p>
    <w:p w14:paraId="7F648987" w14:textId="77777777" w:rsidR="001E3D7F" w:rsidRPr="00430B5B" w:rsidRDefault="00F077FF" w:rsidP="00B57CC1">
      <w:pPr>
        <w:spacing w:after="5" w:line="276" w:lineRule="auto"/>
        <w:ind w:left="-15" w:right="202" w:firstLine="4458"/>
        <w:jc w:val="left"/>
        <w:rPr>
          <w:rFonts w:ascii="Times New Roman" w:hAnsi="Times New Roman" w:cs="Times New Roman"/>
          <w:sz w:val="26"/>
          <w:szCs w:val="26"/>
        </w:rPr>
      </w:pPr>
      <w:r w:rsidRPr="00430B5B">
        <w:rPr>
          <w:rFonts w:ascii="Times New Roman" w:hAnsi="Times New Roman" w:cs="Times New Roman"/>
          <w:i/>
          <w:sz w:val="26"/>
          <w:szCs w:val="26"/>
        </w:rPr>
        <w:t xml:space="preserve">(Theo Cổng thông tin điện tử Bộ Giao thông vận tải) </w:t>
      </w:r>
      <w:r w:rsidRPr="00430B5B">
        <w:rPr>
          <w:rFonts w:ascii="Times New Roman" w:hAnsi="Times New Roman" w:cs="Times New Roman"/>
          <w:sz w:val="26"/>
          <w:szCs w:val="26"/>
        </w:rPr>
        <w:t xml:space="preserve">a) Dẫn chứng một số liệu từ bản báo cáo cho thấy tốc độ ảnh hưởng rất lớn đến an toàn giao thông đường bộ.  </w:t>
      </w:r>
    </w:p>
    <w:p w14:paraId="4EFCF561" w14:textId="77777777" w:rsidR="001E3D7F" w:rsidRPr="00430B5B" w:rsidRDefault="00F077FF" w:rsidP="00B57CC1">
      <w:pPr>
        <w:numPr>
          <w:ilvl w:val="0"/>
          <w:numId w:val="5"/>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Biện pháp nào là hữu hiệu nhất để giúp cải thiện an toàn giao thông đường bộ?  </w:t>
      </w:r>
    </w:p>
    <w:p w14:paraId="595E7576" w14:textId="77777777" w:rsidR="001E3D7F" w:rsidRPr="00430B5B" w:rsidRDefault="00F077FF" w:rsidP="00B57CC1">
      <w:pPr>
        <w:numPr>
          <w:ilvl w:val="0"/>
          <w:numId w:val="5"/>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Nêu những lợi ích của việc giảm tốc độ đối với xã hội. </w:t>
      </w:r>
    </w:p>
    <w:p w14:paraId="17CD06F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6. </w:t>
      </w:r>
      <w:r w:rsidRPr="00430B5B">
        <w:rPr>
          <w:rFonts w:ascii="Times New Roman" w:hAnsi="Times New Roman" w:cs="Times New Roman"/>
          <w:sz w:val="26"/>
          <w:szCs w:val="26"/>
        </w:rPr>
        <w:t xml:space="preserve">(2,0 điểm) </w:t>
      </w:r>
    </w:p>
    <w:p w14:paraId="2F8FDB36" w14:textId="77777777" w:rsidR="001E3D7F" w:rsidRPr="00430B5B" w:rsidRDefault="00F077FF" w:rsidP="00B57CC1">
      <w:pPr>
        <w:numPr>
          <w:ilvl w:val="0"/>
          <w:numId w:val="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Nêu từ 2 ví dụ về hiện tượng phản xạ ánh sáng mà em quan sát được trong thực tế. </w:t>
      </w:r>
    </w:p>
    <w:p w14:paraId="3CD97F08" w14:textId="77777777" w:rsidR="001E3D7F" w:rsidRPr="00430B5B" w:rsidRDefault="00F077FF" w:rsidP="00B57CC1">
      <w:pPr>
        <w:numPr>
          <w:ilvl w:val="0"/>
          <w:numId w:val="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Ban đêm, ta không thể đọc sách trong một căn phòng tối. Chỉ khi bật đèn lên, ta mới có thể nhìn thấy trang sách. Vì sao? </w:t>
      </w:r>
    </w:p>
    <w:p w14:paraId="7EEB3CA1" w14:textId="77777777" w:rsidR="001E3D7F" w:rsidRPr="00430B5B" w:rsidRDefault="00F077FF" w:rsidP="00B57CC1">
      <w:pPr>
        <w:numPr>
          <w:ilvl w:val="0"/>
          <w:numId w:val="6"/>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Từ hình ảnh của các đường sức từ, hãy nêu một phương pháp xác định chiều của đường sức từ nếu biết tên các cực của nam châm. </w:t>
      </w:r>
    </w:p>
    <w:p w14:paraId="2181EDD1" w14:textId="77777777" w:rsidR="001E3D7F" w:rsidRPr="00430B5B" w:rsidRDefault="00F077FF" w:rsidP="00B57CC1">
      <w:pPr>
        <w:spacing w:after="13" w:line="276" w:lineRule="auto"/>
        <w:ind w:left="0" w:right="150"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2D5893A5" wp14:editId="3A24E713">
            <wp:extent cx="2660523" cy="1883410"/>
            <wp:effectExtent l="0" t="0" r="0" b="0"/>
            <wp:docPr id="2086" name="Picture 2086"/>
            <wp:cNvGraphicFramePr/>
            <a:graphic xmlns:a="http://schemas.openxmlformats.org/drawingml/2006/main">
              <a:graphicData uri="http://schemas.openxmlformats.org/drawingml/2006/picture">
                <pic:pic xmlns:pic="http://schemas.openxmlformats.org/drawingml/2006/picture">
                  <pic:nvPicPr>
                    <pic:cNvPr id="2086" name="Picture 2086"/>
                    <pic:cNvPicPr/>
                  </pic:nvPicPr>
                  <pic:blipFill>
                    <a:blip r:embed="rId40"/>
                    <a:stretch>
                      <a:fillRect/>
                    </a:stretch>
                  </pic:blipFill>
                  <pic:spPr>
                    <a:xfrm>
                      <a:off x="0" y="0"/>
                      <a:ext cx="2660523" cy="1883410"/>
                    </a:xfrm>
                    <a:prstGeom prst="rect">
                      <a:avLst/>
                    </a:prstGeom>
                  </pic:spPr>
                </pic:pic>
              </a:graphicData>
            </a:graphic>
          </wp:inline>
        </w:drawing>
      </w:r>
      <w:r w:rsidRPr="00430B5B">
        <w:rPr>
          <w:rFonts w:ascii="Times New Roman" w:hAnsi="Times New Roman" w:cs="Times New Roman"/>
          <w:sz w:val="26"/>
          <w:szCs w:val="26"/>
        </w:rPr>
        <w:t xml:space="preserve"> </w:t>
      </w:r>
    </w:p>
    <w:p w14:paraId="108D323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7. </w:t>
      </w:r>
      <w:r w:rsidRPr="00430B5B">
        <w:rPr>
          <w:rFonts w:ascii="Times New Roman" w:hAnsi="Times New Roman" w:cs="Times New Roman"/>
          <w:sz w:val="26"/>
          <w:szCs w:val="26"/>
        </w:rPr>
        <w:t xml:space="preserve">(2,5 điểm) </w:t>
      </w:r>
    </w:p>
    <w:p w14:paraId="13CB04F3"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Trong tế bào sống, không chỉ glucose tham gia vào hô hấp tế bào mà còn các chất hữu cơ khác như protein, lipid (mỡ),... cũng có thể được phân giải để cung cấp năng lượng. Nếu được cung cấp đủ glucose, tế bào sẽ chọn glucose làm nguyên liệu chính cho quá trình hô hấp. Khi lượng glucose còn rất ít thì tế bào sẽ chuyển sang dùng năng lượng của chất dự trữ là mỡ. Khi lượng mỡ tiêu thụ hết, tế bào sẽ sử dụng protein. Protein là chất quan trọng tham gia vào cấu tạo tế bào, cấu tạo cơ thể và duy trì hoạt động sống. Vì thế, nên tế bào dùng protein làm nguồn năng lượng chính thì đây là dấu hiệu cho biết tế bào bị cạn kiệt năng lượng. </w:t>
      </w:r>
    </w:p>
    <w:p w14:paraId="6E89A9E1" w14:textId="77777777" w:rsidR="001E3D7F" w:rsidRPr="00430B5B" w:rsidRDefault="00F077FF" w:rsidP="00B57CC1">
      <w:pPr>
        <w:numPr>
          <w:ilvl w:val="0"/>
          <w:numId w:val="7"/>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Tế bào sử dụng glucose làm nguyên liệu duy nhất cho quá trình hô hấp tế bào. Nhận định này là đúng hay sai? Giải thích. </w:t>
      </w:r>
    </w:p>
    <w:p w14:paraId="32470125" w14:textId="77777777" w:rsidR="001E3D7F" w:rsidRPr="00430B5B" w:rsidRDefault="00F077FF" w:rsidP="00B57CC1">
      <w:pPr>
        <w:numPr>
          <w:ilvl w:val="0"/>
          <w:numId w:val="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Quá trình phân giải protein có thể cung cấp năng lượng cho các hoạt động sống của tế bào. </w:t>
      </w:r>
    </w:p>
    <w:p w14:paraId="6903AB3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Nhận định này là đúng hay sai? Giải thích. </w:t>
      </w:r>
    </w:p>
    <w:p w14:paraId="4CCBBDA9" w14:textId="77777777" w:rsidR="001E3D7F" w:rsidRPr="00430B5B" w:rsidRDefault="00F077FF" w:rsidP="00B57CC1">
      <w:pPr>
        <w:numPr>
          <w:ilvl w:val="0"/>
          <w:numId w:val="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Em hãy nêu thứ tự ưu tiên của các chất được sử dụng làm nguyên liệu cho quá trình hô hấp. </w:t>
      </w:r>
    </w:p>
    <w:p w14:paraId="3F37D915" w14:textId="77777777" w:rsidR="001E3D7F" w:rsidRPr="00430B5B" w:rsidRDefault="00F077FF" w:rsidP="00B57CC1">
      <w:pPr>
        <w:numPr>
          <w:ilvl w:val="0"/>
          <w:numId w:val="7"/>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Ở người, tinh bột qua đường tiêu hóa sẽ được phân giải thành glucose, glucose sau đó được hấp thu vào trong cơ thể qua ruột non. Giải thích tại sao những người lao động nặng thì bữa ăn thường ăn nhiều cơm. </w:t>
      </w:r>
    </w:p>
    <w:p w14:paraId="5C8FC88E" w14:textId="77777777" w:rsidR="001E3D7F" w:rsidRPr="00430B5B" w:rsidRDefault="00F077FF" w:rsidP="00B57CC1">
      <w:pPr>
        <w:numPr>
          <w:ilvl w:val="0"/>
          <w:numId w:val="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giải thích tại sao người ăn kiêng quá mức sẽ làm cơ thể gầy gò, teo cơ bắp? </w:t>
      </w:r>
    </w:p>
    <w:p w14:paraId="130DC5D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8. </w:t>
      </w:r>
      <w:r w:rsidRPr="00430B5B">
        <w:rPr>
          <w:rFonts w:ascii="Times New Roman" w:hAnsi="Times New Roman" w:cs="Times New Roman"/>
          <w:sz w:val="26"/>
          <w:szCs w:val="26"/>
        </w:rPr>
        <w:t xml:space="preserve">(2,5 điểm) </w:t>
      </w:r>
    </w:p>
    <w:p w14:paraId="126B327B"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Hình bên mô tả ba người A, B, C đang ở các mức cân nặng khác nhau. Trong đó, người B có mức cân nặng bình thường. Quan sát hình và trả lời các câu hỏi sau: </w:t>
      </w:r>
    </w:p>
    <w:p w14:paraId="357C51B4" w14:textId="77777777" w:rsidR="001E3D7F" w:rsidRPr="00430B5B" w:rsidRDefault="00F077FF" w:rsidP="00B57CC1">
      <w:pPr>
        <w:spacing w:after="37"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34C19E58" wp14:editId="02E452AA">
            <wp:extent cx="2219325" cy="1607693"/>
            <wp:effectExtent l="0" t="0" r="0" b="0"/>
            <wp:docPr id="2465" name="Picture 2465"/>
            <wp:cNvGraphicFramePr/>
            <a:graphic xmlns:a="http://schemas.openxmlformats.org/drawingml/2006/main">
              <a:graphicData uri="http://schemas.openxmlformats.org/drawingml/2006/picture">
                <pic:pic xmlns:pic="http://schemas.openxmlformats.org/drawingml/2006/picture">
                  <pic:nvPicPr>
                    <pic:cNvPr id="2465" name="Picture 2465"/>
                    <pic:cNvPicPr/>
                  </pic:nvPicPr>
                  <pic:blipFill>
                    <a:blip r:embed="rId41"/>
                    <a:stretch>
                      <a:fillRect/>
                    </a:stretch>
                  </pic:blipFill>
                  <pic:spPr>
                    <a:xfrm>
                      <a:off x="0" y="0"/>
                      <a:ext cx="2219325" cy="1607693"/>
                    </a:xfrm>
                    <a:prstGeom prst="rect">
                      <a:avLst/>
                    </a:prstGeom>
                  </pic:spPr>
                </pic:pic>
              </a:graphicData>
            </a:graphic>
          </wp:inline>
        </w:drawing>
      </w:r>
      <w:r w:rsidRPr="00430B5B">
        <w:rPr>
          <w:rFonts w:ascii="Times New Roman" w:hAnsi="Times New Roman" w:cs="Times New Roman"/>
          <w:sz w:val="26"/>
          <w:szCs w:val="26"/>
        </w:rPr>
        <w:t xml:space="preserve"> </w:t>
      </w:r>
    </w:p>
    <w:p w14:paraId="7D5748FE" w14:textId="77777777" w:rsidR="001E3D7F" w:rsidRPr="00430B5B" w:rsidRDefault="00F077FF" w:rsidP="00B57CC1">
      <w:pPr>
        <w:numPr>
          <w:ilvl w:val="0"/>
          <w:numId w:val="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Hình ảnh của người A và người C đang thể hiện vấn đề gì? </w:t>
      </w:r>
    </w:p>
    <w:p w14:paraId="189839FA" w14:textId="77777777" w:rsidR="001E3D7F" w:rsidRPr="00430B5B" w:rsidRDefault="00F077FF" w:rsidP="00B57CC1">
      <w:pPr>
        <w:numPr>
          <w:ilvl w:val="0"/>
          <w:numId w:val="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Theo em, vấn đề đó có thể xuất phát từ những nguyên nhân nào? </w:t>
      </w:r>
    </w:p>
    <w:p w14:paraId="22F4EF7C" w14:textId="77777777" w:rsidR="001E3D7F" w:rsidRPr="00430B5B" w:rsidRDefault="00F077FF" w:rsidP="00B57CC1">
      <w:pPr>
        <w:numPr>
          <w:ilvl w:val="0"/>
          <w:numId w:val="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Để khắc phục được vấn đề trên, chúng ta cần có những biện pháp nào? </w:t>
      </w:r>
    </w:p>
    <w:p w14:paraId="29941C5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9. </w:t>
      </w:r>
      <w:r w:rsidRPr="00430B5B">
        <w:rPr>
          <w:rFonts w:ascii="Times New Roman" w:hAnsi="Times New Roman" w:cs="Times New Roman"/>
          <w:sz w:val="26"/>
          <w:szCs w:val="26"/>
        </w:rPr>
        <w:t xml:space="preserve">(2,0 điểm) </w:t>
      </w:r>
    </w:p>
    <w:p w14:paraId="321053EE" w14:textId="77777777" w:rsidR="001E3D7F" w:rsidRPr="00430B5B" w:rsidRDefault="00F077FF" w:rsidP="00B57CC1">
      <w:pPr>
        <w:numPr>
          <w:ilvl w:val="0"/>
          <w:numId w:val="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phân biết thụ phấn và thụ tinh. Sản phẩm của sự thụ tinh ở thực vật có hoa là gì? </w:t>
      </w:r>
    </w:p>
    <w:p w14:paraId="3770A3E2" w14:textId="77777777" w:rsidR="001E3D7F" w:rsidRPr="00430B5B" w:rsidRDefault="00F077FF" w:rsidP="00B57CC1">
      <w:pPr>
        <w:numPr>
          <w:ilvl w:val="0"/>
          <w:numId w:val="9"/>
        </w:numPr>
        <w:spacing w:after="44"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cho biết quả được hình thành và lớn lên như thế nào? </w:t>
      </w:r>
    </w:p>
    <w:p w14:paraId="774BE772" w14:textId="77777777" w:rsidR="001E3D7F" w:rsidRPr="00430B5B" w:rsidRDefault="00F077FF" w:rsidP="00B57CC1">
      <w:pPr>
        <w:spacing w:after="40"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0C43FC2F" wp14:editId="272E41F0">
            <wp:extent cx="3779266" cy="1821815"/>
            <wp:effectExtent l="0" t="0" r="0" b="0"/>
            <wp:docPr id="2467" name="Picture 2467"/>
            <wp:cNvGraphicFramePr/>
            <a:graphic xmlns:a="http://schemas.openxmlformats.org/drawingml/2006/main">
              <a:graphicData uri="http://schemas.openxmlformats.org/drawingml/2006/picture">
                <pic:pic xmlns:pic="http://schemas.openxmlformats.org/drawingml/2006/picture">
                  <pic:nvPicPr>
                    <pic:cNvPr id="2467" name="Picture 2467"/>
                    <pic:cNvPicPr/>
                  </pic:nvPicPr>
                  <pic:blipFill>
                    <a:blip r:embed="rId42"/>
                    <a:stretch>
                      <a:fillRect/>
                    </a:stretch>
                  </pic:blipFill>
                  <pic:spPr>
                    <a:xfrm>
                      <a:off x="0" y="0"/>
                      <a:ext cx="3779266" cy="1821815"/>
                    </a:xfrm>
                    <a:prstGeom prst="rect">
                      <a:avLst/>
                    </a:prstGeom>
                  </pic:spPr>
                </pic:pic>
              </a:graphicData>
            </a:graphic>
          </wp:inline>
        </w:drawing>
      </w:r>
      <w:r w:rsidRPr="00430B5B">
        <w:rPr>
          <w:rFonts w:ascii="Times New Roman" w:hAnsi="Times New Roman" w:cs="Times New Roman"/>
          <w:sz w:val="26"/>
          <w:szCs w:val="26"/>
        </w:rPr>
        <w:t xml:space="preserve"> </w:t>
      </w:r>
    </w:p>
    <w:p w14:paraId="35FAF228" w14:textId="77777777" w:rsidR="001E3D7F" w:rsidRPr="00430B5B" w:rsidRDefault="00F077FF" w:rsidP="00B57CC1">
      <w:pPr>
        <w:numPr>
          <w:ilvl w:val="0"/>
          <w:numId w:val="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Quả có vai trò gì đối với đời sống của cây và đời sống con người? </w:t>
      </w:r>
    </w:p>
    <w:p w14:paraId="7728B82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10. </w:t>
      </w:r>
      <w:r w:rsidRPr="00430B5B">
        <w:rPr>
          <w:rFonts w:ascii="Times New Roman" w:hAnsi="Times New Roman" w:cs="Times New Roman"/>
          <w:sz w:val="26"/>
          <w:szCs w:val="26"/>
        </w:rPr>
        <w:t xml:space="preserve">(2,0 điểm) </w:t>
      </w:r>
    </w:p>
    <w:p w14:paraId="702E99C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 Kỹ thuật ghép chồi cà chua lên gốc cà tím là một tiến bộ kỹ thuật được Viện nghiên cứu rau quả thực hiện. Cấy ghép cho năng suất cao, chịu được nhiệt độ ở mùa hè, chống được một số bệnh phổ biến trên cây cà chua như héo xanh do vi khuẩn, tuyến trùng, thối gốc,... Khi ghép, người thợ dùng dao thật sắc cắt vát thân cây cà tím và cây cà chua ở lóng phía trên hai lá mầm và dưới lá thật sau đó dùng ống cao su ghép vết cắt lại với nhau rồi cố định cho chặt.  </w:t>
      </w:r>
    </w:p>
    <w:p w14:paraId="46CE0B7C" w14:textId="77777777" w:rsidR="001E3D7F" w:rsidRPr="00430B5B" w:rsidRDefault="00F077FF" w:rsidP="00B57CC1">
      <w:pPr>
        <w:spacing w:after="23" w:line="276" w:lineRule="auto"/>
        <w:ind w:left="0" w:right="1285" w:firstLine="0"/>
        <w:jc w:val="right"/>
        <w:rPr>
          <w:rFonts w:ascii="Times New Roman" w:hAnsi="Times New Roman" w:cs="Times New Roman"/>
          <w:sz w:val="26"/>
          <w:szCs w:val="26"/>
        </w:rPr>
      </w:pPr>
      <w:r w:rsidRPr="00430B5B">
        <w:rPr>
          <w:rFonts w:ascii="Times New Roman" w:eastAsia="Calibri" w:hAnsi="Times New Roman" w:cs="Times New Roman"/>
          <w:noProof/>
          <w:sz w:val="26"/>
          <w:szCs w:val="26"/>
        </w:rPr>
        <mc:AlternateContent>
          <mc:Choice Requires="wpg">
            <w:drawing>
              <wp:inline distT="0" distB="0" distL="0" distR="0" wp14:anchorId="34A45AC3" wp14:editId="203AB97B">
                <wp:extent cx="4891913" cy="1715389"/>
                <wp:effectExtent l="0" t="0" r="0" b="0"/>
                <wp:docPr id="604523" name="Group 604523"/>
                <wp:cNvGraphicFramePr/>
                <a:graphic xmlns:a="http://schemas.openxmlformats.org/drawingml/2006/main">
                  <a:graphicData uri="http://schemas.microsoft.com/office/word/2010/wordprocessingGroup">
                    <wpg:wgp>
                      <wpg:cNvGrpSpPr/>
                      <wpg:grpSpPr>
                        <a:xfrm>
                          <a:off x="0" y="0"/>
                          <a:ext cx="4891913" cy="1715389"/>
                          <a:chOff x="0" y="0"/>
                          <a:chExt cx="4891913" cy="1715389"/>
                        </a:xfrm>
                      </wpg:grpSpPr>
                      <wps:wsp>
                        <wps:cNvPr id="2479" name="Rectangle 2479"/>
                        <wps:cNvSpPr/>
                        <wps:spPr>
                          <a:xfrm>
                            <a:off x="2610104" y="1545463"/>
                            <a:ext cx="56314" cy="226002"/>
                          </a:xfrm>
                          <a:prstGeom prst="rect">
                            <a:avLst/>
                          </a:prstGeom>
                          <a:ln>
                            <a:noFill/>
                          </a:ln>
                        </wps:spPr>
                        <wps:txbx>
                          <w:txbxContent>
                            <w:p w14:paraId="614E8610"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678" name="Picture 2678"/>
                          <pic:cNvPicPr/>
                        </pic:nvPicPr>
                        <pic:blipFill>
                          <a:blip r:embed="rId43"/>
                          <a:stretch>
                            <a:fillRect/>
                          </a:stretch>
                        </pic:blipFill>
                        <pic:spPr>
                          <a:xfrm>
                            <a:off x="0" y="0"/>
                            <a:ext cx="2611120" cy="1682750"/>
                          </a:xfrm>
                          <a:prstGeom prst="rect">
                            <a:avLst/>
                          </a:prstGeom>
                        </pic:spPr>
                      </pic:pic>
                      <pic:pic xmlns:pic="http://schemas.openxmlformats.org/drawingml/2006/picture">
                        <pic:nvPicPr>
                          <pic:cNvPr id="2680" name="Picture 2680"/>
                          <pic:cNvPicPr/>
                        </pic:nvPicPr>
                        <pic:blipFill>
                          <a:blip r:embed="rId44"/>
                          <a:stretch>
                            <a:fillRect/>
                          </a:stretch>
                        </pic:blipFill>
                        <pic:spPr>
                          <a:xfrm>
                            <a:off x="2653538" y="8255"/>
                            <a:ext cx="2238375" cy="1674495"/>
                          </a:xfrm>
                          <a:prstGeom prst="rect">
                            <a:avLst/>
                          </a:prstGeom>
                        </pic:spPr>
                      </pic:pic>
                    </wpg:wgp>
                  </a:graphicData>
                </a:graphic>
              </wp:inline>
            </w:drawing>
          </mc:Choice>
          <mc:Fallback xmlns:w16sdtdh="http://schemas.microsoft.com/office/word/2020/wordml/sdtdatahash">
            <w:pict>
              <v:group w14:anchorId="34A45AC3" id="Group 604523" o:spid="_x0000_s1094" style="width:385.2pt;height:135.05pt;mso-position-horizontal-relative:char;mso-position-vertical-relative:line" coordsize="48919,171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">
                <v:rect id="Rectangle 2479" o:spid="_x0000_s1095" style="position:absolute;left:26101;top:1545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qFhxgAAAN0AAAAPAAAAZHJzL2Rvd25yZXYueG1sRI9Ba8JA&#10;FITvgv9heQVvuqlI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AnKhYcYAAADdAAAA&#10;DwAAAAAAAAAAAAAAAAAHAgAAZHJzL2Rvd25yZXYueG1sUEsFBgAAAAADAAMAtwAAAPoCAAAAAA==&#10;" filled="f" stroked="f">
                  <v:textbox inset="0,0,0,0">
                    <w:txbxContent>
                      <w:p w14:paraId="614E8610" w14:textId="77777777" w:rsidR="001E3D7F" w:rsidRDefault="00F077FF">
                        <w:pPr>
                          <w:spacing w:after="160" w:line="259" w:lineRule="auto"/>
                          <w:ind w:left="0" w:right="0" w:firstLine="0"/>
                          <w:jc w:val="left"/>
                        </w:pPr>
                        <w:r>
                          <w:t xml:space="preserve"> </w:t>
                        </w:r>
                      </w:p>
                    </w:txbxContent>
                  </v:textbox>
                </v:rect>
                <v:shape id="Picture 2678" o:spid="_x0000_s1096" type="#_x0000_t75" style="position:absolute;width:26111;height:16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">
                  <v:imagedata r:id="rId45" o:title=""/>
                </v:shape>
                <v:shape id="Picture 2680" o:spid="_x0000_s1097" type="#_x0000_t75" style="position:absolute;left:26535;top:82;width:22384;height:16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">
                  <v:imagedata r:id="rId46" o:title=""/>
                </v:shape>
                <w10:anchorlock/>
              </v:group>
            </w:pict>
          </mc:Fallback>
        </mc:AlternateContent>
      </w:r>
      <w:r w:rsidRPr="00430B5B">
        <w:rPr>
          <w:rFonts w:ascii="Times New Roman" w:hAnsi="Times New Roman" w:cs="Times New Roman"/>
          <w:sz w:val="26"/>
          <w:szCs w:val="26"/>
        </w:rPr>
        <w:t xml:space="preserve"> </w:t>
      </w:r>
    </w:p>
    <w:p w14:paraId="699B63B2" w14:textId="77777777" w:rsidR="001E3D7F" w:rsidRPr="00430B5B" w:rsidRDefault="00F077FF" w:rsidP="00B57CC1">
      <w:pPr>
        <w:numPr>
          <w:ilvl w:val="0"/>
          <w:numId w:val="1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Nên thực hiện ghép khi cây còn nhỏ hay khi cây đã trưởng thành? Giải thích. </w:t>
      </w:r>
    </w:p>
    <w:p w14:paraId="094C80BB" w14:textId="77777777" w:rsidR="001E3D7F" w:rsidRPr="00430B5B" w:rsidRDefault="00F077FF" w:rsidP="00B57CC1">
      <w:pPr>
        <w:numPr>
          <w:ilvl w:val="0"/>
          <w:numId w:val="1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Ghép cà chua với gốc cà tím khi trưởng thành sẽ cho ra quả cà chua hay quả cà tím? Sản phẩm tạo ra phụ thuộc vào chồi ghép hay gốc ghép? Giải thích.  c) Tại sao phải cắt vát trên thân cây cà chua và cà tím?  </w:t>
      </w:r>
    </w:p>
    <w:p w14:paraId="56F329F9" w14:textId="77777777" w:rsidR="001E3D7F" w:rsidRPr="00430B5B" w:rsidRDefault="00F077FF" w:rsidP="00B57CC1">
      <w:pPr>
        <w:numPr>
          <w:ilvl w:val="0"/>
          <w:numId w:val="1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Ghép cây cà chua trên cây cà tím đem lại những lợi ích gì cho cây cà chua?  </w:t>
      </w:r>
    </w:p>
    <w:p w14:paraId="499E1D75" w14:textId="77777777" w:rsidR="001E3D7F" w:rsidRPr="00430B5B" w:rsidRDefault="00F077FF" w:rsidP="00B57CC1">
      <w:pPr>
        <w:numPr>
          <w:ilvl w:val="0"/>
          <w:numId w:val="1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Lấy ví dụ về ghép cây mà em biết. </w:t>
      </w:r>
    </w:p>
    <w:p w14:paraId="51DCEFD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11. </w:t>
      </w:r>
      <w:r w:rsidRPr="00430B5B">
        <w:rPr>
          <w:rFonts w:ascii="Times New Roman" w:hAnsi="Times New Roman" w:cs="Times New Roman"/>
          <w:sz w:val="26"/>
          <w:szCs w:val="26"/>
        </w:rPr>
        <w:t xml:space="preserve">(1,0 điểm) </w:t>
      </w:r>
    </w:p>
    <w:p w14:paraId="23E9D8E2"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Burrhus Frederic Skinner thả chuột vào lồng thí nghiệm, trong đó có một bàn đạp gắn với thức ăn. Khi chuột chạy trong lồng và vô tình đạp phải bàn đạp thì thức ăn rơi ra. Sau một số lần ngẫu nhiên đạp phải bàn đạp và có thức ăn, mỗi khi đói bụng, chuột lại chủ động chạy tới nhấn bàn đạp để lấy thức ăn. Đây có phải là tập tính học được không? Tại sao? Tác nhân kích thích của thí nghiệm này là gì? </w:t>
      </w:r>
    </w:p>
    <w:p w14:paraId="5D321E68" w14:textId="77777777" w:rsidR="001E3D7F" w:rsidRPr="00430B5B" w:rsidRDefault="00F077FF" w:rsidP="00B57CC1">
      <w:pPr>
        <w:spacing w:after="17" w:line="276" w:lineRule="auto"/>
        <w:ind w:left="0" w:right="512" w:firstLine="0"/>
        <w:jc w:val="right"/>
        <w:rPr>
          <w:rFonts w:ascii="Times New Roman" w:hAnsi="Times New Roman" w:cs="Times New Roman"/>
          <w:sz w:val="26"/>
          <w:szCs w:val="26"/>
        </w:rPr>
      </w:pPr>
      <w:r w:rsidRPr="00430B5B">
        <w:rPr>
          <w:rFonts w:ascii="Times New Roman" w:eastAsia="Calibri" w:hAnsi="Times New Roman" w:cs="Times New Roman"/>
          <w:noProof/>
          <w:sz w:val="26"/>
          <w:szCs w:val="26"/>
        </w:rPr>
        <mc:AlternateContent>
          <mc:Choice Requires="wpg">
            <w:drawing>
              <wp:inline distT="0" distB="0" distL="0" distR="0" wp14:anchorId="07EA5C39" wp14:editId="2AAF49D5">
                <wp:extent cx="5873560" cy="2240692"/>
                <wp:effectExtent l="0" t="0" r="0" b="7620"/>
                <wp:docPr id="604524" name="Group 604524"/>
                <wp:cNvGraphicFramePr/>
                <a:graphic xmlns:a="http://schemas.openxmlformats.org/drawingml/2006/main">
                  <a:graphicData uri="http://schemas.microsoft.com/office/word/2010/wordprocessingGroup">
                    <wpg:wgp>
                      <wpg:cNvGrpSpPr/>
                      <wpg:grpSpPr>
                        <a:xfrm>
                          <a:off x="0" y="0"/>
                          <a:ext cx="5873560" cy="2240692"/>
                          <a:chOff x="0" y="0"/>
                          <a:chExt cx="5873560" cy="2602230"/>
                        </a:xfrm>
                      </wpg:grpSpPr>
                      <pic:pic xmlns:pic="http://schemas.openxmlformats.org/drawingml/2006/picture">
                        <pic:nvPicPr>
                          <pic:cNvPr id="2682" name="Picture 2682"/>
                          <pic:cNvPicPr/>
                        </pic:nvPicPr>
                        <pic:blipFill>
                          <a:blip r:embed="rId47"/>
                          <a:stretch>
                            <a:fillRect/>
                          </a:stretch>
                        </pic:blipFill>
                        <pic:spPr>
                          <a:xfrm>
                            <a:off x="0" y="494030"/>
                            <a:ext cx="1835150" cy="2107692"/>
                          </a:xfrm>
                          <a:prstGeom prst="rect">
                            <a:avLst/>
                          </a:prstGeom>
                        </pic:spPr>
                      </pic:pic>
                      <pic:pic xmlns:pic="http://schemas.openxmlformats.org/drawingml/2006/picture">
                        <pic:nvPicPr>
                          <pic:cNvPr id="2684" name="Picture 2684"/>
                          <pic:cNvPicPr/>
                        </pic:nvPicPr>
                        <pic:blipFill>
                          <a:blip r:embed="rId48"/>
                          <a:stretch>
                            <a:fillRect/>
                          </a:stretch>
                        </pic:blipFill>
                        <pic:spPr>
                          <a:xfrm>
                            <a:off x="1835214" y="0"/>
                            <a:ext cx="4038347" cy="2602230"/>
                          </a:xfrm>
                          <a:prstGeom prst="rect">
                            <a:avLst/>
                          </a:prstGeom>
                        </pic:spPr>
                      </pic:pic>
                    </wpg:wgp>
                  </a:graphicData>
                </a:graphic>
              </wp:inline>
            </w:drawing>
          </mc:Choice>
          <mc:Fallback xmlns:w16sdtdh="http://schemas.microsoft.com/office/word/2020/wordml/sdtdatahash">
            <w:pict>
              <v:group w14:anchorId="77D2EA67" id="Group 604524" o:spid="_x0000_s1026" style="width:462.5pt;height:176.45pt;mso-position-horizontal-relative:char;mso-position-vertical-relative:line" coordsize="58735,2602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">
                <v:shape id="Picture 2682" o:spid="_x0000_s1027" type="#_x0000_t75" style="position:absolute;top:4940;width:18351;height:21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">
                  <v:imagedata r:id="rId49" o:title=""/>
                </v:shape>
                <v:shape id="Picture 2684" o:spid="_x0000_s1028" type="#_x0000_t75" style="position:absolute;left:18352;width:40383;height:26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">
                  <v:imagedata r:id="rId50" o:title=""/>
                </v:shape>
                <w10:anchorlock/>
              </v:group>
            </w:pict>
          </mc:Fallback>
        </mc:AlternateContent>
      </w:r>
      <w:r w:rsidRPr="00430B5B">
        <w:rPr>
          <w:rFonts w:ascii="Times New Roman" w:hAnsi="Times New Roman" w:cs="Times New Roman"/>
          <w:sz w:val="26"/>
          <w:szCs w:val="26"/>
        </w:rPr>
        <w:t xml:space="preserve"> </w:t>
      </w:r>
    </w:p>
    <w:p w14:paraId="292275CC" w14:textId="1414F5FD" w:rsidR="001E3D7F" w:rsidRPr="00430B5B" w:rsidRDefault="00F077FF" w:rsidP="00430B5B">
      <w:pPr>
        <w:spacing w:after="72" w:line="276" w:lineRule="auto"/>
        <w:ind w:left="0" w:right="215" w:firstLine="0"/>
        <w:jc w:val="center"/>
        <w:rPr>
          <w:rFonts w:ascii="Times New Roman" w:hAnsi="Times New Roman" w:cs="Times New Roman"/>
          <w:sz w:val="26"/>
          <w:szCs w:val="26"/>
        </w:rPr>
      </w:pPr>
      <w:r w:rsidRPr="00430B5B">
        <w:rPr>
          <w:rFonts w:ascii="Times New Roman" w:hAnsi="Times New Roman" w:cs="Times New Roman"/>
          <w:b/>
          <w:sz w:val="26"/>
          <w:szCs w:val="26"/>
        </w:rPr>
        <w:t>---HẾT---</w:t>
      </w:r>
    </w:p>
    <w:p w14:paraId="2A0DEEF9" w14:textId="77777777" w:rsidR="001E3D7F" w:rsidRPr="00430B5B" w:rsidRDefault="00F077FF" w:rsidP="00B57CC1">
      <w:pPr>
        <w:spacing w:after="11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p>
    <w:p w14:paraId="73959474" w14:textId="77777777" w:rsidR="001E3D7F" w:rsidRPr="00430B5B" w:rsidRDefault="00F077FF" w:rsidP="00B57CC1">
      <w:pPr>
        <w:spacing w:after="36" w:line="276" w:lineRule="auto"/>
        <w:ind w:left="10" w:right="1917" w:hanging="10"/>
        <w:jc w:val="righ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4C6D29B7"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12E629D3"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22DF3D0D"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6935D471" w14:textId="77777777" w:rsidR="001E3D7F" w:rsidRPr="00430B5B" w:rsidRDefault="00F077FF" w:rsidP="00B57CC1">
      <w:pPr>
        <w:pStyle w:val="Heading1"/>
        <w:spacing w:line="276" w:lineRule="auto"/>
        <w:rPr>
          <w:rFonts w:ascii="Times New Roman" w:hAnsi="Times New Roman" w:cs="Times New Roman"/>
          <w:sz w:val="26"/>
          <w:szCs w:val="26"/>
        </w:rPr>
      </w:pPr>
      <w:bookmarkStart w:id="1" w:name="_Toc701311"/>
      <w:r w:rsidRPr="00430B5B">
        <w:rPr>
          <w:rFonts w:ascii="Times New Roman" w:hAnsi="Times New Roman" w:cs="Times New Roman"/>
          <w:sz w:val="26"/>
          <w:szCs w:val="26"/>
        </w:rPr>
        <w:t xml:space="preserve">Đề số 2 </w:t>
      </w:r>
      <w:bookmarkEnd w:id="1"/>
    </w:p>
    <w:p w14:paraId="5123E025"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31785E97" w14:textId="77777777" w:rsidR="004900BB"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685AD743" w14:textId="15B08F5B"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b/>
          <w:sz w:val="26"/>
          <w:szCs w:val="26"/>
        </w:rPr>
        <w:t xml:space="preserve">NỘI DUNG ĐỀ </w:t>
      </w:r>
    </w:p>
    <w:p w14:paraId="00010DC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 </w:t>
      </w:r>
      <w:r w:rsidRPr="00430B5B">
        <w:rPr>
          <w:rFonts w:ascii="Times New Roman" w:hAnsi="Times New Roman" w:cs="Times New Roman"/>
          <w:sz w:val="26"/>
          <w:szCs w:val="26"/>
        </w:rPr>
        <w:t xml:space="preserve">(2,0 điểm) </w:t>
      </w:r>
    </w:p>
    <w:p w14:paraId="437AE02A"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Tổng số proton, neutron và electron của nguyên tử X là 46. Trong đó, mang điện nhiều hơn số hạt không mang điện là 14.  </w:t>
      </w:r>
    </w:p>
    <w:p w14:paraId="5BF686AC" w14:textId="77777777" w:rsidR="001E3D7F" w:rsidRPr="00430B5B" w:rsidRDefault="00F077FF" w:rsidP="00B57CC1">
      <w:pPr>
        <w:numPr>
          <w:ilvl w:val="0"/>
          <w:numId w:val="1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số proton, số neutron và số electron của nguyên tử X.  </w:t>
      </w:r>
    </w:p>
    <w:p w14:paraId="1B994CE7" w14:textId="77777777" w:rsidR="001E3D7F" w:rsidRPr="00430B5B" w:rsidRDefault="00F077FF" w:rsidP="00B57CC1">
      <w:pPr>
        <w:numPr>
          <w:ilvl w:val="0"/>
          <w:numId w:val="1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khối lượng nguyên tử X. </w:t>
      </w:r>
    </w:p>
    <w:p w14:paraId="6327FA48" w14:textId="77777777" w:rsidR="001E3D7F" w:rsidRPr="00430B5B" w:rsidRDefault="00F077FF" w:rsidP="00B57CC1">
      <w:pPr>
        <w:numPr>
          <w:ilvl w:val="0"/>
          <w:numId w:val="1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Cho biết nguyên tử X có bao nhiêu lớp electron và chỉ ra số electron trên mỗi lớp. </w:t>
      </w:r>
    </w:p>
    <w:p w14:paraId="0FB9771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 </w:t>
      </w:r>
      <w:r w:rsidRPr="00430B5B">
        <w:rPr>
          <w:rFonts w:ascii="Times New Roman" w:hAnsi="Times New Roman" w:cs="Times New Roman"/>
          <w:sz w:val="26"/>
          <w:szCs w:val="26"/>
        </w:rPr>
        <w:t xml:space="preserve">(1,5 điểm) </w:t>
      </w:r>
    </w:p>
    <w:p w14:paraId="591BA75E" w14:textId="77777777" w:rsidR="001E3D7F" w:rsidRPr="00430B5B" w:rsidRDefault="00F077FF" w:rsidP="00B57CC1">
      <w:pPr>
        <w:spacing w:after="45"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Vitamin C có công thức hoá học là C</w:t>
      </w:r>
      <w:r w:rsidRPr="00430B5B">
        <w:rPr>
          <w:rFonts w:ascii="Times New Roman" w:hAnsi="Times New Roman" w:cs="Times New Roman"/>
          <w:sz w:val="26"/>
          <w:szCs w:val="26"/>
          <w:vertAlign w:val="subscript"/>
        </w:rPr>
        <w:t>6</w:t>
      </w:r>
      <w:r w:rsidRPr="00430B5B">
        <w:rPr>
          <w:rFonts w:ascii="Times New Roman" w:hAnsi="Times New Roman" w:cs="Times New Roman"/>
          <w:sz w:val="26"/>
          <w:szCs w:val="26"/>
        </w:rPr>
        <w:t>H</w:t>
      </w:r>
      <w:r w:rsidRPr="00430B5B">
        <w:rPr>
          <w:rFonts w:ascii="Times New Roman" w:hAnsi="Times New Roman" w:cs="Times New Roman"/>
          <w:sz w:val="26"/>
          <w:szCs w:val="26"/>
          <w:vertAlign w:val="subscript"/>
        </w:rPr>
        <w:t>8</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6</w:t>
      </w:r>
      <w:r w:rsidRPr="00430B5B">
        <w:rPr>
          <w:rFonts w:ascii="Times New Roman" w:hAnsi="Times New Roman" w:cs="Times New Roman"/>
          <w:sz w:val="26"/>
          <w:szCs w:val="26"/>
        </w:rPr>
        <w:t xml:space="preserve">. </w:t>
      </w:r>
    </w:p>
    <w:p w14:paraId="14F0A974" w14:textId="77777777" w:rsidR="001E3D7F" w:rsidRPr="00430B5B" w:rsidRDefault="00F077FF" w:rsidP="00B57CC1">
      <w:pPr>
        <w:spacing w:after="33" w:line="276" w:lineRule="auto"/>
        <w:ind w:left="0" w:right="151"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58774F32" wp14:editId="74261B42">
            <wp:extent cx="2328164" cy="1126490"/>
            <wp:effectExtent l="0" t="0" r="0" b="0"/>
            <wp:docPr id="6035" name="Picture 6035"/>
            <wp:cNvGraphicFramePr/>
            <a:graphic xmlns:a="http://schemas.openxmlformats.org/drawingml/2006/main">
              <a:graphicData uri="http://schemas.openxmlformats.org/drawingml/2006/picture">
                <pic:pic xmlns:pic="http://schemas.openxmlformats.org/drawingml/2006/picture">
                  <pic:nvPicPr>
                    <pic:cNvPr id="6035" name="Picture 6035"/>
                    <pic:cNvPicPr/>
                  </pic:nvPicPr>
                  <pic:blipFill>
                    <a:blip r:embed="rId51"/>
                    <a:stretch>
                      <a:fillRect/>
                    </a:stretch>
                  </pic:blipFill>
                  <pic:spPr>
                    <a:xfrm>
                      <a:off x="0" y="0"/>
                      <a:ext cx="2328164" cy="1126490"/>
                    </a:xfrm>
                    <a:prstGeom prst="rect">
                      <a:avLst/>
                    </a:prstGeom>
                  </pic:spPr>
                </pic:pic>
              </a:graphicData>
            </a:graphic>
          </wp:inline>
        </w:drawing>
      </w:r>
      <w:r w:rsidRPr="00430B5B">
        <w:rPr>
          <w:rFonts w:ascii="Times New Roman" w:hAnsi="Times New Roman" w:cs="Times New Roman"/>
          <w:sz w:val="26"/>
          <w:szCs w:val="26"/>
        </w:rPr>
        <w:t xml:space="preserve"> </w:t>
      </w:r>
    </w:p>
    <w:p w14:paraId="6FA1749F" w14:textId="77777777" w:rsidR="001E3D7F" w:rsidRPr="00430B5B" w:rsidRDefault="00F077FF" w:rsidP="00B57CC1">
      <w:pPr>
        <w:numPr>
          <w:ilvl w:val="0"/>
          <w:numId w:val="1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Vitamin C là đơn chất hay hợp chất? Giải thích. </w:t>
      </w:r>
    </w:p>
    <w:p w14:paraId="2003DB6B" w14:textId="77777777" w:rsidR="001E3D7F" w:rsidRPr="00430B5B" w:rsidRDefault="00F077FF" w:rsidP="00B57CC1">
      <w:pPr>
        <w:numPr>
          <w:ilvl w:val="0"/>
          <w:numId w:val="1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khối lượng phân tử của vitamin C. </w:t>
      </w:r>
    </w:p>
    <w:p w14:paraId="4F0561D3" w14:textId="77777777" w:rsidR="001E3D7F" w:rsidRPr="00430B5B" w:rsidRDefault="00F077FF" w:rsidP="00B57CC1">
      <w:pPr>
        <w:numPr>
          <w:ilvl w:val="0"/>
          <w:numId w:val="1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thành phần phần trăm khối lượng của mỗi nguyên tố trong vitamin C. </w:t>
      </w:r>
    </w:p>
    <w:p w14:paraId="1C86C03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3. </w:t>
      </w:r>
      <w:r w:rsidRPr="00430B5B">
        <w:rPr>
          <w:rFonts w:ascii="Times New Roman" w:hAnsi="Times New Roman" w:cs="Times New Roman"/>
          <w:sz w:val="26"/>
          <w:szCs w:val="26"/>
        </w:rPr>
        <w:t xml:space="preserve">(1,5 điểm) </w:t>
      </w:r>
    </w:p>
    <w:p w14:paraId="788881F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Biết một nguyên tử của nguyên tố X có điện tích hạt nhân là +8. Hãy dự đoán vị trí của nguyên tố X trong bảng tuần hoàn. Cho biết tên của nguyên tố X là nguyên tố kim loại, phi kim hay khí hiếm? Em hãy nêu những hiểu khác của mình về nguyên tố X. </w:t>
      </w:r>
    </w:p>
    <w:p w14:paraId="27EE392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(2,5 điểm) </w:t>
      </w:r>
    </w:p>
    <w:p w14:paraId="7914040E" w14:textId="77777777" w:rsidR="001E3D7F" w:rsidRPr="00430B5B" w:rsidRDefault="00F077FF" w:rsidP="00B57CC1">
      <w:pPr>
        <w:numPr>
          <w:ilvl w:val="0"/>
          <w:numId w:val="1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Tốc độ là gì? Viết công thức tính tốc độ? </w:t>
      </w:r>
    </w:p>
    <w:p w14:paraId="0FEC7A56" w14:textId="77777777" w:rsidR="001E3D7F" w:rsidRPr="00430B5B" w:rsidRDefault="00F077FF" w:rsidP="00B57CC1">
      <w:pPr>
        <w:numPr>
          <w:ilvl w:val="0"/>
          <w:numId w:val="14"/>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7 giờ sáng đầu tuần Nam dự định đạp xe từ nhà đến trường sớm hơn học để lau bàn ghế. Nếu Nam đi đạp xe với tốc độ 15 km/h thì sẽ đến sớm hơn dự định 6 phút, nhưng do đường đông </w:t>
      </w:r>
      <w:r w:rsidRPr="00430B5B">
        <w:rPr>
          <w:rFonts w:ascii="Times New Roman" w:hAnsi="Times New Roman" w:cs="Times New Roman"/>
          <w:sz w:val="26"/>
          <w:szCs w:val="26"/>
        </w:rPr>
        <w:lastRenderedPageBreak/>
        <w:t xml:space="preserve">Nam chỉ đạp xe với tốc độ 10 km/h nên đến muộn hơn dự định 6 phút. Nam dự định đến trường lúc mấy giờ? Hãy tính khoảng thời gian từ Nam đến trường. </w:t>
      </w:r>
    </w:p>
    <w:p w14:paraId="7E1DE26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(2,5 điểm) </w:t>
      </w:r>
    </w:p>
    <w:p w14:paraId="5B843761" w14:textId="77777777" w:rsidR="001E3D7F" w:rsidRPr="00430B5B" w:rsidRDefault="00F077FF" w:rsidP="00B57CC1">
      <w:pPr>
        <w:numPr>
          <w:ilvl w:val="0"/>
          <w:numId w:val="15"/>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Sóng âm có thể truyền và không truyền được trong những môi trường nào?  </w:t>
      </w:r>
    </w:p>
    <w:p w14:paraId="7A4D5EAC" w14:textId="77777777" w:rsidR="001E3D7F" w:rsidRPr="00430B5B" w:rsidRDefault="00F077FF" w:rsidP="00B57CC1">
      <w:pPr>
        <w:numPr>
          <w:ilvl w:val="0"/>
          <w:numId w:val="15"/>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Tần số dao động là gì? Đơn vị của tần số. </w:t>
      </w:r>
    </w:p>
    <w:p w14:paraId="0535F5E8" w14:textId="77777777" w:rsidR="001E3D7F" w:rsidRPr="00430B5B" w:rsidRDefault="00F077FF" w:rsidP="00B57CC1">
      <w:pPr>
        <w:numPr>
          <w:ilvl w:val="0"/>
          <w:numId w:val="15"/>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Giải thích tại sao khi mưa ở dưới mái bằng mái tôn (sắt – thép) tiếng mưa thường to hơn nhà mái ngói hoặc mái bằng. Từ đó em hãy nêu giải pháp giúp giảm ồn ở mái tôn. </w:t>
      </w:r>
    </w:p>
    <w:p w14:paraId="02277DDB" w14:textId="77777777" w:rsidR="001E3D7F" w:rsidRPr="00430B5B" w:rsidRDefault="00F077FF" w:rsidP="00B57CC1">
      <w:pPr>
        <w:numPr>
          <w:ilvl w:val="0"/>
          <w:numId w:val="15"/>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Trong thí nghiệm Osterd, một kim nam châm tự do đặt cân bằng song song với một đoạn dây dẫn AB, khi cho dòng điện chạy vào trong dây dẫn thì kim nam châm quay lệch khỏi vị trí ban đầu. Giải thích tại sao. </w:t>
      </w:r>
    </w:p>
    <w:p w14:paraId="4013F35B" w14:textId="77777777" w:rsidR="001E3D7F" w:rsidRPr="00430B5B" w:rsidRDefault="00F077FF" w:rsidP="00B57CC1">
      <w:pPr>
        <w:spacing w:after="28" w:line="276" w:lineRule="auto"/>
        <w:ind w:left="0" w:right="147"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74F0BAF8" wp14:editId="5241B002">
            <wp:extent cx="3568446" cy="2218690"/>
            <wp:effectExtent l="0" t="0" r="0" b="0"/>
            <wp:docPr id="6493" name="Picture 6493"/>
            <wp:cNvGraphicFramePr/>
            <a:graphic xmlns:a="http://schemas.openxmlformats.org/drawingml/2006/main">
              <a:graphicData uri="http://schemas.openxmlformats.org/drawingml/2006/picture">
                <pic:pic xmlns:pic="http://schemas.openxmlformats.org/drawingml/2006/picture">
                  <pic:nvPicPr>
                    <pic:cNvPr id="6493" name="Picture 6493"/>
                    <pic:cNvPicPr/>
                  </pic:nvPicPr>
                  <pic:blipFill>
                    <a:blip r:embed="rId52"/>
                    <a:stretch>
                      <a:fillRect/>
                    </a:stretch>
                  </pic:blipFill>
                  <pic:spPr>
                    <a:xfrm>
                      <a:off x="0" y="0"/>
                      <a:ext cx="3568446" cy="2218690"/>
                    </a:xfrm>
                    <a:prstGeom prst="rect">
                      <a:avLst/>
                    </a:prstGeom>
                  </pic:spPr>
                </pic:pic>
              </a:graphicData>
            </a:graphic>
          </wp:inline>
        </w:drawing>
      </w:r>
      <w:r w:rsidRPr="00430B5B">
        <w:rPr>
          <w:rFonts w:ascii="Times New Roman" w:hAnsi="Times New Roman" w:cs="Times New Roman"/>
          <w:sz w:val="26"/>
          <w:szCs w:val="26"/>
        </w:rPr>
        <w:t xml:space="preserve"> </w:t>
      </w:r>
    </w:p>
    <w:p w14:paraId="586BB7C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6. </w:t>
      </w:r>
      <w:r w:rsidRPr="00430B5B">
        <w:rPr>
          <w:rFonts w:ascii="Times New Roman" w:hAnsi="Times New Roman" w:cs="Times New Roman"/>
          <w:sz w:val="26"/>
          <w:szCs w:val="26"/>
        </w:rPr>
        <w:t xml:space="preserve">(1,5 điểm) </w:t>
      </w:r>
    </w:p>
    <w:p w14:paraId="37758C2E"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Mùa hè đến Linh cùng gia đình đi nghỉ ở bãi biển Cửa Lò. Sau 5 ngày tắm biển trở về Hà Nội, da của Linh đen sạm.  </w:t>
      </w:r>
    </w:p>
    <w:p w14:paraId="338FA078" w14:textId="77777777" w:rsidR="001E3D7F" w:rsidRPr="00430B5B" w:rsidRDefault="00F077FF" w:rsidP="00B57CC1">
      <w:pPr>
        <w:numPr>
          <w:ilvl w:val="0"/>
          <w:numId w:val="1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giải thích cho Linh hiểu lý do vì sao da của Linh đen nhanh sau mấy ngày tắm biển?  </w:t>
      </w:r>
    </w:p>
    <w:p w14:paraId="280BFAAE" w14:textId="77777777" w:rsidR="001E3D7F" w:rsidRPr="00430B5B" w:rsidRDefault="00F077FF" w:rsidP="00B57CC1">
      <w:pPr>
        <w:numPr>
          <w:ilvl w:val="0"/>
          <w:numId w:val="1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Cần làm gì để bảo vệ làn da trong những ngày mùa hè nhiều nắng và khi đi tắm biển? Giải thích. </w:t>
      </w:r>
    </w:p>
    <w:p w14:paraId="6E9CABF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7. </w:t>
      </w:r>
      <w:r w:rsidRPr="00430B5B">
        <w:rPr>
          <w:rFonts w:ascii="Times New Roman" w:hAnsi="Times New Roman" w:cs="Times New Roman"/>
          <w:sz w:val="26"/>
          <w:szCs w:val="26"/>
        </w:rPr>
        <w:t xml:space="preserve">(1,5 điểm) </w:t>
      </w:r>
    </w:p>
    <w:p w14:paraId="0B7D2860"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Nhà ông nội Linh có một cây mít rất ngon, Linh rất thích nên muốn xin ông một số hạt mít đem về ươm trồng nhưng ông lại nói với Linh rằng “để ông chiết cho cháu một cành rồi mùa xuân năm sau thì trồng nhé”.  </w:t>
      </w:r>
    </w:p>
    <w:p w14:paraId="5B82AD09" w14:textId="77777777" w:rsidR="001E3D7F" w:rsidRPr="00430B5B" w:rsidRDefault="00F077FF" w:rsidP="00B57CC1">
      <w:pPr>
        <w:numPr>
          <w:ilvl w:val="0"/>
          <w:numId w:val="1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Linh nên trồng cây mít từ hạt hay cành chiết? Giải thích. </w:t>
      </w:r>
    </w:p>
    <w:p w14:paraId="3F351B05" w14:textId="77777777" w:rsidR="001E3D7F" w:rsidRPr="00430B5B" w:rsidRDefault="00F077FF" w:rsidP="00B57CC1">
      <w:pPr>
        <w:numPr>
          <w:ilvl w:val="0"/>
          <w:numId w:val="1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ông của Linh lại khuyên bạn ấy đến tận mùa xuân mới trồng cây?  </w:t>
      </w:r>
    </w:p>
    <w:p w14:paraId="735A661B" w14:textId="77777777" w:rsidR="001E3D7F" w:rsidRPr="00430B5B" w:rsidRDefault="00F077FF" w:rsidP="00B57CC1">
      <w:pPr>
        <w:numPr>
          <w:ilvl w:val="0"/>
          <w:numId w:val="1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Linh có nên xin ông một cành bé tẻ rồi đem về giâm cành không? Giải thích. </w:t>
      </w:r>
    </w:p>
    <w:p w14:paraId="6E0C0B1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8. </w:t>
      </w:r>
      <w:r w:rsidRPr="00430B5B">
        <w:rPr>
          <w:rFonts w:ascii="Times New Roman" w:hAnsi="Times New Roman" w:cs="Times New Roman"/>
          <w:sz w:val="26"/>
          <w:szCs w:val="26"/>
        </w:rPr>
        <w:t xml:space="preserve">(2,0 điểm) </w:t>
      </w:r>
    </w:p>
    <w:p w14:paraId="5F12B07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Đọc đoạn thông tin sau và trả lời các câu hỏi:  </w:t>
      </w:r>
    </w:p>
    <w:p w14:paraId="6B09E00F" w14:textId="77777777" w:rsidR="001E3D7F" w:rsidRPr="00430B5B" w:rsidRDefault="00F077FF" w:rsidP="00B57CC1">
      <w:pPr>
        <w:spacing w:after="0" w:line="276" w:lineRule="auto"/>
        <w:ind w:left="10" w:right="0" w:hanging="10"/>
        <w:jc w:val="center"/>
        <w:rPr>
          <w:rFonts w:ascii="Times New Roman" w:hAnsi="Times New Roman" w:cs="Times New Roman"/>
          <w:sz w:val="26"/>
          <w:szCs w:val="26"/>
        </w:rPr>
      </w:pPr>
      <w:r w:rsidRPr="00430B5B">
        <w:rPr>
          <w:rFonts w:ascii="Times New Roman" w:hAnsi="Times New Roman" w:cs="Times New Roman"/>
          <w:b/>
          <w:i/>
          <w:sz w:val="26"/>
          <w:szCs w:val="26"/>
        </w:rPr>
        <w:lastRenderedPageBreak/>
        <w:t xml:space="preserve">Sử dụng chất điều hoà sinh trưởng để kích thích sinh trưởng của cây, tăng chiều cao, tăng sinh khối và tăng năng suất cây trồng </w:t>
      </w:r>
    </w:p>
    <w:p w14:paraId="74E59D2D"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Trong sản xuất nông nghiệp, mục đích cuối cùng là nâng cao sản lượng cơ quan thu hoạch. Khi sử dụng các chất điều hoà sinh trưởng với nồng độ thấp sẽ có tác dụng kích thích sự sinh trưởng, tăng lượng chất khô dự trữ làm tăng thu hoạch. Có thể sử dụng các chất như gibberellin (GA) để đem lại hiệu quả cao đối với những cây lấy sợi, lấy thân lá vì nó có tác dụng lên toàn bộ cơ thể cây làm tăng chiều cao cây và chiều dài của các bộ phận của cây. Đối với các cây rau, người ta thường phun GA cho bắp cải, rau cải các loại với nồng độ dao động trong khoảng 20 – 100 ppm để làm tăng năng suất rõ rệt. Xử lí GA cho cây chè có tác dụng làm tăng số lượng búp và số lá của chè, khi phun với nồng độ 0,01% có thể làm tăng năng suất chè lên 2 lần, trong một số trường hợp có thể tăng năng suất lên 5 lần. </w:t>
      </w:r>
    </w:p>
    <w:p w14:paraId="27CBBFC2" w14:textId="77777777" w:rsidR="001E3D7F" w:rsidRPr="00430B5B" w:rsidRDefault="00F077FF" w:rsidP="00B57CC1">
      <w:pPr>
        <w:spacing w:after="14" w:line="276" w:lineRule="auto"/>
        <w:ind w:left="-15" w:right="0" w:firstLine="386"/>
        <w:jc w:val="left"/>
        <w:rPr>
          <w:rFonts w:ascii="Times New Roman" w:hAnsi="Times New Roman" w:cs="Times New Roman"/>
          <w:sz w:val="26"/>
          <w:szCs w:val="26"/>
        </w:rPr>
      </w:pPr>
      <w:r w:rsidRPr="00430B5B">
        <w:rPr>
          <w:rFonts w:ascii="Times New Roman" w:hAnsi="Times New Roman" w:cs="Times New Roman"/>
          <w:i/>
          <w:sz w:val="26"/>
          <w:szCs w:val="26"/>
        </w:rPr>
        <w:t xml:space="preserve">(Nguồn: </w:t>
      </w:r>
      <w:hyperlink r:id="rId53">
        <w:r w:rsidRPr="00430B5B">
          <w:rPr>
            <w:rFonts w:ascii="Times New Roman" w:hAnsi="Times New Roman" w:cs="Times New Roman"/>
            <w:i/>
            <w:color w:val="FF0000"/>
            <w:sz w:val="26"/>
            <w:szCs w:val="26"/>
            <w:u w:val="single" w:color="FF0000"/>
          </w:rPr>
          <w:t>https://vietnamnongnghiepsach.com.vn/2018/02/12/ung</w:t>
        </w:r>
      </w:hyperlink>
      <w:hyperlink r:id="rId54">
        <w:r w:rsidRPr="00430B5B">
          <w:rPr>
            <w:rFonts w:ascii="Times New Roman" w:hAnsi="Times New Roman" w:cs="Times New Roman"/>
            <w:i/>
            <w:color w:val="FF0000"/>
            <w:sz w:val="26"/>
            <w:szCs w:val="26"/>
            <w:u w:val="single" w:color="FF0000"/>
          </w:rPr>
          <w:t>-</w:t>
        </w:r>
      </w:hyperlink>
      <w:hyperlink r:id="rId55">
        <w:r w:rsidRPr="00430B5B">
          <w:rPr>
            <w:rFonts w:ascii="Times New Roman" w:hAnsi="Times New Roman" w:cs="Times New Roman"/>
            <w:i/>
            <w:color w:val="FF0000"/>
            <w:sz w:val="26"/>
            <w:szCs w:val="26"/>
            <w:u w:val="single" w:color="FF0000"/>
          </w:rPr>
          <w:t>dung</w:t>
        </w:r>
      </w:hyperlink>
      <w:hyperlink r:id="rId56">
        <w:r w:rsidRPr="00430B5B">
          <w:rPr>
            <w:rFonts w:ascii="Times New Roman" w:hAnsi="Times New Roman" w:cs="Times New Roman"/>
            <w:i/>
            <w:color w:val="FF0000"/>
            <w:sz w:val="26"/>
            <w:szCs w:val="26"/>
            <w:u w:val="single" w:color="FF0000"/>
          </w:rPr>
          <w:t>-</w:t>
        </w:r>
      </w:hyperlink>
      <w:hyperlink r:id="rId57">
        <w:r w:rsidRPr="00430B5B">
          <w:rPr>
            <w:rFonts w:ascii="Times New Roman" w:hAnsi="Times New Roman" w:cs="Times New Roman"/>
            <w:i/>
            <w:color w:val="FF0000"/>
            <w:sz w:val="26"/>
            <w:szCs w:val="26"/>
            <w:u w:val="single" w:color="FF0000"/>
          </w:rPr>
          <w:t>chat</w:t>
        </w:r>
      </w:hyperlink>
      <w:hyperlink r:id="rId58">
        <w:r w:rsidRPr="00430B5B">
          <w:rPr>
            <w:rFonts w:ascii="Times New Roman" w:hAnsi="Times New Roman" w:cs="Times New Roman"/>
            <w:i/>
            <w:color w:val="FF0000"/>
            <w:sz w:val="26"/>
            <w:szCs w:val="26"/>
            <w:u w:val="single" w:color="FF0000"/>
          </w:rPr>
          <w:t>-</w:t>
        </w:r>
      </w:hyperlink>
      <w:hyperlink r:id="rId59">
        <w:r w:rsidRPr="00430B5B">
          <w:rPr>
            <w:rFonts w:ascii="Times New Roman" w:hAnsi="Times New Roman" w:cs="Times New Roman"/>
            <w:i/>
            <w:color w:val="FF0000"/>
            <w:sz w:val="26"/>
            <w:szCs w:val="26"/>
            <w:u w:val="single" w:color="FF0000"/>
          </w:rPr>
          <w:t>dieu</w:t>
        </w:r>
      </w:hyperlink>
      <w:hyperlink r:id="rId60">
        <w:r w:rsidRPr="00430B5B">
          <w:rPr>
            <w:rFonts w:ascii="Times New Roman" w:hAnsi="Times New Roman" w:cs="Times New Roman"/>
            <w:i/>
            <w:color w:val="FF0000"/>
            <w:sz w:val="26"/>
            <w:szCs w:val="26"/>
            <w:u w:val="single" w:color="FF0000"/>
          </w:rPr>
          <w:t>-</w:t>
        </w:r>
      </w:hyperlink>
      <w:hyperlink r:id="rId61">
        <w:r w:rsidRPr="00430B5B">
          <w:rPr>
            <w:rFonts w:ascii="Times New Roman" w:hAnsi="Times New Roman" w:cs="Times New Roman"/>
            <w:i/>
            <w:color w:val="FF0000"/>
            <w:sz w:val="26"/>
            <w:szCs w:val="26"/>
            <w:u w:val="single" w:color="FF0000"/>
          </w:rPr>
          <w:t>hoa</w:t>
        </w:r>
      </w:hyperlink>
      <w:hyperlink r:id="rId62">
        <w:r w:rsidRPr="00430B5B">
          <w:rPr>
            <w:rFonts w:ascii="Times New Roman" w:hAnsi="Times New Roman" w:cs="Times New Roman"/>
            <w:i/>
            <w:color w:val="FF0000"/>
            <w:sz w:val="26"/>
            <w:szCs w:val="26"/>
            <w:u w:val="single" w:color="FF0000"/>
          </w:rPr>
          <w:t>-</w:t>
        </w:r>
      </w:hyperlink>
      <w:hyperlink r:id="rId63">
        <w:r w:rsidRPr="00430B5B">
          <w:rPr>
            <w:rFonts w:ascii="Times New Roman" w:hAnsi="Times New Roman" w:cs="Times New Roman"/>
            <w:i/>
            <w:color w:val="FF0000"/>
            <w:sz w:val="26"/>
            <w:szCs w:val="26"/>
            <w:u w:val="single" w:color="FF0000"/>
          </w:rPr>
          <w:t>sinh</w:t>
        </w:r>
      </w:hyperlink>
      <w:hyperlink r:id="rId64">
        <w:r w:rsidRPr="00430B5B">
          <w:rPr>
            <w:rFonts w:ascii="Times New Roman" w:hAnsi="Times New Roman" w:cs="Times New Roman"/>
            <w:i/>
            <w:color w:val="FF0000"/>
            <w:sz w:val="26"/>
            <w:szCs w:val="26"/>
            <w:u w:val="single" w:color="FF0000"/>
          </w:rPr>
          <w:t>-</w:t>
        </w:r>
      </w:hyperlink>
      <w:hyperlink r:id="rId65">
        <w:r w:rsidRPr="00430B5B">
          <w:rPr>
            <w:rFonts w:ascii="Times New Roman" w:hAnsi="Times New Roman" w:cs="Times New Roman"/>
            <w:i/>
            <w:color w:val="FF0000"/>
            <w:sz w:val="26"/>
            <w:szCs w:val="26"/>
          </w:rPr>
          <w:t xml:space="preserve"> </w:t>
        </w:r>
      </w:hyperlink>
      <w:r w:rsidRPr="00430B5B">
        <w:rPr>
          <w:rFonts w:ascii="Times New Roman" w:hAnsi="Times New Roman" w:cs="Times New Roman"/>
          <w:i/>
          <w:color w:val="FF0000"/>
          <w:sz w:val="26"/>
          <w:szCs w:val="26"/>
        </w:rPr>
        <w:t xml:space="preserve"> truong-trong-trong-trot</w:t>
      </w:r>
      <w:r w:rsidRPr="00430B5B">
        <w:rPr>
          <w:rFonts w:ascii="Times New Roman" w:hAnsi="Times New Roman" w:cs="Times New Roman"/>
          <w:i/>
          <w:sz w:val="26"/>
          <w:szCs w:val="26"/>
        </w:rPr>
        <w:t xml:space="preserve">/, truy cập ngày 21/4/2022.)  </w:t>
      </w:r>
      <w:r w:rsidRPr="00430B5B">
        <w:rPr>
          <w:rFonts w:ascii="Times New Roman" w:hAnsi="Times New Roman" w:cs="Times New Roman"/>
          <w:sz w:val="26"/>
          <w:szCs w:val="26"/>
        </w:rPr>
        <w:t xml:space="preserve">Câu hỏi: </w:t>
      </w:r>
    </w:p>
    <w:p w14:paraId="4E884B6B" w14:textId="77777777" w:rsidR="001E3D7F" w:rsidRPr="00430B5B" w:rsidRDefault="00F077FF" w:rsidP="00B57CC1">
      <w:pPr>
        <w:numPr>
          <w:ilvl w:val="0"/>
          <w:numId w:val="1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Nêu vai trò của chất kích thích sinh trưởng đối với việc kích thích sinh trưởng của cây trồng. </w:t>
      </w:r>
    </w:p>
    <w:p w14:paraId="5DC22ED2" w14:textId="77777777" w:rsidR="001E3D7F" w:rsidRPr="00430B5B" w:rsidRDefault="00F077FF" w:rsidP="00B57CC1">
      <w:pPr>
        <w:numPr>
          <w:ilvl w:val="0"/>
          <w:numId w:val="1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Nêu cơ sở khoa học của việc sử dụng các chất điều hoà sinh trưởng. </w:t>
      </w:r>
    </w:p>
    <w:p w14:paraId="7D8B1E27" w14:textId="77777777" w:rsidR="001E3D7F" w:rsidRPr="00430B5B" w:rsidRDefault="00F077FF" w:rsidP="00B57CC1">
      <w:pPr>
        <w:numPr>
          <w:ilvl w:val="0"/>
          <w:numId w:val="1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Cần lưu ý điều gì khi sử dụng các chất kích thích sinh trưởng cho các loại rau ăn lá? </w:t>
      </w:r>
    </w:p>
    <w:p w14:paraId="5D10C5A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9. </w:t>
      </w:r>
      <w:r w:rsidRPr="00430B5B">
        <w:rPr>
          <w:rFonts w:ascii="Times New Roman" w:hAnsi="Times New Roman" w:cs="Times New Roman"/>
          <w:sz w:val="26"/>
          <w:szCs w:val="26"/>
        </w:rPr>
        <w:t xml:space="preserve">(3,0 điểm) </w:t>
      </w:r>
    </w:p>
    <w:p w14:paraId="677AE7A3" w14:textId="77777777" w:rsidR="001E3D7F" w:rsidRPr="00430B5B" w:rsidRDefault="00F077FF" w:rsidP="00B57CC1">
      <w:pPr>
        <w:numPr>
          <w:ilvl w:val="0"/>
          <w:numId w:val="1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Cảm ứng là gì? Nêu một số hình thức cảm ứng ở thực vật. </w:t>
      </w:r>
    </w:p>
    <w:p w14:paraId="711547DB" w14:textId="77777777" w:rsidR="001E3D7F" w:rsidRPr="00430B5B" w:rsidRDefault="00F077FF" w:rsidP="00B57CC1">
      <w:pPr>
        <w:numPr>
          <w:ilvl w:val="0"/>
          <w:numId w:val="1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Tập tính ở động vật là gì? Cho ví dụ? </w:t>
      </w:r>
    </w:p>
    <w:p w14:paraId="58728F1F" w14:textId="77777777" w:rsidR="001E3D7F" w:rsidRPr="00430B5B" w:rsidRDefault="00F077FF" w:rsidP="00B57CC1">
      <w:pPr>
        <w:numPr>
          <w:ilvl w:val="0"/>
          <w:numId w:val="19"/>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Trước kì ngủ đông, gấu thường có thói quen ăn thật nhiều để cơ thể béo lên nhanh chóng. Em hãy giải thích ý nghĩa của thói quen này ở gấu. </w:t>
      </w:r>
    </w:p>
    <w:p w14:paraId="3DE98E2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10. </w:t>
      </w:r>
      <w:r w:rsidRPr="00430B5B">
        <w:rPr>
          <w:rFonts w:ascii="Times New Roman" w:hAnsi="Times New Roman" w:cs="Times New Roman"/>
          <w:sz w:val="26"/>
          <w:szCs w:val="26"/>
        </w:rPr>
        <w:t xml:space="preserve">(1,0 điểm) </w:t>
      </w:r>
    </w:p>
    <w:p w14:paraId="43FE30C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Đọc đoạn thông tin sau và trả lời câu hỏi: </w:t>
      </w:r>
    </w:p>
    <w:p w14:paraId="09A10866"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Thế giới ngày càng phát triển thì càng nhiều năng lượng để vận hành phương tiện giao thông, máy móc. Nguồn năng lượng được sử dụng chủ yếu từ dầu mỏ, khí gas và than đá. Quá trình đốt những nhiên liệu này sinh ra khí carbon dioxide và nhiều loại khí độc hại khác gây ô nhiễm môi trường. Việc thải ra quá nhiều khí carbon dioxide vào khí quyển sẽ dẫn đến hiệu ứng nhà kính làm Trái Đất nóng lên, đây là nguyên nhân chính gây biến đổi khí hậu. Biến đổi khí hậu gây băng tan ở hai cực, tăng dịch bệnh, mất mùa, bão lũ,... gây hại đến đời sống con người hiện tại và tương lai. </w:t>
      </w:r>
    </w:p>
    <w:p w14:paraId="01CBF1F2" w14:textId="77777777" w:rsidR="001E3D7F" w:rsidRPr="00430B5B" w:rsidRDefault="00F077FF" w:rsidP="00B57CC1">
      <w:pPr>
        <w:numPr>
          <w:ilvl w:val="0"/>
          <w:numId w:val="2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Quá trình đốt cháy dầu mỏ, khí gas và than đá thải ra loại khí nào gây hiệu ứng nhà kính? </w:t>
      </w:r>
    </w:p>
    <w:p w14:paraId="080D8FEF" w14:textId="77777777" w:rsidR="001E3D7F" w:rsidRPr="00430B5B" w:rsidRDefault="00F077FF" w:rsidP="00B57CC1">
      <w:pPr>
        <w:numPr>
          <w:ilvl w:val="0"/>
          <w:numId w:val="2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Trái Đất nóng lên gây ra những hậu quả gì đến con người? </w:t>
      </w:r>
    </w:p>
    <w:p w14:paraId="0B576E17" w14:textId="77777777" w:rsidR="001E3D7F" w:rsidRPr="00430B5B" w:rsidRDefault="00F077FF" w:rsidP="00B57CC1">
      <w:pPr>
        <w:numPr>
          <w:ilvl w:val="0"/>
          <w:numId w:val="20"/>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Trồng rừng là một trong những giải pháp hiệu quả giúp hạn chế hiệu ứng nhà kính. Dựa vào kiến thức quang hợp đã được học, hãy giải thích cơ sở khoa học của giải pháp này? </w:t>
      </w:r>
      <w:r w:rsidRPr="00430B5B">
        <w:rPr>
          <w:rFonts w:ascii="Times New Roman" w:hAnsi="Times New Roman" w:cs="Times New Roman"/>
          <w:b/>
          <w:sz w:val="26"/>
          <w:szCs w:val="26"/>
        </w:rPr>
        <w:t>Câu 11.</w:t>
      </w:r>
      <w:r w:rsidRPr="00430B5B">
        <w:rPr>
          <w:rFonts w:ascii="Times New Roman" w:hAnsi="Times New Roman" w:cs="Times New Roman"/>
          <w:sz w:val="26"/>
          <w:szCs w:val="26"/>
        </w:rPr>
        <w:t xml:space="preserve"> (1,0 điểm) </w:t>
      </w:r>
    </w:p>
    <w:p w14:paraId="34271D8C"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 Ở người, iodine là thành phần cấu tạo của hormone tuyến giáp, nếu chế độ ăn thiếu iodine sẽ có nguy cơ bị bệnh bướu cổ (tuyến giáp bị phì đại). Em hãy tìm hiểu và nêu một số loại thức ăn nên có trong bữa ăn hằng ngày để phòng tránh bệnh bướu cổ. </w:t>
      </w:r>
    </w:p>
    <w:p w14:paraId="5BA54D17"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6F8B5E5E" w14:textId="77777777" w:rsidR="001E3D7F" w:rsidRPr="00430B5B" w:rsidRDefault="00F077FF" w:rsidP="00B57CC1">
      <w:pPr>
        <w:spacing w:after="63" w:line="276" w:lineRule="auto"/>
        <w:ind w:left="0" w:right="15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 </w:t>
      </w:r>
    </w:p>
    <w:p w14:paraId="3B85463E" w14:textId="0C33FF05" w:rsidR="001E3D7F" w:rsidRPr="00430B5B" w:rsidRDefault="001E3D7F" w:rsidP="002900A4">
      <w:pPr>
        <w:spacing w:after="62" w:line="276" w:lineRule="auto"/>
        <w:ind w:left="0" w:right="152" w:firstLine="0"/>
        <w:rPr>
          <w:rFonts w:ascii="Times New Roman" w:hAnsi="Times New Roman" w:cs="Times New Roman"/>
          <w:sz w:val="26"/>
          <w:szCs w:val="26"/>
        </w:rPr>
      </w:pPr>
    </w:p>
    <w:p w14:paraId="02E48601"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 </w:t>
      </w:r>
    </w:p>
    <w:p w14:paraId="13F597CD" w14:textId="77777777" w:rsidR="001E3D7F" w:rsidRPr="00430B5B" w:rsidRDefault="00F077FF" w:rsidP="00B57CC1">
      <w:pPr>
        <w:spacing w:after="11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FCD593C" w14:textId="77777777" w:rsidR="001E3D7F" w:rsidRPr="00430B5B" w:rsidRDefault="00F077FF" w:rsidP="00B57CC1">
      <w:pPr>
        <w:spacing w:after="33" w:line="276" w:lineRule="auto"/>
        <w:ind w:left="10" w:right="220"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13E52166"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583F0E49"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0613E442"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4428745E" w14:textId="77777777" w:rsidR="001E3D7F" w:rsidRPr="00430B5B" w:rsidRDefault="00F077FF" w:rsidP="00B57CC1">
      <w:pPr>
        <w:pStyle w:val="Heading1"/>
        <w:spacing w:line="276" w:lineRule="auto"/>
        <w:rPr>
          <w:rFonts w:ascii="Times New Roman" w:hAnsi="Times New Roman" w:cs="Times New Roman"/>
          <w:sz w:val="26"/>
          <w:szCs w:val="26"/>
        </w:rPr>
      </w:pPr>
      <w:bookmarkStart w:id="2" w:name="_Toc701312"/>
      <w:r w:rsidRPr="00430B5B">
        <w:rPr>
          <w:rFonts w:ascii="Times New Roman" w:hAnsi="Times New Roman" w:cs="Times New Roman"/>
          <w:sz w:val="26"/>
          <w:szCs w:val="26"/>
        </w:rPr>
        <w:t xml:space="preserve">Đề số 3 </w:t>
      </w:r>
      <w:bookmarkEnd w:id="2"/>
    </w:p>
    <w:p w14:paraId="5F05236C" w14:textId="77777777" w:rsidR="001E3D7F" w:rsidRPr="00430B5B" w:rsidRDefault="00F077FF" w:rsidP="00B57CC1">
      <w:pPr>
        <w:spacing w:after="93"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632CC7F0" w14:textId="77777777" w:rsidR="001E3D7F" w:rsidRPr="00430B5B" w:rsidRDefault="00F077FF" w:rsidP="00B57CC1">
      <w:pPr>
        <w:spacing w:after="92"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47FF3CFF" w14:textId="77777777" w:rsidR="001E3D7F" w:rsidRPr="00430B5B" w:rsidRDefault="00F077FF" w:rsidP="00B57CC1">
      <w:pPr>
        <w:spacing w:after="72" w:line="276" w:lineRule="auto"/>
        <w:ind w:left="10" w:right="219"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NỘI DUNG ĐỀ </w:t>
      </w:r>
    </w:p>
    <w:p w14:paraId="25D3D15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 </w:t>
      </w:r>
      <w:r w:rsidRPr="00430B5B">
        <w:rPr>
          <w:rFonts w:ascii="Times New Roman" w:hAnsi="Times New Roman" w:cs="Times New Roman"/>
          <w:sz w:val="26"/>
          <w:szCs w:val="26"/>
        </w:rPr>
        <w:t xml:space="preserve">(2,0 điểm) </w:t>
      </w:r>
    </w:p>
    <w:p w14:paraId="4A11B94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Tổng số proton, neutron và electron của nguyên tử X là 10. </w:t>
      </w:r>
    </w:p>
    <w:p w14:paraId="24FD18F5"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a) Xác định số proton, số neutron và số electron của nguyên tử X. Biết trong nguyên tử X, số neutron lớn hơn số electron và nhỏ hơn 1,5 lần số electron. b) Xác định số đơn vị điện tích hạt nhân của X. </w:t>
      </w:r>
    </w:p>
    <w:p w14:paraId="1CB32BC6" w14:textId="77777777" w:rsidR="001E3D7F" w:rsidRPr="00430B5B" w:rsidRDefault="00F077FF" w:rsidP="00B57CC1">
      <w:pPr>
        <w:numPr>
          <w:ilvl w:val="0"/>
          <w:numId w:val="21"/>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Tính khối lượng nguyên tử X. </w:t>
      </w:r>
    </w:p>
    <w:p w14:paraId="20A30A52" w14:textId="77777777" w:rsidR="001E3D7F" w:rsidRPr="00430B5B" w:rsidRDefault="00F077FF" w:rsidP="00B57CC1">
      <w:pPr>
        <w:numPr>
          <w:ilvl w:val="0"/>
          <w:numId w:val="21"/>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Cho biết nguyên tử X có bao nhiêu lớp electron và xác định số electron ở lớp ngoài cùng của X. </w:t>
      </w:r>
    </w:p>
    <w:p w14:paraId="29CFB8E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 </w:t>
      </w:r>
      <w:r w:rsidRPr="00430B5B">
        <w:rPr>
          <w:rFonts w:ascii="Times New Roman" w:hAnsi="Times New Roman" w:cs="Times New Roman"/>
          <w:sz w:val="26"/>
          <w:szCs w:val="26"/>
        </w:rPr>
        <w:t xml:space="preserve">(1,5 điểm) </w:t>
      </w:r>
    </w:p>
    <w:p w14:paraId="20F4D926"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Số proton và số neutron của ba nguyên tử X, Y, Z được cho trong bảng sau: </w:t>
      </w:r>
    </w:p>
    <w:tbl>
      <w:tblPr>
        <w:tblStyle w:val="TableGrid"/>
        <w:tblW w:w="8059" w:type="dxa"/>
        <w:tblInd w:w="960" w:type="dxa"/>
        <w:tblCellMar>
          <w:top w:w="15" w:type="dxa"/>
          <w:left w:w="115" w:type="dxa"/>
          <w:right w:w="115" w:type="dxa"/>
        </w:tblCellMar>
        <w:tblLook w:val="04A0" w:firstRow="1" w:lastRow="0" w:firstColumn="1" w:lastColumn="0" w:noHBand="0" w:noVBand="1"/>
      </w:tblPr>
      <w:tblGrid>
        <w:gridCol w:w="2021"/>
        <w:gridCol w:w="2012"/>
        <w:gridCol w:w="2013"/>
        <w:gridCol w:w="2013"/>
      </w:tblGrid>
      <w:tr w:rsidR="001E3D7F" w:rsidRPr="00430B5B" w14:paraId="2B1A5E7E" w14:textId="77777777">
        <w:trPr>
          <w:trHeight w:val="372"/>
        </w:trPr>
        <w:tc>
          <w:tcPr>
            <w:tcW w:w="2021" w:type="dxa"/>
            <w:tcBorders>
              <w:top w:val="single" w:sz="3" w:space="0" w:color="000000"/>
              <w:left w:val="single" w:sz="3" w:space="0" w:color="000000"/>
              <w:bottom w:val="single" w:sz="3" w:space="0" w:color="000000"/>
              <w:right w:val="single" w:sz="3" w:space="0" w:color="000000"/>
            </w:tcBorders>
          </w:tcPr>
          <w:p w14:paraId="6C3B43DE" w14:textId="77777777" w:rsidR="001E3D7F" w:rsidRPr="00430B5B" w:rsidRDefault="00F077FF" w:rsidP="00B57CC1">
            <w:pPr>
              <w:spacing w:after="0" w:line="276" w:lineRule="auto"/>
              <w:ind w:left="0" w:right="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Nguyên tử </w:t>
            </w:r>
          </w:p>
        </w:tc>
        <w:tc>
          <w:tcPr>
            <w:tcW w:w="2012" w:type="dxa"/>
            <w:tcBorders>
              <w:top w:val="single" w:sz="3" w:space="0" w:color="000000"/>
              <w:left w:val="single" w:sz="3" w:space="0" w:color="000000"/>
              <w:bottom w:val="single" w:sz="3" w:space="0" w:color="000000"/>
              <w:right w:val="single" w:sz="3" w:space="0" w:color="000000"/>
            </w:tcBorders>
          </w:tcPr>
          <w:p w14:paraId="38A79D46" w14:textId="77777777" w:rsidR="001E3D7F" w:rsidRPr="00430B5B" w:rsidRDefault="00F077FF" w:rsidP="00B57CC1">
            <w:pPr>
              <w:spacing w:after="0" w:line="276" w:lineRule="auto"/>
              <w:ind w:left="0" w:right="13"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X </w:t>
            </w:r>
          </w:p>
        </w:tc>
        <w:tc>
          <w:tcPr>
            <w:tcW w:w="2013" w:type="dxa"/>
            <w:tcBorders>
              <w:top w:val="single" w:sz="3" w:space="0" w:color="000000"/>
              <w:left w:val="single" w:sz="3" w:space="0" w:color="000000"/>
              <w:bottom w:val="single" w:sz="3" w:space="0" w:color="000000"/>
              <w:right w:val="single" w:sz="3" w:space="0" w:color="000000"/>
            </w:tcBorders>
          </w:tcPr>
          <w:p w14:paraId="11496990" w14:textId="77777777" w:rsidR="001E3D7F" w:rsidRPr="00430B5B" w:rsidRDefault="00F077FF" w:rsidP="00B57CC1">
            <w:pPr>
              <w:spacing w:after="0" w:line="276" w:lineRule="auto"/>
              <w:ind w:left="0" w:right="1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Y </w:t>
            </w:r>
          </w:p>
        </w:tc>
        <w:tc>
          <w:tcPr>
            <w:tcW w:w="2013" w:type="dxa"/>
            <w:tcBorders>
              <w:top w:val="single" w:sz="3" w:space="0" w:color="000000"/>
              <w:left w:val="single" w:sz="3" w:space="0" w:color="000000"/>
              <w:bottom w:val="single" w:sz="3" w:space="0" w:color="000000"/>
              <w:right w:val="single" w:sz="3" w:space="0" w:color="000000"/>
            </w:tcBorders>
          </w:tcPr>
          <w:p w14:paraId="486378B4" w14:textId="77777777" w:rsidR="001E3D7F" w:rsidRPr="00430B5B" w:rsidRDefault="00F077FF" w:rsidP="00B57CC1">
            <w:pPr>
              <w:spacing w:after="0" w:line="276" w:lineRule="auto"/>
              <w:ind w:left="0" w:right="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Z </w:t>
            </w:r>
          </w:p>
        </w:tc>
      </w:tr>
      <w:tr w:rsidR="001E3D7F" w:rsidRPr="00430B5B" w14:paraId="74C22087" w14:textId="77777777">
        <w:trPr>
          <w:trHeight w:val="388"/>
        </w:trPr>
        <w:tc>
          <w:tcPr>
            <w:tcW w:w="2021" w:type="dxa"/>
            <w:tcBorders>
              <w:top w:val="single" w:sz="3" w:space="0" w:color="000000"/>
              <w:left w:val="single" w:sz="3" w:space="0" w:color="000000"/>
              <w:bottom w:val="single" w:sz="3" w:space="0" w:color="000000"/>
              <w:right w:val="single" w:sz="3" w:space="0" w:color="000000"/>
            </w:tcBorders>
          </w:tcPr>
          <w:p w14:paraId="2DA7DE18" w14:textId="77777777" w:rsidR="001E3D7F" w:rsidRPr="00430B5B" w:rsidRDefault="00F077FF" w:rsidP="00B57CC1">
            <w:pPr>
              <w:spacing w:after="0" w:line="276" w:lineRule="auto"/>
              <w:ind w:left="0" w:right="7"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Số proton </w:t>
            </w:r>
          </w:p>
        </w:tc>
        <w:tc>
          <w:tcPr>
            <w:tcW w:w="2012" w:type="dxa"/>
            <w:tcBorders>
              <w:top w:val="single" w:sz="3" w:space="0" w:color="000000"/>
              <w:left w:val="single" w:sz="3" w:space="0" w:color="000000"/>
              <w:bottom w:val="single" w:sz="3" w:space="0" w:color="000000"/>
              <w:right w:val="single" w:sz="3" w:space="0" w:color="000000"/>
            </w:tcBorders>
          </w:tcPr>
          <w:p w14:paraId="1BFFFBCA" w14:textId="77777777" w:rsidR="001E3D7F" w:rsidRPr="00430B5B" w:rsidRDefault="00F077FF" w:rsidP="00B57CC1">
            <w:pPr>
              <w:spacing w:after="0" w:line="276" w:lineRule="auto"/>
              <w:ind w:left="0" w:right="7"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 </w:t>
            </w:r>
          </w:p>
        </w:tc>
        <w:tc>
          <w:tcPr>
            <w:tcW w:w="2013" w:type="dxa"/>
            <w:tcBorders>
              <w:top w:val="single" w:sz="3" w:space="0" w:color="000000"/>
              <w:left w:val="single" w:sz="3" w:space="0" w:color="000000"/>
              <w:bottom w:val="single" w:sz="3" w:space="0" w:color="000000"/>
              <w:right w:val="single" w:sz="3" w:space="0" w:color="000000"/>
            </w:tcBorders>
          </w:tcPr>
          <w:p w14:paraId="466B2948" w14:textId="77777777" w:rsidR="001E3D7F" w:rsidRPr="00430B5B" w:rsidRDefault="00F077FF" w:rsidP="00B57CC1">
            <w:pPr>
              <w:spacing w:after="0" w:line="276" w:lineRule="auto"/>
              <w:ind w:left="0" w:right="6"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 </w:t>
            </w:r>
          </w:p>
        </w:tc>
        <w:tc>
          <w:tcPr>
            <w:tcW w:w="2013" w:type="dxa"/>
            <w:tcBorders>
              <w:top w:val="single" w:sz="3" w:space="0" w:color="000000"/>
              <w:left w:val="single" w:sz="3" w:space="0" w:color="000000"/>
              <w:bottom w:val="single" w:sz="3" w:space="0" w:color="000000"/>
              <w:right w:val="single" w:sz="3" w:space="0" w:color="000000"/>
            </w:tcBorders>
          </w:tcPr>
          <w:p w14:paraId="181B9224" w14:textId="77777777" w:rsidR="001E3D7F" w:rsidRPr="00430B5B" w:rsidRDefault="00F077FF" w:rsidP="00B57CC1">
            <w:pPr>
              <w:spacing w:after="0" w:line="276" w:lineRule="auto"/>
              <w:ind w:left="1"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 </w:t>
            </w:r>
          </w:p>
        </w:tc>
      </w:tr>
      <w:tr w:rsidR="001E3D7F" w:rsidRPr="00430B5B" w14:paraId="717D7C31" w14:textId="77777777">
        <w:trPr>
          <w:trHeight w:val="373"/>
        </w:trPr>
        <w:tc>
          <w:tcPr>
            <w:tcW w:w="2021" w:type="dxa"/>
            <w:tcBorders>
              <w:top w:val="single" w:sz="3" w:space="0" w:color="000000"/>
              <w:left w:val="single" w:sz="3" w:space="0" w:color="000000"/>
              <w:bottom w:val="single" w:sz="3" w:space="0" w:color="000000"/>
              <w:right w:val="single" w:sz="3" w:space="0" w:color="000000"/>
            </w:tcBorders>
          </w:tcPr>
          <w:p w14:paraId="5666D6C0" w14:textId="77777777" w:rsidR="001E3D7F" w:rsidRPr="00430B5B" w:rsidRDefault="00F077FF" w:rsidP="00B57CC1">
            <w:pPr>
              <w:spacing w:after="0" w:line="276" w:lineRule="auto"/>
              <w:ind w:left="0" w:right="7"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Số neutron </w:t>
            </w:r>
          </w:p>
        </w:tc>
        <w:tc>
          <w:tcPr>
            <w:tcW w:w="2012" w:type="dxa"/>
            <w:tcBorders>
              <w:top w:val="single" w:sz="3" w:space="0" w:color="000000"/>
              <w:left w:val="single" w:sz="3" w:space="0" w:color="000000"/>
              <w:bottom w:val="single" w:sz="3" w:space="0" w:color="000000"/>
              <w:right w:val="single" w:sz="3" w:space="0" w:color="000000"/>
            </w:tcBorders>
          </w:tcPr>
          <w:p w14:paraId="42495965" w14:textId="77777777" w:rsidR="001E3D7F" w:rsidRPr="00430B5B" w:rsidRDefault="00F077FF" w:rsidP="00B57CC1">
            <w:pPr>
              <w:spacing w:after="0" w:line="276" w:lineRule="auto"/>
              <w:ind w:left="0" w:right="7"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 </w:t>
            </w:r>
          </w:p>
        </w:tc>
        <w:tc>
          <w:tcPr>
            <w:tcW w:w="2013" w:type="dxa"/>
            <w:tcBorders>
              <w:top w:val="single" w:sz="3" w:space="0" w:color="000000"/>
              <w:left w:val="single" w:sz="3" w:space="0" w:color="000000"/>
              <w:bottom w:val="single" w:sz="3" w:space="0" w:color="000000"/>
              <w:right w:val="single" w:sz="3" w:space="0" w:color="000000"/>
            </w:tcBorders>
          </w:tcPr>
          <w:p w14:paraId="12F742C6" w14:textId="77777777" w:rsidR="001E3D7F" w:rsidRPr="00430B5B" w:rsidRDefault="00F077FF" w:rsidP="00B57CC1">
            <w:pPr>
              <w:spacing w:after="0" w:line="276" w:lineRule="auto"/>
              <w:ind w:left="0" w:right="6"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7 </w:t>
            </w:r>
          </w:p>
        </w:tc>
        <w:tc>
          <w:tcPr>
            <w:tcW w:w="2013" w:type="dxa"/>
            <w:tcBorders>
              <w:top w:val="single" w:sz="3" w:space="0" w:color="000000"/>
              <w:left w:val="single" w:sz="3" w:space="0" w:color="000000"/>
              <w:bottom w:val="single" w:sz="3" w:space="0" w:color="000000"/>
              <w:right w:val="single" w:sz="3" w:space="0" w:color="000000"/>
            </w:tcBorders>
          </w:tcPr>
          <w:p w14:paraId="32C9598E" w14:textId="77777777" w:rsidR="001E3D7F" w:rsidRPr="00430B5B" w:rsidRDefault="00F077FF" w:rsidP="00B57CC1">
            <w:pPr>
              <w:spacing w:after="0" w:line="276" w:lineRule="auto"/>
              <w:ind w:left="1"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8 </w:t>
            </w:r>
          </w:p>
        </w:tc>
      </w:tr>
    </w:tbl>
    <w:p w14:paraId="76125B4F" w14:textId="77777777" w:rsidR="001E3D7F" w:rsidRPr="00430B5B" w:rsidRDefault="00F077FF" w:rsidP="00B57CC1">
      <w:pPr>
        <w:spacing w:after="7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945DB1D" w14:textId="77777777" w:rsidR="001E3D7F" w:rsidRPr="00430B5B" w:rsidRDefault="00F077FF" w:rsidP="00B57CC1">
      <w:pPr>
        <w:numPr>
          <w:ilvl w:val="0"/>
          <w:numId w:val="2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khối lượng của nguyên tử X, Y và Z theo đơn vị amu. </w:t>
      </w:r>
    </w:p>
    <w:p w14:paraId="47F3B34A" w14:textId="77777777" w:rsidR="001E3D7F" w:rsidRPr="00430B5B" w:rsidRDefault="00F077FF" w:rsidP="00B57CC1">
      <w:pPr>
        <w:numPr>
          <w:ilvl w:val="0"/>
          <w:numId w:val="22"/>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Những nguyên tử nào thuộc cùng một nguyên tố hóa học? Vì sao? Cho biết vị trí của nguyên tố đó trong bảng tuần hoàn? </w:t>
      </w:r>
    </w:p>
    <w:p w14:paraId="6B31E9D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3. </w:t>
      </w:r>
      <w:r w:rsidRPr="00430B5B">
        <w:rPr>
          <w:rFonts w:ascii="Times New Roman" w:hAnsi="Times New Roman" w:cs="Times New Roman"/>
          <w:sz w:val="26"/>
          <w:szCs w:val="26"/>
        </w:rPr>
        <w:t xml:space="preserve">(1,5 điểm)  </w:t>
      </w:r>
    </w:p>
    <w:p w14:paraId="74E57DC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Chất X đóng vai trò vô cùng quan trọng trong cơ thể người và chiếm từ 70 – 80% trọng lượng cơ thể. Chất này hình thành từ hai nguyên tử hydrogen và oxygen. </w:t>
      </w:r>
    </w:p>
    <w:p w14:paraId="23181C6F" w14:textId="77777777" w:rsidR="001E3D7F" w:rsidRPr="00430B5B" w:rsidRDefault="00F077FF" w:rsidP="00B57CC1">
      <w:pPr>
        <w:numPr>
          <w:ilvl w:val="0"/>
          <w:numId w:val="2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Cho biết công thức hóa học của X. Tên thường gọi của chất X là gì? </w:t>
      </w:r>
    </w:p>
    <w:p w14:paraId="6F0784A5" w14:textId="77777777" w:rsidR="001E3D7F" w:rsidRPr="00430B5B" w:rsidRDefault="00F077FF" w:rsidP="00B57CC1">
      <w:pPr>
        <w:numPr>
          <w:ilvl w:val="0"/>
          <w:numId w:val="2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phần trăm nguyên tố H, O trong chất X. </w:t>
      </w:r>
    </w:p>
    <w:p w14:paraId="0E78A23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4. </w:t>
      </w:r>
      <w:r w:rsidRPr="00430B5B">
        <w:rPr>
          <w:rFonts w:ascii="Times New Roman" w:hAnsi="Times New Roman" w:cs="Times New Roman"/>
          <w:sz w:val="26"/>
          <w:szCs w:val="26"/>
        </w:rPr>
        <w:t xml:space="preserve">(1,5 điểm)  </w:t>
      </w:r>
    </w:p>
    <w:p w14:paraId="44F487AD" w14:textId="77777777" w:rsidR="001E3D7F" w:rsidRPr="00430B5B" w:rsidRDefault="00F077FF" w:rsidP="00B57CC1">
      <w:pPr>
        <w:spacing w:after="5" w:line="276" w:lineRule="auto"/>
        <w:ind w:left="-5" w:right="202" w:hanging="10"/>
        <w:jc w:val="left"/>
        <w:rPr>
          <w:rFonts w:ascii="Times New Roman" w:hAnsi="Times New Roman" w:cs="Times New Roman"/>
          <w:sz w:val="26"/>
          <w:szCs w:val="26"/>
        </w:rPr>
      </w:pPr>
      <w:r w:rsidRPr="00430B5B">
        <w:rPr>
          <w:rFonts w:ascii="Times New Roman" w:hAnsi="Times New Roman" w:cs="Times New Roman"/>
          <w:sz w:val="26"/>
          <w:szCs w:val="26"/>
        </w:rPr>
        <w:t xml:space="preserve">Để đo tốc độ gió, người ta chỉ cần một chong chóng gió và một đồng hồ bấm giây. Bằng cách đo số vòng quay của chong chóng trong một khoảng thời gian nhất định, người ta có thể tính ra tốc độ gió. </w:t>
      </w:r>
    </w:p>
    <w:p w14:paraId="7405D44E" w14:textId="77777777" w:rsidR="001E3D7F" w:rsidRPr="00430B5B" w:rsidRDefault="00F077FF" w:rsidP="00B57CC1">
      <w:pPr>
        <w:numPr>
          <w:ilvl w:val="0"/>
          <w:numId w:val="2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trình bày cách tính tốc độ gió.  </w:t>
      </w:r>
    </w:p>
    <w:p w14:paraId="1EAEBA16" w14:textId="77777777" w:rsidR="001E3D7F" w:rsidRPr="00430B5B" w:rsidRDefault="00F077FF" w:rsidP="00B57CC1">
      <w:pPr>
        <w:numPr>
          <w:ilvl w:val="0"/>
          <w:numId w:val="2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Trong một lần đo với chong chóng gió có bán kính 60 cm, người ta đếm được chong chóng quay 20 vòng trong thời gian 4,2 s. Tính tốc độ gió. </w:t>
      </w:r>
    </w:p>
    <w:p w14:paraId="30259A5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5. </w:t>
      </w:r>
      <w:r w:rsidRPr="00430B5B">
        <w:rPr>
          <w:rFonts w:ascii="Times New Roman" w:hAnsi="Times New Roman" w:cs="Times New Roman"/>
          <w:sz w:val="26"/>
          <w:szCs w:val="26"/>
        </w:rPr>
        <w:t xml:space="preserve">(2,5 điểm) </w:t>
      </w:r>
    </w:p>
    <w:p w14:paraId="2D9DAB02" w14:textId="77777777" w:rsidR="001E3D7F" w:rsidRPr="00430B5B" w:rsidRDefault="00F077FF" w:rsidP="00B57CC1">
      <w:pPr>
        <w:numPr>
          <w:ilvl w:val="0"/>
          <w:numId w:val="25"/>
        </w:numPr>
        <w:spacing w:after="0"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Trong trạm vũ trụ hoặc tàu vũ trụ, các nhà du hành có thể nói chuyện với nhau bình thường do ở đây vẫn có không khí. Nhưng khi phải làm nhiệm vụ ở ngoài vũ trụ, không có không khí, để nói chuyện được với nhau, họ đã phải chạm mũ vào nhau. Khi đó, âm thanh đã truyền qua các chất (vật) nào? </w:t>
      </w:r>
    </w:p>
    <w:p w14:paraId="14B62B32" w14:textId="77777777" w:rsidR="001E3D7F" w:rsidRPr="00430B5B" w:rsidRDefault="00F077FF" w:rsidP="00B57CC1">
      <w:pPr>
        <w:spacing w:after="32" w:line="276" w:lineRule="auto"/>
        <w:ind w:left="0" w:right="147"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37451214" wp14:editId="6FD3553E">
            <wp:extent cx="3388995" cy="1975866"/>
            <wp:effectExtent l="0" t="0" r="0" b="0"/>
            <wp:docPr id="9979" name="Picture 9979"/>
            <wp:cNvGraphicFramePr/>
            <a:graphic xmlns:a="http://schemas.openxmlformats.org/drawingml/2006/main">
              <a:graphicData uri="http://schemas.openxmlformats.org/drawingml/2006/picture">
                <pic:pic xmlns:pic="http://schemas.openxmlformats.org/drawingml/2006/picture">
                  <pic:nvPicPr>
                    <pic:cNvPr id="9979" name="Picture 9979"/>
                    <pic:cNvPicPr/>
                  </pic:nvPicPr>
                  <pic:blipFill>
                    <a:blip r:embed="rId66"/>
                    <a:stretch>
                      <a:fillRect/>
                    </a:stretch>
                  </pic:blipFill>
                  <pic:spPr>
                    <a:xfrm>
                      <a:off x="0" y="0"/>
                      <a:ext cx="3388995" cy="1975866"/>
                    </a:xfrm>
                    <a:prstGeom prst="rect">
                      <a:avLst/>
                    </a:prstGeom>
                  </pic:spPr>
                </pic:pic>
              </a:graphicData>
            </a:graphic>
          </wp:inline>
        </w:drawing>
      </w:r>
      <w:r w:rsidRPr="00430B5B">
        <w:rPr>
          <w:rFonts w:ascii="Times New Roman" w:hAnsi="Times New Roman" w:cs="Times New Roman"/>
          <w:sz w:val="26"/>
          <w:szCs w:val="26"/>
        </w:rPr>
        <w:t xml:space="preserve"> </w:t>
      </w:r>
    </w:p>
    <w:p w14:paraId="2BA3CADF" w14:textId="77777777" w:rsidR="001E3D7F" w:rsidRPr="00430B5B" w:rsidRDefault="00F077FF" w:rsidP="00B57CC1">
      <w:pPr>
        <w:numPr>
          <w:ilvl w:val="0"/>
          <w:numId w:val="25"/>
        </w:numPr>
        <w:spacing w:after="0"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Để điều trị một số chấn thương, chẳng hạn như giãn cơ bắp, có thể sử dụng các thiết bị phát ra siêu âm để xoa bóp các vùng bị đau. Siêu âm được sử dụng có tần số khoảng 1 triệu Hz. Chúng ta có thể nghe được âm phát ra từ các thiết bị này không? Vì sao? </w:t>
      </w:r>
    </w:p>
    <w:p w14:paraId="45AA9F35" w14:textId="77777777" w:rsidR="001E3D7F" w:rsidRPr="00430B5B" w:rsidRDefault="00F077FF" w:rsidP="00B57CC1">
      <w:pPr>
        <w:spacing w:after="17"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197A0C69" wp14:editId="3DA41514">
            <wp:extent cx="3341805" cy="1243914"/>
            <wp:effectExtent l="0" t="0" r="0" b="0"/>
            <wp:docPr id="9981" name="Picture 9981"/>
            <wp:cNvGraphicFramePr/>
            <a:graphic xmlns:a="http://schemas.openxmlformats.org/drawingml/2006/main">
              <a:graphicData uri="http://schemas.openxmlformats.org/drawingml/2006/picture">
                <pic:pic xmlns:pic="http://schemas.openxmlformats.org/drawingml/2006/picture">
                  <pic:nvPicPr>
                    <pic:cNvPr id="9981" name="Picture 9981"/>
                    <pic:cNvPicPr/>
                  </pic:nvPicPr>
                  <pic:blipFill>
                    <a:blip r:embed="rId67"/>
                    <a:stretch>
                      <a:fillRect/>
                    </a:stretch>
                  </pic:blipFill>
                  <pic:spPr>
                    <a:xfrm>
                      <a:off x="0" y="0"/>
                      <a:ext cx="3349245" cy="1246683"/>
                    </a:xfrm>
                    <a:prstGeom prst="rect">
                      <a:avLst/>
                    </a:prstGeom>
                  </pic:spPr>
                </pic:pic>
              </a:graphicData>
            </a:graphic>
          </wp:inline>
        </w:drawing>
      </w:r>
      <w:r w:rsidRPr="00430B5B">
        <w:rPr>
          <w:rFonts w:ascii="Times New Roman" w:hAnsi="Times New Roman" w:cs="Times New Roman"/>
          <w:b/>
          <w:sz w:val="26"/>
          <w:szCs w:val="26"/>
        </w:rPr>
        <w:t xml:space="preserve"> </w:t>
      </w:r>
    </w:p>
    <w:p w14:paraId="3DAA980F" w14:textId="77777777" w:rsidR="001E3D7F" w:rsidRPr="00430B5B" w:rsidRDefault="00F077FF" w:rsidP="00B57CC1">
      <w:pPr>
        <w:numPr>
          <w:ilvl w:val="0"/>
          <w:numId w:val="25"/>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Thế nào là phản xạ âm? Lấy ví dụ minh họa. </w:t>
      </w:r>
    </w:p>
    <w:p w14:paraId="54984F30" w14:textId="77777777" w:rsidR="001E3D7F" w:rsidRPr="00430B5B" w:rsidRDefault="00F077FF" w:rsidP="00B57CC1">
      <w:pPr>
        <w:numPr>
          <w:ilvl w:val="0"/>
          <w:numId w:val="25"/>
        </w:numPr>
        <w:spacing w:after="0"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Loại vật liệu nào phản xạ âm tốt, loại nào phản xạ âm kém. Lấy ví dụ minh họa. </w:t>
      </w: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(1,0 điểm) </w:t>
      </w:r>
    </w:p>
    <w:p w14:paraId="7222D92C" w14:textId="77777777" w:rsidR="001E3D7F" w:rsidRPr="00430B5B" w:rsidRDefault="00F077FF" w:rsidP="00B57CC1">
      <w:pPr>
        <w:numPr>
          <w:ilvl w:val="0"/>
          <w:numId w:val="2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Thế nào là hiện tượng phản xạ ánh sáng? Cho ví dụ? </w:t>
      </w:r>
    </w:p>
    <w:p w14:paraId="3DF26D0A" w14:textId="77777777" w:rsidR="001E3D7F" w:rsidRPr="00430B5B" w:rsidRDefault="00F077FF" w:rsidP="00B57CC1">
      <w:pPr>
        <w:numPr>
          <w:ilvl w:val="0"/>
          <w:numId w:val="2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Người ta thường nói Trái Đất như một nam châm khổng lồ, vậy cực từ Bắc và cực từ Nam của nó nằm ở đâu? </w:t>
      </w:r>
      <w:r w:rsidRPr="00430B5B">
        <w:rPr>
          <w:rFonts w:ascii="Times New Roman" w:hAnsi="Times New Roman" w:cs="Times New Roman"/>
          <w:b/>
          <w:sz w:val="26"/>
          <w:szCs w:val="26"/>
        </w:rPr>
        <w:t xml:space="preserve">Câu 7. </w:t>
      </w:r>
      <w:r w:rsidRPr="00430B5B">
        <w:rPr>
          <w:rFonts w:ascii="Times New Roman" w:hAnsi="Times New Roman" w:cs="Times New Roman"/>
          <w:sz w:val="26"/>
          <w:szCs w:val="26"/>
        </w:rPr>
        <w:t xml:space="preserve">(1,0 điểm) </w:t>
      </w:r>
    </w:p>
    <w:p w14:paraId="184DDC72"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Ở Trước thế kỉ XVIII, người ta chưa hiểu rõ về cơ chế và các chất được tạo thành từ quá trình quang hợp. Một số trong những thí nghiệm mang tính bước ngoặt về tìm hiểu quang hợp là thí nghiệm của Joseph Priestly vào năm 1770. Ông thục hiện thí nghiệm như sau: </w:t>
      </w:r>
    </w:p>
    <w:p w14:paraId="7E0EC3A6" w14:textId="77777777" w:rsidR="001E3D7F" w:rsidRPr="00430B5B" w:rsidRDefault="00F077FF" w:rsidP="00B57CC1">
      <w:pPr>
        <w:spacing w:after="6" w:line="276" w:lineRule="auto"/>
        <w:ind w:left="0" w:right="1481" w:firstLine="0"/>
        <w:jc w:val="right"/>
        <w:rPr>
          <w:rFonts w:ascii="Times New Roman" w:hAnsi="Times New Roman" w:cs="Times New Roman"/>
          <w:sz w:val="26"/>
          <w:szCs w:val="26"/>
        </w:rPr>
      </w:pPr>
      <w:r w:rsidRPr="00430B5B">
        <w:rPr>
          <w:rFonts w:ascii="Times New Roman" w:eastAsia="Calibri" w:hAnsi="Times New Roman" w:cs="Times New Roman"/>
          <w:noProof/>
          <w:sz w:val="26"/>
          <w:szCs w:val="26"/>
        </w:rPr>
        <mc:AlternateContent>
          <mc:Choice Requires="wpg">
            <w:drawing>
              <wp:inline distT="0" distB="0" distL="0" distR="0" wp14:anchorId="3BD92D7D" wp14:editId="15B2DB5F">
                <wp:extent cx="4643120" cy="1866773"/>
                <wp:effectExtent l="0" t="0" r="0" b="0"/>
                <wp:docPr id="610230" name="Group 610230"/>
                <wp:cNvGraphicFramePr/>
                <a:graphic xmlns:a="http://schemas.openxmlformats.org/drawingml/2006/main">
                  <a:graphicData uri="http://schemas.microsoft.com/office/word/2010/wordprocessingGroup">
                    <wpg:wgp>
                      <wpg:cNvGrpSpPr/>
                      <wpg:grpSpPr>
                        <a:xfrm>
                          <a:off x="0" y="0"/>
                          <a:ext cx="4643120" cy="1866773"/>
                          <a:chOff x="0" y="0"/>
                          <a:chExt cx="4643120" cy="1866773"/>
                        </a:xfrm>
                      </wpg:grpSpPr>
                      <pic:pic xmlns:pic="http://schemas.openxmlformats.org/drawingml/2006/picture">
                        <pic:nvPicPr>
                          <pic:cNvPr id="10338" name="Picture 10338"/>
                          <pic:cNvPicPr/>
                        </pic:nvPicPr>
                        <pic:blipFill>
                          <a:blip r:embed="rId68"/>
                          <a:stretch>
                            <a:fillRect/>
                          </a:stretch>
                        </pic:blipFill>
                        <pic:spPr>
                          <a:xfrm>
                            <a:off x="0" y="12700"/>
                            <a:ext cx="2332355" cy="1854073"/>
                          </a:xfrm>
                          <a:prstGeom prst="rect">
                            <a:avLst/>
                          </a:prstGeom>
                        </pic:spPr>
                      </pic:pic>
                      <pic:pic xmlns:pic="http://schemas.openxmlformats.org/drawingml/2006/picture">
                        <pic:nvPicPr>
                          <pic:cNvPr id="10340" name="Picture 10340"/>
                          <pic:cNvPicPr/>
                        </pic:nvPicPr>
                        <pic:blipFill>
                          <a:blip r:embed="rId69"/>
                          <a:stretch>
                            <a:fillRect/>
                          </a:stretch>
                        </pic:blipFill>
                        <pic:spPr>
                          <a:xfrm>
                            <a:off x="2332355" y="0"/>
                            <a:ext cx="2310765" cy="1866265"/>
                          </a:xfrm>
                          <a:prstGeom prst="rect">
                            <a:avLst/>
                          </a:prstGeom>
                        </pic:spPr>
                      </pic:pic>
                    </wpg:wgp>
                  </a:graphicData>
                </a:graphic>
              </wp:inline>
            </w:drawing>
          </mc:Choice>
          <mc:Fallback xmlns:a="http://schemas.openxmlformats.org/drawingml/2006/main" xmlns:w16sdtdh="http://schemas.microsoft.com/office/word/2020/wordml/sdtdatahash">
            <w:pict>
              <v:group id="Group 610230" style="width:365.6pt;height:146.99pt;mso-position-horizontal-relative:char;mso-position-vertical-relative:line" coordsize="46431,18667">
                <v:shape id="Picture 10338" style="position:absolute;width:23323;height:18540;left:0;top:127;" filled="f">
                  <v:imagedata r:id="rId87"/>
                </v:shape>
                <v:shape id="Picture 10340" style="position:absolute;width:23107;height:18662;left:23323;top:0;" filled="f">
                  <v:imagedata r:id="rId88"/>
                </v:shape>
              </v:group>
            </w:pict>
          </mc:Fallback>
        </mc:AlternateContent>
      </w:r>
      <w:r w:rsidRPr="00430B5B">
        <w:rPr>
          <w:rFonts w:ascii="Times New Roman" w:hAnsi="Times New Roman" w:cs="Times New Roman"/>
          <w:sz w:val="26"/>
          <w:szCs w:val="26"/>
        </w:rPr>
        <w:t xml:space="preserve"> </w:t>
      </w:r>
    </w:p>
    <w:p w14:paraId="1774A70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(a)                            (b)                  (c)                            (d) </w:t>
      </w:r>
    </w:p>
    <w:p w14:paraId="7138646C" w14:textId="77777777" w:rsidR="001E3D7F" w:rsidRPr="00430B5B" w:rsidRDefault="00F077FF" w:rsidP="00B57CC1">
      <w:pPr>
        <w:numPr>
          <w:ilvl w:val="0"/>
          <w:numId w:val="27"/>
        </w:numPr>
        <w:spacing w:after="4"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Con chuột thứ nhất vào chuông thủy tinh trong suốt và kín, bên trong có đốt một cây nến đang cháy (Hình a) và để nơi có ánh sáng. Sau một thời gian cây nến tắt và con chuột có triệu chứng ngạt thở (Hình b). </w:t>
      </w:r>
    </w:p>
    <w:p w14:paraId="1B717BDF" w14:textId="77777777" w:rsidR="001E3D7F" w:rsidRPr="00430B5B" w:rsidRDefault="00F077FF" w:rsidP="00B57CC1">
      <w:pPr>
        <w:numPr>
          <w:ilvl w:val="0"/>
          <w:numId w:val="27"/>
        </w:numPr>
        <w:spacing w:after="1"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Con chuột thứ hai vào chuông thủy tinh trong suốt và kín, bên trong có đốt một cây nến đang cháy, một cây bạc hà (Hình c) và để nơi ánh sáng. Sau khoảng thời gian bằng thí nghiệm trên, ngọn nến vẫn cháy và con chuột không có triệu chứng ngạt thở (Hình d). </w:t>
      </w:r>
    </w:p>
    <w:p w14:paraId="6BA9DE92" w14:textId="77777777" w:rsidR="001E3D7F" w:rsidRPr="00430B5B" w:rsidRDefault="00F077FF" w:rsidP="00B57CC1">
      <w:pPr>
        <w:spacing w:after="7"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Joseph Priestly kết luận quang hợp của cây bạc hà đã tạo ra một chất gì đó để duy trì sự cháy và sự sống. Theo em, chất đó là chất gì? Giải thích kết quả thí nghiệm trên. </w:t>
      </w:r>
    </w:p>
    <w:p w14:paraId="6ECC689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8. </w:t>
      </w:r>
      <w:r w:rsidRPr="00430B5B">
        <w:rPr>
          <w:rFonts w:ascii="Times New Roman" w:hAnsi="Times New Roman" w:cs="Times New Roman"/>
          <w:sz w:val="26"/>
          <w:szCs w:val="26"/>
        </w:rPr>
        <w:t xml:space="preserve">(2,0 điểm) </w:t>
      </w:r>
    </w:p>
    <w:p w14:paraId="32D57C3E"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Ở nhiều loài động vật, máu màu đỏ tươi do liên kết giữa phân tử sắt và phân tử oxygen. Khí oxygen trong máu tách khỏi sắt trao đổi với các tế bào mô thì máu trở thành máu đỏ thẫm. a) Tại sao máu đi đến phổi có màu đỏ tươi. </w:t>
      </w:r>
    </w:p>
    <w:p w14:paraId="430C1517" w14:textId="77777777" w:rsidR="001E3D7F" w:rsidRPr="00430B5B" w:rsidRDefault="00F077FF" w:rsidP="00B57CC1">
      <w:pPr>
        <w:numPr>
          <w:ilvl w:val="0"/>
          <w:numId w:val="2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Vai trò của sắt trong cơ chế trao đối khí ở động vật là gì? </w:t>
      </w:r>
    </w:p>
    <w:p w14:paraId="4191E088" w14:textId="77777777" w:rsidR="001E3D7F" w:rsidRPr="00430B5B" w:rsidRDefault="00F077FF" w:rsidP="00B57CC1">
      <w:pPr>
        <w:numPr>
          <w:ilvl w:val="0"/>
          <w:numId w:val="28"/>
        </w:numPr>
        <w:spacing w:after="45"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khi đi chợ, kiểm tra mang của cá có thể xác định được con cá có còn tươi hay không? </w:t>
      </w:r>
    </w:p>
    <w:p w14:paraId="145F9EB2" w14:textId="77777777" w:rsidR="001E3D7F" w:rsidRPr="00430B5B" w:rsidRDefault="00F077FF" w:rsidP="00B57CC1">
      <w:pPr>
        <w:spacing w:after="19" w:line="276" w:lineRule="auto"/>
        <w:ind w:left="0" w:right="151"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09967F84" wp14:editId="6DA6A0AD">
            <wp:extent cx="2749042" cy="1495425"/>
            <wp:effectExtent l="0" t="0" r="0" b="0"/>
            <wp:docPr id="10342" name="Picture 10342"/>
            <wp:cNvGraphicFramePr/>
            <a:graphic xmlns:a="http://schemas.openxmlformats.org/drawingml/2006/main">
              <a:graphicData uri="http://schemas.openxmlformats.org/drawingml/2006/picture">
                <pic:pic xmlns:pic="http://schemas.openxmlformats.org/drawingml/2006/picture">
                  <pic:nvPicPr>
                    <pic:cNvPr id="10342" name="Picture 10342"/>
                    <pic:cNvPicPr/>
                  </pic:nvPicPr>
                  <pic:blipFill>
                    <a:blip r:embed="rId89"/>
                    <a:stretch>
                      <a:fillRect/>
                    </a:stretch>
                  </pic:blipFill>
                  <pic:spPr>
                    <a:xfrm>
                      <a:off x="0" y="0"/>
                      <a:ext cx="2749042" cy="1495425"/>
                    </a:xfrm>
                    <a:prstGeom prst="rect">
                      <a:avLst/>
                    </a:prstGeom>
                  </pic:spPr>
                </pic:pic>
              </a:graphicData>
            </a:graphic>
          </wp:inline>
        </w:drawing>
      </w:r>
      <w:r w:rsidRPr="00430B5B">
        <w:rPr>
          <w:rFonts w:ascii="Times New Roman" w:hAnsi="Times New Roman" w:cs="Times New Roman"/>
          <w:sz w:val="26"/>
          <w:szCs w:val="26"/>
        </w:rPr>
        <w:t xml:space="preserve"> </w:t>
      </w:r>
    </w:p>
    <w:p w14:paraId="3357CB9C" w14:textId="77777777" w:rsidR="001E3D7F" w:rsidRPr="00430B5B" w:rsidRDefault="00F077FF" w:rsidP="00B57CC1">
      <w:pPr>
        <w:numPr>
          <w:ilvl w:val="0"/>
          <w:numId w:val="2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Ở người, tại sao một số trường hợp thiếu máu cần bổ sung viên sắt? </w:t>
      </w:r>
    </w:p>
    <w:p w14:paraId="4A2AFB4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lastRenderedPageBreak/>
        <w:t xml:space="preserve">Câu 9. </w:t>
      </w:r>
      <w:r w:rsidRPr="00430B5B">
        <w:rPr>
          <w:rFonts w:ascii="Times New Roman" w:hAnsi="Times New Roman" w:cs="Times New Roman"/>
          <w:sz w:val="26"/>
          <w:szCs w:val="26"/>
        </w:rPr>
        <w:t>(2,0 điểm)</w:t>
      </w:r>
      <w:r w:rsidRPr="00430B5B">
        <w:rPr>
          <w:rFonts w:ascii="Times New Roman" w:hAnsi="Times New Roman" w:cs="Times New Roman"/>
          <w:b/>
          <w:sz w:val="26"/>
          <w:szCs w:val="26"/>
        </w:rPr>
        <w:t xml:space="preserve"> </w:t>
      </w:r>
    </w:p>
    <w:p w14:paraId="6DF7E528" w14:textId="77777777" w:rsidR="001E3D7F" w:rsidRPr="00430B5B" w:rsidRDefault="00F077FF" w:rsidP="00B57CC1">
      <w:pPr>
        <w:numPr>
          <w:ilvl w:val="0"/>
          <w:numId w:val="29"/>
        </w:numPr>
        <w:spacing w:after="3"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Củ khoai tây có thành phần chính là tinh bột. Tinh bột được hình thành nên từ quá trình quang hợp tinh bột được di chuyển từ lá xuống rễ nhờ mạch nào? Hình thành tinh bột ở củ có ý nghĩa gì đối với đời sống của cây khoai tây?  </w:t>
      </w:r>
    </w:p>
    <w:p w14:paraId="5A1F191B" w14:textId="77777777" w:rsidR="001E3D7F" w:rsidRPr="00430B5B" w:rsidRDefault="00F077FF" w:rsidP="00B57CC1">
      <w:pPr>
        <w:numPr>
          <w:ilvl w:val="0"/>
          <w:numId w:val="29"/>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Tại sao nói sự phát triển của bộ lá ở cây khoai tây ảnh hưởng đến lượng tinh bột tích lũy trong củ?  </w:t>
      </w:r>
    </w:p>
    <w:p w14:paraId="7612F819" w14:textId="77777777" w:rsidR="001E3D7F" w:rsidRPr="00430B5B" w:rsidRDefault="00F077FF" w:rsidP="00B57CC1">
      <w:pPr>
        <w:numPr>
          <w:ilvl w:val="0"/>
          <w:numId w:val="29"/>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Củ khoai tây thường hình thành và tăng kích thước vào giai đoạn cuối của chu trình sống của cây khoai tây. Giải thích tại sao củ không được hình thành từ giai đoạn cây non. </w:t>
      </w:r>
    </w:p>
    <w:p w14:paraId="50C4C85F" w14:textId="77777777" w:rsidR="001E3D7F" w:rsidRPr="00430B5B" w:rsidRDefault="00F077FF" w:rsidP="00B57CC1">
      <w:pPr>
        <w:spacing w:after="26" w:line="276" w:lineRule="auto"/>
        <w:ind w:left="0" w:right="150" w:firstLine="0"/>
        <w:jc w:val="center"/>
        <w:rPr>
          <w:rFonts w:ascii="Times New Roman" w:hAnsi="Times New Roman" w:cs="Times New Roman"/>
          <w:sz w:val="26"/>
          <w:szCs w:val="26"/>
        </w:rPr>
      </w:pPr>
      <w:r w:rsidRPr="00430B5B">
        <w:rPr>
          <w:rFonts w:ascii="Times New Roman" w:eastAsia="Calibri" w:hAnsi="Times New Roman" w:cs="Times New Roman"/>
          <w:noProof/>
          <w:sz w:val="26"/>
          <w:szCs w:val="26"/>
        </w:rPr>
        <mc:AlternateContent>
          <mc:Choice Requires="wpg">
            <w:drawing>
              <wp:inline distT="0" distB="0" distL="0" distR="0" wp14:anchorId="2C6EEFC1" wp14:editId="36F08FF6">
                <wp:extent cx="2911323" cy="1597660"/>
                <wp:effectExtent l="0" t="0" r="0" b="0"/>
                <wp:docPr id="610141" name="Group 610141"/>
                <wp:cNvGraphicFramePr/>
                <a:graphic xmlns:a="http://schemas.openxmlformats.org/drawingml/2006/main">
                  <a:graphicData uri="http://schemas.microsoft.com/office/word/2010/wordprocessingGroup">
                    <wpg:wgp>
                      <wpg:cNvGrpSpPr/>
                      <wpg:grpSpPr>
                        <a:xfrm>
                          <a:off x="0" y="0"/>
                          <a:ext cx="2911323" cy="1597660"/>
                          <a:chOff x="0" y="0"/>
                          <a:chExt cx="2911323" cy="1597660"/>
                        </a:xfrm>
                      </wpg:grpSpPr>
                      <pic:pic xmlns:pic="http://schemas.openxmlformats.org/drawingml/2006/picture">
                        <pic:nvPicPr>
                          <pic:cNvPr id="10753" name="Picture 10753"/>
                          <pic:cNvPicPr/>
                        </pic:nvPicPr>
                        <pic:blipFill>
                          <a:blip r:embed="rId90"/>
                          <a:stretch>
                            <a:fillRect/>
                          </a:stretch>
                        </pic:blipFill>
                        <pic:spPr>
                          <a:xfrm>
                            <a:off x="0" y="0"/>
                            <a:ext cx="1831340" cy="1597406"/>
                          </a:xfrm>
                          <a:prstGeom prst="rect">
                            <a:avLst/>
                          </a:prstGeom>
                        </pic:spPr>
                      </pic:pic>
                      <pic:pic xmlns:pic="http://schemas.openxmlformats.org/drawingml/2006/picture">
                        <pic:nvPicPr>
                          <pic:cNvPr id="10755" name="Picture 10755"/>
                          <pic:cNvPicPr/>
                        </pic:nvPicPr>
                        <pic:blipFill>
                          <a:blip r:embed="rId91"/>
                          <a:stretch>
                            <a:fillRect/>
                          </a:stretch>
                        </pic:blipFill>
                        <pic:spPr>
                          <a:xfrm>
                            <a:off x="1831213" y="0"/>
                            <a:ext cx="1080110" cy="1597660"/>
                          </a:xfrm>
                          <a:prstGeom prst="rect">
                            <a:avLst/>
                          </a:prstGeom>
                        </pic:spPr>
                      </pic:pic>
                    </wpg:wgp>
                  </a:graphicData>
                </a:graphic>
              </wp:inline>
            </w:drawing>
          </mc:Choice>
          <mc:Fallback xmlns:a="http://schemas.openxmlformats.org/drawingml/2006/main" xmlns:w16sdtdh="http://schemas.microsoft.com/office/word/2020/wordml/sdtdatahash">
            <w:pict>
              <v:group id="Group 610141" style="width:229.238pt;height:125.8pt;mso-position-horizontal-relative:char;mso-position-vertical-relative:line" coordsize="29113,15976">
                <v:shape id="Picture 10753" style="position:absolute;width:18313;height:15974;left:0;top:0;" filled="f">
                  <v:imagedata r:id="rId92"/>
                </v:shape>
                <v:shape id="Picture 10755" style="position:absolute;width:10801;height:15976;left:18312;top:0;" filled="f">
                  <v:imagedata r:id="rId93"/>
                </v:shape>
              </v:group>
            </w:pict>
          </mc:Fallback>
        </mc:AlternateContent>
      </w:r>
      <w:r w:rsidRPr="00430B5B">
        <w:rPr>
          <w:rFonts w:ascii="Times New Roman" w:hAnsi="Times New Roman" w:cs="Times New Roman"/>
          <w:sz w:val="26"/>
          <w:szCs w:val="26"/>
        </w:rPr>
        <w:t xml:space="preserve"> </w:t>
      </w:r>
    </w:p>
    <w:p w14:paraId="2847D6E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10. </w:t>
      </w:r>
      <w:r w:rsidRPr="00430B5B">
        <w:rPr>
          <w:rFonts w:ascii="Times New Roman" w:hAnsi="Times New Roman" w:cs="Times New Roman"/>
          <w:sz w:val="26"/>
          <w:szCs w:val="26"/>
        </w:rPr>
        <w:t xml:space="preserve">(2,0 điểm) </w:t>
      </w:r>
    </w:p>
    <w:p w14:paraId="670D29F2"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Kiến ba khoang có màu nâu đỏ, mình thon, giữa lưng có một vạch lớn màu đen tạo thành các khoang màu khác nhau trên cơ thể. Kiến ba khoang thường ẩn nấp trong rơm rạ, bãi cỏ, ruộng, vườn. Chúng làm tổ và đẻ trứng trong đất. Khi ruộng lúa, vườn rau xuất hiện sâu cuốn lá hay rầy nâu, kiến tìm đến, chui vào các tổ sâu để ăn thịt sâu non. Sự xuất hiện của kiến ba khoang đã làm giảm thiểu số sâu cuốn lá đáng kể và bảo vệ hoa màu khỏi sự phá hoại của sâu bệnh. Tuy nhiên gần đây, việc lạm dụng hoá chất bảo vệ thực vật đã làm giảm đáng kể số kiến ba khoang và làm cho chúng mất nơi ẩn nấp. Do đó, theo ánh sáng điện chúng bay vào các khu dân sinh và gây ảnh hưởng đến sức khoẻ con người khi tiếp xúc với chất dịch từ cơ thể kiến tiết ra.  </w:t>
      </w:r>
    </w:p>
    <w:p w14:paraId="7F0F1FAC" w14:textId="77777777" w:rsidR="001E3D7F" w:rsidRPr="00430B5B" w:rsidRDefault="00F077FF" w:rsidP="00B57CC1">
      <w:pPr>
        <w:spacing w:after="13" w:line="276" w:lineRule="auto"/>
        <w:ind w:left="0" w:right="151"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45CFA9D5" wp14:editId="4AB32592">
            <wp:extent cx="2872105" cy="1614805"/>
            <wp:effectExtent l="0" t="0" r="0" b="0"/>
            <wp:docPr id="10757" name="Picture 10757"/>
            <wp:cNvGraphicFramePr/>
            <a:graphic xmlns:a="http://schemas.openxmlformats.org/drawingml/2006/main">
              <a:graphicData uri="http://schemas.openxmlformats.org/drawingml/2006/picture">
                <pic:pic xmlns:pic="http://schemas.openxmlformats.org/drawingml/2006/picture">
                  <pic:nvPicPr>
                    <pic:cNvPr id="10757" name="Picture 10757"/>
                    <pic:cNvPicPr/>
                  </pic:nvPicPr>
                  <pic:blipFill>
                    <a:blip r:embed="rId94"/>
                    <a:stretch>
                      <a:fillRect/>
                    </a:stretch>
                  </pic:blipFill>
                  <pic:spPr>
                    <a:xfrm>
                      <a:off x="0" y="0"/>
                      <a:ext cx="2872105" cy="1614805"/>
                    </a:xfrm>
                    <a:prstGeom prst="rect">
                      <a:avLst/>
                    </a:prstGeom>
                  </pic:spPr>
                </pic:pic>
              </a:graphicData>
            </a:graphic>
          </wp:inline>
        </w:drawing>
      </w:r>
      <w:r w:rsidRPr="00430B5B">
        <w:rPr>
          <w:rFonts w:ascii="Times New Roman" w:hAnsi="Times New Roman" w:cs="Times New Roman"/>
          <w:sz w:val="26"/>
          <w:szCs w:val="26"/>
        </w:rPr>
        <w:t xml:space="preserve"> </w:t>
      </w:r>
    </w:p>
    <w:p w14:paraId="023F05DF" w14:textId="77777777" w:rsidR="001E3D7F" w:rsidRPr="00430B5B" w:rsidRDefault="00F077FF" w:rsidP="00B57CC1">
      <w:pPr>
        <w:numPr>
          <w:ilvl w:val="0"/>
          <w:numId w:val="3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cho biết đoạn thông tin nào nói về tập tính của kiến ba khoang?  </w:t>
      </w:r>
    </w:p>
    <w:p w14:paraId="46D0DD34" w14:textId="77777777" w:rsidR="001E3D7F" w:rsidRPr="00430B5B" w:rsidRDefault="00F077FF" w:rsidP="00B57CC1">
      <w:pPr>
        <w:numPr>
          <w:ilvl w:val="0"/>
          <w:numId w:val="3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Theo em, có nên tiêu diệt kiến ba khoang không? Tại sao?  </w:t>
      </w:r>
    </w:p>
    <w:p w14:paraId="55C2FFA4" w14:textId="77777777" w:rsidR="001E3D7F" w:rsidRPr="00430B5B" w:rsidRDefault="00F077FF" w:rsidP="00B57CC1">
      <w:pPr>
        <w:numPr>
          <w:ilvl w:val="0"/>
          <w:numId w:val="3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đưa ra đề xuất hạn chế sự xuất hiện của kiến ba khoang trong gia đình. </w:t>
      </w:r>
    </w:p>
    <w:p w14:paraId="34D608B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11. </w:t>
      </w:r>
      <w:r w:rsidRPr="00430B5B">
        <w:rPr>
          <w:rFonts w:ascii="Times New Roman" w:hAnsi="Times New Roman" w:cs="Times New Roman"/>
          <w:sz w:val="26"/>
          <w:szCs w:val="26"/>
        </w:rPr>
        <w:t>(3,0 điểm)</w:t>
      </w:r>
      <w:r w:rsidRPr="00430B5B">
        <w:rPr>
          <w:rFonts w:ascii="Times New Roman" w:hAnsi="Times New Roman" w:cs="Times New Roman"/>
          <w:b/>
          <w:sz w:val="26"/>
          <w:szCs w:val="26"/>
        </w:rPr>
        <w:t xml:space="preserve"> </w:t>
      </w:r>
    </w:p>
    <w:p w14:paraId="121897D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Đọc đoạn thông tin sau và trả lời các câu hỏi.  </w:t>
      </w:r>
    </w:p>
    <w:p w14:paraId="5486D525" w14:textId="77777777" w:rsidR="001E3D7F" w:rsidRPr="00430B5B" w:rsidRDefault="00F077FF" w:rsidP="00B57CC1">
      <w:pPr>
        <w:spacing w:after="72" w:line="276" w:lineRule="auto"/>
        <w:ind w:left="10" w:hanging="10"/>
        <w:jc w:val="center"/>
        <w:rPr>
          <w:rFonts w:ascii="Times New Roman" w:hAnsi="Times New Roman" w:cs="Times New Roman"/>
          <w:sz w:val="26"/>
          <w:szCs w:val="26"/>
        </w:rPr>
      </w:pPr>
      <w:r w:rsidRPr="00430B5B">
        <w:rPr>
          <w:rFonts w:ascii="Times New Roman" w:hAnsi="Times New Roman" w:cs="Times New Roman"/>
          <w:b/>
          <w:sz w:val="26"/>
          <w:szCs w:val="26"/>
        </w:rPr>
        <w:lastRenderedPageBreak/>
        <w:t xml:space="preserve">ĐIỀU KHIỂN CÂY TRỒNG THEO Ý MUỐN </w:t>
      </w:r>
    </w:p>
    <w:p w14:paraId="53ABE0CE"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Hiểu rõ về đặc tính của từng loại cây, chúng ta hoàn toàn có thể điều khiển cây trồng theo ý muốn bằng cách dùng ánh sáng, nhiệt độ, chế phẩm kích thích hoặc ức chế sinh trưởng,... </w:t>
      </w:r>
    </w:p>
    <w:p w14:paraId="03DC1C0D"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Dùng ánh sáng </w:t>
      </w:r>
    </w:p>
    <w:p w14:paraId="2E2CD0B4" w14:textId="77777777" w:rsidR="001E3D7F" w:rsidRPr="00430B5B" w:rsidRDefault="00F077FF" w:rsidP="00B57CC1">
      <w:pPr>
        <w:spacing w:after="3"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Đối với những loại như hoa li, lay ơn, huệ,... cần chiếu sáng dài (ít nhất 14 giờ/ngày), nhưng mùa đông điều kiện chiếu sáng ngắn nên phải kéo dài ngày cho hoa nở sớm. Hoa lay ơn được chiếu sáng trên 16 giờ/ngày sẽ có chất lượng hoa tốt hơn, búp to hơn, bền hơn. Ngược lại, muốn kéo dài thời kì ra hoa với những cây chiếu sáng ngắn thì có thể làm cho hoa ra muộn hơn. Hoa cúc ra hoa vào cuối tháng 8, áp dụng chiếu sáng dài hoặc bật đèn ban đêm khoảng 2 – 3 giờ sẽ làm cho hoa cúc có thể ra muộn đến cuối năm, thậm chí là đến mùa xuân năm sau. Hoa li là cây ngày dài, chiều dài cây ảnh hưởng lớn đến sự hình thành nụ hoa. Vì thế với giống li thân ngắn có thể kéo dài đốt thân bằng chiếu sáng nhân tạo 5 – 6 giờ mỗi đêm. </w:t>
      </w:r>
    </w:p>
    <w:p w14:paraId="084F42CA"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Điều khiển bằng nhiệt độ </w:t>
      </w:r>
    </w:p>
    <w:p w14:paraId="63C1F81A" w14:textId="77777777" w:rsidR="001E3D7F" w:rsidRPr="00430B5B" w:rsidRDefault="00F077FF" w:rsidP="00B57CC1">
      <w:pPr>
        <w:spacing w:after="5" w:line="276" w:lineRule="auto"/>
        <w:ind w:left="-5" w:right="202" w:hanging="1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Một số loài hoa không nhạy cảm với ánh sáng, chỉ cần thoả mãn điều kiện nhiệt độ là có thể ra nụ hoa sớm như hoa mai, đào. Nếu cuối thu đem cây vào nhà giữ ấm ở nhiệt độ 18 – 24°C, sau 10 – 15 ngày, cây sẽ ra nụ, sau đó lại chuyển vào điều kiện nhiệt độ 8 – 15°C là cây có thể nở vào đúng dịp Tết. Phương pháp điều khiển nhiệt độ chính là giải pháp để cây vào trạng thái ngủ. </w:t>
      </w:r>
    </w:p>
    <w:p w14:paraId="2357EA8B"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Trung tâm hoa và cây cảnh cho biết, người ta thường áp dụng phương pháp tỉa cành để cây hoa phân bố đều chất dinh dưỡng, tạo dáng cây và khống chế mọc vống, xúc tiến cây ra hoa nhiều. Các cây bích đào, trúc đào trồng chậu, dâm bụt,... rất cần phải tỉa cành vào mùa xuân hằng năm. Các loại hoa, cây cảnh thuộc loại cây bụi sau khi ra nụ nếu gây vết thương đều có thể làm cho cây ra hoa sớm. Nguyên lí chung của phương pháp này là ngăn chặn dinh dưỡng quá nhiều trên lá vận chuyển đến bộ rễ để làm cho cây ra hoa sớm hơn. </w:t>
      </w:r>
    </w:p>
    <w:p w14:paraId="7ECD9BF3" w14:textId="77777777" w:rsidR="001E3D7F" w:rsidRPr="00430B5B" w:rsidRDefault="00F077FF" w:rsidP="00B57CC1">
      <w:pPr>
        <w:spacing w:after="14" w:line="276" w:lineRule="auto"/>
        <w:ind w:left="-15" w:right="0" w:firstLine="1044"/>
        <w:jc w:val="left"/>
        <w:rPr>
          <w:rFonts w:ascii="Times New Roman" w:hAnsi="Times New Roman" w:cs="Times New Roman"/>
          <w:sz w:val="26"/>
          <w:szCs w:val="26"/>
        </w:rPr>
      </w:pPr>
      <w:r w:rsidRPr="00430B5B">
        <w:rPr>
          <w:rFonts w:ascii="Times New Roman" w:hAnsi="Times New Roman" w:cs="Times New Roman"/>
          <w:sz w:val="26"/>
          <w:szCs w:val="26"/>
        </w:rPr>
        <w:t>(Nguồn:</w:t>
      </w:r>
      <w:hyperlink r:id="rId95">
        <w:r w:rsidRPr="00430B5B">
          <w:rPr>
            <w:rFonts w:ascii="Times New Roman" w:hAnsi="Times New Roman" w:cs="Times New Roman"/>
            <w:i/>
            <w:sz w:val="26"/>
            <w:szCs w:val="26"/>
          </w:rPr>
          <w:t xml:space="preserve"> </w:t>
        </w:r>
      </w:hyperlink>
      <w:hyperlink r:id="rId96">
        <w:r w:rsidRPr="00430B5B">
          <w:rPr>
            <w:rFonts w:ascii="Times New Roman" w:hAnsi="Times New Roman" w:cs="Times New Roman"/>
            <w:i/>
            <w:color w:val="FF0000"/>
            <w:sz w:val="26"/>
            <w:szCs w:val="26"/>
            <w:u w:val="single" w:color="FF0000"/>
          </w:rPr>
          <w:t>https://khoahocdoisong.vn/dieu</w:t>
        </w:r>
      </w:hyperlink>
      <w:hyperlink r:id="rId97">
        <w:r w:rsidRPr="00430B5B">
          <w:rPr>
            <w:rFonts w:ascii="Times New Roman" w:hAnsi="Times New Roman" w:cs="Times New Roman"/>
            <w:i/>
            <w:color w:val="FF0000"/>
            <w:sz w:val="26"/>
            <w:szCs w:val="26"/>
            <w:u w:val="single" w:color="FF0000"/>
          </w:rPr>
          <w:t>-</w:t>
        </w:r>
      </w:hyperlink>
      <w:hyperlink r:id="rId98">
        <w:r w:rsidRPr="00430B5B">
          <w:rPr>
            <w:rFonts w:ascii="Times New Roman" w:hAnsi="Times New Roman" w:cs="Times New Roman"/>
            <w:i/>
            <w:color w:val="FF0000"/>
            <w:sz w:val="26"/>
            <w:szCs w:val="26"/>
            <w:u w:val="single" w:color="FF0000"/>
          </w:rPr>
          <w:t>khien</w:t>
        </w:r>
      </w:hyperlink>
      <w:hyperlink r:id="rId99">
        <w:r w:rsidRPr="00430B5B">
          <w:rPr>
            <w:rFonts w:ascii="Times New Roman" w:hAnsi="Times New Roman" w:cs="Times New Roman"/>
            <w:i/>
            <w:color w:val="FF0000"/>
            <w:sz w:val="26"/>
            <w:szCs w:val="26"/>
            <w:u w:val="single" w:color="FF0000"/>
          </w:rPr>
          <w:t>-</w:t>
        </w:r>
      </w:hyperlink>
      <w:hyperlink r:id="rId100">
        <w:r w:rsidRPr="00430B5B">
          <w:rPr>
            <w:rFonts w:ascii="Times New Roman" w:hAnsi="Times New Roman" w:cs="Times New Roman"/>
            <w:i/>
            <w:color w:val="FF0000"/>
            <w:sz w:val="26"/>
            <w:szCs w:val="26"/>
            <w:u w:val="single" w:color="FF0000"/>
          </w:rPr>
          <w:t>cay</w:t>
        </w:r>
      </w:hyperlink>
      <w:hyperlink r:id="rId101">
        <w:r w:rsidRPr="00430B5B">
          <w:rPr>
            <w:rFonts w:ascii="Times New Roman" w:hAnsi="Times New Roman" w:cs="Times New Roman"/>
            <w:i/>
            <w:color w:val="FF0000"/>
            <w:sz w:val="26"/>
            <w:szCs w:val="26"/>
            <w:u w:val="single" w:color="FF0000"/>
          </w:rPr>
          <w:t>-</w:t>
        </w:r>
      </w:hyperlink>
      <w:hyperlink r:id="rId102">
        <w:r w:rsidRPr="00430B5B">
          <w:rPr>
            <w:rFonts w:ascii="Times New Roman" w:hAnsi="Times New Roman" w:cs="Times New Roman"/>
            <w:i/>
            <w:color w:val="FF0000"/>
            <w:sz w:val="26"/>
            <w:szCs w:val="26"/>
            <w:u w:val="single" w:color="FF0000"/>
          </w:rPr>
          <w:t>trong</w:t>
        </w:r>
      </w:hyperlink>
      <w:hyperlink r:id="rId103">
        <w:r w:rsidRPr="00430B5B">
          <w:rPr>
            <w:rFonts w:ascii="Times New Roman" w:hAnsi="Times New Roman" w:cs="Times New Roman"/>
            <w:i/>
            <w:color w:val="FF0000"/>
            <w:sz w:val="26"/>
            <w:szCs w:val="26"/>
            <w:u w:val="single" w:color="FF0000"/>
          </w:rPr>
          <w:t>-</w:t>
        </w:r>
      </w:hyperlink>
      <w:hyperlink r:id="rId104">
        <w:r w:rsidRPr="00430B5B">
          <w:rPr>
            <w:rFonts w:ascii="Times New Roman" w:hAnsi="Times New Roman" w:cs="Times New Roman"/>
            <w:i/>
            <w:color w:val="FF0000"/>
            <w:sz w:val="26"/>
            <w:szCs w:val="26"/>
            <w:u w:val="single" w:color="FF0000"/>
          </w:rPr>
          <w:t>theo</w:t>
        </w:r>
      </w:hyperlink>
      <w:hyperlink r:id="rId105">
        <w:r w:rsidRPr="00430B5B">
          <w:rPr>
            <w:rFonts w:ascii="Times New Roman" w:hAnsi="Times New Roman" w:cs="Times New Roman"/>
            <w:i/>
            <w:color w:val="FF0000"/>
            <w:sz w:val="26"/>
            <w:szCs w:val="26"/>
            <w:u w:val="single" w:color="FF0000"/>
          </w:rPr>
          <w:t>-</w:t>
        </w:r>
      </w:hyperlink>
      <w:hyperlink r:id="rId106">
        <w:r w:rsidRPr="00430B5B">
          <w:rPr>
            <w:rFonts w:ascii="Times New Roman" w:hAnsi="Times New Roman" w:cs="Times New Roman"/>
            <w:i/>
            <w:color w:val="FF0000"/>
            <w:sz w:val="26"/>
            <w:szCs w:val="26"/>
            <w:u w:val="single" w:color="FF0000"/>
          </w:rPr>
          <w:t>y</w:t>
        </w:r>
      </w:hyperlink>
      <w:hyperlink r:id="rId107">
        <w:r w:rsidRPr="00430B5B">
          <w:rPr>
            <w:rFonts w:ascii="Times New Roman" w:hAnsi="Times New Roman" w:cs="Times New Roman"/>
            <w:i/>
            <w:color w:val="FF0000"/>
            <w:sz w:val="26"/>
            <w:szCs w:val="26"/>
            <w:u w:val="single" w:color="FF0000"/>
          </w:rPr>
          <w:t>-</w:t>
        </w:r>
      </w:hyperlink>
      <w:hyperlink r:id="rId108">
        <w:r w:rsidRPr="00430B5B">
          <w:rPr>
            <w:rFonts w:ascii="Times New Roman" w:hAnsi="Times New Roman" w:cs="Times New Roman"/>
            <w:i/>
            <w:color w:val="FF0000"/>
            <w:sz w:val="26"/>
            <w:szCs w:val="26"/>
            <w:u w:val="single" w:color="FF0000"/>
          </w:rPr>
          <w:t>muon</w:t>
        </w:r>
      </w:hyperlink>
      <w:hyperlink r:id="rId109">
        <w:r w:rsidRPr="00430B5B">
          <w:rPr>
            <w:rFonts w:ascii="Times New Roman" w:hAnsi="Times New Roman" w:cs="Times New Roman"/>
            <w:i/>
            <w:color w:val="FF0000"/>
            <w:sz w:val="26"/>
            <w:szCs w:val="26"/>
            <w:u w:val="single" w:color="FF0000"/>
          </w:rPr>
          <w:t>-</w:t>
        </w:r>
      </w:hyperlink>
      <w:hyperlink r:id="rId110">
        <w:r w:rsidRPr="00430B5B">
          <w:rPr>
            <w:rFonts w:ascii="Times New Roman" w:hAnsi="Times New Roman" w:cs="Times New Roman"/>
            <w:i/>
            <w:color w:val="FF0000"/>
            <w:sz w:val="26"/>
            <w:szCs w:val="26"/>
            <w:u w:val="single" w:color="FF0000"/>
          </w:rPr>
          <w:t>127551</w:t>
        </w:r>
      </w:hyperlink>
      <w:hyperlink r:id="rId111">
        <w:r w:rsidRPr="00430B5B">
          <w:rPr>
            <w:rFonts w:ascii="Times New Roman" w:hAnsi="Times New Roman" w:cs="Times New Roman"/>
            <w:i/>
            <w:sz w:val="26"/>
            <w:szCs w:val="26"/>
          </w:rPr>
          <w:t>.</w:t>
        </w:r>
      </w:hyperlink>
      <w:r w:rsidRPr="00430B5B">
        <w:rPr>
          <w:rFonts w:ascii="Times New Roman" w:hAnsi="Times New Roman" w:cs="Times New Roman"/>
          <w:i/>
          <w:sz w:val="26"/>
          <w:szCs w:val="26"/>
        </w:rPr>
        <w:t xml:space="preserve"> </w:t>
      </w:r>
      <w:r w:rsidRPr="00430B5B">
        <w:rPr>
          <w:rFonts w:ascii="Times New Roman" w:hAnsi="Times New Roman" w:cs="Times New Roman"/>
          <w:sz w:val="26"/>
          <w:szCs w:val="26"/>
        </w:rPr>
        <w:t>html,  truy cập ngày 21/4/2022.)</w:t>
      </w:r>
      <w:r w:rsidRPr="00430B5B">
        <w:rPr>
          <w:rFonts w:ascii="Times New Roman" w:hAnsi="Times New Roman" w:cs="Times New Roman"/>
          <w:i/>
          <w:sz w:val="26"/>
          <w:szCs w:val="26"/>
        </w:rPr>
        <w:t xml:space="preserve"> </w:t>
      </w:r>
      <w:r w:rsidRPr="00430B5B">
        <w:rPr>
          <w:rFonts w:ascii="Times New Roman" w:hAnsi="Times New Roman" w:cs="Times New Roman"/>
          <w:sz w:val="26"/>
          <w:szCs w:val="26"/>
        </w:rPr>
        <w:t xml:space="preserve">Câu hỏi: </w:t>
      </w:r>
    </w:p>
    <w:p w14:paraId="30E4C818" w14:textId="77777777" w:rsidR="001E3D7F" w:rsidRPr="00430B5B" w:rsidRDefault="00F077FF" w:rsidP="00B57CC1">
      <w:pPr>
        <w:numPr>
          <w:ilvl w:val="0"/>
          <w:numId w:val="3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Nêu cơ sở khoa học của việc điều khiển cây trồng theo ý muốn. </w:t>
      </w:r>
    </w:p>
    <w:p w14:paraId="53DCFC49" w14:textId="77777777" w:rsidR="001E3D7F" w:rsidRPr="00430B5B" w:rsidRDefault="00F077FF" w:rsidP="00B57CC1">
      <w:pPr>
        <w:numPr>
          <w:ilvl w:val="0"/>
          <w:numId w:val="3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Người ta đã điều khiển ánh sáng để cây ra hoa đúng thời vụ như thế nào? Cho 2 ví dụ. </w:t>
      </w:r>
    </w:p>
    <w:p w14:paraId="5FC765DE" w14:textId="77777777" w:rsidR="001E3D7F" w:rsidRPr="00430B5B" w:rsidRDefault="00F077FF" w:rsidP="00B57CC1">
      <w:pPr>
        <w:numPr>
          <w:ilvl w:val="0"/>
          <w:numId w:val="3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Nhiệt độ ảnh hưởng như thế nào đến sự ra hoa của một số loài cây? Cho ví dụ. </w:t>
      </w:r>
    </w:p>
    <w:p w14:paraId="7F9BDE52" w14:textId="77777777" w:rsidR="001E3D7F" w:rsidRPr="00430B5B" w:rsidRDefault="00F077FF" w:rsidP="00B57CC1">
      <w:pPr>
        <w:numPr>
          <w:ilvl w:val="0"/>
          <w:numId w:val="31"/>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Nêu những biện pháp em biết mà các nhà làm vườn sử dụng để có thể làm cho hoa đào ra hoa đúng dịp Tết. </w:t>
      </w:r>
    </w:p>
    <w:p w14:paraId="19ACE67A" w14:textId="77777777" w:rsidR="001E3D7F" w:rsidRPr="00430B5B" w:rsidRDefault="00F077FF" w:rsidP="00B57CC1">
      <w:pPr>
        <w:numPr>
          <w:ilvl w:val="0"/>
          <w:numId w:val="3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Vì sao người ta cần tỉa cành hằng năm đối với một số loài cây? </w:t>
      </w:r>
      <w:r w:rsidRPr="00430B5B">
        <w:rPr>
          <w:rFonts w:ascii="Times New Roman" w:hAnsi="Times New Roman" w:cs="Times New Roman"/>
          <w:b/>
          <w:sz w:val="26"/>
          <w:szCs w:val="26"/>
        </w:rPr>
        <w:t xml:space="preserve">---HẾT--- </w:t>
      </w:r>
    </w:p>
    <w:p w14:paraId="1912A55F"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B5EF930"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58A91D0"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877245F" w14:textId="7294BF80" w:rsidR="001E3D7F" w:rsidRPr="00430B5B" w:rsidRDefault="001E3D7F" w:rsidP="002900A4">
      <w:pPr>
        <w:spacing w:after="0" w:line="276" w:lineRule="auto"/>
        <w:ind w:left="0" w:right="0" w:firstLine="0"/>
        <w:jc w:val="left"/>
        <w:rPr>
          <w:rFonts w:ascii="Times New Roman" w:hAnsi="Times New Roman" w:cs="Times New Roman"/>
          <w:sz w:val="26"/>
          <w:szCs w:val="26"/>
        </w:rPr>
      </w:pPr>
    </w:p>
    <w:p w14:paraId="1DBB1E84" w14:textId="77777777" w:rsidR="001E3D7F" w:rsidRPr="00430B5B" w:rsidRDefault="00F077FF" w:rsidP="00B57CC1">
      <w:pPr>
        <w:spacing w:after="11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p>
    <w:p w14:paraId="2E8E64CD" w14:textId="77777777" w:rsidR="001E3D7F" w:rsidRPr="00430B5B" w:rsidRDefault="00F077FF" w:rsidP="00B57CC1">
      <w:pPr>
        <w:spacing w:after="33" w:line="276" w:lineRule="auto"/>
        <w:ind w:left="10" w:right="220"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27BDE4D1"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3AFFDF52"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05272BE1"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4ACAF71B" w14:textId="77777777" w:rsidR="001E3D7F" w:rsidRPr="00430B5B" w:rsidRDefault="00F077FF" w:rsidP="00B57CC1">
      <w:pPr>
        <w:pStyle w:val="Heading1"/>
        <w:spacing w:line="276" w:lineRule="auto"/>
        <w:rPr>
          <w:rFonts w:ascii="Times New Roman" w:hAnsi="Times New Roman" w:cs="Times New Roman"/>
          <w:sz w:val="26"/>
          <w:szCs w:val="26"/>
        </w:rPr>
      </w:pPr>
      <w:bookmarkStart w:id="3" w:name="_Toc701313"/>
      <w:r w:rsidRPr="00430B5B">
        <w:rPr>
          <w:rFonts w:ascii="Times New Roman" w:hAnsi="Times New Roman" w:cs="Times New Roman"/>
          <w:sz w:val="26"/>
          <w:szCs w:val="26"/>
        </w:rPr>
        <w:t xml:space="preserve">Đề số 4 </w:t>
      </w:r>
      <w:bookmarkEnd w:id="3"/>
    </w:p>
    <w:p w14:paraId="6776B2A1"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3F386C6F" w14:textId="77777777" w:rsidR="004900BB"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4FAFB2F0" w14:textId="15F6FC44"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b/>
          <w:sz w:val="26"/>
          <w:szCs w:val="26"/>
        </w:rPr>
        <w:t xml:space="preserve">NỘI DUNG ĐỀ </w:t>
      </w:r>
    </w:p>
    <w:p w14:paraId="227082F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 </w:t>
      </w:r>
      <w:r w:rsidRPr="00430B5B">
        <w:rPr>
          <w:rFonts w:ascii="Times New Roman" w:hAnsi="Times New Roman" w:cs="Times New Roman"/>
          <w:sz w:val="26"/>
          <w:szCs w:val="26"/>
        </w:rPr>
        <w:t xml:space="preserve">(1,0 điểm) </w:t>
      </w:r>
    </w:p>
    <w:p w14:paraId="515D3F81" w14:textId="77777777" w:rsidR="001E3D7F" w:rsidRPr="00430B5B" w:rsidRDefault="00F077FF" w:rsidP="00B57CC1">
      <w:pPr>
        <w:spacing w:line="276" w:lineRule="auto"/>
        <w:ind w:left="-7" w:right="2353"/>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Một loại nguyên tử nitrogen có 7 proton và 7 neutron trong hạt nhân. a) Nguyên tử nitrogen này có bao nhiêu electron?  </w:t>
      </w:r>
    </w:p>
    <w:p w14:paraId="015A28C9" w14:textId="77777777" w:rsidR="001E3D7F" w:rsidRPr="00430B5B" w:rsidRDefault="00F077FF" w:rsidP="00B57CC1">
      <w:pPr>
        <w:numPr>
          <w:ilvl w:val="0"/>
          <w:numId w:val="3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khối lượng của hạt nhân và của toàn nguyên tử nitrogen.  </w:t>
      </w:r>
    </w:p>
    <w:p w14:paraId="7ADB503A" w14:textId="77777777" w:rsidR="001E3D7F" w:rsidRPr="00430B5B" w:rsidRDefault="00F077FF" w:rsidP="00B57CC1">
      <w:pPr>
        <w:numPr>
          <w:ilvl w:val="0"/>
          <w:numId w:val="32"/>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Từ kết quả đó có thể coi khối lượng của nguyên tử là khối lượng của hạt nhân được không?  </w:t>
      </w:r>
      <w:r w:rsidRPr="00430B5B">
        <w:rPr>
          <w:rFonts w:ascii="Times New Roman" w:hAnsi="Times New Roman" w:cs="Times New Roman"/>
          <w:b/>
          <w:sz w:val="26"/>
          <w:szCs w:val="26"/>
        </w:rPr>
        <w:t xml:space="preserve">Câu 2. </w:t>
      </w:r>
      <w:r w:rsidRPr="00430B5B">
        <w:rPr>
          <w:rFonts w:ascii="Times New Roman" w:hAnsi="Times New Roman" w:cs="Times New Roman"/>
          <w:sz w:val="26"/>
          <w:szCs w:val="26"/>
        </w:rPr>
        <w:t xml:space="preserve">(1,0 điểm) Cho bảng số liệu sau: </w:t>
      </w:r>
    </w:p>
    <w:tbl>
      <w:tblPr>
        <w:tblStyle w:val="TableGrid"/>
        <w:tblW w:w="9091" w:type="dxa"/>
        <w:tblInd w:w="444" w:type="dxa"/>
        <w:tblCellMar>
          <w:top w:w="27" w:type="dxa"/>
          <w:left w:w="108" w:type="dxa"/>
          <w:right w:w="77" w:type="dxa"/>
        </w:tblCellMar>
        <w:tblLook w:val="04A0" w:firstRow="1" w:lastRow="0" w:firstColumn="1" w:lastColumn="0" w:noHBand="0" w:noVBand="1"/>
      </w:tblPr>
      <w:tblGrid>
        <w:gridCol w:w="2798"/>
        <w:gridCol w:w="700"/>
        <w:gridCol w:w="700"/>
        <w:gridCol w:w="696"/>
        <w:gridCol w:w="701"/>
        <w:gridCol w:w="700"/>
        <w:gridCol w:w="700"/>
        <w:gridCol w:w="696"/>
        <w:gridCol w:w="700"/>
        <w:gridCol w:w="700"/>
      </w:tblGrid>
      <w:tr w:rsidR="001E3D7F" w:rsidRPr="00430B5B" w14:paraId="5D0E6DED" w14:textId="77777777">
        <w:trPr>
          <w:trHeight w:val="392"/>
        </w:trPr>
        <w:tc>
          <w:tcPr>
            <w:tcW w:w="2797" w:type="dxa"/>
            <w:tcBorders>
              <w:top w:val="single" w:sz="3" w:space="0" w:color="000000"/>
              <w:left w:val="single" w:sz="3" w:space="0" w:color="000000"/>
              <w:bottom w:val="single" w:sz="3" w:space="0" w:color="000000"/>
              <w:right w:val="single" w:sz="3" w:space="0" w:color="000000"/>
            </w:tcBorders>
          </w:tcPr>
          <w:p w14:paraId="4AA1BD87"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Kí hiệu hóa học </w:t>
            </w:r>
          </w:p>
        </w:tc>
        <w:tc>
          <w:tcPr>
            <w:tcW w:w="700" w:type="dxa"/>
            <w:tcBorders>
              <w:top w:val="single" w:sz="3" w:space="0" w:color="000000"/>
              <w:left w:val="single" w:sz="3" w:space="0" w:color="000000"/>
              <w:bottom w:val="single" w:sz="3" w:space="0" w:color="000000"/>
              <w:right w:val="single" w:sz="3" w:space="0" w:color="000000"/>
            </w:tcBorders>
          </w:tcPr>
          <w:p w14:paraId="39F0BE2F" w14:textId="77777777" w:rsidR="001E3D7F" w:rsidRPr="00430B5B" w:rsidRDefault="00F077FF" w:rsidP="00B57CC1">
            <w:pPr>
              <w:spacing w:after="0" w:line="276" w:lineRule="auto"/>
              <w:ind w:left="0" w:right="32"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F </w:t>
            </w:r>
          </w:p>
        </w:tc>
        <w:tc>
          <w:tcPr>
            <w:tcW w:w="700" w:type="dxa"/>
            <w:tcBorders>
              <w:top w:val="single" w:sz="3" w:space="0" w:color="000000"/>
              <w:left w:val="single" w:sz="3" w:space="0" w:color="000000"/>
              <w:bottom w:val="single" w:sz="3" w:space="0" w:color="000000"/>
              <w:right w:val="single" w:sz="3" w:space="0" w:color="000000"/>
            </w:tcBorders>
          </w:tcPr>
          <w:p w14:paraId="63BCD841" w14:textId="77777777" w:rsidR="001E3D7F" w:rsidRPr="00430B5B" w:rsidRDefault="00F077FF" w:rsidP="00B57CC1">
            <w:pPr>
              <w:spacing w:after="0" w:line="276" w:lineRule="auto"/>
              <w:ind w:left="88"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Ne </w:t>
            </w:r>
          </w:p>
        </w:tc>
        <w:tc>
          <w:tcPr>
            <w:tcW w:w="696" w:type="dxa"/>
            <w:tcBorders>
              <w:top w:val="single" w:sz="3" w:space="0" w:color="000000"/>
              <w:left w:val="single" w:sz="3" w:space="0" w:color="000000"/>
              <w:bottom w:val="single" w:sz="3" w:space="0" w:color="000000"/>
              <w:right w:val="single" w:sz="3" w:space="0" w:color="000000"/>
            </w:tcBorders>
          </w:tcPr>
          <w:p w14:paraId="5EC124E1" w14:textId="77777777" w:rsidR="001E3D7F" w:rsidRPr="00430B5B" w:rsidRDefault="00F077FF" w:rsidP="00B57CC1">
            <w:pPr>
              <w:spacing w:after="0" w:line="276" w:lineRule="auto"/>
              <w:ind w:left="8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Na </w:t>
            </w:r>
          </w:p>
        </w:tc>
        <w:tc>
          <w:tcPr>
            <w:tcW w:w="701" w:type="dxa"/>
            <w:tcBorders>
              <w:top w:val="single" w:sz="3" w:space="0" w:color="000000"/>
              <w:left w:val="single" w:sz="3" w:space="0" w:color="000000"/>
              <w:bottom w:val="single" w:sz="3" w:space="0" w:color="000000"/>
              <w:right w:val="single" w:sz="3" w:space="0" w:color="000000"/>
            </w:tcBorders>
          </w:tcPr>
          <w:p w14:paraId="32B0C1D4" w14:textId="77777777" w:rsidR="001E3D7F" w:rsidRPr="00430B5B" w:rsidRDefault="00F077FF" w:rsidP="00B57CC1">
            <w:pPr>
              <w:spacing w:after="0" w:line="276" w:lineRule="auto"/>
              <w:ind w:left="0" w:right="35"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S </w:t>
            </w:r>
          </w:p>
        </w:tc>
        <w:tc>
          <w:tcPr>
            <w:tcW w:w="700" w:type="dxa"/>
            <w:tcBorders>
              <w:top w:val="single" w:sz="3" w:space="0" w:color="000000"/>
              <w:left w:val="single" w:sz="3" w:space="0" w:color="000000"/>
              <w:bottom w:val="single" w:sz="3" w:space="0" w:color="000000"/>
              <w:right w:val="single" w:sz="3" w:space="0" w:color="000000"/>
            </w:tcBorders>
          </w:tcPr>
          <w:p w14:paraId="42089FAF" w14:textId="77777777" w:rsidR="001E3D7F" w:rsidRPr="00430B5B" w:rsidRDefault="00F077FF" w:rsidP="00B57CC1">
            <w:pPr>
              <w:spacing w:after="0" w:line="276" w:lineRule="auto"/>
              <w:ind w:left="0" w:right="34"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Cl </w:t>
            </w:r>
          </w:p>
        </w:tc>
        <w:tc>
          <w:tcPr>
            <w:tcW w:w="700" w:type="dxa"/>
            <w:tcBorders>
              <w:top w:val="single" w:sz="3" w:space="0" w:color="000000"/>
              <w:left w:val="single" w:sz="3" w:space="0" w:color="000000"/>
              <w:bottom w:val="single" w:sz="3" w:space="0" w:color="000000"/>
              <w:right w:val="single" w:sz="3" w:space="0" w:color="000000"/>
            </w:tcBorders>
          </w:tcPr>
          <w:p w14:paraId="5FE2C2DB" w14:textId="77777777" w:rsidR="001E3D7F" w:rsidRPr="00430B5B" w:rsidRDefault="00F077FF" w:rsidP="00B57CC1">
            <w:pPr>
              <w:spacing w:after="0" w:line="276" w:lineRule="auto"/>
              <w:ind w:left="0" w:right="36"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Ar </w:t>
            </w:r>
          </w:p>
        </w:tc>
        <w:tc>
          <w:tcPr>
            <w:tcW w:w="696" w:type="dxa"/>
            <w:tcBorders>
              <w:top w:val="single" w:sz="3" w:space="0" w:color="000000"/>
              <w:left w:val="single" w:sz="3" w:space="0" w:color="000000"/>
              <w:bottom w:val="single" w:sz="3" w:space="0" w:color="000000"/>
              <w:right w:val="single" w:sz="3" w:space="0" w:color="000000"/>
            </w:tcBorders>
          </w:tcPr>
          <w:p w14:paraId="195A33F0" w14:textId="77777777" w:rsidR="001E3D7F" w:rsidRPr="00430B5B" w:rsidRDefault="00F077FF" w:rsidP="00B57CC1">
            <w:pPr>
              <w:spacing w:after="0" w:line="276" w:lineRule="auto"/>
              <w:ind w:left="0" w:right="3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K </w:t>
            </w:r>
          </w:p>
        </w:tc>
        <w:tc>
          <w:tcPr>
            <w:tcW w:w="700" w:type="dxa"/>
            <w:tcBorders>
              <w:top w:val="single" w:sz="3" w:space="0" w:color="000000"/>
              <w:left w:val="single" w:sz="3" w:space="0" w:color="000000"/>
              <w:bottom w:val="single" w:sz="3" w:space="0" w:color="000000"/>
              <w:right w:val="single" w:sz="3" w:space="0" w:color="000000"/>
            </w:tcBorders>
          </w:tcPr>
          <w:p w14:paraId="348732A3" w14:textId="77777777" w:rsidR="001E3D7F" w:rsidRPr="00430B5B" w:rsidRDefault="00F077FF" w:rsidP="00B57CC1">
            <w:pPr>
              <w:spacing w:after="0" w:line="276" w:lineRule="auto"/>
              <w:ind w:left="0" w:right="35"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K </w:t>
            </w:r>
          </w:p>
        </w:tc>
        <w:tc>
          <w:tcPr>
            <w:tcW w:w="700" w:type="dxa"/>
            <w:tcBorders>
              <w:top w:val="single" w:sz="3" w:space="0" w:color="000000"/>
              <w:left w:val="single" w:sz="3" w:space="0" w:color="000000"/>
              <w:bottom w:val="single" w:sz="3" w:space="0" w:color="000000"/>
              <w:right w:val="single" w:sz="3" w:space="0" w:color="000000"/>
            </w:tcBorders>
          </w:tcPr>
          <w:p w14:paraId="41AE76C0" w14:textId="77777777" w:rsidR="001E3D7F" w:rsidRPr="00430B5B" w:rsidRDefault="00F077FF" w:rsidP="00B57CC1">
            <w:pPr>
              <w:spacing w:after="0" w:line="276" w:lineRule="auto"/>
              <w:ind w:left="89"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Ca </w:t>
            </w:r>
          </w:p>
        </w:tc>
      </w:tr>
      <w:tr w:rsidR="001E3D7F" w:rsidRPr="00430B5B" w14:paraId="4A261BDE" w14:textId="77777777">
        <w:trPr>
          <w:trHeight w:val="408"/>
        </w:trPr>
        <w:tc>
          <w:tcPr>
            <w:tcW w:w="2797" w:type="dxa"/>
            <w:tcBorders>
              <w:top w:val="single" w:sz="3" w:space="0" w:color="000000"/>
              <w:left w:val="single" w:sz="3" w:space="0" w:color="000000"/>
              <w:bottom w:val="single" w:sz="3" w:space="0" w:color="000000"/>
              <w:right w:val="single" w:sz="3" w:space="0" w:color="000000"/>
            </w:tcBorders>
          </w:tcPr>
          <w:p w14:paraId="0D9C168F"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b/>
                <w:sz w:val="26"/>
                <w:szCs w:val="26"/>
              </w:rPr>
              <w:t xml:space="preserve">Khối lượng nguyên tử </w:t>
            </w:r>
          </w:p>
        </w:tc>
        <w:tc>
          <w:tcPr>
            <w:tcW w:w="700" w:type="dxa"/>
            <w:tcBorders>
              <w:top w:val="single" w:sz="3" w:space="0" w:color="000000"/>
              <w:left w:val="single" w:sz="3" w:space="0" w:color="000000"/>
              <w:bottom w:val="single" w:sz="3" w:space="0" w:color="000000"/>
              <w:right w:val="single" w:sz="3" w:space="0" w:color="000000"/>
            </w:tcBorders>
          </w:tcPr>
          <w:p w14:paraId="381A3049" w14:textId="77777777" w:rsidR="001E3D7F" w:rsidRPr="00430B5B" w:rsidRDefault="00F077FF" w:rsidP="00B57CC1">
            <w:pPr>
              <w:spacing w:after="0" w:line="276" w:lineRule="auto"/>
              <w:ind w:left="108"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19 </w:t>
            </w:r>
          </w:p>
        </w:tc>
        <w:tc>
          <w:tcPr>
            <w:tcW w:w="700" w:type="dxa"/>
            <w:tcBorders>
              <w:top w:val="single" w:sz="3" w:space="0" w:color="000000"/>
              <w:left w:val="single" w:sz="3" w:space="0" w:color="000000"/>
              <w:bottom w:val="single" w:sz="3" w:space="0" w:color="000000"/>
              <w:right w:val="single" w:sz="3" w:space="0" w:color="000000"/>
            </w:tcBorders>
          </w:tcPr>
          <w:p w14:paraId="5FBB2D2B" w14:textId="77777777" w:rsidR="001E3D7F" w:rsidRPr="00430B5B" w:rsidRDefault="00F077FF" w:rsidP="00B57CC1">
            <w:pPr>
              <w:spacing w:after="0" w:line="276" w:lineRule="auto"/>
              <w:ind w:left="108"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22 </w:t>
            </w:r>
          </w:p>
        </w:tc>
        <w:tc>
          <w:tcPr>
            <w:tcW w:w="696" w:type="dxa"/>
            <w:tcBorders>
              <w:top w:val="single" w:sz="3" w:space="0" w:color="000000"/>
              <w:left w:val="single" w:sz="3" w:space="0" w:color="000000"/>
              <w:bottom w:val="single" w:sz="3" w:space="0" w:color="000000"/>
              <w:right w:val="single" w:sz="3" w:space="0" w:color="000000"/>
            </w:tcBorders>
          </w:tcPr>
          <w:p w14:paraId="2AC0C3DB" w14:textId="77777777" w:rsidR="001E3D7F" w:rsidRPr="00430B5B" w:rsidRDefault="00F077FF" w:rsidP="00B57CC1">
            <w:pPr>
              <w:spacing w:after="0" w:line="276" w:lineRule="auto"/>
              <w:ind w:left="10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23 </w:t>
            </w:r>
          </w:p>
        </w:tc>
        <w:tc>
          <w:tcPr>
            <w:tcW w:w="701" w:type="dxa"/>
            <w:tcBorders>
              <w:top w:val="single" w:sz="3" w:space="0" w:color="000000"/>
              <w:left w:val="single" w:sz="3" w:space="0" w:color="000000"/>
              <w:bottom w:val="single" w:sz="3" w:space="0" w:color="000000"/>
              <w:right w:val="single" w:sz="3" w:space="0" w:color="000000"/>
            </w:tcBorders>
          </w:tcPr>
          <w:p w14:paraId="40267E5A" w14:textId="77777777" w:rsidR="001E3D7F" w:rsidRPr="00430B5B" w:rsidRDefault="00F077FF" w:rsidP="00B57CC1">
            <w:pPr>
              <w:spacing w:after="0" w:line="276" w:lineRule="auto"/>
              <w:ind w:left="108"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32 </w:t>
            </w:r>
          </w:p>
        </w:tc>
        <w:tc>
          <w:tcPr>
            <w:tcW w:w="700" w:type="dxa"/>
            <w:tcBorders>
              <w:top w:val="single" w:sz="3" w:space="0" w:color="000000"/>
              <w:left w:val="single" w:sz="3" w:space="0" w:color="000000"/>
              <w:bottom w:val="single" w:sz="3" w:space="0" w:color="000000"/>
              <w:right w:val="single" w:sz="3" w:space="0" w:color="000000"/>
            </w:tcBorders>
          </w:tcPr>
          <w:p w14:paraId="1FCA1BB6" w14:textId="77777777" w:rsidR="001E3D7F" w:rsidRPr="00430B5B" w:rsidRDefault="00F077FF" w:rsidP="00B57CC1">
            <w:pPr>
              <w:spacing w:after="0" w:line="276" w:lineRule="auto"/>
              <w:ind w:left="108"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35 </w:t>
            </w:r>
          </w:p>
        </w:tc>
        <w:tc>
          <w:tcPr>
            <w:tcW w:w="700" w:type="dxa"/>
            <w:tcBorders>
              <w:top w:val="single" w:sz="3" w:space="0" w:color="000000"/>
              <w:left w:val="single" w:sz="3" w:space="0" w:color="000000"/>
              <w:bottom w:val="single" w:sz="3" w:space="0" w:color="000000"/>
              <w:right w:val="single" w:sz="3" w:space="0" w:color="000000"/>
            </w:tcBorders>
          </w:tcPr>
          <w:p w14:paraId="2795E6DE" w14:textId="77777777" w:rsidR="001E3D7F" w:rsidRPr="00430B5B" w:rsidRDefault="00F077FF" w:rsidP="00B57CC1">
            <w:pPr>
              <w:spacing w:after="0" w:line="276" w:lineRule="auto"/>
              <w:ind w:left="108"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39 </w:t>
            </w:r>
          </w:p>
        </w:tc>
        <w:tc>
          <w:tcPr>
            <w:tcW w:w="696" w:type="dxa"/>
            <w:tcBorders>
              <w:top w:val="single" w:sz="3" w:space="0" w:color="000000"/>
              <w:left w:val="single" w:sz="3" w:space="0" w:color="000000"/>
              <w:bottom w:val="single" w:sz="3" w:space="0" w:color="000000"/>
              <w:right w:val="single" w:sz="3" w:space="0" w:color="000000"/>
            </w:tcBorders>
          </w:tcPr>
          <w:p w14:paraId="3CC68CA5" w14:textId="77777777" w:rsidR="001E3D7F" w:rsidRPr="00430B5B" w:rsidRDefault="00F077FF" w:rsidP="00B57CC1">
            <w:pPr>
              <w:spacing w:after="0" w:line="276" w:lineRule="auto"/>
              <w:ind w:left="10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39 </w:t>
            </w:r>
          </w:p>
        </w:tc>
        <w:tc>
          <w:tcPr>
            <w:tcW w:w="700" w:type="dxa"/>
            <w:tcBorders>
              <w:top w:val="single" w:sz="3" w:space="0" w:color="000000"/>
              <w:left w:val="single" w:sz="3" w:space="0" w:color="000000"/>
              <w:bottom w:val="single" w:sz="3" w:space="0" w:color="000000"/>
              <w:right w:val="single" w:sz="3" w:space="0" w:color="000000"/>
            </w:tcBorders>
          </w:tcPr>
          <w:p w14:paraId="280E600C" w14:textId="77777777" w:rsidR="001E3D7F" w:rsidRPr="00430B5B" w:rsidRDefault="00F077FF" w:rsidP="00B57CC1">
            <w:pPr>
              <w:spacing w:after="0" w:line="276" w:lineRule="auto"/>
              <w:ind w:left="108"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40 </w:t>
            </w:r>
          </w:p>
        </w:tc>
        <w:tc>
          <w:tcPr>
            <w:tcW w:w="700" w:type="dxa"/>
            <w:tcBorders>
              <w:top w:val="single" w:sz="3" w:space="0" w:color="000000"/>
              <w:left w:val="single" w:sz="3" w:space="0" w:color="000000"/>
              <w:bottom w:val="single" w:sz="3" w:space="0" w:color="000000"/>
              <w:right w:val="single" w:sz="3" w:space="0" w:color="000000"/>
            </w:tcBorders>
          </w:tcPr>
          <w:p w14:paraId="4A87787C" w14:textId="77777777" w:rsidR="001E3D7F" w:rsidRPr="00430B5B" w:rsidRDefault="00F077FF" w:rsidP="00B57CC1">
            <w:pPr>
              <w:spacing w:after="0" w:line="276" w:lineRule="auto"/>
              <w:ind w:left="109"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40 </w:t>
            </w:r>
          </w:p>
        </w:tc>
      </w:tr>
      <w:tr w:rsidR="001E3D7F" w:rsidRPr="00430B5B" w14:paraId="5C1EAEAB" w14:textId="77777777">
        <w:trPr>
          <w:trHeight w:val="392"/>
        </w:trPr>
        <w:tc>
          <w:tcPr>
            <w:tcW w:w="2797" w:type="dxa"/>
            <w:tcBorders>
              <w:top w:val="single" w:sz="3" w:space="0" w:color="000000"/>
              <w:left w:val="single" w:sz="3" w:space="0" w:color="000000"/>
              <w:bottom w:val="single" w:sz="3" w:space="0" w:color="000000"/>
              <w:right w:val="single" w:sz="3" w:space="0" w:color="000000"/>
            </w:tcBorders>
          </w:tcPr>
          <w:p w14:paraId="3307DFED"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Số hiệu nguyên tử </w:t>
            </w:r>
          </w:p>
        </w:tc>
        <w:tc>
          <w:tcPr>
            <w:tcW w:w="700" w:type="dxa"/>
            <w:tcBorders>
              <w:top w:val="single" w:sz="3" w:space="0" w:color="000000"/>
              <w:left w:val="single" w:sz="3" w:space="0" w:color="000000"/>
              <w:bottom w:val="single" w:sz="3" w:space="0" w:color="000000"/>
              <w:right w:val="single" w:sz="3" w:space="0" w:color="000000"/>
            </w:tcBorders>
          </w:tcPr>
          <w:p w14:paraId="50265D7D" w14:textId="77777777" w:rsidR="001E3D7F" w:rsidRPr="00430B5B" w:rsidRDefault="00F077FF" w:rsidP="00B57CC1">
            <w:pPr>
              <w:spacing w:after="0" w:line="276" w:lineRule="auto"/>
              <w:ind w:left="0" w:right="2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9 </w:t>
            </w:r>
          </w:p>
        </w:tc>
        <w:tc>
          <w:tcPr>
            <w:tcW w:w="700" w:type="dxa"/>
            <w:tcBorders>
              <w:top w:val="single" w:sz="3" w:space="0" w:color="000000"/>
              <w:left w:val="single" w:sz="3" w:space="0" w:color="000000"/>
              <w:bottom w:val="single" w:sz="3" w:space="0" w:color="000000"/>
              <w:right w:val="single" w:sz="3" w:space="0" w:color="000000"/>
            </w:tcBorders>
          </w:tcPr>
          <w:p w14:paraId="6ADD6ECE" w14:textId="77777777" w:rsidR="001E3D7F" w:rsidRPr="00430B5B" w:rsidRDefault="00F077FF" w:rsidP="00B57CC1">
            <w:pPr>
              <w:spacing w:after="0" w:line="276" w:lineRule="auto"/>
              <w:ind w:left="108"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10 </w:t>
            </w:r>
          </w:p>
        </w:tc>
        <w:tc>
          <w:tcPr>
            <w:tcW w:w="696" w:type="dxa"/>
            <w:tcBorders>
              <w:top w:val="single" w:sz="3" w:space="0" w:color="000000"/>
              <w:left w:val="single" w:sz="3" w:space="0" w:color="000000"/>
              <w:bottom w:val="single" w:sz="3" w:space="0" w:color="000000"/>
              <w:right w:val="single" w:sz="3" w:space="0" w:color="000000"/>
            </w:tcBorders>
          </w:tcPr>
          <w:p w14:paraId="4BF0D257" w14:textId="77777777" w:rsidR="001E3D7F" w:rsidRPr="00430B5B" w:rsidRDefault="00F077FF" w:rsidP="00B57CC1">
            <w:pPr>
              <w:spacing w:after="0" w:line="276" w:lineRule="auto"/>
              <w:ind w:left="10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11 </w:t>
            </w:r>
          </w:p>
        </w:tc>
        <w:tc>
          <w:tcPr>
            <w:tcW w:w="701" w:type="dxa"/>
            <w:tcBorders>
              <w:top w:val="single" w:sz="3" w:space="0" w:color="000000"/>
              <w:left w:val="single" w:sz="3" w:space="0" w:color="000000"/>
              <w:bottom w:val="single" w:sz="3" w:space="0" w:color="000000"/>
              <w:right w:val="single" w:sz="3" w:space="0" w:color="000000"/>
            </w:tcBorders>
          </w:tcPr>
          <w:p w14:paraId="70C23708" w14:textId="77777777" w:rsidR="001E3D7F" w:rsidRPr="00430B5B" w:rsidRDefault="00F077FF" w:rsidP="00B57CC1">
            <w:pPr>
              <w:spacing w:after="0" w:line="276" w:lineRule="auto"/>
              <w:ind w:left="108"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16 </w:t>
            </w:r>
          </w:p>
        </w:tc>
        <w:tc>
          <w:tcPr>
            <w:tcW w:w="700" w:type="dxa"/>
            <w:tcBorders>
              <w:top w:val="single" w:sz="3" w:space="0" w:color="000000"/>
              <w:left w:val="single" w:sz="3" w:space="0" w:color="000000"/>
              <w:bottom w:val="single" w:sz="3" w:space="0" w:color="000000"/>
              <w:right w:val="single" w:sz="3" w:space="0" w:color="000000"/>
            </w:tcBorders>
          </w:tcPr>
          <w:p w14:paraId="65C62F88" w14:textId="77777777" w:rsidR="001E3D7F" w:rsidRPr="00430B5B" w:rsidRDefault="00F077FF" w:rsidP="00B57CC1">
            <w:pPr>
              <w:spacing w:after="0" w:line="276" w:lineRule="auto"/>
              <w:ind w:left="108"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17 </w:t>
            </w:r>
          </w:p>
        </w:tc>
        <w:tc>
          <w:tcPr>
            <w:tcW w:w="700" w:type="dxa"/>
            <w:tcBorders>
              <w:top w:val="single" w:sz="3" w:space="0" w:color="000000"/>
              <w:left w:val="single" w:sz="3" w:space="0" w:color="000000"/>
              <w:bottom w:val="single" w:sz="3" w:space="0" w:color="000000"/>
              <w:right w:val="single" w:sz="3" w:space="0" w:color="000000"/>
            </w:tcBorders>
          </w:tcPr>
          <w:p w14:paraId="7F1A5788" w14:textId="77777777" w:rsidR="001E3D7F" w:rsidRPr="00430B5B" w:rsidRDefault="00F077FF" w:rsidP="00B57CC1">
            <w:pPr>
              <w:spacing w:after="0" w:line="276" w:lineRule="auto"/>
              <w:ind w:left="108"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18 </w:t>
            </w:r>
          </w:p>
        </w:tc>
        <w:tc>
          <w:tcPr>
            <w:tcW w:w="696" w:type="dxa"/>
            <w:tcBorders>
              <w:top w:val="single" w:sz="3" w:space="0" w:color="000000"/>
              <w:left w:val="single" w:sz="3" w:space="0" w:color="000000"/>
              <w:bottom w:val="single" w:sz="3" w:space="0" w:color="000000"/>
              <w:right w:val="single" w:sz="3" w:space="0" w:color="000000"/>
            </w:tcBorders>
          </w:tcPr>
          <w:p w14:paraId="309D0886" w14:textId="77777777" w:rsidR="001E3D7F" w:rsidRPr="00430B5B" w:rsidRDefault="00F077FF" w:rsidP="00B57CC1">
            <w:pPr>
              <w:spacing w:after="0" w:line="276" w:lineRule="auto"/>
              <w:ind w:left="10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19 </w:t>
            </w:r>
          </w:p>
        </w:tc>
        <w:tc>
          <w:tcPr>
            <w:tcW w:w="700" w:type="dxa"/>
            <w:tcBorders>
              <w:top w:val="single" w:sz="3" w:space="0" w:color="000000"/>
              <w:left w:val="single" w:sz="3" w:space="0" w:color="000000"/>
              <w:bottom w:val="single" w:sz="3" w:space="0" w:color="000000"/>
              <w:right w:val="single" w:sz="3" w:space="0" w:color="000000"/>
            </w:tcBorders>
          </w:tcPr>
          <w:p w14:paraId="135CC9EF" w14:textId="77777777" w:rsidR="001E3D7F" w:rsidRPr="00430B5B" w:rsidRDefault="00F077FF" w:rsidP="00B57CC1">
            <w:pPr>
              <w:spacing w:after="0" w:line="276" w:lineRule="auto"/>
              <w:ind w:left="108"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19 </w:t>
            </w:r>
          </w:p>
        </w:tc>
        <w:tc>
          <w:tcPr>
            <w:tcW w:w="700" w:type="dxa"/>
            <w:tcBorders>
              <w:top w:val="single" w:sz="3" w:space="0" w:color="000000"/>
              <w:left w:val="single" w:sz="3" w:space="0" w:color="000000"/>
              <w:bottom w:val="single" w:sz="3" w:space="0" w:color="000000"/>
              <w:right w:val="single" w:sz="3" w:space="0" w:color="000000"/>
            </w:tcBorders>
          </w:tcPr>
          <w:p w14:paraId="69BB93B6" w14:textId="77777777" w:rsidR="001E3D7F" w:rsidRPr="00430B5B" w:rsidRDefault="00F077FF" w:rsidP="00B57CC1">
            <w:pPr>
              <w:spacing w:after="0" w:line="276" w:lineRule="auto"/>
              <w:ind w:left="109"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20 </w:t>
            </w:r>
          </w:p>
        </w:tc>
      </w:tr>
    </w:tbl>
    <w:p w14:paraId="201FB223" w14:textId="77777777" w:rsidR="001E3D7F" w:rsidRPr="00430B5B" w:rsidRDefault="00F077FF" w:rsidP="00B57CC1">
      <w:pPr>
        <w:spacing w:after="71"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B019E4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Từ bảng số liệu, hãy cho biết:  </w:t>
      </w:r>
    </w:p>
    <w:p w14:paraId="082251DB" w14:textId="77777777" w:rsidR="001E3D7F" w:rsidRPr="00430B5B" w:rsidRDefault="00F077FF" w:rsidP="00B57CC1">
      <w:pPr>
        <w:numPr>
          <w:ilvl w:val="0"/>
          <w:numId w:val="3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Hạt nhân nguyên tử Na có bao nhiêu hạt proton?  </w:t>
      </w:r>
    </w:p>
    <w:p w14:paraId="27AAF170" w14:textId="77777777" w:rsidR="001E3D7F" w:rsidRPr="00430B5B" w:rsidRDefault="00F077FF" w:rsidP="00B57CC1">
      <w:pPr>
        <w:numPr>
          <w:ilvl w:val="0"/>
          <w:numId w:val="3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Nguyên tử S có bao nhiêu electron?  </w:t>
      </w:r>
    </w:p>
    <w:p w14:paraId="63FD15F9" w14:textId="77777777" w:rsidR="001E3D7F" w:rsidRPr="00430B5B" w:rsidRDefault="00F077FF" w:rsidP="00B57CC1">
      <w:pPr>
        <w:numPr>
          <w:ilvl w:val="0"/>
          <w:numId w:val="3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Hạt nhân nguyên tử Cl có bao nhiêu hạt neutron?  </w:t>
      </w:r>
    </w:p>
    <w:p w14:paraId="7F40EBD0" w14:textId="77777777" w:rsidR="001E3D7F" w:rsidRPr="00430B5B" w:rsidRDefault="00F077FF" w:rsidP="00B57CC1">
      <w:pPr>
        <w:numPr>
          <w:ilvl w:val="0"/>
          <w:numId w:val="3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Các nguyên tử nào thuộc cùng một nguyên tố hoá học? </w:t>
      </w:r>
    </w:p>
    <w:p w14:paraId="78A37C2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3. </w:t>
      </w:r>
      <w:r w:rsidRPr="00430B5B">
        <w:rPr>
          <w:rFonts w:ascii="Times New Roman" w:hAnsi="Times New Roman" w:cs="Times New Roman"/>
          <w:sz w:val="26"/>
          <w:szCs w:val="26"/>
        </w:rPr>
        <w:t xml:space="preserve">(2,0 điểm) </w:t>
      </w:r>
    </w:p>
    <w:p w14:paraId="32DECC18" w14:textId="77777777" w:rsidR="001E3D7F" w:rsidRPr="00430B5B" w:rsidRDefault="00F077FF" w:rsidP="00B57CC1">
      <w:pPr>
        <w:tabs>
          <w:tab w:val="right" w:pos="1019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Hợp chất được tạo thành từ nguyên tố A và oxygen có khối lượng phân tử là 160 amu. </w:t>
      </w:r>
    </w:p>
    <w:p w14:paraId="28488C29" w14:textId="77777777" w:rsidR="001E3D7F" w:rsidRPr="00430B5B" w:rsidRDefault="00F077FF" w:rsidP="00B57CC1">
      <w:pPr>
        <w:spacing w:after="11"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Trong đó, khối lượng của A chiếm 70%. Biết trong hợp chất trên, A có hoá trị III. Hãy xác định nguyên tố A và công thức hoá học của hợp chất. </w:t>
      </w:r>
    </w:p>
    <w:p w14:paraId="0235D9C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4. </w:t>
      </w:r>
      <w:r w:rsidRPr="00430B5B">
        <w:rPr>
          <w:rFonts w:ascii="Times New Roman" w:hAnsi="Times New Roman" w:cs="Times New Roman"/>
          <w:sz w:val="26"/>
          <w:szCs w:val="26"/>
        </w:rPr>
        <w:t xml:space="preserve">(2,0 điểm) </w:t>
      </w:r>
    </w:p>
    <w:p w14:paraId="66EFD1A6"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Hai thành phố A và B cách nhau một khoảng s. Ô tô khởi hành đồng thời từ A đến B. Xe thứ nhất đi nửa quãng đường đầu với tốc độ v</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xml:space="preserve"> và nửa quãng đường sau với tốc độ v</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Xe Thứ hai đi với tốc độ v</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xml:space="preserve"> trong nửa thời gian đầu và tốc độ v</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trong nửa thời gian còn lại. Em hãy cho biết xe nào tới thành phố B trước. </w:t>
      </w:r>
    </w:p>
    <w:p w14:paraId="194AB5E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(2,0 điểm) </w:t>
      </w:r>
    </w:p>
    <w:p w14:paraId="623165A3" w14:textId="77777777" w:rsidR="001E3D7F" w:rsidRPr="00430B5B" w:rsidRDefault="00F077FF" w:rsidP="00B57CC1">
      <w:pPr>
        <w:numPr>
          <w:ilvl w:val="0"/>
          <w:numId w:val="3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Thế nào là nguồn âm? Tìm ví dụ minh họa. </w:t>
      </w:r>
    </w:p>
    <w:p w14:paraId="1C150EAF" w14:textId="77777777" w:rsidR="001E3D7F" w:rsidRPr="00430B5B" w:rsidRDefault="00F077FF" w:rsidP="00B57CC1">
      <w:pPr>
        <w:numPr>
          <w:ilvl w:val="0"/>
          <w:numId w:val="3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Âm thanh truyền từ nguồn âm đến tai ta bằng cách nào? Môi trường nào truyền được âm? </w:t>
      </w:r>
    </w:p>
    <w:p w14:paraId="6EE11BB3" w14:textId="77777777" w:rsidR="001E3D7F" w:rsidRPr="00430B5B" w:rsidRDefault="00F077FF" w:rsidP="00B57CC1">
      <w:pPr>
        <w:numPr>
          <w:ilvl w:val="0"/>
          <w:numId w:val="34"/>
        </w:numPr>
        <w:spacing w:after="5"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Khi em đứng trên một ngọn đồi hoặc giữa rừng cây rộng lớn và hét to tên của mình, sau một khoảng thời gian ngắn, em sẽ nghe được tiếng gọi tên mình lặp lại (dù nó ngắt quãng và nhỏ dần). Âm thanh vọng lại ây được gọi là tiếng vang. Tiếng vang trên núi là do sự phản xạ của sóng âm trên các vách đá. Để nghe rõ tiếng vang thì âm phát ra và âm nhận lại được phải cách nhau ít nhất 0,10 s. Hãy tính gần đúng khoảng cách tối thiểu giữa nguồn âm (ví dụ tiếng hét của người) và vách đá để có thể nghe thấy được tiếng vang. </w:t>
      </w:r>
    </w:p>
    <w:p w14:paraId="4CF090D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6. </w:t>
      </w:r>
      <w:r w:rsidRPr="00430B5B">
        <w:rPr>
          <w:rFonts w:ascii="Times New Roman" w:hAnsi="Times New Roman" w:cs="Times New Roman"/>
          <w:sz w:val="26"/>
          <w:szCs w:val="26"/>
        </w:rPr>
        <w:t xml:space="preserve">(2,0 điểm) </w:t>
      </w:r>
    </w:p>
    <w:p w14:paraId="43F1A12F" w14:textId="77777777" w:rsidR="001E3D7F" w:rsidRPr="00430B5B" w:rsidRDefault="00F077FF" w:rsidP="00B57CC1">
      <w:pPr>
        <w:spacing w:after="46"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a) Hãy nêu nhận xét về: </w:t>
      </w:r>
    </w:p>
    <w:p w14:paraId="27C16570" w14:textId="77777777" w:rsidR="001E3D7F" w:rsidRPr="00430B5B" w:rsidRDefault="00F077FF" w:rsidP="00B57CC1">
      <w:pPr>
        <w:spacing w:after="18"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6455621F" wp14:editId="3AA2258A">
            <wp:extent cx="3011805" cy="1454785"/>
            <wp:effectExtent l="0" t="0" r="0" b="0"/>
            <wp:docPr id="14899" name="Picture 14899"/>
            <wp:cNvGraphicFramePr/>
            <a:graphic xmlns:a="http://schemas.openxmlformats.org/drawingml/2006/main">
              <a:graphicData uri="http://schemas.openxmlformats.org/drawingml/2006/picture">
                <pic:pic xmlns:pic="http://schemas.openxmlformats.org/drawingml/2006/picture">
                  <pic:nvPicPr>
                    <pic:cNvPr id="14899" name="Picture 14899"/>
                    <pic:cNvPicPr/>
                  </pic:nvPicPr>
                  <pic:blipFill>
                    <a:blip r:embed="rId112"/>
                    <a:stretch>
                      <a:fillRect/>
                    </a:stretch>
                  </pic:blipFill>
                  <pic:spPr>
                    <a:xfrm>
                      <a:off x="0" y="0"/>
                      <a:ext cx="3011805" cy="1454785"/>
                    </a:xfrm>
                    <a:prstGeom prst="rect">
                      <a:avLst/>
                    </a:prstGeom>
                  </pic:spPr>
                </pic:pic>
              </a:graphicData>
            </a:graphic>
          </wp:inline>
        </w:drawing>
      </w:r>
      <w:r w:rsidRPr="00430B5B">
        <w:rPr>
          <w:rFonts w:ascii="Times New Roman" w:hAnsi="Times New Roman" w:cs="Times New Roman"/>
          <w:sz w:val="26"/>
          <w:szCs w:val="26"/>
        </w:rPr>
        <w:t xml:space="preserve"> </w:t>
      </w:r>
    </w:p>
    <w:p w14:paraId="415D399A" w14:textId="77777777" w:rsidR="001E3D7F" w:rsidRPr="00430B5B" w:rsidRDefault="00F077FF" w:rsidP="00B57CC1">
      <w:pPr>
        <w:numPr>
          <w:ilvl w:val="0"/>
          <w:numId w:val="35"/>
        </w:numPr>
        <w:spacing w:line="276" w:lineRule="auto"/>
        <w:ind w:right="207" w:hanging="148"/>
        <w:rPr>
          <w:rFonts w:ascii="Times New Roman" w:hAnsi="Times New Roman" w:cs="Times New Roman"/>
          <w:sz w:val="26"/>
          <w:szCs w:val="26"/>
        </w:rPr>
      </w:pPr>
      <w:r w:rsidRPr="00430B5B">
        <w:rPr>
          <w:rFonts w:ascii="Times New Roman" w:hAnsi="Times New Roman" w:cs="Times New Roman"/>
          <w:sz w:val="26"/>
          <w:szCs w:val="26"/>
        </w:rPr>
        <w:t xml:space="preserve">Mặt phẳng chứa tia sáng phản xạ. </w:t>
      </w:r>
    </w:p>
    <w:p w14:paraId="3077A076" w14:textId="77777777" w:rsidR="001E3D7F" w:rsidRPr="00430B5B" w:rsidRDefault="00F077FF" w:rsidP="00B57CC1">
      <w:pPr>
        <w:numPr>
          <w:ilvl w:val="0"/>
          <w:numId w:val="35"/>
        </w:numPr>
        <w:spacing w:line="276" w:lineRule="auto"/>
        <w:ind w:right="207" w:hanging="148"/>
        <w:rPr>
          <w:rFonts w:ascii="Times New Roman" w:hAnsi="Times New Roman" w:cs="Times New Roman"/>
          <w:sz w:val="26"/>
          <w:szCs w:val="26"/>
        </w:rPr>
      </w:pPr>
      <w:r w:rsidRPr="00430B5B">
        <w:rPr>
          <w:rFonts w:ascii="Times New Roman" w:hAnsi="Times New Roman" w:cs="Times New Roman"/>
          <w:sz w:val="26"/>
          <w:szCs w:val="26"/>
        </w:rPr>
        <w:t xml:space="preserve">Mối liên hệ giữa góc phản xạ i’ và góc tới i. </w:t>
      </w:r>
    </w:p>
    <w:p w14:paraId="7853AEB3" w14:textId="77777777" w:rsidR="001E3D7F" w:rsidRPr="00430B5B" w:rsidRDefault="00F077FF" w:rsidP="00B57CC1">
      <w:pPr>
        <w:numPr>
          <w:ilvl w:val="0"/>
          <w:numId w:val="35"/>
        </w:numPr>
        <w:spacing w:line="276" w:lineRule="auto"/>
        <w:ind w:right="207" w:hanging="148"/>
        <w:rPr>
          <w:rFonts w:ascii="Times New Roman" w:hAnsi="Times New Roman" w:cs="Times New Roman"/>
          <w:sz w:val="26"/>
          <w:szCs w:val="26"/>
        </w:rPr>
      </w:pPr>
      <w:r w:rsidRPr="00430B5B">
        <w:rPr>
          <w:rFonts w:ascii="Times New Roman" w:hAnsi="Times New Roman" w:cs="Times New Roman"/>
          <w:sz w:val="26"/>
          <w:szCs w:val="26"/>
        </w:rPr>
        <w:t xml:space="preserve">Tìm ít nhất 3 ví dụ về hiện tượng phản xạ ánh sáng. </w:t>
      </w:r>
    </w:p>
    <w:p w14:paraId="3D61EF1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b) Tại sao nói ảnh của một vật qua gương phẳng là ảnh ảo? </w:t>
      </w:r>
    </w:p>
    <w:p w14:paraId="711DBB6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7. </w:t>
      </w:r>
      <w:r w:rsidRPr="00430B5B">
        <w:rPr>
          <w:rFonts w:ascii="Times New Roman" w:hAnsi="Times New Roman" w:cs="Times New Roman"/>
          <w:sz w:val="26"/>
          <w:szCs w:val="26"/>
        </w:rPr>
        <w:t xml:space="preserve">(1,0 điểm) </w:t>
      </w:r>
    </w:p>
    <w:p w14:paraId="1CAABF1A" w14:textId="77777777" w:rsidR="001E3D7F" w:rsidRPr="00430B5B" w:rsidRDefault="00F077FF" w:rsidP="00B57CC1">
      <w:pPr>
        <w:numPr>
          <w:ilvl w:val="0"/>
          <w:numId w:val="3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Sinh sản sinh dưỡng là gì? </w:t>
      </w:r>
    </w:p>
    <w:p w14:paraId="5D71FEEB" w14:textId="77777777" w:rsidR="001E3D7F" w:rsidRPr="00430B5B" w:rsidRDefault="00F077FF" w:rsidP="00B57CC1">
      <w:pPr>
        <w:numPr>
          <w:ilvl w:val="0"/>
          <w:numId w:val="36"/>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Nếu cắt từng lát cây khoai tây như hình bên cạnh thì mầm trên củ khoai tây có phát triển thành cây con được không? Vì sao? </w:t>
      </w:r>
    </w:p>
    <w:p w14:paraId="794D593B" w14:textId="77777777" w:rsidR="001E3D7F" w:rsidRPr="00430B5B" w:rsidRDefault="00F077FF" w:rsidP="00B57CC1">
      <w:pPr>
        <w:spacing w:after="110" w:line="276" w:lineRule="auto"/>
        <w:ind w:left="1560" w:right="0" w:firstLine="0"/>
        <w:jc w:val="lef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7986F6A5" wp14:editId="49B11E23">
            <wp:extent cx="4349497" cy="1475232"/>
            <wp:effectExtent l="0" t="0" r="0" b="0"/>
            <wp:docPr id="690616" name="Picture 690616"/>
            <wp:cNvGraphicFramePr/>
            <a:graphic xmlns:a="http://schemas.openxmlformats.org/drawingml/2006/main">
              <a:graphicData uri="http://schemas.openxmlformats.org/drawingml/2006/picture">
                <pic:pic xmlns:pic="http://schemas.openxmlformats.org/drawingml/2006/picture">
                  <pic:nvPicPr>
                    <pic:cNvPr id="690616" name="Picture 690616"/>
                    <pic:cNvPicPr/>
                  </pic:nvPicPr>
                  <pic:blipFill>
                    <a:blip r:embed="rId113"/>
                    <a:stretch>
                      <a:fillRect/>
                    </a:stretch>
                  </pic:blipFill>
                  <pic:spPr>
                    <a:xfrm>
                      <a:off x="0" y="0"/>
                      <a:ext cx="4349497" cy="1475232"/>
                    </a:xfrm>
                    <a:prstGeom prst="rect">
                      <a:avLst/>
                    </a:prstGeom>
                  </pic:spPr>
                </pic:pic>
              </a:graphicData>
            </a:graphic>
          </wp:inline>
        </w:drawing>
      </w:r>
    </w:p>
    <w:p w14:paraId="276520C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8. </w:t>
      </w:r>
      <w:r w:rsidRPr="00430B5B">
        <w:rPr>
          <w:rFonts w:ascii="Times New Roman" w:hAnsi="Times New Roman" w:cs="Times New Roman"/>
          <w:sz w:val="26"/>
          <w:szCs w:val="26"/>
        </w:rPr>
        <w:t xml:space="preserve">(3,0 điểm) </w:t>
      </w:r>
    </w:p>
    <w:p w14:paraId="6DA80F6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Hãy đọc các thông tin về loài muỗi vằn và trả lời các câu hỏi sau:  </w:t>
      </w:r>
    </w:p>
    <w:p w14:paraId="63637500" w14:textId="77777777" w:rsidR="001E3D7F" w:rsidRPr="00430B5B" w:rsidRDefault="00F077FF" w:rsidP="00B57CC1">
      <w:pPr>
        <w:spacing w:after="5" w:line="276" w:lineRule="auto"/>
        <w:ind w:left="-5" w:right="202" w:hanging="1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Muỗi vằn (</w:t>
      </w:r>
      <w:r w:rsidRPr="00430B5B">
        <w:rPr>
          <w:rFonts w:ascii="Times New Roman" w:hAnsi="Times New Roman" w:cs="Times New Roman"/>
          <w:i/>
          <w:sz w:val="26"/>
          <w:szCs w:val="26"/>
        </w:rPr>
        <w:t>Aedes aegypti</w:t>
      </w:r>
      <w:r w:rsidRPr="00430B5B">
        <w:rPr>
          <w:rFonts w:ascii="Times New Roman" w:hAnsi="Times New Roman" w:cs="Times New Roman"/>
          <w:sz w:val="26"/>
          <w:szCs w:val="26"/>
        </w:rPr>
        <w:t xml:space="preserve">) là loại muỗi trong quá trình tiến hóa chia làm 2 nhóm, một nhóm sống ở các khu vực rừng nhiệt đới ẩm ướt ở Châu Phi, thường đốt, hút máu các loài thú </w:t>
      </w:r>
      <w:r w:rsidRPr="00430B5B">
        <w:rPr>
          <w:rFonts w:ascii="Times New Roman" w:hAnsi="Times New Roman" w:cs="Times New Roman"/>
          <w:sz w:val="26"/>
          <w:szCs w:val="26"/>
        </w:rPr>
        <w:lastRenderedPageBreak/>
        <w:t xml:space="preserve">hay bò sát trong các khu rừng. Nhóm còn lại sống gần người, thường phân bố trong các khu dân cư. Ở Việt Nam muỗi vằn có phạm vi phân bố rộng, chúng đốt và hút máu người, là vật chủ trung gian lan truyền bệnh sốt xuất huyết. </w:t>
      </w:r>
    </w:p>
    <w:p w14:paraId="798C5CA2" w14:textId="77777777" w:rsidR="001E3D7F" w:rsidRPr="00430B5B" w:rsidRDefault="00F077FF" w:rsidP="00B57CC1">
      <w:pPr>
        <w:spacing w:after="11"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Trong nhà, muỗi vằn thường phân bố ở những nơi ẩm thấp như gầm giường, gầm tủ, những nơi có chứa nhiều đồ đạc ít được dọn dẹp, bám ở rèm cửa hay quần áo trên móc, trên tường.  </w:t>
      </w:r>
    </w:p>
    <w:p w14:paraId="18CAB8AD"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Muỗi vằn sinh trưởng quanh năm nhưng phát triển mạnh nhất vào mùa mưa, khi độ ẩm không khí cao và có nhiều nước đọng (trong các mảnh chai lọ, thùng, lu chứa nước, ...). Muỗi đẻ trứng ở những nơi có nước hoặc trong các bụi cây ẩm thấp râm mát, trứng phát triển thành bọ gậy (loăng quăng) sống trong nước. Bọ gậy ưa nước có tính axit nhẹ nên sinh trưởng rất tốt trong nước mưa. Thời gian phát triển từ giai đoạn trứng đến bọ gậy khoảng 7 ngày, từ bọ gậy đến muỗi trưởng thành từ 2 đến 3 ngày. Muỗi cái sống từ 20 đến 40 ngày, muỗi đực sống từ 9 đến 12 ngày.  </w:t>
      </w:r>
    </w:p>
    <w:p w14:paraId="341B8836" w14:textId="77777777" w:rsidR="001E3D7F" w:rsidRPr="00430B5B" w:rsidRDefault="00F077FF" w:rsidP="00B57CC1">
      <w:pPr>
        <w:spacing w:after="23" w:line="276" w:lineRule="auto"/>
        <w:ind w:left="0" w:right="150"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2ADE0AD8" wp14:editId="2352CA0D">
            <wp:extent cx="2616327" cy="1744345"/>
            <wp:effectExtent l="0" t="0" r="0" b="0"/>
            <wp:docPr id="22534" name="Picture 22534"/>
            <wp:cNvGraphicFramePr/>
            <a:graphic xmlns:a="http://schemas.openxmlformats.org/drawingml/2006/main">
              <a:graphicData uri="http://schemas.openxmlformats.org/drawingml/2006/picture">
                <pic:pic xmlns:pic="http://schemas.openxmlformats.org/drawingml/2006/picture">
                  <pic:nvPicPr>
                    <pic:cNvPr id="22534" name="Picture 22534"/>
                    <pic:cNvPicPr/>
                  </pic:nvPicPr>
                  <pic:blipFill>
                    <a:blip r:embed="rId114"/>
                    <a:stretch>
                      <a:fillRect/>
                    </a:stretch>
                  </pic:blipFill>
                  <pic:spPr>
                    <a:xfrm>
                      <a:off x="0" y="0"/>
                      <a:ext cx="2616327" cy="1744345"/>
                    </a:xfrm>
                    <a:prstGeom prst="rect">
                      <a:avLst/>
                    </a:prstGeom>
                  </pic:spPr>
                </pic:pic>
              </a:graphicData>
            </a:graphic>
          </wp:inline>
        </w:drawing>
      </w:r>
      <w:r w:rsidRPr="00430B5B">
        <w:rPr>
          <w:rFonts w:ascii="Times New Roman" w:hAnsi="Times New Roman" w:cs="Times New Roman"/>
          <w:sz w:val="26"/>
          <w:szCs w:val="26"/>
        </w:rPr>
        <w:t xml:space="preserve"> </w:t>
      </w:r>
    </w:p>
    <w:p w14:paraId="1F453E69" w14:textId="77777777" w:rsidR="001E3D7F" w:rsidRPr="00430B5B" w:rsidRDefault="00F077FF" w:rsidP="00B57CC1">
      <w:pPr>
        <w:spacing w:after="2"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Virus Dengue gây bệnh sốt xuất huyết kí sinh trong cơ thể muỗi vằn, sau khi sinh sản virus tập trung ở tuyến nước bọt của muỗi. Khi muỗi đốt, hút máu người virus được truyền từ nước bọt của muỗi vào trong cơ thể người lành. Virus sinh sản trong cơ thể người gây bệnh sốt xuất huyết. Người bệnh bị đau nhức toàn thân đặc biệt là các cơ và khớp. Xuất huyết nhẹ có thể gây phát ban trên da, nặng có thể gây xuất huyết nội tạng, gây chảy máu, tụt huyết áp đột ngột có thể dẫn đến tử vong nhanh chóng.  </w:t>
      </w:r>
    </w:p>
    <w:p w14:paraId="3E77FDDD" w14:textId="77777777" w:rsidR="001E3D7F" w:rsidRPr="00430B5B" w:rsidRDefault="00F077FF" w:rsidP="00B57CC1">
      <w:pPr>
        <w:numPr>
          <w:ilvl w:val="0"/>
          <w:numId w:val="3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Em cần làm gì để hạn chế nguy cơ bị muỗi vằn đốt trong khi ở nhà? Giải thích. </w:t>
      </w:r>
    </w:p>
    <w:p w14:paraId="1C52D836" w14:textId="77777777" w:rsidR="001E3D7F" w:rsidRPr="00430B5B" w:rsidRDefault="00F077FF" w:rsidP="00B57CC1">
      <w:pPr>
        <w:numPr>
          <w:ilvl w:val="0"/>
          <w:numId w:val="3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phát quang bụi rậm xung quanh nơi ở là giải pháp quan trọng hạn chế bệnh sốt xuất huyết?  </w:t>
      </w:r>
    </w:p>
    <w:p w14:paraId="313D49B0" w14:textId="77777777" w:rsidR="001E3D7F" w:rsidRPr="00430B5B" w:rsidRDefault="00F077FF" w:rsidP="00B57CC1">
      <w:pPr>
        <w:numPr>
          <w:ilvl w:val="0"/>
          <w:numId w:val="37"/>
        </w:numPr>
        <w:spacing w:after="4"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Nếu gia đình em tích trữ nước mưa để sử dụng cho sinh hoạt hàng ngày, em có thể làm gì để hạn chế sự phát triển của lăng quăng hay khả năng muỗi đẻ trứng trong các dụng cụ chứa nước? Giải thích.  </w:t>
      </w:r>
    </w:p>
    <w:p w14:paraId="1740B603" w14:textId="77777777" w:rsidR="001E3D7F" w:rsidRPr="00430B5B" w:rsidRDefault="00F077FF" w:rsidP="00B57CC1">
      <w:pPr>
        <w:numPr>
          <w:ilvl w:val="0"/>
          <w:numId w:val="37"/>
        </w:numPr>
        <w:spacing w:after="5"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Nhà em có vườn rộng trồng rất nhiều loại cây và rau, mẹ em thường chứa nước trong các dụng cụ để tưới rau. Sau khi đọc thông tin về bệnh sốt xuất huyết em hãy tư vấn và giải thích cho mẹ cần làm gì để giảm nguy cơ mắc bệnh. </w:t>
      </w:r>
    </w:p>
    <w:p w14:paraId="28935919" w14:textId="77777777" w:rsidR="001E3D7F" w:rsidRPr="00430B5B" w:rsidRDefault="00F077FF" w:rsidP="00B57CC1">
      <w:pPr>
        <w:numPr>
          <w:ilvl w:val="0"/>
          <w:numId w:val="3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Trong vườn nhà em có rất nhiều chai, lọ, mảnh vỡ của các dụng cụ chứa nước. Mẹ bảo đó là những ổ muỗi vằn gây bệnh sốt xuất huyết. Em nên làm gì để giúp mẹ hạn chế sự phát triển những ổ muỗi vằn này? Giải thích.  </w:t>
      </w:r>
    </w:p>
    <w:p w14:paraId="37CDDCEA"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g) Em hãy đề xuất việc làm theo em là quan trọng nhất để giảm nguy cơ mắc bệnh sốt xuất huyết trong đồng? Giải thích. </w:t>
      </w:r>
    </w:p>
    <w:p w14:paraId="6FA0C5C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9. </w:t>
      </w:r>
      <w:r w:rsidRPr="00430B5B">
        <w:rPr>
          <w:rFonts w:ascii="Times New Roman" w:hAnsi="Times New Roman" w:cs="Times New Roman"/>
          <w:sz w:val="26"/>
          <w:szCs w:val="26"/>
        </w:rPr>
        <w:t xml:space="preserve">(2,0 điểm) </w:t>
      </w:r>
    </w:p>
    <w:p w14:paraId="05CFB1FE"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Trong quá trình chuyển hóa vật chất ở cơ thể người, một số chất hữu cơ có thể chuyển đổi từ chất này thành chất khác như carbohydrate có thể chuyển hóa thành lipid và ngược lại. Có rất nhiều chất mà cơ thể không tự tổng hợp được và không thể chuyển đổi từ chất khác như chất khoáng (Na, K, Mg, Zn, Fe, Ca,...),  chất xơ, vitamin, amino acid, nucleotide mà bắt buộc phải lấy từ thức ăn  </w:t>
      </w:r>
    </w:p>
    <w:p w14:paraId="0BEC2356" w14:textId="77777777" w:rsidR="001E3D7F" w:rsidRPr="00430B5B" w:rsidRDefault="00F077FF" w:rsidP="00B57CC1">
      <w:pPr>
        <w:numPr>
          <w:ilvl w:val="0"/>
          <w:numId w:val="3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một số loại chất con người bắt buộc phải lấy qua thức ăn?  </w:t>
      </w:r>
    </w:p>
    <w:p w14:paraId="7D144758" w14:textId="77777777" w:rsidR="001E3D7F" w:rsidRPr="00430B5B" w:rsidRDefault="00F077FF" w:rsidP="00B57CC1">
      <w:pPr>
        <w:numPr>
          <w:ilvl w:val="0"/>
          <w:numId w:val="3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Suy dinh dưỡng là gì? Tại sao suy dinh dưỡng gây ra những tác hại cho cơ thể?  </w:t>
      </w:r>
    </w:p>
    <w:p w14:paraId="0E020883" w14:textId="77777777" w:rsidR="001E3D7F" w:rsidRPr="00430B5B" w:rsidRDefault="00F077FF" w:rsidP="00B57CC1">
      <w:pPr>
        <w:numPr>
          <w:ilvl w:val="0"/>
          <w:numId w:val="38"/>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Một bữa ăn đầy đủ chất dinh dữơng cần bảo đảm những chất nào? Tại sao càng phải đa dạng các loại thức ăn trong bữa ăn? </w:t>
      </w:r>
    </w:p>
    <w:p w14:paraId="7F0D41B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10. </w:t>
      </w:r>
      <w:r w:rsidRPr="00430B5B">
        <w:rPr>
          <w:rFonts w:ascii="Times New Roman" w:hAnsi="Times New Roman" w:cs="Times New Roman"/>
          <w:sz w:val="26"/>
          <w:szCs w:val="26"/>
        </w:rPr>
        <w:t>(2,0 điểm)</w:t>
      </w:r>
      <w:r w:rsidRPr="00430B5B">
        <w:rPr>
          <w:rFonts w:ascii="Times New Roman" w:hAnsi="Times New Roman" w:cs="Times New Roman"/>
          <w:b/>
          <w:sz w:val="26"/>
          <w:szCs w:val="26"/>
        </w:rPr>
        <w:t xml:space="preserve"> </w:t>
      </w:r>
    </w:p>
    <w:p w14:paraId="3A9EBED4" w14:textId="77777777" w:rsidR="001E3D7F" w:rsidRPr="00430B5B" w:rsidRDefault="00F077FF" w:rsidP="00B57CC1">
      <w:pPr>
        <w:numPr>
          <w:ilvl w:val="0"/>
          <w:numId w:val="39"/>
        </w:numPr>
        <w:spacing w:after="1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Sử dụng các từ, cụm từ: </w:t>
      </w:r>
      <w:r w:rsidRPr="00430B5B">
        <w:rPr>
          <w:rFonts w:ascii="Times New Roman" w:hAnsi="Times New Roman" w:cs="Times New Roman"/>
          <w:i/>
          <w:sz w:val="26"/>
          <w:szCs w:val="26"/>
        </w:rPr>
        <w:t>nồng độ cao, chênh lệch, bề mặt, nồng độ thấp</w:t>
      </w:r>
      <w:r w:rsidRPr="00430B5B">
        <w:rPr>
          <w:rFonts w:ascii="Times New Roman" w:hAnsi="Times New Roman" w:cs="Times New Roman"/>
          <w:sz w:val="26"/>
          <w:szCs w:val="26"/>
        </w:rPr>
        <w:t xml:space="preserve"> để điền vào chỗ ... của đoạn văn sau: Sự di chuyển các phân tử chất khí tuân theo quy luật vật lí. Sự di chuyển của chất khí từ nơi có (1) ..... đến nơi có (2) ..... được gọi là khuếch tán. Tốc độ và lượng khí khuếch tán phụ thuộc vào nhiều yếu tố như nhiệt độ, mức (3) ..... nồng độ, diện tích (4) ..... trao đổi khí. </w:t>
      </w:r>
    </w:p>
    <w:p w14:paraId="770BB171" w14:textId="77777777" w:rsidR="001E3D7F" w:rsidRPr="00430B5B" w:rsidRDefault="00F077FF" w:rsidP="00B57CC1">
      <w:pPr>
        <w:numPr>
          <w:ilvl w:val="0"/>
          <w:numId w:val="39"/>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Giải thích tại sao một người sống ở vùng đồng bằng di chuyển lên vùng núi cao nơi có không khí loãng hơn thường thấy khó thở, thở dốc. </w:t>
      </w:r>
    </w:p>
    <w:p w14:paraId="16A3218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11.</w:t>
      </w:r>
      <w:r w:rsidRPr="00430B5B">
        <w:rPr>
          <w:rFonts w:ascii="Times New Roman" w:hAnsi="Times New Roman" w:cs="Times New Roman"/>
          <w:sz w:val="26"/>
          <w:szCs w:val="26"/>
        </w:rPr>
        <w:t xml:space="preserve"> (2,0 điểm) </w:t>
      </w:r>
    </w:p>
    <w:p w14:paraId="0B49299C" w14:textId="77777777" w:rsidR="001E3D7F" w:rsidRPr="00430B5B" w:rsidRDefault="00F077FF" w:rsidP="00B57CC1">
      <w:pPr>
        <w:numPr>
          <w:ilvl w:val="0"/>
          <w:numId w:val="4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Quang hợp là gì? </w:t>
      </w:r>
    </w:p>
    <w:p w14:paraId="10CDEDB0" w14:textId="77777777" w:rsidR="001E3D7F" w:rsidRPr="00430B5B" w:rsidRDefault="00F077FF" w:rsidP="00B57CC1">
      <w:pPr>
        <w:numPr>
          <w:ilvl w:val="0"/>
          <w:numId w:val="4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Lá cây lấy các nguyên liệu để thực hiện quá trình quang hợp từ đâu? </w:t>
      </w:r>
    </w:p>
    <w:p w14:paraId="47242C43" w14:textId="77777777" w:rsidR="001E3D7F" w:rsidRPr="00430B5B" w:rsidRDefault="00F077FF" w:rsidP="00B57CC1">
      <w:pPr>
        <w:numPr>
          <w:ilvl w:val="0"/>
          <w:numId w:val="4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Viết phương trình quang hợp. </w:t>
      </w:r>
    </w:p>
    <w:p w14:paraId="51C2F070" w14:textId="77777777" w:rsidR="001E3D7F" w:rsidRPr="00430B5B" w:rsidRDefault="00F077FF" w:rsidP="00B57CC1">
      <w:pPr>
        <w:numPr>
          <w:ilvl w:val="0"/>
          <w:numId w:val="4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Quang hợp có ý nghĩa như thế nào với sự sống của các sinh vật trên Trái Đất? Những sinh vật nào có thể quang hợp? </w:t>
      </w:r>
    </w:p>
    <w:p w14:paraId="3E8EDA52"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015E928C" w14:textId="6AA15BF7" w:rsidR="001E3D7F" w:rsidRPr="00430B5B" w:rsidRDefault="00F077FF" w:rsidP="00792060">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428C526" w14:textId="77777777" w:rsidR="001E3D7F" w:rsidRPr="00430B5B" w:rsidRDefault="00F077FF" w:rsidP="00B57CC1">
      <w:pPr>
        <w:spacing w:after="62"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 </w:t>
      </w:r>
    </w:p>
    <w:p w14:paraId="4B2016CD" w14:textId="77777777" w:rsidR="001E3D7F" w:rsidRPr="00430B5B" w:rsidRDefault="00F077FF" w:rsidP="00B57CC1">
      <w:pPr>
        <w:spacing w:after="58"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 </w:t>
      </w:r>
    </w:p>
    <w:p w14:paraId="29178D34" w14:textId="77777777" w:rsidR="001E3D7F" w:rsidRPr="00430B5B" w:rsidRDefault="00F077FF" w:rsidP="00B57CC1">
      <w:pPr>
        <w:spacing w:after="62"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 </w:t>
      </w:r>
    </w:p>
    <w:p w14:paraId="0790D411" w14:textId="77777777" w:rsidR="001E3D7F" w:rsidRPr="00430B5B" w:rsidRDefault="00F077FF" w:rsidP="00B57CC1">
      <w:pPr>
        <w:spacing w:after="62"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 </w:t>
      </w:r>
    </w:p>
    <w:p w14:paraId="5A24514A" w14:textId="77777777" w:rsidR="001E3D7F" w:rsidRPr="00430B5B" w:rsidRDefault="00F077FF" w:rsidP="00B57CC1">
      <w:pPr>
        <w:spacing w:after="58"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 </w:t>
      </w:r>
    </w:p>
    <w:p w14:paraId="3E4F57CE"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 </w:t>
      </w:r>
    </w:p>
    <w:p w14:paraId="04E83E19" w14:textId="77777777" w:rsidR="001E3D7F" w:rsidRPr="00430B5B" w:rsidRDefault="00F077FF" w:rsidP="00B57CC1">
      <w:pPr>
        <w:spacing w:after="11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CA30AC4" w14:textId="77777777" w:rsidR="001E3D7F" w:rsidRPr="00430B5B" w:rsidRDefault="00F077FF" w:rsidP="00B57CC1">
      <w:pPr>
        <w:spacing w:after="33" w:line="276" w:lineRule="auto"/>
        <w:ind w:left="10" w:right="220" w:hanging="10"/>
        <w:jc w:val="center"/>
        <w:rPr>
          <w:rFonts w:ascii="Times New Roman" w:hAnsi="Times New Roman" w:cs="Times New Roman"/>
          <w:sz w:val="26"/>
          <w:szCs w:val="26"/>
        </w:rPr>
      </w:pPr>
      <w:r w:rsidRPr="00430B5B">
        <w:rPr>
          <w:rFonts w:ascii="Times New Roman" w:hAnsi="Times New Roman" w:cs="Times New Roman"/>
          <w:b/>
          <w:sz w:val="26"/>
          <w:szCs w:val="26"/>
        </w:rPr>
        <w:lastRenderedPageBreak/>
        <w:t xml:space="preserve">ĐỀ THI THAM KHẢO HSG CẤP TRƯỜNG – LỚP 7 </w:t>
      </w:r>
    </w:p>
    <w:p w14:paraId="75E0D831"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4DD2CB95"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2AD8EFAB"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5F6F331C" w14:textId="77777777" w:rsidR="001E3D7F" w:rsidRPr="00430B5B" w:rsidRDefault="00F077FF" w:rsidP="00B57CC1">
      <w:pPr>
        <w:pStyle w:val="Heading1"/>
        <w:spacing w:line="276" w:lineRule="auto"/>
        <w:rPr>
          <w:rFonts w:ascii="Times New Roman" w:hAnsi="Times New Roman" w:cs="Times New Roman"/>
          <w:sz w:val="26"/>
          <w:szCs w:val="26"/>
        </w:rPr>
      </w:pPr>
      <w:bookmarkStart w:id="4" w:name="_Toc701314"/>
      <w:r w:rsidRPr="00430B5B">
        <w:rPr>
          <w:rFonts w:ascii="Times New Roman" w:hAnsi="Times New Roman" w:cs="Times New Roman"/>
          <w:sz w:val="26"/>
          <w:szCs w:val="26"/>
        </w:rPr>
        <w:t xml:space="preserve">Đề số 5 </w:t>
      </w:r>
      <w:bookmarkEnd w:id="4"/>
    </w:p>
    <w:p w14:paraId="480897A8" w14:textId="77777777" w:rsidR="001E3D7F" w:rsidRPr="00430B5B" w:rsidRDefault="00F077FF" w:rsidP="00B57CC1">
      <w:pPr>
        <w:spacing w:after="93"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0CAEE3BF" w14:textId="77777777"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r w:rsidRPr="00430B5B">
        <w:rPr>
          <w:rFonts w:ascii="Times New Roman" w:hAnsi="Times New Roman" w:cs="Times New Roman"/>
          <w:b/>
          <w:sz w:val="26"/>
          <w:szCs w:val="26"/>
        </w:rPr>
        <w:t xml:space="preserve">NỘI DUNG ĐỀ </w:t>
      </w:r>
    </w:p>
    <w:p w14:paraId="2C63D67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 </w:t>
      </w:r>
      <w:r w:rsidRPr="00430B5B">
        <w:rPr>
          <w:rFonts w:ascii="Times New Roman" w:hAnsi="Times New Roman" w:cs="Times New Roman"/>
          <w:sz w:val="26"/>
          <w:szCs w:val="26"/>
        </w:rPr>
        <w:t xml:space="preserve">(1,5 điểm) </w:t>
      </w:r>
    </w:p>
    <w:p w14:paraId="0D26DF3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Có 6 nguyên tố được đánh số là: (1); (2); (3); (4); (5) và (6). Biết rằng:  </w:t>
      </w:r>
    </w:p>
    <w:p w14:paraId="274EB207" w14:textId="77777777" w:rsidR="001E3D7F" w:rsidRPr="00430B5B" w:rsidRDefault="00F077FF" w:rsidP="00B57CC1">
      <w:pPr>
        <w:numPr>
          <w:ilvl w:val="0"/>
          <w:numId w:val="41"/>
        </w:numPr>
        <w:spacing w:line="276" w:lineRule="auto"/>
        <w:ind w:right="207" w:hanging="148"/>
        <w:rPr>
          <w:rFonts w:ascii="Times New Roman" w:hAnsi="Times New Roman" w:cs="Times New Roman"/>
          <w:sz w:val="26"/>
          <w:szCs w:val="26"/>
        </w:rPr>
      </w:pPr>
      <w:r w:rsidRPr="00430B5B">
        <w:rPr>
          <w:rFonts w:ascii="Times New Roman" w:hAnsi="Times New Roman" w:cs="Times New Roman"/>
          <w:sz w:val="26"/>
          <w:szCs w:val="26"/>
        </w:rPr>
        <w:t xml:space="preserve">Nguyên tử (6) nặng hơn nguyên tử (3) khoảng 1,66 lần.  </w:t>
      </w:r>
    </w:p>
    <w:p w14:paraId="111076FC" w14:textId="77777777" w:rsidR="001E3D7F" w:rsidRPr="00430B5B" w:rsidRDefault="00F077FF" w:rsidP="00B57CC1">
      <w:pPr>
        <w:numPr>
          <w:ilvl w:val="0"/>
          <w:numId w:val="41"/>
        </w:numPr>
        <w:spacing w:line="276" w:lineRule="auto"/>
        <w:ind w:right="207" w:hanging="148"/>
        <w:rPr>
          <w:rFonts w:ascii="Times New Roman" w:hAnsi="Times New Roman" w:cs="Times New Roman"/>
          <w:sz w:val="26"/>
          <w:szCs w:val="26"/>
        </w:rPr>
      </w:pPr>
      <w:r w:rsidRPr="00430B5B">
        <w:rPr>
          <w:rFonts w:ascii="Times New Roman" w:hAnsi="Times New Roman" w:cs="Times New Roman"/>
          <w:sz w:val="26"/>
          <w:szCs w:val="26"/>
        </w:rPr>
        <w:t xml:space="preserve">Nguyên tử (3) nặng hơn nguyên tử (4) khoảng 1,16 lần.  </w:t>
      </w:r>
    </w:p>
    <w:p w14:paraId="3FB15D1D" w14:textId="77777777" w:rsidR="001E3D7F" w:rsidRPr="00430B5B" w:rsidRDefault="00F077FF" w:rsidP="00B57CC1">
      <w:pPr>
        <w:numPr>
          <w:ilvl w:val="0"/>
          <w:numId w:val="41"/>
        </w:numPr>
        <w:spacing w:line="276" w:lineRule="auto"/>
        <w:ind w:right="207" w:hanging="148"/>
        <w:rPr>
          <w:rFonts w:ascii="Times New Roman" w:hAnsi="Times New Roman" w:cs="Times New Roman"/>
          <w:sz w:val="26"/>
          <w:szCs w:val="26"/>
        </w:rPr>
      </w:pPr>
      <w:r w:rsidRPr="00430B5B">
        <w:rPr>
          <w:rFonts w:ascii="Times New Roman" w:hAnsi="Times New Roman" w:cs="Times New Roman"/>
          <w:sz w:val="26"/>
          <w:szCs w:val="26"/>
        </w:rPr>
        <w:t xml:space="preserve">Nguyên tử (4) nặng hơn nguyên tử (2) khoảng 1,4 lần.  </w:t>
      </w:r>
    </w:p>
    <w:p w14:paraId="124E0AE3" w14:textId="77777777" w:rsidR="001E3D7F" w:rsidRPr="00430B5B" w:rsidRDefault="00F077FF" w:rsidP="00B57CC1">
      <w:pPr>
        <w:numPr>
          <w:ilvl w:val="0"/>
          <w:numId w:val="41"/>
        </w:numPr>
        <w:spacing w:line="276" w:lineRule="auto"/>
        <w:ind w:right="207" w:hanging="148"/>
        <w:rPr>
          <w:rFonts w:ascii="Times New Roman" w:hAnsi="Times New Roman" w:cs="Times New Roman"/>
          <w:sz w:val="26"/>
          <w:szCs w:val="26"/>
        </w:rPr>
      </w:pPr>
      <w:r w:rsidRPr="00430B5B">
        <w:rPr>
          <w:rFonts w:ascii="Times New Roman" w:hAnsi="Times New Roman" w:cs="Times New Roman"/>
          <w:sz w:val="26"/>
          <w:szCs w:val="26"/>
        </w:rPr>
        <w:t xml:space="preserve">Nguyên tử (2) nặng hơn nguyên tử (5) khoảng 2,857 lần.  </w:t>
      </w:r>
    </w:p>
    <w:p w14:paraId="570468C6" w14:textId="77777777" w:rsidR="001E3D7F" w:rsidRPr="00430B5B" w:rsidRDefault="00F077FF" w:rsidP="00B57CC1">
      <w:pPr>
        <w:numPr>
          <w:ilvl w:val="0"/>
          <w:numId w:val="41"/>
        </w:numPr>
        <w:spacing w:line="276" w:lineRule="auto"/>
        <w:ind w:right="207" w:hanging="148"/>
        <w:rPr>
          <w:rFonts w:ascii="Times New Roman" w:hAnsi="Times New Roman" w:cs="Times New Roman"/>
          <w:sz w:val="26"/>
          <w:szCs w:val="26"/>
        </w:rPr>
      </w:pPr>
      <w:r w:rsidRPr="00430B5B">
        <w:rPr>
          <w:rFonts w:ascii="Times New Roman" w:hAnsi="Times New Roman" w:cs="Times New Roman"/>
          <w:sz w:val="26"/>
          <w:szCs w:val="26"/>
        </w:rPr>
        <w:t xml:space="preserve">Nguyên tử (5) nặng hơn nguyên tử (1) khoảng 1,166 lần.  </w:t>
      </w:r>
    </w:p>
    <w:p w14:paraId="5F346A9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Biết nguyên tử (1) có khối lượng nguyên tử là 12 amu. Hãy tìm tên và kí hiệu hóa học của các nguyên tố trên.  </w:t>
      </w:r>
    </w:p>
    <w:p w14:paraId="78EAFE7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 </w:t>
      </w:r>
      <w:r w:rsidRPr="00430B5B">
        <w:rPr>
          <w:rFonts w:ascii="Times New Roman" w:hAnsi="Times New Roman" w:cs="Times New Roman"/>
          <w:sz w:val="26"/>
          <w:szCs w:val="26"/>
        </w:rPr>
        <w:t xml:space="preserve">(1,5 điểm) </w:t>
      </w:r>
    </w:p>
    <w:p w14:paraId="6A304D7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Chất quen thuộc dùng để tạo độ xốp khi làm bánh bông lan, bánh gato là baking soda (muối nở). Phân tử có khối lượng 84 amu. Biết rằng mỗi phân tử chứa 1 nguyên tử Z, 1 nguyên tử hydrogen, 1 nguyên tử carbon và 3 nguyên tử oxygen. </w:t>
      </w:r>
    </w:p>
    <w:p w14:paraId="5A1846A9" w14:textId="77777777" w:rsidR="001E3D7F" w:rsidRPr="00430B5B" w:rsidRDefault="00F077FF" w:rsidP="00B57CC1">
      <w:pPr>
        <w:numPr>
          <w:ilvl w:val="0"/>
          <w:numId w:val="4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khối lượng nguyên tử của Z. Xác định tên nguyên tố Z. </w:t>
      </w:r>
    </w:p>
    <w:p w14:paraId="705BB455" w14:textId="77777777" w:rsidR="001E3D7F" w:rsidRPr="00430B5B" w:rsidRDefault="00F077FF" w:rsidP="00B57CC1">
      <w:pPr>
        <w:numPr>
          <w:ilvl w:val="0"/>
          <w:numId w:val="42"/>
        </w:numPr>
        <w:spacing w:after="13"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Một chất khác có tên thường gọi là soda có khối lượng phân tử 106 amu. Phân tử này có cùng số lượng nguyên tử carbon và nguyên tử oxygen với baking soda nhưng lại chỉ chứa y nguyên tử Z. Tìm y? </w:t>
      </w:r>
    </w:p>
    <w:p w14:paraId="09221326" w14:textId="77777777" w:rsidR="001E3D7F" w:rsidRPr="00430B5B" w:rsidRDefault="00F077FF" w:rsidP="00B57CC1">
      <w:pPr>
        <w:numPr>
          <w:ilvl w:val="0"/>
          <w:numId w:val="4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Baking soda và soda là đơn chất hay hợp chất? Giải thích. </w:t>
      </w:r>
    </w:p>
    <w:p w14:paraId="7B454C6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(1,0 điểm) </w:t>
      </w:r>
    </w:p>
    <w:p w14:paraId="2C91F792" w14:textId="77777777" w:rsidR="001E3D7F" w:rsidRPr="00430B5B" w:rsidRDefault="00F077FF" w:rsidP="00B57CC1">
      <w:pPr>
        <w:numPr>
          <w:ilvl w:val="0"/>
          <w:numId w:val="4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Thế nào là công thức hóa học?  </w:t>
      </w:r>
    </w:p>
    <w:p w14:paraId="76D36D2F" w14:textId="77777777" w:rsidR="001E3D7F" w:rsidRPr="00430B5B" w:rsidRDefault="00F077FF" w:rsidP="00B57CC1">
      <w:pPr>
        <w:numPr>
          <w:ilvl w:val="0"/>
          <w:numId w:val="4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Hãy cho biết ý nghĩa công thức hóa học của calcium carbonate (CaCO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w:t>
      </w:r>
    </w:p>
    <w:p w14:paraId="2810996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4. </w:t>
      </w:r>
      <w:r w:rsidRPr="00430B5B">
        <w:rPr>
          <w:rFonts w:ascii="Times New Roman" w:hAnsi="Times New Roman" w:cs="Times New Roman"/>
          <w:sz w:val="26"/>
          <w:szCs w:val="26"/>
        </w:rPr>
        <w:t xml:space="preserve">(2,0 điểm) </w:t>
      </w:r>
    </w:p>
    <w:p w14:paraId="1FDA3C5F" w14:textId="77777777" w:rsidR="001E3D7F" w:rsidRPr="00430B5B" w:rsidRDefault="00F077FF" w:rsidP="00B57CC1">
      <w:pPr>
        <w:numPr>
          <w:ilvl w:val="0"/>
          <w:numId w:val="4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Khi chế tạo nam châm điện đơn giản, ta chọn vật liệu nào để làm lõi của nam châm điện? </w:t>
      </w:r>
    </w:p>
    <w:p w14:paraId="124AB938" w14:textId="77777777" w:rsidR="001E3D7F" w:rsidRPr="00430B5B" w:rsidRDefault="00F077FF" w:rsidP="00B57CC1">
      <w:pPr>
        <w:numPr>
          <w:ilvl w:val="0"/>
          <w:numId w:val="4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Nêu các ứng dụng của nam châm điện. </w:t>
      </w:r>
    </w:p>
    <w:p w14:paraId="57B04F5E" w14:textId="77777777" w:rsidR="001E3D7F" w:rsidRPr="00430B5B" w:rsidRDefault="00F077FF" w:rsidP="00B57CC1">
      <w:pPr>
        <w:numPr>
          <w:ilvl w:val="0"/>
          <w:numId w:val="44"/>
        </w:numPr>
        <w:spacing w:after="7"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Dùng nam châm điện sẽ có những ưu điểm và hạn chế nào so với dùng nam châm vĩnh cửu? </w:t>
      </w:r>
    </w:p>
    <w:p w14:paraId="21E1A19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lastRenderedPageBreak/>
        <w:t xml:space="preserve">Câu 5. </w:t>
      </w:r>
      <w:r w:rsidRPr="00430B5B">
        <w:rPr>
          <w:rFonts w:ascii="Times New Roman" w:hAnsi="Times New Roman" w:cs="Times New Roman"/>
          <w:sz w:val="26"/>
          <w:szCs w:val="26"/>
        </w:rPr>
        <w:t xml:space="preserve">(1,0 điểm) </w:t>
      </w:r>
    </w:p>
    <w:p w14:paraId="67FFF809" w14:textId="77777777" w:rsidR="001E3D7F" w:rsidRPr="00430B5B" w:rsidRDefault="00F077FF" w:rsidP="00B57CC1">
      <w:pPr>
        <w:spacing w:after="8"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Chiếu một tia sáng vào mặt một gương phẳng G đặt nằm ngang, ta được tia phản xạ tạo với mặt gương một góc 30</w:t>
      </w:r>
      <w:r w:rsidRPr="00430B5B">
        <w:rPr>
          <w:rFonts w:ascii="Times New Roman" w:hAnsi="Times New Roman" w:cs="Times New Roman"/>
          <w:sz w:val="26"/>
          <w:szCs w:val="26"/>
          <w:vertAlign w:val="superscript"/>
        </w:rPr>
        <w:t>0</w:t>
      </w:r>
      <w:r w:rsidRPr="00430B5B">
        <w:rPr>
          <w:rFonts w:ascii="Times New Roman" w:hAnsi="Times New Roman" w:cs="Times New Roman"/>
          <w:sz w:val="26"/>
          <w:szCs w:val="26"/>
        </w:rPr>
        <w:t xml:space="preserve">. Tính góc tới. Vẽ hình minh họa. </w:t>
      </w:r>
    </w:p>
    <w:p w14:paraId="61DB729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(1,0 điểm) </w:t>
      </w:r>
    </w:p>
    <w:p w14:paraId="3AC81EB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Một con muỗi khi bay vỗ cánh 3000 lần trong 5 giây và một con ong mật khi vỗ cánh 4950 lần trong 15 giây. </w:t>
      </w:r>
    </w:p>
    <w:p w14:paraId="2A4E2E3D" w14:textId="77777777" w:rsidR="001E3D7F" w:rsidRPr="00430B5B" w:rsidRDefault="00F077FF" w:rsidP="00B57CC1">
      <w:pPr>
        <w:numPr>
          <w:ilvl w:val="0"/>
          <w:numId w:val="45"/>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tần số dao động của cánh muỗi và cánh ong khi bay. Con nào vỗ cánh nhanh hơn? </w:t>
      </w:r>
    </w:p>
    <w:p w14:paraId="1450AE02" w14:textId="77777777" w:rsidR="001E3D7F" w:rsidRPr="00430B5B" w:rsidRDefault="00F077FF" w:rsidP="00B57CC1">
      <w:pPr>
        <w:numPr>
          <w:ilvl w:val="0"/>
          <w:numId w:val="45"/>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Âm phát ra khi vỗ cánh của con muỗi hay con ong cao hơn? </w:t>
      </w:r>
    </w:p>
    <w:p w14:paraId="76304004" w14:textId="77777777" w:rsidR="001E3D7F" w:rsidRPr="00430B5B" w:rsidRDefault="00F077FF" w:rsidP="00B57CC1">
      <w:pPr>
        <w:spacing w:after="98"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7. </w:t>
      </w:r>
      <w:r w:rsidRPr="00430B5B">
        <w:rPr>
          <w:rFonts w:ascii="Times New Roman" w:hAnsi="Times New Roman" w:cs="Times New Roman"/>
          <w:sz w:val="26"/>
          <w:szCs w:val="26"/>
        </w:rPr>
        <w:t xml:space="preserve">(2,0 điểm) </w:t>
      </w:r>
    </w:p>
    <w:p w14:paraId="3414C99F" w14:textId="77777777" w:rsidR="001E3D7F" w:rsidRPr="00430B5B" w:rsidRDefault="00F077FF" w:rsidP="00B57CC1">
      <w:pPr>
        <w:spacing w:after="3"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Một con rái cá bơi trên một dòng sông được quãng đường 100 m trong 40 s, sau đó nó thả mình trôi theo dòng nước 50 m trong 40 s.  </w:t>
      </w:r>
    </w:p>
    <w:p w14:paraId="1C87AF75" w14:textId="77777777" w:rsidR="001E3D7F" w:rsidRPr="00430B5B" w:rsidRDefault="00F077FF" w:rsidP="00B57CC1">
      <w:pPr>
        <w:numPr>
          <w:ilvl w:val="0"/>
          <w:numId w:val="4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tốc độ bơi của rái cá trong 40 s đầu và tốc độ của dòng nước.  </w:t>
      </w:r>
    </w:p>
    <w:p w14:paraId="1C62D50D" w14:textId="77777777" w:rsidR="001E3D7F" w:rsidRPr="00430B5B" w:rsidRDefault="00F077FF" w:rsidP="00B57CC1">
      <w:pPr>
        <w:numPr>
          <w:ilvl w:val="0"/>
          <w:numId w:val="4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Vẽ đồ thị quãng đường − thời gian của rái cá. </w:t>
      </w:r>
    </w:p>
    <w:p w14:paraId="16941A6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8. </w:t>
      </w:r>
      <w:r w:rsidRPr="00430B5B">
        <w:rPr>
          <w:rFonts w:ascii="Times New Roman" w:hAnsi="Times New Roman" w:cs="Times New Roman"/>
          <w:sz w:val="26"/>
          <w:szCs w:val="26"/>
        </w:rPr>
        <w:t xml:space="preserve">(2,0 điểm) </w:t>
      </w:r>
    </w:p>
    <w:p w14:paraId="4AC4E01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Trinh sản là hiện tượng noãn phát triển thành một cá thể trưởng thành mà không qua thụ tinh, cá thể mẹ không cần giao phối với con đực vẫn có thể sinh con. Ví dụ con rệp bông sống trên nhiều loài thực vật hoàn toàn có thể tự tạo bản sao của mình.  </w:t>
      </w:r>
    </w:p>
    <w:p w14:paraId="7DD5BEEC" w14:textId="77777777" w:rsidR="001E3D7F" w:rsidRPr="00430B5B" w:rsidRDefault="00F077FF" w:rsidP="00B57CC1">
      <w:pPr>
        <w:spacing w:after="24" w:line="276" w:lineRule="auto"/>
        <w:ind w:left="0" w:right="148"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1D99C106" wp14:editId="2E8EB96E">
            <wp:extent cx="2781173" cy="1840865"/>
            <wp:effectExtent l="0" t="0" r="0" b="0"/>
            <wp:docPr id="26569" name="Picture 26569"/>
            <wp:cNvGraphicFramePr/>
            <a:graphic xmlns:a="http://schemas.openxmlformats.org/drawingml/2006/main">
              <a:graphicData uri="http://schemas.openxmlformats.org/drawingml/2006/picture">
                <pic:pic xmlns:pic="http://schemas.openxmlformats.org/drawingml/2006/picture">
                  <pic:nvPicPr>
                    <pic:cNvPr id="26569" name="Picture 26569"/>
                    <pic:cNvPicPr/>
                  </pic:nvPicPr>
                  <pic:blipFill>
                    <a:blip r:embed="rId115"/>
                    <a:stretch>
                      <a:fillRect/>
                    </a:stretch>
                  </pic:blipFill>
                  <pic:spPr>
                    <a:xfrm>
                      <a:off x="0" y="0"/>
                      <a:ext cx="2781173" cy="1840865"/>
                    </a:xfrm>
                    <a:prstGeom prst="rect">
                      <a:avLst/>
                    </a:prstGeom>
                  </pic:spPr>
                </pic:pic>
              </a:graphicData>
            </a:graphic>
          </wp:inline>
        </w:drawing>
      </w:r>
      <w:r w:rsidRPr="00430B5B">
        <w:rPr>
          <w:rFonts w:ascii="Times New Roman" w:hAnsi="Times New Roman" w:cs="Times New Roman"/>
          <w:sz w:val="26"/>
          <w:szCs w:val="26"/>
        </w:rPr>
        <w:t xml:space="preserve"> </w:t>
      </w:r>
    </w:p>
    <w:p w14:paraId="0C0A6B82" w14:textId="77777777" w:rsidR="001E3D7F" w:rsidRPr="00430B5B" w:rsidRDefault="00F077FF" w:rsidP="00B57CC1">
      <w:pPr>
        <w:numPr>
          <w:ilvl w:val="0"/>
          <w:numId w:val="47"/>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Rệp con sinh con non bằng hình thức trinh sản ở bất kỳ thời gian nào trong năm. Nhận định này đúng hay sai? Giải thích.  </w:t>
      </w:r>
    </w:p>
    <w:p w14:paraId="06CB12CD" w14:textId="77777777" w:rsidR="001E3D7F" w:rsidRPr="00430B5B" w:rsidRDefault="00F077FF" w:rsidP="00B57CC1">
      <w:pPr>
        <w:numPr>
          <w:ilvl w:val="0"/>
          <w:numId w:val="47"/>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Điều gì xảy ra đối với loài rệp nếu tất cả các cá thể cái chỉ có một hình thức sinh sản duy nhất là trinh sản? Giải thích. </w:t>
      </w:r>
    </w:p>
    <w:p w14:paraId="379CFB4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9. </w:t>
      </w:r>
      <w:r w:rsidRPr="00430B5B">
        <w:rPr>
          <w:rFonts w:ascii="Times New Roman" w:hAnsi="Times New Roman" w:cs="Times New Roman"/>
          <w:sz w:val="26"/>
          <w:szCs w:val="26"/>
        </w:rPr>
        <w:t xml:space="preserve">(2,0 điểm) </w:t>
      </w:r>
    </w:p>
    <w:p w14:paraId="1C6053C5" w14:textId="77777777" w:rsidR="001E3D7F" w:rsidRPr="00430B5B" w:rsidRDefault="00F077FF" w:rsidP="00B57CC1">
      <w:pPr>
        <w:spacing w:after="4"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Cây ăn quả trồng từ hạt thường sinh trưởng rất dài vì vậy để rút ngắn thời gian ra hoa kết quả người ta thường dùng phương pháp ghép mắt. Sử dụng ghép mắt (chứa chồi) của cây trưởng thành có phẩm chất cao ghép vào gốc của cây bản địa có chất lượng quá kém hơn nhưng có sức sống tốt. Mắt ghép sẽ sinh trưởng và cho ra quả ngay trong năm trồng cây đầu tiên.  </w:t>
      </w:r>
    </w:p>
    <w:p w14:paraId="367A6DE8" w14:textId="77777777" w:rsidR="001E3D7F" w:rsidRPr="00430B5B" w:rsidRDefault="00F077FF" w:rsidP="00B57CC1">
      <w:pPr>
        <w:numPr>
          <w:ilvl w:val="0"/>
          <w:numId w:val="4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Phương pháp ghép mắt rút ngắn thời gian trồng trọt và thu hoạch của người nông dân.  </w:t>
      </w:r>
    </w:p>
    <w:p w14:paraId="11D71FB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r w:rsidRPr="00430B5B">
        <w:rPr>
          <w:rFonts w:ascii="Times New Roman" w:eastAsia="Wingdings" w:hAnsi="Times New Roman" w:cs="Times New Roman"/>
          <w:sz w:val="26"/>
          <w:szCs w:val="26"/>
        </w:rPr>
        <w:t></w:t>
      </w:r>
      <w:r w:rsidRPr="00430B5B">
        <w:rPr>
          <w:rFonts w:ascii="Times New Roman" w:hAnsi="Times New Roman" w:cs="Times New Roman"/>
          <w:sz w:val="26"/>
          <w:szCs w:val="26"/>
        </w:rPr>
        <w:t xml:space="preserve"> Đúng                    </w:t>
      </w:r>
      <w:r w:rsidRPr="00430B5B">
        <w:rPr>
          <w:rFonts w:ascii="Times New Roman" w:eastAsia="Wingdings" w:hAnsi="Times New Roman" w:cs="Times New Roman"/>
          <w:sz w:val="26"/>
          <w:szCs w:val="26"/>
        </w:rPr>
        <w:t></w:t>
      </w:r>
      <w:r w:rsidRPr="00430B5B">
        <w:rPr>
          <w:rFonts w:ascii="Times New Roman" w:hAnsi="Times New Roman" w:cs="Times New Roman"/>
          <w:sz w:val="26"/>
          <w:szCs w:val="26"/>
        </w:rPr>
        <w:t xml:space="preserve"> Sai </w:t>
      </w:r>
    </w:p>
    <w:p w14:paraId="04E99A4A" w14:textId="77777777" w:rsidR="001E3D7F" w:rsidRPr="00430B5B" w:rsidRDefault="00F077FF" w:rsidP="00B57CC1">
      <w:pPr>
        <w:numPr>
          <w:ilvl w:val="0"/>
          <w:numId w:val="48"/>
        </w:numPr>
        <w:spacing w:after="9"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Giải thích tại sao khi trồng cây có mặt ghép người nông dân chỉ cho mắt ghép phát triển còn các chồi của gốc ghép sẽ bị loại bỏ.  </w:t>
      </w:r>
    </w:p>
    <w:p w14:paraId="10D0A954" w14:textId="77777777" w:rsidR="001E3D7F" w:rsidRPr="00430B5B" w:rsidRDefault="00F077FF" w:rsidP="00B57CC1">
      <w:pPr>
        <w:numPr>
          <w:ilvl w:val="0"/>
          <w:numId w:val="48"/>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đề xuất 2 lý do giải thích tại sao trong thực tiễn sản xuất người ta ít khi trồng cây ăn quả từ hạt?  </w:t>
      </w:r>
    </w:p>
    <w:p w14:paraId="2FFCC7F2" w14:textId="77777777" w:rsidR="001E3D7F" w:rsidRPr="00430B5B" w:rsidRDefault="00F077FF" w:rsidP="00B57CC1">
      <w:pPr>
        <w:numPr>
          <w:ilvl w:val="0"/>
          <w:numId w:val="48"/>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Khi ghép mắt người ta luôn lấy mắt ghép từ cây trưởng thành mà không lấy mắt ghép từ cây non đang trong quá trình sinh trưởng. Nếu mắt ghép lấy từ cây đang ở giai đoạn còn non thì sẽ ảnh hưởng như thế nào đến thời gian trồng trọt của người nông dân? Hãy đề xuất 2 lý do giải thích sự lựa chọn mắt ghép của trồng trọt. </w:t>
      </w:r>
    </w:p>
    <w:p w14:paraId="0F8F4CE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10. </w:t>
      </w:r>
      <w:r w:rsidRPr="00430B5B">
        <w:rPr>
          <w:rFonts w:ascii="Times New Roman" w:hAnsi="Times New Roman" w:cs="Times New Roman"/>
          <w:sz w:val="26"/>
          <w:szCs w:val="26"/>
        </w:rPr>
        <w:t xml:space="preserve">(2,5 điểm) </w:t>
      </w:r>
    </w:p>
    <w:p w14:paraId="078535E6"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Vitamin là những chất hữu cơ tham gia vào cấu tạo của enzyme có ảnh hưởng đến các hoạt động chuyển hóa của cơ thể. Ở người đa số các loại vitamin không thể tổng hợp được và không được dự trữ trong cơ thể. Do đó, cơ thể người cần cung cấp thường xuyên với một lượng rất nhỏ vitamin qua thức ăn. Thiếu vitamin có thể gây ra những hậu quả trầm trọng cho cơ thể như thiếu vitamin A gây bệnh khô mắt; thiếu vitamin B gây lở môi, mệt mỏi, tóc khô,...; thiếu vitamin D gây tiêu chảy, mất ngủ, căng thẳng, còi xương,... Nhưng thừa vitamin cũng gây ra những tác động như thừa vitamin A gây khô da, nứt môi, viêm lợi răng, đau khớp, đau xương, rụng lông tóc,...; thừa vitamin B</w:t>
      </w:r>
      <w:r w:rsidRPr="00430B5B">
        <w:rPr>
          <w:rFonts w:ascii="Times New Roman" w:hAnsi="Times New Roman" w:cs="Times New Roman"/>
          <w:sz w:val="26"/>
          <w:szCs w:val="26"/>
          <w:vertAlign w:val="subscript"/>
        </w:rPr>
        <w:t>6</w:t>
      </w:r>
      <w:r w:rsidRPr="00430B5B">
        <w:rPr>
          <w:rFonts w:ascii="Times New Roman" w:hAnsi="Times New Roman" w:cs="Times New Roman"/>
          <w:sz w:val="26"/>
          <w:szCs w:val="26"/>
        </w:rPr>
        <w:t xml:space="preserve">  hây rối loạn thị giác; thừa vitamin E gây mệt mỏi, buồn nôn, đau đầu, chóng mặt,... </w:t>
      </w:r>
    </w:p>
    <w:p w14:paraId="1C716A16" w14:textId="77777777" w:rsidR="001E3D7F" w:rsidRPr="00430B5B" w:rsidRDefault="00F077FF" w:rsidP="00B57CC1">
      <w:pPr>
        <w:numPr>
          <w:ilvl w:val="0"/>
          <w:numId w:val="4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Vitamin tham gia vào thành phần cấu tạo nào của tế bào? </w:t>
      </w:r>
    </w:p>
    <w:p w14:paraId="45FF83F1" w14:textId="77777777" w:rsidR="001E3D7F" w:rsidRPr="00430B5B" w:rsidRDefault="00F077FF" w:rsidP="00B57CC1">
      <w:pPr>
        <w:numPr>
          <w:ilvl w:val="0"/>
          <w:numId w:val="4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Thiếu vitaminh sẽ ảnh hưởng đến hoạt động nào của tế bào và cơ thể? </w:t>
      </w:r>
    </w:p>
    <w:p w14:paraId="767585FF" w14:textId="77777777" w:rsidR="001E3D7F" w:rsidRPr="00430B5B" w:rsidRDefault="00F077FF" w:rsidP="00B57CC1">
      <w:pPr>
        <w:numPr>
          <w:ilvl w:val="0"/>
          <w:numId w:val="49"/>
        </w:numPr>
        <w:spacing w:after="1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Trong các loại thực phẩm con người sử dụng, tùy từng loại mà hàm lượng vitamin khác nhau như cải thìa giàu vitamin C, cà rốt giàu vitamin A, bông cải xanh giàu vitamin E,... Giải thích tại sao trong bữa ăn nên đa dạng các loại thực phẩm? </w:t>
      </w:r>
    </w:p>
    <w:p w14:paraId="15A2727D" w14:textId="77777777" w:rsidR="001E3D7F" w:rsidRPr="00430B5B" w:rsidRDefault="00F077FF" w:rsidP="00B57CC1">
      <w:pPr>
        <w:numPr>
          <w:ilvl w:val="0"/>
          <w:numId w:val="49"/>
        </w:numPr>
        <w:spacing w:after="9"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Nguồn vitamin trong cơ thể được cung cấp từ thức ăn. Trong một số trường hợp nhất định, cơ thể phải bổ sung thêm vitamin tổng hợp (dạng viên hoặc dạng dung dịch). Tại sao không nên tự ý sử dụng loại vitamin tổng hợp để tăng cường sức khỏe? </w:t>
      </w:r>
    </w:p>
    <w:p w14:paraId="140ED9CA" w14:textId="77777777" w:rsidR="001E3D7F" w:rsidRPr="00430B5B" w:rsidRDefault="00F077FF" w:rsidP="00B57CC1">
      <w:pPr>
        <w:numPr>
          <w:ilvl w:val="0"/>
          <w:numId w:val="49"/>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Một ý kiến cho rằng, chỉ cần ăn uống đầy đủ dưỡng chất là sẽ có một cơ thể cân đối và khỏe mạnh. Theo em, ý kiến này có điểm nào hợp lí và chưa hợp lí? </w:t>
      </w:r>
    </w:p>
    <w:p w14:paraId="18C5CC9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11. </w:t>
      </w:r>
      <w:r w:rsidRPr="00430B5B">
        <w:rPr>
          <w:rFonts w:ascii="Times New Roman" w:hAnsi="Times New Roman" w:cs="Times New Roman"/>
          <w:sz w:val="26"/>
          <w:szCs w:val="26"/>
        </w:rPr>
        <w:t xml:space="preserve">(1,5 điểm) </w:t>
      </w:r>
    </w:p>
    <w:p w14:paraId="774664CA" w14:textId="77777777" w:rsidR="001E3D7F" w:rsidRPr="00430B5B" w:rsidRDefault="00F077FF" w:rsidP="00B57CC1">
      <w:pPr>
        <w:spacing w:after="14"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Nhà Hoa vừa thu hoạch lạc, Hoa chọn những củ già, chắc, bóc lấy hạt và lấy khoảng 300 gam hạt chia thành hai phần bằng nhau. Một phần cất vào túi nylon hút chân không, một phần để trên đĩa và đặt trong phòng. Sau 7 ngày, Hoa thấy trên đĩa có nhiều hạt đã nảy mầm, còn trong túi nylon không có hiện tượng hạt nảy mầm.  Em hãy giải thích:  </w:t>
      </w:r>
    </w:p>
    <w:p w14:paraId="62959277" w14:textId="77777777" w:rsidR="001E3D7F" w:rsidRPr="00430B5B" w:rsidRDefault="00F077FF" w:rsidP="00B57CC1">
      <w:pPr>
        <w:numPr>
          <w:ilvl w:val="0"/>
          <w:numId w:val="5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Thí nghiệm bạn Hoa làm và hiện tượng quan sát được chứng minh điều gì?  </w:t>
      </w:r>
    </w:p>
    <w:p w14:paraId="1F20CD74" w14:textId="77777777" w:rsidR="001E3D7F" w:rsidRPr="00430B5B" w:rsidRDefault="00F077FF" w:rsidP="00B57CC1">
      <w:pPr>
        <w:numPr>
          <w:ilvl w:val="0"/>
          <w:numId w:val="5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Hiện tượng hạt lạc nảy mầm liên quan đến quá trình sinh lí nào?  </w:t>
      </w:r>
    </w:p>
    <w:p w14:paraId="48769609" w14:textId="77777777" w:rsidR="001E3D7F" w:rsidRPr="00430B5B" w:rsidRDefault="00F077FF" w:rsidP="00B57CC1">
      <w:pPr>
        <w:numPr>
          <w:ilvl w:val="0"/>
          <w:numId w:val="5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hạt lạc để trên đĩa nảy mầm còn hạt lạc trong túi nylon thì không? </w:t>
      </w:r>
    </w:p>
    <w:p w14:paraId="0866A84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lastRenderedPageBreak/>
        <w:t xml:space="preserve">Câu 12. </w:t>
      </w:r>
      <w:r w:rsidRPr="00430B5B">
        <w:rPr>
          <w:rFonts w:ascii="Times New Roman" w:hAnsi="Times New Roman" w:cs="Times New Roman"/>
          <w:sz w:val="26"/>
          <w:szCs w:val="26"/>
        </w:rPr>
        <w:t>(2,0 điểm)</w:t>
      </w:r>
      <w:r w:rsidRPr="00430B5B">
        <w:rPr>
          <w:rFonts w:ascii="Times New Roman" w:hAnsi="Times New Roman" w:cs="Times New Roman"/>
          <w:b/>
          <w:sz w:val="26"/>
          <w:szCs w:val="26"/>
        </w:rPr>
        <w:t xml:space="preserve"> </w:t>
      </w:r>
    </w:p>
    <w:p w14:paraId="6552201A" w14:textId="77777777" w:rsidR="001E3D7F" w:rsidRPr="00430B5B" w:rsidRDefault="00F077FF" w:rsidP="00B57CC1">
      <w:pPr>
        <w:numPr>
          <w:ilvl w:val="0"/>
          <w:numId w:val="51"/>
        </w:numPr>
        <w:spacing w:after="48"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Khí khổng có chức năng gì? Những đặc điểm nào phù hợp với chức năng đó?  </w:t>
      </w:r>
    </w:p>
    <w:p w14:paraId="1AA678C3" w14:textId="77777777" w:rsidR="001E3D7F" w:rsidRPr="00430B5B" w:rsidRDefault="00F077FF" w:rsidP="00B57CC1">
      <w:pPr>
        <w:spacing w:after="25" w:line="276" w:lineRule="auto"/>
        <w:ind w:left="0" w:right="2885"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346C77EB" wp14:editId="40414CBC">
            <wp:extent cx="2856865" cy="2682875"/>
            <wp:effectExtent l="0" t="0" r="0" b="0"/>
            <wp:docPr id="27354" name="Picture 27354"/>
            <wp:cNvGraphicFramePr/>
            <a:graphic xmlns:a="http://schemas.openxmlformats.org/drawingml/2006/main">
              <a:graphicData uri="http://schemas.openxmlformats.org/drawingml/2006/picture">
                <pic:pic xmlns:pic="http://schemas.openxmlformats.org/drawingml/2006/picture">
                  <pic:nvPicPr>
                    <pic:cNvPr id="27354" name="Picture 27354"/>
                    <pic:cNvPicPr/>
                  </pic:nvPicPr>
                  <pic:blipFill>
                    <a:blip r:embed="rId116"/>
                    <a:stretch>
                      <a:fillRect/>
                    </a:stretch>
                  </pic:blipFill>
                  <pic:spPr>
                    <a:xfrm>
                      <a:off x="0" y="0"/>
                      <a:ext cx="2856865" cy="2682875"/>
                    </a:xfrm>
                    <a:prstGeom prst="rect">
                      <a:avLst/>
                    </a:prstGeom>
                  </pic:spPr>
                </pic:pic>
              </a:graphicData>
            </a:graphic>
          </wp:inline>
        </w:drawing>
      </w:r>
      <w:r w:rsidRPr="00430B5B">
        <w:rPr>
          <w:rFonts w:ascii="Times New Roman" w:hAnsi="Times New Roman" w:cs="Times New Roman"/>
          <w:sz w:val="26"/>
          <w:szCs w:val="26"/>
        </w:rPr>
        <w:t xml:space="preserve"> </w:t>
      </w:r>
    </w:p>
    <w:p w14:paraId="7F739938" w14:textId="77777777" w:rsidR="001E3D7F" w:rsidRPr="00430B5B" w:rsidRDefault="00F077FF" w:rsidP="00B57CC1">
      <w:pPr>
        <w:numPr>
          <w:ilvl w:val="0"/>
          <w:numId w:val="5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Em hãy cho biết ý nghĩa của việc đeo khẩu trang.  </w:t>
      </w:r>
    </w:p>
    <w:p w14:paraId="10C9E505" w14:textId="77777777" w:rsidR="001E3D7F" w:rsidRPr="00430B5B" w:rsidRDefault="00F077FF" w:rsidP="00B57CC1">
      <w:pPr>
        <w:numPr>
          <w:ilvl w:val="0"/>
          <w:numId w:val="5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Thực vật có hô hấp giống con người không? Giải thích. </w:t>
      </w:r>
      <w:r w:rsidRPr="00430B5B">
        <w:rPr>
          <w:rFonts w:ascii="Times New Roman" w:hAnsi="Times New Roman" w:cs="Times New Roman"/>
          <w:b/>
          <w:sz w:val="26"/>
          <w:szCs w:val="26"/>
        </w:rPr>
        <w:t xml:space="preserve">---HẾT--- </w:t>
      </w:r>
    </w:p>
    <w:p w14:paraId="2C63A50B"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5BF61A1"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A110DAB"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B462B18"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28CB6AF" w14:textId="7FB19121" w:rsidR="001E3D7F" w:rsidRPr="00430B5B" w:rsidRDefault="001E3D7F" w:rsidP="00792060">
      <w:pPr>
        <w:spacing w:after="62" w:line="276" w:lineRule="auto"/>
        <w:ind w:left="0" w:right="0" w:firstLine="0"/>
        <w:jc w:val="left"/>
        <w:rPr>
          <w:rFonts w:ascii="Times New Roman" w:hAnsi="Times New Roman" w:cs="Times New Roman"/>
          <w:sz w:val="26"/>
          <w:szCs w:val="26"/>
        </w:rPr>
      </w:pPr>
    </w:p>
    <w:p w14:paraId="5B4927BF" w14:textId="77777777" w:rsidR="001E3D7F" w:rsidRPr="00430B5B" w:rsidRDefault="00F077FF" w:rsidP="00B57CC1">
      <w:pPr>
        <w:spacing w:after="115"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086B1DD" w14:textId="77777777" w:rsidR="001E3D7F" w:rsidRPr="00430B5B" w:rsidRDefault="00F077FF" w:rsidP="00B57CC1">
      <w:pPr>
        <w:spacing w:after="33" w:line="276" w:lineRule="auto"/>
        <w:ind w:left="10" w:right="220"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6A623F34"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561F9883"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152AC5A4"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24ECD535" w14:textId="77777777" w:rsidR="001E3D7F" w:rsidRPr="00430B5B" w:rsidRDefault="00F077FF" w:rsidP="00B57CC1">
      <w:pPr>
        <w:pStyle w:val="Heading1"/>
        <w:spacing w:line="276" w:lineRule="auto"/>
        <w:rPr>
          <w:rFonts w:ascii="Times New Roman" w:hAnsi="Times New Roman" w:cs="Times New Roman"/>
          <w:sz w:val="26"/>
          <w:szCs w:val="26"/>
        </w:rPr>
      </w:pPr>
      <w:bookmarkStart w:id="5" w:name="_Toc701315"/>
      <w:r w:rsidRPr="00430B5B">
        <w:rPr>
          <w:rFonts w:ascii="Times New Roman" w:hAnsi="Times New Roman" w:cs="Times New Roman"/>
          <w:sz w:val="26"/>
          <w:szCs w:val="26"/>
        </w:rPr>
        <w:t xml:space="preserve">Đề số 6 </w:t>
      </w:r>
      <w:bookmarkEnd w:id="5"/>
    </w:p>
    <w:p w14:paraId="2CBC27AC" w14:textId="0FC78193" w:rsidR="001E3D7F" w:rsidRPr="00430B5B" w:rsidRDefault="00F077FF" w:rsidP="00B57CC1">
      <w:pPr>
        <w:spacing w:after="93"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Cán bộ coi thi không giải thích gì thêm. </w:t>
      </w:r>
    </w:p>
    <w:p w14:paraId="494ACE05" w14:textId="77777777" w:rsidR="001E3D7F" w:rsidRPr="00430B5B" w:rsidRDefault="00F077FF" w:rsidP="00B57CC1">
      <w:pPr>
        <w:spacing w:after="93"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55CE7C2B" w14:textId="77777777" w:rsidR="001E3D7F" w:rsidRPr="00430B5B" w:rsidRDefault="00F077FF" w:rsidP="00B57CC1">
      <w:pPr>
        <w:spacing w:after="72" w:line="276" w:lineRule="auto"/>
        <w:ind w:left="10" w:right="219"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NỘI DUNG ĐỀ </w:t>
      </w:r>
    </w:p>
    <w:p w14:paraId="6D7E5C1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 </w:t>
      </w:r>
      <w:r w:rsidRPr="00430B5B">
        <w:rPr>
          <w:rFonts w:ascii="Times New Roman" w:hAnsi="Times New Roman" w:cs="Times New Roman"/>
          <w:sz w:val="26"/>
          <w:szCs w:val="26"/>
        </w:rPr>
        <w:t xml:space="preserve">(1,25 điểm) </w:t>
      </w:r>
    </w:p>
    <w:p w14:paraId="23A05386" w14:textId="77777777" w:rsidR="001E3D7F" w:rsidRPr="00430B5B" w:rsidRDefault="00F077FF" w:rsidP="00B57CC1">
      <w:pPr>
        <w:spacing w:after="5"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Bằng cách xác định các loại đá chính và tính trung bình thành phần nguyên tố của chúng, chúng ta có thể ước tính được sự phong phú của các nguyên tố trong lớp vỏ Trái Đất. Biểu đồ nguyên </w:t>
      </w:r>
      <w:r w:rsidRPr="00430B5B">
        <w:rPr>
          <w:rFonts w:ascii="Times New Roman" w:hAnsi="Times New Roman" w:cs="Times New Roman"/>
          <w:sz w:val="26"/>
          <w:szCs w:val="26"/>
        </w:rPr>
        <w:lastRenderedPageBreak/>
        <w:t xml:space="preserve">tố trong lớp vỏ Trái Đất cho biết tỉ lệ phần trăm về khối lượng và số nguyên tử của các nguyên tố khác nhau trong vỏ Trái Đất. </w:t>
      </w:r>
    </w:p>
    <w:p w14:paraId="58B0FBBE" w14:textId="77777777" w:rsidR="001E3D7F" w:rsidRPr="00430B5B" w:rsidRDefault="00F077FF" w:rsidP="00B57CC1">
      <w:pPr>
        <w:spacing w:after="72" w:line="276" w:lineRule="auto"/>
        <w:ind w:left="10" w:right="219"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Biểu đồ mô tả tỉ lệ phần trăm của một số nguyên tố hóa học trong lớp vỏ Trái Đất </w:t>
      </w:r>
    </w:p>
    <w:p w14:paraId="18B68D7B" w14:textId="77777777" w:rsidR="001E3D7F" w:rsidRPr="00430B5B" w:rsidRDefault="00F077FF" w:rsidP="00B57CC1">
      <w:pPr>
        <w:spacing w:after="11" w:line="276" w:lineRule="auto"/>
        <w:ind w:left="0" w:right="200"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4B49DF36" wp14:editId="6C05047D">
            <wp:extent cx="6270625" cy="2753741"/>
            <wp:effectExtent l="0" t="0" r="0" b="0"/>
            <wp:docPr id="29890" name="Picture 29890"/>
            <wp:cNvGraphicFramePr/>
            <a:graphic xmlns:a="http://schemas.openxmlformats.org/drawingml/2006/main">
              <a:graphicData uri="http://schemas.openxmlformats.org/drawingml/2006/picture">
                <pic:pic xmlns:pic="http://schemas.openxmlformats.org/drawingml/2006/picture">
                  <pic:nvPicPr>
                    <pic:cNvPr id="29890" name="Picture 29890"/>
                    <pic:cNvPicPr/>
                  </pic:nvPicPr>
                  <pic:blipFill>
                    <a:blip r:embed="rId117"/>
                    <a:stretch>
                      <a:fillRect/>
                    </a:stretch>
                  </pic:blipFill>
                  <pic:spPr>
                    <a:xfrm>
                      <a:off x="0" y="0"/>
                      <a:ext cx="6270625" cy="2753741"/>
                    </a:xfrm>
                    <a:prstGeom prst="rect">
                      <a:avLst/>
                    </a:prstGeom>
                  </pic:spPr>
                </pic:pic>
              </a:graphicData>
            </a:graphic>
          </wp:inline>
        </w:drawing>
      </w:r>
      <w:r w:rsidRPr="00430B5B">
        <w:rPr>
          <w:rFonts w:ascii="Times New Roman" w:hAnsi="Times New Roman" w:cs="Times New Roman"/>
          <w:sz w:val="26"/>
          <w:szCs w:val="26"/>
        </w:rPr>
        <w:t xml:space="preserve"> </w:t>
      </w:r>
    </w:p>
    <w:p w14:paraId="2E5E58EA" w14:textId="77777777" w:rsidR="001E3D7F" w:rsidRPr="00430B5B" w:rsidRDefault="00F077FF" w:rsidP="00B57CC1">
      <w:pPr>
        <w:spacing w:after="59" w:line="276" w:lineRule="auto"/>
        <w:ind w:left="-5" w:right="0" w:hanging="10"/>
        <w:jc w:val="left"/>
        <w:rPr>
          <w:rFonts w:ascii="Times New Roman" w:hAnsi="Times New Roman" w:cs="Times New Roman"/>
          <w:sz w:val="26"/>
          <w:szCs w:val="26"/>
        </w:rPr>
      </w:pPr>
      <w:r w:rsidRPr="00430B5B">
        <w:rPr>
          <w:rFonts w:ascii="Times New Roman" w:hAnsi="Times New Roman" w:cs="Times New Roman"/>
          <w:i/>
          <w:sz w:val="26"/>
          <w:szCs w:val="26"/>
        </w:rPr>
        <w:t xml:space="preserve">(Nguồn: W. M. Haynes, D. R. Lide and T. J. Bruno (2016). Abundance of Elements in the Earth's Crust and in the Sea. CRC Handbook of Chemistry and Physics. 97(2402), 14-17). </w:t>
      </w:r>
    </w:p>
    <w:p w14:paraId="7485C97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Câu hỏi: </w:t>
      </w:r>
    </w:p>
    <w:p w14:paraId="4B8DFC58" w14:textId="77777777" w:rsidR="001E3D7F" w:rsidRPr="00430B5B" w:rsidRDefault="00F077FF" w:rsidP="00B57CC1">
      <w:pPr>
        <w:numPr>
          <w:ilvl w:val="0"/>
          <w:numId w:val="52"/>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Viết kí hiệu hoá học của ba nguyên tố hoá học chiếm tỉ lệ khối lượng lớn trong vỏ Trái Đất theo dữ liệu trên. </w:t>
      </w:r>
    </w:p>
    <w:p w14:paraId="2116A565" w14:textId="77777777" w:rsidR="001E3D7F" w:rsidRPr="00430B5B" w:rsidRDefault="00F077FF" w:rsidP="00B57CC1">
      <w:pPr>
        <w:numPr>
          <w:ilvl w:val="0"/>
          <w:numId w:val="52"/>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Giải thích vì sao nguyên tố sodium có tỉ lệ phần trăm số nguyên tử bằng nguyên tố calcium nhưng tỉ lệ phần trăm khối lượng lại nhỏ hơn. </w:t>
      </w:r>
    </w:p>
    <w:p w14:paraId="7CD3DCF8" w14:textId="77777777" w:rsidR="001E3D7F" w:rsidRPr="00430B5B" w:rsidRDefault="00F077FF" w:rsidP="00B57CC1">
      <w:pPr>
        <w:spacing w:after="48" w:line="276" w:lineRule="auto"/>
        <w:ind w:left="-7" w:right="7537"/>
        <w:rPr>
          <w:rFonts w:ascii="Times New Roman" w:hAnsi="Times New Roman" w:cs="Times New Roman"/>
          <w:sz w:val="26"/>
          <w:szCs w:val="26"/>
        </w:rPr>
      </w:pPr>
      <w:r w:rsidRPr="00430B5B">
        <w:rPr>
          <w:rFonts w:ascii="Times New Roman" w:hAnsi="Times New Roman" w:cs="Times New Roman"/>
          <w:b/>
          <w:sz w:val="26"/>
          <w:szCs w:val="26"/>
        </w:rPr>
        <w:t xml:space="preserve">Câu 2. </w:t>
      </w:r>
      <w:r w:rsidRPr="00430B5B">
        <w:rPr>
          <w:rFonts w:ascii="Times New Roman" w:hAnsi="Times New Roman" w:cs="Times New Roman"/>
          <w:sz w:val="26"/>
          <w:szCs w:val="26"/>
        </w:rPr>
        <w:t xml:space="preserve">(1,75 điểm)  Quan sát hình sau: </w:t>
      </w:r>
    </w:p>
    <w:p w14:paraId="66D108A8" w14:textId="77777777" w:rsidR="001E3D7F" w:rsidRPr="00430B5B" w:rsidRDefault="00F077FF" w:rsidP="00B57CC1">
      <w:pPr>
        <w:spacing w:after="6"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eastAsia="Calibri" w:hAnsi="Times New Roman" w:cs="Times New Roman"/>
          <w:noProof/>
          <w:sz w:val="26"/>
          <w:szCs w:val="26"/>
        </w:rPr>
        <mc:AlternateContent>
          <mc:Choice Requires="wpg">
            <w:drawing>
              <wp:inline distT="0" distB="0" distL="0" distR="0" wp14:anchorId="178A2281" wp14:editId="295A6257">
                <wp:extent cx="5063642" cy="1424814"/>
                <wp:effectExtent l="0" t="0" r="0" b="0"/>
                <wp:docPr id="620181" name="Group 620181"/>
                <wp:cNvGraphicFramePr/>
                <a:graphic xmlns:a="http://schemas.openxmlformats.org/drawingml/2006/main">
                  <a:graphicData uri="http://schemas.microsoft.com/office/word/2010/wordprocessingGroup">
                    <wpg:wgp>
                      <wpg:cNvGrpSpPr/>
                      <wpg:grpSpPr>
                        <a:xfrm>
                          <a:off x="0" y="0"/>
                          <a:ext cx="5063642" cy="1424814"/>
                          <a:chOff x="0" y="0"/>
                          <a:chExt cx="5063642" cy="1424814"/>
                        </a:xfrm>
                      </wpg:grpSpPr>
                      <wps:wsp>
                        <wps:cNvPr id="29915" name="Rectangle 29915"/>
                        <wps:cNvSpPr/>
                        <wps:spPr>
                          <a:xfrm>
                            <a:off x="959383" y="1254888"/>
                            <a:ext cx="281945" cy="226002"/>
                          </a:xfrm>
                          <a:prstGeom prst="rect">
                            <a:avLst/>
                          </a:prstGeom>
                          <a:ln>
                            <a:noFill/>
                          </a:ln>
                        </wps:spPr>
                        <wps:txbx>
                          <w:txbxContent>
                            <w:p w14:paraId="0D56E911"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wps:wsp>
                        <wps:cNvPr id="29916" name="Rectangle 29916"/>
                        <wps:cNvSpPr/>
                        <wps:spPr>
                          <a:xfrm>
                            <a:off x="2580538" y="1254888"/>
                            <a:ext cx="286032" cy="226002"/>
                          </a:xfrm>
                          <a:prstGeom prst="rect">
                            <a:avLst/>
                          </a:prstGeom>
                          <a:ln>
                            <a:noFill/>
                          </a:ln>
                        </wps:spPr>
                        <wps:txbx>
                          <w:txbxContent>
                            <w:p w14:paraId="2DF264D7"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wps:wsp>
                        <wps:cNvPr id="29917" name="Rectangle 29917"/>
                        <wps:cNvSpPr/>
                        <wps:spPr>
                          <a:xfrm>
                            <a:off x="3789959" y="1254888"/>
                            <a:ext cx="281945" cy="226002"/>
                          </a:xfrm>
                          <a:prstGeom prst="rect">
                            <a:avLst/>
                          </a:prstGeom>
                          <a:ln>
                            <a:noFill/>
                          </a:ln>
                        </wps:spPr>
                        <wps:txbx>
                          <w:txbxContent>
                            <w:p w14:paraId="4CD6569F"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0234" name="Picture 30234"/>
                          <pic:cNvPicPr/>
                        </pic:nvPicPr>
                        <pic:blipFill>
                          <a:blip r:embed="rId118"/>
                          <a:stretch>
                            <a:fillRect/>
                          </a:stretch>
                        </pic:blipFill>
                        <pic:spPr>
                          <a:xfrm>
                            <a:off x="0" y="476251"/>
                            <a:ext cx="959841" cy="910590"/>
                          </a:xfrm>
                          <a:prstGeom prst="rect">
                            <a:avLst/>
                          </a:prstGeom>
                        </pic:spPr>
                      </pic:pic>
                      <pic:pic xmlns:pic="http://schemas.openxmlformats.org/drawingml/2006/picture">
                        <pic:nvPicPr>
                          <pic:cNvPr id="30236" name="Picture 30236"/>
                          <pic:cNvPicPr/>
                        </pic:nvPicPr>
                        <pic:blipFill>
                          <a:blip r:embed="rId119"/>
                          <a:stretch>
                            <a:fillRect/>
                          </a:stretch>
                        </pic:blipFill>
                        <pic:spPr>
                          <a:xfrm>
                            <a:off x="1171854" y="0"/>
                            <a:ext cx="1400810" cy="1389253"/>
                          </a:xfrm>
                          <a:prstGeom prst="rect">
                            <a:avLst/>
                          </a:prstGeom>
                        </pic:spPr>
                      </pic:pic>
                      <pic:pic xmlns:pic="http://schemas.openxmlformats.org/drawingml/2006/picture">
                        <pic:nvPicPr>
                          <pic:cNvPr id="30238" name="Picture 30238"/>
                          <pic:cNvPicPr/>
                        </pic:nvPicPr>
                        <pic:blipFill>
                          <a:blip r:embed="rId120"/>
                          <a:stretch>
                            <a:fillRect/>
                          </a:stretch>
                        </pic:blipFill>
                        <pic:spPr>
                          <a:xfrm>
                            <a:off x="2793263" y="375234"/>
                            <a:ext cx="996315" cy="1015035"/>
                          </a:xfrm>
                          <a:prstGeom prst="rect">
                            <a:avLst/>
                          </a:prstGeom>
                        </pic:spPr>
                      </pic:pic>
                      <pic:pic xmlns:pic="http://schemas.openxmlformats.org/drawingml/2006/picture">
                        <pic:nvPicPr>
                          <pic:cNvPr id="30240" name="Picture 30240"/>
                          <pic:cNvPicPr/>
                        </pic:nvPicPr>
                        <pic:blipFill>
                          <a:blip r:embed="rId121"/>
                          <a:stretch>
                            <a:fillRect/>
                          </a:stretch>
                        </pic:blipFill>
                        <pic:spPr>
                          <a:xfrm>
                            <a:off x="4001287" y="380911"/>
                            <a:ext cx="1062355" cy="1004405"/>
                          </a:xfrm>
                          <a:prstGeom prst="rect">
                            <a:avLst/>
                          </a:prstGeom>
                        </pic:spPr>
                      </pic:pic>
                    </wpg:wgp>
                  </a:graphicData>
                </a:graphic>
              </wp:inline>
            </w:drawing>
          </mc:Choice>
          <mc:Fallback xmlns:w16sdtdh="http://schemas.microsoft.com/office/word/2020/wordml/sdtdatahash">
            <w:pict>
              <v:group w14:anchorId="178A2281" id="Group 620181" o:spid="_x0000_s1098" style="width:398.7pt;height:112.2pt;mso-position-horizontal-relative:char;mso-position-vertical-relative:line" coordsize="50636,14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">
                <v:rect id="Rectangle 29915" o:spid="_x0000_s1099" style="position:absolute;left:9593;top:12548;width:282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" filled="f" stroked="f">
                  <v:textbox inset="0,0,0,0">
                    <w:txbxContent>
                      <w:p w14:paraId="0D56E911" w14:textId="77777777" w:rsidR="001E3D7F" w:rsidRDefault="00F077FF">
                        <w:pPr>
                          <w:spacing w:after="160" w:line="259" w:lineRule="auto"/>
                          <w:ind w:left="0" w:right="0" w:firstLine="0"/>
                          <w:jc w:val="left"/>
                        </w:pPr>
                        <w:r>
                          <w:t xml:space="preserve">     </w:t>
                        </w:r>
                      </w:p>
                    </w:txbxContent>
                  </v:textbox>
                </v:rect>
                <v:rect id="Rectangle 29916" o:spid="_x0000_s1100" style="position:absolute;left:25805;top:12548;width:286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" filled="f" stroked="f">
                  <v:textbox inset="0,0,0,0">
                    <w:txbxContent>
                      <w:p w14:paraId="2DF264D7" w14:textId="77777777" w:rsidR="001E3D7F" w:rsidRDefault="00F077FF">
                        <w:pPr>
                          <w:spacing w:after="160" w:line="259" w:lineRule="auto"/>
                          <w:ind w:left="0" w:right="0" w:firstLine="0"/>
                          <w:jc w:val="left"/>
                        </w:pPr>
                        <w:r>
                          <w:t xml:space="preserve">     </w:t>
                        </w:r>
                      </w:p>
                    </w:txbxContent>
                  </v:textbox>
                </v:rect>
                <v:rect id="Rectangle 29917" o:spid="_x0000_s1101" style="position:absolute;left:37899;top:12548;width:282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" filled="f" stroked="f">
                  <v:textbox inset="0,0,0,0">
                    <w:txbxContent>
                      <w:p w14:paraId="4CD6569F" w14:textId="77777777" w:rsidR="001E3D7F" w:rsidRDefault="00F077FF">
                        <w:pPr>
                          <w:spacing w:after="160" w:line="259" w:lineRule="auto"/>
                          <w:ind w:left="0" w:right="0" w:firstLine="0"/>
                          <w:jc w:val="left"/>
                        </w:pPr>
                        <w:r>
                          <w:t xml:space="preserve">     </w:t>
                        </w:r>
                      </w:p>
                    </w:txbxContent>
                  </v:textbox>
                </v:rect>
                <v:shape id="Picture 30234" o:spid="_x0000_s1102" type="#_x0000_t75" style="position:absolute;top:4762;width:9598;height:9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">
                  <v:imagedata r:id="rId122" o:title=""/>
                </v:shape>
                <v:shape id="Picture 30236" o:spid="_x0000_s1103" type="#_x0000_t75" style="position:absolute;left:11718;width:14008;height:13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">
                  <v:imagedata r:id="rId123" o:title=""/>
                </v:shape>
                <v:shape id="Picture 30238" o:spid="_x0000_s1104" type="#_x0000_t75" style="position:absolute;left:27932;top:3752;width:9963;height:10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">
                  <v:imagedata r:id="rId124" o:title=""/>
                </v:shape>
                <v:shape id="Picture 30240" o:spid="_x0000_s1105" type="#_x0000_t75" style="position:absolute;left:40012;top:3809;width:10624;height:10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">
                  <v:imagedata r:id="rId125" o:title=""/>
                </v:shape>
                <w10:anchorlock/>
              </v:group>
            </w:pict>
          </mc:Fallback>
        </mc:AlternateContent>
      </w:r>
      <w:r w:rsidRPr="00430B5B">
        <w:rPr>
          <w:rFonts w:ascii="Times New Roman" w:hAnsi="Times New Roman" w:cs="Times New Roman"/>
          <w:sz w:val="26"/>
          <w:szCs w:val="26"/>
        </w:rPr>
        <w:t xml:space="preserve"> </w:t>
      </w:r>
    </w:p>
    <w:p w14:paraId="7C460AE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(a)                            (b)                              (c)                         (d) </w:t>
      </w:r>
    </w:p>
    <w:p w14:paraId="261CC251" w14:textId="77777777" w:rsidR="001E3D7F" w:rsidRPr="00430B5B" w:rsidRDefault="00F077FF" w:rsidP="00B57CC1">
      <w:pPr>
        <w:spacing w:after="72" w:line="276" w:lineRule="auto"/>
        <w:ind w:left="10" w:right="218"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Mô hình nguyên tử của các nguyên tố N (a), Al (b), C (c), O, (d) </w:t>
      </w:r>
    </w:p>
    <w:p w14:paraId="38577013" w14:textId="77777777" w:rsidR="001E3D7F" w:rsidRPr="00430B5B" w:rsidRDefault="00F077FF" w:rsidP="00B57CC1">
      <w:pPr>
        <w:numPr>
          <w:ilvl w:val="0"/>
          <w:numId w:val="53"/>
        </w:numPr>
        <w:spacing w:after="2"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Cho biết các nguyên tố nào được xếp vào cùng một hàng và được xếp theo thứ tự nào trong bảng tuần hoàn. </w:t>
      </w:r>
    </w:p>
    <w:p w14:paraId="0D7349CB" w14:textId="77777777" w:rsidR="001E3D7F" w:rsidRPr="00430B5B" w:rsidRDefault="00F077FF" w:rsidP="00B57CC1">
      <w:pPr>
        <w:numPr>
          <w:ilvl w:val="0"/>
          <w:numId w:val="53"/>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lastRenderedPageBreak/>
        <w:t xml:space="preserve">Khi nguyên tử nguyên tố nhôm (aluminium) mất đi 3 electron lớp ngoài cùng thì nhôm có trung hòa về điện nữa không? Vì sao? </w:t>
      </w:r>
    </w:p>
    <w:p w14:paraId="1AE2AFC3" w14:textId="77777777" w:rsidR="001E3D7F" w:rsidRPr="00430B5B" w:rsidRDefault="00F077FF" w:rsidP="00B57CC1">
      <w:pPr>
        <w:numPr>
          <w:ilvl w:val="0"/>
          <w:numId w:val="53"/>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Tại sao nguyên tử nhôm lại có xu hướng nhường 3e lớp ngoài cùng? </w:t>
      </w:r>
    </w:p>
    <w:p w14:paraId="057D9C7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3. </w:t>
      </w:r>
      <w:r w:rsidRPr="00430B5B">
        <w:rPr>
          <w:rFonts w:ascii="Times New Roman" w:hAnsi="Times New Roman" w:cs="Times New Roman"/>
          <w:sz w:val="26"/>
          <w:szCs w:val="26"/>
        </w:rPr>
        <w:t xml:space="preserve">(1,0 điểm) </w:t>
      </w:r>
    </w:p>
    <w:p w14:paraId="3EE845CA"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Latic acid có chứa nhiều trong rau quả muối chua và trong sữa chua. Khối lượng phân tử của latic acid là 90 amu. Trong đó, thành phần phần trăm khối lượng C là 40%, H là 6,67% và O là 53,33%. Hãy xác định công thức phân tử của latic acid. </w:t>
      </w:r>
    </w:p>
    <w:p w14:paraId="6FCA37F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(2,0 điểm) </w:t>
      </w:r>
    </w:p>
    <w:p w14:paraId="3BD0DF0F"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a) Vào lúc 10 giờ một ô tô bắt đầu khởi hành từ thành phố A về thành phố B (hai thành phố cách nhau 310 km) với tốc độ v</w:t>
      </w:r>
      <w:r w:rsidRPr="00430B5B">
        <w:rPr>
          <w:rFonts w:ascii="Times New Roman" w:hAnsi="Times New Roman" w:cs="Times New Roman"/>
          <w:sz w:val="26"/>
          <w:szCs w:val="26"/>
          <w:vertAlign w:val="subscript"/>
        </w:rPr>
        <w:t xml:space="preserve">1 </w:t>
      </w:r>
      <w:r w:rsidRPr="00430B5B">
        <w:rPr>
          <w:rFonts w:ascii="Times New Roman" w:hAnsi="Times New Roman" w:cs="Times New Roman"/>
          <w:sz w:val="26"/>
          <w:szCs w:val="26"/>
        </w:rPr>
        <w:t>= 40 km/h.  Lúc 11 giờ một xe máy đi từ thành phố B về A với tốc độ v</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 50 km/h. Hai xe gặp nhau lúc mấy giờ và cách B bao nhiêu km? b) Biển báo trong hình dưới đây có ý nghĩa gì? </w:t>
      </w:r>
    </w:p>
    <w:p w14:paraId="570A1971" w14:textId="77777777" w:rsidR="001E3D7F" w:rsidRPr="00430B5B" w:rsidRDefault="00F077FF" w:rsidP="00B57CC1">
      <w:pPr>
        <w:spacing w:after="33"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0B7B7548" wp14:editId="1A4EFE2F">
            <wp:extent cx="1918335" cy="1257211"/>
            <wp:effectExtent l="0" t="0" r="0" b="0"/>
            <wp:docPr id="30242" name="Picture 30242"/>
            <wp:cNvGraphicFramePr/>
            <a:graphic xmlns:a="http://schemas.openxmlformats.org/drawingml/2006/main">
              <a:graphicData uri="http://schemas.openxmlformats.org/drawingml/2006/picture">
                <pic:pic xmlns:pic="http://schemas.openxmlformats.org/drawingml/2006/picture">
                  <pic:nvPicPr>
                    <pic:cNvPr id="30242" name="Picture 30242"/>
                    <pic:cNvPicPr/>
                  </pic:nvPicPr>
                  <pic:blipFill>
                    <a:blip r:embed="rId126"/>
                    <a:stretch>
                      <a:fillRect/>
                    </a:stretch>
                  </pic:blipFill>
                  <pic:spPr>
                    <a:xfrm>
                      <a:off x="0" y="0"/>
                      <a:ext cx="1918335" cy="1257211"/>
                    </a:xfrm>
                    <a:prstGeom prst="rect">
                      <a:avLst/>
                    </a:prstGeom>
                  </pic:spPr>
                </pic:pic>
              </a:graphicData>
            </a:graphic>
          </wp:inline>
        </w:drawing>
      </w:r>
      <w:r w:rsidRPr="00430B5B">
        <w:rPr>
          <w:rFonts w:ascii="Times New Roman" w:hAnsi="Times New Roman" w:cs="Times New Roman"/>
          <w:sz w:val="26"/>
          <w:szCs w:val="26"/>
        </w:rPr>
        <w:t xml:space="preserve"> </w:t>
      </w:r>
    </w:p>
    <w:p w14:paraId="397ED97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 Vì sao chúng ta phải giữ khoảng cách an toàn khi lái xe trên đường? </w:t>
      </w:r>
    </w:p>
    <w:p w14:paraId="5269AD2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(2,0 điểm) </w:t>
      </w:r>
    </w:p>
    <w:p w14:paraId="3B23B157" w14:textId="77777777" w:rsidR="001E3D7F" w:rsidRPr="00430B5B" w:rsidRDefault="00F077FF" w:rsidP="00B57CC1">
      <w:pPr>
        <w:numPr>
          <w:ilvl w:val="0"/>
          <w:numId w:val="5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vào những hôm trời ẩm tiếng trống thường trầm hơn bình thường?  </w:t>
      </w:r>
    </w:p>
    <w:p w14:paraId="63573517" w14:textId="77777777" w:rsidR="001E3D7F" w:rsidRPr="00430B5B" w:rsidRDefault="00F077FF" w:rsidP="00B57CC1">
      <w:pPr>
        <w:numPr>
          <w:ilvl w:val="0"/>
          <w:numId w:val="5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Người ta xác định được con ong khi về tổ có mang theo các sản phẩm của hoa thì cánh đập trung bình 300 lần trong 1 giây. Còn khi không mang gì thì đập chừng 440 lần trong 1 giây. Em hãy giải thích tại sao những người nuôi ong có kinh nghiệm qua tiếng bay của ông có thể nhận biết được chúng đang bay đi kiếm ăn hay là đang bay về tổ? </w:t>
      </w:r>
    </w:p>
    <w:p w14:paraId="239C8F12" w14:textId="77777777" w:rsidR="001E3D7F" w:rsidRPr="00430B5B" w:rsidRDefault="00F077FF" w:rsidP="00B57CC1">
      <w:pPr>
        <w:numPr>
          <w:ilvl w:val="0"/>
          <w:numId w:val="54"/>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Thế nào là biên độ dao động? Biên độ dao động đo bằng gì? Biên độ dao động của sóng âm liên quan đến đặc tính gì của âm? </w:t>
      </w:r>
    </w:p>
    <w:p w14:paraId="4829659A" w14:textId="77777777" w:rsidR="001E3D7F" w:rsidRPr="00430B5B" w:rsidRDefault="00F077FF" w:rsidP="00B57CC1">
      <w:pPr>
        <w:numPr>
          <w:ilvl w:val="0"/>
          <w:numId w:val="54"/>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Một tàu chiến sử dụng sonar (máy phát và thu tín hiệu sóng âm dưới nước) để phát hiện sự xuất hiện của một tàu ngầm trong vùng biển lân cận. Giả sử tàu thu được tín hiệu sonar phản hồi có thời gian truyền khứ hồi (từ tàu chiến đến tàu ngầm và ngược lại) là 3,6s. Khi đó, tàu ngầm ở cách tàu chiến bao xa? Biết tốc độ truyền sóng âm trong nước biển là 1 500 m/s. </w:t>
      </w:r>
    </w:p>
    <w:p w14:paraId="772BAA65" w14:textId="77777777" w:rsidR="001E3D7F" w:rsidRPr="00430B5B" w:rsidRDefault="00F077FF" w:rsidP="00B57CC1">
      <w:pPr>
        <w:spacing w:after="28" w:line="276" w:lineRule="auto"/>
        <w:ind w:left="0" w:right="151" w:firstLine="0"/>
        <w:jc w:val="center"/>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637A1F4C" wp14:editId="5F0F98B9">
            <wp:extent cx="2449576" cy="1684655"/>
            <wp:effectExtent l="0" t="0" r="0" b="0"/>
            <wp:docPr id="30566" name="Picture 30566"/>
            <wp:cNvGraphicFramePr/>
            <a:graphic xmlns:a="http://schemas.openxmlformats.org/drawingml/2006/main">
              <a:graphicData uri="http://schemas.openxmlformats.org/drawingml/2006/picture">
                <pic:pic xmlns:pic="http://schemas.openxmlformats.org/drawingml/2006/picture">
                  <pic:nvPicPr>
                    <pic:cNvPr id="30566" name="Picture 30566"/>
                    <pic:cNvPicPr/>
                  </pic:nvPicPr>
                  <pic:blipFill>
                    <a:blip r:embed="rId127"/>
                    <a:stretch>
                      <a:fillRect/>
                    </a:stretch>
                  </pic:blipFill>
                  <pic:spPr>
                    <a:xfrm>
                      <a:off x="0" y="0"/>
                      <a:ext cx="2449576" cy="1684655"/>
                    </a:xfrm>
                    <a:prstGeom prst="rect">
                      <a:avLst/>
                    </a:prstGeom>
                  </pic:spPr>
                </pic:pic>
              </a:graphicData>
            </a:graphic>
          </wp:inline>
        </w:drawing>
      </w:r>
      <w:r w:rsidRPr="00430B5B">
        <w:rPr>
          <w:rFonts w:ascii="Times New Roman" w:hAnsi="Times New Roman" w:cs="Times New Roman"/>
          <w:sz w:val="26"/>
          <w:szCs w:val="26"/>
        </w:rPr>
        <w:t xml:space="preserve"> </w:t>
      </w:r>
    </w:p>
    <w:p w14:paraId="6134E2A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(2,0 điểm) </w:t>
      </w:r>
    </w:p>
    <w:p w14:paraId="44E7BAD1" w14:textId="77777777" w:rsidR="001E3D7F" w:rsidRPr="00430B5B" w:rsidRDefault="00F077FF" w:rsidP="00B57CC1">
      <w:pPr>
        <w:spacing w:after="19"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a) Vì sao khi đặt bàn tay ở dưới một ngọn đèn sợi đốt thì bóng của bàn tay trên mặt bàn rõ nét, còn khi đặt dưới bóng đèn ống thì bóng của bàn tay lại nhoè. b) Thế nào là nam châm? Nêu tính chất từ của nam châm? </w:t>
      </w:r>
    </w:p>
    <w:p w14:paraId="08F6CCD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 Hai nam châm tương tác với nhau như thế nào? </w:t>
      </w:r>
    </w:p>
    <w:p w14:paraId="7F1C9FE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7. </w:t>
      </w:r>
      <w:r w:rsidRPr="00430B5B">
        <w:rPr>
          <w:rFonts w:ascii="Times New Roman" w:hAnsi="Times New Roman" w:cs="Times New Roman"/>
          <w:sz w:val="26"/>
          <w:szCs w:val="26"/>
        </w:rPr>
        <w:t xml:space="preserve">(2,0 điểm) </w:t>
      </w:r>
    </w:p>
    <w:p w14:paraId="082E63CB" w14:textId="77777777" w:rsidR="001E3D7F" w:rsidRPr="00430B5B" w:rsidRDefault="00F077FF" w:rsidP="00B57CC1">
      <w:pPr>
        <w:numPr>
          <w:ilvl w:val="0"/>
          <w:numId w:val="55"/>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Quá trình trao đổi chất và chuyển hoá năng lượng có vai trò gì đối với cơ thể sinh vật? Cho ví dụ. </w:t>
      </w:r>
    </w:p>
    <w:p w14:paraId="76B70955" w14:textId="77777777" w:rsidR="001E3D7F" w:rsidRPr="00430B5B" w:rsidRDefault="00F077FF" w:rsidP="00B57CC1">
      <w:pPr>
        <w:numPr>
          <w:ilvl w:val="0"/>
          <w:numId w:val="55"/>
        </w:numPr>
        <w:spacing w:after="18"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Điều gì sẽ xảy ra với sinh vật nếu quá trình trao đổi chất và chuyển hoá năng lượng bị ngừng lại? Giải thích. </w:t>
      </w:r>
    </w:p>
    <w:p w14:paraId="66EDF09F" w14:textId="77777777" w:rsidR="001E3D7F" w:rsidRPr="00430B5B" w:rsidRDefault="00F077FF" w:rsidP="00B57CC1">
      <w:pPr>
        <w:numPr>
          <w:ilvl w:val="0"/>
          <w:numId w:val="55"/>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Nhiệt độ cơ thể của một vận động viên trước và trong khi đang thi đấu có gì khác nhau? Giải thích. </w:t>
      </w:r>
    </w:p>
    <w:p w14:paraId="5134EF95" w14:textId="77777777" w:rsidR="001E3D7F" w:rsidRPr="00430B5B" w:rsidRDefault="00F077FF" w:rsidP="00B57CC1">
      <w:pPr>
        <w:spacing w:after="93"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8. </w:t>
      </w:r>
      <w:r w:rsidRPr="00430B5B">
        <w:rPr>
          <w:rFonts w:ascii="Times New Roman" w:hAnsi="Times New Roman" w:cs="Times New Roman"/>
          <w:sz w:val="26"/>
          <w:szCs w:val="26"/>
        </w:rPr>
        <w:t xml:space="preserve">(1,75 điểm) </w:t>
      </w:r>
    </w:p>
    <w:p w14:paraId="76D80F93" w14:textId="77777777" w:rsidR="001E3D7F" w:rsidRPr="00430B5B" w:rsidRDefault="00F077FF" w:rsidP="00B57CC1">
      <w:pPr>
        <w:tabs>
          <w:tab w:val="center" w:pos="181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Quan sát hình, hãy xác định: </w:t>
      </w:r>
    </w:p>
    <w:p w14:paraId="59DA828C" w14:textId="77777777" w:rsidR="001E3D7F" w:rsidRPr="00430B5B" w:rsidRDefault="00F077FF" w:rsidP="00B57CC1">
      <w:pPr>
        <w:spacing w:after="22" w:line="276" w:lineRule="auto"/>
        <w:ind w:left="0" w:right="148"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7462E38B" wp14:editId="10C052BF">
            <wp:extent cx="3707130" cy="2366518"/>
            <wp:effectExtent l="0" t="0" r="0" b="0"/>
            <wp:docPr id="30806" name="Picture 30806"/>
            <wp:cNvGraphicFramePr/>
            <a:graphic xmlns:a="http://schemas.openxmlformats.org/drawingml/2006/main">
              <a:graphicData uri="http://schemas.openxmlformats.org/drawingml/2006/picture">
                <pic:pic xmlns:pic="http://schemas.openxmlformats.org/drawingml/2006/picture">
                  <pic:nvPicPr>
                    <pic:cNvPr id="30806" name="Picture 30806"/>
                    <pic:cNvPicPr/>
                  </pic:nvPicPr>
                  <pic:blipFill>
                    <a:blip r:embed="rId128"/>
                    <a:stretch>
                      <a:fillRect/>
                    </a:stretch>
                  </pic:blipFill>
                  <pic:spPr>
                    <a:xfrm>
                      <a:off x="0" y="0"/>
                      <a:ext cx="3707130" cy="2366518"/>
                    </a:xfrm>
                    <a:prstGeom prst="rect">
                      <a:avLst/>
                    </a:prstGeom>
                  </pic:spPr>
                </pic:pic>
              </a:graphicData>
            </a:graphic>
          </wp:inline>
        </w:drawing>
      </w:r>
      <w:r w:rsidRPr="00430B5B">
        <w:rPr>
          <w:rFonts w:ascii="Times New Roman" w:hAnsi="Times New Roman" w:cs="Times New Roman"/>
          <w:sz w:val="26"/>
          <w:szCs w:val="26"/>
        </w:rPr>
        <w:t xml:space="preserve"> </w:t>
      </w:r>
    </w:p>
    <w:p w14:paraId="2ECF1059" w14:textId="77777777" w:rsidR="001E3D7F" w:rsidRPr="00430B5B" w:rsidRDefault="00F077FF" w:rsidP="00B57CC1">
      <w:pPr>
        <w:numPr>
          <w:ilvl w:val="0"/>
          <w:numId w:val="5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Nguồn cung cấp năng lượng cho thực vật thực hiện quá trình quang hợp. </w:t>
      </w:r>
    </w:p>
    <w:p w14:paraId="58B2F7DA" w14:textId="77777777" w:rsidR="001E3D7F" w:rsidRPr="00430B5B" w:rsidRDefault="00F077FF" w:rsidP="00B57CC1">
      <w:pPr>
        <w:numPr>
          <w:ilvl w:val="0"/>
          <w:numId w:val="5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Các chất vô cơ đã được lá cây sử dụng để tổng hợp nên glucose trong quá trình quang hợp. </w:t>
      </w:r>
    </w:p>
    <w:p w14:paraId="64DB5802" w14:textId="77777777" w:rsidR="001E3D7F" w:rsidRPr="00430B5B" w:rsidRDefault="00F077FF" w:rsidP="00B57CC1">
      <w:pPr>
        <w:numPr>
          <w:ilvl w:val="0"/>
          <w:numId w:val="5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Dạng năng lượng đã được chuyển hoá trong quá trình quang hợp. </w:t>
      </w:r>
    </w:p>
    <w:p w14:paraId="4DCC418E" w14:textId="77777777" w:rsidR="001E3D7F" w:rsidRPr="00430B5B" w:rsidRDefault="00F077FF" w:rsidP="00B57CC1">
      <w:pPr>
        <w:numPr>
          <w:ilvl w:val="0"/>
          <w:numId w:val="56"/>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Vì sao nói: “Trong quá trình quang hợp, trao đổi chất và chuyển hoá năng lượng luôn diễn ra đồng thời và có mối quan hệ chặt chẽ.”? </w:t>
      </w:r>
    </w:p>
    <w:p w14:paraId="2FFBD5F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9. </w:t>
      </w:r>
      <w:r w:rsidRPr="00430B5B">
        <w:rPr>
          <w:rFonts w:ascii="Times New Roman" w:hAnsi="Times New Roman" w:cs="Times New Roman"/>
          <w:sz w:val="26"/>
          <w:szCs w:val="26"/>
        </w:rPr>
        <w:t xml:space="preserve">(1,0 điểm) </w:t>
      </w:r>
    </w:p>
    <w:p w14:paraId="6B4BC4A9"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Ở người, không khí từ ngoài môi trường giàu khí oxygen đi vào cơ thể qua mũi xuống khí quản sau đó đến phế quản vè cuối cùng là phế nang. Trao đổi khí giữa mao mạch và không khí chỉ thực sự thực hiện diễn ra ở phế nang. </w:t>
      </w:r>
    </w:p>
    <w:p w14:paraId="54C46B20" w14:textId="77777777" w:rsidR="001E3D7F" w:rsidRPr="00430B5B" w:rsidRDefault="00F077FF" w:rsidP="00B57CC1">
      <w:pPr>
        <w:spacing w:after="17" w:line="276" w:lineRule="auto"/>
        <w:ind w:left="0" w:right="151"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3D33179E" wp14:editId="6C1DE502">
            <wp:extent cx="1886585" cy="2994406"/>
            <wp:effectExtent l="0" t="0" r="0" b="0"/>
            <wp:docPr id="30808" name="Picture 30808"/>
            <wp:cNvGraphicFramePr/>
            <a:graphic xmlns:a="http://schemas.openxmlformats.org/drawingml/2006/main">
              <a:graphicData uri="http://schemas.openxmlformats.org/drawingml/2006/picture">
                <pic:pic xmlns:pic="http://schemas.openxmlformats.org/drawingml/2006/picture">
                  <pic:nvPicPr>
                    <pic:cNvPr id="30808" name="Picture 30808"/>
                    <pic:cNvPicPr/>
                  </pic:nvPicPr>
                  <pic:blipFill>
                    <a:blip r:embed="rId129"/>
                    <a:stretch>
                      <a:fillRect/>
                    </a:stretch>
                  </pic:blipFill>
                  <pic:spPr>
                    <a:xfrm>
                      <a:off x="0" y="0"/>
                      <a:ext cx="1886585" cy="2994406"/>
                    </a:xfrm>
                    <a:prstGeom prst="rect">
                      <a:avLst/>
                    </a:prstGeom>
                  </pic:spPr>
                </pic:pic>
              </a:graphicData>
            </a:graphic>
          </wp:inline>
        </w:drawing>
      </w:r>
      <w:r w:rsidRPr="00430B5B">
        <w:rPr>
          <w:rFonts w:ascii="Times New Roman" w:hAnsi="Times New Roman" w:cs="Times New Roman"/>
          <w:sz w:val="26"/>
          <w:szCs w:val="26"/>
        </w:rPr>
        <w:t xml:space="preserve"> </w:t>
      </w:r>
    </w:p>
    <w:p w14:paraId="0E4E7B7A" w14:textId="77777777" w:rsidR="001E3D7F" w:rsidRPr="00430B5B" w:rsidRDefault="00F077FF" w:rsidP="00B57CC1">
      <w:pPr>
        <w:numPr>
          <w:ilvl w:val="0"/>
          <w:numId w:val="5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Giải thích tại sao tổng diện tích bề mặt của phế nang lớn và có nhiều mao mạch. </w:t>
      </w:r>
    </w:p>
    <w:p w14:paraId="73E3AA6B" w14:textId="77777777" w:rsidR="001E3D7F" w:rsidRPr="00430B5B" w:rsidRDefault="00F077FF" w:rsidP="00B57CC1">
      <w:pPr>
        <w:numPr>
          <w:ilvl w:val="0"/>
          <w:numId w:val="5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Thành phế nang có khả năng co giãn như “quả bóng bay” theo nhịp hô hấp, điều gì xảy ra nếu như các túi phế nang giảm khả năng đàn hồi? (Hình: X phế nang bình thường; Y phế nang bị giảm đàn hồi do hút thuốc lá). </w:t>
      </w:r>
    </w:p>
    <w:p w14:paraId="000DC66F" w14:textId="77777777" w:rsidR="001E3D7F" w:rsidRPr="00430B5B" w:rsidRDefault="00F077FF" w:rsidP="00B57CC1">
      <w:pPr>
        <w:spacing w:after="25" w:line="276" w:lineRule="auto"/>
        <w:ind w:left="1778" w:right="0" w:firstLine="0"/>
        <w:jc w:val="lef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51E76B0C" wp14:editId="360285CC">
            <wp:extent cx="4069588" cy="1708150"/>
            <wp:effectExtent l="0" t="0" r="0" b="0"/>
            <wp:docPr id="31192" name="Picture 31192"/>
            <wp:cNvGraphicFramePr/>
            <a:graphic xmlns:a="http://schemas.openxmlformats.org/drawingml/2006/main">
              <a:graphicData uri="http://schemas.openxmlformats.org/drawingml/2006/picture">
                <pic:pic xmlns:pic="http://schemas.openxmlformats.org/drawingml/2006/picture">
                  <pic:nvPicPr>
                    <pic:cNvPr id="31192" name="Picture 31192"/>
                    <pic:cNvPicPr/>
                  </pic:nvPicPr>
                  <pic:blipFill>
                    <a:blip r:embed="rId130"/>
                    <a:stretch>
                      <a:fillRect/>
                    </a:stretch>
                  </pic:blipFill>
                  <pic:spPr>
                    <a:xfrm>
                      <a:off x="0" y="0"/>
                      <a:ext cx="4069588" cy="1708150"/>
                    </a:xfrm>
                    <a:prstGeom prst="rect">
                      <a:avLst/>
                    </a:prstGeom>
                  </pic:spPr>
                </pic:pic>
              </a:graphicData>
            </a:graphic>
          </wp:inline>
        </w:drawing>
      </w:r>
      <w:r w:rsidRPr="00430B5B">
        <w:rPr>
          <w:rFonts w:ascii="Times New Roman" w:hAnsi="Times New Roman" w:cs="Times New Roman"/>
          <w:sz w:val="26"/>
          <w:szCs w:val="26"/>
        </w:rPr>
        <w:t xml:space="preserve"> </w:t>
      </w:r>
    </w:p>
    <w:p w14:paraId="2B8231A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Phế nang bình thường                                 Phế nang người hút thuốc lá </w:t>
      </w:r>
    </w:p>
    <w:p w14:paraId="3CB84071" w14:textId="77777777" w:rsidR="001E3D7F" w:rsidRPr="00430B5B" w:rsidRDefault="00F077FF" w:rsidP="00B57CC1">
      <w:pPr>
        <w:numPr>
          <w:ilvl w:val="0"/>
          <w:numId w:val="57"/>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Virus SARS – COV – 2 có thể tấn công các tế bào ở phế nang dẫn tới làm hỏng phế nang. Hãy giải thích tại sao những người mắc virus SARS – COV – 2 có khả năng suy hô hấp. </w:t>
      </w:r>
    </w:p>
    <w:p w14:paraId="038D15E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10. </w:t>
      </w:r>
      <w:r w:rsidRPr="00430B5B">
        <w:rPr>
          <w:rFonts w:ascii="Times New Roman" w:hAnsi="Times New Roman" w:cs="Times New Roman"/>
          <w:sz w:val="26"/>
          <w:szCs w:val="26"/>
        </w:rPr>
        <w:t xml:space="preserve">(3,75 điểm) </w:t>
      </w:r>
    </w:p>
    <w:p w14:paraId="568F0DFF" w14:textId="77777777" w:rsidR="001E3D7F" w:rsidRPr="00430B5B" w:rsidRDefault="00F077FF" w:rsidP="00B57CC1">
      <w:pPr>
        <w:numPr>
          <w:ilvl w:val="0"/>
          <w:numId w:val="5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Chất dinh dưỡng là gì? Sinh vật có thể lấy chất dinh dưỡng từ những nguồn nào? </w:t>
      </w:r>
    </w:p>
    <w:p w14:paraId="4918D4DD" w14:textId="77777777" w:rsidR="001E3D7F" w:rsidRPr="00430B5B" w:rsidRDefault="00F077FF" w:rsidP="00B57CC1">
      <w:pPr>
        <w:numPr>
          <w:ilvl w:val="0"/>
          <w:numId w:val="58"/>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Ở sinh vật, các chất dinh dưỡng được chia thành những nhóm nào? Dựa vào đâu để chia thành các nhóm đó? </w:t>
      </w:r>
    </w:p>
    <w:p w14:paraId="58AB0B55" w14:textId="77777777" w:rsidR="001E3D7F" w:rsidRPr="00430B5B" w:rsidRDefault="00F077FF" w:rsidP="00B57CC1">
      <w:pPr>
        <w:spacing w:after="36" w:line="276" w:lineRule="auto"/>
        <w:ind w:left="0" w:right="148"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19D3C62B" wp14:editId="6C66180A">
            <wp:extent cx="2475611" cy="1833880"/>
            <wp:effectExtent l="0" t="0" r="0" b="0"/>
            <wp:docPr id="31194" name="Picture 31194"/>
            <wp:cNvGraphicFramePr/>
            <a:graphic xmlns:a="http://schemas.openxmlformats.org/drawingml/2006/main">
              <a:graphicData uri="http://schemas.openxmlformats.org/drawingml/2006/picture">
                <pic:pic xmlns:pic="http://schemas.openxmlformats.org/drawingml/2006/picture">
                  <pic:nvPicPr>
                    <pic:cNvPr id="31194" name="Picture 31194"/>
                    <pic:cNvPicPr/>
                  </pic:nvPicPr>
                  <pic:blipFill>
                    <a:blip r:embed="rId131"/>
                    <a:stretch>
                      <a:fillRect/>
                    </a:stretch>
                  </pic:blipFill>
                  <pic:spPr>
                    <a:xfrm>
                      <a:off x="0" y="0"/>
                      <a:ext cx="2475611" cy="1833880"/>
                    </a:xfrm>
                    <a:prstGeom prst="rect">
                      <a:avLst/>
                    </a:prstGeom>
                  </pic:spPr>
                </pic:pic>
              </a:graphicData>
            </a:graphic>
          </wp:inline>
        </w:drawing>
      </w:r>
      <w:r w:rsidRPr="00430B5B">
        <w:rPr>
          <w:rFonts w:ascii="Times New Roman" w:hAnsi="Times New Roman" w:cs="Times New Roman"/>
          <w:sz w:val="26"/>
          <w:szCs w:val="26"/>
        </w:rPr>
        <w:t xml:space="preserve"> </w:t>
      </w:r>
    </w:p>
    <w:p w14:paraId="34DEAF0B" w14:textId="77777777" w:rsidR="001E3D7F" w:rsidRPr="00430B5B" w:rsidRDefault="00F077FF" w:rsidP="00B57CC1">
      <w:pPr>
        <w:numPr>
          <w:ilvl w:val="0"/>
          <w:numId w:val="5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Chất dinh dưỡng có những vai trò gì đối với cơ thể sinh vật? </w:t>
      </w:r>
    </w:p>
    <w:p w14:paraId="5DEE19CD" w14:textId="77777777" w:rsidR="001E3D7F" w:rsidRPr="00430B5B" w:rsidRDefault="00F077FF" w:rsidP="00B57CC1">
      <w:pPr>
        <w:numPr>
          <w:ilvl w:val="0"/>
          <w:numId w:val="5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chúng ta cần phải ăn nhiều loại thức ăn khác nhau? </w:t>
      </w:r>
    </w:p>
    <w:p w14:paraId="1260C16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11. </w:t>
      </w:r>
      <w:r w:rsidRPr="00430B5B">
        <w:rPr>
          <w:rFonts w:ascii="Times New Roman" w:hAnsi="Times New Roman" w:cs="Times New Roman"/>
          <w:sz w:val="26"/>
          <w:szCs w:val="26"/>
        </w:rPr>
        <w:t>(1,5 điểm)</w:t>
      </w:r>
      <w:r w:rsidRPr="00430B5B">
        <w:rPr>
          <w:rFonts w:ascii="Times New Roman" w:hAnsi="Times New Roman" w:cs="Times New Roman"/>
          <w:b/>
          <w:sz w:val="26"/>
          <w:szCs w:val="26"/>
        </w:rPr>
        <w:t xml:space="preserve"> </w:t>
      </w:r>
    </w:p>
    <w:p w14:paraId="24E7CCB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Đọc đoạn thông tin sau và trả lời các câu hỏi: </w:t>
      </w:r>
    </w:p>
    <w:p w14:paraId="6BA5ECA2" w14:textId="77777777" w:rsidR="001E3D7F" w:rsidRPr="00430B5B" w:rsidRDefault="00F077FF" w:rsidP="00B57CC1">
      <w:pPr>
        <w:spacing w:after="7"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Vai trò của nuôi cấy mô tế bào thực vật nuôi cấy mô tế bào thực vật giúp các nhà làm vườn tạo ra những cây sạch bệnh hoặc cây có khả năng kháng bệnh và chịu được sâu bệnh tốt hơn. </w:t>
      </w:r>
    </w:p>
    <w:p w14:paraId="577406B9"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Nó còn giúp rút ngắn được thời gian sản xuất, cho “ra lò” số lượng lớn các giống đồng đều nhau, thời gian nhân giống nhanh và nhiều cây giống trên cùng một diện tích nhỏ. Vì thế, khi đưa cây giống đi trồng cũng như khi đưa ra thị trường, cây nuôi cấy có sự thuận tiện, bảo quản dễ dàng, hạn chế bị chết,... Nhờ các ưu điểm này làm cho giá thành cây giống giảm.  </w:t>
      </w:r>
    </w:p>
    <w:p w14:paraId="1932DB6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Câu hỏi: </w:t>
      </w:r>
    </w:p>
    <w:p w14:paraId="4F188D82" w14:textId="77777777" w:rsidR="001E3D7F" w:rsidRPr="00430B5B" w:rsidRDefault="00F077FF" w:rsidP="00B57CC1">
      <w:pPr>
        <w:numPr>
          <w:ilvl w:val="0"/>
          <w:numId w:val="5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Nêu vai trò của nuôi cấy mô tế bào thực vật trong thực tiễn. </w:t>
      </w:r>
    </w:p>
    <w:p w14:paraId="7BF994CE" w14:textId="77777777" w:rsidR="001E3D7F" w:rsidRPr="00430B5B" w:rsidRDefault="00F077FF" w:rsidP="00B57CC1">
      <w:pPr>
        <w:numPr>
          <w:ilvl w:val="0"/>
          <w:numId w:val="5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Vì sao nuôi cấy mô tế bào thực vật lại có thể cho “ra lò” số lượng lớn các cây giống đồng đều nhau, thời gian nhân giống nhanh và nhiều cây trồng trên một diện tích nhỏ? </w:t>
      </w:r>
    </w:p>
    <w:p w14:paraId="30CEA836" w14:textId="77777777" w:rsidR="001E3D7F" w:rsidRPr="00430B5B" w:rsidRDefault="00F077FF" w:rsidP="00B57CC1">
      <w:pPr>
        <w:numPr>
          <w:ilvl w:val="0"/>
          <w:numId w:val="5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Vì sao nuôi cấy mô tế bào thực vật giúp giảm giá thành sản xuất cây giống? </w:t>
      </w:r>
      <w:r w:rsidRPr="00430B5B">
        <w:rPr>
          <w:rFonts w:ascii="Times New Roman" w:hAnsi="Times New Roman" w:cs="Times New Roman"/>
          <w:b/>
          <w:sz w:val="26"/>
          <w:szCs w:val="26"/>
        </w:rPr>
        <w:t xml:space="preserve">---HẾT--- </w:t>
      </w:r>
    </w:p>
    <w:p w14:paraId="0317DF63"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5E17C2E"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665D8C9"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C3A9353"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E32BE2E"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BB6BB2E"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C37D70F"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4AA11F1" w14:textId="77777777" w:rsidR="001E3D7F" w:rsidRPr="00430B5B" w:rsidRDefault="001E3D7F" w:rsidP="00B57CC1">
      <w:pPr>
        <w:spacing w:after="0" w:line="276" w:lineRule="auto"/>
        <w:ind w:left="-1133" w:right="279" w:firstLine="0"/>
        <w:jc w:val="left"/>
        <w:rPr>
          <w:rFonts w:ascii="Times New Roman" w:hAnsi="Times New Roman" w:cs="Times New Roman"/>
          <w:sz w:val="26"/>
          <w:szCs w:val="26"/>
        </w:rPr>
      </w:pPr>
    </w:p>
    <w:p w14:paraId="661D48FE" w14:textId="1A96CDCA" w:rsidR="001E3D7F" w:rsidRPr="00430B5B" w:rsidRDefault="001E3D7F" w:rsidP="00B57CC1">
      <w:pPr>
        <w:spacing w:after="62" w:line="276" w:lineRule="auto"/>
        <w:ind w:left="0" w:right="0" w:firstLine="0"/>
        <w:jc w:val="left"/>
        <w:rPr>
          <w:rFonts w:ascii="Times New Roman" w:hAnsi="Times New Roman" w:cs="Times New Roman"/>
          <w:sz w:val="26"/>
          <w:szCs w:val="26"/>
        </w:rPr>
      </w:pPr>
    </w:p>
    <w:p w14:paraId="26618425" w14:textId="0617428B" w:rsidR="008A203C" w:rsidRPr="00430B5B" w:rsidRDefault="008A203C" w:rsidP="00B57CC1">
      <w:pPr>
        <w:spacing w:after="62" w:line="276" w:lineRule="auto"/>
        <w:ind w:left="0" w:right="0" w:firstLine="0"/>
        <w:jc w:val="left"/>
        <w:rPr>
          <w:rFonts w:ascii="Times New Roman" w:hAnsi="Times New Roman" w:cs="Times New Roman"/>
          <w:sz w:val="26"/>
          <w:szCs w:val="26"/>
        </w:rPr>
      </w:pPr>
    </w:p>
    <w:p w14:paraId="45608814" w14:textId="77777777" w:rsidR="008A203C" w:rsidRPr="00430B5B" w:rsidRDefault="008A203C" w:rsidP="00B57CC1">
      <w:pPr>
        <w:spacing w:after="62" w:line="276" w:lineRule="auto"/>
        <w:ind w:left="0" w:right="0" w:firstLine="0"/>
        <w:jc w:val="left"/>
        <w:rPr>
          <w:rFonts w:ascii="Times New Roman" w:hAnsi="Times New Roman" w:cs="Times New Roman"/>
          <w:sz w:val="26"/>
          <w:szCs w:val="26"/>
        </w:rPr>
      </w:pPr>
    </w:p>
    <w:p w14:paraId="0C8629DE" w14:textId="77777777" w:rsidR="001E3D7F" w:rsidRPr="00430B5B" w:rsidRDefault="00F077FF" w:rsidP="00B57CC1">
      <w:pPr>
        <w:spacing w:after="11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200EB37" w14:textId="77777777" w:rsidR="001E3D7F" w:rsidRPr="00430B5B" w:rsidRDefault="00F077FF" w:rsidP="00B57CC1">
      <w:pPr>
        <w:spacing w:after="33" w:line="276" w:lineRule="auto"/>
        <w:ind w:left="10" w:right="220"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484C4DFC"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32588E72" w14:textId="77777777" w:rsidR="001E3D7F" w:rsidRPr="00430B5B" w:rsidRDefault="00F077FF" w:rsidP="00B57CC1">
      <w:pPr>
        <w:spacing w:after="123" w:line="276" w:lineRule="auto"/>
        <w:ind w:left="10" w:right="0"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 </w:t>
      </w:r>
    </w:p>
    <w:p w14:paraId="0A5D7359" w14:textId="77777777" w:rsidR="001E3D7F" w:rsidRPr="00430B5B" w:rsidRDefault="00F077FF" w:rsidP="00B57CC1">
      <w:pPr>
        <w:pStyle w:val="Heading1"/>
        <w:spacing w:line="276" w:lineRule="auto"/>
        <w:rPr>
          <w:rFonts w:ascii="Times New Roman" w:hAnsi="Times New Roman" w:cs="Times New Roman"/>
          <w:sz w:val="26"/>
          <w:szCs w:val="26"/>
        </w:rPr>
      </w:pPr>
      <w:bookmarkStart w:id="6" w:name="_Toc701316"/>
      <w:r w:rsidRPr="00430B5B">
        <w:rPr>
          <w:rFonts w:ascii="Times New Roman" w:hAnsi="Times New Roman" w:cs="Times New Roman"/>
          <w:sz w:val="26"/>
          <w:szCs w:val="26"/>
        </w:rPr>
        <w:t xml:space="preserve">Đề số 7 </w:t>
      </w:r>
      <w:bookmarkEnd w:id="6"/>
    </w:p>
    <w:p w14:paraId="3E1EDF32"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41654E0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666FBD68" w14:textId="77777777" w:rsidR="001E3D7F" w:rsidRPr="00430B5B" w:rsidRDefault="00F077FF" w:rsidP="00B57CC1">
      <w:pPr>
        <w:spacing w:after="72" w:line="276" w:lineRule="auto"/>
        <w:ind w:left="10" w:right="219"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NỘI DUNG ĐỀ </w:t>
      </w:r>
    </w:p>
    <w:p w14:paraId="67C22E9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 </w:t>
      </w:r>
      <w:r w:rsidRPr="00430B5B">
        <w:rPr>
          <w:rFonts w:ascii="Times New Roman" w:hAnsi="Times New Roman" w:cs="Times New Roman"/>
          <w:sz w:val="26"/>
          <w:szCs w:val="26"/>
        </w:rPr>
        <w:t xml:space="preserve">(1,0 điểm) </w:t>
      </w:r>
    </w:p>
    <w:p w14:paraId="1F81978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Khối lượng của nguyên tử A là 3 amu.  </w:t>
      </w:r>
    </w:p>
    <w:p w14:paraId="499F76AD" w14:textId="77777777" w:rsidR="001E3D7F" w:rsidRPr="00430B5B" w:rsidRDefault="00F077FF" w:rsidP="00B57CC1">
      <w:pPr>
        <w:numPr>
          <w:ilvl w:val="0"/>
          <w:numId w:val="6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Xác định số proton, số neutron và số electron của nguyên tử A, biết số electron nhỏ hơn số neutron.  </w:t>
      </w:r>
    </w:p>
    <w:p w14:paraId="0598BA1F" w14:textId="77777777" w:rsidR="001E3D7F" w:rsidRPr="00430B5B" w:rsidRDefault="00F077FF" w:rsidP="00B57CC1">
      <w:pPr>
        <w:numPr>
          <w:ilvl w:val="0"/>
          <w:numId w:val="6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Cho biết số electron lớp ngoài cùng của A. </w:t>
      </w:r>
    </w:p>
    <w:p w14:paraId="4F28E09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 </w:t>
      </w:r>
      <w:r w:rsidRPr="00430B5B">
        <w:rPr>
          <w:rFonts w:ascii="Times New Roman" w:hAnsi="Times New Roman" w:cs="Times New Roman"/>
          <w:sz w:val="26"/>
          <w:szCs w:val="26"/>
        </w:rPr>
        <w:t xml:space="preserve">(2,0 điểm) </w:t>
      </w:r>
    </w:p>
    <w:p w14:paraId="6E3E17CA" w14:textId="77777777" w:rsidR="001E3D7F" w:rsidRPr="00430B5B" w:rsidRDefault="00F077FF" w:rsidP="00B57CC1">
      <w:pPr>
        <w:spacing w:after="1"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Nguyên tố X (Z = 11) là nguyên tố có trong thành phần của muối ăn. Hãy cho biết tên nguyên tố X và vẽ mô hình sắp xếp electron ở vỏ nguyên tử X. X có bao nhiêu lớp electron, bao nhiêu electron ở lớp ngoài cùng? Từ đó cho biết X thuộc chu kì nào, nhóm nào trong bảng tuần hoàn? </w:t>
      </w:r>
      <w:r w:rsidRPr="00430B5B">
        <w:rPr>
          <w:rFonts w:ascii="Times New Roman" w:hAnsi="Times New Roman" w:cs="Times New Roman"/>
          <w:b/>
          <w:sz w:val="26"/>
          <w:szCs w:val="26"/>
        </w:rPr>
        <w:t xml:space="preserve">Câu 3. </w:t>
      </w:r>
      <w:r w:rsidRPr="00430B5B">
        <w:rPr>
          <w:rFonts w:ascii="Times New Roman" w:hAnsi="Times New Roman" w:cs="Times New Roman"/>
          <w:sz w:val="26"/>
          <w:szCs w:val="26"/>
        </w:rPr>
        <w:t xml:space="preserve">(1,0 điểm) </w:t>
      </w:r>
    </w:p>
    <w:p w14:paraId="5F238D0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Khí sulfurous là hợp chất oxide của sulfur. Biết rằng hợp chất này được tạo nên từ hai nguyên tố là S và O, khối lượng phân tử của hợp chất khí này là 64 amu và nguyên tố S chiếm 50% về khối lượng. Hãy lập công thức hóa học của hợp chất oxide nói trên. </w:t>
      </w:r>
    </w:p>
    <w:p w14:paraId="71E62E1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4. </w:t>
      </w:r>
      <w:r w:rsidRPr="00430B5B">
        <w:rPr>
          <w:rFonts w:ascii="Times New Roman" w:hAnsi="Times New Roman" w:cs="Times New Roman"/>
          <w:sz w:val="26"/>
          <w:szCs w:val="26"/>
        </w:rPr>
        <w:t xml:space="preserve">(1,0 điểm) </w:t>
      </w:r>
    </w:p>
    <w:p w14:paraId="26822AE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Hình bên dưới biểu diễn đồ thị quãng đường − thời gian của ba học sinh A, B và C đi xe đạp trong công viên.  </w:t>
      </w:r>
    </w:p>
    <w:p w14:paraId="6AB59D89" w14:textId="77777777" w:rsidR="001E3D7F" w:rsidRPr="00430B5B" w:rsidRDefault="00F077FF" w:rsidP="00B57CC1">
      <w:pPr>
        <w:spacing w:after="27"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765ED078" wp14:editId="2E707B9D">
            <wp:extent cx="2523109" cy="2166620"/>
            <wp:effectExtent l="0" t="0" r="0" b="0"/>
            <wp:docPr id="35157" name="Picture 35157"/>
            <wp:cNvGraphicFramePr/>
            <a:graphic xmlns:a="http://schemas.openxmlformats.org/drawingml/2006/main">
              <a:graphicData uri="http://schemas.openxmlformats.org/drawingml/2006/picture">
                <pic:pic xmlns:pic="http://schemas.openxmlformats.org/drawingml/2006/picture">
                  <pic:nvPicPr>
                    <pic:cNvPr id="35157" name="Picture 35157"/>
                    <pic:cNvPicPr/>
                  </pic:nvPicPr>
                  <pic:blipFill>
                    <a:blip r:embed="rId132"/>
                    <a:stretch>
                      <a:fillRect/>
                    </a:stretch>
                  </pic:blipFill>
                  <pic:spPr>
                    <a:xfrm>
                      <a:off x="0" y="0"/>
                      <a:ext cx="2523109" cy="2166620"/>
                    </a:xfrm>
                    <a:prstGeom prst="rect">
                      <a:avLst/>
                    </a:prstGeom>
                  </pic:spPr>
                </pic:pic>
              </a:graphicData>
            </a:graphic>
          </wp:inline>
        </w:drawing>
      </w:r>
      <w:r w:rsidRPr="00430B5B">
        <w:rPr>
          <w:rFonts w:ascii="Times New Roman" w:hAnsi="Times New Roman" w:cs="Times New Roman"/>
          <w:sz w:val="26"/>
          <w:szCs w:val="26"/>
        </w:rPr>
        <w:t xml:space="preserve"> </w:t>
      </w:r>
    </w:p>
    <w:p w14:paraId="54698FFF" w14:textId="77777777" w:rsidR="001E3D7F" w:rsidRPr="00430B5B" w:rsidRDefault="00F077FF" w:rsidP="00B57CC1">
      <w:pPr>
        <w:spacing w:after="4"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a) Từ đồ thị, không cần tính tốc độ, hãy cho biết học sinh nào đạp xe chậm hơn cả. Giải thích.  b) Tính tốc độ của mỗi xe. </w:t>
      </w:r>
    </w:p>
    <w:p w14:paraId="70C613C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5. </w:t>
      </w:r>
      <w:r w:rsidRPr="00430B5B">
        <w:rPr>
          <w:rFonts w:ascii="Times New Roman" w:hAnsi="Times New Roman" w:cs="Times New Roman"/>
          <w:sz w:val="26"/>
          <w:szCs w:val="26"/>
        </w:rPr>
        <w:t xml:space="preserve">(2,0 điểm) </w:t>
      </w:r>
    </w:p>
    <w:p w14:paraId="79F2D4CC"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Lúc 8h một người chuyển động từ A đến B cách nhau 60 km với tốc độ 20 km/h. Nửa tiếng sau, một người thứ hai cũng chuyển động từ A đến B với tốc độ 30 km/h. </w:t>
      </w:r>
    </w:p>
    <w:p w14:paraId="73DA85D3" w14:textId="77777777" w:rsidR="001E3D7F" w:rsidRPr="00430B5B" w:rsidRDefault="00F077FF" w:rsidP="00B57CC1">
      <w:pPr>
        <w:numPr>
          <w:ilvl w:val="0"/>
          <w:numId w:val="6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Hỏi hai người gặp nhau lúc mấy giờ? Điểm gặp nhau cách A bao nhiêu km? </w:t>
      </w:r>
    </w:p>
    <w:p w14:paraId="214CE943" w14:textId="77777777" w:rsidR="001E3D7F" w:rsidRPr="00430B5B" w:rsidRDefault="00F077FF" w:rsidP="00B57CC1">
      <w:pPr>
        <w:numPr>
          <w:ilvl w:val="0"/>
          <w:numId w:val="6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Vẽ đồ thị biểu diễn chuyển động của hai người trên cùng một đồ thị. </w:t>
      </w:r>
    </w:p>
    <w:p w14:paraId="1E9D81B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(2,0 điểm) </w:t>
      </w:r>
    </w:p>
    <w:p w14:paraId="1B850851" w14:textId="77777777" w:rsidR="001E3D7F" w:rsidRPr="00430B5B" w:rsidRDefault="00F077FF" w:rsidP="00B57CC1">
      <w:pPr>
        <w:numPr>
          <w:ilvl w:val="0"/>
          <w:numId w:val="62"/>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Một vụ nổ xảy ra trên mặt nước, gần bờ biển. Một người đang lặn ở dưới nước và một người đang ở trên bờ, cả hai người đều cách nơi xảy ra vụ nổ 1 km. Người nào nghe được tiếng nổ trước? Vì sao? </w:t>
      </w:r>
    </w:p>
    <w:p w14:paraId="599CDAEC" w14:textId="77777777" w:rsidR="001E3D7F" w:rsidRPr="00430B5B" w:rsidRDefault="00F077FF" w:rsidP="00B57CC1">
      <w:pPr>
        <w:numPr>
          <w:ilvl w:val="0"/>
          <w:numId w:val="62"/>
        </w:numPr>
        <w:spacing w:after="18"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Giả sử trong không gian vũ trụ thuộc hệ Mặt Trời có hai thiên thạch va chạm với nhau thì ở trên Trái Đất ta có nghe thấy âm thanh của vụ nổ này không? Tại sao? </w:t>
      </w:r>
    </w:p>
    <w:p w14:paraId="71878538" w14:textId="77777777" w:rsidR="001E3D7F" w:rsidRPr="00430B5B" w:rsidRDefault="00F077FF" w:rsidP="00B57CC1">
      <w:pPr>
        <w:numPr>
          <w:ilvl w:val="0"/>
          <w:numId w:val="62"/>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Một người dùng búa gõ vào đường ray xe lửa, một người khác đứng cách đó 432 m và áp một tai vào đường ray xe lửa thì nghe thấy hai tiếng gõ cách nhau 1,2 s. Xác định tốc độ truyền âm trong không khí. Biết tốc độ truyền âm trong thép là 6 100 m/s. </w:t>
      </w: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(1,0 điểm) </w:t>
      </w:r>
    </w:p>
    <w:p w14:paraId="770EAE5A" w14:textId="77777777" w:rsidR="001E3D7F" w:rsidRPr="00430B5B" w:rsidRDefault="00F077FF" w:rsidP="00B57CC1">
      <w:pPr>
        <w:numPr>
          <w:ilvl w:val="0"/>
          <w:numId w:val="6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Mô tả và giải thích hiện tượng xảy ra với đèn LED khi: </w:t>
      </w:r>
    </w:p>
    <w:p w14:paraId="09439A06" w14:textId="77777777" w:rsidR="001E3D7F" w:rsidRPr="00430B5B" w:rsidRDefault="00F077FF" w:rsidP="00B57CC1">
      <w:pPr>
        <w:numPr>
          <w:ilvl w:val="1"/>
          <w:numId w:val="63"/>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Chưa bật nguồn sáng. </w:t>
      </w:r>
    </w:p>
    <w:p w14:paraId="01789E3E" w14:textId="77777777" w:rsidR="001E3D7F" w:rsidRPr="00430B5B" w:rsidRDefault="00F077FF" w:rsidP="00B57CC1">
      <w:pPr>
        <w:numPr>
          <w:ilvl w:val="1"/>
          <w:numId w:val="63"/>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Bật nguồn sáng. </w:t>
      </w:r>
    </w:p>
    <w:p w14:paraId="0B5B5DA2" w14:textId="77777777" w:rsidR="001E3D7F" w:rsidRPr="00430B5B" w:rsidRDefault="00F077FF" w:rsidP="00B57CC1">
      <w:pPr>
        <w:spacing w:after="27" w:line="276" w:lineRule="auto"/>
        <w:ind w:left="0" w:right="1120" w:firstLine="0"/>
        <w:jc w:val="right"/>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2C42FECB" wp14:editId="21357389">
            <wp:extent cx="5715000" cy="2031365"/>
            <wp:effectExtent l="0" t="0" r="0" b="0"/>
            <wp:docPr id="35392" name="Picture 35392"/>
            <wp:cNvGraphicFramePr/>
            <a:graphic xmlns:a="http://schemas.openxmlformats.org/drawingml/2006/main">
              <a:graphicData uri="http://schemas.openxmlformats.org/drawingml/2006/picture">
                <pic:pic xmlns:pic="http://schemas.openxmlformats.org/drawingml/2006/picture">
                  <pic:nvPicPr>
                    <pic:cNvPr id="35392" name="Picture 35392"/>
                    <pic:cNvPicPr/>
                  </pic:nvPicPr>
                  <pic:blipFill>
                    <a:blip r:embed="rId133"/>
                    <a:stretch>
                      <a:fillRect/>
                    </a:stretch>
                  </pic:blipFill>
                  <pic:spPr>
                    <a:xfrm>
                      <a:off x="0" y="0"/>
                      <a:ext cx="5715000" cy="2031365"/>
                    </a:xfrm>
                    <a:prstGeom prst="rect">
                      <a:avLst/>
                    </a:prstGeom>
                  </pic:spPr>
                </pic:pic>
              </a:graphicData>
            </a:graphic>
          </wp:inline>
        </w:drawing>
      </w:r>
      <w:r w:rsidRPr="00430B5B">
        <w:rPr>
          <w:rFonts w:ascii="Times New Roman" w:hAnsi="Times New Roman" w:cs="Times New Roman"/>
          <w:sz w:val="26"/>
          <w:szCs w:val="26"/>
        </w:rPr>
        <w:t xml:space="preserve"> </w:t>
      </w:r>
    </w:p>
    <w:p w14:paraId="4B23D0AA" w14:textId="77777777" w:rsidR="001E3D7F" w:rsidRPr="00430B5B" w:rsidRDefault="00F077FF" w:rsidP="00B57CC1">
      <w:pPr>
        <w:numPr>
          <w:ilvl w:val="0"/>
          <w:numId w:val="63"/>
        </w:numPr>
        <w:spacing w:after="1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Trong thí nghiệm trên, nếu thay đèn LED bằng một mô tơ nhỏ (loại 3W hoặc 6W) gần cánh quạt thì có hiện tượng gì xảy ra? </w:t>
      </w:r>
    </w:p>
    <w:p w14:paraId="3808F3A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8. </w:t>
      </w:r>
      <w:r w:rsidRPr="00430B5B">
        <w:rPr>
          <w:rFonts w:ascii="Times New Roman" w:hAnsi="Times New Roman" w:cs="Times New Roman"/>
          <w:sz w:val="26"/>
          <w:szCs w:val="26"/>
        </w:rPr>
        <w:t xml:space="preserve">(2,0 điểm) </w:t>
      </w:r>
    </w:p>
    <w:p w14:paraId="4A78CA7A"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Hình bên dưới thể hiện khái quát mối quan hệ giữa tế bào cơ thể và môi trường. Mọi cơ thể sống đều được cấu tạo từ tế bào, các tế bào tập hợp thành mô, các mô tập hợp thành cơ quan, các cơ quan tập hợp thành cơ thể. Có cơ thể đa bào, có cơ thể đơn bào tùy thuộc vào số lượng tế bào nhưng dù là đơn bào hay đa bào cơ thể đều thực hiện quá trình trao đổi chất và năng lượng với môi trường để sinh trưởng và phát triển.  </w:t>
      </w:r>
    </w:p>
    <w:p w14:paraId="16FC7E9E" w14:textId="77777777" w:rsidR="001E3D7F" w:rsidRPr="00430B5B" w:rsidRDefault="00F077FF" w:rsidP="00B57CC1">
      <w:pPr>
        <w:spacing w:after="31" w:line="276" w:lineRule="auto"/>
        <w:ind w:left="0" w:right="932"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1A9E14AE" wp14:editId="3D8C1CBF">
            <wp:extent cx="5340858" cy="3101340"/>
            <wp:effectExtent l="0" t="0" r="0" b="0"/>
            <wp:docPr id="35394" name="Picture 35394"/>
            <wp:cNvGraphicFramePr/>
            <a:graphic xmlns:a="http://schemas.openxmlformats.org/drawingml/2006/main">
              <a:graphicData uri="http://schemas.openxmlformats.org/drawingml/2006/picture">
                <pic:pic xmlns:pic="http://schemas.openxmlformats.org/drawingml/2006/picture">
                  <pic:nvPicPr>
                    <pic:cNvPr id="35394" name="Picture 35394"/>
                    <pic:cNvPicPr/>
                  </pic:nvPicPr>
                  <pic:blipFill>
                    <a:blip r:embed="rId134"/>
                    <a:stretch>
                      <a:fillRect/>
                    </a:stretch>
                  </pic:blipFill>
                  <pic:spPr>
                    <a:xfrm>
                      <a:off x="0" y="0"/>
                      <a:ext cx="5340858" cy="3101340"/>
                    </a:xfrm>
                    <a:prstGeom prst="rect">
                      <a:avLst/>
                    </a:prstGeom>
                  </pic:spPr>
                </pic:pic>
              </a:graphicData>
            </a:graphic>
          </wp:inline>
        </w:drawing>
      </w:r>
      <w:r w:rsidRPr="00430B5B">
        <w:rPr>
          <w:rFonts w:ascii="Times New Roman" w:hAnsi="Times New Roman" w:cs="Times New Roman"/>
          <w:sz w:val="26"/>
          <w:szCs w:val="26"/>
        </w:rPr>
        <w:t xml:space="preserve"> </w:t>
      </w:r>
    </w:p>
    <w:p w14:paraId="6F923422" w14:textId="77777777" w:rsidR="001E3D7F" w:rsidRPr="00430B5B" w:rsidRDefault="00F077FF" w:rsidP="00B57CC1">
      <w:pPr>
        <w:numPr>
          <w:ilvl w:val="0"/>
          <w:numId w:val="64"/>
        </w:numPr>
        <w:spacing w:line="276" w:lineRule="auto"/>
        <w:ind w:right="598" w:hanging="280"/>
        <w:jc w:val="left"/>
        <w:rPr>
          <w:rFonts w:ascii="Times New Roman" w:hAnsi="Times New Roman" w:cs="Times New Roman"/>
          <w:sz w:val="26"/>
          <w:szCs w:val="26"/>
        </w:rPr>
      </w:pPr>
      <w:r w:rsidRPr="00430B5B">
        <w:rPr>
          <w:rFonts w:ascii="Times New Roman" w:hAnsi="Times New Roman" w:cs="Times New Roman"/>
          <w:sz w:val="26"/>
          <w:szCs w:val="26"/>
        </w:rPr>
        <w:t xml:space="preserve">Các hoạt động sống của tế bào là cơ sở cho hoạt động sống ở cấp cơ thể. Đúng hay sai? </w:t>
      </w:r>
    </w:p>
    <w:p w14:paraId="56E6FA28" w14:textId="77777777" w:rsidR="001E3D7F" w:rsidRPr="00430B5B" w:rsidRDefault="00F077FF" w:rsidP="00B57CC1">
      <w:pPr>
        <w:numPr>
          <w:ilvl w:val="0"/>
          <w:numId w:val="64"/>
        </w:numPr>
        <w:spacing w:after="5" w:line="276" w:lineRule="auto"/>
        <w:ind w:right="598" w:hanging="280"/>
        <w:jc w:val="left"/>
        <w:rPr>
          <w:rFonts w:ascii="Times New Roman" w:hAnsi="Times New Roman" w:cs="Times New Roman"/>
          <w:sz w:val="26"/>
          <w:szCs w:val="26"/>
        </w:rPr>
      </w:pPr>
      <w:r w:rsidRPr="00430B5B">
        <w:rPr>
          <w:rFonts w:ascii="Times New Roman" w:hAnsi="Times New Roman" w:cs="Times New Roman"/>
          <w:sz w:val="26"/>
          <w:szCs w:val="26"/>
        </w:rPr>
        <w:t xml:space="preserve">Chất dinh dưỡng môi trường cung cấp cho cơ thể/ tế bào bao gồm những chất nào.  Hãy chọn các ý đúng.  1- Oxygen.  </w:t>
      </w:r>
    </w:p>
    <w:p w14:paraId="7617A978" w14:textId="77777777" w:rsidR="001E3D7F" w:rsidRPr="00430B5B" w:rsidRDefault="00F077FF" w:rsidP="00B57CC1">
      <w:pPr>
        <w:numPr>
          <w:ilvl w:val="0"/>
          <w:numId w:val="65"/>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Nước.  </w:t>
      </w:r>
    </w:p>
    <w:p w14:paraId="04CD51BD" w14:textId="77777777" w:rsidR="001E3D7F" w:rsidRPr="00430B5B" w:rsidRDefault="00F077FF" w:rsidP="00B57CC1">
      <w:pPr>
        <w:numPr>
          <w:ilvl w:val="0"/>
          <w:numId w:val="65"/>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Chất khoáng.  </w:t>
      </w:r>
    </w:p>
    <w:p w14:paraId="53C57DED" w14:textId="77777777" w:rsidR="001E3D7F" w:rsidRPr="00430B5B" w:rsidRDefault="00F077FF" w:rsidP="00B57CC1">
      <w:pPr>
        <w:numPr>
          <w:ilvl w:val="0"/>
          <w:numId w:val="65"/>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Chất hữu cơ.  </w:t>
      </w:r>
    </w:p>
    <w:p w14:paraId="5A7CC4C3" w14:textId="77777777" w:rsidR="001E3D7F" w:rsidRPr="00430B5B" w:rsidRDefault="00F077FF" w:rsidP="00B57CC1">
      <w:pPr>
        <w:numPr>
          <w:ilvl w:val="0"/>
          <w:numId w:val="6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Quá trình trao đổi chất có vai trò gì đối với cơ thể sinh vật?  </w:t>
      </w:r>
    </w:p>
    <w:p w14:paraId="7F955A9B" w14:textId="77777777" w:rsidR="001E3D7F" w:rsidRPr="00430B5B" w:rsidRDefault="00F077FF" w:rsidP="00B57CC1">
      <w:pPr>
        <w:numPr>
          <w:ilvl w:val="0"/>
          <w:numId w:val="6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Năng lượng cần thiết cho quá trình hoạt động của tế bào cơ thể có nguồn gốc từ đâu?  </w:t>
      </w:r>
    </w:p>
    <w:p w14:paraId="1FC1F07C" w14:textId="77777777" w:rsidR="001E3D7F" w:rsidRPr="00430B5B" w:rsidRDefault="00F077FF" w:rsidP="00B57CC1">
      <w:pPr>
        <w:numPr>
          <w:ilvl w:val="0"/>
          <w:numId w:val="6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Sau quá trình trao đổi chất, cơ thể nhận được những gì phục vụ cho các hoạt động sống? </w:t>
      </w:r>
    </w:p>
    <w:p w14:paraId="6E338868" w14:textId="77777777" w:rsidR="001E3D7F" w:rsidRPr="00430B5B" w:rsidRDefault="00F077FF" w:rsidP="00B57CC1">
      <w:pPr>
        <w:numPr>
          <w:ilvl w:val="0"/>
          <w:numId w:val="67"/>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Đặc trưng của tế bào thực vật là có thành cellulose. Khi bạn sử dụng rau trong các bữa ăn hàng ngày là bạn đã đưa một lượng cellulose/ chất xơ nhất định vào cơ thể. Để tiêu hóa được cellulose (chuyển cellulose thành năng lượng sinh vật phải có enzyme cellulase). Hệ tiêu hóa của con người và những sinh vật sống trong hệ tiêu hóa của chúng ta không tiết enzyme cellulase. Vậy cơ thể con người thực hiện giải pháp nào để xử lý những chất không được tiêu hóa như cellulose?  </w:t>
      </w:r>
    </w:p>
    <w:p w14:paraId="4A04E2EF" w14:textId="77777777" w:rsidR="001E3D7F" w:rsidRPr="00430B5B" w:rsidRDefault="00F077FF" w:rsidP="00B57CC1">
      <w:pPr>
        <w:numPr>
          <w:ilvl w:val="0"/>
          <w:numId w:val="67"/>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Thực vật là nhóm sinh vật tự dưỡng, cũng có khả năng tự tổng hợp chất hữu cơ từ các chất vô cơ. Do khả năng tự dưỡng nên thực vật là sinh vật duy nhất trên Trái Đất không cần chất dinh dưỡng từ môi trường đưa vào cơ thể. Nhận định này đúng hay sai? Giải thích. </w:t>
      </w:r>
    </w:p>
    <w:p w14:paraId="3882CD0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9.</w:t>
      </w:r>
      <w:r w:rsidRPr="00430B5B">
        <w:rPr>
          <w:rFonts w:ascii="Times New Roman" w:hAnsi="Times New Roman" w:cs="Times New Roman"/>
          <w:sz w:val="26"/>
          <w:szCs w:val="26"/>
        </w:rPr>
        <w:t xml:space="preserve"> (3,0 điểm) </w:t>
      </w:r>
    </w:p>
    <w:p w14:paraId="0D0170F3" w14:textId="77777777" w:rsidR="001E3D7F" w:rsidRPr="00430B5B" w:rsidRDefault="00F077FF" w:rsidP="00B57CC1">
      <w:pPr>
        <w:numPr>
          <w:ilvl w:val="0"/>
          <w:numId w:val="68"/>
        </w:numPr>
        <w:spacing w:after="0" w:line="276" w:lineRule="auto"/>
        <w:ind w:right="207" w:hanging="10"/>
        <w:rPr>
          <w:rFonts w:ascii="Times New Roman" w:hAnsi="Times New Roman" w:cs="Times New Roman"/>
          <w:sz w:val="26"/>
          <w:szCs w:val="26"/>
        </w:rPr>
      </w:pPr>
      <w:r w:rsidRPr="00430B5B">
        <w:rPr>
          <w:rFonts w:ascii="Times New Roman" w:hAnsi="Times New Roman" w:cs="Times New Roman"/>
          <w:sz w:val="26"/>
          <w:szCs w:val="26"/>
        </w:rPr>
        <w:t xml:space="preserve">Em hãy dự đoán những quá trình chuyển hoá năng lượng nào diễn ra khi một con báo đang chạy, biết trong tế bào tồn tại nhiều dạng năng lượng khác nhau như cơ năng, nhiệt năng, hoá năng. Giải thích. </w:t>
      </w:r>
    </w:p>
    <w:p w14:paraId="0B56CC1C" w14:textId="77777777" w:rsidR="001E3D7F" w:rsidRPr="00430B5B" w:rsidRDefault="00F077FF" w:rsidP="00B57CC1">
      <w:pPr>
        <w:numPr>
          <w:ilvl w:val="0"/>
          <w:numId w:val="68"/>
        </w:numPr>
        <w:spacing w:after="6" w:line="276" w:lineRule="auto"/>
        <w:ind w:right="207" w:hanging="10"/>
        <w:rPr>
          <w:rFonts w:ascii="Times New Roman" w:hAnsi="Times New Roman" w:cs="Times New Roman"/>
          <w:sz w:val="26"/>
          <w:szCs w:val="26"/>
        </w:rPr>
      </w:pPr>
      <w:r w:rsidRPr="00430B5B">
        <w:rPr>
          <w:rFonts w:ascii="Times New Roman" w:hAnsi="Times New Roman" w:cs="Times New Roman"/>
          <w:sz w:val="26"/>
          <w:szCs w:val="26"/>
        </w:rPr>
        <w:t xml:space="preserve">Bà ngoại của Mai có một mảnh vườn nhỏ trước nhà. Bà đã gieo hạt rau cải ở vườn. Sau một tuần, cây cải đã lớn và chen chúc nhau. Mai thấy bà nhổ bớt những cây cải mọc gần nhau, Mai không hiểu được tại sao bà lại làm thế. Em hãy giải thích cho bạn Mai hiểu ý nghĩa việc làm của bà. </w:t>
      </w:r>
    </w:p>
    <w:p w14:paraId="1BE0F9A2" w14:textId="77777777" w:rsidR="001E3D7F" w:rsidRPr="00430B5B" w:rsidRDefault="00F077FF" w:rsidP="00B57CC1">
      <w:pPr>
        <w:numPr>
          <w:ilvl w:val="0"/>
          <w:numId w:val="68"/>
        </w:numPr>
        <w:spacing w:after="5" w:line="276" w:lineRule="auto"/>
        <w:ind w:right="207" w:hanging="10"/>
        <w:rPr>
          <w:rFonts w:ascii="Times New Roman" w:hAnsi="Times New Roman" w:cs="Times New Roman"/>
          <w:sz w:val="26"/>
          <w:szCs w:val="26"/>
        </w:rPr>
      </w:pPr>
      <w:r w:rsidRPr="00430B5B">
        <w:rPr>
          <w:rFonts w:ascii="Times New Roman" w:hAnsi="Times New Roman" w:cs="Times New Roman"/>
          <w:sz w:val="26"/>
          <w:szCs w:val="26"/>
        </w:rPr>
        <w:t xml:space="preserve">Để bảo quản nhiều loại rau, củ, quả được lâu, chúng ta không nên rửa chúng trước khi cho vào tủ lạnh. Hãy giải thích tại sao. </w:t>
      </w: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(3,0 điểm) </w:t>
      </w:r>
    </w:p>
    <w:p w14:paraId="20D57CD1" w14:textId="77777777" w:rsidR="001E3D7F" w:rsidRPr="00430B5B" w:rsidRDefault="00F077FF" w:rsidP="00B57CC1">
      <w:pPr>
        <w:numPr>
          <w:ilvl w:val="0"/>
          <w:numId w:val="69"/>
        </w:numPr>
        <w:spacing w:after="46"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Quan sát hình, hãy: </w:t>
      </w:r>
    </w:p>
    <w:p w14:paraId="392223E9" w14:textId="77777777" w:rsidR="001E3D7F" w:rsidRPr="00430B5B" w:rsidRDefault="00F077FF" w:rsidP="00B57CC1">
      <w:pPr>
        <w:spacing w:after="0" w:line="276" w:lineRule="auto"/>
        <w:ind w:left="0" w:right="1084"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43379471" wp14:editId="464690B6">
            <wp:extent cx="5139055" cy="2827655"/>
            <wp:effectExtent l="0" t="0" r="0" b="0"/>
            <wp:docPr id="35829" name="Picture 35829"/>
            <wp:cNvGraphicFramePr/>
            <a:graphic xmlns:a="http://schemas.openxmlformats.org/drawingml/2006/main">
              <a:graphicData uri="http://schemas.openxmlformats.org/drawingml/2006/picture">
                <pic:pic xmlns:pic="http://schemas.openxmlformats.org/drawingml/2006/picture">
                  <pic:nvPicPr>
                    <pic:cNvPr id="35829" name="Picture 35829"/>
                    <pic:cNvPicPr/>
                  </pic:nvPicPr>
                  <pic:blipFill>
                    <a:blip r:embed="rId135"/>
                    <a:stretch>
                      <a:fillRect/>
                    </a:stretch>
                  </pic:blipFill>
                  <pic:spPr>
                    <a:xfrm>
                      <a:off x="0" y="0"/>
                      <a:ext cx="5139055" cy="2827655"/>
                    </a:xfrm>
                    <a:prstGeom prst="rect">
                      <a:avLst/>
                    </a:prstGeom>
                  </pic:spPr>
                </pic:pic>
              </a:graphicData>
            </a:graphic>
          </wp:inline>
        </w:drawing>
      </w:r>
      <w:r w:rsidRPr="00430B5B">
        <w:rPr>
          <w:rFonts w:ascii="Times New Roman" w:hAnsi="Times New Roman" w:cs="Times New Roman"/>
          <w:sz w:val="26"/>
          <w:szCs w:val="26"/>
        </w:rPr>
        <w:t xml:space="preserve"> </w:t>
      </w:r>
    </w:p>
    <w:p w14:paraId="6DC86E25" w14:textId="77777777" w:rsidR="001E3D7F" w:rsidRPr="00430B5B" w:rsidRDefault="00F077FF" w:rsidP="00B57CC1">
      <w:pPr>
        <w:tabs>
          <w:tab w:val="center" w:pos="2974"/>
        </w:tabs>
        <w:spacing w:after="99"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a1) Nêu tên các cơ quan trong hệ hô hấp ở người. </w:t>
      </w:r>
    </w:p>
    <w:p w14:paraId="3D366CBD" w14:textId="77777777" w:rsidR="001E3D7F" w:rsidRPr="00430B5B" w:rsidRDefault="00F077FF" w:rsidP="00B57CC1">
      <w:pPr>
        <w:tabs>
          <w:tab w:val="center" w:pos="494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r w:rsidRPr="00430B5B">
        <w:rPr>
          <w:rFonts w:ascii="Times New Roman" w:hAnsi="Times New Roman" w:cs="Times New Roman"/>
          <w:sz w:val="26"/>
          <w:szCs w:val="26"/>
        </w:rPr>
        <w:tab/>
        <w:t xml:space="preserve">a2) Mô tả đường đi của khí oxygen và carbon dioxide qua các cơ quan hô hấp ở người. </w:t>
      </w:r>
    </w:p>
    <w:p w14:paraId="6BF66CB1" w14:textId="77777777" w:rsidR="001E3D7F" w:rsidRPr="00430B5B" w:rsidRDefault="00F077FF" w:rsidP="00B57CC1">
      <w:pPr>
        <w:numPr>
          <w:ilvl w:val="0"/>
          <w:numId w:val="69"/>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Cây bàng (</w:t>
      </w:r>
      <w:r w:rsidRPr="00430B5B">
        <w:rPr>
          <w:rFonts w:ascii="Times New Roman" w:hAnsi="Times New Roman" w:cs="Times New Roman"/>
          <w:i/>
          <w:sz w:val="26"/>
          <w:szCs w:val="26"/>
        </w:rPr>
        <w:t>Terminalia catappa</w:t>
      </w:r>
      <w:r w:rsidRPr="00430B5B">
        <w:rPr>
          <w:rFonts w:ascii="Times New Roman" w:hAnsi="Times New Roman" w:cs="Times New Roman"/>
          <w:sz w:val="26"/>
          <w:szCs w:val="26"/>
        </w:rPr>
        <w:t xml:space="preserve">) thường rụng lá vào mùa đông khi nhiệt độ thấp, ít mưa và đâm chồi nảy lộc vào mùa xuân. Hãy giải thích ý nghĩa thích nghi của việc rụng lá ở cây bàng. </w:t>
      </w:r>
    </w:p>
    <w:p w14:paraId="67B4C0ED" w14:textId="77777777" w:rsidR="001E3D7F" w:rsidRPr="00430B5B" w:rsidRDefault="00F077FF" w:rsidP="00B57CC1">
      <w:pPr>
        <w:numPr>
          <w:ilvl w:val="0"/>
          <w:numId w:val="69"/>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Enzyme tiêu hóa có nhiệm vụ phân giải chất phức tạp thành chất đơn giản để cơ thể có thể hấp thu được. Tại sao khi ăn nên nhai kỹ thức ăn? </w:t>
      </w:r>
    </w:p>
    <w:p w14:paraId="1C5A436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11. </w:t>
      </w:r>
      <w:r w:rsidRPr="00430B5B">
        <w:rPr>
          <w:rFonts w:ascii="Times New Roman" w:hAnsi="Times New Roman" w:cs="Times New Roman"/>
          <w:sz w:val="26"/>
          <w:szCs w:val="26"/>
        </w:rPr>
        <w:t xml:space="preserve">(1,5 điểm) </w:t>
      </w:r>
    </w:p>
    <w:p w14:paraId="4DD89132" w14:textId="77777777" w:rsidR="001E3D7F" w:rsidRPr="00430B5B" w:rsidRDefault="00F077FF" w:rsidP="00B57CC1">
      <w:pPr>
        <w:numPr>
          <w:ilvl w:val="0"/>
          <w:numId w:val="70"/>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Quan sát hình về sự sinh trưởng và phát triển của bướm, em hãy nêu tên các giai đoạn tương ứng với hình bên dưới. </w:t>
      </w:r>
    </w:p>
    <w:p w14:paraId="08470FA6" w14:textId="77777777" w:rsidR="001E3D7F" w:rsidRPr="00430B5B" w:rsidRDefault="00F077FF" w:rsidP="00B57CC1">
      <w:pPr>
        <w:numPr>
          <w:ilvl w:val="0"/>
          <w:numId w:val="70"/>
        </w:numPr>
        <w:spacing w:after="46"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Trong vòng đời của bướm, giai đoạn nào gây hại cho mùa màng? </w:t>
      </w:r>
    </w:p>
    <w:p w14:paraId="292FF6AC" w14:textId="77777777" w:rsidR="001E3D7F" w:rsidRPr="00430B5B" w:rsidRDefault="00F077FF" w:rsidP="00B57CC1">
      <w:pPr>
        <w:spacing w:after="27" w:line="276" w:lineRule="auto"/>
        <w:ind w:left="0" w:right="772"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1C2A71E8" wp14:editId="23609851">
            <wp:extent cx="5541899" cy="3338195"/>
            <wp:effectExtent l="0" t="0" r="0" b="0"/>
            <wp:docPr id="36167" name="Picture 36167"/>
            <wp:cNvGraphicFramePr/>
            <a:graphic xmlns:a="http://schemas.openxmlformats.org/drawingml/2006/main">
              <a:graphicData uri="http://schemas.openxmlformats.org/drawingml/2006/picture">
                <pic:pic xmlns:pic="http://schemas.openxmlformats.org/drawingml/2006/picture">
                  <pic:nvPicPr>
                    <pic:cNvPr id="36167" name="Picture 36167"/>
                    <pic:cNvPicPr/>
                  </pic:nvPicPr>
                  <pic:blipFill>
                    <a:blip r:embed="rId136"/>
                    <a:stretch>
                      <a:fillRect/>
                    </a:stretch>
                  </pic:blipFill>
                  <pic:spPr>
                    <a:xfrm>
                      <a:off x="0" y="0"/>
                      <a:ext cx="5541899" cy="3338195"/>
                    </a:xfrm>
                    <a:prstGeom prst="rect">
                      <a:avLst/>
                    </a:prstGeom>
                  </pic:spPr>
                </pic:pic>
              </a:graphicData>
            </a:graphic>
          </wp:inline>
        </w:drawing>
      </w:r>
      <w:r w:rsidRPr="00430B5B">
        <w:rPr>
          <w:rFonts w:ascii="Times New Roman" w:hAnsi="Times New Roman" w:cs="Times New Roman"/>
          <w:sz w:val="26"/>
          <w:szCs w:val="26"/>
        </w:rPr>
        <w:t xml:space="preserve"> </w:t>
      </w:r>
    </w:p>
    <w:p w14:paraId="3016F42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12.</w:t>
      </w:r>
      <w:r w:rsidRPr="00430B5B">
        <w:rPr>
          <w:rFonts w:ascii="Times New Roman" w:hAnsi="Times New Roman" w:cs="Times New Roman"/>
          <w:sz w:val="26"/>
          <w:szCs w:val="26"/>
        </w:rPr>
        <w:t xml:space="preserve"> (0,5 điểm) </w:t>
      </w:r>
    </w:p>
    <w:p w14:paraId="7BA0996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sz w:val="26"/>
          <w:szCs w:val="26"/>
        </w:rPr>
        <w:t xml:space="preserve">Quả được tạo thành trong sinh sản hữu tính ở thực vật. Có hai loại quả là quả thịt và quả khô. Quả thịt khi chín có vỏ quả mềm, chứa nhiều thịt quả. Vỏ quả khô khi chín có thể nẻ ra (gọi là quả khô nẻ) hoặc không nẻ (gọi là quả khô không nẻ).  </w:t>
      </w:r>
    </w:p>
    <w:p w14:paraId="5B2A41E9"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Ví dụ: quả đỗ đen, đỗ xanh thuộc nhóm quả khô nẻ, khi chín vỏ quả tách ra để hạt tung ra ngoài. Dựa vào đoạn thông tin trên, hãy giải thích vì sao trong thực tế người trồng đỗ đen, đỗ xanh thường phải thu hoạch trước khi quả chín?  </w:t>
      </w:r>
    </w:p>
    <w:p w14:paraId="7F2F6FB7"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59DDCB25" w14:textId="77777777" w:rsidR="001E3D7F" w:rsidRPr="00430B5B" w:rsidRDefault="00F077FF" w:rsidP="00B57CC1">
      <w:pPr>
        <w:spacing w:after="62" w:line="276" w:lineRule="auto"/>
        <w:ind w:left="0" w:right="15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 </w:t>
      </w:r>
    </w:p>
    <w:p w14:paraId="2CC73A76" w14:textId="77777777" w:rsidR="001E3D7F" w:rsidRPr="00430B5B" w:rsidRDefault="00F077FF" w:rsidP="00B57CC1">
      <w:pPr>
        <w:spacing w:after="58" w:line="276" w:lineRule="auto"/>
        <w:ind w:left="0" w:right="15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 </w:t>
      </w:r>
    </w:p>
    <w:p w14:paraId="721A898B" w14:textId="77777777" w:rsidR="001E3D7F" w:rsidRPr="00430B5B" w:rsidRDefault="00F077FF" w:rsidP="00B57CC1">
      <w:pPr>
        <w:spacing w:after="62" w:line="276" w:lineRule="auto"/>
        <w:ind w:left="0" w:right="15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 </w:t>
      </w:r>
    </w:p>
    <w:p w14:paraId="7F1BA10A" w14:textId="77777777" w:rsidR="001E3D7F" w:rsidRPr="00430B5B" w:rsidRDefault="00F077FF" w:rsidP="00B57CC1">
      <w:pPr>
        <w:spacing w:after="0" w:line="276" w:lineRule="auto"/>
        <w:ind w:left="0" w:right="15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 </w:t>
      </w:r>
    </w:p>
    <w:p w14:paraId="61FDED19" w14:textId="77777777" w:rsidR="001E3D7F" w:rsidRPr="00430B5B" w:rsidRDefault="00F077FF" w:rsidP="00B57CC1">
      <w:pPr>
        <w:spacing w:after="62" w:line="276" w:lineRule="auto"/>
        <w:ind w:left="0" w:right="152" w:firstLine="0"/>
        <w:jc w:val="center"/>
        <w:rPr>
          <w:rFonts w:ascii="Times New Roman" w:hAnsi="Times New Roman" w:cs="Times New Roman"/>
          <w:sz w:val="26"/>
          <w:szCs w:val="26"/>
        </w:rPr>
      </w:pPr>
      <w:r w:rsidRPr="00430B5B">
        <w:rPr>
          <w:rFonts w:ascii="Times New Roman" w:hAnsi="Times New Roman" w:cs="Times New Roman"/>
          <w:b/>
          <w:sz w:val="26"/>
          <w:szCs w:val="26"/>
        </w:rPr>
        <w:lastRenderedPageBreak/>
        <w:t xml:space="preserve"> </w:t>
      </w:r>
    </w:p>
    <w:p w14:paraId="657DCAA5" w14:textId="77777777" w:rsidR="001E3D7F" w:rsidRPr="00430B5B" w:rsidRDefault="00F077FF" w:rsidP="00B57CC1">
      <w:pPr>
        <w:spacing w:after="62" w:line="276" w:lineRule="auto"/>
        <w:ind w:left="0" w:right="15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 </w:t>
      </w:r>
    </w:p>
    <w:p w14:paraId="25D411BB" w14:textId="77777777" w:rsidR="001E3D7F" w:rsidRPr="00430B5B" w:rsidRDefault="00F077FF" w:rsidP="00B57CC1">
      <w:pPr>
        <w:spacing w:after="62" w:line="276" w:lineRule="auto"/>
        <w:ind w:left="0" w:right="15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 </w:t>
      </w:r>
    </w:p>
    <w:p w14:paraId="53B8FB17" w14:textId="77777777" w:rsidR="001E3D7F" w:rsidRPr="00430B5B" w:rsidRDefault="00F077FF" w:rsidP="00B57CC1">
      <w:pPr>
        <w:spacing w:after="58" w:line="276" w:lineRule="auto"/>
        <w:ind w:left="0" w:right="15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 </w:t>
      </w:r>
    </w:p>
    <w:p w14:paraId="7A85781F" w14:textId="77777777" w:rsidR="001E3D7F" w:rsidRPr="00430B5B" w:rsidRDefault="00F077FF" w:rsidP="00B57CC1">
      <w:pPr>
        <w:spacing w:after="63" w:line="276" w:lineRule="auto"/>
        <w:ind w:left="0" w:right="15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 </w:t>
      </w:r>
    </w:p>
    <w:p w14:paraId="6D5E2423" w14:textId="77777777" w:rsidR="001E3D7F" w:rsidRPr="00430B5B" w:rsidRDefault="00F077FF" w:rsidP="00B57CC1">
      <w:pPr>
        <w:spacing w:after="62" w:line="276" w:lineRule="auto"/>
        <w:ind w:left="0" w:right="15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 </w:t>
      </w:r>
    </w:p>
    <w:p w14:paraId="4F9D3BB0" w14:textId="77777777" w:rsidR="001E3D7F" w:rsidRPr="00430B5B" w:rsidRDefault="00F077FF" w:rsidP="00B57CC1">
      <w:pPr>
        <w:spacing w:after="58" w:line="276" w:lineRule="auto"/>
        <w:ind w:left="0" w:right="15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 </w:t>
      </w:r>
    </w:p>
    <w:p w14:paraId="5E07BB35" w14:textId="77777777" w:rsidR="001E3D7F" w:rsidRPr="00430B5B" w:rsidRDefault="00F077FF" w:rsidP="00B57CC1">
      <w:pPr>
        <w:spacing w:after="62" w:line="276" w:lineRule="auto"/>
        <w:ind w:left="0" w:right="15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 </w:t>
      </w:r>
    </w:p>
    <w:p w14:paraId="69A5CC26" w14:textId="77777777" w:rsidR="001E3D7F" w:rsidRPr="00430B5B" w:rsidRDefault="00F077FF" w:rsidP="00B57CC1">
      <w:pPr>
        <w:spacing w:after="62" w:line="276" w:lineRule="auto"/>
        <w:ind w:left="0" w:right="152"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 </w:t>
      </w:r>
    </w:p>
    <w:p w14:paraId="59181241" w14:textId="2F9F660E" w:rsidR="001E3D7F" w:rsidRPr="00430B5B" w:rsidRDefault="001E3D7F" w:rsidP="008A203C">
      <w:pPr>
        <w:spacing w:after="98" w:line="276" w:lineRule="auto"/>
        <w:ind w:left="0" w:right="152" w:firstLine="0"/>
        <w:jc w:val="center"/>
        <w:rPr>
          <w:rFonts w:ascii="Times New Roman" w:hAnsi="Times New Roman" w:cs="Times New Roman"/>
          <w:sz w:val="26"/>
          <w:szCs w:val="26"/>
        </w:rPr>
      </w:pPr>
    </w:p>
    <w:p w14:paraId="0B812BDF"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57CBED5"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DB1F3C1" w14:textId="77777777" w:rsidR="001E3D7F" w:rsidRPr="00430B5B" w:rsidRDefault="00F077FF" w:rsidP="00B57CC1">
      <w:pPr>
        <w:spacing w:after="115"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EE10F0D" w14:textId="77777777" w:rsidR="001E3D7F" w:rsidRPr="00430B5B" w:rsidRDefault="00F077FF" w:rsidP="00B57CC1">
      <w:pPr>
        <w:spacing w:after="33" w:line="276" w:lineRule="auto"/>
        <w:ind w:left="10" w:right="220"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5B0B3AB1"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58D77164"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5C25E20B"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345D9C3C" w14:textId="77777777" w:rsidR="001E3D7F" w:rsidRPr="00430B5B" w:rsidRDefault="00F077FF" w:rsidP="00B57CC1">
      <w:pPr>
        <w:pStyle w:val="Heading1"/>
        <w:spacing w:line="276" w:lineRule="auto"/>
        <w:rPr>
          <w:rFonts w:ascii="Times New Roman" w:hAnsi="Times New Roman" w:cs="Times New Roman"/>
          <w:sz w:val="26"/>
          <w:szCs w:val="26"/>
        </w:rPr>
      </w:pPr>
      <w:bookmarkStart w:id="7" w:name="_Toc701317"/>
      <w:r w:rsidRPr="00430B5B">
        <w:rPr>
          <w:rFonts w:ascii="Times New Roman" w:hAnsi="Times New Roman" w:cs="Times New Roman"/>
          <w:sz w:val="26"/>
          <w:szCs w:val="26"/>
        </w:rPr>
        <w:t xml:space="preserve">Đề số 8 </w:t>
      </w:r>
      <w:bookmarkEnd w:id="7"/>
    </w:p>
    <w:p w14:paraId="063F7448" w14:textId="77777777" w:rsidR="001E3D7F" w:rsidRPr="00430B5B" w:rsidRDefault="00F077FF" w:rsidP="00B57CC1">
      <w:pPr>
        <w:spacing w:after="93"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4B5C9066" w14:textId="77777777"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r w:rsidRPr="00430B5B">
        <w:rPr>
          <w:rFonts w:ascii="Times New Roman" w:hAnsi="Times New Roman" w:cs="Times New Roman"/>
          <w:b/>
          <w:sz w:val="26"/>
          <w:szCs w:val="26"/>
        </w:rPr>
        <w:t xml:space="preserve">NỘI DUNG ĐỀ </w:t>
      </w:r>
    </w:p>
    <w:p w14:paraId="391C734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(1,5 điểm) </w:t>
      </w:r>
    </w:p>
    <w:p w14:paraId="137EEC38" w14:textId="77777777" w:rsidR="001E3D7F" w:rsidRPr="00430B5B" w:rsidRDefault="00F077FF" w:rsidP="00B57CC1">
      <w:pPr>
        <w:numPr>
          <w:ilvl w:val="0"/>
          <w:numId w:val="71"/>
        </w:numPr>
        <w:spacing w:after="44"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Gọi tên các thành phần của một nguyên tử dựa vào hình bên dưới. </w:t>
      </w:r>
    </w:p>
    <w:p w14:paraId="0738E522" w14:textId="77777777" w:rsidR="001E3D7F" w:rsidRPr="00430B5B" w:rsidRDefault="00F077FF" w:rsidP="00B57CC1">
      <w:pPr>
        <w:spacing w:after="22" w:line="276" w:lineRule="auto"/>
        <w:ind w:left="0" w:right="1545" w:firstLine="0"/>
        <w:jc w:val="right"/>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5D214FF2" wp14:editId="6204D672">
            <wp:extent cx="4562475" cy="2839720"/>
            <wp:effectExtent l="0" t="0" r="0" b="0"/>
            <wp:docPr id="38277" name="Picture 38277"/>
            <wp:cNvGraphicFramePr/>
            <a:graphic xmlns:a="http://schemas.openxmlformats.org/drawingml/2006/main">
              <a:graphicData uri="http://schemas.openxmlformats.org/drawingml/2006/picture">
                <pic:pic xmlns:pic="http://schemas.openxmlformats.org/drawingml/2006/picture">
                  <pic:nvPicPr>
                    <pic:cNvPr id="38277" name="Picture 38277"/>
                    <pic:cNvPicPr/>
                  </pic:nvPicPr>
                  <pic:blipFill>
                    <a:blip r:embed="rId137"/>
                    <a:stretch>
                      <a:fillRect/>
                    </a:stretch>
                  </pic:blipFill>
                  <pic:spPr>
                    <a:xfrm>
                      <a:off x="0" y="0"/>
                      <a:ext cx="4562475" cy="2839720"/>
                    </a:xfrm>
                    <a:prstGeom prst="rect">
                      <a:avLst/>
                    </a:prstGeom>
                  </pic:spPr>
                </pic:pic>
              </a:graphicData>
            </a:graphic>
          </wp:inline>
        </w:drawing>
      </w:r>
      <w:r w:rsidRPr="00430B5B">
        <w:rPr>
          <w:rFonts w:ascii="Times New Roman" w:hAnsi="Times New Roman" w:cs="Times New Roman"/>
          <w:sz w:val="26"/>
          <w:szCs w:val="26"/>
        </w:rPr>
        <w:t xml:space="preserve"> </w:t>
      </w:r>
    </w:p>
    <w:p w14:paraId="2CBAF317" w14:textId="77777777" w:rsidR="001E3D7F" w:rsidRPr="00430B5B" w:rsidRDefault="00F077FF" w:rsidP="00B57CC1">
      <w:pPr>
        <w:numPr>
          <w:ilvl w:val="0"/>
          <w:numId w:val="71"/>
        </w:numPr>
        <w:spacing w:after="1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Tổng số hạt proton, neutron, electron trong nguyên tử X là 28, trong đó số hạt không mang điện chiếm xấp xỉ 35,7%. Tính số hạt mỗi loại trong nguyên tử X và vẽ mô hình cấu tạo nguyên tử X. </w:t>
      </w:r>
    </w:p>
    <w:p w14:paraId="1B0C738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(1,5 điểm) </w:t>
      </w:r>
    </w:p>
    <w:p w14:paraId="47B7CD8A" w14:textId="77777777" w:rsidR="001E3D7F" w:rsidRPr="00430B5B" w:rsidRDefault="00F077FF" w:rsidP="00B57CC1">
      <w:pPr>
        <w:numPr>
          <w:ilvl w:val="0"/>
          <w:numId w:val="72"/>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X là nguyên tố cần thiết cho quá trình hô hấp của sinh vật, nếu thiếu nguyên tố này sự cháy không thể xảy ra. Hãy cho biết tên, kí hiệu hoá học và vị trí (ô nguyên tố, chu kì, nhóm) của X trong bảng tuần hoàn. Nguyên tố X là kim loại, phi kim hay khí hiếm?  </w:t>
      </w:r>
    </w:p>
    <w:p w14:paraId="71551161" w14:textId="77777777" w:rsidR="001E3D7F" w:rsidRPr="00430B5B" w:rsidRDefault="00F077FF" w:rsidP="00B57CC1">
      <w:pPr>
        <w:numPr>
          <w:ilvl w:val="0"/>
          <w:numId w:val="72"/>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Có nhiều loại bình chữa cháy, hình bên là một loại bình chứa cháy chứa chất khí đã được hóa lỏng. Loại bình này có hiệu quả dùng để dập tắt các đám cháy nhỏ, nơi kín gió. Ưu điểm của nó là lưu lại các chất chữa cháy trên đồ vật.  </w:t>
      </w:r>
    </w:p>
    <w:p w14:paraId="6788A5CE"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Theo em trong bình có chứa phân tử chất khí gì? Phân tử đó gồm những nguyên tố nào? Số lượng nguyên tử của mỗi nguyên tố đó có trong phân tử chất khí này là bao nhiêu?  </w:t>
      </w:r>
    </w:p>
    <w:p w14:paraId="004DBB83" w14:textId="77777777" w:rsidR="001E3D7F" w:rsidRPr="00430B5B" w:rsidRDefault="00F077FF" w:rsidP="00B57CC1">
      <w:pPr>
        <w:numPr>
          <w:ilvl w:val="0"/>
          <w:numId w:val="72"/>
        </w:numPr>
        <w:spacing w:after="48"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Trừ helium, vỏ nguyên tử của các nguyên tố còn lại ở hình có những điểm giống và khác nhau gì? </w:t>
      </w:r>
    </w:p>
    <w:p w14:paraId="411F44BD" w14:textId="77777777" w:rsidR="001E3D7F" w:rsidRPr="00430B5B" w:rsidRDefault="00F077FF" w:rsidP="00B57CC1">
      <w:pPr>
        <w:spacing w:after="27" w:line="276" w:lineRule="auto"/>
        <w:ind w:left="0" w:right="148"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6EA3C3F4" wp14:editId="1BA1611A">
            <wp:extent cx="6332220" cy="1369060"/>
            <wp:effectExtent l="0" t="0" r="0" b="0"/>
            <wp:docPr id="38690" name="Picture 38690"/>
            <wp:cNvGraphicFramePr/>
            <a:graphic xmlns:a="http://schemas.openxmlformats.org/drawingml/2006/main">
              <a:graphicData uri="http://schemas.openxmlformats.org/drawingml/2006/picture">
                <pic:pic xmlns:pic="http://schemas.openxmlformats.org/drawingml/2006/picture">
                  <pic:nvPicPr>
                    <pic:cNvPr id="38690" name="Picture 38690"/>
                    <pic:cNvPicPr/>
                  </pic:nvPicPr>
                  <pic:blipFill>
                    <a:blip r:embed="rId138"/>
                    <a:stretch>
                      <a:fillRect/>
                    </a:stretch>
                  </pic:blipFill>
                  <pic:spPr>
                    <a:xfrm>
                      <a:off x="0" y="0"/>
                      <a:ext cx="6332220" cy="1369060"/>
                    </a:xfrm>
                    <a:prstGeom prst="rect">
                      <a:avLst/>
                    </a:prstGeom>
                  </pic:spPr>
                </pic:pic>
              </a:graphicData>
            </a:graphic>
          </wp:inline>
        </w:drawing>
      </w:r>
      <w:r w:rsidRPr="00430B5B">
        <w:rPr>
          <w:rFonts w:ascii="Times New Roman" w:hAnsi="Times New Roman" w:cs="Times New Roman"/>
          <w:sz w:val="26"/>
          <w:szCs w:val="26"/>
        </w:rPr>
        <w:t xml:space="preserve"> </w:t>
      </w:r>
    </w:p>
    <w:p w14:paraId="679CF0A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3. </w:t>
      </w:r>
      <w:r w:rsidRPr="00430B5B">
        <w:rPr>
          <w:rFonts w:ascii="Times New Roman" w:hAnsi="Times New Roman" w:cs="Times New Roman"/>
          <w:sz w:val="26"/>
          <w:szCs w:val="26"/>
        </w:rPr>
        <w:t xml:space="preserve">(1,0 điểm)  </w:t>
      </w:r>
    </w:p>
    <w:p w14:paraId="0ACA52A1"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Ammonium carbonate là hợp chất được dùng nhiều trong phòng thí nghiệm, công nghiệp, nông nghiệp, y tế, … Nó còn được gọi là ammonia của thợ làm bánh và là tiền thân của các chất men hiện đại hơn như baking soda và bột nở. </w:t>
      </w:r>
    </w:p>
    <w:p w14:paraId="0ED090EE" w14:textId="77777777" w:rsidR="001E3D7F" w:rsidRPr="00430B5B" w:rsidRDefault="00F077FF" w:rsidP="00B57CC1">
      <w:pPr>
        <w:spacing w:after="9" w:line="276" w:lineRule="auto"/>
        <w:ind w:left="0" w:right="1433" w:firstLine="0"/>
        <w:jc w:val="right"/>
        <w:rPr>
          <w:rFonts w:ascii="Times New Roman" w:hAnsi="Times New Roman" w:cs="Times New Roman"/>
          <w:sz w:val="26"/>
          <w:szCs w:val="26"/>
        </w:rPr>
      </w:pPr>
      <w:r w:rsidRPr="00430B5B">
        <w:rPr>
          <w:rFonts w:ascii="Times New Roman" w:eastAsia="Calibri" w:hAnsi="Times New Roman" w:cs="Times New Roman"/>
          <w:noProof/>
          <w:sz w:val="26"/>
          <w:szCs w:val="26"/>
        </w:rPr>
        <w:lastRenderedPageBreak/>
        <mc:AlternateContent>
          <mc:Choice Requires="wpg">
            <w:drawing>
              <wp:inline distT="0" distB="0" distL="0" distR="0" wp14:anchorId="1916E6DC" wp14:editId="1EA3332E">
                <wp:extent cx="4698365" cy="1730375"/>
                <wp:effectExtent l="0" t="0" r="0" b="0"/>
                <wp:docPr id="625868" name="Group 625868"/>
                <wp:cNvGraphicFramePr/>
                <a:graphic xmlns:a="http://schemas.openxmlformats.org/drawingml/2006/main">
                  <a:graphicData uri="http://schemas.microsoft.com/office/word/2010/wordprocessingGroup">
                    <wpg:wgp>
                      <wpg:cNvGrpSpPr/>
                      <wpg:grpSpPr>
                        <a:xfrm>
                          <a:off x="0" y="0"/>
                          <a:ext cx="4698365" cy="1730375"/>
                          <a:chOff x="0" y="0"/>
                          <a:chExt cx="4698365" cy="1730375"/>
                        </a:xfrm>
                      </wpg:grpSpPr>
                      <pic:pic xmlns:pic="http://schemas.openxmlformats.org/drawingml/2006/picture">
                        <pic:nvPicPr>
                          <pic:cNvPr id="38692" name="Picture 38692"/>
                          <pic:cNvPicPr/>
                        </pic:nvPicPr>
                        <pic:blipFill>
                          <a:blip r:embed="rId139"/>
                          <a:stretch>
                            <a:fillRect/>
                          </a:stretch>
                        </pic:blipFill>
                        <pic:spPr>
                          <a:xfrm>
                            <a:off x="0" y="0"/>
                            <a:ext cx="2968752" cy="1726565"/>
                          </a:xfrm>
                          <a:prstGeom prst="rect">
                            <a:avLst/>
                          </a:prstGeom>
                        </pic:spPr>
                      </pic:pic>
                      <pic:pic xmlns:pic="http://schemas.openxmlformats.org/drawingml/2006/picture">
                        <pic:nvPicPr>
                          <pic:cNvPr id="38694" name="Picture 38694"/>
                          <pic:cNvPicPr/>
                        </pic:nvPicPr>
                        <pic:blipFill>
                          <a:blip r:embed="rId140"/>
                          <a:stretch>
                            <a:fillRect/>
                          </a:stretch>
                        </pic:blipFill>
                        <pic:spPr>
                          <a:xfrm>
                            <a:off x="2971800" y="0"/>
                            <a:ext cx="1726565" cy="1730375"/>
                          </a:xfrm>
                          <a:prstGeom prst="rect">
                            <a:avLst/>
                          </a:prstGeom>
                        </pic:spPr>
                      </pic:pic>
                    </wpg:wgp>
                  </a:graphicData>
                </a:graphic>
              </wp:inline>
            </w:drawing>
          </mc:Choice>
          <mc:Fallback xmlns:a="http://schemas.openxmlformats.org/drawingml/2006/main" xmlns:w16sdtdh="http://schemas.microsoft.com/office/word/2020/wordml/sdtdatahash">
            <w:pict>
              <v:group id="Group 625868" style="width:369.95pt;height:136.25pt;mso-position-horizontal-relative:char;mso-position-vertical-relative:line" coordsize="46983,17303">
                <v:shape id="Picture 38692" style="position:absolute;width:29687;height:17265;left:0;top:0;" filled="f">
                  <v:imagedata r:id="rId152"/>
                </v:shape>
                <v:shape id="Picture 38694" style="position:absolute;width:17265;height:17303;left:29718;top:0;" filled="f">
                  <v:imagedata r:id="rId153"/>
                </v:shape>
              </v:group>
            </w:pict>
          </mc:Fallback>
        </mc:AlternateContent>
      </w:r>
      <w:r w:rsidRPr="00430B5B">
        <w:rPr>
          <w:rFonts w:ascii="Times New Roman" w:hAnsi="Times New Roman" w:cs="Times New Roman"/>
          <w:sz w:val="26"/>
          <w:szCs w:val="26"/>
        </w:rPr>
        <w:t xml:space="preserve"> </w:t>
      </w:r>
    </w:p>
    <w:p w14:paraId="7254B4E7" w14:textId="77777777" w:rsidR="001E3D7F" w:rsidRPr="00430B5B" w:rsidRDefault="00F077FF" w:rsidP="00B57CC1">
      <w:pPr>
        <w:spacing w:after="0" w:line="276" w:lineRule="auto"/>
        <w:ind w:left="-7" w:right="972"/>
        <w:rPr>
          <w:rFonts w:ascii="Times New Roman" w:hAnsi="Times New Roman" w:cs="Times New Roman"/>
          <w:sz w:val="26"/>
          <w:szCs w:val="26"/>
        </w:rPr>
      </w:pPr>
      <w:r w:rsidRPr="00430B5B">
        <w:rPr>
          <w:rFonts w:ascii="Times New Roman" w:hAnsi="Times New Roman" w:cs="Times New Roman"/>
          <w:sz w:val="26"/>
          <w:szCs w:val="26"/>
        </w:rPr>
        <w:t xml:space="preserve">                               Bánh bao có sử dụng bột nở                Ammonium carbonate       a) Hãy xác định công thức hoá học của hợp chất ammonium carbonate.  </w:t>
      </w:r>
    </w:p>
    <w:p w14:paraId="36ACF5D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b) Tính phần trăm (%) của nguyên tố N trong hợp chất trên. </w:t>
      </w:r>
    </w:p>
    <w:p w14:paraId="245FC63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4. </w:t>
      </w:r>
      <w:r w:rsidRPr="00430B5B">
        <w:rPr>
          <w:rFonts w:ascii="Times New Roman" w:hAnsi="Times New Roman" w:cs="Times New Roman"/>
          <w:sz w:val="26"/>
          <w:szCs w:val="26"/>
        </w:rPr>
        <w:t xml:space="preserve">(1,5 điểm) </w:t>
      </w:r>
    </w:p>
    <w:p w14:paraId="09442405" w14:textId="77777777" w:rsidR="001E3D7F" w:rsidRPr="00430B5B" w:rsidRDefault="00F077FF" w:rsidP="00B57CC1">
      <w:pPr>
        <w:tabs>
          <w:tab w:val="center" w:pos="512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Một xe ô tô khởi hành từ vị trí A lúc 7 giờ sáng với vận tốc 40 km/h. Tới vị trí B cách vị trí A </w:t>
      </w:r>
    </w:p>
    <w:p w14:paraId="162686D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60 km thì xe nghỉ 15 min. Trên đoạn đường 30 km từ vị trí B đến vị trí C xe chạy với tốc độ 60 km/h. Hỏi: </w:t>
      </w:r>
    </w:p>
    <w:p w14:paraId="5F0FDAB1" w14:textId="77777777" w:rsidR="001E3D7F" w:rsidRPr="00430B5B" w:rsidRDefault="00F077FF" w:rsidP="00B57CC1">
      <w:pPr>
        <w:numPr>
          <w:ilvl w:val="0"/>
          <w:numId w:val="7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Xe đến vị trí C lúc mấy giờ? </w:t>
      </w:r>
    </w:p>
    <w:p w14:paraId="7E45AA6A" w14:textId="77777777" w:rsidR="001E3D7F" w:rsidRPr="00430B5B" w:rsidRDefault="00F077FF" w:rsidP="00B57CC1">
      <w:pPr>
        <w:numPr>
          <w:ilvl w:val="0"/>
          <w:numId w:val="7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tốc độ trung bình của xe trên suốt đoạn đường từ vị trí A đến vị trí C. </w:t>
      </w:r>
    </w:p>
    <w:p w14:paraId="51A796D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5. </w:t>
      </w:r>
      <w:r w:rsidRPr="00430B5B">
        <w:rPr>
          <w:rFonts w:ascii="Times New Roman" w:hAnsi="Times New Roman" w:cs="Times New Roman"/>
          <w:sz w:val="26"/>
          <w:szCs w:val="26"/>
        </w:rPr>
        <w:t xml:space="preserve">(1,5 điểm) </w:t>
      </w:r>
    </w:p>
    <w:p w14:paraId="2552E3DE" w14:textId="77777777" w:rsidR="001E3D7F" w:rsidRPr="00430B5B" w:rsidRDefault="00F077FF" w:rsidP="00B57CC1">
      <w:pPr>
        <w:spacing w:after="1"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Một người đi xe đạp, sau khi đi được 8 km với tốc độ 12 km/h thì dừng lại để sửa xe trong 40 min, sau đó đi tiếp 12 km với tốc độ 9 km/h.  </w:t>
      </w:r>
    </w:p>
    <w:p w14:paraId="77FC77BD" w14:textId="77777777" w:rsidR="001E3D7F" w:rsidRPr="00430B5B" w:rsidRDefault="00F077FF" w:rsidP="00B57CC1">
      <w:pPr>
        <w:numPr>
          <w:ilvl w:val="0"/>
          <w:numId w:val="7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Vẽ đồ thị quãng đường – thời gian của người đi xe đạp.  </w:t>
      </w:r>
    </w:p>
    <w:p w14:paraId="2B8A816D" w14:textId="77777777" w:rsidR="001E3D7F" w:rsidRPr="00430B5B" w:rsidRDefault="00F077FF" w:rsidP="00B57CC1">
      <w:pPr>
        <w:numPr>
          <w:ilvl w:val="0"/>
          <w:numId w:val="7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Xác định tốc độ của người đi xe đạp trên cả quãng đường. </w:t>
      </w:r>
    </w:p>
    <w:p w14:paraId="7B93FE7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(1,5 điểm) </w:t>
      </w:r>
    </w:p>
    <w:p w14:paraId="77974E69" w14:textId="77777777" w:rsidR="001E3D7F" w:rsidRPr="00430B5B" w:rsidRDefault="00F077FF" w:rsidP="00B57CC1">
      <w:pPr>
        <w:numPr>
          <w:ilvl w:val="0"/>
          <w:numId w:val="75"/>
        </w:numPr>
        <w:spacing w:after="15"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Ở loài voi, khi con đầu đàn tìm thấy nguồn thức ăn hoặc phát hiện ra nguy hiểm, nó thường báo cho nhau bằng cách giậm chân xuống đất. Tại sao chúng làm như vậy? </w:t>
      </w:r>
    </w:p>
    <w:p w14:paraId="02A81127" w14:textId="77777777" w:rsidR="001E3D7F" w:rsidRPr="00430B5B" w:rsidRDefault="00F077FF" w:rsidP="00B57CC1">
      <w:pPr>
        <w:numPr>
          <w:ilvl w:val="0"/>
          <w:numId w:val="75"/>
        </w:numPr>
        <w:spacing w:after="19"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Khi con ong bay đi tìm mật thì đập cánh 880 lần trong 2 s, còn khi đã kiếm đủ mật bay về tổ thì đập cánh 600 lần trong 2 s. Nghe tiếng kêu vo ve của ong, em có thể biết được ong đang đi tìm mật hay đang chở mật về tổ không? Giải thích </w:t>
      </w:r>
    </w:p>
    <w:p w14:paraId="04A6B427" w14:textId="77777777" w:rsidR="001E3D7F" w:rsidRPr="00430B5B" w:rsidRDefault="00F077FF" w:rsidP="00B57CC1">
      <w:pPr>
        <w:numPr>
          <w:ilvl w:val="0"/>
          <w:numId w:val="75"/>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Giải thích tại sao khi con dơi vô tình bay vào trong nhà nó hay sà vào đầu người? </w:t>
      </w:r>
      <w:r w:rsidRPr="00430B5B">
        <w:rPr>
          <w:rFonts w:ascii="Times New Roman" w:hAnsi="Times New Roman" w:cs="Times New Roman"/>
          <w:b/>
          <w:sz w:val="26"/>
          <w:szCs w:val="26"/>
        </w:rPr>
        <w:t xml:space="preserve"> </w:t>
      </w:r>
    </w:p>
    <w:p w14:paraId="0A59EB6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(1,5 điểm) </w:t>
      </w:r>
    </w:p>
    <w:p w14:paraId="36A79CFB" w14:textId="77777777" w:rsidR="001E3D7F" w:rsidRPr="00430B5B" w:rsidRDefault="00F077FF" w:rsidP="00B57CC1">
      <w:pPr>
        <w:numPr>
          <w:ilvl w:val="0"/>
          <w:numId w:val="7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Em hãy tìm ví dụ về việc sử dụng năng lượng ánh sáng. Theo em năng lượng ánh sáng có quan trọng không? </w:t>
      </w:r>
    </w:p>
    <w:p w14:paraId="573E0EF8" w14:textId="77777777" w:rsidR="001E3D7F" w:rsidRPr="00430B5B" w:rsidRDefault="00F077FF" w:rsidP="00B57CC1">
      <w:pPr>
        <w:numPr>
          <w:ilvl w:val="0"/>
          <w:numId w:val="7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nêu ví dụ về phản xạ và phản xạ khuếch tán. </w:t>
      </w:r>
    </w:p>
    <w:p w14:paraId="02D1257A" w14:textId="77777777" w:rsidR="001E3D7F" w:rsidRPr="00430B5B" w:rsidRDefault="00F077FF" w:rsidP="00B57CC1">
      <w:pPr>
        <w:numPr>
          <w:ilvl w:val="0"/>
          <w:numId w:val="7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Vì sao người ta lại chế tạo các đầu của vặn đinh ốc có từ tính? </w:t>
      </w:r>
    </w:p>
    <w:p w14:paraId="2C97639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8.</w:t>
      </w:r>
      <w:r w:rsidRPr="00430B5B">
        <w:rPr>
          <w:rFonts w:ascii="Times New Roman" w:hAnsi="Times New Roman" w:cs="Times New Roman"/>
          <w:sz w:val="26"/>
          <w:szCs w:val="26"/>
        </w:rPr>
        <w:t xml:space="preserve"> (2,0 điểm) </w:t>
      </w:r>
    </w:p>
    <w:p w14:paraId="46D40FB1"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lastRenderedPageBreak/>
        <w:t xml:space="preserve"> </w:t>
      </w:r>
      <w:r w:rsidRPr="00430B5B">
        <w:rPr>
          <w:rFonts w:ascii="Times New Roman" w:hAnsi="Times New Roman" w:cs="Times New Roman"/>
          <w:sz w:val="26"/>
          <w:szCs w:val="26"/>
        </w:rPr>
        <w:t xml:space="preserve">Cơ thể cần năng lượng để thực hiện các hoạt động sống. Tế bào sử dụng chủ yếu từ hóa năng có trong liên kết của các hợp chất hữu cơ. Hãy quan sát một chuỗi các sinh vật có mối quan hệ dinh dưỡng với nhau như hình bên dưới. </w:t>
      </w:r>
    </w:p>
    <w:p w14:paraId="506ACB7F" w14:textId="77777777" w:rsidR="001E3D7F" w:rsidRPr="00430B5B" w:rsidRDefault="00F077FF" w:rsidP="00B57CC1">
      <w:pPr>
        <w:spacing w:after="25" w:line="276" w:lineRule="auto"/>
        <w:ind w:left="0" w:right="0"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75EF3A75" wp14:editId="75A29708">
            <wp:extent cx="6428105" cy="1669923"/>
            <wp:effectExtent l="0" t="0" r="0" b="0"/>
            <wp:docPr id="39232" name="Picture 39232"/>
            <wp:cNvGraphicFramePr/>
            <a:graphic xmlns:a="http://schemas.openxmlformats.org/drawingml/2006/main">
              <a:graphicData uri="http://schemas.openxmlformats.org/drawingml/2006/picture">
                <pic:pic xmlns:pic="http://schemas.openxmlformats.org/drawingml/2006/picture">
                  <pic:nvPicPr>
                    <pic:cNvPr id="39232" name="Picture 39232"/>
                    <pic:cNvPicPr/>
                  </pic:nvPicPr>
                  <pic:blipFill>
                    <a:blip r:embed="rId154"/>
                    <a:stretch>
                      <a:fillRect/>
                    </a:stretch>
                  </pic:blipFill>
                  <pic:spPr>
                    <a:xfrm>
                      <a:off x="0" y="0"/>
                      <a:ext cx="6428105" cy="1669923"/>
                    </a:xfrm>
                    <a:prstGeom prst="rect">
                      <a:avLst/>
                    </a:prstGeom>
                  </pic:spPr>
                </pic:pic>
              </a:graphicData>
            </a:graphic>
          </wp:inline>
        </w:drawing>
      </w:r>
      <w:r w:rsidRPr="00430B5B">
        <w:rPr>
          <w:rFonts w:ascii="Times New Roman" w:hAnsi="Times New Roman" w:cs="Times New Roman"/>
          <w:sz w:val="26"/>
          <w:szCs w:val="26"/>
        </w:rPr>
        <w:t xml:space="preserve"> </w:t>
      </w:r>
    </w:p>
    <w:p w14:paraId="2C0DAAF1" w14:textId="77777777" w:rsidR="001E3D7F" w:rsidRPr="00430B5B" w:rsidRDefault="00F077FF" w:rsidP="00B57CC1">
      <w:pPr>
        <w:numPr>
          <w:ilvl w:val="0"/>
          <w:numId w:val="77"/>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Dựa vào hình mô tả trên, cho biết mỗi phát biểu sau đây là đúng hay sai? Đánh dấu (X) vào ô tương ứng. </w:t>
      </w:r>
    </w:p>
    <w:tbl>
      <w:tblPr>
        <w:tblStyle w:val="TableGrid"/>
        <w:tblW w:w="9799" w:type="dxa"/>
        <w:tblInd w:w="112" w:type="dxa"/>
        <w:tblCellMar>
          <w:top w:w="11" w:type="dxa"/>
          <w:left w:w="112" w:type="dxa"/>
          <w:right w:w="37" w:type="dxa"/>
        </w:tblCellMar>
        <w:tblLook w:val="04A0" w:firstRow="1" w:lastRow="0" w:firstColumn="1" w:lastColumn="0" w:noHBand="0" w:noVBand="1"/>
      </w:tblPr>
      <w:tblGrid>
        <w:gridCol w:w="696"/>
        <w:gridCol w:w="6794"/>
        <w:gridCol w:w="1168"/>
        <w:gridCol w:w="1141"/>
      </w:tblGrid>
      <w:tr w:rsidR="001E3D7F" w:rsidRPr="00430B5B" w14:paraId="293E5702" w14:textId="77777777">
        <w:trPr>
          <w:trHeight w:val="368"/>
        </w:trPr>
        <w:tc>
          <w:tcPr>
            <w:tcW w:w="696" w:type="dxa"/>
            <w:tcBorders>
              <w:top w:val="single" w:sz="3" w:space="0" w:color="000000"/>
              <w:left w:val="single" w:sz="3" w:space="0" w:color="000000"/>
              <w:bottom w:val="single" w:sz="3" w:space="0" w:color="000000"/>
              <w:right w:val="single" w:sz="3" w:space="0" w:color="000000"/>
            </w:tcBorders>
          </w:tcPr>
          <w:p w14:paraId="2363B74B" w14:textId="77777777" w:rsidR="001E3D7F" w:rsidRPr="00430B5B" w:rsidRDefault="00F077FF" w:rsidP="00B57CC1">
            <w:pPr>
              <w:spacing w:after="0" w:line="276" w:lineRule="auto"/>
              <w:ind w:left="12" w:right="0" w:firstLine="0"/>
              <w:rPr>
                <w:rFonts w:ascii="Times New Roman" w:hAnsi="Times New Roman" w:cs="Times New Roman"/>
                <w:sz w:val="26"/>
                <w:szCs w:val="26"/>
              </w:rPr>
            </w:pPr>
            <w:r w:rsidRPr="00430B5B">
              <w:rPr>
                <w:rFonts w:ascii="Times New Roman" w:hAnsi="Times New Roman" w:cs="Times New Roman"/>
                <w:b/>
                <w:sz w:val="26"/>
                <w:szCs w:val="26"/>
              </w:rPr>
              <w:t xml:space="preserve">STT </w:t>
            </w:r>
          </w:p>
        </w:tc>
        <w:tc>
          <w:tcPr>
            <w:tcW w:w="6795" w:type="dxa"/>
            <w:tcBorders>
              <w:top w:val="single" w:sz="3" w:space="0" w:color="000000"/>
              <w:left w:val="single" w:sz="3" w:space="0" w:color="000000"/>
              <w:bottom w:val="single" w:sz="3" w:space="0" w:color="000000"/>
              <w:right w:val="single" w:sz="3" w:space="0" w:color="000000"/>
            </w:tcBorders>
          </w:tcPr>
          <w:p w14:paraId="437B869F" w14:textId="77777777" w:rsidR="001E3D7F" w:rsidRPr="00430B5B" w:rsidRDefault="00F077FF" w:rsidP="00B57CC1">
            <w:pPr>
              <w:spacing w:after="0" w:line="276" w:lineRule="auto"/>
              <w:ind w:left="0" w:right="64"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Phát biểu </w:t>
            </w:r>
          </w:p>
        </w:tc>
        <w:tc>
          <w:tcPr>
            <w:tcW w:w="1168" w:type="dxa"/>
            <w:tcBorders>
              <w:top w:val="single" w:sz="3" w:space="0" w:color="000000"/>
              <w:left w:val="single" w:sz="3" w:space="0" w:color="000000"/>
              <w:bottom w:val="single" w:sz="3" w:space="0" w:color="000000"/>
              <w:right w:val="single" w:sz="3" w:space="0" w:color="000000"/>
            </w:tcBorders>
          </w:tcPr>
          <w:p w14:paraId="74E85B73" w14:textId="77777777" w:rsidR="001E3D7F" w:rsidRPr="00430B5B" w:rsidRDefault="00F077FF" w:rsidP="00B57CC1">
            <w:pPr>
              <w:spacing w:after="0" w:line="276" w:lineRule="auto"/>
              <w:ind w:left="0" w:right="76"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Đúng </w:t>
            </w:r>
          </w:p>
        </w:tc>
        <w:tc>
          <w:tcPr>
            <w:tcW w:w="1141" w:type="dxa"/>
            <w:tcBorders>
              <w:top w:val="single" w:sz="3" w:space="0" w:color="000000"/>
              <w:left w:val="single" w:sz="3" w:space="0" w:color="000000"/>
              <w:bottom w:val="single" w:sz="3" w:space="0" w:color="000000"/>
              <w:right w:val="single" w:sz="3" w:space="0" w:color="000000"/>
            </w:tcBorders>
          </w:tcPr>
          <w:p w14:paraId="110934E1" w14:textId="77777777" w:rsidR="001E3D7F" w:rsidRPr="00430B5B" w:rsidRDefault="00F077FF" w:rsidP="00B57CC1">
            <w:pPr>
              <w:spacing w:after="0" w:line="276" w:lineRule="auto"/>
              <w:ind w:left="0" w:right="71"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Sai </w:t>
            </w:r>
          </w:p>
        </w:tc>
      </w:tr>
      <w:tr w:rsidR="001E3D7F" w:rsidRPr="00430B5B" w14:paraId="0624DD32" w14:textId="77777777">
        <w:trPr>
          <w:trHeight w:val="368"/>
        </w:trPr>
        <w:tc>
          <w:tcPr>
            <w:tcW w:w="696" w:type="dxa"/>
            <w:tcBorders>
              <w:top w:val="single" w:sz="3" w:space="0" w:color="000000"/>
              <w:left w:val="single" w:sz="3" w:space="0" w:color="000000"/>
              <w:bottom w:val="single" w:sz="3" w:space="0" w:color="000000"/>
              <w:right w:val="single" w:sz="3" w:space="0" w:color="000000"/>
            </w:tcBorders>
          </w:tcPr>
          <w:p w14:paraId="579CB534" w14:textId="77777777" w:rsidR="001E3D7F" w:rsidRPr="00430B5B" w:rsidRDefault="00F077FF" w:rsidP="00B57CC1">
            <w:pPr>
              <w:spacing w:after="0" w:line="276" w:lineRule="auto"/>
              <w:ind w:left="0" w:right="6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 </w:t>
            </w:r>
          </w:p>
        </w:tc>
        <w:tc>
          <w:tcPr>
            <w:tcW w:w="6795" w:type="dxa"/>
            <w:tcBorders>
              <w:top w:val="single" w:sz="3" w:space="0" w:color="000000"/>
              <w:left w:val="single" w:sz="3" w:space="0" w:color="000000"/>
              <w:bottom w:val="single" w:sz="3" w:space="0" w:color="000000"/>
              <w:right w:val="single" w:sz="3" w:space="0" w:color="000000"/>
            </w:tcBorders>
          </w:tcPr>
          <w:p w14:paraId="31E05EB0"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Cây lúa chuyển đổi quang năng thành hóa năng </w:t>
            </w:r>
          </w:p>
        </w:tc>
        <w:tc>
          <w:tcPr>
            <w:tcW w:w="1168" w:type="dxa"/>
            <w:tcBorders>
              <w:top w:val="single" w:sz="3" w:space="0" w:color="000000"/>
              <w:left w:val="single" w:sz="3" w:space="0" w:color="000000"/>
              <w:bottom w:val="single" w:sz="3" w:space="0" w:color="000000"/>
              <w:right w:val="single" w:sz="3" w:space="0" w:color="000000"/>
            </w:tcBorders>
          </w:tcPr>
          <w:p w14:paraId="079D54C4" w14:textId="77777777" w:rsidR="001E3D7F" w:rsidRPr="00430B5B" w:rsidRDefault="00F077FF" w:rsidP="00B57CC1">
            <w:pPr>
              <w:spacing w:after="0" w:line="276" w:lineRule="auto"/>
              <w:ind w:left="0" w:right="8"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tc>
        <w:tc>
          <w:tcPr>
            <w:tcW w:w="1141" w:type="dxa"/>
            <w:tcBorders>
              <w:top w:val="single" w:sz="3" w:space="0" w:color="000000"/>
              <w:left w:val="single" w:sz="3" w:space="0" w:color="000000"/>
              <w:bottom w:val="single" w:sz="3" w:space="0" w:color="000000"/>
              <w:right w:val="single" w:sz="3" w:space="0" w:color="000000"/>
            </w:tcBorders>
          </w:tcPr>
          <w:p w14:paraId="39C999FA" w14:textId="77777777" w:rsidR="001E3D7F" w:rsidRPr="00430B5B" w:rsidRDefault="00F077FF" w:rsidP="00B57CC1">
            <w:pPr>
              <w:spacing w:after="0" w:line="276" w:lineRule="auto"/>
              <w:ind w:left="0" w:right="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tc>
      </w:tr>
      <w:tr w:rsidR="001E3D7F" w:rsidRPr="00430B5B" w14:paraId="32E72609" w14:textId="77777777">
        <w:trPr>
          <w:trHeight w:val="729"/>
        </w:trPr>
        <w:tc>
          <w:tcPr>
            <w:tcW w:w="696" w:type="dxa"/>
            <w:tcBorders>
              <w:top w:val="single" w:sz="3" w:space="0" w:color="000000"/>
              <w:left w:val="single" w:sz="3" w:space="0" w:color="000000"/>
              <w:bottom w:val="single" w:sz="3" w:space="0" w:color="000000"/>
              <w:right w:val="single" w:sz="3" w:space="0" w:color="000000"/>
            </w:tcBorders>
            <w:vAlign w:val="center"/>
          </w:tcPr>
          <w:p w14:paraId="4F4684AE" w14:textId="77777777" w:rsidR="001E3D7F" w:rsidRPr="00430B5B" w:rsidRDefault="00F077FF" w:rsidP="00B57CC1">
            <w:pPr>
              <w:spacing w:after="0" w:line="276" w:lineRule="auto"/>
              <w:ind w:left="0" w:right="6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2 </w:t>
            </w:r>
          </w:p>
        </w:tc>
        <w:tc>
          <w:tcPr>
            <w:tcW w:w="6795" w:type="dxa"/>
            <w:tcBorders>
              <w:top w:val="single" w:sz="3" w:space="0" w:color="000000"/>
              <w:left w:val="single" w:sz="3" w:space="0" w:color="000000"/>
              <w:bottom w:val="single" w:sz="3" w:space="0" w:color="000000"/>
              <w:right w:val="single" w:sz="3" w:space="0" w:color="000000"/>
            </w:tcBorders>
          </w:tcPr>
          <w:p w14:paraId="5F5CE5EB"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Năng lượng có trong chất hữu cơ (hạt gạo) chủ yếu lấy từ chất khoáng trong đất </w:t>
            </w:r>
          </w:p>
        </w:tc>
        <w:tc>
          <w:tcPr>
            <w:tcW w:w="1168" w:type="dxa"/>
            <w:tcBorders>
              <w:top w:val="single" w:sz="3" w:space="0" w:color="000000"/>
              <w:left w:val="single" w:sz="3" w:space="0" w:color="000000"/>
              <w:bottom w:val="single" w:sz="3" w:space="0" w:color="000000"/>
              <w:right w:val="single" w:sz="3" w:space="0" w:color="000000"/>
            </w:tcBorders>
            <w:vAlign w:val="center"/>
          </w:tcPr>
          <w:p w14:paraId="09ED58FE" w14:textId="77777777" w:rsidR="001E3D7F" w:rsidRPr="00430B5B" w:rsidRDefault="00F077FF" w:rsidP="00B57CC1">
            <w:pPr>
              <w:spacing w:after="0" w:line="276" w:lineRule="auto"/>
              <w:ind w:left="0" w:right="8"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tc>
        <w:tc>
          <w:tcPr>
            <w:tcW w:w="1141" w:type="dxa"/>
            <w:tcBorders>
              <w:top w:val="single" w:sz="3" w:space="0" w:color="000000"/>
              <w:left w:val="single" w:sz="3" w:space="0" w:color="000000"/>
              <w:bottom w:val="single" w:sz="3" w:space="0" w:color="000000"/>
              <w:right w:val="single" w:sz="3" w:space="0" w:color="000000"/>
            </w:tcBorders>
            <w:vAlign w:val="center"/>
          </w:tcPr>
          <w:p w14:paraId="717BBBF9" w14:textId="77777777" w:rsidR="001E3D7F" w:rsidRPr="00430B5B" w:rsidRDefault="00F077FF" w:rsidP="00B57CC1">
            <w:pPr>
              <w:spacing w:after="0" w:line="276" w:lineRule="auto"/>
              <w:ind w:left="0" w:right="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tc>
      </w:tr>
      <w:tr w:rsidR="001E3D7F" w:rsidRPr="00430B5B" w14:paraId="4C13814B" w14:textId="77777777">
        <w:trPr>
          <w:trHeight w:val="724"/>
        </w:trPr>
        <w:tc>
          <w:tcPr>
            <w:tcW w:w="696" w:type="dxa"/>
            <w:tcBorders>
              <w:top w:val="single" w:sz="3" w:space="0" w:color="000000"/>
              <w:left w:val="single" w:sz="3" w:space="0" w:color="000000"/>
              <w:bottom w:val="single" w:sz="3" w:space="0" w:color="000000"/>
              <w:right w:val="single" w:sz="3" w:space="0" w:color="000000"/>
            </w:tcBorders>
            <w:vAlign w:val="center"/>
          </w:tcPr>
          <w:p w14:paraId="68AAF45E" w14:textId="77777777" w:rsidR="001E3D7F" w:rsidRPr="00430B5B" w:rsidRDefault="00F077FF" w:rsidP="00B57CC1">
            <w:pPr>
              <w:spacing w:after="0" w:line="276" w:lineRule="auto"/>
              <w:ind w:left="0" w:right="6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3 </w:t>
            </w:r>
          </w:p>
        </w:tc>
        <w:tc>
          <w:tcPr>
            <w:tcW w:w="6795" w:type="dxa"/>
            <w:tcBorders>
              <w:top w:val="single" w:sz="3" w:space="0" w:color="000000"/>
              <w:left w:val="single" w:sz="3" w:space="0" w:color="000000"/>
              <w:bottom w:val="single" w:sz="3" w:space="0" w:color="000000"/>
              <w:right w:val="single" w:sz="3" w:space="0" w:color="000000"/>
            </w:tcBorders>
          </w:tcPr>
          <w:p w14:paraId="016DB6D5"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Chuột sử dụng chất hữu cơ từ lúa trực tiếp sử dụng năng lượng ánh sáng mặt trời </w:t>
            </w:r>
          </w:p>
        </w:tc>
        <w:tc>
          <w:tcPr>
            <w:tcW w:w="1168" w:type="dxa"/>
            <w:tcBorders>
              <w:top w:val="single" w:sz="3" w:space="0" w:color="000000"/>
              <w:left w:val="single" w:sz="3" w:space="0" w:color="000000"/>
              <w:bottom w:val="single" w:sz="3" w:space="0" w:color="000000"/>
              <w:right w:val="single" w:sz="3" w:space="0" w:color="000000"/>
            </w:tcBorders>
            <w:vAlign w:val="center"/>
          </w:tcPr>
          <w:p w14:paraId="690BC671" w14:textId="77777777" w:rsidR="001E3D7F" w:rsidRPr="00430B5B" w:rsidRDefault="00F077FF" w:rsidP="00B57CC1">
            <w:pPr>
              <w:spacing w:after="0" w:line="276" w:lineRule="auto"/>
              <w:ind w:left="0" w:right="8"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tc>
        <w:tc>
          <w:tcPr>
            <w:tcW w:w="1141" w:type="dxa"/>
            <w:tcBorders>
              <w:top w:val="single" w:sz="3" w:space="0" w:color="000000"/>
              <w:left w:val="single" w:sz="3" w:space="0" w:color="000000"/>
              <w:bottom w:val="single" w:sz="3" w:space="0" w:color="000000"/>
              <w:right w:val="single" w:sz="3" w:space="0" w:color="000000"/>
            </w:tcBorders>
            <w:vAlign w:val="center"/>
          </w:tcPr>
          <w:p w14:paraId="03C8DEAF" w14:textId="77777777" w:rsidR="001E3D7F" w:rsidRPr="00430B5B" w:rsidRDefault="00F077FF" w:rsidP="00B57CC1">
            <w:pPr>
              <w:spacing w:after="0" w:line="276" w:lineRule="auto"/>
              <w:ind w:left="0" w:right="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tc>
      </w:tr>
      <w:tr w:rsidR="001E3D7F" w:rsidRPr="00430B5B" w14:paraId="64A2B336" w14:textId="77777777">
        <w:trPr>
          <w:trHeight w:val="728"/>
        </w:trPr>
        <w:tc>
          <w:tcPr>
            <w:tcW w:w="696" w:type="dxa"/>
            <w:tcBorders>
              <w:top w:val="single" w:sz="3" w:space="0" w:color="000000"/>
              <w:left w:val="single" w:sz="3" w:space="0" w:color="000000"/>
              <w:bottom w:val="single" w:sz="3" w:space="0" w:color="000000"/>
              <w:right w:val="single" w:sz="3" w:space="0" w:color="000000"/>
            </w:tcBorders>
            <w:vAlign w:val="center"/>
          </w:tcPr>
          <w:p w14:paraId="2353EA0C" w14:textId="77777777" w:rsidR="001E3D7F" w:rsidRPr="00430B5B" w:rsidRDefault="00F077FF" w:rsidP="00B57CC1">
            <w:pPr>
              <w:spacing w:after="0" w:line="276" w:lineRule="auto"/>
              <w:ind w:left="0" w:right="6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4 </w:t>
            </w:r>
          </w:p>
        </w:tc>
        <w:tc>
          <w:tcPr>
            <w:tcW w:w="6795" w:type="dxa"/>
            <w:tcBorders>
              <w:top w:val="single" w:sz="3" w:space="0" w:color="000000"/>
              <w:left w:val="single" w:sz="3" w:space="0" w:color="000000"/>
              <w:bottom w:val="single" w:sz="3" w:space="0" w:color="000000"/>
              <w:right w:val="single" w:sz="3" w:space="0" w:color="000000"/>
            </w:tcBorders>
          </w:tcPr>
          <w:p w14:paraId="654692FE"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Chồn sử dụng chất hữu cơ có trong chuột là gián tiếp sử dụng nguồn năng lượng ánh sáng mặt trời </w:t>
            </w:r>
          </w:p>
        </w:tc>
        <w:tc>
          <w:tcPr>
            <w:tcW w:w="1168" w:type="dxa"/>
            <w:tcBorders>
              <w:top w:val="single" w:sz="3" w:space="0" w:color="000000"/>
              <w:left w:val="single" w:sz="3" w:space="0" w:color="000000"/>
              <w:bottom w:val="single" w:sz="3" w:space="0" w:color="000000"/>
              <w:right w:val="single" w:sz="3" w:space="0" w:color="000000"/>
            </w:tcBorders>
            <w:vAlign w:val="center"/>
          </w:tcPr>
          <w:p w14:paraId="5F8202CC" w14:textId="77777777" w:rsidR="001E3D7F" w:rsidRPr="00430B5B" w:rsidRDefault="00F077FF" w:rsidP="00B57CC1">
            <w:pPr>
              <w:spacing w:after="0" w:line="276" w:lineRule="auto"/>
              <w:ind w:left="0" w:right="8"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tc>
        <w:tc>
          <w:tcPr>
            <w:tcW w:w="1141" w:type="dxa"/>
            <w:tcBorders>
              <w:top w:val="single" w:sz="3" w:space="0" w:color="000000"/>
              <w:left w:val="single" w:sz="3" w:space="0" w:color="000000"/>
              <w:bottom w:val="single" w:sz="3" w:space="0" w:color="000000"/>
              <w:right w:val="single" w:sz="3" w:space="0" w:color="000000"/>
            </w:tcBorders>
            <w:vAlign w:val="center"/>
          </w:tcPr>
          <w:p w14:paraId="19B234DD" w14:textId="77777777" w:rsidR="001E3D7F" w:rsidRPr="00430B5B" w:rsidRDefault="00F077FF" w:rsidP="00B57CC1">
            <w:pPr>
              <w:spacing w:after="0" w:line="276" w:lineRule="auto"/>
              <w:ind w:left="0" w:right="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tc>
      </w:tr>
      <w:tr w:rsidR="001E3D7F" w:rsidRPr="00430B5B" w14:paraId="756E8BC9" w14:textId="77777777">
        <w:trPr>
          <w:trHeight w:val="728"/>
        </w:trPr>
        <w:tc>
          <w:tcPr>
            <w:tcW w:w="696" w:type="dxa"/>
            <w:tcBorders>
              <w:top w:val="single" w:sz="3" w:space="0" w:color="000000"/>
              <w:left w:val="single" w:sz="3" w:space="0" w:color="000000"/>
              <w:bottom w:val="single" w:sz="3" w:space="0" w:color="000000"/>
              <w:right w:val="single" w:sz="3" w:space="0" w:color="000000"/>
            </w:tcBorders>
            <w:vAlign w:val="center"/>
          </w:tcPr>
          <w:p w14:paraId="50C20FE8" w14:textId="77777777" w:rsidR="001E3D7F" w:rsidRPr="00430B5B" w:rsidRDefault="00F077FF" w:rsidP="00B57CC1">
            <w:pPr>
              <w:spacing w:after="0" w:line="276" w:lineRule="auto"/>
              <w:ind w:left="0" w:right="6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5 </w:t>
            </w:r>
          </w:p>
        </w:tc>
        <w:tc>
          <w:tcPr>
            <w:tcW w:w="6795" w:type="dxa"/>
            <w:tcBorders>
              <w:top w:val="single" w:sz="3" w:space="0" w:color="000000"/>
              <w:left w:val="single" w:sz="3" w:space="0" w:color="000000"/>
              <w:bottom w:val="single" w:sz="3" w:space="0" w:color="000000"/>
              <w:right w:val="single" w:sz="3" w:space="0" w:color="000000"/>
            </w:tcBorders>
          </w:tcPr>
          <w:p w14:paraId="3FE929B2"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Nguồn năng lượng cho các sinh vật trên trái đất chủ yếu đến từ nguồn năng lượng ánh sáng mặt trời </w:t>
            </w:r>
          </w:p>
        </w:tc>
        <w:tc>
          <w:tcPr>
            <w:tcW w:w="1168" w:type="dxa"/>
            <w:tcBorders>
              <w:top w:val="single" w:sz="3" w:space="0" w:color="000000"/>
              <w:left w:val="single" w:sz="3" w:space="0" w:color="000000"/>
              <w:bottom w:val="single" w:sz="3" w:space="0" w:color="000000"/>
              <w:right w:val="single" w:sz="3" w:space="0" w:color="000000"/>
            </w:tcBorders>
            <w:vAlign w:val="center"/>
          </w:tcPr>
          <w:p w14:paraId="6EF17983" w14:textId="77777777" w:rsidR="001E3D7F" w:rsidRPr="00430B5B" w:rsidRDefault="00F077FF" w:rsidP="00B57CC1">
            <w:pPr>
              <w:spacing w:after="0" w:line="276" w:lineRule="auto"/>
              <w:ind w:left="0" w:right="8"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tc>
        <w:tc>
          <w:tcPr>
            <w:tcW w:w="1141" w:type="dxa"/>
            <w:tcBorders>
              <w:top w:val="single" w:sz="3" w:space="0" w:color="000000"/>
              <w:left w:val="single" w:sz="3" w:space="0" w:color="000000"/>
              <w:bottom w:val="single" w:sz="3" w:space="0" w:color="000000"/>
              <w:right w:val="single" w:sz="3" w:space="0" w:color="000000"/>
            </w:tcBorders>
            <w:vAlign w:val="center"/>
          </w:tcPr>
          <w:p w14:paraId="40CF8D5A" w14:textId="77777777" w:rsidR="001E3D7F" w:rsidRPr="00430B5B" w:rsidRDefault="00F077FF" w:rsidP="00B57CC1">
            <w:pPr>
              <w:spacing w:after="0" w:line="276" w:lineRule="auto"/>
              <w:ind w:left="0" w:right="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tc>
      </w:tr>
    </w:tbl>
    <w:p w14:paraId="2CF592E9" w14:textId="77777777" w:rsidR="001E3D7F" w:rsidRPr="00430B5B" w:rsidRDefault="00F077FF" w:rsidP="00B57CC1">
      <w:pPr>
        <w:spacing w:after="6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411B5E8" w14:textId="77777777" w:rsidR="001E3D7F" w:rsidRPr="00430B5B" w:rsidRDefault="00F077FF" w:rsidP="00B57CC1">
      <w:pPr>
        <w:numPr>
          <w:ilvl w:val="0"/>
          <w:numId w:val="77"/>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Một học sinh nhận định rằng: “Sự phát triển của hệ sinh thái phụ thuộc vào quá trình quang hợp của thực vật”. Dựa vào kiến thức về quang hợp và thông tin từ hình trên hãy cho biết nhận định đó đúng hay sai? Tại sao? </w:t>
      </w:r>
    </w:p>
    <w:p w14:paraId="167C672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9.</w:t>
      </w:r>
      <w:r w:rsidRPr="00430B5B">
        <w:rPr>
          <w:rFonts w:ascii="Times New Roman" w:hAnsi="Times New Roman" w:cs="Times New Roman"/>
          <w:sz w:val="26"/>
          <w:szCs w:val="26"/>
        </w:rPr>
        <w:t xml:space="preserve"> (1,75 điểm) </w:t>
      </w:r>
    </w:p>
    <w:p w14:paraId="3D8D8C19" w14:textId="77777777" w:rsidR="001E3D7F" w:rsidRPr="00430B5B" w:rsidRDefault="00F077FF" w:rsidP="00B57CC1">
      <w:pPr>
        <w:numPr>
          <w:ilvl w:val="0"/>
          <w:numId w:val="7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Khí khổng thường phân bố ở lớp biểu bì mặt trên hay mặt dưới của lá cây?  </w:t>
      </w:r>
    </w:p>
    <w:p w14:paraId="7A446183" w14:textId="77777777" w:rsidR="001E3D7F" w:rsidRPr="00430B5B" w:rsidRDefault="00F077FF" w:rsidP="00B57CC1">
      <w:pPr>
        <w:numPr>
          <w:ilvl w:val="0"/>
          <w:numId w:val="78"/>
        </w:numPr>
        <w:spacing w:after="47"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Quan sát hình, mô tả cấu tạo của khí khổng phù hợp với chức năng trao đổi khí ở thực vật. </w:t>
      </w:r>
    </w:p>
    <w:p w14:paraId="2C5DD4E7" w14:textId="77777777" w:rsidR="001E3D7F" w:rsidRPr="00430B5B" w:rsidRDefault="00F077FF" w:rsidP="00B57CC1">
      <w:pPr>
        <w:spacing w:after="16" w:line="276" w:lineRule="auto"/>
        <w:ind w:left="0" w:right="416" w:firstLine="0"/>
        <w:jc w:val="right"/>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798909E9" wp14:editId="194E212A">
            <wp:extent cx="6162040" cy="2335403"/>
            <wp:effectExtent l="0" t="0" r="0" b="0"/>
            <wp:docPr id="39529" name="Picture 39529"/>
            <wp:cNvGraphicFramePr/>
            <a:graphic xmlns:a="http://schemas.openxmlformats.org/drawingml/2006/main">
              <a:graphicData uri="http://schemas.openxmlformats.org/drawingml/2006/picture">
                <pic:pic xmlns:pic="http://schemas.openxmlformats.org/drawingml/2006/picture">
                  <pic:nvPicPr>
                    <pic:cNvPr id="39529" name="Picture 39529"/>
                    <pic:cNvPicPr/>
                  </pic:nvPicPr>
                  <pic:blipFill>
                    <a:blip r:embed="rId155"/>
                    <a:stretch>
                      <a:fillRect/>
                    </a:stretch>
                  </pic:blipFill>
                  <pic:spPr>
                    <a:xfrm>
                      <a:off x="0" y="0"/>
                      <a:ext cx="6162040" cy="2335403"/>
                    </a:xfrm>
                    <a:prstGeom prst="rect">
                      <a:avLst/>
                    </a:prstGeom>
                  </pic:spPr>
                </pic:pic>
              </a:graphicData>
            </a:graphic>
          </wp:inline>
        </w:drawing>
      </w:r>
      <w:r w:rsidRPr="00430B5B">
        <w:rPr>
          <w:rFonts w:ascii="Times New Roman" w:hAnsi="Times New Roman" w:cs="Times New Roman"/>
          <w:sz w:val="26"/>
          <w:szCs w:val="26"/>
        </w:rPr>
        <w:t xml:space="preserve"> </w:t>
      </w:r>
    </w:p>
    <w:p w14:paraId="26BD749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(a) Khí khổng mở                                             (b) Khí khổng đóng </w:t>
      </w:r>
    </w:p>
    <w:p w14:paraId="4D2D9F90" w14:textId="77777777" w:rsidR="001E3D7F" w:rsidRPr="00430B5B" w:rsidRDefault="00F077FF" w:rsidP="00B57CC1">
      <w:pPr>
        <w:numPr>
          <w:ilvl w:val="0"/>
          <w:numId w:val="78"/>
        </w:numPr>
        <w:spacing w:after="44"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Dựa vào hình, hãy cho biết những chất khí nào có thể di chuyển ra, vào qua các khí khổng. </w:t>
      </w:r>
    </w:p>
    <w:p w14:paraId="6A4F3CB0" w14:textId="77777777" w:rsidR="001E3D7F" w:rsidRPr="00430B5B" w:rsidRDefault="00F077FF" w:rsidP="00B57CC1">
      <w:pPr>
        <w:spacing w:after="33" w:line="276" w:lineRule="auto"/>
        <w:ind w:left="1893" w:right="0" w:firstLine="0"/>
        <w:jc w:val="lef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655B02ED" wp14:editId="6F8C208D">
            <wp:extent cx="3929761" cy="2710180"/>
            <wp:effectExtent l="0" t="0" r="0" b="0"/>
            <wp:docPr id="39531" name="Picture 39531"/>
            <wp:cNvGraphicFramePr/>
            <a:graphic xmlns:a="http://schemas.openxmlformats.org/drawingml/2006/main">
              <a:graphicData uri="http://schemas.openxmlformats.org/drawingml/2006/picture">
                <pic:pic xmlns:pic="http://schemas.openxmlformats.org/drawingml/2006/picture">
                  <pic:nvPicPr>
                    <pic:cNvPr id="39531" name="Picture 39531"/>
                    <pic:cNvPicPr/>
                  </pic:nvPicPr>
                  <pic:blipFill>
                    <a:blip r:embed="rId156"/>
                    <a:stretch>
                      <a:fillRect/>
                    </a:stretch>
                  </pic:blipFill>
                  <pic:spPr>
                    <a:xfrm>
                      <a:off x="0" y="0"/>
                      <a:ext cx="3929761" cy="2710180"/>
                    </a:xfrm>
                    <a:prstGeom prst="rect">
                      <a:avLst/>
                    </a:prstGeom>
                  </pic:spPr>
                </pic:pic>
              </a:graphicData>
            </a:graphic>
          </wp:inline>
        </w:drawing>
      </w:r>
      <w:r w:rsidRPr="00430B5B">
        <w:rPr>
          <w:rFonts w:ascii="Times New Roman" w:hAnsi="Times New Roman" w:cs="Times New Roman"/>
          <w:sz w:val="26"/>
          <w:szCs w:val="26"/>
        </w:rPr>
        <w:t xml:space="preserve"> </w:t>
      </w:r>
    </w:p>
    <w:p w14:paraId="7CD822EC" w14:textId="77777777" w:rsidR="001E3D7F" w:rsidRPr="00430B5B" w:rsidRDefault="00F077FF" w:rsidP="00B57CC1">
      <w:pPr>
        <w:numPr>
          <w:ilvl w:val="0"/>
          <w:numId w:val="7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Khí khổng có vai trò gì đối với cây? </w:t>
      </w:r>
      <w:r w:rsidRPr="00430B5B">
        <w:rPr>
          <w:rFonts w:ascii="Times New Roman" w:hAnsi="Times New Roman" w:cs="Times New Roman"/>
          <w:b/>
          <w:sz w:val="26"/>
          <w:szCs w:val="26"/>
        </w:rPr>
        <w:t xml:space="preserve">Câu 10. </w:t>
      </w:r>
      <w:r w:rsidRPr="00430B5B">
        <w:rPr>
          <w:rFonts w:ascii="Times New Roman" w:hAnsi="Times New Roman" w:cs="Times New Roman"/>
          <w:sz w:val="26"/>
          <w:szCs w:val="26"/>
        </w:rPr>
        <w:t xml:space="preserve">(1,5 điểm) </w:t>
      </w:r>
    </w:p>
    <w:p w14:paraId="0AC0A2A9" w14:textId="77777777" w:rsidR="001E3D7F" w:rsidRPr="00430B5B" w:rsidRDefault="00F077FF" w:rsidP="00B57CC1">
      <w:pPr>
        <w:spacing w:after="13"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Trong vườn cây ăn quả, khi quan sát thấy có nhiều cây bị vàng lá, có ý kiến cho rằng các cây này đang thiếu muối đạm, trong khi đó một ý kiến khác lại cho rằng cây bị thiếu muối kali.  a) Em hãy tìm hiểu và cho biết ý kiến nào đúng. Vì sao?  </w:t>
      </w:r>
    </w:p>
    <w:p w14:paraId="1B2CE8A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b) Em hãy nêu cách để có thể xác định được cây đang thiếu loạị muối nào? </w:t>
      </w:r>
    </w:p>
    <w:p w14:paraId="24E68F3C" w14:textId="77777777" w:rsidR="001E3D7F" w:rsidRPr="00430B5B" w:rsidRDefault="00F077FF" w:rsidP="00B57CC1">
      <w:pPr>
        <w:spacing w:after="7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C11C39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11. </w:t>
      </w:r>
      <w:r w:rsidRPr="00430B5B">
        <w:rPr>
          <w:rFonts w:ascii="Times New Roman" w:hAnsi="Times New Roman" w:cs="Times New Roman"/>
          <w:sz w:val="26"/>
          <w:szCs w:val="26"/>
        </w:rPr>
        <w:t xml:space="preserve">(3,0 điểm) </w:t>
      </w:r>
    </w:p>
    <w:p w14:paraId="10896D0C"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Tằm là động vật biến nhiệt, thích nghi với điều kiện ánh sáng yếu, nhiệt độ cơ thể phụ thuộc vào môi trường. Khoảng nhiệt độ cực thuận cho sinh trưởng và phát triển của tằm là     24 – 26</w:t>
      </w:r>
      <w:r w:rsidRPr="00430B5B">
        <w:rPr>
          <w:rFonts w:ascii="Times New Roman" w:hAnsi="Times New Roman" w:cs="Times New Roman"/>
          <w:sz w:val="26"/>
          <w:szCs w:val="26"/>
          <w:vertAlign w:val="superscript"/>
        </w:rPr>
        <w:t xml:space="preserve">o </w:t>
      </w:r>
      <w:r w:rsidRPr="00430B5B">
        <w:rPr>
          <w:rFonts w:ascii="Times New Roman" w:hAnsi="Times New Roman" w:cs="Times New Roman"/>
          <w:sz w:val="26"/>
          <w:szCs w:val="26"/>
        </w:rPr>
        <w:t>C, khoảng giới hạn nhiệt là 15 – 35</w:t>
      </w:r>
      <w:r w:rsidRPr="00430B5B">
        <w:rPr>
          <w:rFonts w:ascii="Times New Roman" w:hAnsi="Times New Roman" w:cs="Times New Roman"/>
          <w:sz w:val="26"/>
          <w:szCs w:val="26"/>
          <w:vertAlign w:val="superscript"/>
        </w:rPr>
        <w:t xml:space="preserve">o </w:t>
      </w:r>
      <w:r w:rsidRPr="00430B5B">
        <w:rPr>
          <w:rFonts w:ascii="Times New Roman" w:hAnsi="Times New Roman" w:cs="Times New Roman"/>
          <w:sz w:val="26"/>
          <w:szCs w:val="26"/>
        </w:rPr>
        <w:t xml:space="preserve">C.  </w:t>
      </w:r>
    </w:p>
    <w:p w14:paraId="03291C23" w14:textId="77777777" w:rsidR="001E3D7F" w:rsidRPr="00430B5B" w:rsidRDefault="00F077FF" w:rsidP="00B57CC1">
      <w:pPr>
        <w:spacing w:after="23"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6DC9B4FC" wp14:editId="6E3119CF">
            <wp:extent cx="2939669" cy="1953260"/>
            <wp:effectExtent l="0" t="0" r="0" b="0"/>
            <wp:docPr id="39866" name="Picture 39866"/>
            <wp:cNvGraphicFramePr/>
            <a:graphic xmlns:a="http://schemas.openxmlformats.org/drawingml/2006/main">
              <a:graphicData uri="http://schemas.openxmlformats.org/drawingml/2006/picture">
                <pic:pic xmlns:pic="http://schemas.openxmlformats.org/drawingml/2006/picture">
                  <pic:nvPicPr>
                    <pic:cNvPr id="39866" name="Picture 39866"/>
                    <pic:cNvPicPr/>
                  </pic:nvPicPr>
                  <pic:blipFill>
                    <a:blip r:embed="rId157"/>
                    <a:stretch>
                      <a:fillRect/>
                    </a:stretch>
                  </pic:blipFill>
                  <pic:spPr>
                    <a:xfrm>
                      <a:off x="0" y="0"/>
                      <a:ext cx="2939669" cy="1953260"/>
                    </a:xfrm>
                    <a:prstGeom prst="rect">
                      <a:avLst/>
                    </a:prstGeom>
                  </pic:spPr>
                </pic:pic>
              </a:graphicData>
            </a:graphic>
          </wp:inline>
        </w:drawing>
      </w:r>
      <w:r w:rsidRPr="00430B5B">
        <w:rPr>
          <w:rFonts w:ascii="Times New Roman" w:hAnsi="Times New Roman" w:cs="Times New Roman"/>
          <w:sz w:val="26"/>
          <w:szCs w:val="26"/>
        </w:rPr>
        <w:t xml:space="preserve"> </w:t>
      </w:r>
    </w:p>
    <w:p w14:paraId="5B2915B9" w14:textId="77777777" w:rsidR="001E3D7F" w:rsidRPr="00430B5B" w:rsidRDefault="00F077FF" w:rsidP="00B57CC1">
      <w:pPr>
        <w:numPr>
          <w:ilvl w:val="0"/>
          <w:numId w:val="7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vẽ đồ thị thể hiện sự phụ thuộc sinh trưởng của tằm vào nhiệt độ?  </w:t>
      </w:r>
    </w:p>
    <w:p w14:paraId="52333E17" w14:textId="77777777" w:rsidR="001E3D7F" w:rsidRPr="00430B5B" w:rsidRDefault="00F077FF" w:rsidP="00B57CC1">
      <w:pPr>
        <w:numPr>
          <w:ilvl w:val="0"/>
          <w:numId w:val="7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Cho biết giới hạn trên, giới hạn dưới về nhiệt độ của tằm.  </w:t>
      </w:r>
    </w:p>
    <w:p w14:paraId="12E1C7B5" w14:textId="77777777" w:rsidR="001E3D7F" w:rsidRPr="00430B5B" w:rsidRDefault="00F077FF" w:rsidP="00B57CC1">
      <w:pPr>
        <w:numPr>
          <w:ilvl w:val="0"/>
          <w:numId w:val="7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Khi nuôi tằm, người ta thường để tằm trong chỗ tối và kín gió. Em hãy giải thích lí do vì sao. </w:t>
      </w:r>
    </w:p>
    <w:p w14:paraId="7AB72BF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12.</w:t>
      </w:r>
      <w:r w:rsidRPr="00430B5B">
        <w:rPr>
          <w:rFonts w:ascii="Times New Roman" w:hAnsi="Times New Roman" w:cs="Times New Roman"/>
          <w:sz w:val="26"/>
          <w:szCs w:val="26"/>
        </w:rPr>
        <w:t xml:space="preserve"> (1,75 điểm) </w:t>
      </w:r>
    </w:p>
    <w:p w14:paraId="601D9770" w14:textId="77777777" w:rsidR="001E3D7F" w:rsidRPr="00430B5B" w:rsidRDefault="00F077FF" w:rsidP="00B57CC1">
      <w:pPr>
        <w:spacing w:after="45"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a) Quan sát hình kết hợp kiến thức đã biết, hãy nêu khái niệm sinh sản và lấy ví dụ. </w:t>
      </w:r>
    </w:p>
    <w:p w14:paraId="6A478A43" w14:textId="77777777" w:rsidR="001E3D7F" w:rsidRPr="00430B5B" w:rsidRDefault="00F077FF" w:rsidP="00B57CC1">
      <w:pPr>
        <w:spacing w:line="276" w:lineRule="auto"/>
        <w:ind w:left="-15" w:right="2325" w:firstLine="2176"/>
        <w:rPr>
          <w:rFonts w:ascii="Times New Roman" w:hAnsi="Times New Roman" w:cs="Times New Roman"/>
          <w:sz w:val="26"/>
          <w:szCs w:val="26"/>
        </w:rPr>
      </w:pPr>
      <w:r w:rsidRPr="00430B5B">
        <w:rPr>
          <w:rFonts w:ascii="Times New Roman" w:eastAsia="Calibri" w:hAnsi="Times New Roman" w:cs="Times New Roman"/>
          <w:noProof/>
          <w:sz w:val="26"/>
          <w:szCs w:val="26"/>
        </w:rPr>
        <mc:AlternateContent>
          <mc:Choice Requires="wpg">
            <w:drawing>
              <wp:inline distT="0" distB="0" distL="0" distR="0" wp14:anchorId="6CB81A8D" wp14:editId="6DDF72E7">
                <wp:extent cx="3571240" cy="1926844"/>
                <wp:effectExtent l="0" t="0" r="0" b="0"/>
                <wp:docPr id="626306" name="Group 626306"/>
                <wp:cNvGraphicFramePr/>
                <a:graphic xmlns:a="http://schemas.openxmlformats.org/drawingml/2006/main">
                  <a:graphicData uri="http://schemas.microsoft.com/office/word/2010/wordprocessingGroup">
                    <wpg:wgp>
                      <wpg:cNvGrpSpPr/>
                      <wpg:grpSpPr>
                        <a:xfrm>
                          <a:off x="0" y="0"/>
                          <a:ext cx="3571240" cy="1926844"/>
                          <a:chOff x="0" y="0"/>
                          <a:chExt cx="3571240" cy="1926844"/>
                        </a:xfrm>
                      </wpg:grpSpPr>
                      <pic:pic xmlns:pic="http://schemas.openxmlformats.org/drawingml/2006/picture">
                        <pic:nvPicPr>
                          <pic:cNvPr id="39868" name="Picture 39868"/>
                          <pic:cNvPicPr/>
                        </pic:nvPicPr>
                        <pic:blipFill>
                          <a:blip r:embed="rId158"/>
                          <a:stretch>
                            <a:fillRect/>
                          </a:stretch>
                        </pic:blipFill>
                        <pic:spPr>
                          <a:xfrm>
                            <a:off x="0" y="0"/>
                            <a:ext cx="1353820" cy="1926844"/>
                          </a:xfrm>
                          <a:prstGeom prst="rect">
                            <a:avLst/>
                          </a:prstGeom>
                        </pic:spPr>
                      </pic:pic>
                      <pic:pic xmlns:pic="http://schemas.openxmlformats.org/drawingml/2006/picture">
                        <pic:nvPicPr>
                          <pic:cNvPr id="39870" name="Picture 39870"/>
                          <pic:cNvPicPr/>
                        </pic:nvPicPr>
                        <pic:blipFill>
                          <a:blip r:embed="rId159"/>
                          <a:stretch>
                            <a:fillRect/>
                          </a:stretch>
                        </pic:blipFill>
                        <pic:spPr>
                          <a:xfrm>
                            <a:off x="1353820" y="5080"/>
                            <a:ext cx="2217420" cy="1921764"/>
                          </a:xfrm>
                          <a:prstGeom prst="rect">
                            <a:avLst/>
                          </a:prstGeom>
                        </pic:spPr>
                      </pic:pic>
                    </wpg:wgp>
                  </a:graphicData>
                </a:graphic>
              </wp:inline>
            </w:drawing>
          </mc:Choice>
          <mc:Fallback xmlns:a="http://schemas.openxmlformats.org/drawingml/2006/main" xmlns:w16sdtdh="http://schemas.microsoft.com/office/word/2020/wordml/sdtdatahash">
            <w:pict>
              <v:group id="Group 626306" style="width:281.2pt;height:151.72pt;mso-position-horizontal-relative:char;mso-position-vertical-relative:line" coordsize="35712,19268">
                <v:shape id="Picture 39868" style="position:absolute;width:13538;height:19268;left:0;top:0;" filled="f">
                  <v:imagedata r:id="rId160"/>
                </v:shape>
                <v:shape id="Picture 39870" style="position:absolute;width:22174;height:19217;left:13538;top:50;" filled="f">
                  <v:imagedata r:id="rId161"/>
                </v:shape>
              </v:group>
            </w:pict>
          </mc:Fallback>
        </mc:AlternateContent>
      </w:r>
      <w:r w:rsidRPr="00430B5B">
        <w:rPr>
          <w:rFonts w:ascii="Times New Roman" w:hAnsi="Times New Roman" w:cs="Times New Roman"/>
          <w:sz w:val="26"/>
          <w:szCs w:val="26"/>
        </w:rPr>
        <w:t xml:space="preserve">                               (a) Sinh sản ở cây chuối               (b) Sinh sản ở mèo b) Nêu đặc điểm sinh sản vô tính ở sinh vật. </w:t>
      </w:r>
    </w:p>
    <w:p w14:paraId="55901FBA" w14:textId="77777777" w:rsidR="001E3D7F" w:rsidRPr="00430B5B" w:rsidRDefault="00F077FF" w:rsidP="00B57CC1">
      <w:pPr>
        <w:spacing w:line="276" w:lineRule="auto"/>
        <w:ind w:left="4491" w:right="1461" w:hanging="4506"/>
        <w:rPr>
          <w:rFonts w:ascii="Times New Roman" w:hAnsi="Times New Roman" w:cs="Times New Roman"/>
          <w:sz w:val="26"/>
          <w:szCs w:val="26"/>
        </w:rPr>
      </w:pPr>
      <w:r w:rsidRPr="00430B5B">
        <w:rPr>
          <w:rFonts w:ascii="Times New Roman" w:hAnsi="Times New Roman" w:cs="Times New Roman"/>
          <w:sz w:val="26"/>
          <w:szCs w:val="26"/>
        </w:rPr>
        <w:t xml:space="preserve">c) Em hãy nêu những hạn chế của hình thức sinh sản vô tính ở sinh vật. </w:t>
      </w:r>
      <w:r w:rsidRPr="00430B5B">
        <w:rPr>
          <w:rFonts w:ascii="Times New Roman" w:hAnsi="Times New Roman" w:cs="Times New Roman"/>
          <w:b/>
          <w:sz w:val="26"/>
          <w:szCs w:val="26"/>
        </w:rPr>
        <w:t xml:space="preserve">---HẾT--- </w:t>
      </w:r>
    </w:p>
    <w:p w14:paraId="151E1849"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E9669B5"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3AD01E0" w14:textId="350D69D1" w:rsidR="001E3D7F" w:rsidRPr="00430B5B" w:rsidRDefault="00F077FF" w:rsidP="008A203C">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EA139D6" w14:textId="6A34A872" w:rsidR="008A203C" w:rsidRPr="00430B5B" w:rsidRDefault="008A203C" w:rsidP="008A203C">
      <w:pPr>
        <w:spacing w:after="62" w:line="276" w:lineRule="auto"/>
        <w:ind w:left="0" w:right="0" w:firstLine="0"/>
        <w:jc w:val="left"/>
        <w:rPr>
          <w:rFonts w:ascii="Times New Roman" w:hAnsi="Times New Roman" w:cs="Times New Roman"/>
          <w:sz w:val="26"/>
          <w:szCs w:val="26"/>
        </w:rPr>
      </w:pPr>
    </w:p>
    <w:p w14:paraId="012F183A" w14:textId="06C11163" w:rsidR="008A203C" w:rsidRPr="00430B5B" w:rsidRDefault="008A203C" w:rsidP="008A203C">
      <w:pPr>
        <w:spacing w:after="62" w:line="276" w:lineRule="auto"/>
        <w:ind w:left="0" w:right="0" w:firstLine="0"/>
        <w:jc w:val="left"/>
        <w:rPr>
          <w:rFonts w:ascii="Times New Roman" w:hAnsi="Times New Roman" w:cs="Times New Roman"/>
          <w:sz w:val="26"/>
          <w:szCs w:val="26"/>
        </w:rPr>
      </w:pPr>
    </w:p>
    <w:p w14:paraId="37C4ABCE" w14:textId="0EFFBC97" w:rsidR="008A203C" w:rsidRPr="00430B5B" w:rsidRDefault="008A203C" w:rsidP="008A203C">
      <w:pPr>
        <w:spacing w:after="62" w:line="276" w:lineRule="auto"/>
        <w:ind w:left="0" w:right="0" w:firstLine="0"/>
        <w:jc w:val="left"/>
        <w:rPr>
          <w:rFonts w:ascii="Times New Roman" w:hAnsi="Times New Roman" w:cs="Times New Roman"/>
          <w:sz w:val="26"/>
          <w:szCs w:val="26"/>
        </w:rPr>
      </w:pPr>
    </w:p>
    <w:p w14:paraId="03F2B83D" w14:textId="1192A54D" w:rsidR="008A203C" w:rsidRPr="00430B5B" w:rsidRDefault="008A203C" w:rsidP="008A203C">
      <w:pPr>
        <w:spacing w:after="62" w:line="276" w:lineRule="auto"/>
        <w:ind w:left="0" w:right="0" w:firstLine="0"/>
        <w:jc w:val="left"/>
        <w:rPr>
          <w:rFonts w:ascii="Times New Roman" w:hAnsi="Times New Roman" w:cs="Times New Roman"/>
          <w:sz w:val="26"/>
          <w:szCs w:val="26"/>
        </w:rPr>
      </w:pPr>
    </w:p>
    <w:p w14:paraId="41DC23BC" w14:textId="77777777" w:rsidR="008A203C" w:rsidRPr="00430B5B" w:rsidRDefault="008A203C" w:rsidP="008A203C">
      <w:pPr>
        <w:spacing w:after="62" w:line="276" w:lineRule="auto"/>
        <w:ind w:left="0" w:right="0" w:firstLine="0"/>
        <w:jc w:val="left"/>
        <w:rPr>
          <w:rFonts w:ascii="Times New Roman" w:hAnsi="Times New Roman" w:cs="Times New Roman"/>
          <w:sz w:val="26"/>
          <w:szCs w:val="26"/>
        </w:rPr>
      </w:pPr>
    </w:p>
    <w:p w14:paraId="4F2DD6E6"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 </w:t>
      </w:r>
    </w:p>
    <w:p w14:paraId="2C9A1E62"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F8C4D80" w14:textId="77777777" w:rsidR="001E3D7F" w:rsidRPr="00430B5B" w:rsidRDefault="00F077FF" w:rsidP="00B57CC1">
      <w:pPr>
        <w:spacing w:after="11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p>
    <w:p w14:paraId="3485EE4F" w14:textId="77777777" w:rsidR="001E3D7F" w:rsidRPr="00430B5B" w:rsidRDefault="00F077FF" w:rsidP="00B57CC1">
      <w:pPr>
        <w:spacing w:after="33" w:line="276" w:lineRule="auto"/>
        <w:ind w:left="10" w:right="220"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11141921"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4B14C4F4"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76D4A6CB"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570FB800" w14:textId="77777777" w:rsidR="001E3D7F" w:rsidRPr="00430B5B" w:rsidRDefault="00F077FF" w:rsidP="00B57CC1">
      <w:pPr>
        <w:pStyle w:val="Heading1"/>
        <w:spacing w:line="276" w:lineRule="auto"/>
        <w:rPr>
          <w:rFonts w:ascii="Times New Roman" w:hAnsi="Times New Roman" w:cs="Times New Roman"/>
          <w:sz w:val="26"/>
          <w:szCs w:val="26"/>
        </w:rPr>
      </w:pPr>
      <w:bookmarkStart w:id="8" w:name="_Toc701318"/>
      <w:r w:rsidRPr="00430B5B">
        <w:rPr>
          <w:rFonts w:ascii="Times New Roman" w:hAnsi="Times New Roman" w:cs="Times New Roman"/>
          <w:sz w:val="26"/>
          <w:szCs w:val="26"/>
        </w:rPr>
        <w:t xml:space="preserve">Đề số 9 </w:t>
      </w:r>
      <w:bookmarkEnd w:id="8"/>
    </w:p>
    <w:p w14:paraId="1112B464" w14:textId="77777777" w:rsidR="001E3D7F" w:rsidRPr="00430B5B" w:rsidRDefault="00F077FF" w:rsidP="00B57CC1">
      <w:pPr>
        <w:spacing w:after="95"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6777C5CD" w14:textId="77777777" w:rsidR="008A203C"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159F1262" w14:textId="3553B5F2"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b/>
          <w:sz w:val="26"/>
          <w:szCs w:val="26"/>
        </w:rPr>
        <w:t xml:space="preserve">NỘI DUNG ĐỀ </w:t>
      </w:r>
    </w:p>
    <w:p w14:paraId="1290F9F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(2,0 điểm) </w:t>
      </w:r>
    </w:p>
    <w:p w14:paraId="5ED253B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Đọc đoạn thông tin sau: </w:t>
      </w:r>
    </w:p>
    <w:p w14:paraId="45E19AC5"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Phosphorus là một trong những thành phần hoá học cấu tạo nên tế bào, được tìm thấy trong chất di truyền, màng tế bào,... có vai trò quan trọng trong các hoạt động sống của tế bào như di truyền, hấp thụ dinh dưỡng,... Cùng với calcium, phosphorus có vai trò quan trọng trong việc hình thành cấu trúc xương. </w:t>
      </w:r>
    </w:p>
    <w:p w14:paraId="7AFB5FDD" w14:textId="77777777" w:rsidR="001E3D7F" w:rsidRPr="00430B5B" w:rsidRDefault="00F077FF" w:rsidP="00B57CC1">
      <w:pPr>
        <w:numPr>
          <w:ilvl w:val="0"/>
          <w:numId w:val="80"/>
        </w:numPr>
        <w:spacing w:after="13" w:line="276" w:lineRule="auto"/>
        <w:ind w:right="205" w:hanging="10"/>
        <w:jc w:val="left"/>
        <w:rPr>
          <w:rFonts w:ascii="Times New Roman" w:hAnsi="Times New Roman" w:cs="Times New Roman"/>
          <w:sz w:val="26"/>
          <w:szCs w:val="26"/>
        </w:rPr>
      </w:pPr>
      <w:r w:rsidRPr="00430B5B">
        <w:rPr>
          <w:rFonts w:ascii="Times New Roman" w:hAnsi="Times New Roman" w:cs="Times New Roman"/>
          <w:sz w:val="26"/>
          <w:szCs w:val="26"/>
        </w:rPr>
        <w:t xml:space="preserve">Hãy trình bày các đặc điểm của nguyên tố phosphorus (ô nguyên tố, chu kì, nhóm, số hiệu nguyên tử, khối lượng nguyên tử, số proton, điện tích hạt nhân). </w:t>
      </w:r>
    </w:p>
    <w:p w14:paraId="18999B7F" w14:textId="77777777" w:rsidR="001E3D7F" w:rsidRPr="00430B5B" w:rsidRDefault="00F077FF" w:rsidP="00B57CC1">
      <w:pPr>
        <w:numPr>
          <w:ilvl w:val="0"/>
          <w:numId w:val="80"/>
        </w:numPr>
        <w:spacing w:after="5" w:line="276" w:lineRule="auto"/>
        <w:ind w:right="205" w:hanging="10"/>
        <w:jc w:val="left"/>
        <w:rPr>
          <w:rFonts w:ascii="Times New Roman" w:hAnsi="Times New Roman" w:cs="Times New Roman"/>
          <w:sz w:val="26"/>
          <w:szCs w:val="26"/>
        </w:rPr>
      </w:pPr>
      <w:r w:rsidRPr="00430B5B">
        <w:rPr>
          <w:rFonts w:ascii="Times New Roman" w:hAnsi="Times New Roman" w:cs="Times New Roman"/>
          <w:sz w:val="26"/>
          <w:szCs w:val="26"/>
        </w:rPr>
        <w:t xml:space="preserve">Đọc thông tin ở trên và giải thích vì sao người ta nói “phosphorus là nguyên tố thiết yếu cho cơ thể sống”. </w:t>
      </w:r>
      <w:r w:rsidRPr="00430B5B">
        <w:rPr>
          <w:rFonts w:ascii="Times New Roman" w:hAnsi="Times New Roman" w:cs="Times New Roman"/>
          <w:b/>
          <w:sz w:val="26"/>
          <w:szCs w:val="26"/>
        </w:rPr>
        <w:t xml:space="preserve">Câu 2. </w:t>
      </w:r>
      <w:r w:rsidRPr="00430B5B">
        <w:rPr>
          <w:rFonts w:ascii="Times New Roman" w:hAnsi="Times New Roman" w:cs="Times New Roman"/>
          <w:sz w:val="26"/>
          <w:szCs w:val="26"/>
        </w:rPr>
        <w:t xml:space="preserve">(1,0 điểm) </w:t>
      </w:r>
    </w:p>
    <w:p w14:paraId="57EF1480"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Baking soda là một loại muối được ứng dụng rộng rãi trong nhiều ngành như: thực phẩm, dược phẩm, công nghiệp hoá chất. </w:t>
      </w:r>
    </w:p>
    <w:p w14:paraId="09F269A4" w14:textId="77777777" w:rsidR="001E3D7F" w:rsidRPr="00430B5B" w:rsidRDefault="00F077FF" w:rsidP="00B57CC1">
      <w:pPr>
        <w:numPr>
          <w:ilvl w:val="0"/>
          <w:numId w:val="8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Baking soda là phân tử đơn chất hay phân tử hợp chất? </w:t>
      </w:r>
    </w:p>
    <w:p w14:paraId="33CB64B6" w14:textId="77777777" w:rsidR="001E3D7F" w:rsidRPr="00430B5B" w:rsidRDefault="00F077FF" w:rsidP="00B57CC1">
      <w:pPr>
        <w:numPr>
          <w:ilvl w:val="0"/>
          <w:numId w:val="8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Baking soda có khối lượng phân tử bằng 84 amu. Quan sát hình mô phỏng phân tử baking soda cho biết phân tử baking soda có mấy nguyên tử X? Hãy xác định khối lượng nguyên tử X và cho biết X là nguyên tố nào? </w:t>
      </w:r>
    </w:p>
    <w:p w14:paraId="1CE3736F" w14:textId="77777777" w:rsidR="001E3D7F" w:rsidRPr="00430B5B" w:rsidRDefault="00F077FF" w:rsidP="00B57CC1">
      <w:pPr>
        <w:spacing w:after="27" w:line="276" w:lineRule="auto"/>
        <w:ind w:left="0" w:right="148"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1AFB3E51" wp14:editId="33926BF7">
            <wp:extent cx="2633980" cy="1658620"/>
            <wp:effectExtent l="0" t="0" r="0" b="0"/>
            <wp:docPr id="43010" name="Picture 43010"/>
            <wp:cNvGraphicFramePr/>
            <a:graphic xmlns:a="http://schemas.openxmlformats.org/drawingml/2006/main">
              <a:graphicData uri="http://schemas.openxmlformats.org/drawingml/2006/picture">
                <pic:pic xmlns:pic="http://schemas.openxmlformats.org/drawingml/2006/picture">
                  <pic:nvPicPr>
                    <pic:cNvPr id="43010" name="Picture 43010"/>
                    <pic:cNvPicPr/>
                  </pic:nvPicPr>
                  <pic:blipFill>
                    <a:blip r:embed="rId162"/>
                    <a:stretch>
                      <a:fillRect/>
                    </a:stretch>
                  </pic:blipFill>
                  <pic:spPr>
                    <a:xfrm>
                      <a:off x="0" y="0"/>
                      <a:ext cx="2633980" cy="1658620"/>
                    </a:xfrm>
                    <a:prstGeom prst="rect">
                      <a:avLst/>
                    </a:prstGeom>
                  </pic:spPr>
                </pic:pic>
              </a:graphicData>
            </a:graphic>
          </wp:inline>
        </w:drawing>
      </w:r>
      <w:r w:rsidRPr="00430B5B">
        <w:rPr>
          <w:rFonts w:ascii="Times New Roman" w:hAnsi="Times New Roman" w:cs="Times New Roman"/>
          <w:sz w:val="26"/>
          <w:szCs w:val="26"/>
        </w:rPr>
        <w:t xml:space="preserve"> </w:t>
      </w:r>
    </w:p>
    <w:p w14:paraId="5CD0309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3. </w:t>
      </w:r>
      <w:r w:rsidRPr="00430B5B">
        <w:rPr>
          <w:rFonts w:ascii="Times New Roman" w:hAnsi="Times New Roman" w:cs="Times New Roman"/>
          <w:sz w:val="26"/>
          <w:szCs w:val="26"/>
        </w:rPr>
        <w:t xml:space="preserve">(1,0 điểm) </w:t>
      </w:r>
    </w:p>
    <w:p w14:paraId="39E49401" w14:textId="77777777" w:rsidR="001E3D7F" w:rsidRPr="00430B5B" w:rsidRDefault="00F077FF" w:rsidP="00B57CC1">
      <w:pPr>
        <w:spacing w:line="276" w:lineRule="auto"/>
        <w:ind w:left="-15" w:right="207" w:firstLine="284"/>
        <w:rPr>
          <w:rFonts w:ascii="Times New Roman" w:hAnsi="Times New Roman" w:cs="Times New Roman"/>
          <w:sz w:val="26"/>
          <w:szCs w:val="26"/>
        </w:rPr>
      </w:pPr>
      <w:r w:rsidRPr="00430B5B">
        <w:rPr>
          <w:rFonts w:ascii="Times New Roman" w:hAnsi="Times New Roman" w:cs="Times New Roman"/>
          <w:sz w:val="26"/>
          <w:szCs w:val="26"/>
        </w:rPr>
        <w:t xml:space="preserve">Trong giấm gạo có chứa từ 7% đến 20% acetic acid (phân tử gồm 2 nguyên tử carbon, 4 nguyên tử hydrogen và 2 nguyên tử oxygen).  </w:t>
      </w:r>
    </w:p>
    <w:p w14:paraId="110EB5F8" w14:textId="77777777" w:rsidR="001E3D7F" w:rsidRPr="00430B5B" w:rsidRDefault="00F077FF" w:rsidP="00B57CC1">
      <w:pPr>
        <w:numPr>
          <w:ilvl w:val="0"/>
          <w:numId w:val="8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Theo em, acetic acid là chất ion hay chất cộng hoá trị? Giải thích ngắn gọn. </w:t>
      </w:r>
    </w:p>
    <w:p w14:paraId="7C67A922" w14:textId="77777777" w:rsidR="001E3D7F" w:rsidRPr="00430B5B" w:rsidRDefault="00F077FF" w:rsidP="00B57CC1">
      <w:pPr>
        <w:numPr>
          <w:ilvl w:val="0"/>
          <w:numId w:val="82"/>
        </w:numPr>
        <w:spacing w:after="46"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khối lượng phân tử của hợp chất này.  </w:t>
      </w:r>
    </w:p>
    <w:p w14:paraId="2FD0667A" w14:textId="77777777" w:rsidR="001E3D7F" w:rsidRPr="00430B5B" w:rsidRDefault="00F077FF" w:rsidP="00B57CC1">
      <w:pPr>
        <w:spacing w:after="28"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1344A199" wp14:editId="4AF82D45">
            <wp:extent cx="2526538" cy="1522730"/>
            <wp:effectExtent l="0" t="0" r="0" b="0"/>
            <wp:docPr id="43388" name="Picture 43388"/>
            <wp:cNvGraphicFramePr/>
            <a:graphic xmlns:a="http://schemas.openxmlformats.org/drawingml/2006/main">
              <a:graphicData uri="http://schemas.openxmlformats.org/drawingml/2006/picture">
                <pic:pic xmlns:pic="http://schemas.openxmlformats.org/drawingml/2006/picture">
                  <pic:nvPicPr>
                    <pic:cNvPr id="43388" name="Picture 43388"/>
                    <pic:cNvPicPr/>
                  </pic:nvPicPr>
                  <pic:blipFill>
                    <a:blip r:embed="rId163"/>
                    <a:stretch>
                      <a:fillRect/>
                    </a:stretch>
                  </pic:blipFill>
                  <pic:spPr>
                    <a:xfrm>
                      <a:off x="0" y="0"/>
                      <a:ext cx="2526538" cy="1522730"/>
                    </a:xfrm>
                    <a:prstGeom prst="rect">
                      <a:avLst/>
                    </a:prstGeom>
                  </pic:spPr>
                </pic:pic>
              </a:graphicData>
            </a:graphic>
          </wp:inline>
        </w:drawing>
      </w:r>
      <w:r w:rsidRPr="00430B5B">
        <w:rPr>
          <w:rFonts w:ascii="Times New Roman" w:hAnsi="Times New Roman" w:cs="Times New Roman"/>
          <w:sz w:val="26"/>
          <w:szCs w:val="26"/>
        </w:rPr>
        <w:t xml:space="preserve"> </w:t>
      </w:r>
    </w:p>
    <w:p w14:paraId="68F82A2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4. </w:t>
      </w:r>
      <w:r w:rsidRPr="00430B5B">
        <w:rPr>
          <w:rFonts w:ascii="Times New Roman" w:hAnsi="Times New Roman" w:cs="Times New Roman"/>
          <w:sz w:val="26"/>
          <w:szCs w:val="26"/>
        </w:rPr>
        <w:t xml:space="preserve">(2,0 điểm) </w:t>
      </w:r>
    </w:p>
    <w:p w14:paraId="137670EA" w14:textId="77777777" w:rsidR="001E3D7F" w:rsidRPr="00430B5B" w:rsidRDefault="00F077FF" w:rsidP="00B57CC1">
      <w:pPr>
        <w:numPr>
          <w:ilvl w:val="0"/>
          <w:numId w:val="83"/>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Một người đi xe máy từ A đến B có chiều dài 40 km. Nếu đi liên tục không nghỉ thì sau 2h người đó sẽ đến B. Nhưng khi đi được 30 phút, người đó dừng lại 15 phút rồi mới đi tiếp. Hỏi quãng đường sau người đó phải đi với tốc độ bao nhiêu để đến B kịp lúc? </w:t>
      </w:r>
    </w:p>
    <w:p w14:paraId="41D68AD0" w14:textId="77777777" w:rsidR="001E3D7F" w:rsidRPr="00430B5B" w:rsidRDefault="00F077FF" w:rsidP="00B57CC1">
      <w:pPr>
        <w:numPr>
          <w:ilvl w:val="0"/>
          <w:numId w:val="83"/>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Camera của một thiết bị “bắn tốc độ” ghi hình và tính được thời gian một ô tô chạy qua giữa hai vạch mốc cách nhau 20 m là 0,83 s. Nếu tốc độ giới hạn quy định trên làn đường là 70 km/h thì ô tô này có vượt quá tốc độ cho phép hay không? </w:t>
      </w:r>
    </w:p>
    <w:p w14:paraId="5E98242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(1,5 điểm) </w:t>
      </w:r>
    </w:p>
    <w:p w14:paraId="0DB0D1A7" w14:textId="77777777" w:rsidR="001E3D7F" w:rsidRPr="00430B5B" w:rsidRDefault="00F077FF" w:rsidP="00B57CC1">
      <w:pPr>
        <w:tabs>
          <w:tab w:val="center" w:pos="277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Một thí nghiệm được bố trí như hình bên dưới. </w:t>
      </w:r>
    </w:p>
    <w:p w14:paraId="5367BE72" w14:textId="77777777" w:rsidR="001E3D7F" w:rsidRPr="00430B5B" w:rsidRDefault="00F077FF" w:rsidP="00B57CC1">
      <w:pPr>
        <w:spacing w:after="19"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2DED7CDF" wp14:editId="0ADC3176">
            <wp:extent cx="3276473" cy="1931670"/>
            <wp:effectExtent l="0" t="0" r="0" b="0"/>
            <wp:docPr id="43390" name="Picture 43390"/>
            <wp:cNvGraphicFramePr/>
            <a:graphic xmlns:a="http://schemas.openxmlformats.org/drawingml/2006/main">
              <a:graphicData uri="http://schemas.openxmlformats.org/drawingml/2006/picture">
                <pic:pic xmlns:pic="http://schemas.openxmlformats.org/drawingml/2006/picture">
                  <pic:nvPicPr>
                    <pic:cNvPr id="43390" name="Picture 43390"/>
                    <pic:cNvPicPr/>
                  </pic:nvPicPr>
                  <pic:blipFill>
                    <a:blip r:embed="rId164"/>
                    <a:stretch>
                      <a:fillRect/>
                    </a:stretch>
                  </pic:blipFill>
                  <pic:spPr>
                    <a:xfrm>
                      <a:off x="0" y="0"/>
                      <a:ext cx="3276473" cy="1931670"/>
                    </a:xfrm>
                    <a:prstGeom prst="rect">
                      <a:avLst/>
                    </a:prstGeom>
                  </pic:spPr>
                </pic:pic>
              </a:graphicData>
            </a:graphic>
          </wp:inline>
        </w:drawing>
      </w:r>
      <w:r w:rsidRPr="00430B5B">
        <w:rPr>
          <w:rFonts w:ascii="Times New Roman" w:hAnsi="Times New Roman" w:cs="Times New Roman"/>
          <w:sz w:val="26"/>
          <w:szCs w:val="26"/>
        </w:rPr>
        <w:t xml:space="preserve"> </w:t>
      </w:r>
    </w:p>
    <w:p w14:paraId="4E01FFE4" w14:textId="77777777" w:rsidR="001E3D7F" w:rsidRPr="00430B5B" w:rsidRDefault="00F077FF" w:rsidP="00B57CC1">
      <w:pPr>
        <w:numPr>
          <w:ilvl w:val="0"/>
          <w:numId w:val="8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Dự đoán và giải thích hiện tượng xảy ra với hai quả cầu khi dùng dùi gõ vào trống 1.  </w:t>
      </w:r>
    </w:p>
    <w:p w14:paraId="3DC2BDEC" w14:textId="77777777" w:rsidR="001E3D7F" w:rsidRPr="00430B5B" w:rsidRDefault="00F077FF" w:rsidP="00B57CC1">
      <w:pPr>
        <w:numPr>
          <w:ilvl w:val="0"/>
          <w:numId w:val="8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Có thể rút ra kết luận gì từ thí nghiệm này? </w:t>
      </w:r>
    </w:p>
    <w:p w14:paraId="72FCD66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6. </w:t>
      </w:r>
      <w:r w:rsidRPr="00430B5B">
        <w:rPr>
          <w:rFonts w:ascii="Times New Roman" w:hAnsi="Times New Roman" w:cs="Times New Roman"/>
          <w:sz w:val="26"/>
          <w:szCs w:val="26"/>
        </w:rPr>
        <w:t xml:space="preserve">(1,5 điểm) </w:t>
      </w:r>
    </w:p>
    <w:p w14:paraId="68B94AA9" w14:textId="77777777" w:rsidR="001E3D7F" w:rsidRPr="00430B5B" w:rsidRDefault="00F077FF" w:rsidP="00B57CC1">
      <w:pPr>
        <w:numPr>
          <w:ilvl w:val="0"/>
          <w:numId w:val="85"/>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Tìm ví dụ về phản xạ âm. </w:t>
      </w:r>
    </w:p>
    <w:p w14:paraId="27722650" w14:textId="77777777" w:rsidR="001E3D7F" w:rsidRPr="00430B5B" w:rsidRDefault="00F077FF" w:rsidP="00B57CC1">
      <w:pPr>
        <w:numPr>
          <w:ilvl w:val="0"/>
          <w:numId w:val="85"/>
        </w:numPr>
        <w:spacing w:after="2"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khi nói to trong phòng lớn thì nghe được tiếng vang, nhưng nói to như thế trong phòng nhỏ lại không nghe được tiếng vang? </w:t>
      </w:r>
    </w:p>
    <w:p w14:paraId="61349AA2" w14:textId="77777777" w:rsidR="001E3D7F" w:rsidRPr="00430B5B" w:rsidRDefault="00F077FF" w:rsidP="00B57CC1">
      <w:pPr>
        <w:numPr>
          <w:ilvl w:val="0"/>
          <w:numId w:val="85"/>
        </w:numPr>
        <w:spacing w:after="2"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Người ta thường sử dụng sự phản xạ của sóng âm có tần số rất lớn (hơn 20 000 Hz) để xác định độ sau của biển. Hãy sử dụng hình bên dưới để giải thích ứng dụng này. </w:t>
      </w:r>
    </w:p>
    <w:p w14:paraId="3A1D354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(1,0 điểm) </w:t>
      </w:r>
    </w:p>
    <w:p w14:paraId="0D92E63A" w14:textId="77777777" w:rsidR="001E3D7F" w:rsidRPr="00430B5B" w:rsidRDefault="00F077FF" w:rsidP="00B57CC1">
      <w:pPr>
        <w:numPr>
          <w:ilvl w:val="0"/>
          <w:numId w:val="86"/>
        </w:numPr>
        <w:spacing w:after="5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Tại sao chữ AMBULANCE trên đầu xe cấp cứu thường lại viết ngược từ phải sáng trái? </w:t>
      </w:r>
    </w:p>
    <w:p w14:paraId="57970055" w14:textId="77777777" w:rsidR="001E3D7F" w:rsidRPr="00430B5B" w:rsidRDefault="00F077FF" w:rsidP="00B57CC1">
      <w:pPr>
        <w:spacing w:after="33" w:line="276" w:lineRule="auto"/>
        <w:ind w:left="0" w:right="151"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3C62230E" wp14:editId="1BE7A9DA">
            <wp:extent cx="3211830" cy="1724660"/>
            <wp:effectExtent l="0" t="0" r="0" b="0"/>
            <wp:docPr id="43542" name="Picture 43542"/>
            <wp:cNvGraphicFramePr/>
            <a:graphic xmlns:a="http://schemas.openxmlformats.org/drawingml/2006/main">
              <a:graphicData uri="http://schemas.openxmlformats.org/drawingml/2006/picture">
                <pic:pic xmlns:pic="http://schemas.openxmlformats.org/drawingml/2006/picture">
                  <pic:nvPicPr>
                    <pic:cNvPr id="43542" name="Picture 43542"/>
                    <pic:cNvPicPr/>
                  </pic:nvPicPr>
                  <pic:blipFill>
                    <a:blip r:embed="rId165"/>
                    <a:stretch>
                      <a:fillRect/>
                    </a:stretch>
                  </pic:blipFill>
                  <pic:spPr>
                    <a:xfrm>
                      <a:off x="0" y="0"/>
                      <a:ext cx="3211830" cy="1724660"/>
                    </a:xfrm>
                    <a:prstGeom prst="rect">
                      <a:avLst/>
                    </a:prstGeom>
                  </pic:spPr>
                </pic:pic>
              </a:graphicData>
            </a:graphic>
          </wp:inline>
        </w:drawing>
      </w:r>
      <w:r w:rsidRPr="00430B5B">
        <w:rPr>
          <w:rFonts w:ascii="Times New Roman" w:hAnsi="Times New Roman" w:cs="Times New Roman"/>
          <w:sz w:val="26"/>
          <w:szCs w:val="26"/>
        </w:rPr>
        <w:t xml:space="preserve"> </w:t>
      </w:r>
    </w:p>
    <w:p w14:paraId="56F49EBC" w14:textId="77777777" w:rsidR="001E3D7F" w:rsidRPr="00430B5B" w:rsidRDefault="00F077FF" w:rsidP="00B57CC1">
      <w:pPr>
        <w:numPr>
          <w:ilvl w:val="0"/>
          <w:numId w:val="86"/>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Quan sát hình, em hãy cho biết độ lớn của từ trường Trái Đất tại xích đạo lớn hơn, nhỏ hơn hay bằng với độ lớn của nó tại Bắc cực? Giải thích? </w:t>
      </w:r>
    </w:p>
    <w:p w14:paraId="017A74AF" w14:textId="77777777" w:rsidR="001E3D7F" w:rsidRPr="00430B5B" w:rsidRDefault="00F077FF" w:rsidP="00B57CC1">
      <w:pPr>
        <w:spacing w:after="17" w:line="276" w:lineRule="auto"/>
        <w:ind w:left="0" w:right="1641"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216BDAE7" wp14:editId="41B98711">
            <wp:extent cx="4441825" cy="3108960"/>
            <wp:effectExtent l="0" t="0" r="0" b="0"/>
            <wp:docPr id="43544" name="Picture 43544"/>
            <wp:cNvGraphicFramePr/>
            <a:graphic xmlns:a="http://schemas.openxmlformats.org/drawingml/2006/main">
              <a:graphicData uri="http://schemas.openxmlformats.org/drawingml/2006/picture">
                <pic:pic xmlns:pic="http://schemas.openxmlformats.org/drawingml/2006/picture">
                  <pic:nvPicPr>
                    <pic:cNvPr id="43544" name="Picture 43544"/>
                    <pic:cNvPicPr/>
                  </pic:nvPicPr>
                  <pic:blipFill>
                    <a:blip r:embed="rId166"/>
                    <a:stretch>
                      <a:fillRect/>
                    </a:stretch>
                  </pic:blipFill>
                  <pic:spPr>
                    <a:xfrm>
                      <a:off x="0" y="0"/>
                      <a:ext cx="4441825" cy="3108960"/>
                    </a:xfrm>
                    <a:prstGeom prst="rect">
                      <a:avLst/>
                    </a:prstGeom>
                  </pic:spPr>
                </pic:pic>
              </a:graphicData>
            </a:graphic>
          </wp:inline>
        </w:drawing>
      </w:r>
      <w:r w:rsidRPr="00430B5B">
        <w:rPr>
          <w:rFonts w:ascii="Times New Roman" w:hAnsi="Times New Roman" w:cs="Times New Roman"/>
          <w:sz w:val="26"/>
          <w:szCs w:val="26"/>
        </w:rPr>
        <w:t xml:space="preserve"> </w:t>
      </w:r>
    </w:p>
    <w:p w14:paraId="51DAFDA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8. </w:t>
      </w:r>
      <w:r w:rsidRPr="00430B5B">
        <w:rPr>
          <w:rFonts w:ascii="Times New Roman" w:hAnsi="Times New Roman" w:cs="Times New Roman"/>
          <w:sz w:val="26"/>
          <w:szCs w:val="26"/>
        </w:rPr>
        <w:t xml:space="preserve">(2,0 điểm) </w:t>
      </w:r>
    </w:p>
    <w:p w14:paraId="594172E4" w14:textId="77777777" w:rsidR="001E3D7F" w:rsidRPr="00430B5B" w:rsidRDefault="00F077FF" w:rsidP="00B57CC1">
      <w:pPr>
        <w:numPr>
          <w:ilvl w:val="0"/>
          <w:numId w:val="8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Nêu đặc điểm cấu tạo, hình thái của lá phù hợp với chức năng quang hợp. </w:t>
      </w:r>
    </w:p>
    <w:p w14:paraId="3EE172DD" w14:textId="77777777" w:rsidR="001E3D7F" w:rsidRPr="00430B5B" w:rsidRDefault="00F077FF" w:rsidP="00B57CC1">
      <w:pPr>
        <w:numPr>
          <w:ilvl w:val="0"/>
          <w:numId w:val="87"/>
        </w:numPr>
        <w:spacing w:after="47"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Xác định tên các bộ phận của lá dựa vào hình bên dưới: </w:t>
      </w:r>
    </w:p>
    <w:p w14:paraId="6A00608C" w14:textId="77777777" w:rsidR="001E3D7F" w:rsidRPr="00430B5B" w:rsidRDefault="00F077FF" w:rsidP="00B57CC1">
      <w:pPr>
        <w:spacing w:after="23"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057F6508" wp14:editId="03538CD2">
            <wp:extent cx="3351276" cy="1541780"/>
            <wp:effectExtent l="0" t="0" r="0" b="0"/>
            <wp:docPr id="43546" name="Picture 43546"/>
            <wp:cNvGraphicFramePr/>
            <a:graphic xmlns:a="http://schemas.openxmlformats.org/drawingml/2006/main">
              <a:graphicData uri="http://schemas.openxmlformats.org/drawingml/2006/picture">
                <pic:pic xmlns:pic="http://schemas.openxmlformats.org/drawingml/2006/picture">
                  <pic:nvPicPr>
                    <pic:cNvPr id="43546" name="Picture 43546"/>
                    <pic:cNvPicPr/>
                  </pic:nvPicPr>
                  <pic:blipFill>
                    <a:blip r:embed="rId167"/>
                    <a:stretch>
                      <a:fillRect/>
                    </a:stretch>
                  </pic:blipFill>
                  <pic:spPr>
                    <a:xfrm>
                      <a:off x="0" y="0"/>
                      <a:ext cx="3351276" cy="1541780"/>
                    </a:xfrm>
                    <a:prstGeom prst="rect">
                      <a:avLst/>
                    </a:prstGeom>
                  </pic:spPr>
                </pic:pic>
              </a:graphicData>
            </a:graphic>
          </wp:inline>
        </w:drawing>
      </w:r>
      <w:r w:rsidRPr="00430B5B">
        <w:rPr>
          <w:rFonts w:ascii="Times New Roman" w:hAnsi="Times New Roman" w:cs="Times New Roman"/>
          <w:sz w:val="26"/>
          <w:szCs w:val="26"/>
        </w:rPr>
        <w:t xml:space="preserve"> </w:t>
      </w:r>
    </w:p>
    <w:p w14:paraId="2B84DA0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9. </w:t>
      </w:r>
      <w:r w:rsidRPr="00430B5B">
        <w:rPr>
          <w:rFonts w:ascii="Times New Roman" w:hAnsi="Times New Roman" w:cs="Times New Roman"/>
          <w:sz w:val="26"/>
          <w:szCs w:val="26"/>
        </w:rPr>
        <w:t xml:space="preserve">(1,0 điểm) </w:t>
      </w:r>
    </w:p>
    <w:p w14:paraId="22AC884C" w14:textId="77777777" w:rsidR="001E3D7F" w:rsidRPr="00430B5B" w:rsidRDefault="00F077FF" w:rsidP="00B57CC1">
      <w:pPr>
        <w:spacing w:after="32" w:line="276" w:lineRule="auto"/>
        <w:ind w:left="-15" w:right="207" w:firstLine="284"/>
        <w:rPr>
          <w:rFonts w:ascii="Times New Roman" w:hAnsi="Times New Roman" w:cs="Times New Roman"/>
          <w:sz w:val="26"/>
          <w:szCs w:val="26"/>
        </w:rPr>
      </w:pPr>
      <w:r w:rsidRPr="00430B5B">
        <w:rPr>
          <w:rFonts w:ascii="Times New Roman" w:hAnsi="Times New Roman" w:cs="Times New Roman"/>
          <w:sz w:val="26"/>
          <w:szCs w:val="26"/>
        </w:rPr>
        <w:lastRenderedPageBreak/>
        <w:t>Rắn biển (</w:t>
      </w:r>
      <w:r w:rsidRPr="00430B5B">
        <w:rPr>
          <w:rFonts w:ascii="Times New Roman" w:hAnsi="Times New Roman" w:cs="Times New Roman"/>
          <w:i/>
          <w:sz w:val="26"/>
          <w:szCs w:val="26"/>
        </w:rPr>
        <w:t>Hydrophis platurus</w:t>
      </w:r>
      <w:r w:rsidRPr="00430B5B">
        <w:rPr>
          <w:rFonts w:ascii="Times New Roman" w:hAnsi="Times New Roman" w:cs="Times New Roman"/>
          <w:sz w:val="26"/>
          <w:szCs w:val="26"/>
        </w:rPr>
        <w:t xml:space="preserve">) là một loài bò sát thích nghi với môi trường sống ở trong nước. Rắn biển chỉ có phổi nên nó bắt buộc phải trao đổi khí với không khí qua phổi để lấy oxygen và giải phóng carbon dioxide. </w:t>
      </w:r>
    </w:p>
    <w:p w14:paraId="4FF591F7" w14:textId="77777777" w:rsidR="001E3D7F" w:rsidRPr="00430B5B" w:rsidRDefault="00F077FF" w:rsidP="00B57CC1">
      <w:pPr>
        <w:numPr>
          <w:ilvl w:val="0"/>
          <w:numId w:val="8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Cá, tôm, ... có cơ quan chuyên hóa trao đổi khí với môi trường nước, đó là cơ quan nào? </w:t>
      </w:r>
    </w:p>
    <w:p w14:paraId="1AEDA014" w14:textId="77777777" w:rsidR="001E3D7F" w:rsidRPr="00430B5B" w:rsidRDefault="00F077FF" w:rsidP="00B57CC1">
      <w:pPr>
        <w:numPr>
          <w:ilvl w:val="0"/>
          <w:numId w:val="8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Điều gì xảy ra nếu như nước biển tràn vào làm ngập phổi của rắn biển? </w:t>
      </w:r>
    </w:p>
    <w:p w14:paraId="2922CF99" w14:textId="77777777" w:rsidR="001E3D7F" w:rsidRPr="00430B5B" w:rsidRDefault="00F077FF" w:rsidP="00B57CC1">
      <w:pPr>
        <w:numPr>
          <w:ilvl w:val="0"/>
          <w:numId w:val="88"/>
        </w:numPr>
        <w:spacing w:after="6"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Có một số loài chim lớn như đại bàng biển, ... thường săn rắn biển bằng cách bay lượn trên không trung và chờ đợi rắn biển nổi lên mặt nước. Tại sau sao một khoảng thời gian nhất định rắn biển lại bắt buộc phải nổi lên mặt nước? </w:t>
      </w:r>
    </w:p>
    <w:p w14:paraId="3782DA2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10. </w:t>
      </w:r>
      <w:r w:rsidRPr="00430B5B">
        <w:rPr>
          <w:rFonts w:ascii="Times New Roman" w:hAnsi="Times New Roman" w:cs="Times New Roman"/>
          <w:sz w:val="26"/>
          <w:szCs w:val="26"/>
        </w:rPr>
        <w:t xml:space="preserve">(2,0 điểm) </w:t>
      </w:r>
    </w:p>
    <w:p w14:paraId="31F6EAA6"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Nước rất quan trọng đối với sức khỏe con người. Quá trình trao đổi nước trong cơ thể luôn đi kèm với trao đổi các chất khoáng như K, Na,... được gọi là các chất điện giải.  </w:t>
      </w:r>
    </w:p>
    <w:p w14:paraId="6894A0CB"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Các chất điện giải càng được duy trì ở một mức nhất định và đóng vai trò quan trọng trong các hoạt động của nhiều quá trình sinh lý trong cơ thể. Quá trình thải nước qua thận và mồ hôi đồng thời với sự bài tiết của chất điện giải.  </w:t>
      </w:r>
    </w:p>
    <w:p w14:paraId="28E97852" w14:textId="77777777" w:rsidR="001E3D7F" w:rsidRPr="00430B5B" w:rsidRDefault="00F077FF" w:rsidP="00B57CC1">
      <w:pPr>
        <w:numPr>
          <w:ilvl w:val="0"/>
          <w:numId w:val="8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nêu một số yếu tố tác động đến nhu cầu nước của cơ thể. </w:t>
      </w:r>
    </w:p>
    <w:p w14:paraId="1FB99CD6" w14:textId="77777777" w:rsidR="001E3D7F" w:rsidRPr="00430B5B" w:rsidRDefault="00F077FF" w:rsidP="00B57CC1">
      <w:pPr>
        <w:numPr>
          <w:ilvl w:val="0"/>
          <w:numId w:val="89"/>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Mất quá nhiều chất điện giải có thể dẫn đến chuột rút, cơ mệt mỏi nhức, đầu rối, loạn nhịp tim,... Tại sao uống quá nhiều nước có thể gây hại cho cơ thể?  </w:t>
      </w:r>
    </w:p>
    <w:p w14:paraId="2EC27650" w14:textId="77777777" w:rsidR="001E3D7F" w:rsidRPr="00430B5B" w:rsidRDefault="00F077FF" w:rsidP="00B57CC1">
      <w:pPr>
        <w:numPr>
          <w:ilvl w:val="0"/>
          <w:numId w:val="8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vận động viên chạy đường dài thường uống nước có pha thêm chất điện giải?  </w:t>
      </w:r>
    </w:p>
    <w:p w14:paraId="7541BA38" w14:textId="77777777" w:rsidR="001E3D7F" w:rsidRPr="00430B5B" w:rsidRDefault="00F077FF" w:rsidP="00B57CC1">
      <w:pPr>
        <w:numPr>
          <w:ilvl w:val="0"/>
          <w:numId w:val="89"/>
        </w:numPr>
        <w:spacing w:after="2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Khi bị nôn, tiêu chảy, sốt mệt mỏi,... cơ thể cần bù nước và chất điện giải để quá trình sinh lý diễn ra bình thường. Nếu bổ sung sai cách, nồng độ chất điện giải quá cao trong máu sẽ gây hại trầm trọng hơn việc thiếu chất điện giải. Khi mua các sản phẩm trên thị trường để pha với nước thành dung dịch điện giải cần phải lưu ý điều gì? </w:t>
      </w:r>
    </w:p>
    <w:p w14:paraId="7591EA68"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Câu 11. (3,0 điểm)</w:t>
      </w:r>
      <w:r w:rsidRPr="00430B5B">
        <w:rPr>
          <w:rFonts w:ascii="Times New Roman" w:hAnsi="Times New Roman" w:cs="Times New Roman"/>
          <w:b w:val="0"/>
          <w:sz w:val="26"/>
          <w:szCs w:val="26"/>
        </w:rPr>
        <w:t xml:space="preserve"> </w:t>
      </w:r>
    </w:p>
    <w:p w14:paraId="79DA7F8E" w14:textId="77777777" w:rsidR="001E3D7F" w:rsidRPr="00430B5B" w:rsidRDefault="00F077FF" w:rsidP="00B57CC1">
      <w:pPr>
        <w:numPr>
          <w:ilvl w:val="0"/>
          <w:numId w:val="9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Nhiều loài động vật có tập tính phơi nắng, tập tính này có tác dụng gì đối với sự sinh trưởng và phát triển của chúng? </w:t>
      </w:r>
    </w:p>
    <w:p w14:paraId="4E5C5A74" w14:textId="77777777" w:rsidR="001E3D7F" w:rsidRPr="00430B5B" w:rsidRDefault="00F077FF" w:rsidP="00B57CC1">
      <w:pPr>
        <w:numPr>
          <w:ilvl w:val="0"/>
          <w:numId w:val="9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Giải thích vì sao nên cho trẻ nhỏ tắm nắng vào sáng sớm hoặc chiều muộn. </w:t>
      </w:r>
    </w:p>
    <w:p w14:paraId="4806F553" w14:textId="77777777" w:rsidR="001E3D7F" w:rsidRPr="00430B5B" w:rsidRDefault="00F077FF" w:rsidP="00B57CC1">
      <w:pPr>
        <w:numPr>
          <w:ilvl w:val="0"/>
          <w:numId w:val="90"/>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Cho biết dấu hiệu của trẻ bị còi xương do thiếu ánh sáng. </w:t>
      </w:r>
      <w:r w:rsidRPr="00430B5B">
        <w:rPr>
          <w:rFonts w:ascii="Times New Roman" w:hAnsi="Times New Roman" w:cs="Times New Roman"/>
          <w:b/>
          <w:sz w:val="26"/>
          <w:szCs w:val="26"/>
        </w:rPr>
        <w:t>Câu 12.</w:t>
      </w:r>
      <w:r w:rsidRPr="00430B5B">
        <w:rPr>
          <w:rFonts w:ascii="Times New Roman" w:hAnsi="Times New Roman" w:cs="Times New Roman"/>
          <w:sz w:val="26"/>
          <w:szCs w:val="26"/>
        </w:rPr>
        <w:t xml:space="preserve"> (2,0 điểm) </w:t>
      </w:r>
    </w:p>
    <w:p w14:paraId="4DFE3B2E" w14:textId="77777777" w:rsidR="001E3D7F" w:rsidRPr="00430B5B" w:rsidRDefault="00F077FF" w:rsidP="00B57CC1">
      <w:pPr>
        <w:spacing w:after="15" w:line="276" w:lineRule="auto"/>
        <w:ind w:left="0" w:right="151"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374E0E82" wp14:editId="488F703D">
            <wp:extent cx="2236343" cy="1550035"/>
            <wp:effectExtent l="0" t="0" r="0" b="0"/>
            <wp:docPr id="44155" name="Picture 44155"/>
            <wp:cNvGraphicFramePr/>
            <a:graphic xmlns:a="http://schemas.openxmlformats.org/drawingml/2006/main">
              <a:graphicData uri="http://schemas.openxmlformats.org/drawingml/2006/picture">
                <pic:pic xmlns:pic="http://schemas.openxmlformats.org/drawingml/2006/picture">
                  <pic:nvPicPr>
                    <pic:cNvPr id="44155" name="Picture 44155"/>
                    <pic:cNvPicPr/>
                  </pic:nvPicPr>
                  <pic:blipFill>
                    <a:blip r:embed="rId168"/>
                    <a:stretch>
                      <a:fillRect/>
                    </a:stretch>
                  </pic:blipFill>
                  <pic:spPr>
                    <a:xfrm>
                      <a:off x="0" y="0"/>
                      <a:ext cx="2236343" cy="1550035"/>
                    </a:xfrm>
                    <a:prstGeom prst="rect">
                      <a:avLst/>
                    </a:prstGeom>
                  </pic:spPr>
                </pic:pic>
              </a:graphicData>
            </a:graphic>
          </wp:inline>
        </w:drawing>
      </w:r>
      <w:r w:rsidRPr="00430B5B">
        <w:rPr>
          <w:rFonts w:ascii="Times New Roman" w:hAnsi="Times New Roman" w:cs="Times New Roman"/>
          <w:sz w:val="26"/>
          <w:szCs w:val="26"/>
        </w:rPr>
        <w:t xml:space="preserve"> </w:t>
      </w:r>
    </w:p>
    <w:p w14:paraId="2D313F3C" w14:textId="77777777" w:rsidR="001E3D7F" w:rsidRPr="00430B5B" w:rsidRDefault="00F077FF" w:rsidP="00B57CC1">
      <w:pPr>
        <w:numPr>
          <w:ilvl w:val="0"/>
          <w:numId w:val="91"/>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Nhận xét về sinh sản ở trùng biến hình bằng cách hoàn thành bảng sau: </w:t>
      </w:r>
    </w:p>
    <w:tbl>
      <w:tblPr>
        <w:tblStyle w:val="TableGrid"/>
        <w:tblW w:w="7394" w:type="dxa"/>
        <w:tblInd w:w="1293" w:type="dxa"/>
        <w:tblCellMar>
          <w:top w:w="11" w:type="dxa"/>
          <w:left w:w="108" w:type="dxa"/>
          <w:right w:w="115" w:type="dxa"/>
        </w:tblCellMar>
        <w:tblLook w:val="04A0" w:firstRow="1" w:lastRow="0" w:firstColumn="1" w:lastColumn="0" w:noHBand="0" w:noVBand="1"/>
      </w:tblPr>
      <w:tblGrid>
        <w:gridCol w:w="4021"/>
        <w:gridCol w:w="3373"/>
      </w:tblGrid>
      <w:tr w:rsidR="001E3D7F" w:rsidRPr="00430B5B" w14:paraId="554A3735" w14:textId="77777777">
        <w:trPr>
          <w:trHeight w:val="364"/>
        </w:trPr>
        <w:tc>
          <w:tcPr>
            <w:tcW w:w="4021" w:type="dxa"/>
            <w:tcBorders>
              <w:top w:val="single" w:sz="3" w:space="0" w:color="000000"/>
              <w:left w:val="single" w:sz="3" w:space="0" w:color="000000"/>
              <w:bottom w:val="single" w:sz="3" w:space="0" w:color="000000"/>
              <w:right w:val="single" w:sz="3" w:space="0" w:color="000000"/>
            </w:tcBorders>
          </w:tcPr>
          <w:p w14:paraId="5553AD5F"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Số cá thể tham gia sinh sản </w:t>
            </w:r>
          </w:p>
        </w:tc>
        <w:tc>
          <w:tcPr>
            <w:tcW w:w="3373" w:type="dxa"/>
            <w:tcBorders>
              <w:top w:val="single" w:sz="3" w:space="0" w:color="000000"/>
              <w:left w:val="single" w:sz="3" w:space="0" w:color="000000"/>
              <w:bottom w:val="single" w:sz="3" w:space="0" w:color="000000"/>
              <w:right w:val="single" w:sz="3" w:space="0" w:color="000000"/>
            </w:tcBorders>
          </w:tcPr>
          <w:p w14:paraId="062F07C8" w14:textId="77777777" w:rsidR="001E3D7F" w:rsidRPr="00430B5B" w:rsidRDefault="00F077FF" w:rsidP="00B57CC1">
            <w:pPr>
              <w:spacing w:after="0" w:line="276" w:lineRule="auto"/>
              <w:ind w:left="1"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tc>
      </w:tr>
      <w:tr w:rsidR="001E3D7F" w:rsidRPr="00430B5B" w14:paraId="08052F79" w14:textId="77777777">
        <w:trPr>
          <w:trHeight w:val="372"/>
        </w:trPr>
        <w:tc>
          <w:tcPr>
            <w:tcW w:w="4021" w:type="dxa"/>
            <w:tcBorders>
              <w:top w:val="single" w:sz="3" w:space="0" w:color="000000"/>
              <w:left w:val="single" w:sz="3" w:space="0" w:color="000000"/>
              <w:bottom w:val="single" w:sz="3" w:space="0" w:color="000000"/>
              <w:right w:val="single" w:sz="3" w:space="0" w:color="000000"/>
            </w:tcBorders>
          </w:tcPr>
          <w:p w14:paraId="1B34C4E6"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b/>
                <w:sz w:val="26"/>
                <w:szCs w:val="26"/>
              </w:rPr>
              <w:lastRenderedPageBreak/>
              <w:t xml:space="preserve">Số cá thể con sau sinh sản </w:t>
            </w:r>
          </w:p>
        </w:tc>
        <w:tc>
          <w:tcPr>
            <w:tcW w:w="3373" w:type="dxa"/>
            <w:tcBorders>
              <w:top w:val="single" w:sz="3" w:space="0" w:color="000000"/>
              <w:left w:val="single" w:sz="3" w:space="0" w:color="000000"/>
              <w:bottom w:val="single" w:sz="3" w:space="0" w:color="000000"/>
              <w:right w:val="single" w:sz="3" w:space="0" w:color="000000"/>
            </w:tcBorders>
          </w:tcPr>
          <w:p w14:paraId="52725A76" w14:textId="77777777" w:rsidR="001E3D7F" w:rsidRPr="00430B5B" w:rsidRDefault="00F077FF" w:rsidP="00B57CC1">
            <w:pPr>
              <w:spacing w:after="0" w:line="276" w:lineRule="auto"/>
              <w:ind w:left="1"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tc>
      </w:tr>
      <w:tr w:rsidR="001E3D7F" w:rsidRPr="00430B5B" w14:paraId="049CCAB9" w14:textId="77777777">
        <w:trPr>
          <w:trHeight w:val="364"/>
        </w:trPr>
        <w:tc>
          <w:tcPr>
            <w:tcW w:w="4021" w:type="dxa"/>
            <w:tcBorders>
              <w:top w:val="single" w:sz="3" w:space="0" w:color="000000"/>
              <w:left w:val="single" w:sz="3" w:space="0" w:color="000000"/>
              <w:bottom w:val="single" w:sz="3" w:space="0" w:color="000000"/>
              <w:right w:val="single" w:sz="3" w:space="0" w:color="000000"/>
            </w:tcBorders>
          </w:tcPr>
          <w:p w14:paraId="49FAD6D3"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Đặc điểm cá thể con </w:t>
            </w:r>
          </w:p>
        </w:tc>
        <w:tc>
          <w:tcPr>
            <w:tcW w:w="3373" w:type="dxa"/>
            <w:tcBorders>
              <w:top w:val="single" w:sz="3" w:space="0" w:color="000000"/>
              <w:left w:val="single" w:sz="3" w:space="0" w:color="000000"/>
              <w:bottom w:val="single" w:sz="3" w:space="0" w:color="000000"/>
              <w:right w:val="single" w:sz="3" w:space="0" w:color="000000"/>
            </w:tcBorders>
          </w:tcPr>
          <w:p w14:paraId="37103A63" w14:textId="77777777" w:rsidR="001E3D7F" w:rsidRPr="00430B5B" w:rsidRDefault="00F077FF" w:rsidP="00B57CC1">
            <w:pPr>
              <w:spacing w:after="0" w:line="276" w:lineRule="auto"/>
              <w:ind w:left="1"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tc>
      </w:tr>
    </w:tbl>
    <w:p w14:paraId="0E19DE1F" w14:textId="77777777" w:rsidR="001E3D7F" w:rsidRPr="00430B5B" w:rsidRDefault="00F077FF" w:rsidP="00B57CC1">
      <w:pPr>
        <w:numPr>
          <w:ilvl w:val="0"/>
          <w:numId w:val="9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Ở trùng biến hình, trong sinh sản có sự kết hợp giữa giao tử đực và giao tử cái hay không? Vì sao? </w:t>
      </w:r>
    </w:p>
    <w:p w14:paraId="116B069C" w14:textId="77777777" w:rsidR="001E3D7F" w:rsidRPr="00430B5B" w:rsidRDefault="00F077FF" w:rsidP="00B57CC1">
      <w:pPr>
        <w:numPr>
          <w:ilvl w:val="0"/>
          <w:numId w:val="91"/>
        </w:numPr>
        <w:spacing w:after="5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Quan sát hình, hãy cho biết sinh sản ở cây dây nhện có điểm gì khác với sinh sản ở trùng biến hình. </w:t>
      </w:r>
    </w:p>
    <w:p w14:paraId="51E93CC1" w14:textId="77777777" w:rsidR="001E3D7F" w:rsidRPr="00430B5B" w:rsidRDefault="00F077FF" w:rsidP="00B57CC1">
      <w:pPr>
        <w:spacing w:after="13" w:line="276" w:lineRule="auto"/>
        <w:ind w:left="0" w:right="147"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41D1AAED" wp14:editId="23972CFA">
            <wp:extent cx="3390265" cy="1687195"/>
            <wp:effectExtent l="0" t="0" r="0" b="0"/>
            <wp:docPr id="44298" name="Picture 44298"/>
            <wp:cNvGraphicFramePr/>
            <a:graphic xmlns:a="http://schemas.openxmlformats.org/drawingml/2006/main">
              <a:graphicData uri="http://schemas.openxmlformats.org/drawingml/2006/picture">
                <pic:pic xmlns:pic="http://schemas.openxmlformats.org/drawingml/2006/picture">
                  <pic:nvPicPr>
                    <pic:cNvPr id="44298" name="Picture 44298"/>
                    <pic:cNvPicPr/>
                  </pic:nvPicPr>
                  <pic:blipFill>
                    <a:blip r:embed="rId169"/>
                    <a:stretch>
                      <a:fillRect/>
                    </a:stretch>
                  </pic:blipFill>
                  <pic:spPr>
                    <a:xfrm>
                      <a:off x="0" y="0"/>
                      <a:ext cx="3390265" cy="1687195"/>
                    </a:xfrm>
                    <a:prstGeom prst="rect">
                      <a:avLst/>
                    </a:prstGeom>
                  </pic:spPr>
                </pic:pic>
              </a:graphicData>
            </a:graphic>
          </wp:inline>
        </w:drawing>
      </w:r>
      <w:r w:rsidRPr="00430B5B">
        <w:rPr>
          <w:rFonts w:ascii="Times New Roman" w:hAnsi="Times New Roman" w:cs="Times New Roman"/>
          <w:sz w:val="26"/>
          <w:szCs w:val="26"/>
        </w:rPr>
        <w:t xml:space="preserve"> </w:t>
      </w:r>
    </w:p>
    <w:p w14:paraId="7BCC86C9"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705BC294"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FB01EB8" w14:textId="33C42D0B" w:rsidR="001E3D7F" w:rsidRPr="00430B5B" w:rsidRDefault="00F077FF" w:rsidP="008A203C">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29759F4" w14:textId="77777777" w:rsidR="001E3D7F" w:rsidRPr="00430B5B" w:rsidRDefault="00F077FF" w:rsidP="00B57CC1">
      <w:pPr>
        <w:spacing w:after="11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362A8B3" w14:textId="77777777" w:rsidR="001E3D7F" w:rsidRPr="00430B5B" w:rsidRDefault="00F077FF" w:rsidP="00B57CC1">
      <w:pPr>
        <w:spacing w:after="33" w:line="276" w:lineRule="auto"/>
        <w:ind w:left="10" w:right="220"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2AEECAAC"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25E1F4D7"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687A931A"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416A32B9"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9" w:name="_Toc701319"/>
      <w:r w:rsidRPr="00430B5B">
        <w:rPr>
          <w:rFonts w:ascii="Times New Roman" w:hAnsi="Times New Roman" w:cs="Times New Roman"/>
          <w:sz w:val="26"/>
          <w:szCs w:val="26"/>
        </w:rPr>
        <w:t xml:space="preserve">Đề số 10 </w:t>
      </w:r>
      <w:bookmarkEnd w:id="9"/>
    </w:p>
    <w:p w14:paraId="2228BABA" w14:textId="77777777" w:rsidR="001E3D7F" w:rsidRPr="00430B5B" w:rsidRDefault="00F077FF" w:rsidP="00B57CC1">
      <w:pPr>
        <w:spacing w:after="92"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0F902B0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28D004B0" w14:textId="77777777" w:rsidR="001E3D7F" w:rsidRPr="00430B5B" w:rsidRDefault="00F077FF" w:rsidP="00B57CC1">
      <w:pPr>
        <w:spacing w:after="72" w:line="276" w:lineRule="auto"/>
        <w:ind w:left="10" w:right="219"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NỘI DUNG ĐỀ </w:t>
      </w:r>
    </w:p>
    <w:p w14:paraId="4F50968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(1,0 điểm) </w:t>
      </w:r>
    </w:p>
    <w:p w14:paraId="61AC650E"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Nicotin là một hóa chất gây nghiện có trong cây thuốc lá. Công thức của nicotin được biểu diễn như hình bên dưới.  </w:t>
      </w:r>
    </w:p>
    <w:p w14:paraId="2DADAF04" w14:textId="77777777" w:rsidR="001E3D7F" w:rsidRPr="00430B5B" w:rsidRDefault="00F077FF" w:rsidP="00B57CC1">
      <w:pPr>
        <w:spacing w:after="14" w:line="276" w:lineRule="auto"/>
        <w:ind w:left="0" w:right="150" w:firstLine="0"/>
        <w:jc w:val="center"/>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5B7C1BF4" wp14:editId="434937FB">
            <wp:extent cx="3734309" cy="2100580"/>
            <wp:effectExtent l="0" t="0" r="0" b="0"/>
            <wp:docPr id="47015" name="Picture 47015"/>
            <wp:cNvGraphicFramePr/>
            <a:graphic xmlns:a="http://schemas.openxmlformats.org/drawingml/2006/main">
              <a:graphicData uri="http://schemas.openxmlformats.org/drawingml/2006/picture">
                <pic:pic xmlns:pic="http://schemas.openxmlformats.org/drawingml/2006/picture">
                  <pic:nvPicPr>
                    <pic:cNvPr id="47015" name="Picture 47015"/>
                    <pic:cNvPicPr/>
                  </pic:nvPicPr>
                  <pic:blipFill>
                    <a:blip r:embed="rId170"/>
                    <a:stretch>
                      <a:fillRect/>
                    </a:stretch>
                  </pic:blipFill>
                  <pic:spPr>
                    <a:xfrm>
                      <a:off x="0" y="0"/>
                      <a:ext cx="3734309" cy="2100580"/>
                    </a:xfrm>
                    <a:prstGeom prst="rect">
                      <a:avLst/>
                    </a:prstGeom>
                  </pic:spPr>
                </pic:pic>
              </a:graphicData>
            </a:graphic>
          </wp:inline>
        </w:drawing>
      </w:r>
      <w:r w:rsidRPr="00430B5B">
        <w:rPr>
          <w:rFonts w:ascii="Times New Roman" w:hAnsi="Times New Roman" w:cs="Times New Roman"/>
          <w:sz w:val="26"/>
          <w:szCs w:val="26"/>
        </w:rPr>
        <w:t xml:space="preserve"> </w:t>
      </w:r>
    </w:p>
    <w:p w14:paraId="7B1FF9A0" w14:textId="77777777" w:rsidR="001E3D7F" w:rsidRPr="00430B5B" w:rsidRDefault="00F077FF" w:rsidP="00B57CC1">
      <w:pPr>
        <w:numPr>
          <w:ilvl w:val="0"/>
          <w:numId w:val="9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cho biết nicotin chứa những nguyên tố nào?  </w:t>
      </w:r>
    </w:p>
    <w:p w14:paraId="14B872C7" w14:textId="77777777" w:rsidR="001E3D7F" w:rsidRPr="00430B5B" w:rsidRDefault="00F077FF" w:rsidP="00B57CC1">
      <w:pPr>
        <w:numPr>
          <w:ilvl w:val="0"/>
          <w:numId w:val="9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Xác định vị trí các nguyên tố đó trong bảng tuần hoàn và cho biết chúng thuộc loại nguyên tố nào? (kim loại, phi kim hay khí hiếm). </w:t>
      </w:r>
    </w:p>
    <w:p w14:paraId="0317F55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 </w:t>
      </w:r>
      <w:r w:rsidRPr="00430B5B">
        <w:rPr>
          <w:rFonts w:ascii="Times New Roman" w:hAnsi="Times New Roman" w:cs="Times New Roman"/>
          <w:sz w:val="26"/>
          <w:szCs w:val="26"/>
        </w:rPr>
        <w:t xml:space="preserve">(1,5 điểm) </w:t>
      </w:r>
    </w:p>
    <w:p w14:paraId="492AE0AB"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Ammonia ở thể lỏng được ứng dụng trong công nghiệp lạnh và làm nguyên liệu sản xuất phân bón. Ở điều kiện thường, ammonia có mùi khai và có nhiệt độ sôi -33,34</w:t>
      </w:r>
      <w:r w:rsidRPr="00430B5B">
        <w:rPr>
          <w:rFonts w:ascii="Times New Roman" w:hAnsi="Times New Roman" w:cs="Times New Roman"/>
          <w:sz w:val="26"/>
          <w:szCs w:val="26"/>
          <w:vertAlign w:val="superscript"/>
        </w:rPr>
        <w:t>0</w:t>
      </w:r>
      <w:r w:rsidRPr="00430B5B">
        <w:rPr>
          <w:rFonts w:ascii="Times New Roman" w:hAnsi="Times New Roman" w:cs="Times New Roman"/>
          <w:sz w:val="26"/>
          <w:szCs w:val="26"/>
        </w:rPr>
        <w:t xml:space="preserve">C. </w:t>
      </w:r>
    </w:p>
    <w:p w14:paraId="0CF9DB77" w14:textId="77777777" w:rsidR="001E3D7F" w:rsidRPr="00430B5B" w:rsidRDefault="00F077FF" w:rsidP="00B57CC1">
      <w:pPr>
        <w:spacing w:after="31" w:line="276" w:lineRule="auto"/>
        <w:ind w:left="0" w:right="151"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6AF577F1" wp14:editId="660737A2">
            <wp:extent cx="1418717" cy="1088390"/>
            <wp:effectExtent l="0" t="0" r="0" b="0"/>
            <wp:docPr id="47017" name="Picture 47017"/>
            <wp:cNvGraphicFramePr/>
            <a:graphic xmlns:a="http://schemas.openxmlformats.org/drawingml/2006/main">
              <a:graphicData uri="http://schemas.openxmlformats.org/drawingml/2006/picture">
                <pic:pic xmlns:pic="http://schemas.openxmlformats.org/drawingml/2006/picture">
                  <pic:nvPicPr>
                    <pic:cNvPr id="47017" name="Picture 47017"/>
                    <pic:cNvPicPr/>
                  </pic:nvPicPr>
                  <pic:blipFill>
                    <a:blip r:embed="rId171"/>
                    <a:stretch>
                      <a:fillRect/>
                    </a:stretch>
                  </pic:blipFill>
                  <pic:spPr>
                    <a:xfrm>
                      <a:off x="0" y="0"/>
                      <a:ext cx="1418717" cy="1088390"/>
                    </a:xfrm>
                    <a:prstGeom prst="rect">
                      <a:avLst/>
                    </a:prstGeom>
                  </pic:spPr>
                </pic:pic>
              </a:graphicData>
            </a:graphic>
          </wp:inline>
        </w:drawing>
      </w:r>
      <w:r w:rsidRPr="00430B5B">
        <w:rPr>
          <w:rFonts w:ascii="Times New Roman" w:hAnsi="Times New Roman" w:cs="Times New Roman"/>
          <w:sz w:val="26"/>
          <w:szCs w:val="26"/>
        </w:rPr>
        <w:t xml:space="preserve"> </w:t>
      </w:r>
    </w:p>
    <w:p w14:paraId="68651874" w14:textId="77777777" w:rsidR="001E3D7F" w:rsidRPr="00430B5B" w:rsidRDefault="00F077FF" w:rsidP="00B57CC1">
      <w:pPr>
        <w:numPr>
          <w:ilvl w:val="0"/>
          <w:numId w:val="9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Ammonia là đơn chất hay hợp chất? Giải thích. </w:t>
      </w:r>
    </w:p>
    <w:p w14:paraId="09680B23" w14:textId="77777777" w:rsidR="001E3D7F" w:rsidRPr="00430B5B" w:rsidRDefault="00F077FF" w:rsidP="00B57CC1">
      <w:pPr>
        <w:numPr>
          <w:ilvl w:val="0"/>
          <w:numId w:val="9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Nêu thành phần nguyên tử hình thành nên phân tử ammonia. Tính khối lượng phân tử. </w:t>
      </w:r>
    </w:p>
    <w:p w14:paraId="777FEDE4" w14:textId="77777777" w:rsidR="001E3D7F" w:rsidRPr="00430B5B" w:rsidRDefault="00F077FF" w:rsidP="00B57CC1">
      <w:pPr>
        <w:numPr>
          <w:ilvl w:val="0"/>
          <w:numId w:val="93"/>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Xác định loại liên kết tồn tại giữa các nguyên tử trong phân tử ammonia. Xác định trạng thái bền hay không bền của các nguyên tử sau khi tham gia liên kết. d) Nêu nguyên tắc hình thành liên kết xác định được ở ý c. </w:t>
      </w:r>
    </w:p>
    <w:p w14:paraId="01D63C2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e) Em hãy cho biết ammonia là chất ion hay chất cộng hóa trị? Nhiệt độ sôi của ammonia thể hiện tính chất nào của chất cộng hóa trị? </w:t>
      </w:r>
    </w:p>
    <w:p w14:paraId="12CEE64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3. </w:t>
      </w:r>
      <w:r w:rsidRPr="00430B5B">
        <w:rPr>
          <w:rFonts w:ascii="Times New Roman" w:hAnsi="Times New Roman" w:cs="Times New Roman"/>
          <w:sz w:val="26"/>
          <w:szCs w:val="26"/>
        </w:rPr>
        <w:t xml:space="preserve">(1,5 điểm) </w:t>
      </w:r>
    </w:p>
    <w:p w14:paraId="26663062" w14:textId="77777777" w:rsidR="001E3D7F" w:rsidRPr="00430B5B" w:rsidRDefault="00F077FF" w:rsidP="00B57CC1">
      <w:pPr>
        <w:spacing w:after="3"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Sắt là vật liệu quan trọng và cần thiết trong đời sống và sản xuất. Người ta có thể sản xuất sắt từ một số quặng trong thiên nhiên như quặng magnetit (Fe</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 quặng hematit (chất Z), quặng siderite (FeCO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w:t>
      </w:r>
    </w:p>
    <w:p w14:paraId="395AD540" w14:textId="77777777" w:rsidR="001E3D7F" w:rsidRPr="00430B5B" w:rsidRDefault="00F077FF" w:rsidP="00B57CC1">
      <w:pPr>
        <w:numPr>
          <w:ilvl w:val="0"/>
          <w:numId w:val="9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phần trăm nguyên tố Fe trong quặng siderite. </w:t>
      </w:r>
    </w:p>
    <w:p w14:paraId="6CB3D42F" w14:textId="77777777" w:rsidR="001E3D7F" w:rsidRPr="00430B5B" w:rsidRDefault="00F077FF" w:rsidP="00B57CC1">
      <w:pPr>
        <w:numPr>
          <w:ilvl w:val="0"/>
          <w:numId w:val="9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Chất Z trong quặng hematit cũng chứa sắt và oxygen và sắt có hóa trị III trong hợp chất này. </w:t>
      </w:r>
    </w:p>
    <w:p w14:paraId="49E00A68" w14:textId="77777777" w:rsidR="001E3D7F" w:rsidRPr="00430B5B" w:rsidRDefault="00F077FF" w:rsidP="00B57CC1">
      <w:pPr>
        <w:spacing w:after="0" w:line="276" w:lineRule="auto"/>
        <w:ind w:left="-7" w:right="3181"/>
        <w:rPr>
          <w:rFonts w:ascii="Times New Roman" w:hAnsi="Times New Roman" w:cs="Times New Roman"/>
          <w:sz w:val="26"/>
          <w:szCs w:val="26"/>
        </w:rPr>
      </w:pPr>
      <w:r w:rsidRPr="00430B5B">
        <w:rPr>
          <w:rFonts w:ascii="Times New Roman" w:hAnsi="Times New Roman" w:cs="Times New Roman"/>
          <w:sz w:val="26"/>
          <w:szCs w:val="26"/>
        </w:rPr>
        <w:t xml:space="preserve">Áp dụng quy tắc hóa trị xác định công thức hóa học của chất Z. c) Tính thành phần phần trăm nguyên tố sắt trong Z. </w:t>
      </w:r>
    </w:p>
    <w:p w14:paraId="32FC1106" w14:textId="77777777" w:rsidR="001E3D7F" w:rsidRPr="00430B5B" w:rsidRDefault="00F077FF" w:rsidP="00B57CC1">
      <w:pPr>
        <w:spacing w:after="5" w:line="276" w:lineRule="auto"/>
        <w:ind w:left="-5" w:right="202" w:hanging="1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d) Biết rằng cùng một khối lượng quặng thì quặng nào có phần trăm sắt lớn hơn sẽ sản xuất được nhiều sắt hơn. Em hãy cho biết quặng nào có thể sản xuất nhiều sắt hơn trong 3 quặng trên. </w:t>
      </w:r>
    </w:p>
    <w:p w14:paraId="0B25D37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4. </w:t>
      </w:r>
      <w:r w:rsidRPr="00430B5B">
        <w:rPr>
          <w:rFonts w:ascii="Times New Roman" w:hAnsi="Times New Roman" w:cs="Times New Roman"/>
          <w:sz w:val="26"/>
          <w:szCs w:val="26"/>
        </w:rPr>
        <w:t xml:space="preserve">(1,0 điểm) </w:t>
      </w:r>
    </w:p>
    <w:p w14:paraId="452E7697" w14:textId="77777777" w:rsidR="001E3D7F" w:rsidRPr="00430B5B" w:rsidRDefault="00F077FF" w:rsidP="00B57CC1">
      <w:pPr>
        <w:spacing w:after="676"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Hình bên dưới vẽ ba nam châm điện A, B, C. Mỗi nam châm đều có cùng một dòng điện chạy vào ống dây.  </w:t>
      </w:r>
    </w:p>
    <w:p w14:paraId="22884A16" w14:textId="77777777" w:rsidR="001E3D7F" w:rsidRPr="00430B5B" w:rsidRDefault="00F077FF" w:rsidP="00B57CC1">
      <w:pPr>
        <w:spacing w:after="528" w:line="276" w:lineRule="auto"/>
        <w:ind w:left="-7" w:right="207"/>
        <w:rPr>
          <w:rFonts w:ascii="Times New Roman" w:hAnsi="Times New Roman" w:cs="Times New Roman"/>
          <w:sz w:val="26"/>
          <w:szCs w:val="26"/>
        </w:rPr>
      </w:pPr>
      <w:r w:rsidRPr="00430B5B">
        <w:rPr>
          <w:rFonts w:ascii="Times New Roman" w:eastAsia="Calibri" w:hAnsi="Times New Roman" w:cs="Times New Roman"/>
          <w:noProof/>
          <w:sz w:val="26"/>
          <w:szCs w:val="26"/>
        </w:rPr>
        <mc:AlternateContent>
          <mc:Choice Requires="wpg">
            <w:drawing>
              <wp:anchor distT="0" distB="0" distL="114300" distR="114300" simplePos="0" relativeHeight="251664384" behindDoc="0" locked="0" layoutInCell="1" allowOverlap="1" wp14:anchorId="3DEE2F06" wp14:editId="758EC59B">
                <wp:simplePos x="0" y="0"/>
                <wp:positionH relativeFrom="column">
                  <wp:posOffset>181293</wp:posOffset>
                </wp:positionH>
                <wp:positionV relativeFrom="paragraph">
                  <wp:posOffset>-405256</wp:posOffset>
                </wp:positionV>
                <wp:extent cx="2406650" cy="1611249"/>
                <wp:effectExtent l="0" t="0" r="0" b="0"/>
                <wp:wrapSquare wrapText="bothSides"/>
                <wp:docPr id="633650" name="Group 633650"/>
                <wp:cNvGraphicFramePr/>
                <a:graphic xmlns:a="http://schemas.openxmlformats.org/drawingml/2006/main">
                  <a:graphicData uri="http://schemas.microsoft.com/office/word/2010/wordprocessingGroup">
                    <wpg:wgp>
                      <wpg:cNvGrpSpPr/>
                      <wpg:grpSpPr>
                        <a:xfrm>
                          <a:off x="0" y="0"/>
                          <a:ext cx="2406650" cy="1611249"/>
                          <a:chOff x="0" y="0"/>
                          <a:chExt cx="2406650" cy="1611249"/>
                        </a:xfrm>
                      </wpg:grpSpPr>
                      <wps:wsp>
                        <wps:cNvPr id="47325" name="Rectangle 47325"/>
                        <wps:cNvSpPr/>
                        <wps:spPr>
                          <a:xfrm>
                            <a:off x="1434465" y="405257"/>
                            <a:ext cx="113744" cy="226001"/>
                          </a:xfrm>
                          <a:prstGeom prst="rect">
                            <a:avLst/>
                          </a:prstGeom>
                          <a:ln>
                            <a:noFill/>
                          </a:ln>
                        </wps:spPr>
                        <wps:txbx>
                          <w:txbxContent>
                            <w:p w14:paraId="1422A5A6"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wps:wsp>
                        <wps:cNvPr id="47326" name="Rectangle 47326"/>
                        <wps:cNvSpPr/>
                        <wps:spPr>
                          <a:xfrm>
                            <a:off x="1518285" y="405257"/>
                            <a:ext cx="56314" cy="226001"/>
                          </a:xfrm>
                          <a:prstGeom prst="rect">
                            <a:avLst/>
                          </a:prstGeom>
                          <a:ln>
                            <a:noFill/>
                          </a:ln>
                        </wps:spPr>
                        <wps:txbx>
                          <w:txbxContent>
                            <w:p w14:paraId="0A6575CC"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wps:wsp>
                        <wps:cNvPr id="47330" name="Rectangle 47330"/>
                        <wps:cNvSpPr/>
                        <wps:spPr>
                          <a:xfrm>
                            <a:off x="2273046" y="933831"/>
                            <a:ext cx="113744" cy="226001"/>
                          </a:xfrm>
                          <a:prstGeom prst="rect">
                            <a:avLst/>
                          </a:prstGeom>
                          <a:ln>
                            <a:noFill/>
                          </a:ln>
                        </wps:spPr>
                        <wps:txbx>
                          <w:txbxContent>
                            <w:p w14:paraId="418DC0E4"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wps:wsp>
                        <wps:cNvPr id="47331" name="Rectangle 47331"/>
                        <wps:cNvSpPr/>
                        <wps:spPr>
                          <a:xfrm>
                            <a:off x="2356866" y="933831"/>
                            <a:ext cx="56314" cy="226001"/>
                          </a:xfrm>
                          <a:prstGeom prst="rect">
                            <a:avLst/>
                          </a:prstGeom>
                          <a:ln>
                            <a:noFill/>
                          </a:ln>
                        </wps:spPr>
                        <wps:txbx>
                          <w:txbxContent>
                            <w:p w14:paraId="5271C1BA"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7503" name="Picture 47503"/>
                          <pic:cNvPicPr/>
                        </pic:nvPicPr>
                        <pic:blipFill>
                          <a:blip r:embed="rId172"/>
                          <a:stretch>
                            <a:fillRect/>
                          </a:stretch>
                        </pic:blipFill>
                        <pic:spPr>
                          <a:xfrm>
                            <a:off x="0" y="0"/>
                            <a:ext cx="1435100" cy="539750"/>
                          </a:xfrm>
                          <a:prstGeom prst="rect">
                            <a:avLst/>
                          </a:prstGeom>
                        </pic:spPr>
                      </pic:pic>
                      <pic:pic xmlns:pic="http://schemas.openxmlformats.org/drawingml/2006/picture">
                        <pic:nvPicPr>
                          <pic:cNvPr id="47505" name="Picture 47505"/>
                          <pic:cNvPicPr/>
                        </pic:nvPicPr>
                        <pic:blipFill>
                          <a:blip r:embed="rId173"/>
                          <a:stretch>
                            <a:fillRect/>
                          </a:stretch>
                        </pic:blipFill>
                        <pic:spPr>
                          <a:xfrm>
                            <a:off x="0" y="624586"/>
                            <a:ext cx="2273300" cy="444500"/>
                          </a:xfrm>
                          <a:prstGeom prst="rect">
                            <a:avLst/>
                          </a:prstGeom>
                        </pic:spPr>
                      </pic:pic>
                      <pic:pic xmlns:pic="http://schemas.openxmlformats.org/drawingml/2006/picture">
                        <pic:nvPicPr>
                          <pic:cNvPr id="47507" name="Picture 47507"/>
                          <pic:cNvPicPr/>
                        </pic:nvPicPr>
                        <pic:blipFill>
                          <a:blip r:embed="rId174"/>
                          <a:stretch>
                            <a:fillRect/>
                          </a:stretch>
                        </pic:blipFill>
                        <pic:spPr>
                          <a:xfrm>
                            <a:off x="0" y="1154049"/>
                            <a:ext cx="2406650" cy="457200"/>
                          </a:xfrm>
                          <a:prstGeom prst="rect">
                            <a:avLst/>
                          </a:prstGeom>
                        </pic:spPr>
                      </pic:pic>
                    </wpg:wgp>
                  </a:graphicData>
                </a:graphic>
              </wp:anchor>
            </w:drawing>
          </mc:Choice>
          <mc:Fallback xmlns:w16sdtdh="http://schemas.microsoft.com/office/word/2020/wordml/sdtdatahash">
            <w:pict>
              <v:group w14:anchorId="3DEE2F06" id="Group 633650" o:spid="_x0000_s1106" style="position:absolute;left:0;text-align:left;margin-left:14.3pt;margin-top:-31.9pt;width:189.5pt;height:126.85pt;z-index:251664384;mso-position-horizontal-relative:text;mso-position-vertical-relative:text" coordsize="24066,161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">
                <v:rect id="Rectangle 47325" o:spid="_x0000_s1107" style="position:absolute;left:14344;top:4052;width:113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" filled="f" stroked="f">
                  <v:textbox inset="0,0,0,0">
                    <w:txbxContent>
                      <w:p w14:paraId="1422A5A6" w14:textId="77777777" w:rsidR="001E3D7F" w:rsidRDefault="00F077FF">
                        <w:pPr>
                          <w:spacing w:after="160" w:line="259" w:lineRule="auto"/>
                          <w:ind w:left="0" w:right="0" w:firstLine="0"/>
                          <w:jc w:val="left"/>
                        </w:pPr>
                        <w:r>
                          <w:t xml:space="preserve">  </w:t>
                        </w:r>
                      </w:p>
                    </w:txbxContent>
                  </v:textbox>
                </v:rect>
                <v:rect id="Rectangle 47326" o:spid="_x0000_s1108" style="position:absolute;left:15182;top:405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" filled="f" stroked="f">
                  <v:textbox inset="0,0,0,0">
                    <w:txbxContent>
                      <w:p w14:paraId="0A6575CC" w14:textId="77777777" w:rsidR="001E3D7F" w:rsidRDefault="00F077FF">
                        <w:pPr>
                          <w:spacing w:after="160" w:line="259" w:lineRule="auto"/>
                          <w:ind w:left="0" w:right="0" w:firstLine="0"/>
                          <w:jc w:val="left"/>
                        </w:pPr>
                        <w:r>
                          <w:t xml:space="preserve"> </w:t>
                        </w:r>
                      </w:p>
                    </w:txbxContent>
                  </v:textbox>
                </v:rect>
                <v:rect id="Rectangle 47330" o:spid="_x0000_s1109" style="position:absolute;left:22730;top:9338;width:113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" filled="f" stroked="f">
                  <v:textbox inset="0,0,0,0">
                    <w:txbxContent>
                      <w:p w14:paraId="418DC0E4" w14:textId="77777777" w:rsidR="001E3D7F" w:rsidRDefault="00F077FF">
                        <w:pPr>
                          <w:spacing w:after="160" w:line="259" w:lineRule="auto"/>
                          <w:ind w:left="0" w:right="0" w:firstLine="0"/>
                          <w:jc w:val="left"/>
                        </w:pPr>
                        <w:r>
                          <w:t xml:space="preserve">  </w:t>
                        </w:r>
                      </w:p>
                    </w:txbxContent>
                  </v:textbox>
                </v:rect>
                <v:rect id="Rectangle 47331" o:spid="_x0000_s1110" style="position:absolute;left:23568;top:933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" filled="f" stroked="f">
                  <v:textbox inset="0,0,0,0">
                    <w:txbxContent>
                      <w:p w14:paraId="5271C1BA" w14:textId="77777777" w:rsidR="001E3D7F" w:rsidRDefault="00F077FF">
                        <w:pPr>
                          <w:spacing w:after="160" w:line="259" w:lineRule="auto"/>
                          <w:ind w:left="0" w:right="0" w:firstLine="0"/>
                          <w:jc w:val="left"/>
                        </w:pPr>
                        <w:r>
                          <w:t xml:space="preserve"> </w:t>
                        </w:r>
                      </w:p>
                    </w:txbxContent>
                  </v:textbox>
                </v:rect>
                <v:shape id="Picture 47503" o:spid="_x0000_s1111" type="#_x0000_t75" style="position:absolute;width:14351;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">
                  <v:imagedata r:id="rId175" o:title=""/>
                </v:shape>
                <v:shape id="Picture 47505" o:spid="_x0000_s1112" type="#_x0000_t75" style="position:absolute;top:6245;width:22733;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">
                  <v:imagedata r:id="rId176" o:title=""/>
                </v:shape>
                <v:shape id="Picture 47507" o:spid="_x0000_s1113" type="#_x0000_t75" style="position:absolute;top:11540;width:24066;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">
                  <v:imagedata r:id="rId177" o:title=""/>
                </v:shape>
                <w10:wrap type="square"/>
              </v:group>
            </w:pict>
          </mc:Fallback>
        </mc:AlternateContent>
      </w:r>
      <w:r w:rsidRPr="00430B5B">
        <w:rPr>
          <w:rFonts w:ascii="Times New Roman" w:hAnsi="Times New Roman" w:cs="Times New Roman"/>
          <w:sz w:val="26"/>
          <w:szCs w:val="26"/>
        </w:rPr>
        <w:t xml:space="preserve"> nam châm A </w:t>
      </w:r>
    </w:p>
    <w:p w14:paraId="618EEF8D" w14:textId="77777777" w:rsidR="001E3D7F" w:rsidRPr="00430B5B" w:rsidRDefault="00F077FF" w:rsidP="00B57CC1">
      <w:pPr>
        <w:spacing w:after="55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nam châm B </w:t>
      </w:r>
    </w:p>
    <w:p w14:paraId="4388F1F4" w14:textId="77777777" w:rsidR="001E3D7F" w:rsidRPr="00430B5B" w:rsidRDefault="00F077FF" w:rsidP="00B57CC1">
      <w:pPr>
        <w:tabs>
          <w:tab w:val="center" w:pos="624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nam châm C có lõi sắt non </w:t>
      </w:r>
    </w:p>
    <w:p w14:paraId="77B6EF89" w14:textId="77777777" w:rsidR="001E3D7F" w:rsidRPr="00430B5B" w:rsidRDefault="00F077FF" w:rsidP="00B57CC1">
      <w:pPr>
        <w:numPr>
          <w:ilvl w:val="0"/>
          <w:numId w:val="95"/>
        </w:numPr>
        <w:spacing w:line="276" w:lineRule="auto"/>
        <w:ind w:right="207" w:hanging="284"/>
        <w:rPr>
          <w:rFonts w:ascii="Times New Roman" w:hAnsi="Times New Roman" w:cs="Times New Roman"/>
          <w:sz w:val="26"/>
          <w:szCs w:val="26"/>
        </w:rPr>
      </w:pPr>
      <w:r w:rsidRPr="00430B5B">
        <w:rPr>
          <w:rFonts w:ascii="Times New Roman" w:hAnsi="Times New Roman" w:cs="Times New Roman"/>
          <w:sz w:val="26"/>
          <w:szCs w:val="26"/>
        </w:rPr>
        <w:t xml:space="preserve">Giải thích vì sao từ trường của nam châm điện B mạnh hơn từ trường của nam châm điện </w:t>
      </w:r>
    </w:p>
    <w:p w14:paraId="4010491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A.  </w:t>
      </w:r>
    </w:p>
    <w:p w14:paraId="4BCFD30A" w14:textId="77777777" w:rsidR="001E3D7F" w:rsidRPr="00430B5B" w:rsidRDefault="00F077FF" w:rsidP="00B57CC1">
      <w:pPr>
        <w:numPr>
          <w:ilvl w:val="0"/>
          <w:numId w:val="95"/>
        </w:numPr>
        <w:spacing w:line="276" w:lineRule="auto"/>
        <w:ind w:right="207" w:hanging="284"/>
        <w:rPr>
          <w:rFonts w:ascii="Times New Roman" w:hAnsi="Times New Roman" w:cs="Times New Roman"/>
          <w:sz w:val="26"/>
          <w:szCs w:val="26"/>
        </w:rPr>
      </w:pPr>
      <w:r w:rsidRPr="00430B5B">
        <w:rPr>
          <w:rFonts w:ascii="Times New Roman" w:hAnsi="Times New Roman" w:cs="Times New Roman"/>
          <w:sz w:val="26"/>
          <w:szCs w:val="26"/>
        </w:rPr>
        <w:t xml:space="preserve">Giải thích vì sao từ trường của nam châm điện C mạnh hơn từ trường của nam châm điện B. </w:t>
      </w:r>
    </w:p>
    <w:p w14:paraId="7EDFF381" w14:textId="77777777" w:rsidR="001E3D7F" w:rsidRPr="00430B5B" w:rsidRDefault="00F077FF" w:rsidP="00B57CC1">
      <w:pPr>
        <w:numPr>
          <w:ilvl w:val="0"/>
          <w:numId w:val="95"/>
        </w:numPr>
        <w:spacing w:line="276" w:lineRule="auto"/>
        <w:ind w:right="207" w:hanging="284"/>
        <w:rPr>
          <w:rFonts w:ascii="Times New Roman" w:hAnsi="Times New Roman" w:cs="Times New Roman"/>
          <w:sz w:val="26"/>
          <w:szCs w:val="26"/>
        </w:rPr>
      </w:pPr>
      <w:r w:rsidRPr="00430B5B">
        <w:rPr>
          <w:rFonts w:ascii="Times New Roman" w:hAnsi="Times New Roman" w:cs="Times New Roman"/>
          <w:sz w:val="26"/>
          <w:szCs w:val="26"/>
        </w:rPr>
        <w:t xml:space="preserve">Bằng cách nào có thể xác định các vị trí bên ngoài nam châm điện C cũng có từ trường? </w:t>
      </w:r>
    </w:p>
    <w:p w14:paraId="708DAA0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5. </w:t>
      </w:r>
      <w:r w:rsidRPr="00430B5B">
        <w:rPr>
          <w:rFonts w:ascii="Times New Roman" w:hAnsi="Times New Roman" w:cs="Times New Roman"/>
          <w:sz w:val="26"/>
          <w:szCs w:val="26"/>
        </w:rPr>
        <w:t xml:space="preserve">(1,5 điểm) </w:t>
      </w:r>
    </w:p>
    <w:p w14:paraId="05BFB1DF" w14:textId="77777777" w:rsidR="001E3D7F" w:rsidRPr="00430B5B" w:rsidRDefault="00F077FF" w:rsidP="00B57CC1">
      <w:pPr>
        <w:numPr>
          <w:ilvl w:val="0"/>
          <w:numId w:val="9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Lực tương tác của nam châm với sắt là lực tiếp xúc hay lực không tiếp xúc? </w:t>
      </w:r>
    </w:p>
    <w:p w14:paraId="261772D5" w14:textId="77777777" w:rsidR="001E3D7F" w:rsidRPr="00430B5B" w:rsidRDefault="00F077FF" w:rsidP="00B57CC1">
      <w:pPr>
        <w:numPr>
          <w:ilvl w:val="0"/>
          <w:numId w:val="9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kể ra một số dụng cụ hoặc thiết bị có sử dụng nam châm vĩnh cửu. </w:t>
      </w:r>
    </w:p>
    <w:p w14:paraId="6C9D1F68" w14:textId="77777777" w:rsidR="001E3D7F" w:rsidRPr="00430B5B" w:rsidRDefault="00F077FF" w:rsidP="00B57CC1">
      <w:pPr>
        <w:numPr>
          <w:ilvl w:val="0"/>
          <w:numId w:val="9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Loa là thiết bị để phát ra âm thanh. Hãy đề xuất một cách đơn giản giúp xác định được bộ phận nào trong loa có từ tính. </w:t>
      </w:r>
    </w:p>
    <w:p w14:paraId="62CAC44D" w14:textId="77777777" w:rsidR="001E3D7F" w:rsidRPr="00430B5B" w:rsidRDefault="00F077FF" w:rsidP="00B57CC1">
      <w:pPr>
        <w:numPr>
          <w:ilvl w:val="0"/>
          <w:numId w:val="9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Hai nam châm tương tác với nhau như thế nào? </w:t>
      </w:r>
    </w:p>
    <w:p w14:paraId="17D9B0FE" w14:textId="77777777" w:rsidR="001E3D7F" w:rsidRPr="00430B5B" w:rsidRDefault="00F077FF" w:rsidP="00B57CC1">
      <w:pPr>
        <w:spacing w:after="91"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(2,0 điểm) </w:t>
      </w:r>
    </w:p>
    <w:p w14:paraId="1567ACC9" w14:textId="77777777" w:rsidR="001E3D7F" w:rsidRPr="00430B5B" w:rsidRDefault="00F077FF" w:rsidP="00B57CC1">
      <w:pPr>
        <w:tabs>
          <w:tab w:val="center" w:pos="2404"/>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Đặt một đèn bàn chiếu sáng vào tường. </w:t>
      </w:r>
    </w:p>
    <w:p w14:paraId="455C4A73" w14:textId="77777777" w:rsidR="001E3D7F" w:rsidRPr="00430B5B" w:rsidRDefault="00F077FF" w:rsidP="00B57CC1">
      <w:pPr>
        <w:numPr>
          <w:ilvl w:val="0"/>
          <w:numId w:val="97"/>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Đưa bàn tay của em chắn chùm ánh sáng. Điều gì sẽ xảy ra khi em thay đổi khoảng cách giữa bàn tay và tường? </w:t>
      </w:r>
    </w:p>
    <w:p w14:paraId="00A0F6CC" w14:textId="77777777" w:rsidR="001E3D7F" w:rsidRPr="00430B5B" w:rsidRDefault="00F077FF" w:rsidP="00B57CC1">
      <w:pPr>
        <w:numPr>
          <w:ilvl w:val="0"/>
          <w:numId w:val="97"/>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Thực hiện trò chơi tạo bóng trên tường theo những gợi ý trong hình bên và giải thích vì sao có thể tạo bóng trên tường như thế? </w:t>
      </w:r>
    </w:p>
    <w:p w14:paraId="3A289B7E" w14:textId="77777777" w:rsidR="001E3D7F" w:rsidRPr="00430B5B" w:rsidRDefault="00F077FF" w:rsidP="00B57CC1">
      <w:pPr>
        <w:spacing w:after="29" w:line="276" w:lineRule="auto"/>
        <w:ind w:left="0" w:right="150" w:firstLine="0"/>
        <w:jc w:val="center"/>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013FAFA4" wp14:editId="0341E273">
            <wp:extent cx="3358515" cy="1800860"/>
            <wp:effectExtent l="0" t="0" r="0" b="0"/>
            <wp:docPr id="47855" name="Picture 47855"/>
            <wp:cNvGraphicFramePr/>
            <a:graphic xmlns:a="http://schemas.openxmlformats.org/drawingml/2006/main">
              <a:graphicData uri="http://schemas.openxmlformats.org/drawingml/2006/picture">
                <pic:pic xmlns:pic="http://schemas.openxmlformats.org/drawingml/2006/picture">
                  <pic:nvPicPr>
                    <pic:cNvPr id="47855" name="Picture 47855"/>
                    <pic:cNvPicPr/>
                  </pic:nvPicPr>
                  <pic:blipFill>
                    <a:blip r:embed="rId178"/>
                    <a:stretch>
                      <a:fillRect/>
                    </a:stretch>
                  </pic:blipFill>
                  <pic:spPr>
                    <a:xfrm>
                      <a:off x="0" y="0"/>
                      <a:ext cx="3358515" cy="1800860"/>
                    </a:xfrm>
                    <a:prstGeom prst="rect">
                      <a:avLst/>
                    </a:prstGeom>
                  </pic:spPr>
                </pic:pic>
              </a:graphicData>
            </a:graphic>
          </wp:inline>
        </w:drawing>
      </w:r>
      <w:r w:rsidRPr="00430B5B">
        <w:rPr>
          <w:rFonts w:ascii="Times New Roman" w:hAnsi="Times New Roman" w:cs="Times New Roman"/>
          <w:sz w:val="26"/>
          <w:szCs w:val="26"/>
        </w:rPr>
        <w:t xml:space="preserve"> </w:t>
      </w:r>
    </w:p>
    <w:p w14:paraId="42E21122" w14:textId="77777777" w:rsidR="001E3D7F" w:rsidRPr="00430B5B" w:rsidRDefault="00F077FF" w:rsidP="00B57CC1">
      <w:pPr>
        <w:numPr>
          <w:ilvl w:val="0"/>
          <w:numId w:val="97"/>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Chiếu một tia sáng vào gương phẳng đặt nằm ngang ta được tia sáng phản xạ vuông góc với tia sáng tới. Em hãy tính góc tới và góc phản xạ. Vẽ hình. </w:t>
      </w:r>
    </w:p>
    <w:p w14:paraId="75B81AE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(1,5 điểm) </w:t>
      </w:r>
    </w:p>
    <w:p w14:paraId="32ED93D8" w14:textId="77777777" w:rsidR="001E3D7F" w:rsidRPr="00430B5B" w:rsidRDefault="00F077FF" w:rsidP="00B57CC1">
      <w:pPr>
        <w:numPr>
          <w:ilvl w:val="0"/>
          <w:numId w:val="98"/>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Nếu vỗ tay hoặc nói to trong một căn phòng lớn và trống trải thì chúng ta nghe được tiếng vang. Tuy nhiên, cũng chính căn phòng đó, khi đã trang bị nhiều đồ đạc, nếu vỗ tay hoặc nói to thì chúng ta không còn nghe được tiếng vang nữa. </w:t>
      </w:r>
    </w:p>
    <w:p w14:paraId="5F4DA3A7" w14:textId="77777777" w:rsidR="001E3D7F" w:rsidRPr="00430B5B" w:rsidRDefault="00F077FF" w:rsidP="00B57CC1">
      <w:pPr>
        <w:numPr>
          <w:ilvl w:val="0"/>
          <w:numId w:val="98"/>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Cho các vật sau: sàn gỗ, thảm cỏ, hàng cây, tường bê tông, rèm nhungm bảng mica, tấm thép. Vật nào phản xạ âm tốt, vật nào phản xạ âm kém? </w:t>
      </w:r>
    </w:p>
    <w:p w14:paraId="408C23D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8.</w:t>
      </w:r>
      <w:r w:rsidRPr="00430B5B">
        <w:rPr>
          <w:rFonts w:ascii="Times New Roman" w:hAnsi="Times New Roman" w:cs="Times New Roman"/>
          <w:sz w:val="26"/>
          <w:szCs w:val="26"/>
        </w:rPr>
        <w:t xml:space="preserve"> (2,0 điểm) </w:t>
      </w:r>
    </w:p>
    <w:p w14:paraId="5B48F28F" w14:textId="77777777" w:rsidR="001E3D7F" w:rsidRPr="00430B5B" w:rsidRDefault="00F077FF" w:rsidP="00B57CC1">
      <w:pPr>
        <w:numPr>
          <w:ilvl w:val="0"/>
          <w:numId w:val="99"/>
        </w:numPr>
        <w:spacing w:after="46"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nêu một số yếu tố ảnh hưởng đến sinh sản của sinh vật. </w:t>
      </w:r>
    </w:p>
    <w:p w14:paraId="188E3BE8" w14:textId="77777777" w:rsidR="001E3D7F" w:rsidRPr="00430B5B" w:rsidRDefault="00F077FF" w:rsidP="00B57CC1">
      <w:pPr>
        <w:spacing w:after="34" w:line="276" w:lineRule="auto"/>
        <w:ind w:left="0" w:right="150"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11990E47" wp14:editId="37C5771F">
            <wp:extent cx="2742565" cy="1570990"/>
            <wp:effectExtent l="0" t="0" r="0" b="0"/>
            <wp:docPr id="47857" name="Picture 47857"/>
            <wp:cNvGraphicFramePr/>
            <a:graphic xmlns:a="http://schemas.openxmlformats.org/drawingml/2006/main">
              <a:graphicData uri="http://schemas.openxmlformats.org/drawingml/2006/picture">
                <pic:pic xmlns:pic="http://schemas.openxmlformats.org/drawingml/2006/picture">
                  <pic:nvPicPr>
                    <pic:cNvPr id="47857" name="Picture 47857"/>
                    <pic:cNvPicPr/>
                  </pic:nvPicPr>
                  <pic:blipFill>
                    <a:blip r:embed="rId179"/>
                    <a:stretch>
                      <a:fillRect/>
                    </a:stretch>
                  </pic:blipFill>
                  <pic:spPr>
                    <a:xfrm>
                      <a:off x="0" y="0"/>
                      <a:ext cx="2742565" cy="1570990"/>
                    </a:xfrm>
                    <a:prstGeom prst="rect">
                      <a:avLst/>
                    </a:prstGeom>
                  </pic:spPr>
                </pic:pic>
              </a:graphicData>
            </a:graphic>
          </wp:inline>
        </w:drawing>
      </w:r>
      <w:r w:rsidRPr="00430B5B">
        <w:rPr>
          <w:rFonts w:ascii="Times New Roman" w:hAnsi="Times New Roman" w:cs="Times New Roman"/>
          <w:sz w:val="26"/>
          <w:szCs w:val="26"/>
        </w:rPr>
        <w:t xml:space="preserve"> </w:t>
      </w:r>
    </w:p>
    <w:p w14:paraId="239CF299" w14:textId="77777777" w:rsidR="001E3D7F" w:rsidRPr="00430B5B" w:rsidRDefault="00F077FF" w:rsidP="00B57CC1">
      <w:pPr>
        <w:numPr>
          <w:ilvl w:val="0"/>
          <w:numId w:val="9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Yếu tố bên trong nào tác động đến sinh sản ở sinh vật? </w:t>
      </w:r>
    </w:p>
    <w:p w14:paraId="57139DB7" w14:textId="77777777" w:rsidR="001E3D7F" w:rsidRPr="00430B5B" w:rsidRDefault="00F077FF" w:rsidP="00B57CC1">
      <w:pPr>
        <w:numPr>
          <w:ilvl w:val="0"/>
          <w:numId w:val="9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Em hãy nêu một số yếu tố điều hoà, điều khiến sinh sản ở sinh vật. </w:t>
      </w:r>
    </w:p>
    <w:p w14:paraId="26964FE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9. </w:t>
      </w:r>
      <w:r w:rsidRPr="00430B5B">
        <w:rPr>
          <w:rFonts w:ascii="Times New Roman" w:hAnsi="Times New Roman" w:cs="Times New Roman"/>
          <w:sz w:val="26"/>
          <w:szCs w:val="26"/>
        </w:rPr>
        <w:t xml:space="preserve">(1,0 điểm) </w:t>
      </w:r>
    </w:p>
    <w:p w14:paraId="6F84CD6C" w14:textId="77777777" w:rsidR="001E3D7F" w:rsidRPr="00430B5B" w:rsidRDefault="00F077FF" w:rsidP="00B57CC1">
      <w:pPr>
        <w:numPr>
          <w:ilvl w:val="0"/>
          <w:numId w:val="10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cành được sử dụng để giâm bảo có đủ mắt, chồi. </w:t>
      </w:r>
    </w:p>
    <w:p w14:paraId="54C9AD62" w14:textId="77777777" w:rsidR="001E3D7F" w:rsidRPr="00430B5B" w:rsidRDefault="00F077FF" w:rsidP="00B57CC1">
      <w:pPr>
        <w:numPr>
          <w:ilvl w:val="0"/>
          <w:numId w:val="10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Để khôi phục các loài thực vật quý hiếm đang có nguy cơ tuyệt chủng, phương pháp nhân giống nào được sử dụng có hiệu quả nhất? Vì sao? </w:t>
      </w:r>
    </w:p>
    <w:p w14:paraId="580D59E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(2,5 điểm) </w:t>
      </w:r>
    </w:p>
    <w:p w14:paraId="133EA978" w14:textId="77777777" w:rsidR="001E3D7F" w:rsidRPr="00430B5B" w:rsidRDefault="00F077FF" w:rsidP="00B57CC1">
      <w:pPr>
        <w:numPr>
          <w:ilvl w:val="0"/>
          <w:numId w:val="101"/>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Vì sao khi nuôi cá trong bể kính, mỗi khi thay nước mới người ta chỉ thay khoảng 2/3 lượng nước, giữ lại 1/3 lượng nước cũ trong bể? </w:t>
      </w:r>
    </w:p>
    <w:p w14:paraId="65F81D0F" w14:textId="77777777" w:rsidR="001E3D7F" w:rsidRPr="00430B5B" w:rsidRDefault="00F077FF" w:rsidP="00B57CC1">
      <w:pPr>
        <w:spacing w:after="37" w:line="276" w:lineRule="auto"/>
        <w:ind w:left="0" w:right="148" w:firstLine="0"/>
        <w:jc w:val="center"/>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2D77A9BB" wp14:editId="62B73569">
            <wp:extent cx="2441067" cy="1454785"/>
            <wp:effectExtent l="0" t="0" r="0" b="0"/>
            <wp:docPr id="48270" name="Picture 48270"/>
            <wp:cNvGraphicFramePr/>
            <a:graphic xmlns:a="http://schemas.openxmlformats.org/drawingml/2006/main">
              <a:graphicData uri="http://schemas.openxmlformats.org/drawingml/2006/picture">
                <pic:pic xmlns:pic="http://schemas.openxmlformats.org/drawingml/2006/picture">
                  <pic:nvPicPr>
                    <pic:cNvPr id="48270" name="Picture 48270"/>
                    <pic:cNvPicPr/>
                  </pic:nvPicPr>
                  <pic:blipFill>
                    <a:blip r:embed="rId180"/>
                    <a:stretch>
                      <a:fillRect/>
                    </a:stretch>
                  </pic:blipFill>
                  <pic:spPr>
                    <a:xfrm>
                      <a:off x="0" y="0"/>
                      <a:ext cx="2441067" cy="1454785"/>
                    </a:xfrm>
                    <a:prstGeom prst="rect">
                      <a:avLst/>
                    </a:prstGeom>
                  </pic:spPr>
                </pic:pic>
              </a:graphicData>
            </a:graphic>
          </wp:inline>
        </w:drawing>
      </w:r>
      <w:r w:rsidRPr="00430B5B">
        <w:rPr>
          <w:rFonts w:ascii="Times New Roman" w:hAnsi="Times New Roman" w:cs="Times New Roman"/>
          <w:sz w:val="26"/>
          <w:szCs w:val="26"/>
        </w:rPr>
        <w:t xml:space="preserve"> </w:t>
      </w:r>
    </w:p>
    <w:p w14:paraId="7A7FB8B0" w14:textId="77777777" w:rsidR="001E3D7F" w:rsidRPr="00430B5B" w:rsidRDefault="00F077FF" w:rsidP="00B57CC1">
      <w:pPr>
        <w:numPr>
          <w:ilvl w:val="0"/>
          <w:numId w:val="101"/>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Để tăng năng suất cho cây thanh long, người ta thường thắp đèn chiếu sáng cho cây vào ban đêm, em hẫy cho biết cơ sở khoa học của việc làm này là gì? </w:t>
      </w:r>
    </w:p>
    <w:p w14:paraId="10DD3BE4" w14:textId="77777777" w:rsidR="001E3D7F" w:rsidRPr="00430B5B" w:rsidRDefault="00F077FF" w:rsidP="00B57CC1">
      <w:pPr>
        <w:spacing w:after="33" w:line="276" w:lineRule="auto"/>
        <w:ind w:left="0" w:right="456" w:firstLine="0"/>
        <w:jc w:val="right"/>
        <w:rPr>
          <w:rFonts w:ascii="Times New Roman" w:hAnsi="Times New Roman" w:cs="Times New Roman"/>
          <w:sz w:val="26"/>
          <w:szCs w:val="26"/>
        </w:rPr>
      </w:pPr>
      <w:r w:rsidRPr="00430B5B">
        <w:rPr>
          <w:rFonts w:ascii="Times New Roman" w:eastAsia="Calibri" w:hAnsi="Times New Roman" w:cs="Times New Roman"/>
          <w:noProof/>
          <w:sz w:val="26"/>
          <w:szCs w:val="26"/>
        </w:rPr>
        <mc:AlternateContent>
          <mc:Choice Requires="wpg">
            <w:drawing>
              <wp:inline distT="0" distB="0" distL="0" distR="0" wp14:anchorId="2988EC1D" wp14:editId="04D6EEC1">
                <wp:extent cx="6137021" cy="1777111"/>
                <wp:effectExtent l="0" t="0" r="0" b="0"/>
                <wp:docPr id="633753" name="Group 633753"/>
                <wp:cNvGraphicFramePr/>
                <a:graphic xmlns:a="http://schemas.openxmlformats.org/drawingml/2006/main">
                  <a:graphicData uri="http://schemas.microsoft.com/office/word/2010/wordprocessingGroup">
                    <wpg:wgp>
                      <wpg:cNvGrpSpPr/>
                      <wpg:grpSpPr>
                        <a:xfrm>
                          <a:off x="0" y="0"/>
                          <a:ext cx="6137021" cy="1777111"/>
                          <a:chOff x="0" y="0"/>
                          <a:chExt cx="6137021" cy="1777111"/>
                        </a:xfrm>
                      </wpg:grpSpPr>
                      <wps:wsp>
                        <wps:cNvPr id="47943" name="Rectangle 47943"/>
                        <wps:cNvSpPr/>
                        <wps:spPr>
                          <a:xfrm>
                            <a:off x="3101340" y="1607185"/>
                            <a:ext cx="56314" cy="226001"/>
                          </a:xfrm>
                          <a:prstGeom prst="rect">
                            <a:avLst/>
                          </a:prstGeom>
                          <a:ln>
                            <a:noFill/>
                          </a:ln>
                        </wps:spPr>
                        <wps:txbx>
                          <w:txbxContent>
                            <w:p w14:paraId="3B4ABEE2"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8272" name="Picture 48272"/>
                          <pic:cNvPicPr/>
                        </pic:nvPicPr>
                        <pic:blipFill>
                          <a:blip r:embed="rId181"/>
                          <a:stretch>
                            <a:fillRect/>
                          </a:stretch>
                        </pic:blipFill>
                        <pic:spPr>
                          <a:xfrm>
                            <a:off x="0" y="1778"/>
                            <a:ext cx="3101721" cy="1743710"/>
                          </a:xfrm>
                          <a:prstGeom prst="rect">
                            <a:avLst/>
                          </a:prstGeom>
                        </pic:spPr>
                      </pic:pic>
                      <pic:pic xmlns:pic="http://schemas.openxmlformats.org/drawingml/2006/picture">
                        <pic:nvPicPr>
                          <pic:cNvPr id="48274" name="Picture 48274"/>
                          <pic:cNvPicPr/>
                        </pic:nvPicPr>
                        <pic:blipFill>
                          <a:blip r:embed="rId182"/>
                          <a:stretch>
                            <a:fillRect/>
                          </a:stretch>
                        </pic:blipFill>
                        <pic:spPr>
                          <a:xfrm>
                            <a:off x="3144901" y="0"/>
                            <a:ext cx="2992120" cy="1745361"/>
                          </a:xfrm>
                          <a:prstGeom prst="rect">
                            <a:avLst/>
                          </a:prstGeom>
                        </pic:spPr>
                      </pic:pic>
                    </wpg:wgp>
                  </a:graphicData>
                </a:graphic>
              </wp:inline>
            </w:drawing>
          </mc:Choice>
          <mc:Fallback xmlns:w16sdtdh="http://schemas.microsoft.com/office/word/2020/wordml/sdtdatahash">
            <w:pict>
              <v:group w14:anchorId="2988EC1D" id="Group 633753" o:spid="_x0000_s1114" style="width:483.25pt;height:139.95pt;mso-position-horizontal-relative:char;mso-position-vertical-relative:line" coordsize="61370,1777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">
                <v:rect id="Rectangle 47943" o:spid="_x0000_s1115" style="position:absolute;left:31013;top:1607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" filled="f" stroked="f">
                  <v:textbox inset="0,0,0,0">
                    <w:txbxContent>
                      <w:p w14:paraId="3B4ABEE2" w14:textId="77777777" w:rsidR="001E3D7F" w:rsidRDefault="00F077FF">
                        <w:pPr>
                          <w:spacing w:after="160" w:line="259" w:lineRule="auto"/>
                          <w:ind w:left="0" w:right="0" w:firstLine="0"/>
                          <w:jc w:val="left"/>
                        </w:pPr>
                        <w:r>
                          <w:t xml:space="preserve"> </w:t>
                        </w:r>
                      </w:p>
                    </w:txbxContent>
                  </v:textbox>
                </v:rect>
                <v:shape id="Picture 48272" o:spid="_x0000_s1116" type="#_x0000_t75" style="position:absolute;top:17;width:31017;height:17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">
                  <v:imagedata r:id="rId183" o:title=""/>
                </v:shape>
                <v:shape id="Picture 48274" o:spid="_x0000_s1117" type="#_x0000_t75" style="position:absolute;left:31449;width:29921;height:17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">
                  <v:imagedata r:id="rId184" o:title=""/>
                </v:shape>
                <w10:anchorlock/>
              </v:group>
            </w:pict>
          </mc:Fallback>
        </mc:AlternateContent>
      </w:r>
      <w:r w:rsidRPr="00430B5B">
        <w:rPr>
          <w:rFonts w:ascii="Times New Roman" w:hAnsi="Times New Roman" w:cs="Times New Roman"/>
          <w:sz w:val="26"/>
          <w:szCs w:val="26"/>
        </w:rPr>
        <w:t xml:space="preserve"> </w:t>
      </w:r>
    </w:p>
    <w:p w14:paraId="124F485D" w14:textId="77777777" w:rsidR="001E3D7F" w:rsidRPr="00430B5B" w:rsidRDefault="00F077FF" w:rsidP="00B57CC1">
      <w:pPr>
        <w:numPr>
          <w:ilvl w:val="0"/>
          <w:numId w:val="101"/>
        </w:numPr>
        <w:spacing w:after="5"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Én là loài chim có tập tính di cư và mùa đông lạnh, chúng bay về phương nam tránh rét, mùa xuân tới chúng lại quay về bán cầu bắc. Đây là hiện tượng gì của động vật. Nêu vai trò của hiện tượng này? </w:t>
      </w:r>
      <w:r w:rsidRPr="00430B5B">
        <w:rPr>
          <w:rFonts w:ascii="Times New Roman" w:hAnsi="Times New Roman" w:cs="Times New Roman"/>
          <w:b/>
          <w:sz w:val="26"/>
          <w:szCs w:val="26"/>
        </w:rPr>
        <w:t>Câu 11.</w:t>
      </w:r>
      <w:r w:rsidRPr="00430B5B">
        <w:rPr>
          <w:rFonts w:ascii="Times New Roman" w:hAnsi="Times New Roman" w:cs="Times New Roman"/>
          <w:sz w:val="26"/>
          <w:szCs w:val="26"/>
        </w:rPr>
        <w:t xml:space="preserve"> (2,0 điểm) </w:t>
      </w:r>
    </w:p>
    <w:p w14:paraId="0697C38C" w14:textId="77777777" w:rsidR="001E3D7F" w:rsidRPr="00430B5B" w:rsidRDefault="00F077FF" w:rsidP="00B57CC1">
      <w:pPr>
        <w:spacing w:after="6"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Trong ống tiêu hóa thức ăn biến đổi từ chất phức tạp thành chất đơn giản để cơ thể hấp thụ. Thực phẩm có thể được ăn sống trực tiếp hoặc qua chế biến. Có nhiều cách chế biến món ăn khác nhau phụ thuộc vào đặc tính của từng loại thức ăn, sở thích, văn hóa,...  a) Hãy kể tên một số loại thức ăn có thể được ăn sống?  </w:t>
      </w:r>
    </w:p>
    <w:p w14:paraId="07358856" w14:textId="77777777" w:rsidR="001E3D7F" w:rsidRPr="00430B5B" w:rsidRDefault="00F077FF" w:rsidP="00B57CC1">
      <w:pPr>
        <w:numPr>
          <w:ilvl w:val="0"/>
          <w:numId w:val="102"/>
        </w:numPr>
        <w:spacing w:after="22"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Ở Việt Nam, một số loại thức ăn có nguồn gốc từ động vật được chế biến để ăn sống như tiết canh, gỏi cá, gỏi thịt,...Ttheo em những loại thức ăn này có thể gây những tác hại gì cho sức khỏe?  </w:t>
      </w:r>
    </w:p>
    <w:p w14:paraId="2BBC00BE" w14:textId="77777777" w:rsidR="001E3D7F" w:rsidRPr="00430B5B" w:rsidRDefault="00F077FF" w:rsidP="00B57CC1">
      <w:pPr>
        <w:numPr>
          <w:ilvl w:val="0"/>
          <w:numId w:val="10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nêu ý nghĩa việc nấu chín thức ăn?  </w:t>
      </w:r>
    </w:p>
    <w:p w14:paraId="66754706" w14:textId="77777777" w:rsidR="001E3D7F" w:rsidRPr="00430B5B" w:rsidRDefault="00F077FF" w:rsidP="00B57CC1">
      <w:pPr>
        <w:numPr>
          <w:ilvl w:val="0"/>
          <w:numId w:val="10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không nên ăn những loại thức ăn quá hạn sử dụng và bị hỏng? </w:t>
      </w:r>
    </w:p>
    <w:p w14:paraId="3C328E6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12.</w:t>
      </w:r>
      <w:r w:rsidRPr="00430B5B">
        <w:rPr>
          <w:rFonts w:ascii="Times New Roman" w:hAnsi="Times New Roman" w:cs="Times New Roman"/>
          <w:sz w:val="26"/>
          <w:szCs w:val="26"/>
        </w:rPr>
        <w:t xml:space="preserve"> (2,5 điểm) </w:t>
      </w:r>
    </w:p>
    <w:p w14:paraId="7A8D6AA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a)</w:t>
      </w:r>
      <w:r w:rsidRPr="00430B5B">
        <w:rPr>
          <w:rFonts w:ascii="Times New Roman" w:hAnsi="Times New Roman" w:cs="Times New Roman"/>
          <w:b/>
          <w:sz w:val="26"/>
          <w:szCs w:val="26"/>
        </w:rPr>
        <w:t xml:space="preserve"> </w:t>
      </w:r>
      <w:r w:rsidRPr="00430B5B">
        <w:rPr>
          <w:rFonts w:ascii="Times New Roman" w:hAnsi="Times New Roman" w:cs="Times New Roman"/>
          <w:sz w:val="26"/>
          <w:szCs w:val="26"/>
        </w:rPr>
        <w:t xml:space="preserve">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 b) Trao đổi khí là gì? </w:t>
      </w:r>
    </w:p>
    <w:p w14:paraId="1E4201E2" w14:textId="77777777" w:rsidR="001E3D7F" w:rsidRPr="00430B5B" w:rsidRDefault="00F077FF" w:rsidP="00B57CC1">
      <w:pPr>
        <w:spacing w:after="21" w:line="276" w:lineRule="auto"/>
        <w:ind w:left="0" w:right="151" w:firstLine="0"/>
        <w:jc w:val="center"/>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449209E6" wp14:editId="3192A7B4">
            <wp:extent cx="3298825" cy="1495425"/>
            <wp:effectExtent l="0" t="0" r="0" b="0"/>
            <wp:docPr id="48463" name="Picture 48463"/>
            <wp:cNvGraphicFramePr/>
            <a:graphic xmlns:a="http://schemas.openxmlformats.org/drawingml/2006/main">
              <a:graphicData uri="http://schemas.openxmlformats.org/drawingml/2006/picture">
                <pic:pic xmlns:pic="http://schemas.openxmlformats.org/drawingml/2006/picture">
                  <pic:nvPicPr>
                    <pic:cNvPr id="48463" name="Picture 48463"/>
                    <pic:cNvPicPr/>
                  </pic:nvPicPr>
                  <pic:blipFill>
                    <a:blip r:embed="rId185"/>
                    <a:stretch>
                      <a:fillRect/>
                    </a:stretch>
                  </pic:blipFill>
                  <pic:spPr>
                    <a:xfrm>
                      <a:off x="0" y="0"/>
                      <a:ext cx="3298825" cy="1495425"/>
                    </a:xfrm>
                    <a:prstGeom prst="rect">
                      <a:avLst/>
                    </a:prstGeom>
                  </pic:spPr>
                </pic:pic>
              </a:graphicData>
            </a:graphic>
          </wp:inline>
        </w:drawing>
      </w:r>
      <w:r w:rsidRPr="00430B5B">
        <w:rPr>
          <w:rFonts w:ascii="Times New Roman" w:hAnsi="Times New Roman" w:cs="Times New Roman"/>
          <w:sz w:val="26"/>
          <w:szCs w:val="26"/>
        </w:rPr>
        <w:t xml:space="preserve"> </w:t>
      </w:r>
    </w:p>
    <w:p w14:paraId="654EF3F8"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 Dựa vào bảng số liệu dưới đây về thành phần không khí khi hít vào và thở ra: </w:t>
      </w:r>
    </w:p>
    <w:tbl>
      <w:tblPr>
        <w:tblStyle w:val="TableGrid"/>
        <w:tblW w:w="9799" w:type="dxa"/>
        <w:tblInd w:w="112" w:type="dxa"/>
        <w:tblCellMar>
          <w:top w:w="11" w:type="dxa"/>
          <w:right w:w="26" w:type="dxa"/>
        </w:tblCellMar>
        <w:tblLook w:val="04A0" w:firstRow="1" w:lastRow="0" w:firstColumn="1" w:lastColumn="0" w:noHBand="0" w:noVBand="1"/>
      </w:tblPr>
      <w:tblGrid>
        <w:gridCol w:w="2368"/>
        <w:gridCol w:w="2477"/>
        <w:gridCol w:w="2477"/>
        <w:gridCol w:w="2477"/>
      </w:tblGrid>
      <w:tr w:rsidR="001E3D7F" w:rsidRPr="00430B5B" w14:paraId="717F3417" w14:textId="77777777">
        <w:trPr>
          <w:trHeight w:val="368"/>
        </w:trPr>
        <w:tc>
          <w:tcPr>
            <w:tcW w:w="2368" w:type="dxa"/>
            <w:vMerge w:val="restart"/>
            <w:tcBorders>
              <w:top w:val="single" w:sz="3" w:space="0" w:color="000000"/>
              <w:left w:val="single" w:sz="3" w:space="0" w:color="000000"/>
              <w:bottom w:val="single" w:sz="3" w:space="0" w:color="000000"/>
              <w:right w:val="single" w:sz="3" w:space="0" w:color="000000"/>
            </w:tcBorders>
            <w:vAlign w:val="center"/>
          </w:tcPr>
          <w:p w14:paraId="20F26C21" w14:textId="77777777" w:rsidR="001E3D7F" w:rsidRPr="00430B5B" w:rsidRDefault="00F077FF" w:rsidP="00B57CC1">
            <w:pPr>
              <w:spacing w:after="0" w:line="276" w:lineRule="auto"/>
              <w:ind w:left="36" w:right="0"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Trạng thái </w:t>
            </w:r>
          </w:p>
        </w:tc>
        <w:tc>
          <w:tcPr>
            <w:tcW w:w="4954" w:type="dxa"/>
            <w:gridSpan w:val="2"/>
            <w:tcBorders>
              <w:top w:val="single" w:sz="3" w:space="0" w:color="000000"/>
              <w:left w:val="single" w:sz="3" w:space="0" w:color="000000"/>
              <w:bottom w:val="single" w:sz="3" w:space="0" w:color="000000"/>
              <w:right w:val="nil"/>
            </w:tcBorders>
          </w:tcPr>
          <w:p w14:paraId="0F2AEB35" w14:textId="77777777" w:rsidR="001E3D7F" w:rsidRPr="00430B5B" w:rsidRDefault="00F077FF" w:rsidP="00B57CC1">
            <w:pPr>
              <w:spacing w:after="0" w:line="276" w:lineRule="auto"/>
              <w:ind w:left="0" w:right="68" w:firstLine="0"/>
              <w:jc w:val="right"/>
              <w:rPr>
                <w:rFonts w:ascii="Times New Roman" w:hAnsi="Times New Roman" w:cs="Times New Roman"/>
                <w:sz w:val="26"/>
                <w:szCs w:val="26"/>
              </w:rPr>
            </w:pPr>
            <w:r w:rsidRPr="00430B5B">
              <w:rPr>
                <w:rFonts w:ascii="Times New Roman" w:hAnsi="Times New Roman" w:cs="Times New Roman"/>
                <w:b/>
                <w:sz w:val="26"/>
                <w:szCs w:val="26"/>
              </w:rPr>
              <w:t xml:space="preserve">Hàm lượng các chất khí </w:t>
            </w:r>
          </w:p>
        </w:tc>
        <w:tc>
          <w:tcPr>
            <w:tcW w:w="2477" w:type="dxa"/>
            <w:tcBorders>
              <w:top w:val="single" w:sz="3" w:space="0" w:color="000000"/>
              <w:left w:val="nil"/>
              <w:bottom w:val="single" w:sz="3" w:space="0" w:color="000000"/>
              <w:right w:val="single" w:sz="3" w:space="0" w:color="000000"/>
            </w:tcBorders>
          </w:tcPr>
          <w:p w14:paraId="7C8E1316" w14:textId="77777777" w:rsidR="001E3D7F" w:rsidRPr="00430B5B" w:rsidRDefault="00F077FF" w:rsidP="00B57CC1">
            <w:pPr>
              <w:spacing w:after="0" w:line="276" w:lineRule="auto"/>
              <w:ind w:left="-2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p>
        </w:tc>
      </w:tr>
      <w:tr w:rsidR="001E3D7F" w:rsidRPr="00430B5B" w14:paraId="466B5CBE" w14:textId="77777777">
        <w:trPr>
          <w:trHeight w:val="368"/>
        </w:trPr>
        <w:tc>
          <w:tcPr>
            <w:tcW w:w="0" w:type="auto"/>
            <w:vMerge/>
            <w:tcBorders>
              <w:top w:val="nil"/>
              <w:left w:val="single" w:sz="3" w:space="0" w:color="000000"/>
              <w:bottom w:val="single" w:sz="3" w:space="0" w:color="000000"/>
              <w:right w:val="single" w:sz="3" w:space="0" w:color="000000"/>
            </w:tcBorders>
          </w:tcPr>
          <w:p w14:paraId="37FE555C" w14:textId="77777777" w:rsidR="001E3D7F" w:rsidRPr="00430B5B" w:rsidRDefault="001E3D7F" w:rsidP="00B57CC1">
            <w:pPr>
              <w:spacing w:after="160" w:line="276" w:lineRule="auto"/>
              <w:ind w:left="0" w:right="0" w:firstLine="0"/>
              <w:jc w:val="left"/>
              <w:rPr>
                <w:rFonts w:ascii="Times New Roman" w:hAnsi="Times New Roman" w:cs="Times New Roman"/>
                <w:sz w:val="26"/>
                <w:szCs w:val="26"/>
              </w:rPr>
            </w:pPr>
          </w:p>
        </w:tc>
        <w:tc>
          <w:tcPr>
            <w:tcW w:w="2477" w:type="dxa"/>
            <w:tcBorders>
              <w:top w:val="single" w:sz="3" w:space="0" w:color="000000"/>
              <w:left w:val="single" w:sz="3" w:space="0" w:color="000000"/>
              <w:bottom w:val="single" w:sz="3" w:space="0" w:color="000000"/>
              <w:right w:val="single" w:sz="3" w:space="0" w:color="000000"/>
            </w:tcBorders>
          </w:tcPr>
          <w:p w14:paraId="331D7FC4" w14:textId="77777777" w:rsidR="001E3D7F" w:rsidRPr="00430B5B" w:rsidRDefault="00F077FF" w:rsidP="00B57CC1">
            <w:pPr>
              <w:spacing w:after="0" w:line="276" w:lineRule="auto"/>
              <w:ind w:left="28" w:right="0" w:firstLine="0"/>
              <w:jc w:val="center"/>
              <w:rPr>
                <w:rFonts w:ascii="Times New Roman" w:hAnsi="Times New Roman" w:cs="Times New Roman"/>
                <w:sz w:val="26"/>
                <w:szCs w:val="26"/>
              </w:rPr>
            </w:pP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w:t>
            </w:r>
          </w:p>
        </w:tc>
        <w:tc>
          <w:tcPr>
            <w:tcW w:w="2477" w:type="dxa"/>
            <w:tcBorders>
              <w:top w:val="single" w:sz="3" w:space="0" w:color="000000"/>
              <w:left w:val="single" w:sz="3" w:space="0" w:color="000000"/>
              <w:bottom w:val="single" w:sz="3" w:space="0" w:color="000000"/>
              <w:right w:val="single" w:sz="3" w:space="0" w:color="000000"/>
            </w:tcBorders>
          </w:tcPr>
          <w:p w14:paraId="0DBB57C6" w14:textId="77777777" w:rsidR="001E3D7F" w:rsidRPr="00430B5B" w:rsidRDefault="00F077FF" w:rsidP="00B57CC1">
            <w:pPr>
              <w:spacing w:after="0" w:line="276" w:lineRule="auto"/>
              <w:ind w:left="24" w:right="0" w:firstLine="0"/>
              <w:jc w:val="center"/>
              <w:rPr>
                <w:rFonts w:ascii="Times New Roman" w:hAnsi="Times New Roman" w:cs="Times New Roman"/>
                <w:sz w:val="26"/>
                <w:szCs w:val="26"/>
              </w:rPr>
            </w:pPr>
            <w:r w:rsidRPr="00430B5B">
              <w:rPr>
                <w:rFonts w:ascii="Times New Roman" w:hAnsi="Times New Roman" w:cs="Times New Roman"/>
                <w:sz w:val="26"/>
                <w:szCs w:val="26"/>
              </w:rPr>
              <w:t>CO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w:t>
            </w:r>
          </w:p>
        </w:tc>
        <w:tc>
          <w:tcPr>
            <w:tcW w:w="2477" w:type="dxa"/>
            <w:tcBorders>
              <w:top w:val="single" w:sz="3" w:space="0" w:color="000000"/>
              <w:left w:val="single" w:sz="3" w:space="0" w:color="000000"/>
              <w:bottom w:val="single" w:sz="3" w:space="0" w:color="000000"/>
              <w:right w:val="single" w:sz="3" w:space="0" w:color="000000"/>
            </w:tcBorders>
          </w:tcPr>
          <w:p w14:paraId="67230B0A" w14:textId="77777777" w:rsidR="001E3D7F" w:rsidRPr="00430B5B" w:rsidRDefault="00F077FF" w:rsidP="00B57CC1">
            <w:pPr>
              <w:spacing w:after="0" w:line="276" w:lineRule="auto"/>
              <w:ind w:left="19"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N2 </w:t>
            </w:r>
          </w:p>
        </w:tc>
      </w:tr>
      <w:tr w:rsidR="001E3D7F" w:rsidRPr="00430B5B" w14:paraId="5DB89EB1" w14:textId="77777777">
        <w:trPr>
          <w:trHeight w:val="368"/>
        </w:trPr>
        <w:tc>
          <w:tcPr>
            <w:tcW w:w="2368" w:type="dxa"/>
            <w:tcBorders>
              <w:top w:val="single" w:sz="3" w:space="0" w:color="000000"/>
              <w:left w:val="single" w:sz="3" w:space="0" w:color="000000"/>
              <w:bottom w:val="single" w:sz="3" w:space="0" w:color="000000"/>
              <w:right w:val="single" w:sz="3" w:space="0" w:color="000000"/>
            </w:tcBorders>
          </w:tcPr>
          <w:p w14:paraId="1FD1C442" w14:textId="77777777" w:rsidR="001E3D7F" w:rsidRPr="00430B5B" w:rsidRDefault="00F077FF" w:rsidP="00B57CC1">
            <w:pPr>
              <w:spacing w:after="0" w:line="276" w:lineRule="auto"/>
              <w:ind w:left="30"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Khí hít vào </w:t>
            </w:r>
          </w:p>
        </w:tc>
        <w:tc>
          <w:tcPr>
            <w:tcW w:w="2477" w:type="dxa"/>
            <w:tcBorders>
              <w:top w:val="single" w:sz="3" w:space="0" w:color="000000"/>
              <w:left w:val="single" w:sz="3" w:space="0" w:color="000000"/>
              <w:bottom w:val="single" w:sz="3" w:space="0" w:color="000000"/>
              <w:right w:val="single" w:sz="3" w:space="0" w:color="000000"/>
            </w:tcBorders>
          </w:tcPr>
          <w:p w14:paraId="4D62ECA5" w14:textId="77777777" w:rsidR="001E3D7F" w:rsidRPr="00430B5B" w:rsidRDefault="00F077FF" w:rsidP="00B57CC1">
            <w:pPr>
              <w:spacing w:after="0" w:line="276" w:lineRule="auto"/>
              <w:ind w:left="23"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20,96% </w:t>
            </w:r>
          </w:p>
        </w:tc>
        <w:tc>
          <w:tcPr>
            <w:tcW w:w="2477" w:type="dxa"/>
            <w:tcBorders>
              <w:top w:val="single" w:sz="3" w:space="0" w:color="000000"/>
              <w:left w:val="single" w:sz="3" w:space="0" w:color="000000"/>
              <w:bottom w:val="single" w:sz="3" w:space="0" w:color="000000"/>
              <w:right w:val="single" w:sz="3" w:space="0" w:color="000000"/>
            </w:tcBorders>
          </w:tcPr>
          <w:p w14:paraId="671D5985" w14:textId="77777777" w:rsidR="001E3D7F" w:rsidRPr="00430B5B" w:rsidRDefault="00F077FF" w:rsidP="00B57CC1">
            <w:pPr>
              <w:spacing w:after="0" w:line="276" w:lineRule="auto"/>
              <w:ind w:left="20"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0,03% </w:t>
            </w:r>
          </w:p>
        </w:tc>
        <w:tc>
          <w:tcPr>
            <w:tcW w:w="2477" w:type="dxa"/>
            <w:tcBorders>
              <w:top w:val="single" w:sz="3" w:space="0" w:color="000000"/>
              <w:left w:val="single" w:sz="3" w:space="0" w:color="000000"/>
              <w:bottom w:val="single" w:sz="3" w:space="0" w:color="000000"/>
              <w:right w:val="single" w:sz="3" w:space="0" w:color="000000"/>
            </w:tcBorders>
          </w:tcPr>
          <w:p w14:paraId="6C002C83" w14:textId="77777777" w:rsidR="001E3D7F" w:rsidRPr="00430B5B" w:rsidRDefault="00F077FF" w:rsidP="00B57CC1">
            <w:pPr>
              <w:spacing w:after="0" w:line="276" w:lineRule="auto"/>
              <w:ind w:left="23"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79,01% </w:t>
            </w:r>
          </w:p>
        </w:tc>
      </w:tr>
      <w:tr w:rsidR="001E3D7F" w:rsidRPr="00430B5B" w14:paraId="6B8D182F" w14:textId="77777777">
        <w:trPr>
          <w:trHeight w:val="369"/>
        </w:trPr>
        <w:tc>
          <w:tcPr>
            <w:tcW w:w="2368" w:type="dxa"/>
            <w:tcBorders>
              <w:top w:val="single" w:sz="3" w:space="0" w:color="000000"/>
              <w:left w:val="single" w:sz="3" w:space="0" w:color="000000"/>
              <w:bottom w:val="single" w:sz="3" w:space="0" w:color="000000"/>
              <w:right w:val="single" w:sz="3" w:space="0" w:color="000000"/>
            </w:tcBorders>
          </w:tcPr>
          <w:p w14:paraId="0EACC4F2" w14:textId="77777777" w:rsidR="001E3D7F" w:rsidRPr="00430B5B" w:rsidRDefault="00F077FF" w:rsidP="00B57CC1">
            <w:pPr>
              <w:spacing w:after="0" w:line="276" w:lineRule="auto"/>
              <w:ind w:left="36"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Khí thở ra </w:t>
            </w:r>
          </w:p>
        </w:tc>
        <w:tc>
          <w:tcPr>
            <w:tcW w:w="2477" w:type="dxa"/>
            <w:tcBorders>
              <w:top w:val="single" w:sz="3" w:space="0" w:color="000000"/>
              <w:left w:val="single" w:sz="3" w:space="0" w:color="000000"/>
              <w:bottom w:val="single" w:sz="3" w:space="0" w:color="000000"/>
              <w:right w:val="single" w:sz="3" w:space="0" w:color="000000"/>
            </w:tcBorders>
          </w:tcPr>
          <w:p w14:paraId="150C26D2" w14:textId="77777777" w:rsidR="001E3D7F" w:rsidRPr="00430B5B" w:rsidRDefault="00F077FF" w:rsidP="00B57CC1">
            <w:pPr>
              <w:spacing w:after="0" w:line="276" w:lineRule="auto"/>
              <w:ind w:left="20"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16,4% </w:t>
            </w:r>
          </w:p>
        </w:tc>
        <w:tc>
          <w:tcPr>
            <w:tcW w:w="2477" w:type="dxa"/>
            <w:tcBorders>
              <w:top w:val="single" w:sz="3" w:space="0" w:color="000000"/>
              <w:left w:val="single" w:sz="3" w:space="0" w:color="000000"/>
              <w:bottom w:val="single" w:sz="3" w:space="0" w:color="000000"/>
              <w:right w:val="single" w:sz="3" w:space="0" w:color="000000"/>
            </w:tcBorders>
          </w:tcPr>
          <w:p w14:paraId="0E3A14E4" w14:textId="77777777" w:rsidR="001E3D7F" w:rsidRPr="00430B5B" w:rsidRDefault="00F077FF" w:rsidP="00B57CC1">
            <w:pPr>
              <w:spacing w:after="0" w:line="276" w:lineRule="auto"/>
              <w:ind w:left="20"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4,10% </w:t>
            </w:r>
          </w:p>
        </w:tc>
        <w:tc>
          <w:tcPr>
            <w:tcW w:w="2477" w:type="dxa"/>
            <w:tcBorders>
              <w:top w:val="single" w:sz="3" w:space="0" w:color="000000"/>
              <w:left w:val="single" w:sz="3" w:space="0" w:color="000000"/>
              <w:bottom w:val="single" w:sz="3" w:space="0" w:color="000000"/>
              <w:right w:val="single" w:sz="3" w:space="0" w:color="000000"/>
            </w:tcBorders>
          </w:tcPr>
          <w:p w14:paraId="6540370F" w14:textId="77777777" w:rsidR="001E3D7F" w:rsidRPr="00430B5B" w:rsidRDefault="00F077FF" w:rsidP="00B57CC1">
            <w:pPr>
              <w:spacing w:after="0" w:line="276" w:lineRule="auto"/>
              <w:ind w:left="23"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79,50% </w:t>
            </w:r>
          </w:p>
        </w:tc>
      </w:tr>
    </w:tbl>
    <w:p w14:paraId="1EE5A5D5" w14:textId="77777777" w:rsidR="001E3D7F" w:rsidRPr="00430B5B" w:rsidRDefault="00F077FF" w:rsidP="00B57CC1">
      <w:pPr>
        <w:spacing w:after="66"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B179F7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Em hãy giải thích tại sao có sự khác nhau về thành phần khí hít vào và thở ra của oxygen và carbon dioxide. </w:t>
      </w:r>
    </w:p>
    <w:p w14:paraId="044C7B56"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0524383C" w14:textId="77777777" w:rsidR="001E3D7F" w:rsidRPr="00430B5B" w:rsidRDefault="00F077FF" w:rsidP="00B57CC1">
      <w:pPr>
        <w:spacing w:after="5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98E0CCB"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98DAE06"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B59F3B3"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4E6D380"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64C9530"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3043B69"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468176B"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857297B"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2DF23B5"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569B04B"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29D0969"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D7EC4A8"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34B2DC3"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6274551"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F1E963A" w14:textId="2A8F4454" w:rsidR="001E3D7F" w:rsidRPr="00430B5B" w:rsidRDefault="00F077FF" w:rsidP="005C2BD0">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375F787" w14:textId="77777777" w:rsidR="001E3D7F" w:rsidRPr="00430B5B" w:rsidRDefault="00F077FF" w:rsidP="00B57CC1">
      <w:pPr>
        <w:spacing w:after="11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FA5C253" w14:textId="77777777" w:rsidR="001E3D7F" w:rsidRPr="00430B5B" w:rsidRDefault="00F077FF" w:rsidP="00B57CC1">
      <w:pPr>
        <w:spacing w:after="36" w:line="276" w:lineRule="auto"/>
        <w:ind w:left="10" w:right="1917" w:hanging="10"/>
        <w:jc w:val="righ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351C9A2F"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lastRenderedPageBreak/>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2553C11C"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19242651"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1ADEAE6C"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10" w:name="_Toc701320"/>
      <w:r w:rsidRPr="00430B5B">
        <w:rPr>
          <w:rFonts w:ascii="Times New Roman" w:hAnsi="Times New Roman" w:cs="Times New Roman"/>
          <w:sz w:val="26"/>
          <w:szCs w:val="26"/>
        </w:rPr>
        <w:t xml:space="preserve">Đề số 11 </w:t>
      </w:r>
      <w:bookmarkEnd w:id="10"/>
    </w:p>
    <w:p w14:paraId="6BD6132A" w14:textId="77777777" w:rsidR="001E3D7F" w:rsidRPr="00430B5B" w:rsidRDefault="00F077FF" w:rsidP="00B57CC1">
      <w:pPr>
        <w:spacing w:after="93"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0EAA195D" w14:textId="77777777"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r w:rsidRPr="00430B5B">
        <w:rPr>
          <w:rFonts w:ascii="Times New Roman" w:hAnsi="Times New Roman" w:cs="Times New Roman"/>
          <w:b/>
          <w:sz w:val="26"/>
          <w:szCs w:val="26"/>
        </w:rPr>
        <w:t xml:space="preserve">NỘI DUNG ĐỀ </w:t>
      </w:r>
    </w:p>
    <w:p w14:paraId="2E9BB5D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 </w:t>
      </w:r>
      <w:r w:rsidRPr="00430B5B">
        <w:rPr>
          <w:rFonts w:ascii="Times New Roman" w:hAnsi="Times New Roman" w:cs="Times New Roman"/>
          <w:sz w:val="26"/>
          <w:szCs w:val="26"/>
        </w:rPr>
        <w:t xml:space="preserve">(1,5 điểm) </w:t>
      </w:r>
    </w:p>
    <w:p w14:paraId="269CB827" w14:textId="77777777" w:rsidR="001E3D7F" w:rsidRPr="00430B5B" w:rsidRDefault="00F077FF" w:rsidP="00B57CC1">
      <w:pPr>
        <w:numPr>
          <w:ilvl w:val="0"/>
          <w:numId w:val="10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Trong tự nhiên, có một số loại nguyên tử mà trong hạt nhân cũng có một proton nhưng có thể có số neutron khác nhau: không có neutron, có một hoặc hai neutron. Hãy giải thích vì sao các loại nguyên tử này đều thuộc về một nguyên tố hóa học là hydrogen. </w:t>
      </w:r>
    </w:p>
    <w:p w14:paraId="655173FA" w14:textId="77777777" w:rsidR="001E3D7F" w:rsidRPr="00430B5B" w:rsidRDefault="00F077FF" w:rsidP="00B57CC1">
      <w:pPr>
        <w:spacing w:after="14" w:line="276" w:lineRule="auto"/>
        <w:ind w:left="0" w:right="436"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7EA47269" wp14:editId="05C61066">
            <wp:extent cx="5969635" cy="2075815"/>
            <wp:effectExtent l="0" t="0" r="0" b="0"/>
            <wp:docPr id="50978" name="Picture 50978"/>
            <wp:cNvGraphicFramePr/>
            <a:graphic xmlns:a="http://schemas.openxmlformats.org/drawingml/2006/main">
              <a:graphicData uri="http://schemas.openxmlformats.org/drawingml/2006/picture">
                <pic:pic xmlns:pic="http://schemas.openxmlformats.org/drawingml/2006/picture">
                  <pic:nvPicPr>
                    <pic:cNvPr id="50978" name="Picture 50978"/>
                    <pic:cNvPicPr/>
                  </pic:nvPicPr>
                  <pic:blipFill>
                    <a:blip r:embed="rId186"/>
                    <a:stretch>
                      <a:fillRect/>
                    </a:stretch>
                  </pic:blipFill>
                  <pic:spPr>
                    <a:xfrm>
                      <a:off x="0" y="0"/>
                      <a:ext cx="5969635" cy="2075815"/>
                    </a:xfrm>
                    <a:prstGeom prst="rect">
                      <a:avLst/>
                    </a:prstGeom>
                  </pic:spPr>
                </pic:pic>
              </a:graphicData>
            </a:graphic>
          </wp:inline>
        </w:drawing>
      </w:r>
      <w:r w:rsidRPr="00430B5B">
        <w:rPr>
          <w:rFonts w:ascii="Times New Roman" w:hAnsi="Times New Roman" w:cs="Times New Roman"/>
          <w:sz w:val="26"/>
          <w:szCs w:val="26"/>
        </w:rPr>
        <w:t xml:space="preserve"> </w:t>
      </w:r>
    </w:p>
    <w:p w14:paraId="00DB266D" w14:textId="77777777" w:rsidR="001E3D7F" w:rsidRPr="00430B5B" w:rsidRDefault="00F077FF" w:rsidP="00B57CC1">
      <w:pPr>
        <w:numPr>
          <w:ilvl w:val="0"/>
          <w:numId w:val="103"/>
        </w:numPr>
        <w:spacing w:after="45"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Số hiệu nguyên tử oxygen là 8. Số proton trong hạt nhân nguyên tố oxygen là bao nhiêu? </w:t>
      </w:r>
    </w:p>
    <w:p w14:paraId="725DC696" w14:textId="77777777" w:rsidR="001E3D7F" w:rsidRPr="00430B5B" w:rsidRDefault="00F077FF" w:rsidP="00B57CC1">
      <w:pPr>
        <w:spacing w:after="28" w:line="276" w:lineRule="auto"/>
        <w:ind w:left="0" w:right="151"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1A6FBC0C" wp14:editId="4B8DEB88">
            <wp:extent cx="1504315" cy="1486281"/>
            <wp:effectExtent l="0" t="0" r="0" b="0"/>
            <wp:docPr id="50980" name="Picture 50980"/>
            <wp:cNvGraphicFramePr/>
            <a:graphic xmlns:a="http://schemas.openxmlformats.org/drawingml/2006/main">
              <a:graphicData uri="http://schemas.openxmlformats.org/drawingml/2006/picture">
                <pic:pic xmlns:pic="http://schemas.openxmlformats.org/drawingml/2006/picture">
                  <pic:nvPicPr>
                    <pic:cNvPr id="50980" name="Picture 50980"/>
                    <pic:cNvPicPr/>
                  </pic:nvPicPr>
                  <pic:blipFill>
                    <a:blip r:embed="rId187"/>
                    <a:stretch>
                      <a:fillRect/>
                    </a:stretch>
                  </pic:blipFill>
                  <pic:spPr>
                    <a:xfrm>
                      <a:off x="0" y="0"/>
                      <a:ext cx="1504315" cy="1486281"/>
                    </a:xfrm>
                    <a:prstGeom prst="rect">
                      <a:avLst/>
                    </a:prstGeom>
                  </pic:spPr>
                </pic:pic>
              </a:graphicData>
            </a:graphic>
          </wp:inline>
        </w:drawing>
      </w:r>
      <w:r w:rsidRPr="00430B5B">
        <w:rPr>
          <w:rFonts w:ascii="Times New Roman" w:hAnsi="Times New Roman" w:cs="Times New Roman"/>
          <w:sz w:val="26"/>
          <w:szCs w:val="26"/>
        </w:rPr>
        <w:t xml:space="preserve"> </w:t>
      </w:r>
    </w:p>
    <w:p w14:paraId="1298620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 </w:t>
      </w:r>
      <w:r w:rsidRPr="00430B5B">
        <w:rPr>
          <w:rFonts w:ascii="Times New Roman" w:hAnsi="Times New Roman" w:cs="Times New Roman"/>
          <w:sz w:val="26"/>
          <w:szCs w:val="26"/>
        </w:rPr>
        <w:t xml:space="preserve">(2,0 điểm) </w:t>
      </w:r>
    </w:p>
    <w:p w14:paraId="7AF57D62" w14:textId="77777777" w:rsidR="001E3D7F" w:rsidRPr="00430B5B" w:rsidRDefault="00F077FF" w:rsidP="00B57CC1">
      <w:pPr>
        <w:tabs>
          <w:tab w:val="center" w:pos="4344"/>
        </w:tabs>
        <w:spacing w:after="0"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Số proton và số neutron của ba nguyên tử X, Y, Z được cho trong bảng sau: </w:t>
      </w:r>
    </w:p>
    <w:tbl>
      <w:tblPr>
        <w:tblStyle w:val="TableGrid"/>
        <w:tblW w:w="7955" w:type="dxa"/>
        <w:tblInd w:w="1012" w:type="dxa"/>
        <w:tblCellMar>
          <w:top w:w="11" w:type="dxa"/>
          <w:left w:w="115" w:type="dxa"/>
          <w:right w:w="115" w:type="dxa"/>
        </w:tblCellMar>
        <w:tblLook w:val="04A0" w:firstRow="1" w:lastRow="0" w:firstColumn="1" w:lastColumn="0" w:noHBand="0" w:noVBand="1"/>
      </w:tblPr>
      <w:tblGrid>
        <w:gridCol w:w="1993"/>
        <w:gridCol w:w="1988"/>
        <w:gridCol w:w="1985"/>
        <w:gridCol w:w="1989"/>
      </w:tblGrid>
      <w:tr w:rsidR="001E3D7F" w:rsidRPr="00430B5B" w14:paraId="5825F3F4" w14:textId="77777777">
        <w:trPr>
          <w:trHeight w:val="368"/>
        </w:trPr>
        <w:tc>
          <w:tcPr>
            <w:tcW w:w="1993" w:type="dxa"/>
            <w:tcBorders>
              <w:top w:val="single" w:sz="3" w:space="0" w:color="000000"/>
              <w:left w:val="single" w:sz="3" w:space="0" w:color="000000"/>
              <w:bottom w:val="single" w:sz="3" w:space="0" w:color="000000"/>
              <w:right w:val="single" w:sz="3" w:space="0" w:color="000000"/>
            </w:tcBorders>
          </w:tcPr>
          <w:p w14:paraId="36D80673" w14:textId="77777777" w:rsidR="001E3D7F" w:rsidRPr="00430B5B" w:rsidRDefault="00F077FF" w:rsidP="00B57CC1">
            <w:pPr>
              <w:spacing w:after="0" w:line="276" w:lineRule="auto"/>
              <w:ind w:left="2" w:right="0"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Nguyên tử </w:t>
            </w:r>
          </w:p>
        </w:tc>
        <w:tc>
          <w:tcPr>
            <w:tcW w:w="1988" w:type="dxa"/>
            <w:tcBorders>
              <w:top w:val="single" w:sz="3" w:space="0" w:color="000000"/>
              <w:left w:val="single" w:sz="3" w:space="0" w:color="000000"/>
              <w:bottom w:val="single" w:sz="3" w:space="0" w:color="000000"/>
              <w:right w:val="single" w:sz="3" w:space="0" w:color="000000"/>
            </w:tcBorders>
          </w:tcPr>
          <w:p w14:paraId="187C2858" w14:textId="77777777" w:rsidR="001E3D7F" w:rsidRPr="00430B5B" w:rsidRDefault="00F077FF" w:rsidP="00B57CC1">
            <w:pPr>
              <w:spacing w:after="0" w:line="276" w:lineRule="auto"/>
              <w:ind w:left="0" w:right="4"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X </w:t>
            </w:r>
          </w:p>
        </w:tc>
        <w:tc>
          <w:tcPr>
            <w:tcW w:w="1985" w:type="dxa"/>
            <w:tcBorders>
              <w:top w:val="single" w:sz="3" w:space="0" w:color="000000"/>
              <w:left w:val="single" w:sz="3" w:space="0" w:color="000000"/>
              <w:bottom w:val="single" w:sz="3" w:space="0" w:color="000000"/>
              <w:right w:val="single" w:sz="3" w:space="0" w:color="000000"/>
            </w:tcBorders>
          </w:tcPr>
          <w:p w14:paraId="6E248524" w14:textId="77777777" w:rsidR="001E3D7F" w:rsidRPr="00430B5B" w:rsidRDefault="00F077FF" w:rsidP="00B57CC1">
            <w:pPr>
              <w:spacing w:after="0" w:line="276" w:lineRule="auto"/>
              <w:ind w:left="0" w:right="7"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Y </w:t>
            </w:r>
          </w:p>
        </w:tc>
        <w:tc>
          <w:tcPr>
            <w:tcW w:w="1989" w:type="dxa"/>
            <w:tcBorders>
              <w:top w:val="single" w:sz="3" w:space="0" w:color="000000"/>
              <w:left w:val="single" w:sz="3" w:space="0" w:color="000000"/>
              <w:bottom w:val="single" w:sz="3" w:space="0" w:color="000000"/>
              <w:right w:val="single" w:sz="3" w:space="0" w:color="000000"/>
            </w:tcBorders>
          </w:tcPr>
          <w:p w14:paraId="0A14B9BB" w14:textId="77777777" w:rsidR="001E3D7F" w:rsidRPr="00430B5B" w:rsidRDefault="00F077FF" w:rsidP="00B57CC1">
            <w:pPr>
              <w:spacing w:after="0" w:line="276" w:lineRule="auto"/>
              <w:ind w:left="0" w:right="1"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Z </w:t>
            </w:r>
          </w:p>
        </w:tc>
      </w:tr>
      <w:tr w:rsidR="001E3D7F" w:rsidRPr="00430B5B" w14:paraId="757C1F49" w14:textId="77777777">
        <w:trPr>
          <w:trHeight w:val="368"/>
        </w:trPr>
        <w:tc>
          <w:tcPr>
            <w:tcW w:w="1993" w:type="dxa"/>
            <w:tcBorders>
              <w:top w:val="single" w:sz="3" w:space="0" w:color="000000"/>
              <w:left w:val="single" w:sz="3" w:space="0" w:color="000000"/>
              <w:bottom w:val="single" w:sz="3" w:space="0" w:color="000000"/>
              <w:right w:val="single" w:sz="3" w:space="0" w:color="000000"/>
            </w:tcBorders>
          </w:tcPr>
          <w:p w14:paraId="430CBA3F" w14:textId="77777777" w:rsidR="001E3D7F" w:rsidRPr="00430B5B" w:rsidRDefault="00F077FF" w:rsidP="00B57CC1">
            <w:pPr>
              <w:spacing w:after="0" w:line="276" w:lineRule="auto"/>
              <w:ind w:left="0" w:right="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Số proton </w:t>
            </w:r>
          </w:p>
        </w:tc>
        <w:tc>
          <w:tcPr>
            <w:tcW w:w="1988" w:type="dxa"/>
            <w:tcBorders>
              <w:top w:val="single" w:sz="3" w:space="0" w:color="000000"/>
              <w:left w:val="single" w:sz="3" w:space="0" w:color="000000"/>
              <w:bottom w:val="single" w:sz="3" w:space="0" w:color="000000"/>
              <w:right w:val="single" w:sz="3" w:space="0" w:color="000000"/>
            </w:tcBorders>
          </w:tcPr>
          <w:p w14:paraId="5A51DE39" w14:textId="77777777" w:rsidR="001E3D7F" w:rsidRPr="00430B5B" w:rsidRDefault="00F077FF" w:rsidP="00B57CC1">
            <w:pPr>
              <w:spacing w:after="0" w:line="276" w:lineRule="auto"/>
              <w:ind w:left="1"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 </w:t>
            </w:r>
          </w:p>
        </w:tc>
        <w:tc>
          <w:tcPr>
            <w:tcW w:w="1985" w:type="dxa"/>
            <w:tcBorders>
              <w:top w:val="single" w:sz="3" w:space="0" w:color="000000"/>
              <w:left w:val="single" w:sz="3" w:space="0" w:color="000000"/>
              <w:bottom w:val="single" w:sz="3" w:space="0" w:color="000000"/>
              <w:right w:val="single" w:sz="3" w:space="0" w:color="000000"/>
            </w:tcBorders>
          </w:tcPr>
          <w:p w14:paraId="11C71AA9" w14:textId="77777777" w:rsidR="001E3D7F" w:rsidRPr="00430B5B" w:rsidRDefault="00F077FF" w:rsidP="00B57CC1">
            <w:pPr>
              <w:spacing w:after="0" w:line="276" w:lineRule="auto"/>
              <w:ind w:left="0" w:right="2"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 </w:t>
            </w:r>
          </w:p>
        </w:tc>
        <w:tc>
          <w:tcPr>
            <w:tcW w:w="1989" w:type="dxa"/>
            <w:tcBorders>
              <w:top w:val="single" w:sz="3" w:space="0" w:color="000000"/>
              <w:left w:val="single" w:sz="3" w:space="0" w:color="000000"/>
              <w:bottom w:val="single" w:sz="3" w:space="0" w:color="000000"/>
              <w:right w:val="single" w:sz="3" w:space="0" w:color="000000"/>
            </w:tcBorders>
          </w:tcPr>
          <w:p w14:paraId="1E5672BB" w14:textId="77777777" w:rsidR="001E3D7F" w:rsidRPr="00430B5B" w:rsidRDefault="00F077FF" w:rsidP="00B57CC1">
            <w:pPr>
              <w:spacing w:after="0" w:line="276" w:lineRule="auto"/>
              <w:ind w:left="1"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 </w:t>
            </w:r>
          </w:p>
        </w:tc>
      </w:tr>
      <w:tr w:rsidR="001E3D7F" w:rsidRPr="00430B5B" w14:paraId="7AFBD50E" w14:textId="77777777">
        <w:trPr>
          <w:trHeight w:val="368"/>
        </w:trPr>
        <w:tc>
          <w:tcPr>
            <w:tcW w:w="1993" w:type="dxa"/>
            <w:tcBorders>
              <w:top w:val="single" w:sz="3" w:space="0" w:color="000000"/>
              <w:left w:val="single" w:sz="3" w:space="0" w:color="000000"/>
              <w:bottom w:val="single" w:sz="3" w:space="0" w:color="000000"/>
              <w:right w:val="single" w:sz="3" w:space="0" w:color="000000"/>
            </w:tcBorders>
          </w:tcPr>
          <w:p w14:paraId="35C92BEE" w14:textId="77777777" w:rsidR="001E3D7F" w:rsidRPr="00430B5B" w:rsidRDefault="00F077FF" w:rsidP="00B57CC1">
            <w:pPr>
              <w:spacing w:after="0" w:line="276" w:lineRule="auto"/>
              <w:ind w:left="0" w:right="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Số neutron </w:t>
            </w:r>
          </w:p>
        </w:tc>
        <w:tc>
          <w:tcPr>
            <w:tcW w:w="1988" w:type="dxa"/>
            <w:tcBorders>
              <w:top w:val="single" w:sz="3" w:space="0" w:color="000000"/>
              <w:left w:val="single" w:sz="3" w:space="0" w:color="000000"/>
              <w:bottom w:val="single" w:sz="3" w:space="0" w:color="000000"/>
              <w:right w:val="single" w:sz="3" w:space="0" w:color="000000"/>
            </w:tcBorders>
          </w:tcPr>
          <w:p w14:paraId="01A71F68" w14:textId="77777777" w:rsidR="001E3D7F" w:rsidRPr="00430B5B" w:rsidRDefault="00F077FF" w:rsidP="00B57CC1">
            <w:pPr>
              <w:spacing w:after="0" w:line="276" w:lineRule="auto"/>
              <w:ind w:left="1"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 </w:t>
            </w:r>
          </w:p>
        </w:tc>
        <w:tc>
          <w:tcPr>
            <w:tcW w:w="1985" w:type="dxa"/>
            <w:tcBorders>
              <w:top w:val="single" w:sz="3" w:space="0" w:color="000000"/>
              <w:left w:val="single" w:sz="3" w:space="0" w:color="000000"/>
              <w:bottom w:val="single" w:sz="3" w:space="0" w:color="000000"/>
              <w:right w:val="single" w:sz="3" w:space="0" w:color="000000"/>
            </w:tcBorders>
          </w:tcPr>
          <w:p w14:paraId="036C9960" w14:textId="77777777" w:rsidR="001E3D7F" w:rsidRPr="00430B5B" w:rsidRDefault="00F077FF" w:rsidP="00B57CC1">
            <w:pPr>
              <w:spacing w:after="0" w:line="276" w:lineRule="auto"/>
              <w:ind w:left="0" w:right="2"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7 </w:t>
            </w:r>
          </w:p>
        </w:tc>
        <w:tc>
          <w:tcPr>
            <w:tcW w:w="1989" w:type="dxa"/>
            <w:tcBorders>
              <w:top w:val="single" w:sz="3" w:space="0" w:color="000000"/>
              <w:left w:val="single" w:sz="3" w:space="0" w:color="000000"/>
              <w:bottom w:val="single" w:sz="3" w:space="0" w:color="000000"/>
              <w:right w:val="single" w:sz="3" w:space="0" w:color="000000"/>
            </w:tcBorders>
          </w:tcPr>
          <w:p w14:paraId="78449B04" w14:textId="77777777" w:rsidR="001E3D7F" w:rsidRPr="00430B5B" w:rsidRDefault="00F077FF" w:rsidP="00B57CC1">
            <w:pPr>
              <w:spacing w:after="0" w:line="276" w:lineRule="auto"/>
              <w:ind w:left="1"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8 </w:t>
            </w:r>
          </w:p>
        </w:tc>
      </w:tr>
    </w:tbl>
    <w:p w14:paraId="2A296A8E" w14:textId="77777777" w:rsidR="001E3D7F" w:rsidRPr="00430B5B" w:rsidRDefault="00F077FF" w:rsidP="00B57CC1">
      <w:pPr>
        <w:spacing w:after="7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1E995CB" w14:textId="77777777" w:rsidR="001E3D7F" w:rsidRPr="00430B5B" w:rsidRDefault="00F077FF" w:rsidP="00B57CC1">
      <w:pPr>
        <w:numPr>
          <w:ilvl w:val="0"/>
          <w:numId w:val="10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khối lượng của nguyên tử X, Y và Z theo đơn vị amu. </w:t>
      </w:r>
    </w:p>
    <w:p w14:paraId="492435CE" w14:textId="77777777" w:rsidR="001E3D7F" w:rsidRPr="00430B5B" w:rsidRDefault="00F077FF" w:rsidP="00B57CC1">
      <w:pPr>
        <w:numPr>
          <w:ilvl w:val="0"/>
          <w:numId w:val="10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Những nguyên tử nào thuộc cùng một nguyên tố hóa học? Vì sao? Cho biết vị trí của nguyên tố đó trong bảng tuần hoàn? </w:t>
      </w:r>
      <w:r w:rsidRPr="00430B5B">
        <w:rPr>
          <w:rFonts w:ascii="Times New Roman" w:hAnsi="Times New Roman" w:cs="Times New Roman"/>
          <w:b/>
          <w:sz w:val="26"/>
          <w:szCs w:val="26"/>
        </w:rPr>
        <w:t xml:space="preserve">Câu 3. </w:t>
      </w:r>
      <w:r w:rsidRPr="00430B5B">
        <w:rPr>
          <w:rFonts w:ascii="Times New Roman" w:hAnsi="Times New Roman" w:cs="Times New Roman"/>
          <w:sz w:val="26"/>
          <w:szCs w:val="26"/>
        </w:rPr>
        <w:t xml:space="preserve">(1,5 điểm) </w:t>
      </w:r>
    </w:p>
    <w:p w14:paraId="0D310E5C"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Bột thạch cao có nhiều ứng dụng quan trọng như: Tạo hình trong những công trình kiến trúc, làm vật liệu xây dựng, vữa trát tường, đúc tượng, làm khuôn đúc chịu nhiệt, … Trong y tế, nó còn dùng làm khung xương, bó bột, khuôn mẫu trong nha khoa,... </w:t>
      </w:r>
    </w:p>
    <w:p w14:paraId="2E008FD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Thành phần chính của bột thạch cao là hợp chất (G) gồm calcium và gốc sulfate.  </w:t>
      </w:r>
    </w:p>
    <w:p w14:paraId="669A7887" w14:textId="77777777" w:rsidR="001E3D7F" w:rsidRPr="00430B5B" w:rsidRDefault="00F077FF" w:rsidP="00B57CC1">
      <w:pPr>
        <w:numPr>
          <w:ilvl w:val="0"/>
          <w:numId w:val="105"/>
        </w:numPr>
        <w:spacing w:line="276" w:lineRule="auto"/>
        <w:ind w:right="604" w:hanging="280"/>
        <w:jc w:val="left"/>
        <w:rPr>
          <w:rFonts w:ascii="Times New Roman" w:hAnsi="Times New Roman" w:cs="Times New Roman"/>
          <w:sz w:val="26"/>
          <w:szCs w:val="26"/>
        </w:rPr>
      </w:pPr>
      <w:r w:rsidRPr="00430B5B">
        <w:rPr>
          <w:rFonts w:ascii="Times New Roman" w:hAnsi="Times New Roman" w:cs="Times New Roman"/>
          <w:sz w:val="26"/>
          <w:szCs w:val="26"/>
        </w:rPr>
        <w:t xml:space="preserve">Xác định công thức hoá học của hợp chất (G).  </w:t>
      </w:r>
    </w:p>
    <w:p w14:paraId="4F0EBBF1" w14:textId="77777777" w:rsidR="001E3D7F" w:rsidRPr="00430B5B" w:rsidRDefault="00F077FF" w:rsidP="00B57CC1">
      <w:pPr>
        <w:numPr>
          <w:ilvl w:val="0"/>
          <w:numId w:val="105"/>
        </w:numPr>
        <w:spacing w:after="5" w:line="276" w:lineRule="auto"/>
        <w:ind w:right="604" w:hanging="280"/>
        <w:jc w:val="left"/>
        <w:rPr>
          <w:rFonts w:ascii="Times New Roman" w:hAnsi="Times New Roman" w:cs="Times New Roman"/>
          <w:sz w:val="26"/>
          <w:szCs w:val="26"/>
        </w:rPr>
      </w:pPr>
      <w:r w:rsidRPr="00430B5B">
        <w:rPr>
          <w:rFonts w:ascii="Times New Roman" w:hAnsi="Times New Roman" w:cs="Times New Roman"/>
          <w:sz w:val="26"/>
          <w:szCs w:val="26"/>
        </w:rPr>
        <w:t xml:space="preserve">Hãy cho biết trong phân tử hợp chất (G), nguyên tố nào có phần trăm (%) lớn nhất? </w:t>
      </w:r>
      <w:r w:rsidRPr="00430B5B">
        <w:rPr>
          <w:rFonts w:ascii="Times New Roman" w:hAnsi="Times New Roman" w:cs="Times New Roman"/>
          <w:b/>
          <w:sz w:val="26"/>
          <w:szCs w:val="26"/>
        </w:rPr>
        <w:t xml:space="preserve">Câu 4. </w:t>
      </w:r>
      <w:r w:rsidRPr="00430B5B">
        <w:rPr>
          <w:rFonts w:ascii="Times New Roman" w:hAnsi="Times New Roman" w:cs="Times New Roman"/>
          <w:sz w:val="26"/>
          <w:szCs w:val="26"/>
        </w:rPr>
        <w:t xml:space="preserve">(1,0 điểm) Từ đồ thị ở hình: </w:t>
      </w:r>
    </w:p>
    <w:p w14:paraId="034CF1C8" w14:textId="77777777" w:rsidR="001E3D7F" w:rsidRPr="00430B5B" w:rsidRDefault="00F077FF" w:rsidP="00B57CC1">
      <w:pPr>
        <w:spacing w:after="32"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1E918BB6" wp14:editId="50A98DA6">
            <wp:extent cx="3164586" cy="2242820"/>
            <wp:effectExtent l="0" t="0" r="0" b="0"/>
            <wp:docPr id="51302" name="Picture 51302"/>
            <wp:cNvGraphicFramePr/>
            <a:graphic xmlns:a="http://schemas.openxmlformats.org/drawingml/2006/main">
              <a:graphicData uri="http://schemas.openxmlformats.org/drawingml/2006/picture">
                <pic:pic xmlns:pic="http://schemas.openxmlformats.org/drawingml/2006/picture">
                  <pic:nvPicPr>
                    <pic:cNvPr id="51302" name="Picture 51302"/>
                    <pic:cNvPicPr/>
                  </pic:nvPicPr>
                  <pic:blipFill>
                    <a:blip r:embed="rId188"/>
                    <a:stretch>
                      <a:fillRect/>
                    </a:stretch>
                  </pic:blipFill>
                  <pic:spPr>
                    <a:xfrm>
                      <a:off x="0" y="0"/>
                      <a:ext cx="3164586" cy="2242820"/>
                    </a:xfrm>
                    <a:prstGeom prst="rect">
                      <a:avLst/>
                    </a:prstGeom>
                  </pic:spPr>
                </pic:pic>
              </a:graphicData>
            </a:graphic>
          </wp:inline>
        </w:drawing>
      </w:r>
      <w:r w:rsidRPr="00430B5B">
        <w:rPr>
          <w:rFonts w:ascii="Times New Roman" w:hAnsi="Times New Roman" w:cs="Times New Roman"/>
          <w:sz w:val="26"/>
          <w:szCs w:val="26"/>
        </w:rPr>
        <w:t xml:space="preserve"> </w:t>
      </w:r>
    </w:p>
    <w:p w14:paraId="39E44858" w14:textId="77777777" w:rsidR="001E3D7F" w:rsidRPr="00430B5B" w:rsidRDefault="00F077FF" w:rsidP="00B57CC1">
      <w:pPr>
        <w:numPr>
          <w:ilvl w:val="0"/>
          <w:numId w:val="10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Mô tả lại bằng lời chuyển động của ô tô trong 4h đầu. </w:t>
      </w:r>
    </w:p>
    <w:p w14:paraId="05B824C7" w14:textId="77777777" w:rsidR="001E3D7F" w:rsidRPr="00430B5B" w:rsidRDefault="00F077FF" w:rsidP="00B57CC1">
      <w:pPr>
        <w:numPr>
          <w:ilvl w:val="0"/>
          <w:numId w:val="10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Xác định tốc độ của ô tô trong 3h đầu. </w:t>
      </w:r>
    </w:p>
    <w:p w14:paraId="04679161" w14:textId="77777777" w:rsidR="001E3D7F" w:rsidRPr="00430B5B" w:rsidRDefault="00F077FF" w:rsidP="00B57CC1">
      <w:pPr>
        <w:numPr>
          <w:ilvl w:val="0"/>
          <w:numId w:val="10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Xác định quãng đường ô tô đi được sau 1h30 min từ khi khởi hành. </w:t>
      </w:r>
    </w:p>
    <w:p w14:paraId="1440FAB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5. </w:t>
      </w:r>
      <w:r w:rsidRPr="00430B5B">
        <w:rPr>
          <w:rFonts w:ascii="Times New Roman" w:hAnsi="Times New Roman" w:cs="Times New Roman"/>
          <w:sz w:val="26"/>
          <w:szCs w:val="26"/>
        </w:rPr>
        <w:t xml:space="preserve">(1,5 điểm) </w:t>
      </w:r>
    </w:p>
    <w:p w14:paraId="1BDF65CC" w14:textId="77777777" w:rsidR="001E3D7F" w:rsidRPr="00430B5B" w:rsidRDefault="00F077FF" w:rsidP="00B57CC1">
      <w:pPr>
        <w:numPr>
          <w:ilvl w:val="0"/>
          <w:numId w:val="107"/>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Có hai chiếc micro được kết nối với máy hiện sóng, dao động kí do âm thanh phát ra từ loa thứ nhất và loa thứ hai lần lượt được ghi trong Hình a và b. Hãy so sánh biên độ và tần số dao động của hai âm thanh này. </w:t>
      </w:r>
    </w:p>
    <w:p w14:paraId="64510DBC" w14:textId="77777777" w:rsidR="001E3D7F" w:rsidRPr="00430B5B" w:rsidRDefault="00F077FF" w:rsidP="00B57CC1">
      <w:pPr>
        <w:spacing w:line="276" w:lineRule="auto"/>
        <w:ind w:left="3178" w:right="1767" w:hanging="1055"/>
        <w:rPr>
          <w:rFonts w:ascii="Times New Roman" w:hAnsi="Times New Roman" w:cs="Times New Roman"/>
          <w:sz w:val="26"/>
          <w:szCs w:val="26"/>
        </w:rPr>
      </w:pPr>
      <w:r w:rsidRPr="00430B5B">
        <w:rPr>
          <w:rFonts w:ascii="Times New Roman" w:eastAsia="Calibri" w:hAnsi="Times New Roman" w:cs="Times New Roman"/>
          <w:noProof/>
          <w:sz w:val="26"/>
          <w:szCs w:val="26"/>
        </w:rPr>
        <mc:AlternateContent>
          <mc:Choice Requires="wpg">
            <w:drawing>
              <wp:inline distT="0" distB="0" distL="0" distR="0" wp14:anchorId="13ABEC8E" wp14:editId="459EAF7E">
                <wp:extent cx="3638296" cy="1661795"/>
                <wp:effectExtent l="0" t="0" r="0" b="0"/>
                <wp:docPr id="635973" name="Group 635973"/>
                <wp:cNvGraphicFramePr/>
                <a:graphic xmlns:a="http://schemas.openxmlformats.org/drawingml/2006/main">
                  <a:graphicData uri="http://schemas.microsoft.com/office/word/2010/wordprocessingGroup">
                    <wpg:wgp>
                      <wpg:cNvGrpSpPr/>
                      <wpg:grpSpPr>
                        <a:xfrm>
                          <a:off x="0" y="0"/>
                          <a:ext cx="3638296" cy="1661795"/>
                          <a:chOff x="0" y="0"/>
                          <a:chExt cx="3638296" cy="1661795"/>
                        </a:xfrm>
                      </wpg:grpSpPr>
                      <pic:pic xmlns:pic="http://schemas.openxmlformats.org/drawingml/2006/picture">
                        <pic:nvPicPr>
                          <pic:cNvPr id="51304" name="Picture 51304"/>
                          <pic:cNvPicPr/>
                        </pic:nvPicPr>
                        <pic:blipFill>
                          <a:blip r:embed="rId189"/>
                          <a:stretch>
                            <a:fillRect/>
                          </a:stretch>
                        </pic:blipFill>
                        <pic:spPr>
                          <a:xfrm>
                            <a:off x="0" y="0"/>
                            <a:ext cx="1805178" cy="1661795"/>
                          </a:xfrm>
                          <a:prstGeom prst="rect">
                            <a:avLst/>
                          </a:prstGeom>
                        </pic:spPr>
                      </pic:pic>
                      <pic:pic xmlns:pic="http://schemas.openxmlformats.org/drawingml/2006/picture">
                        <pic:nvPicPr>
                          <pic:cNvPr id="51306" name="Picture 51306"/>
                          <pic:cNvPicPr/>
                        </pic:nvPicPr>
                        <pic:blipFill>
                          <a:blip r:embed="rId190"/>
                          <a:stretch>
                            <a:fillRect/>
                          </a:stretch>
                        </pic:blipFill>
                        <pic:spPr>
                          <a:xfrm>
                            <a:off x="1809750" y="0"/>
                            <a:ext cx="1828546" cy="1661795"/>
                          </a:xfrm>
                          <a:prstGeom prst="rect">
                            <a:avLst/>
                          </a:prstGeom>
                        </pic:spPr>
                      </pic:pic>
                    </wpg:wgp>
                  </a:graphicData>
                </a:graphic>
              </wp:inline>
            </w:drawing>
          </mc:Choice>
          <mc:Fallback xmlns:a="http://schemas.openxmlformats.org/drawingml/2006/main" xmlns:w16sdtdh="http://schemas.microsoft.com/office/word/2020/wordml/sdtdatahash">
            <w:pict>
              <v:group id="Group 635973" style="width:286.48pt;height:130.85pt;mso-position-horizontal-relative:char;mso-position-vertical-relative:line" coordsize="36382,16617">
                <v:shape id="Picture 51304" style="position:absolute;width:18051;height:16617;left:0;top:0;" filled="f">
                  <v:imagedata r:id="rId204"/>
                </v:shape>
                <v:shape id="Picture 51306" style="position:absolute;width:18285;height:16617;left:18097;top:0;" filled="f">
                  <v:imagedata r:id="rId205"/>
                </v:shape>
              </v:group>
            </w:pict>
          </mc:Fallback>
        </mc:AlternateContent>
      </w:r>
      <w:r w:rsidRPr="00430B5B">
        <w:rPr>
          <w:rFonts w:ascii="Times New Roman" w:hAnsi="Times New Roman" w:cs="Times New Roman"/>
          <w:sz w:val="26"/>
          <w:szCs w:val="26"/>
        </w:rPr>
        <w:t xml:space="preserve"> Hình a                                 Hình b </w:t>
      </w:r>
    </w:p>
    <w:p w14:paraId="1488E235" w14:textId="77777777" w:rsidR="001E3D7F" w:rsidRPr="00430B5B" w:rsidRDefault="00F077FF" w:rsidP="00B57CC1">
      <w:pPr>
        <w:numPr>
          <w:ilvl w:val="0"/>
          <w:numId w:val="10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vào những hôm trời ẩm tiếng trống thường trầm hơn bình thường?  </w:t>
      </w:r>
    </w:p>
    <w:p w14:paraId="625AB6DC" w14:textId="77777777" w:rsidR="001E3D7F" w:rsidRPr="00430B5B" w:rsidRDefault="00F077FF" w:rsidP="00B57CC1">
      <w:pPr>
        <w:numPr>
          <w:ilvl w:val="0"/>
          <w:numId w:val="10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Khi ta nói chuyện ở trong các căn nhà mới xây chưa có đồ đạc thường nghe tiếng vọng lại nhưng cũng căn nhà đó khi đã được sống đầy đủ đồ đạc lại không xảy ra hiện tượng đó nữa. Em hãy giải thích tại sao? </w:t>
      </w:r>
    </w:p>
    <w:p w14:paraId="4D260B2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6. </w:t>
      </w:r>
      <w:r w:rsidRPr="00430B5B">
        <w:rPr>
          <w:rFonts w:ascii="Times New Roman" w:hAnsi="Times New Roman" w:cs="Times New Roman"/>
          <w:sz w:val="26"/>
          <w:szCs w:val="26"/>
        </w:rPr>
        <w:t xml:space="preserve">(1,5 điểm) </w:t>
      </w:r>
    </w:p>
    <w:p w14:paraId="4787EE2E" w14:textId="77777777" w:rsidR="001E3D7F" w:rsidRPr="00430B5B" w:rsidRDefault="00F077FF" w:rsidP="00B57CC1">
      <w:pPr>
        <w:numPr>
          <w:ilvl w:val="0"/>
          <w:numId w:val="10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Nhận xét về hình dạng đường sức từ hình a và sự sắp xếp các mạt sắt ở từ phổ hình b. </w:t>
      </w:r>
    </w:p>
    <w:p w14:paraId="44C927F6" w14:textId="77777777" w:rsidR="001E3D7F" w:rsidRPr="00430B5B" w:rsidRDefault="00F077FF" w:rsidP="00B57CC1">
      <w:pPr>
        <w:tabs>
          <w:tab w:val="center" w:pos="2585"/>
          <w:tab w:val="center" w:pos="7512"/>
        </w:tabs>
        <w:spacing w:after="61" w:line="276" w:lineRule="auto"/>
        <w:ind w:left="0" w:right="0" w:firstLine="0"/>
        <w:jc w:val="left"/>
        <w:rPr>
          <w:rFonts w:ascii="Times New Roman" w:hAnsi="Times New Roman" w:cs="Times New Roman"/>
          <w:sz w:val="26"/>
          <w:szCs w:val="26"/>
        </w:rPr>
      </w:pPr>
      <w:r w:rsidRPr="00430B5B">
        <w:rPr>
          <w:rFonts w:ascii="Times New Roman" w:eastAsia="Calibri" w:hAnsi="Times New Roman" w:cs="Times New Roman"/>
          <w:sz w:val="26"/>
          <w:szCs w:val="26"/>
        </w:rPr>
        <w:tab/>
      </w:r>
      <w:r w:rsidRPr="00430B5B">
        <w:rPr>
          <w:rFonts w:ascii="Times New Roman" w:hAnsi="Times New Roman" w:cs="Times New Roman"/>
          <w:noProof/>
          <w:sz w:val="26"/>
          <w:szCs w:val="26"/>
        </w:rPr>
        <w:drawing>
          <wp:inline distT="0" distB="0" distL="0" distR="0" wp14:anchorId="73BF5F8B" wp14:editId="0FC1517C">
            <wp:extent cx="2234438" cy="1581785"/>
            <wp:effectExtent l="0" t="0" r="0" b="0"/>
            <wp:docPr id="51598" name="Picture 51598"/>
            <wp:cNvGraphicFramePr/>
            <a:graphic xmlns:a="http://schemas.openxmlformats.org/drawingml/2006/main">
              <a:graphicData uri="http://schemas.openxmlformats.org/drawingml/2006/picture">
                <pic:pic xmlns:pic="http://schemas.openxmlformats.org/drawingml/2006/picture">
                  <pic:nvPicPr>
                    <pic:cNvPr id="51598" name="Picture 51598"/>
                    <pic:cNvPicPr/>
                  </pic:nvPicPr>
                  <pic:blipFill>
                    <a:blip r:embed="rId206"/>
                    <a:stretch>
                      <a:fillRect/>
                    </a:stretch>
                  </pic:blipFill>
                  <pic:spPr>
                    <a:xfrm>
                      <a:off x="0" y="0"/>
                      <a:ext cx="2234438" cy="1581785"/>
                    </a:xfrm>
                    <a:prstGeom prst="rect">
                      <a:avLst/>
                    </a:prstGeom>
                  </pic:spPr>
                </pic:pic>
              </a:graphicData>
            </a:graphic>
          </wp:inline>
        </w:drawing>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r>
      <w:r w:rsidRPr="00430B5B">
        <w:rPr>
          <w:rFonts w:ascii="Times New Roman" w:hAnsi="Times New Roman" w:cs="Times New Roman"/>
          <w:noProof/>
          <w:sz w:val="26"/>
          <w:szCs w:val="26"/>
        </w:rPr>
        <w:drawing>
          <wp:inline distT="0" distB="0" distL="0" distR="0" wp14:anchorId="065FAA70" wp14:editId="1F1A3A7E">
            <wp:extent cx="2281428" cy="1511935"/>
            <wp:effectExtent l="0" t="0" r="0" b="0"/>
            <wp:docPr id="51600" name="Picture 51600"/>
            <wp:cNvGraphicFramePr/>
            <a:graphic xmlns:a="http://schemas.openxmlformats.org/drawingml/2006/main">
              <a:graphicData uri="http://schemas.openxmlformats.org/drawingml/2006/picture">
                <pic:pic xmlns:pic="http://schemas.openxmlformats.org/drawingml/2006/picture">
                  <pic:nvPicPr>
                    <pic:cNvPr id="51600" name="Picture 51600"/>
                    <pic:cNvPicPr/>
                  </pic:nvPicPr>
                  <pic:blipFill>
                    <a:blip r:embed="rId207"/>
                    <a:stretch>
                      <a:fillRect/>
                    </a:stretch>
                  </pic:blipFill>
                  <pic:spPr>
                    <a:xfrm>
                      <a:off x="0" y="0"/>
                      <a:ext cx="2281428" cy="1511935"/>
                    </a:xfrm>
                    <a:prstGeom prst="rect">
                      <a:avLst/>
                    </a:prstGeom>
                  </pic:spPr>
                </pic:pic>
              </a:graphicData>
            </a:graphic>
          </wp:inline>
        </w:drawing>
      </w:r>
      <w:r w:rsidRPr="00430B5B">
        <w:rPr>
          <w:rFonts w:ascii="Times New Roman" w:hAnsi="Times New Roman" w:cs="Times New Roman"/>
          <w:sz w:val="26"/>
          <w:szCs w:val="26"/>
        </w:rPr>
        <w:t xml:space="preserve"> </w:t>
      </w:r>
    </w:p>
    <w:p w14:paraId="740EEC9E" w14:textId="77777777" w:rsidR="001E3D7F" w:rsidRPr="00430B5B" w:rsidRDefault="00F077FF" w:rsidP="00B57CC1">
      <w:pPr>
        <w:tabs>
          <w:tab w:val="center" w:pos="2497"/>
          <w:tab w:val="center" w:pos="7478"/>
        </w:tabs>
        <w:spacing w:after="88" w:line="276" w:lineRule="auto"/>
        <w:ind w:left="0" w:right="0" w:firstLine="0"/>
        <w:jc w:val="left"/>
        <w:rPr>
          <w:rFonts w:ascii="Times New Roman" w:hAnsi="Times New Roman" w:cs="Times New Roman"/>
          <w:sz w:val="26"/>
          <w:szCs w:val="26"/>
        </w:rPr>
      </w:pPr>
      <w:r w:rsidRPr="00430B5B">
        <w:rPr>
          <w:rFonts w:ascii="Times New Roman" w:eastAsia="Calibri" w:hAnsi="Times New Roman" w:cs="Times New Roman"/>
          <w:sz w:val="26"/>
          <w:szCs w:val="26"/>
        </w:rPr>
        <w:tab/>
      </w:r>
      <w:r w:rsidRPr="00430B5B">
        <w:rPr>
          <w:rFonts w:ascii="Times New Roman" w:hAnsi="Times New Roman" w:cs="Times New Roman"/>
          <w:sz w:val="26"/>
          <w:szCs w:val="26"/>
        </w:rPr>
        <w:t xml:space="preserve">Hình a </w:t>
      </w:r>
      <w:r w:rsidRPr="00430B5B">
        <w:rPr>
          <w:rFonts w:ascii="Times New Roman" w:hAnsi="Times New Roman" w:cs="Times New Roman"/>
          <w:sz w:val="26"/>
          <w:szCs w:val="26"/>
        </w:rPr>
        <w:tab/>
        <w:t xml:space="preserve">Hình b </w:t>
      </w:r>
    </w:p>
    <w:p w14:paraId="7B986AF2" w14:textId="77777777" w:rsidR="001E3D7F" w:rsidRPr="00430B5B" w:rsidRDefault="00F077FF" w:rsidP="00B57CC1">
      <w:pPr>
        <w:numPr>
          <w:ilvl w:val="0"/>
          <w:numId w:val="10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Có thể nhận biết từ trường mạnh yếu qua các đường sức từ không? </w:t>
      </w:r>
    </w:p>
    <w:p w14:paraId="214BC85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7. </w:t>
      </w:r>
      <w:r w:rsidRPr="00430B5B">
        <w:rPr>
          <w:rFonts w:ascii="Times New Roman" w:hAnsi="Times New Roman" w:cs="Times New Roman"/>
          <w:sz w:val="26"/>
          <w:szCs w:val="26"/>
        </w:rPr>
        <w:t xml:space="preserve">(1,5 điểm) </w:t>
      </w:r>
    </w:p>
    <w:p w14:paraId="73527AC3" w14:textId="77777777" w:rsidR="001E3D7F" w:rsidRPr="00430B5B" w:rsidRDefault="00F077FF" w:rsidP="00B57CC1">
      <w:pPr>
        <w:numPr>
          <w:ilvl w:val="0"/>
          <w:numId w:val="10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Thế nào là một nam châm điện?  </w:t>
      </w:r>
    </w:p>
    <w:p w14:paraId="3E3C8905" w14:textId="77777777" w:rsidR="001E3D7F" w:rsidRPr="00430B5B" w:rsidRDefault="00F077FF" w:rsidP="00B57CC1">
      <w:pPr>
        <w:numPr>
          <w:ilvl w:val="0"/>
          <w:numId w:val="10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Từ trường của nam châm điện có đặc điểm gì? </w:t>
      </w:r>
    </w:p>
    <w:p w14:paraId="33615A2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8. </w:t>
      </w:r>
      <w:r w:rsidRPr="00430B5B">
        <w:rPr>
          <w:rFonts w:ascii="Times New Roman" w:hAnsi="Times New Roman" w:cs="Times New Roman"/>
          <w:sz w:val="26"/>
          <w:szCs w:val="26"/>
        </w:rPr>
        <w:t xml:space="preserve">(2,0 điểm) </w:t>
      </w:r>
    </w:p>
    <w:p w14:paraId="38CCAC7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Giải thích các tình huống sau:  </w:t>
      </w:r>
    </w:p>
    <w:p w14:paraId="1F011558"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a) Hô hấp của sinh vật và nhiều hoạt động sống của con người đều thải ra khí carbon dioxide vào không khí, nhưng vì sao tỉ lệ chất khí này trong không khí luôn ở mức ổn định?  b) Năng lượng ánh sáng cho cây quang hợp có thể lấy từ nguồn nào?  </w:t>
      </w:r>
    </w:p>
    <w:p w14:paraId="079C88B8" w14:textId="77777777" w:rsidR="001E3D7F" w:rsidRPr="00430B5B" w:rsidRDefault="00F077FF" w:rsidP="00B57CC1">
      <w:pPr>
        <w:spacing w:after="5"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 Ở một số loại cây như cây lẻ bạn, cây tía tô, cây huyết dụ, lá cây không có màu xanh lục. Ở những loại cây này, lá cây có thực hiện chức năng quang hợp không? Vì sao? </w:t>
      </w:r>
    </w:p>
    <w:p w14:paraId="1B35B3B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9. </w:t>
      </w:r>
      <w:r w:rsidRPr="00430B5B">
        <w:rPr>
          <w:rFonts w:ascii="Times New Roman" w:hAnsi="Times New Roman" w:cs="Times New Roman"/>
          <w:sz w:val="26"/>
          <w:szCs w:val="26"/>
        </w:rPr>
        <w:t xml:space="preserve">(3,0 điểm) </w:t>
      </w:r>
    </w:p>
    <w:p w14:paraId="763C4825" w14:textId="77777777" w:rsidR="001E3D7F" w:rsidRPr="00430B5B" w:rsidRDefault="00F077FF" w:rsidP="00B57CC1">
      <w:pPr>
        <w:spacing w:after="47"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Quan sát hình, em hãy cho biết: </w:t>
      </w:r>
    </w:p>
    <w:p w14:paraId="01A8BD63" w14:textId="77777777" w:rsidR="001E3D7F" w:rsidRPr="00430B5B" w:rsidRDefault="00F077FF" w:rsidP="00B57CC1">
      <w:pPr>
        <w:spacing w:after="24" w:line="276" w:lineRule="auto"/>
        <w:ind w:left="0" w:right="1196" w:firstLine="0"/>
        <w:jc w:val="right"/>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4C42C944" wp14:editId="39301935">
            <wp:extent cx="5001895" cy="2266315"/>
            <wp:effectExtent l="0" t="0" r="0" b="0"/>
            <wp:docPr id="51602" name="Picture 51602"/>
            <wp:cNvGraphicFramePr/>
            <a:graphic xmlns:a="http://schemas.openxmlformats.org/drawingml/2006/main">
              <a:graphicData uri="http://schemas.openxmlformats.org/drawingml/2006/picture">
                <pic:pic xmlns:pic="http://schemas.openxmlformats.org/drawingml/2006/picture">
                  <pic:nvPicPr>
                    <pic:cNvPr id="51602" name="Picture 51602"/>
                    <pic:cNvPicPr/>
                  </pic:nvPicPr>
                  <pic:blipFill>
                    <a:blip r:embed="rId208"/>
                    <a:stretch>
                      <a:fillRect/>
                    </a:stretch>
                  </pic:blipFill>
                  <pic:spPr>
                    <a:xfrm>
                      <a:off x="0" y="0"/>
                      <a:ext cx="5001895" cy="2266315"/>
                    </a:xfrm>
                    <a:prstGeom prst="rect">
                      <a:avLst/>
                    </a:prstGeom>
                  </pic:spPr>
                </pic:pic>
              </a:graphicData>
            </a:graphic>
          </wp:inline>
        </w:drawing>
      </w:r>
      <w:r w:rsidRPr="00430B5B">
        <w:rPr>
          <w:rFonts w:ascii="Times New Roman" w:hAnsi="Times New Roman" w:cs="Times New Roman"/>
          <w:sz w:val="26"/>
          <w:szCs w:val="26"/>
        </w:rPr>
        <w:t xml:space="preserve"> </w:t>
      </w:r>
    </w:p>
    <w:p w14:paraId="417641E0" w14:textId="77777777" w:rsidR="001E3D7F" w:rsidRPr="00430B5B" w:rsidRDefault="00F077FF" w:rsidP="00B57CC1">
      <w:pPr>
        <w:numPr>
          <w:ilvl w:val="0"/>
          <w:numId w:val="110"/>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Nguyên liệu tham gia và sản phẩm của quá trình hô hấp tế bào. Từ đó, hãy viết phương trình hô hấp tế bào dưới dạng chữ. </w:t>
      </w:r>
    </w:p>
    <w:p w14:paraId="70CA1014" w14:textId="77777777" w:rsidR="001E3D7F" w:rsidRPr="00430B5B" w:rsidRDefault="00F077FF" w:rsidP="00B57CC1">
      <w:pPr>
        <w:numPr>
          <w:ilvl w:val="0"/>
          <w:numId w:val="11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Hô hấp tế bào diễn ra ở đâu? </w:t>
      </w:r>
    </w:p>
    <w:p w14:paraId="12D7D58A" w14:textId="77777777" w:rsidR="001E3D7F" w:rsidRPr="00430B5B" w:rsidRDefault="00F077FF" w:rsidP="00B57CC1">
      <w:pPr>
        <w:numPr>
          <w:ilvl w:val="0"/>
          <w:numId w:val="11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Hô hấp tế bào có vai trò gì đối với cơ thể sinh vật? </w:t>
      </w:r>
    </w:p>
    <w:p w14:paraId="7D27D5C9" w14:textId="77777777" w:rsidR="001E3D7F" w:rsidRPr="00430B5B" w:rsidRDefault="00F077FF" w:rsidP="00B57CC1">
      <w:pPr>
        <w:numPr>
          <w:ilvl w:val="0"/>
          <w:numId w:val="110"/>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So sánh tốc độ hô hấp của một vận động viên đang thi đấu và một nhân viên văn phòng. Giải thích sự khác nhau đó. </w:t>
      </w:r>
    </w:p>
    <w:p w14:paraId="7C418B3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10. </w:t>
      </w:r>
      <w:r w:rsidRPr="00430B5B">
        <w:rPr>
          <w:rFonts w:ascii="Times New Roman" w:hAnsi="Times New Roman" w:cs="Times New Roman"/>
          <w:sz w:val="26"/>
          <w:szCs w:val="26"/>
        </w:rPr>
        <w:t xml:space="preserve">(1,5 điểm) </w:t>
      </w:r>
    </w:p>
    <w:p w14:paraId="79876984" w14:textId="77777777" w:rsidR="001E3D7F" w:rsidRPr="00430B5B" w:rsidRDefault="00F077FF" w:rsidP="00B57CC1">
      <w:pPr>
        <w:spacing w:after="46"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Quan sát hình và trả lời các câu hỏi sau: </w:t>
      </w:r>
    </w:p>
    <w:p w14:paraId="5AE7DC5F" w14:textId="77777777" w:rsidR="001E3D7F" w:rsidRPr="00430B5B" w:rsidRDefault="00F077FF" w:rsidP="00B57CC1">
      <w:pPr>
        <w:spacing w:after="30" w:line="276" w:lineRule="auto"/>
        <w:ind w:left="1745" w:right="0" w:firstLine="0"/>
        <w:jc w:val="lef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0543E87D" wp14:editId="193ABBE9">
            <wp:extent cx="4117340" cy="3138551"/>
            <wp:effectExtent l="0" t="0" r="0" b="0"/>
            <wp:docPr id="51871" name="Picture 51871"/>
            <wp:cNvGraphicFramePr/>
            <a:graphic xmlns:a="http://schemas.openxmlformats.org/drawingml/2006/main">
              <a:graphicData uri="http://schemas.openxmlformats.org/drawingml/2006/picture">
                <pic:pic xmlns:pic="http://schemas.openxmlformats.org/drawingml/2006/picture">
                  <pic:nvPicPr>
                    <pic:cNvPr id="51871" name="Picture 51871"/>
                    <pic:cNvPicPr/>
                  </pic:nvPicPr>
                  <pic:blipFill>
                    <a:blip r:embed="rId209"/>
                    <a:stretch>
                      <a:fillRect/>
                    </a:stretch>
                  </pic:blipFill>
                  <pic:spPr>
                    <a:xfrm>
                      <a:off x="0" y="0"/>
                      <a:ext cx="4117340" cy="3138551"/>
                    </a:xfrm>
                    <a:prstGeom prst="rect">
                      <a:avLst/>
                    </a:prstGeom>
                  </pic:spPr>
                </pic:pic>
              </a:graphicData>
            </a:graphic>
          </wp:inline>
        </w:drawing>
      </w:r>
      <w:r w:rsidRPr="00430B5B">
        <w:rPr>
          <w:rFonts w:ascii="Times New Roman" w:hAnsi="Times New Roman" w:cs="Times New Roman"/>
          <w:sz w:val="26"/>
          <w:szCs w:val="26"/>
        </w:rPr>
        <w:t xml:space="preserve"> </w:t>
      </w:r>
    </w:p>
    <w:p w14:paraId="0BFE0640" w14:textId="77777777" w:rsidR="001E3D7F" w:rsidRPr="00430B5B" w:rsidRDefault="00F077FF" w:rsidP="00B57CC1">
      <w:pPr>
        <w:numPr>
          <w:ilvl w:val="0"/>
          <w:numId w:val="11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Nước được cung cấp cho cơ thể người từ những nguồn nào? </w:t>
      </w:r>
    </w:p>
    <w:p w14:paraId="2B4281A5" w14:textId="77777777" w:rsidR="001E3D7F" w:rsidRPr="00430B5B" w:rsidRDefault="00F077FF" w:rsidP="00B57CC1">
      <w:pPr>
        <w:numPr>
          <w:ilvl w:val="0"/>
          <w:numId w:val="111"/>
        </w:numPr>
        <w:spacing w:after="92"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Nước trong cơ thể người có thể bị mất đi qua những con đường nào? </w:t>
      </w:r>
    </w:p>
    <w:p w14:paraId="317459DB" w14:textId="77777777" w:rsidR="001E3D7F" w:rsidRPr="00430B5B" w:rsidRDefault="00F077FF" w:rsidP="00B57CC1">
      <w:pPr>
        <w:numPr>
          <w:ilvl w:val="0"/>
          <w:numId w:val="11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trình bày con đường trao đổi nước ở động vật và người. </w:t>
      </w:r>
    </w:p>
    <w:p w14:paraId="57A7E1E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11. </w:t>
      </w:r>
      <w:r w:rsidRPr="00430B5B">
        <w:rPr>
          <w:rFonts w:ascii="Times New Roman" w:hAnsi="Times New Roman" w:cs="Times New Roman"/>
          <w:sz w:val="26"/>
          <w:szCs w:val="26"/>
        </w:rPr>
        <w:t xml:space="preserve">(1,5 điểm) </w:t>
      </w:r>
    </w:p>
    <w:p w14:paraId="5E922F5C" w14:textId="77777777" w:rsidR="001E3D7F" w:rsidRPr="00430B5B" w:rsidRDefault="00F077FF" w:rsidP="00B57CC1">
      <w:pPr>
        <w:numPr>
          <w:ilvl w:val="0"/>
          <w:numId w:val="112"/>
        </w:numPr>
        <w:spacing w:after="47"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Hãy chỉ ra dấu hiệu cho thấy sự sinh trưởng và phát triển trong vòng đời của người. </w:t>
      </w:r>
    </w:p>
    <w:p w14:paraId="292FD176" w14:textId="77777777" w:rsidR="001E3D7F" w:rsidRPr="00430B5B" w:rsidRDefault="00F077FF" w:rsidP="00B57CC1">
      <w:pPr>
        <w:spacing w:after="32" w:line="276" w:lineRule="auto"/>
        <w:ind w:left="0" w:right="280"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7D478B78" wp14:editId="3CBE72C7">
            <wp:extent cx="6248400" cy="1314450"/>
            <wp:effectExtent l="0" t="0" r="0" b="0"/>
            <wp:docPr id="51873" name="Picture 51873"/>
            <wp:cNvGraphicFramePr/>
            <a:graphic xmlns:a="http://schemas.openxmlformats.org/drawingml/2006/main">
              <a:graphicData uri="http://schemas.openxmlformats.org/drawingml/2006/picture">
                <pic:pic xmlns:pic="http://schemas.openxmlformats.org/drawingml/2006/picture">
                  <pic:nvPicPr>
                    <pic:cNvPr id="51873" name="Picture 51873"/>
                    <pic:cNvPicPr/>
                  </pic:nvPicPr>
                  <pic:blipFill>
                    <a:blip r:embed="rId210"/>
                    <a:stretch>
                      <a:fillRect/>
                    </a:stretch>
                  </pic:blipFill>
                  <pic:spPr>
                    <a:xfrm>
                      <a:off x="0" y="0"/>
                      <a:ext cx="6248400" cy="1314450"/>
                    </a:xfrm>
                    <a:prstGeom prst="rect">
                      <a:avLst/>
                    </a:prstGeom>
                  </pic:spPr>
                </pic:pic>
              </a:graphicData>
            </a:graphic>
          </wp:inline>
        </w:drawing>
      </w:r>
      <w:r w:rsidRPr="00430B5B">
        <w:rPr>
          <w:rFonts w:ascii="Times New Roman" w:hAnsi="Times New Roman" w:cs="Times New Roman"/>
          <w:sz w:val="26"/>
          <w:szCs w:val="26"/>
        </w:rPr>
        <w:t xml:space="preserve"> </w:t>
      </w:r>
    </w:p>
    <w:p w14:paraId="2A836B11" w14:textId="77777777" w:rsidR="001E3D7F" w:rsidRPr="00430B5B" w:rsidRDefault="00F077FF" w:rsidP="00B57CC1">
      <w:pPr>
        <w:numPr>
          <w:ilvl w:val="0"/>
          <w:numId w:val="11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Em hãy vẽ sơ đồ quá trình sinh trưởng và phát triển của người qua các giai đoạn. </w:t>
      </w:r>
    </w:p>
    <w:p w14:paraId="0EAF44C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12. </w:t>
      </w:r>
      <w:r w:rsidRPr="00430B5B">
        <w:rPr>
          <w:rFonts w:ascii="Times New Roman" w:hAnsi="Times New Roman" w:cs="Times New Roman"/>
          <w:sz w:val="26"/>
          <w:szCs w:val="26"/>
        </w:rPr>
        <w:t xml:space="preserve">(1,5 điểm) </w:t>
      </w:r>
    </w:p>
    <w:p w14:paraId="74EEDC8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Mụn trứng cá ở tuổi dậy thì thường liên quan đến sự thay đổi nồng độ hormone trong cơ thể. Một số loại hormone (ví dụ testosterone) làm da tiết bã nhờn nhiều hơn so với bình thường, làm dày lớp lót ở các nang lông gây tắc lỗ chân lông. Lượng bã nhờn cao làm thay đổi mức hoạt động của một số loại vi khuẩn thường có sẵn trên da là </w:t>
      </w:r>
      <w:r w:rsidRPr="00430B5B">
        <w:rPr>
          <w:rFonts w:ascii="Times New Roman" w:hAnsi="Times New Roman" w:cs="Times New Roman"/>
          <w:i/>
          <w:sz w:val="26"/>
          <w:szCs w:val="26"/>
        </w:rPr>
        <w:t>P. acnes</w:t>
      </w:r>
      <w:r w:rsidRPr="00430B5B">
        <w:rPr>
          <w:rFonts w:ascii="Times New Roman" w:hAnsi="Times New Roman" w:cs="Times New Roman"/>
          <w:sz w:val="26"/>
          <w:szCs w:val="26"/>
        </w:rPr>
        <w:t xml:space="preserve"> gây ra tình trạng viêm và mủ. </w:t>
      </w:r>
    </w:p>
    <w:p w14:paraId="0A8E7359" w14:textId="77777777" w:rsidR="001E3D7F" w:rsidRPr="00430B5B" w:rsidRDefault="00F077FF" w:rsidP="00B57CC1">
      <w:pPr>
        <w:spacing w:after="15"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7146239E" wp14:editId="2AD150BF">
            <wp:extent cx="3656965" cy="2190623"/>
            <wp:effectExtent l="0" t="0" r="0" b="0"/>
            <wp:docPr id="52186" name="Picture 52186"/>
            <wp:cNvGraphicFramePr/>
            <a:graphic xmlns:a="http://schemas.openxmlformats.org/drawingml/2006/main">
              <a:graphicData uri="http://schemas.openxmlformats.org/drawingml/2006/picture">
                <pic:pic xmlns:pic="http://schemas.openxmlformats.org/drawingml/2006/picture">
                  <pic:nvPicPr>
                    <pic:cNvPr id="52186" name="Picture 52186"/>
                    <pic:cNvPicPr/>
                  </pic:nvPicPr>
                  <pic:blipFill>
                    <a:blip r:embed="rId211"/>
                    <a:stretch>
                      <a:fillRect/>
                    </a:stretch>
                  </pic:blipFill>
                  <pic:spPr>
                    <a:xfrm>
                      <a:off x="0" y="0"/>
                      <a:ext cx="3656965" cy="2190623"/>
                    </a:xfrm>
                    <a:prstGeom prst="rect">
                      <a:avLst/>
                    </a:prstGeom>
                  </pic:spPr>
                </pic:pic>
              </a:graphicData>
            </a:graphic>
          </wp:inline>
        </w:drawing>
      </w:r>
      <w:r w:rsidRPr="00430B5B">
        <w:rPr>
          <w:rFonts w:ascii="Times New Roman" w:hAnsi="Times New Roman" w:cs="Times New Roman"/>
          <w:sz w:val="26"/>
          <w:szCs w:val="26"/>
        </w:rPr>
        <w:t xml:space="preserve"> </w:t>
      </w:r>
    </w:p>
    <w:p w14:paraId="15EBC439" w14:textId="77777777" w:rsidR="001E3D7F" w:rsidRPr="00430B5B" w:rsidRDefault="00F077FF" w:rsidP="00B57CC1">
      <w:pPr>
        <w:numPr>
          <w:ilvl w:val="0"/>
          <w:numId w:val="113"/>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Chỉ có nam thiếu niên bị mụn trứng cá vì testosterone là hormone sinh dục nam. Nhận định này đúng hay sai? Giải thích.  </w:t>
      </w:r>
    </w:p>
    <w:p w14:paraId="10D37C9A" w14:textId="77777777" w:rsidR="001E3D7F" w:rsidRPr="00430B5B" w:rsidRDefault="00F077FF" w:rsidP="00B57CC1">
      <w:pPr>
        <w:numPr>
          <w:ilvl w:val="0"/>
          <w:numId w:val="11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Các tuyến bã nhờn nhạy cảm với testoteron? Đúng hay sai? </w:t>
      </w:r>
    </w:p>
    <w:p w14:paraId="1C5FD4C6" w14:textId="77777777" w:rsidR="001E3D7F" w:rsidRPr="00430B5B" w:rsidRDefault="00F077FF" w:rsidP="00B57CC1">
      <w:pPr>
        <w:numPr>
          <w:ilvl w:val="1"/>
          <w:numId w:val="113"/>
        </w:numPr>
        <w:spacing w:line="276" w:lineRule="auto"/>
        <w:ind w:right="207" w:hanging="284"/>
        <w:rPr>
          <w:rFonts w:ascii="Times New Roman" w:hAnsi="Times New Roman" w:cs="Times New Roman"/>
          <w:sz w:val="26"/>
          <w:szCs w:val="26"/>
        </w:rPr>
      </w:pPr>
      <w:r w:rsidRPr="00430B5B">
        <w:rPr>
          <w:rFonts w:ascii="Times New Roman" w:hAnsi="Times New Roman" w:cs="Times New Roman"/>
          <w:sz w:val="26"/>
          <w:szCs w:val="26"/>
        </w:rPr>
        <w:t xml:space="preserve">Đúng                    </w:t>
      </w:r>
      <w:r w:rsidRPr="00430B5B">
        <w:rPr>
          <w:rFonts w:ascii="Times New Roman" w:eastAsia="Wingdings" w:hAnsi="Times New Roman" w:cs="Times New Roman"/>
          <w:sz w:val="26"/>
          <w:szCs w:val="26"/>
        </w:rPr>
        <w:t></w:t>
      </w:r>
      <w:r w:rsidRPr="00430B5B">
        <w:rPr>
          <w:rFonts w:ascii="Times New Roman" w:hAnsi="Times New Roman" w:cs="Times New Roman"/>
          <w:sz w:val="26"/>
          <w:szCs w:val="26"/>
        </w:rPr>
        <w:t xml:space="preserve"> Sai </w:t>
      </w:r>
    </w:p>
    <w:p w14:paraId="23726595" w14:textId="77777777" w:rsidR="001E3D7F" w:rsidRPr="00430B5B" w:rsidRDefault="00F077FF" w:rsidP="00B57CC1">
      <w:pPr>
        <w:numPr>
          <w:ilvl w:val="0"/>
          <w:numId w:val="113"/>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Sự gia tăng hàm lượng hormone thúc đẩy hoạt động mạnh mẽ của tuyến tiết chất nhờn. Bã nhờn trên da được tạo ra nhiều hơn. Đúng hay sai?  </w:t>
      </w:r>
    </w:p>
    <w:p w14:paraId="76AFBAB3" w14:textId="77777777" w:rsidR="001E3D7F" w:rsidRPr="00430B5B" w:rsidRDefault="00F077FF" w:rsidP="00B57CC1">
      <w:pPr>
        <w:numPr>
          <w:ilvl w:val="1"/>
          <w:numId w:val="113"/>
        </w:numPr>
        <w:spacing w:line="276" w:lineRule="auto"/>
        <w:ind w:right="207" w:hanging="284"/>
        <w:rPr>
          <w:rFonts w:ascii="Times New Roman" w:hAnsi="Times New Roman" w:cs="Times New Roman"/>
          <w:sz w:val="26"/>
          <w:szCs w:val="26"/>
        </w:rPr>
      </w:pPr>
      <w:r w:rsidRPr="00430B5B">
        <w:rPr>
          <w:rFonts w:ascii="Times New Roman" w:hAnsi="Times New Roman" w:cs="Times New Roman"/>
          <w:sz w:val="26"/>
          <w:szCs w:val="26"/>
        </w:rPr>
        <w:t xml:space="preserve">Đúng                    </w:t>
      </w:r>
      <w:r w:rsidRPr="00430B5B">
        <w:rPr>
          <w:rFonts w:ascii="Times New Roman" w:eastAsia="Wingdings" w:hAnsi="Times New Roman" w:cs="Times New Roman"/>
          <w:sz w:val="26"/>
          <w:szCs w:val="26"/>
        </w:rPr>
        <w:t></w:t>
      </w:r>
      <w:r w:rsidRPr="00430B5B">
        <w:rPr>
          <w:rFonts w:ascii="Times New Roman" w:hAnsi="Times New Roman" w:cs="Times New Roman"/>
          <w:sz w:val="26"/>
          <w:szCs w:val="26"/>
        </w:rPr>
        <w:t xml:space="preserve"> Sai </w:t>
      </w:r>
    </w:p>
    <w:p w14:paraId="4E9A605C" w14:textId="77777777" w:rsidR="001E3D7F" w:rsidRPr="00430B5B" w:rsidRDefault="00F077FF" w:rsidP="00B57CC1">
      <w:pPr>
        <w:numPr>
          <w:ilvl w:val="0"/>
          <w:numId w:val="11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phân tích mối quan hệ giữa lượng chất nhờn và nguy cơ hình thành mụn trên da.  </w:t>
      </w:r>
    </w:p>
    <w:p w14:paraId="136F82AA" w14:textId="77777777" w:rsidR="001E3D7F" w:rsidRPr="00430B5B" w:rsidRDefault="00F077FF" w:rsidP="00B57CC1">
      <w:pPr>
        <w:numPr>
          <w:ilvl w:val="0"/>
          <w:numId w:val="11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Mỗi người cần làm gì để hạn chế sự phát triển mụn trứng cá ở tuổi dậy thì.  </w:t>
      </w:r>
    </w:p>
    <w:p w14:paraId="37F4740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Hãy chọn các ý đúng.  </w:t>
      </w:r>
    </w:p>
    <w:p w14:paraId="3814C45B" w14:textId="77777777" w:rsidR="001E3D7F" w:rsidRPr="00430B5B" w:rsidRDefault="00F077FF" w:rsidP="00B57CC1">
      <w:pPr>
        <w:numPr>
          <w:ilvl w:val="0"/>
          <w:numId w:val="11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Ăn đầy đủ cân đối các nhóm chất dinh dưỡng. </w:t>
      </w:r>
    </w:p>
    <w:p w14:paraId="0FBDA24A" w14:textId="77777777" w:rsidR="001E3D7F" w:rsidRPr="00430B5B" w:rsidRDefault="00F077FF" w:rsidP="00B57CC1">
      <w:pPr>
        <w:numPr>
          <w:ilvl w:val="0"/>
          <w:numId w:val="11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Hàng ngày vệ sinh da sạch sẽ với loại xà phòng phù hợp.  </w:t>
      </w:r>
    </w:p>
    <w:p w14:paraId="7907B271" w14:textId="77777777" w:rsidR="001E3D7F" w:rsidRPr="00430B5B" w:rsidRDefault="00F077FF" w:rsidP="00B57CC1">
      <w:pPr>
        <w:numPr>
          <w:ilvl w:val="0"/>
          <w:numId w:val="11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Sử dụng xà phòng làm sạch hoàn toàn chất nhờn trên da.  </w:t>
      </w:r>
    </w:p>
    <w:p w14:paraId="375596C8" w14:textId="77777777" w:rsidR="001E3D7F" w:rsidRPr="00430B5B" w:rsidRDefault="00F077FF" w:rsidP="00B57CC1">
      <w:pPr>
        <w:numPr>
          <w:ilvl w:val="0"/>
          <w:numId w:val="11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Nặn mụn ngay sau khi xuất hiện để loại bỏ các vi khuẩn có hại ra khỏi cơ thể. </w:t>
      </w:r>
    </w:p>
    <w:p w14:paraId="698648B3"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5F9FF742"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6DD7EF6"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A5C70FE"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767A101"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D98904F"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0E50496"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CEDB8D3"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6D83153"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777420A" w14:textId="333A78DF" w:rsidR="001E3D7F" w:rsidRPr="00430B5B" w:rsidRDefault="00F077FF" w:rsidP="00B24059">
      <w:pPr>
        <w:spacing w:after="9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52D4070" w14:textId="77777777" w:rsidR="001E3D7F" w:rsidRPr="00430B5B" w:rsidRDefault="00F077FF" w:rsidP="00B57CC1">
      <w:pPr>
        <w:spacing w:after="36" w:line="276" w:lineRule="auto"/>
        <w:ind w:left="10" w:right="1917" w:hanging="10"/>
        <w:jc w:val="righ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440DFB7A"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67755BA6" w14:textId="77777777" w:rsidR="001E3D7F" w:rsidRPr="00430B5B" w:rsidRDefault="00F077FF" w:rsidP="00B57CC1">
      <w:pPr>
        <w:spacing w:after="58" w:line="276" w:lineRule="auto"/>
        <w:ind w:left="10" w:right="2132" w:hanging="10"/>
        <w:jc w:val="right"/>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1C49D177" w14:textId="77777777" w:rsidR="001E3D7F" w:rsidRPr="00430B5B" w:rsidRDefault="00F077FF" w:rsidP="00B57CC1">
      <w:pPr>
        <w:spacing w:after="91" w:line="276" w:lineRule="auto"/>
        <w:ind w:left="10" w:right="2150" w:hanging="10"/>
        <w:jc w:val="right"/>
        <w:rPr>
          <w:rFonts w:ascii="Times New Roman" w:hAnsi="Times New Roman" w:cs="Times New Roman"/>
          <w:sz w:val="26"/>
          <w:szCs w:val="26"/>
        </w:rPr>
      </w:pPr>
      <w:r w:rsidRPr="00430B5B">
        <w:rPr>
          <w:rFonts w:ascii="Times New Roman" w:hAnsi="Times New Roman" w:cs="Times New Roman"/>
          <w:sz w:val="26"/>
          <w:szCs w:val="26"/>
        </w:rPr>
        <w:t xml:space="preserve">---------------------------------------------------------------------------- </w:t>
      </w:r>
    </w:p>
    <w:p w14:paraId="56F573C2"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11" w:name="_Toc701321"/>
      <w:r w:rsidRPr="00430B5B">
        <w:rPr>
          <w:rFonts w:ascii="Times New Roman" w:hAnsi="Times New Roman" w:cs="Times New Roman"/>
          <w:sz w:val="26"/>
          <w:szCs w:val="26"/>
        </w:rPr>
        <w:t xml:space="preserve">Đề số 12 </w:t>
      </w:r>
      <w:bookmarkEnd w:id="11"/>
    </w:p>
    <w:p w14:paraId="2166B5CA"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7C58D7D4" w14:textId="77777777"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r w:rsidRPr="00430B5B">
        <w:rPr>
          <w:rFonts w:ascii="Times New Roman" w:hAnsi="Times New Roman" w:cs="Times New Roman"/>
          <w:b/>
          <w:sz w:val="26"/>
          <w:szCs w:val="26"/>
        </w:rPr>
        <w:t xml:space="preserve">NỘI DUNG ĐỀ </w:t>
      </w:r>
    </w:p>
    <w:p w14:paraId="775CCAD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(2,0 điểm) </w:t>
      </w:r>
    </w:p>
    <w:p w14:paraId="3DDF5B0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Một ống bằng thép dài 25m. Khi một em học sinh dùng búa gõ vào một đầu ống thì một em học sinh khác đặt tai ở đầu kia của ống nghe thấy hai tiếng gõ: Tiếng nọ cách tiếng kia 0,055 s. </w:t>
      </w:r>
    </w:p>
    <w:p w14:paraId="3CB3CDD2" w14:textId="77777777" w:rsidR="001E3D7F" w:rsidRPr="00430B5B" w:rsidRDefault="00F077FF" w:rsidP="00B57CC1">
      <w:pPr>
        <w:numPr>
          <w:ilvl w:val="0"/>
          <w:numId w:val="115"/>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Giải thích tại sao gõ một tiếng mà lại nghe được hai tiếng? </w:t>
      </w:r>
    </w:p>
    <w:p w14:paraId="58EBC68E" w14:textId="77777777" w:rsidR="001E3D7F" w:rsidRPr="00430B5B" w:rsidRDefault="00F077FF" w:rsidP="00B57CC1">
      <w:pPr>
        <w:numPr>
          <w:ilvl w:val="0"/>
          <w:numId w:val="115"/>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Tìm vận tốc truyền âm trong thép, biết vận tốc truyền âm trong không khí là 333 m/s và âm truyền trong thép nhanh hơn âm truyền trong không khí. </w:t>
      </w:r>
    </w:p>
    <w:p w14:paraId="682D2A8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 </w:t>
      </w:r>
      <w:r w:rsidRPr="00430B5B">
        <w:rPr>
          <w:rFonts w:ascii="Times New Roman" w:hAnsi="Times New Roman" w:cs="Times New Roman"/>
          <w:sz w:val="26"/>
          <w:szCs w:val="26"/>
        </w:rPr>
        <w:t xml:space="preserve">(2,0 điểm)  </w:t>
      </w:r>
    </w:p>
    <w:p w14:paraId="27C62B7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Dựa vào bảng bên dưới, hãy thực hiện các yêu cầu sau: </w:t>
      </w:r>
    </w:p>
    <w:p w14:paraId="787DDEDF" w14:textId="77777777" w:rsidR="001E3D7F" w:rsidRPr="00430B5B" w:rsidRDefault="00F077FF" w:rsidP="00B57CC1">
      <w:pPr>
        <w:spacing w:after="0"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i/>
          <w:sz w:val="26"/>
          <w:szCs w:val="26"/>
        </w:rPr>
        <w:t xml:space="preserve">Bảng số liệu về thời gian và quãng đường của ca nô </w:t>
      </w:r>
    </w:p>
    <w:tbl>
      <w:tblPr>
        <w:tblStyle w:val="TableGrid"/>
        <w:tblW w:w="9759" w:type="dxa"/>
        <w:tblInd w:w="112" w:type="dxa"/>
        <w:tblCellMar>
          <w:top w:w="11" w:type="dxa"/>
          <w:left w:w="112" w:type="dxa"/>
          <w:right w:w="49" w:type="dxa"/>
        </w:tblCellMar>
        <w:tblLook w:val="04A0" w:firstRow="1" w:lastRow="0" w:firstColumn="1" w:lastColumn="0" w:noHBand="0" w:noVBand="1"/>
      </w:tblPr>
      <w:tblGrid>
        <w:gridCol w:w="3402"/>
        <w:gridCol w:w="1028"/>
        <w:gridCol w:w="1340"/>
        <w:gridCol w:w="1336"/>
        <w:gridCol w:w="1336"/>
        <w:gridCol w:w="1317"/>
      </w:tblGrid>
      <w:tr w:rsidR="001E3D7F" w:rsidRPr="00430B5B" w14:paraId="0198A8B4" w14:textId="77777777">
        <w:trPr>
          <w:trHeight w:val="368"/>
        </w:trPr>
        <w:tc>
          <w:tcPr>
            <w:tcW w:w="3401" w:type="dxa"/>
            <w:tcBorders>
              <w:top w:val="single" w:sz="3" w:space="0" w:color="000000"/>
              <w:left w:val="single" w:sz="3" w:space="0" w:color="000000"/>
              <w:bottom w:val="single" w:sz="3" w:space="0" w:color="000000"/>
              <w:right w:val="single" w:sz="3" w:space="0" w:color="000000"/>
            </w:tcBorders>
          </w:tcPr>
          <w:p w14:paraId="0FDC1A22" w14:textId="77777777" w:rsidR="001E3D7F" w:rsidRPr="00430B5B" w:rsidRDefault="00F077FF" w:rsidP="00B57CC1">
            <w:pPr>
              <w:spacing w:after="0" w:line="276" w:lineRule="auto"/>
              <w:ind w:left="0" w:right="53"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Thời điểm </w:t>
            </w:r>
          </w:p>
        </w:tc>
        <w:tc>
          <w:tcPr>
            <w:tcW w:w="1028" w:type="dxa"/>
            <w:tcBorders>
              <w:top w:val="single" w:sz="3" w:space="0" w:color="000000"/>
              <w:left w:val="single" w:sz="3" w:space="0" w:color="000000"/>
              <w:bottom w:val="single" w:sz="3" w:space="0" w:color="000000"/>
              <w:right w:val="single" w:sz="3" w:space="0" w:color="000000"/>
            </w:tcBorders>
          </w:tcPr>
          <w:p w14:paraId="09E34D6A" w14:textId="77777777" w:rsidR="001E3D7F" w:rsidRPr="00430B5B" w:rsidRDefault="00F077FF" w:rsidP="00B57CC1">
            <w:pPr>
              <w:spacing w:after="0" w:line="276" w:lineRule="auto"/>
              <w:ind w:left="10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6h 00 </w:t>
            </w:r>
          </w:p>
        </w:tc>
        <w:tc>
          <w:tcPr>
            <w:tcW w:w="1340" w:type="dxa"/>
            <w:tcBorders>
              <w:top w:val="single" w:sz="3" w:space="0" w:color="000000"/>
              <w:left w:val="single" w:sz="3" w:space="0" w:color="000000"/>
              <w:bottom w:val="single" w:sz="3" w:space="0" w:color="000000"/>
              <w:right w:val="single" w:sz="3" w:space="0" w:color="000000"/>
            </w:tcBorders>
          </w:tcPr>
          <w:p w14:paraId="701DA4C9" w14:textId="77777777" w:rsidR="001E3D7F" w:rsidRPr="00430B5B" w:rsidRDefault="00F077FF" w:rsidP="00B57CC1">
            <w:pPr>
              <w:spacing w:after="0" w:line="276" w:lineRule="auto"/>
              <w:ind w:left="0" w:right="62"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6h 30 </w:t>
            </w:r>
          </w:p>
        </w:tc>
        <w:tc>
          <w:tcPr>
            <w:tcW w:w="1336" w:type="dxa"/>
            <w:tcBorders>
              <w:top w:val="single" w:sz="3" w:space="0" w:color="000000"/>
              <w:left w:val="single" w:sz="3" w:space="0" w:color="000000"/>
              <w:bottom w:val="single" w:sz="3" w:space="0" w:color="000000"/>
              <w:right w:val="single" w:sz="3" w:space="0" w:color="000000"/>
            </w:tcBorders>
          </w:tcPr>
          <w:p w14:paraId="3C47A596" w14:textId="77777777" w:rsidR="001E3D7F" w:rsidRPr="00430B5B" w:rsidRDefault="00F077FF" w:rsidP="00B57CC1">
            <w:pPr>
              <w:spacing w:after="0" w:line="276" w:lineRule="auto"/>
              <w:ind w:left="0" w:right="65"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7h 00 </w:t>
            </w:r>
          </w:p>
        </w:tc>
        <w:tc>
          <w:tcPr>
            <w:tcW w:w="1336" w:type="dxa"/>
            <w:tcBorders>
              <w:top w:val="single" w:sz="3" w:space="0" w:color="000000"/>
              <w:left w:val="single" w:sz="3" w:space="0" w:color="000000"/>
              <w:bottom w:val="single" w:sz="3" w:space="0" w:color="000000"/>
              <w:right w:val="single" w:sz="3" w:space="0" w:color="000000"/>
            </w:tcBorders>
          </w:tcPr>
          <w:p w14:paraId="23A83AFE" w14:textId="77777777" w:rsidR="001E3D7F" w:rsidRPr="00430B5B" w:rsidRDefault="00F077FF" w:rsidP="00B57CC1">
            <w:pPr>
              <w:spacing w:after="0" w:line="276" w:lineRule="auto"/>
              <w:ind w:left="0" w:right="65"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7h 30 </w:t>
            </w:r>
          </w:p>
        </w:tc>
        <w:tc>
          <w:tcPr>
            <w:tcW w:w="1317" w:type="dxa"/>
            <w:tcBorders>
              <w:top w:val="single" w:sz="3" w:space="0" w:color="000000"/>
              <w:left w:val="single" w:sz="3" w:space="0" w:color="000000"/>
              <w:bottom w:val="single" w:sz="3" w:space="0" w:color="000000"/>
              <w:right w:val="single" w:sz="3" w:space="0" w:color="000000"/>
            </w:tcBorders>
          </w:tcPr>
          <w:p w14:paraId="07EBF167" w14:textId="77777777" w:rsidR="001E3D7F" w:rsidRPr="00430B5B" w:rsidRDefault="00F077FF" w:rsidP="00B57CC1">
            <w:pPr>
              <w:spacing w:after="0" w:line="276" w:lineRule="auto"/>
              <w:ind w:left="0" w:right="6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8h 00 </w:t>
            </w:r>
          </w:p>
        </w:tc>
      </w:tr>
      <w:tr w:rsidR="001E3D7F" w:rsidRPr="00430B5B" w14:paraId="097E252F" w14:textId="77777777">
        <w:trPr>
          <w:trHeight w:val="380"/>
        </w:trPr>
        <w:tc>
          <w:tcPr>
            <w:tcW w:w="3401" w:type="dxa"/>
            <w:tcBorders>
              <w:top w:val="single" w:sz="3" w:space="0" w:color="000000"/>
              <w:left w:val="single" w:sz="3" w:space="0" w:color="000000"/>
              <w:bottom w:val="single" w:sz="3" w:space="0" w:color="000000"/>
              <w:right w:val="single" w:sz="3" w:space="0" w:color="000000"/>
            </w:tcBorders>
          </w:tcPr>
          <w:p w14:paraId="588CC247"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b/>
                <w:sz w:val="26"/>
                <w:szCs w:val="26"/>
              </w:rPr>
              <w:t xml:space="preserve">Thời gian chuyển động t (h) </w:t>
            </w:r>
          </w:p>
        </w:tc>
        <w:tc>
          <w:tcPr>
            <w:tcW w:w="1028" w:type="dxa"/>
            <w:tcBorders>
              <w:top w:val="single" w:sz="3" w:space="0" w:color="000000"/>
              <w:left w:val="single" w:sz="3" w:space="0" w:color="000000"/>
              <w:bottom w:val="single" w:sz="3" w:space="0" w:color="000000"/>
              <w:right w:val="single" w:sz="3" w:space="0" w:color="000000"/>
            </w:tcBorders>
          </w:tcPr>
          <w:p w14:paraId="2B06032C" w14:textId="77777777" w:rsidR="001E3D7F" w:rsidRPr="00430B5B" w:rsidRDefault="00F077FF" w:rsidP="00B57CC1">
            <w:pPr>
              <w:spacing w:after="0" w:line="276" w:lineRule="auto"/>
              <w:ind w:left="0" w:right="62"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0 </w:t>
            </w:r>
          </w:p>
        </w:tc>
        <w:tc>
          <w:tcPr>
            <w:tcW w:w="1340" w:type="dxa"/>
            <w:tcBorders>
              <w:top w:val="single" w:sz="3" w:space="0" w:color="000000"/>
              <w:left w:val="single" w:sz="3" w:space="0" w:color="000000"/>
              <w:bottom w:val="single" w:sz="3" w:space="0" w:color="000000"/>
              <w:right w:val="single" w:sz="3" w:space="0" w:color="000000"/>
            </w:tcBorders>
          </w:tcPr>
          <w:p w14:paraId="20B48B13" w14:textId="77777777" w:rsidR="001E3D7F" w:rsidRPr="00430B5B" w:rsidRDefault="00F077FF" w:rsidP="00B57CC1">
            <w:pPr>
              <w:spacing w:after="0" w:line="276" w:lineRule="auto"/>
              <w:ind w:left="0" w:right="62"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0,5 </w:t>
            </w:r>
          </w:p>
        </w:tc>
        <w:tc>
          <w:tcPr>
            <w:tcW w:w="1336" w:type="dxa"/>
            <w:tcBorders>
              <w:top w:val="single" w:sz="3" w:space="0" w:color="000000"/>
              <w:left w:val="single" w:sz="3" w:space="0" w:color="000000"/>
              <w:bottom w:val="single" w:sz="3" w:space="0" w:color="000000"/>
              <w:right w:val="single" w:sz="3" w:space="0" w:color="000000"/>
            </w:tcBorders>
          </w:tcPr>
          <w:p w14:paraId="49481472" w14:textId="77777777" w:rsidR="001E3D7F" w:rsidRPr="00430B5B" w:rsidRDefault="00F077FF" w:rsidP="00B57CC1">
            <w:pPr>
              <w:spacing w:after="0" w:line="276" w:lineRule="auto"/>
              <w:ind w:left="0" w:right="65"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1,0 </w:t>
            </w:r>
          </w:p>
        </w:tc>
        <w:tc>
          <w:tcPr>
            <w:tcW w:w="1336" w:type="dxa"/>
            <w:tcBorders>
              <w:top w:val="single" w:sz="3" w:space="0" w:color="000000"/>
              <w:left w:val="single" w:sz="3" w:space="0" w:color="000000"/>
              <w:bottom w:val="single" w:sz="3" w:space="0" w:color="000000"/>
              <w:right w:val="single" w:sz="3" w:space="0" w:color="000000"/>
            </w:tcBorders>
          </w:tcPr>
          <w:p w14:paraId="6D452A42" w14:textId="77777777" w:rsidR="001E3D7F" w:rsidRPr="00430B5B" w:rsidRDefault="00F077FF" w:rsidP="00B57CC1">
            <w:pPr>
              <w:spacing w:after="0" w:line="276" w:lineRule="auto"/>
              <w:ind w:left="0" w:right="65"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1,5 </w:t>
            </w:r>
          </w:p>
        </w:tc>
        <w:tc>
          <w:tcPr>
            <w:tcW w:w="1317" w:type="dxa"/>
            <w:tcBorders>
              <w:top w:val="single" w:sz="3" w:space="0" w:color="000000"/>
              <w:left w:val="single" w:sz="3" w:space="0" w:color="000000"/>
              <w:bottom w:val="single" w:sz="3" w:space="0" w:color="000000"/>
              <w:right w:val="single" w:sz="3" w:space="0" w:color="000000"/>
            </w:tcBorders>
          </w:tcPr>
          <w:p w14:paraId="117325CF" w14:textId="77777777" w:rsidR="001E3D7F" w:rsidRPr="00430B5B" w:rsidRDefault="00F077FF" w:rsidP="00B57CC1">
            <w:pPr>
              <w:spacing w:after="0" w:line="276" w:lineRule="auto"/>
              <w:ind w:left="0" w:right="6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2,0 </w:t>
            </w:r>
          </w:p>
        </w:tc>
      </w:tr>
      <w:tr w:rsidR="001E3D7F" w:rsidRPr="00430B5B" w14:paraId="03F97437" w14:textId="77777777">
        <w:trPr>
          <w:trHeight w:val="368"/>
        </w:trPr>
        <w:tc>
          <w:tcPr>
            <w:tcW w:w="3401" w:type="dxa"/>
            <w:tcBorders>
              <w:top w:val="single" w:sz="3" w:space="0" w:color="000000"/>
              <w:left w:val="single" w:sz="3" w:space="0" w:color="000000"/>
              <w:bottom w:val="single" w:sz="3" w:space="0" w:color="000000"/>
              <w:right w:val="single" w:sz="3" w:space="0" w:color="000000"/>
            </w:tcBorders>
          </w:tcPr>
          <w:p w14:paraId="47652B47"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Quãng đường s (km) </w:t>
            </w:r>
          </w:p>
        </w:tc>
        <w:tc>
          <w:tcPr>
            <w:tcW w:w="1028" w:type="dxa"/>
            <w:tcBorders>
              <w:top w:val="single" w:sz="3" w:space="0" w:color="000000"/>
              <w:left w:val="single" w:sz="3" w:space="0" w:color="000000"/>
              <w:bottom w:val="single" w:sz="3" w:space="0" w:color="000000"/>
              <w:right w:val="single" w:sz="3" w:space="0" w:color="000000"/>
            </w:tcBorders>
          </w:tcPr>
          <w:p w14:paraId="0F3A2D45" w14:textId="77777777" w:rsidR="001E3D7F" w:rsidRPr="00430B5B" w:rsidRDefault="00F077FF" w:rsidP="00B57CC1">
            <w:pPr>
              <w:spacing w:after="0" w:line="276" w:lineRule="auto"/>
              <w:ind w:left="0" w:right="62"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0 </w:t>
            </w:r>
          </w:p>
        </w:tc>
        <w:tc>
          <w:tcPr>
            <w:tcW w:w="1340" w:type="dxa"/>
            <w:tcBorders>
              <w:top w:val="single" w:sz="3" w:space="0" w:color="000000"/>
              <w:left w:val="single" w:sz="3" w:space="0" w:color="000000"/>
              <w:bottom w:val="single" w:sz="3" w:space="0" w:color="000000"/>
              <w:right w:val="single" w:sz="3" w:space="0" w:color="000000"/>
            </w:tcBorders>
          </w:tcPr>
          <w:p w14:paraId="45E767D0" w14:textId="77777777" w:rsidR="001E3D7F" w:rsidRPr="00430B5B" w:rsidRDefault="00F077FF" w:rsidP="00B57CC1">
            <w:pPr>
              <w:spacing w:after="0" w:line="276" w:lineRule="auto"/>
              <w:ind w:left="0" w:right="66"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15 </w:t>
            </w:r>
          </w:p>
        </w:tc>
        <w:tc>
          <w:tcPr>
            <w:tcW w:w="1336" w:type="dxa"/>
            <w:tcBorders>
              <w:top w:val="single" w:sz="3" w:space="0" w:color="000000"/>
              <w:left w:val="single" w:sz="3" w:space="0" w:color="000000"/>
              <w:bottom w:val="single" w:sz="3" w:space="0" w:color="000000"/>
              <w:right w:val="single" w:sz="3" w:space="0" w:color="000000"/>
            </w:tcBorders>
          </w:tcPr>
          <w:p w14:paraId="598675CC" w14:textId="77777777" w:rsidR="001E3D7F" w:rsidRPr="00430B5B" w:rsidRDefault="00F077FF" w:rsidP="00B57CC1">
            <w:pPr>
              <w:spacing w:after="0" w:line="276" w:lineRule="auto"/>
              <w:ind w:left="0" w:right="6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30 </w:t>
            </w:r>
          </w:p>
        </w:tc>
        <w:tc>
          <w:tcPr>
            <w:tcW w:w="1336" w:type="dxa"/>
            <w:tcBorders>
              <w:top w:val="single" w:sz="3" w:space="0" w:color="000000"/>
              <w:left w:val="single" w:sz="3" w:space="0" w:color="000000"/>
              <w:bottom w:val="single" w:sz="3" w:space="0" w:color="000000"/>
              <w:right w:val="single" w:sz="3" w:space="0" w:color="000000"/>
            </w:tcBorders>
          </w:tcPr>
          <w:p w14:paraId="1661E7C8" w14:textId="77777777" w:rsidR="001E3D7F" w:rsidRPr="00430B5B" w:rsidRDefault="00F077FF" w:rsidP="00B57CC1">
            <w:pPr>
              <w:spacing w:after="0" w:line="276" w:lineRule="auto"/>
              <w:ind w:left="0" w:right="6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45 </w:t>
            </w:r>
          </w:p>
        </w:tc>
        <w:tc>
          <w:tcPr>
            <w:tcW w:w="1317" w:type="dxa"/>
            <w:tcBorders>
              <w:top w:val="single" w:sz="3" w:space="0" w:color="000000"/>
              <w:left w:val="single" w:sz="3" w:space="0" w:color="000000"/>
              <w:bottom w:val="single" w:sz="3" w:space="0" w:color="000000"/>
              <w:right w:val="single" w:sz="3" w:space="0" w:color="000000"/>
            </w:tcBorders>
          </w:tcPr>
          <w:p w14:paraId="4505A0DF" w14:textId="77777777" w:rsidR="001E3D7F" w:rsidRPr="00430B5B" w:rsidRDefault="00F077FF" w:rsidP="00B57CC1">
            <w:pPr>
              <w:spacing w:after="0" w:line="276" w:lineRule="auto"/>
              <w:ind w:left="0" w:right="7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60 </w:t>
            </w:r>
          </w:p>
        </w:tc>
      </w:tr>
      <w:tr w:rsidR="001E3D7F" w:rsidRPr="00430B5B" w14:paraId="16151266" w14:textId="77777777">
        <w:trPr>
          <w:trHeight w:val="376"/>
        </w:trPr>
        <w:tc>
          <w:tcPr>
            <w:tcW w:w="3401" w:type="dxa"/>
            <w:tcBorders>
              <w:top w:val="single" w:sz="3" w:space="0" w:color="000000"/>
              <w:left w:val="single" w:sz="3" w:space="0" w:color="000000"/>
              <w:bottom w:val="single" w:sz="3" w:space="0" w:color="000000"/>
              <w:right w:val="single" w:sz="3" w:space="0" w:color="000000"/>
            </w:tcBorders>
          </w:tcPr>
          <w:p w14:paraId="13EC165C"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Điểm </w:t>
            </w:r>
          </w:p>
        </w:tc>
        <w:tc>
          <w:tcPr>
            <w:tcW w:w="1028" w:type="dxa"/>
            <w:tcBorders>
              <w:top w:val="single" w:sz="3" w:space="0" w:color="000000"/>
              <w:left w:val="single" w:sz="3" w:space="0" w:color="000000"/>
              <w:bottom w:val="single" w:sz="3" w:space="0" w:color="000000"/>
              <w:right w:val="single" w:sz="3" w:space="0" w:color="000000"/>
            </w:tcBorders>
          </w:tcPr>
          <w:p w14:paraId="6322799F" w14:textId="77777777" w:rsidR="001E3D7F" w:rsidRPr="00430B5B" w:rsidRDefault="00F077FF" w:rsidP="00B57CC1">
            <w:pPr>
              <w:spacing w:after="0" w:line="276" w:lineRule="auto"/>
              <w:ind w:left="0" w:right="65"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O </w:t>
            </w:r>
          </w:p>
        </w:tc>
        <w:tc>
          <w:tcPr>
            <w:tcW w:w="1340" w:type="dxa"/>
            <w:tcBorders>
              <w:top w:val="single" w:sz="3" w:space="0" w:color="000000"/>
              <w:left w:val="single" w:sz="3" w:space="0" w:color="000000"/>
              <w:bottom w:val="single" w:sz="3" w:space="0" w:color="000000"/>
              <w:right w:val="single" w:sz="3" w:space="0" w:color="000000"/>
            </w:tcBorders>
          </w:tcPr>
          <w:p w14:paraId="3CA0BD6D" w14:textId="77777777" w:rsidR="001E3D7F" w:rsidRPr="00430B5B" w:rsidRDefault="00F077FF" w:rsidP="00B57CC1">
            <w:pPr>
              <w:spacing w:after="0" w:line="276" w:lineRule="auto"/>
              <w:ind w:left="0" w:right="5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A </w:t>
            </w:r>
          </w:p>
        </w:tc>
        <w:tc>
          <w:tcPr>
            <w:tcW w:w="1336" w:type="dxa"/>
            <w:tcBorders>
              <w:top w:val="single" w:sz="3" w:space="0" w:color="000000"/>
              <w:left w:val="single" w:sz="3" w:space="0" w:color="000000"/>
              <w:bottom w:val="single" w:sz="3" w:space="0" w:color="000000"/>
              <w:right w:val="single" w:sz="3" w:space="0" w:color="000000"/>
            </w:tcBorders>
          </w:tcPr>
          <w:p w14:paraId="7D8FD151" w14:textId="77777777" w:rsidR="001E3D7F" w:rsidRPr="00430B5B" w:rsidRDefault="00F077FF" w:rsidP="00B57CC1">
            <w:pPr>
              <w:spacing w:after="0" w:line="276" w:lineRule="auto"/>
              <w:ind w:left="0" w:right="62"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B </w:t>
            </w:r>
          </w:p>
        </w:tc>
        <w:tc>
          <w:tcPr>
            <w:tcW w:w="1336" w:type="dxa"/>
            <w:tcBorders>
              <w:top w:val="single" w:sz="3" w:space="0" w:color="000000"/>
              <w:left w:val="single" w:sz="3" w:space="0" w:color="000000"/>
              <w:bottom w:val="single" w:sz="3" w:space="0" w:color="000000"/>
              <w:right w:val="single" w:sz="3" w:space="0" w:color="000000"/>
            </w:tcBorders>
          </w:tcPr>
          <w:p w14:paraId="115DFEA6" w14:textId="77777777" w:rsidR="001E3D7F" w:rsidRPr="00430B5B" w:rsidRDefault="00F077FF" w:rsidP="00B57CC1">
            <w:pPr>
              <w:spacing w:after="0" w:line="276" w:lineRule="auto"/>
              <w:ind w:left="0" w:right="65"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C </w:t>
            </w:r>
          </w:p>
        </w:tc>
        <w:tc>
          <w:tcPr>
            <w:tcW w:w="1317" w:type="dxa"/>
            <w:tcBorders>
              <w:top w:val="single" w:sz="3" w:space="0" w:color="000000"/>
              <w:left w:val="single" w:sz="3" w:space="0" w:color="000000"/>
              <w:bottom w:val="single" w:sz="3" w:space="0" w:color="000000"/>
              <w:right w:val="single" w:sz="3" w:space="0" w:color="000000"/>
            </w:tcBorders>
          </w:tcPr>
          <w:p w14:paraId="5DFEE146" w14:textId="77777777" w:rsidR="001E3D7F" w:rsidRPr="00430B5B" w:rsidRDefault="00F077FF" w:rsidP="00B57CC1">
            <w:pPr>
              <w:spacing w:after="0" w:line="276" w:lineRule="auto"/>
              <w:ind w:left="0" w:right="6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D </w:t>
            </w:r>
          </w:p>
        </w:tc>
      </w:tr>
    </w:tbl>
    <w:p w14:paraId="416F8FF9" w14:textId="77777777" w:rsidR="001E3D7F" w:rsidRPr="00430B5B" w:rsidRDefault="00F077FF" w:rsidP="00B57CC1">
      <w:pPr>
        <w:spacing w:after="8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FF310C8" w14:textId="77777777" w:rsidR="001E3D7F" w:rsidRPr="00430B5B" w:rsidRDefault="00F077FF" w:rsidP="00B57CC1">
      <w:pPr>
        <w:numPr>
          <w:ilvl w:val="0"/>
          <w:numId w:val="11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Xác định thời gian để ca nô đi được quãng đường 60km. </w:t>
      </w:r>
    </w:p>
    <w:p w14:paraId="5AD7B3E1" w14:textId="77777777" w:rsidR="001E3D7F" w:rsidRPr="00430B5B" w:rsidRDefault="00F077FF" w:rsidP="00B57CC1">
      <w:pPr>
        <w:numPr>
          <w:ilvl w:val="0"/>
          <w:numId w:val="11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tốc độ của ca nô trên quãng đường 60km. </w:t>
      </w:r>
    </w:p>
    <w:p w14:paraId="201C95E2" w14:textId="77777777" w:rsidR="001E3D7F" w:rsidRPr="00430B5B" w:rsidRDefault="00F077FF" w:rsidP="00B57CC1">
      <w:pPr>
        <w:numPr>
          <w:ilvl w:val="0"/>
          <w:numId w:val="116"/>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Dự đoán vào lúc 9h00, ca nô sẽ đến vị trí cách bến tàu bao nhiêu km. Cho biết tốc độ của ca nô không đổi. </w:t>
      </w:r>
    </w:p>
    <w:p w14:paraId="03AEBC19" w14:textId="77777777" w:rsidR="001E3D7F" w:rsidRPr="00430B5B" w:rsidRDefault="00F077FF" w:rsidP="00B57CC1">
      <w:pPr>
        <w:numPr>
          <w:ilvl w:val="0"/>
          <w:numId w:val="116"/>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Vẽ hình và nhận xét về đường nối các điểm O, A, B, C, D trên hình (thẳng hay cong, nghiêng hay nằm ngang). </w:t>
      </w: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(2,0 điểm) </w:t>
      </w:r>
    </w:p>
    <w:p w14:paraId="6172B903" w14:textId="77777777" w:rsidR="001E3D7F" w:rsidRPr="00430B5B" w:rsidRDefault="00F077FF" w:rsidP="00B57CC1">
      <w:pPr>
        <w:spacing w:after="0" w:line="276" w:lineRule="auto"/>
        <w:ind w:left="-7" w:right="506"/>
        <w:rPr>
          <w:rFonts w:ascii="Times New Roman" w:hAnsi="Times New Roman" w:cs="Times New Roman"/>
          <w:sz w:val="26"/>
          <w:szCs w:val="26"/>
        </w:rPr>
      </w:pPr>
      <w:r w:rsidRPr="00430B5B">
        <w:rPr>
          <w:rFonts w:ascii="Times New Roman" w:hAnsi="Times New Roman" w:cs="Times New Roman"/>
          <w:noProof/>
          <w:sz w:val="26"/>
          <w:szCs w:val="26"/>
        </w:rPr>
        <w:drawing>
          <wp:anchor distT="0" distB="0" distL="114300" distR="114300" simplePos="0" relativeHeight="251665408" behindDoc="0" locked="0" layoutInCell="1" allowOverlap="0" wp14:anchorId="3864C3EE" wp14:editId="0CBD4A12">
            <wp:simplePos x="0" y="0"/>
            <wp:positionH relativeFrom="column">
              <wp:posOffset>4588828</wp:posOffset>
            </wp:positionH>
            <wp:positionV relativeFrom="paragraph">
              <wp:posOffset>-13729</wp:posOffset>
            </wp:positionV>
            <wp:extent cx="1560449" cy="1499235"/>
            <wp:effectExtent l="0" t="0" r="0" b="0"/>
            <wp:wrapSquare wrapText="bothSides"/>
            <wp:docPr id="54767" name="Picture 54767"/>
            <wp:cNvGraphicFramePr/>
            <a:graphic xmlns:a="http://schemas.openxmlformats.org/drawingml/2006/main">
              <a:graphicData uri="http://schemas.openxmlformats.org/drawingml/2006/picture">
                <pic:pic xmlns:pic="http://schemas.openxmlformats.org/drawingml/2006/picture">
                  <pic:nvPicPr>
                    <pic:cNvPr id="54767" name="Picture 54767"/>
                    <pic:cNvPicPr/>
                  </pic:nvPicPr>
                  <pic:blipFill>
                    <a:blip r:embed="rId212"/>
                    <a:stretch>
                      <a:fillRect/>
                    </a:stretch>
                  </pic:blipFill>
                  <pic:spPr>
                    <a:xfrm>
                      <a:off x="0" y="0"/>
                      <a:ext cx="1560449" cy="1499235"/>
                    </a:xfrm>
                    <a:prstGeom prst="rect">
                      <a:avLst/>
                    </a:prstGeom>
                  </pic:spPr>
                </pic:pic>
              </a:graphicData>
            </a:graphic>
          </wp:anchor>
        </w:drawing>
      </w:r>
      <w:r w:rsidRPr="00430B5B">
        <w:rPr>
          <w:rFonts w:ascii="Times New Roman" w:hAnsi="Times New Roman" w:cs="Times New Roman"/>
          <w:sz w:val="26"/>
          <w:szCs w:val="26"/>
        </w:rPr>
        <w:t xml:space="preserve"> Hai gương G</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xml:space="preserve"> và G</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đặt vuông góc nhau, mặt phản xạ quay vào nhau. Tia tới SI được chiếu lên gương G</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xml:space="preserve"> lần lượt phản xạ trên gương G</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xml:space="preserve"> rồi trên gương G</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Chứng minh tia tới SI song song với tia phản xạ cuối cùng trên gương G2. </w:t>
      </w:r>
    </w:p>
    <w:p w14:paraId="09308F32" w14:textId="77777777" w:rsidR="001E3D7F" w:rsidRPr="00430B5B" w:rsidRDefault="00F077FF" w:rsidP="00B57CC1">
      <w:pPr>
        <w:spacing w:line="276" w:lineRule="auto"/>
        <w:ind w:left="-7" w:right="506"/>
        <w:rPr>
          <w:rFonts w:ascii="Times New Roman" w:hAnsi="Times New Roman" w:cs="Times New Roman"/>
          <w:sz w:val="26"/>
          <w:szCs w:val="26"/>
        </w:rPr>
      </w:pPr>
      <w:r w:rsidRPr="00430B5B">
        <w:rPr>
          <w:rFonts w:ascii="Times New Roman" w:hAnsi="Times New Roman" w:cs="Times New Roman"/>
          <w:b/>
          <w:sz w:val="26"/>
          <w:szCs w:val="26"/>
        </w:rPr>
        <w:t xml:space="preserve">Câu 4. </w:t>
      </w:r>
      <w:r w:rsidRPr="00430B5B">
        <w:rPr>
          <w:rFonts w:ascii="Times New Roman" w:hAnsi="Times New Roman" w:cs="Times New Roman"/>
          <w:sz w:val="26"/>
          <w:szCs w:val="26"/>
        </w:rPr>
        <w:t xml:space="preserve">(2,0 điểm) </w:t>
      </w:r>
    </w:p>
    <w:p w14:paraId="26F2223E" w14:textId="77777777" w:rsidR="001E3D7F" w:rsidRPr="00430B5B" w:rsidRDefault="00F077FF" w:rsidP="00B57CC1">
      <w:pPr>
        <w:numPr>
          <w:ilvl w:val="0"/>
          <w:numId w:val="117"/>
        </w:numPr>
        <w:spacing w:line="276" w:lineRule="auto"/>
        <w:ind w:right="356"/>
        <w:rPr>
          <w:rFonts w:ascii="Times New Roman" w:hAnsi="Times New Roman" w:cs="Times New Roman"/>
          <w:sz w:val="26"/>
          <w:szCs w:val="26"/>
        </w:rPr>
      </w:pPr>
      <w:r w:rsidRPr="00430B5B">
        <w:rPr>
          <w:rFonts w:ascii="Times New Roman" w:hAnsi="Times New Roman" w:cs="Times New Roman"/>
          <w:sz w:val="26"/>
          <w:szCs w:val="26"/>
        </w:rPr>
        <w:t xml:space="preserve">Quan sát mô hình dưới đây và cho biết số proton, số electron và xác định khối lượng nguyên tử magnesium (biết số neutron bằng 12). </w:t>
      </w:r>
    </w:p>
    <w:p w14:paraId="32187D64" w14:textId="77777777" w:rsidR="001E3D7F" w:rsidRPr="00430B5B" w:rsidRDefault="00F077FF" w:rsidP="00B57CC1">
      <w:pPr>
        <w:spacing w:after="23"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54CF4863" wp14:editId="2F18F27B">
            <wp:extent cx="2076323" cy="1884680"/>
            <wp:effectExtent l="0" t="0" r="0" b="0"/>
            <wp:docPr id="55097" name="Picture 55097"/>
            <wp:cNvGraphicFramePr/>
            <a:graphic xmlns:a="http://schemas.openxmlformats.org/drawingml/2006/main">
              <a:graphicData uri="http://schemas.openxmlformats.org/drawingml/2006/picture">
                <pic:pic xmlns:pic="http://schemas.openxmlformats.org/drawingml/2006/picture">
                  <pic:nvPicPr>
                    <pic:cNvPr id="55097" name="Picture 55097"/>
                    <pic:cNvPicPr/>
                  </pic:nvPicPr>
                  <pic:blipFill>
                    <a:blip r:embed="rId213"/>
                    <a:stretch>
                      <a:fillRect/>
                    </a:stretch>
                  </pic:blipFill>
                  <pic:spPr>
                    <a:xfrm>
                      <a:off x="0" y="0"/>
                      <a:ext cx="2076323" cy="1884680"/>
                    </a:xfrm>
                    <a:prstGeom prst="rect">
                      <a:avLst/>
                    </a:prstGeom>
                  </pic:spPr>
                </pic:pic>
              </a:graphicData>
            </a:graphic>
          </wp:inline>
        </w:drawing>
      </w:r>
      <w:r w:rsidRPr="00430B5B">
        <w:rPr>
          <w:rFonts w:ascii="Times New Roman" w:hAnsi="Times New Roman" w:cs="Times New Roman"/>
          <w:sz w:val="26"/>
          <w:szCs w:val="26"/>
        </w:rPr>
        <w:t xml:space="preserve"> </w:t>
      </w:r>
    </w:p>
    <w:p w14:paraId="708F2923" w14:textId="77777777" w:rsidR="001E3D7F" w:rsidRPr="00430B5B" w:rsidRDefault="00F077FF" w:rsidP="00B57CC1">
      <w:pPr>
        <w:numPr>
          <w:ilvl w:val="0"/>
          <w:numId w:val="117"/>
        </w:numPr>
        <w:spacing w:after="2" w:line="276" w:lineRule="auto"/>
        <w:ind w:right="356"/>
        <w:rPr>
          <w:rFonts w:ascii="Times New Roman" w:hAnsi="Times New Roman" w:cs="Times New Roman"/>
          <w:sz w:val="26"/>
          <w:szCs w:val="26"/>
        </w:rPr>
      </w:pPr>
      <w:r w:rsidRPr="00430B5B">
        <w:rPr>
          <w:rFonts w:ascii="Times New Roman" w:hAnsi="Times New Roman" w:cs="Times New Roman"/>
          <w:sz w:val="26"/>
          <w:szCs w:val="26"/>
        </w:rPr>
        <w:t xml:space="preserve">Tổng số hạt proton, neutron, electron tạo nên nguyên tử nguyên tố X là 24, trong đó số hạt không mang điện chiếm 33,33% tổng số hạt. </w:t>
      </w:r>
    </w:p>
    <w:p w14:paraId="3F2A0C5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5. </w:t>
      </w:r>
      <w:r w:rsidRPr="00430B5B">
        <w:rPr>
          <w:rFonts w:ascii="Times New Roman" w:hAnsi="Times New Roman" w:cs="Times New Roman"/>
          <w:sz w:val="26"/>
          <w:szCs w:val="26"/>
        </w:rPr>
        <w:t xml:space="preserve">(3,0 điểm) </w:t>
      </w:r>
    </w:p>
    <w:p w14:paraId="4B2748C8" w14:textId="77777777" w:rsidR="001E3D7F" w:rsidRPr="00430B5B" w:rsidRDefault="00F077FF" w:rsidP="00B57CC1">
      <w:pPr>
        <w:spacing w:after="0" w:line="276" w:lineRule="auto"/>
        <w:ind w:left="-5" w:right="0" w:hanging="10"/>
        <w:jc w:val="left"/>
        <w:rPr>
          <w:rFonts w:ascii="Times New Roman" w:hAnsi="Times New Roman" w:cs="Times New Roman"/>
          <w:sz w:val="26"/>
          <w:szCs w:val="26"/>
        </w:rPr>
      </w:pPr>
      <w:r w:rsidRPr="00430B5B">
        <w:rPr>
          <w:rFonts w:ascii="Times New Roman" w:hAnsi="Times New Roman" w:cs="Times New Roman"/>
          <w:sz w:val="26"/>
          <w:szCs w:val="26"/>
        </w:rPr>
        <w:t xml:space="preserve"> Cho các cụm từ: </w:t>
      </w:r>
      <w:r w:rsidRPr="00430B5B">
        <w:rPr>
          <w:rFonts w:ascii="Times New Roman" w:hAnsi="Times New Roman" w:cs="Times New Roman"/>
          <w:i/>
          <w:sz w:val="26"/>
          <w:szCs w:val="26"/>
        </w:rPr>
        <w:t>nguyên tử, phân tử, nguyên tố, đơn chất, hợp chất, oxygen, hydrogen, một, hai</w:t>
      </w:r>
      <w:r w:rsidRPr="00430B5B">
        <w:rPr>
          <w:rFonts w:ascii="Times New Roman" w:hAnsi="Times New Roman" w:cs="Times New Roman"/>
          <w:sz w:val="26"/>
          <w:szCs w:val="26"/>
        </w:rPr>
        <w:t xml:space="preserve"> và hình bên dưới. </w:t>
      </w:r>
    </w:p>
    <w:p w14:paraId="3D1FF3D4" w14:textId="77777777" w:rsidR="001E3D7F" w:rsidRPr="00430B5B" w:rsidRDefault="00F077FF" w:rsidP="00B57CC1">
      <w:pPr>
        <w:spacing w:after="34" w:line="276" w:lineRule="auto"/>
        <w:ind w:left="0" w:right="147" w:firstLine="0"/>
        <w:jc w:val="center"/>
        <w:rPr>
          <w:rFonts w:ascii="Times New Roman" w:hAnsi="Times New Roman" w:cs="Times New Roman"/>
          <w:sz w:val="26"/>
          <w:szCs w:val="26"/>
        </w:rPr>
      </w:pPr>
      <w:r w:rsidRPr="00430B5B">
        <w:rPr>
          <w:rFonts w:ascii="Times New Roman" w:eastAsia="Calibri" w:hAnsi="Times New Roman" w:cs="Times New Roman"/>
          <w:noProof/>
          <w:sz w:val="26"/>
          <w:szCs w:val="26"/>
        </w:rPr>
        <mc:AlternateContent>
          <mc:Choice Requires="wpg">
            <w:drawing>
              <wp:inline distT="0" distB="0" distL="0" distR="0" wp14:anchorId="6B1B1D77" wp14:editId="0A4654B2">
                <wp:extent cx="3720338" cy="1075677"/>
                <wp:effectExtent l="0" t="0" r="0" b="0"/>
                <wp:docPr id="638828" name="Group 638828"/>
                <wp:cNvGraphicFramePr/>
                <a:graphic xmlns:a="http://schemas.openxmlformats.org/drawingml/2006/main">
                  <a:graphicData uri="http://schemas.microsoft.com/office/word/2010/wordprocessingGroup">
                    <wpg:wgp>
                      <wpg:cNvGrpSpPr/>
                      <wpg:grpSpPr>
                        <a:xfrm>
                          <a:off x="0" y="0"/>
                          <a:ext cx="3720338" cy="1075677"/>
                          <a:chOff x="0" y="0"/>
                          <a:chExt cx="3720338" cy="1075677"/>
                        </a:xfrm>
                      </wpg:grpSpPr>
                      <pic:pic xmlns:pic="http://schemas.openxmlformats.org/drawingml/2006/picture">
                        <pic:nvPicPr>
                          <pic:cNvPr id="55099" name="Picture 55099"/>
                          <pic:cNvPicPr/>
                        </pic:nvPicPr>
                        <pic:blipFill>
                          <a:blip r:embed="rId214"/>
                          <a:stretch>
                            <a:fillRect/>
                          </a:stretch>
                        </pic:blipFill>
                        <pic:spPr>
                          <a:xfrm>
                            <a:off x="0" y="46977"/>
                            <a:ext cx="2018792" cy="1026795"/>
                          </a:xfrm>
                          <a:prstGeom prst="rect">
                            <a:avLst/>
                          </a:prstGeom>
                        </pic:spPr>
                      </pic:pic>
                      <pic:pic xmlns:pic="http://schemas.openxmlformats.org/drawingml/2006/picture">
                        <pic:nvPicPr>
                          <pic:cNvPr id="55101" name="Picture 55101"/>
                          <pic:cNvPicPr/>
                        </pic:nvPicPr>
                        <pic:blipFill>
                          <a:blip r:embed="rId215"/>
                          <a:stretch>
                            <a:fillRect/>
                          </a:stretch>
                        </pic:blipFill>
                        <pic:spPr>
                          <a:xfrm>
                            <a:off x="2019300" y="0"/>
                            <a:ext cx="1701038" cy="1075677"/>
                          </a:xfrm>
                          <a:prstGeom prst="rect">
                            <a:avLst/>
                          </a:prstGeom>
                        </pic:spPr>
                      </pic:pic>
                    </wpg:wgp>
                  </a:graphicData>
                </a:graphic>
              </wp:inline>
            </w:drawing>
          </mc:Choice>
          <mc:Fallback xmlns:a="http://schemas.openxmlformats.org/drawingml/2006/main" xmlns:w16sdtdh="http://schemas.microsoft.com/office/word/2020/wordml/sdtdatahash">
            <w:pict>
              <v:group id="Group 638828" style="width:292.94pt;height:84.699pt;mso-position-horizontal-relative:char;mso-position-vertical-relative:line" coordsize="37203,10756">
                <v:shape id="Picture 55099" style="position:absolute;width:20187;height:10267;left:0;top:469;" filled="f">
                  <v:imagedata r:id="rId219"/>
                </v:shape>
                <v:shape id="Picture 55101" style="position:absolute;width:17010;height:10756;left:20193;top:0;" filled="f">
                  <v:imagedata r:id="rId220"/>
                </v:shape>
              </v:group>
            </w:pict>
          </mc:Fallback>
        </mc:AlternateContent>
      </w:r>
      <w:r w:rsidRPr="00430B5B">
        <w:rPr>
          <w:rFonts w:ascii="Times New Roman" w:hAnsi="Times New Roman" w:cs="Times New Roman"/>
          <w:sz w:val="26"/>
          <w:szCs w:val="26"/>
        </w:rPr>
        <w:t xml:space="preserve"> </w:t>
      </w:r>
    </w:p>
    <w:p w14:paraId="0DD9D75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Khí oxygen                                 Nước </w:t>
      </w:r>
    </w:p>
    <w:p w14:paraId="79262D51"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Yêu cầu 1:</w:t>
      </w:r>
      <w:r w:rsidRPr="00430B5B">
        <w:rPr>
          <w:rFonts w:ascii="Times New Roman" w:hAnsi="Times New Roman" w:cs="Times New Roman"/>
          <w:sz w:val="26"/>
          <w:szCs w:val="26"/>
        </w:rPr>
        <w:t xml:space="preserve"> Hãy chọn các từ/cụm từ trên cho phù hợp với các số từ (1) đến (10) trong các câu sau đây để mô tả đúng cấu tạo mỗi chất trong hình. </w:t>
      </w:r>
    </w:p>
    <w:p w14:paraId="48A57609" w14:textId="77777777" w:rsidR="001E3D7F" w:rsidRPr="00430B5B" w:rsidRDefault="00F077FF" w:rsidP="00B57CC1">
      <w:pPr>
        <w:numPr>
          <w:ilvl w:val="0"/>
          <w:numId w:val="118"/>
        </w:numPr>
        <w:spacing w:after="2"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lastRenderedPageBreak/>
        <w:t xml:space="preserve">Nước và khí oxygen cùng có hạt nhỏ cấu tạo là (1) .... (hình thành từ hai nguyên tử trở lên liên kết với nhau). </w:t>
      </w:r>
    </w:p>
    <w:p w14:paraId="0EAE099E" w14:textId="77777777" w:rsidR="001E3D7F" w:rsidRPr="00430B5B" w:rsidRDefault="00F077FF" w:rsidP="00B57CC1">
      <w:pPr>
        <w:numPr>
          <w:ilvl w:val="0"/>
          <w:numId w:val="118"/>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Các phân tử oxygen đều có hai (2) ... liên kết với nhau. Hai nguyên tử này thuộc cùng loại nguyên tố là (3) ... </w:t>
      </w:r>
    </w:p>
    <w:p w14:paraId="45B3BDC7" w14:textId="77777777" w:rsidR="001E3D7F" w:rsidRPr="00430B5B" w:rsidRDefault="00F077FF" w:rsidP="00B57CC1">
      <w:pPr>
        <w:numPr>
          <w:ilvl w:val="0"/>
          <w:numId w:val="118"/>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Khí oxygen hình thành từ (4) ... nguyên tố là oxygen nên khí oxygen là (5) ... </w:t>
      </w:r>
    </w:p>
    <w:p w14:paraId="1B844ACB" w14:textId="77777777" w:rsidR="001E3D7F" w:rsidRPr="00430B5B" w:rsidRDefault="00F077FF" w:rsidP="00B57CC1">
      <w:pPr>
        <w:numPr>
          <w:ilvl w:val="0"/>
          <w:numId w:val="118"/>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Các (6) ... nước đều hình thành từ hai nguyên tử hydrogen và một (7) ... oxygen liên kết với nhau. </w:t>
      </w:r>
    </w:p>
    <w:p w14:paraId="3D361CDF" w14:textId="77777777" w:rsidR="001E3D7F" w:rsidRPr="00430B5B" w:rsidRDefault="00F077FF" w:rsidP="00B57CC1">
      <w:pPr>
        <w:numPr>
          <w:ilvl w:val="0"/>
          <w:numId w:val="118"/>
        </w:numPr>
        <w:spacing w:after="10"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Nước hình thành từ (8) ... loại (9) ... là oxygen và hydrogen nên nước là (10) ... </w:t>
      </w:r>
      <w:r w:rsidRPr="00430B5B">
        <w:rPr>
          <w:rFonts w:ascii="Times New Roman" w:hAnsi="Times New Roman" w:cs="Times New Roman"/>
          <w:b/>
          <w:sz w:val="26"/>
          <w:szCs w:val="26"/>
        </w:rPr>
        <w:t>Yêu cầu 2:</w:t>
      </w:r>
      <w:r w:rsidRPr="00430B5B">
        <w:rPr>
          <w:rFonts w:ascii="Times New Roman" w:hAnsi="Times New Roman" w:cs="Times New Roman"/>
          <w:sz w:val="26"/>
          <w:szCs w:val="26"/>
        </w:rPr>
        <w:t xml:space="preserve"> Hãy so sánh khối lượng phân tử của khí oxygen và phân tử nước. </w:t>
      </w:r>
    </w:p>
    <w:p w14:paraId="5FFE69A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6. </w:t>
      </w:r>
      <w:r w:rsidRPr="00430B5B">
        <w:rPr>
          <w:rFonts w:ascii="Times New Roman" w:hAnsi="Times New Roman" w:cs="Times New Roman"/>
          <w:sz w:val="26"/>
          <w:szCs w:val="26"/>
        </w:rPr>
        <w:t xml:space="preserve">(2,0 điểm) </w:t>
      </w:r>
    </w:p>
    <w:p w14:paraId="3E28394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Xác định công thức hoá học (CTHH) của: </w:t>
      </w:r>
    </w:p>
    <w:p w14:paraId="282A6489" w14:textId="77777777" w:rsidR="001E3D7F" w:rsidRPr="00430B5B" w:rsidRDefault="00F077FF" w:rsidP="00B57CC1">
      <w:pPr>
        <w:numPr>
          <w:ilvl w:val="0"/>
          <w:numId w:val="11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Potassium oxide. Biết K có hoá trị I và khối lượng phân tử của potassium oxide là 94 amu. </w:t>
      </w:r>
    </w:p>
    <w:p w14:paraId="7D5FAC64" w14:textId="77777777" w:rsidR="001E3D7F" w:rsidRPr="00430B5B" w:rsidRDefault="00F077FF" w:rsidP="00B57CC1">
      <w:pPr>
        <w:numPr>
          <w:ilvl w:val="0"/>
          <w:numId w:val="119"/>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Copper oxide. Biết Cu có hoá trị II và khối lượng phân tử của copper oxide là 80 amu.  </w:t>
      </w:r>
      <w:r w:rsidRPr="00430B5B">
        <w:rPr>
          <w:rFonts w:ascii="Times New Roman" w:hAnsi="Times New Roman" w:cs="Times New Roman"/>
          <w:b/>
          <w:sz w:val="26"/>
          <w:szCs w:val="26"/>
        </w:rPr>
        <w:t xml:space="preserve">Câu 7. </w:t>
      </w:r>
      <w:r w:rsidRPr="00430B5B">
        <w:rPr>
          <w:rFonts w:ascii="Times New Roman" w:hAnsi="Times New Roman" w:cs="Times New Roman"/>
          <w:sz w:val="26"/>
          <w:szCs w:val="26"/>
        </w:rPr>
        <w:t xml:space="preserve">(2,0 điểm) </w:t>
      </w:r>
    </w:p>
    <w:p w14:paraId="5A65634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a) Quan sát hình và cho biết: </w:t>
      </w:r>
    </w:p>
    <w:p w14:paraId="7E9D6FE1" w14:textId="77777777" w:rsidR="001E3D7F" w:rsidRPr="00430B5B" w:rsidRDefault="00F077FF" w:rsidP="00B57CC1">
      <w:pPr>
        <w:spacing w:after="36" w:line="276" w:lineRule="auto"/>
        <w:ind w:left="0" w:right="1657"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472BEAE2" wp14:editId="7ADEBF1B">
            <wp:extent cx="4419219" cy="3357245"/>
            <wp:effectExtent l="0" t="0" r="0" b="0"/>
            <wp:docPr id="55263" name="Picture 55263"/>
            <wp:cNvGraphicFramePr/>
            <a:graphic xmlns:a="http://schemas.openxmlformats.org/drawingml/2006/main">
              <a:graphicData uri="http://schemas.openxmlformats.org/drawingml/2006/picture">
                <pic:pic xmlns:pic="http://schemas.openxmlformats.org/drawingml/2006/picture">
                  <pic:nvPicPr>
                    <pic:cNvPr id="55263" name="Picture 55263"/>
                    <pic:cNvPicPr/>
                  </pic:nvPicPr>
                  <pic:blipFill>
                    <a:blip r:embed="rId221"/>
                    <a:stretch>
                      <a:fillRect/>
                    </a:stretch>
                  </pic:blipFill>
                  <pic:spPr>
                    <a:xfrm>
                      <a:off x="0" y="0"/>
                      <a:ext cx="4419219" cy="3357245"/>
                    </a:xfrm>
                    <a:prstGeom prst="rect">
                      <a:avLst/>
                    </a:prstGeom>
                  </pic:spPr>
                </pic:pic>
              </a:graphicData>
            </a:graphic>
          </wp:inline>
        </w:drawing>
      </w:r>
      <w:r w:rsidRPr="00430B5B">
        <w:rPr>
          <w:rFonts w:ascii="Times New Roman" w:hAnsi="Times New Roman" w:cs="Times New Roman"/>
          <w:sz w:val="26"/>
          <w:szCs w:val="26"/>
        </w:rPr>
        <w:t xml:space="preserve"> </w:t>
      </w:r>
    </w:p>
    <w:p w14:paraId="78D9FE93" w14:textId="77777777" w:rsidR="001E3D7F" w:rsidRPr="00430B5B" w:rsidRDefault="00F077FF" w:rsidP="00B57CC1">
      <w:pPr>
        <w:numPr>
          <w:ilvl w:val="0"/>
          <w:numId w:val="120"/>
        </w:numPr>
        <w:spacing w:after="1" w:line="276" w:lineRule="auto"/>
        <w:ind w:right="2756" w:hanging="148"/>
        <w:rPr>
          <w:rFonts w:ascii="Times New Roman" w:hAnsi="Times New Roman" w:cs="Times New Roman"/>
          <w:sz w:val="26"/>
          <w:szCs w:val="26"/>
        </w:rPr>
      </w:pPr>
      <w:r w:rsidRPr="00430B5B">
        <w:rPr>
          <w:rFonts w:ascii="Times New Roman" w:hAnsi="Times New Roman" w:cs="Times New Roman"/>
          <w:sz w:val="26"/>
          <w:szCs w:val="26"/>
        </w:rPr>
        <w:t xml:space="preserve">Nguyên liệu (chất lấy vào): ………………… - Sản phẩm (chất tạo ra): ……………………. </w:t>
      </w:r>
    </w:p>
    <w:p w14:paraId="5E0846B6" w14:textId="77777777" w:rsidR="001E3D7F" w:rsidRPr="00430B5B" w:rsidRDefault="00F077FF" w:rsidP="00B57CC1">
      <w:pPr>
        <w:numPr>
          <w:ilvl w:val="0"/>
          <w:numId w:val="120"/>
        </w:numPr>
        <w:spacing w:line="276" w:lineRule="auto"/>
        <w:ind w:right="2756" w:hanging="148"/>
        <w:rPr>
          <w:rFonts w:ascii="Times New Roman" w:hAnsi="Times New Roman" w:cs="Times New Roman"/>
          <w:sz w:val="26"/>
          <w:szCs w:val="26"/>
        </w:rPr>
      </w:pPr>
      <w:r w:rsidRPr="00430B5B">
        <w:rPr>
          <w:rFonts w:ascii="Times New Roman" w:hAnsi="Times New Roman" w:cs="Times New Roman"/>
          <w:sz w:val="26"/>
          <w:szCs w:val="26"/>
        </w:rPr>
        <w:t xml:space="preserve">Các yếu tố tham gia: ……………………….. </w:t>
      </w:r>
    </w:p>
    <w:p w14:paraId="7E8D90F3" w14:textId="77777777" w:rsidR="001E3D7F" w:rsidRPr="00430B5B" w:rsidRDefault="00F077FF" w:rsidP="00B57CC1">
      <w:pPr>
        <w:numPr>
          <w:ilvl w:val="0"/>
          <w:numId w:val="121"/>
        </w:numPr>
        <w:spacing w:after="46"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Thoát hơi nước có vai trò gì đối với thực vật và đối với môi trường? </w:t>
      </w:r>
    </w:p>
    <w:p w14:paraId="17FEBC81" w14:textId="77777777" w:rsidR="001E3D7F" w:rsidRPr="00430B5B" w:rsidRDefault="00F077FF" w:rsidP="00B57CC1">
      <w:pPr>
        <w:spacing w:after="19"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4E567B4C" wp14:editId="66C502A0">
            <wp:extent cx="3651250" cy="1893443"/>
            <wp:effectExtent l="0" t="0" r="0" b="0"/>
            <wp:docPr id="55265" name="Picture 55265"/>
            <wp:cNvGraphicFramePr/>
            <a:graphic xmlns:a="http://schemas.openxmlformats.org/drawingml/2006/main">
              <a:graphicData uri="http://schemas.openxmlformats.org/drawingml/2006/picture">
                <pic:pic xmlns:pic="http://schemas.openxmlformats.org/drawingml/2006/picture">
                  <pic:nvPicPr>
                    <pic:cNvPr id="55265" name="Picture 55265"/>
                    <pic:cNvPicPr/>
                  </pic:nvPicPr>
                  <pic:blipFill>
                    <a:blip r:embed="rId222"/>
                    <a:stretch>
                      <a:fillRect/>
                    </a:stretch>
                  </pic:blipFill>
                  <pic:spPr>
                    <a:xfrm>
                      <a:off x="0" y="0"/>
                      <a:ext cx="3651250" cy="1893443"/>
                    </a:xfrm>
                    <a:prstGeom prst="rect">
                      <a:avLst/>
                    </a:prstGeom>
                  </pic:spPr>
                </pic:pic>
              </a:graphicData>
            </a:graphic>
          </wp:inline>
        </w:drawing>
      </w:r>
      <w:r w:rsidRPr="00430B5B">
        <w:rPr>
          <w:rFonts w:ascii="Times New Roman" w:hAnsi="Times New Roman" w:cs="Times New Roman"/>
          <w:sz w:val="26"/>
          <w:szCs w:val="26"/>
        </w:rPr>
        <w:t xml:space="preserve"> </w:t>
      </w:r>
    </w:p>
    <w:p w14:paraId="22926F04" w14:textId="77777777" w:rsidR="001E3D7F" w:rsidRPr="00430B5B" w:rsidRDefault="00F077FF" w:rsidP="00B57CC1">
      <w:pPr>
        <w:numPr>
          <w:ilvl w:val="0"/>
          <w:numId w:val="121"/>
        </w:numPr>
        <w:spacing w:after="2"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vào những ngày hè nắng nóng, khi đứng dưới bóng cây, chúng ta có cảm giác át mẻ, dễ chịu? </w:t>
      </w:r>
      <w:r w:rsidRPr="00430B5B">
        <w:rPr>
          <w:rFonts w:ascii="Times New Roman" w:hAnsi="Times New Roman" w:cs="Times New Roman"/>
          <w:b/>
          <w:sz w:val="26"/>
          <w:szCs w:val="26"/>
        </w:rPr>
        <w:t xml:space="preserve">Câu 8. </w:t>
      </w:r>
      <w:r w:rsidRPr="00430B5B">
        <w:rPr>
          <w:rFonts w:ascii="Times New Roman" w:hAnsi="Times New Roman" w:cs="Times New Roman"/>
          <w:sz w:val="26"/>
          <w:szCs w:val="26"/>
        </w:rPr>
        <w:t xml:space="preserve">(1,5 điểm) </w:t>
      </w:r>
    </w:p>
    <w:p w14:paraId="66B9B13C" w14:textId="77777777" w:rsidR="001E3D7F" w:rsidRPr="00430B5B" w:rsidRDefault="00F077FF" w:rsidP="00B57CC1">
      <w:pPr>
        <w:numPr>
          <w:ilvl w:val="0"/>
          <w:numId w:val="12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Nhờ đặc điểm nào mà rễ cây có thể hút nước và muối khoáng? </w:t>
      </w:r>
    </w:p>
    <w:p w14:paraId="7CD14141" w14:textId="77777777" w:rsidR="001E3D7F" w:rsidRPr="00430B5B" w:rsidRDefault="00F077FF" w:rsidP="00B57CC1">
      <w:pPr>
        <w:numPr>
          <w:ilvl w:val="0"/>
          <w:numId w:val="12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Quan sát hình, em hãy mô tả con đường hấp thụ, vận chuyển nước và muối khoáng từ môi trường đất vào mạch gỗ của rễ. </w:t>
      </w:r>
    </w:p>
    <w:p w14:paraId="02C1617D" w14:textId="77777777" w:rsidR="001E3D7F" w:rsidRPr="00430B5B" w:rsidRDefault="00F077FF" w:rsidP="00B57CC1">
      <w:pPr>
        <w:spacing w:after="28" w:line="276" w:lineRule="auto"/>
        <w:ind w:left="0" w:right="1537"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2F02A32C" wp14:editId="133A89CE">
            <wp:extent cx="4571365" cy="3070860"/>
            <wp:effectExtent l="0" t="0" r="0" b="0"/>
            <wp:docPr id="55532" name="Picture 55532"/>
            <wp:cNvGraphicFramePr/>
            <a:graphic xmlns:a="http://schemas.openxmlformats.org/drawingml/2006/main">
              <a:graphicData uri="http://schemas.openxmlformats.org/drawingml/2006/picture">
                <pic:pic xmlns:pic="http://schemas.openxmlformats.org/drawingml/2006/picture">
                  <pic:nvPicPr>
                    <pic:cNvPr id="55532" name="Picture 55532"/>
                    <pic:cNvPicPr/>
                  </pic:nvPicPr>
                  <pic:blipFill>
                    <a:blip r:embed="rId223"/>
                    <a:stretch>
                      <a:fillRect/>
                    </a:stretch>
                  </pic:blipFill>
                  <pic:spPr>
                    <a:xfrm>
                      <a:off x="0" y="0"/>
                      <a:ext cx="4571365" cy="3070860"/>
                    </a:xfrm>
                    <a:prstGeom prst="rect">
                      <a:avLst/>
                    </a:prstGeom>
                  </pic:spPr>
                </pic:pic>
              </a:graphicData>
            </a:graphic>
          </wp:inline>
        </w:drawing>
      </w:r>
      <w:r w:rsidRPr="00430B5B">
        <w:rPr>
          <w:rFonts w:ascii="Times New Roman" w:hAnsi="Times New Roman" w:cs="Times New Roman"/>
          <w:sz w:val="26"/>
          <w:szCs w:val="26"/>
        </w:rPr>
        <w:t xml:space="preserve"> </w:t>
      </w:r>
    </w:p>
    <w:p w14:paraId="4FC5AA1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9.</w:t>
      </w:r>
      <w:r w:rsidRPr="00430B5B">
        <w:rPr>
          <w:rFonts w:ascii="Times New Roman" w:hAnsi="Times New Roman" w:cs="Times New Roman"/>
          <w:sz w:val="26"/>
          <w:szCs w:val="26"/>
        </w:rPr>
        <w:t xml:space="preserve"> (2,5 điểm) </w:t>
      </w:r>
    </w:p>
    <w:p w14:paraId="6D1AF83E"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Trong hệ tuần hoàn, tim đóng vai trò như một chiếc máy bơm. Hệ thống mạch máu gồm động mạch lớn phân nhánh thành động mạch nhỏ hơn, phân nhánh đến mạch máu nhỏ nhất được gọi là mao mạch. Máu trao đổi chất với tế bào, mô qua thành mao mạch. Máu từ mao mạch sẽ đi vào tĩnh mạch nhánh, từ tĩnh mạch nhánh đổ vào tĩnh mạch lớn hơn và cuối cùng góp vào tĩnh mạch lớn nhất đổ về tâm nhĩ.  </w:t>
      </w:r>
    </w:p>
    <w:p w14:paraId="3EB242BB" w14:textId="77777777" w:rsidR="001E3D7F" w:rsidRPr="00430B5B" w:rsidRDefault="00F077FF" w:rsidP="00B57CC1">
      <w:pPr>
        <w:numPr>
          <w:ilvl w:val="0"/>
          <w:numId w:val="12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Loại mạch máu nào trao đổi chất trực tiếp với tế bào và mô?  </w:t>
      </w:r>
    </w:p>
    <w:p w14:paraId="57B6E277" w14:textId="77777777" w:rsidR="001E3D7F" w:rsidRPr="00430B5B" w:rsidRDefault="00F077FF" w:rsidP="00B57CC1">
      <w:pPr>
        <w:numPr>
          <w:ilvl w:val="0"/>
          <w:numId w:val="12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Máu trao đổi những chất nào với tế bào và mô? Nêu ví dụ. </w:t>
      </w:r>
    </w:p>
    <w:p w14:paraId="1E1AC39A" w14:textId="77777777" w:rsidR="001E3D7F" w:rsidRPr="00430B5B" w:rsidRDefault="00F077FF" w:rsidP="00B57CC1">
      <w:pPr>
        <w:numPr>
          <w:ilvl w:val="0"/>
          <w:numId w:val="12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hoạt động của hệ tuần hoàn ảnh hưởng đến hoạt động của cơ quan và toàn bộ cơ thể?  </w:t>
      </w:r>
    </w:p>
    <w:p w14:paraId="03CEB2A8" w14:textId="77777777" w:rsidR="001E3D7F" w:rsidRPr="00430B5B" w:rsidRDefault="00F077FF" w:rsidP="00B57CC1">
      <w:pPr>
        <w:numPr>
          <w:ilvl w:val="0"/>
          <w:numId w:val="123"/>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Chế độ ăn uống và tập luyện thể dục thể thao có ảnh hưởng đến hoạt động của hệ tuần hoàn như thế nào? </w:t>
      </w:r>
    </w:p>
    <w:p w14:paraId="2BA883F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(1,0 điểm) </w:t>
      </w:r>
    </w:p>
    <w:p w14:paraId="7ADC5A26" w14:textId="77777777" w:rsidR="001E3D7F" w:rsidRPr="00430B5B" w:rsidRDefault="00F077FF" w:rsidP="00B57CC1">
      <w:pPr>
        <w:tabs>
          <w:tab w:val="center" w:pos="439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Quan sát hình, hãy mô tả mối quan hệ giữa các hoạt động sống trong cơ thể. </w:t>
      </w:r>
    </w:p>
    <w:p w14:paraId="727B4A74" w14:textId="77777777" w:rsidR="001E3D7F" w:rsidRPr="00430B5B" w:rsidRDefault="00F077FF" w:rsidP="00B57CC1">
      <w:pPr>
        <w:spacing w:after="17"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47C56DDD" wp14:editId="7C14A2CE">
            <wp:extent cx="2858770" cy="1889506"/>
            <wp:effectExtent l="0" t="0" r="0" b="0"/>
            <wp:docPr id="55534" name="Picture 55534"/>
            <wp:cNvGraphicFramePr/>
            <a:graphic xmlns:a="http://schemas.openxmlformats.org/drawingml/2006/main">
              <a:graphicData uri="http://schemas.openxmlformats.org/drawingml/2006/picture">
                <pic:pic xmlns:pic="http://schemas.openxmlformats.org/drawingml/2006/picture">
                  <pic:nvPicPr>
                    <pic:cNvPr id="55534" name="Picture 55534"/>
                    <pic:cNvPicPr/>
                  </pic:nvPicPr>
                  <pic:blipFill>
                    <a:blip r:embed="rId224"/>
                    <a:stretch>
                      <a:fillRect/>
                    </a:stretch>
                  </pic:blipFill>
                  <pic:spPr>
                    <a:xfrm>
                      <a:off x="0" y="0"/>
                      <a:ext cx="2858770" cy="1889506"/>
                    </a:xfrm>
                    <a:prstGeom prst="rect">
                      <a:avLst/>
                    </a:prstGeom>
                  </pic:spPr>
                </pic:pic>
              </a:graphicData>
            </a:graphic>
          </wp:inline>
        </w:drawing>
      </w:r>
      <w:r w:rsidRPr="00430B5B">
        <w:rPr>
          <w:rFonts w:ascii="Times New Roman" w:hAnsi="Times New Roman" w:cs="Times New Roman"/>
          <w:sz w:val="26"/>
          <w:szCs w:val="26"/>
        </w:rPr>
        <w:t xml:space="preserve"> </w:t>
      </w:r>
    </w:p>
    <w:p w14:paraId="51875A69" w14:textId="77777777" w:rsidR="00B24059" w:rsidRPr="00430B5B" w:rsidRDefault="00B24059" w:rsidP="00B57CC1">
      <w:pPr>
        <w:spacing w:after="33" w:line="276" w:lineRule="auto"/>
        <w:ind w:left="10" w:right="220" w:hanging="10"/>
        <w:jc w:val="center"/>
        <w:rPr>
          <w:rFonts w:ascii="Times New Roman" w:hAnsi="Times New Roman" w:cs="Times New Roman"/>
          <w:sz w:val="26"/>
          <w:szCs w:val="26"/>
        </w:rPr>
      </w:pPr>
    </w:p>
    <w:p w14:paraId="4B2DABEA" w14:textId="77777777" w:rsidR="00B24059" w:rsidRPr="00430B5B" w:rsidRDefault="00B24059" w:rsidP="00B57CC1">
      <w:pPr>
        <w:spacing w:after="33" w:line="276" w:lineRule="auto"/>
        <w:ind w:left="10" w:right="220" w:hanging="10"/>
        <w:jc w:val="center"/>
        <w:rPr>
          <w:rFonts w:ascii="Times New Roman" w:hAnsi="Times New Roman" w:cs="Times New Roman"/>
          <w:sz w:val="26"/>
          <w:szCs w:val="26"/>
        </w:rPr>
      </w:pPr>
    </w:p>
    <w:p w14:paraId="6C20B35B" w14:textId="77777777" w:rsidR="00B24059" w:rsidRPr="00430B5B" w:rsidRDefault="00B24059" w:rsidP="00B57CC1">
      <w:pPr>
        <w:spacing w:after="33" w:line="276" w:lineRule="auto"/>
        <w:ind w:left="10" w:right="220" w:hanging="10"/>
        <w:jc w:val="center"/>
        <w:rPr>
          <w:rFonts w:ascii="Times New Roman" w:hAnsi="Times New Roman" w:cs="Times New Roman"/>
          <w:sz w:val="26"/>
          <w:szCs w:val="26"/>
        </w:rPr>
      </w:pPr>
    </w:p>
    <w:p w14:paraId="55A3F90D" w14:textId="32290E92" w:rsidR="001E3D7F" w:rsidRPr="00430B5B" w:rsidRDefault="00F077FF" w:rsidP="00B57CC1">
      <w:pPr>
        <w:spacing w:after="33" w:line="276" w:lineRule="auto"/>
        <w:ind w:left="10" w:right="220"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0E963DF8"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34D40931"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45717C2F"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2DB5F9AE"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12" w:name="_Toc701322"/>
      <w:r w:rsidRPr="00430B5B">
        <w:rPr>
          <w:rFonts w:ascii="Times New Roman" w:hAnsi="Times New Roman" w:cs="Times New Roman"/>
          <w:sz w:val="26"/>
          <w:szCs w:val="26"/>
        </w:rPr>
        <w:t xml:space="preserve">Đề số 13 </w:t>
      </w:r>
      <w:bookmarkEnd w:id="12"/>
    </w:p>
    <w:p w14:paraId="3938638D"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434FDBCF" w14:textId="77777777"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r w:rsidRPr="00430B5B">
        <w:rPr>
          <w:rFonts w:ascii="Times New Roman" w:hAnsi="Times New Roman" w:cs="Times New Roman"/>
          <w:b/>
          <w:sz w:val="26"/>
          <w:szCs w:val="26"/>
        </w:rPr>
        <w:t xml:space="preserve">NỘI DUNG ĐỀ </w:t>
      </w:r>
    </w:p>
    <w:p w14:paraId="69B067E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(2,5 điểm)   </w:t>
      </w:r>
    </w:p>
    <w:p w14:paraId="2F8E91E9" w14:textId="77777777" w:rsidR="001E3D7F" w:rsidRPr="00430B5B" w:rsidRDefault="00F077FF" w:rsidP="00B57CC1">
      <w:pPr>
        <w:spacing w:after="7"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Một vật ở cách một bức tường phẳng, nhẵn là 350m. Vật phát ra một âm thanh trong khoảng thời gian rất ngắn. </w:t>
      </w:r>
    </w:p>
    <w:p w14:paraId="0B8069B2" w14:textId="77777777" w:rsidR="001E3D7F" w:rsidRPr="00430B5B" w:rsidRDefault="00F077FF" w:rsidP="00B57CC1">
      <w:pPr>
        <w:numPr>
          <w:ilvl w:val="0"/>
          <w:numId w:val="12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thời gian từ khi vật phát ra âm đến khi vật thu được âm phản xạ từ bức tường dội lại. </w:t>
      </w:r>
    </w:p>
    <w:p w14:paraId="5863812B" w14:textId="77777777" w:rsidR="001E3D7F" w:rsidRPr="00430B5B" w:rsidRDefault="00F077FF" w:rsidP="00B57CC1">
      <w:pPr>
        <w:numPr>
          <w:ilvl w:val="0"/>
          <w:numId w:val="124"/>
        </w:numPr>
        <w:spacing w:after="6"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Cùng với lúc phát ra âm, vật chuyển động đều về phía bức tường và vuông góc với bức tường với vận tốc 10m/s. Xác định khoảng cách của vật với bức tường khi nó gặp âm phản xạ từ bức tường dội lại. Biết vận tốc truyền âm trong không khí là 340m/s.  </w:t>
      </w:r>
    </w:p>
    <w:p w14:paraId="7C5F2E9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(2,5 điểm) </w:t>
      </w:r>
    </w:p>
    <w:p w14:paraId="6A8BBDEF"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Một tia sáng mặt trời tạo góc 36</w:t>
      </w:r>
      <w:r w:rsidRPr="00430B5B">
        <w:rPr>
          <w:rFonts w:ascii="Times New Roman" w:hAnsi="Times New Roman" w:cs="Times New Roman"/>
          <w:sz w:val="26"/>
          <w:szCs w:val="26"/>
          <w:vertAlign w:val="superscript"/>
        </w:rPr>
        <w:t>0</w:t>
      </w:r>
      <w:r w:rsidRPr="00430B5B">
        <w:rPr>
          <w:rFonts w:ascii="Times New Roman" w:hAnsi="Times New Roman" w:cs="Times New Roman"/>
          <w:sz w:val="26"/>
          <w:szCs w:val="26"/>
        </w:rPr>
        <w:t xml:space="preserve"> với mặt phẳng nằm ngang, chiếu tới một gương phẳng  đặt trên miệng một cái giếng và cho tia phản xạ có phương thẳng đứng xuống đáy giếng.  Hỏi gương phải đặt nghiêng một góc bao nhiêu so với phương thẳng đứng ? </w:t>
      </w:r>
    </w:p>
    <w:p w14:paraId="0E025A8F" w14:textId="77777777" w:rsidR="001E3D7F" w:rsidRPr="00430B5B" w:rsidRDefault="00F077FF" w:rsidP="00B57CC1">
      <w:pPr>
        <w:spacing w:after="0" w:line="276" w:lineRule="auto"/>
        <w:ind w:left="1517" w:right="365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B58E689" w14:textId="77777777" w:rsidR="001E3D7F" w:rsidRPr="00430B5B" w:rsidRDefault="00F077FF" w:rsidP="00B57CC1">
      <w:pPr>
        <w:spacing w:after="0" w:line="276" w:lineRule="auto"/>
        <w:ind w:left="3224" w:right="0" w:firstLine="0"/>
        <w:jc w:val="left"/>
        <w:rPr>
          <w:rFonts w:ascii="Times New Roman" w:hAnsi="Times New Roman" w:cs="Times New Roman"/>
          <w:sz w:val="26"/>
          <w:szCs w:val="26"/>
        </w:rPr>
      </w:pPr>
      <w:r w:rsidRPr="00430B5B">
        <w:rPr>
          <w:rFonts w:ascii="Times New Roman" w:eastAsia="Calibri" w:hAnsi="Times New Roman" w:cs="Times New Roman"/>
          <w:noProof/>
          <w:sz w:val="26"/>
          <w:szCs w:val="26"/>
        </w:rPr>
        <w:lastRenderedPageBreak/>
        <mc:AlternateContent>
          <mc:Choice Requires="wpg">
            <w:drawing>
              <wp:inline distT="0" distB="0" distL="0" distR="0" wp14:anchorId="56D95168" wp14:editId="6A14F665">
                <wp:extent cx="2105660" cy="1537335"/>
                <wp:effectExtent l="0" t="0" r="0" b="0"/>
                <wp:docPr id="642145" name="Group 642145"/>
                <wp:cNvGraphicFramePr/>
                <a:graphic xmlns:a="http://schemas.openxmlformats.org/drawingml/2006/main">
                  <a:graphicData uri="http://schemas.microsoft.com/office/word/2010/wordprocessingGroup">
                    <wpg:wgp>
                      <wpg:cNvGrpSpPr/>
                      <wpg:grpSpPr>
                        <a:xfrm>
                          <a:off x="0" y="0"/>
                          <a:ext cx="2105660" cy="1537335"/>
                          <a:chOff x="0" y="0"/>
                          <a:chExt cx="2105660" cy="1537335"/>
                        </a:xfrm>
                      </wpg:grpSpPr>
                      <wps:wsp>
                        <wps:cNvPr id="57731" name="Shape 57731"/>
                        <wps:cNvSpPr/>
                        <wps:spPr>
                          <a:xfrm>
                            <a:off x="1052576" y="624586"/>
                            <a:ext cx="0" cy="624713"/>
                          </a:xfrm>
                          <a:custGeom>
                            <a:avLst/>
                            <a:gdLst/>
                            <a:ahLst/>
                            <a:cxnLst/>
                            <a:rect l="0" t="0" r="0" b="0"/>
                            <a:pathLst>
                              <a:path h="624713">
                                <a:moveTo>
                                  <a:pt x="0" y="0"/>
                                </a:moveTo>
                                <a:lnTo>
                                  <a:pt x="0" y="624713"/>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57732" name="Shape 57732"/>
                        <wps:cNvSpPr/>
                        <wps:spPr>
                          <a:xfrm>
                            <a:off x="210566" y="89154"/>
                            <a:ext cx="842010" cy="535432"/>
                          </a:xfrm>
                          <a:custGeom>
                            <a:avLst/>
                            <a:gdLst/>
                            <a:ahLst/>
                            <a:cxnLst/>
                            <a:rect l="0" t="0" r="0" b="0"/>
                            <a:pathLst>
                              <a:path w="842010" h="535432">
                                <a:moveTo>
                                  <a:pt x="0" y="0"/>
                                </a:moveTo>
                                <a:lnTo>
                                  <a:pt x="842010" y="535432"/>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57733" name="Shape 57733"/>
                        <wps:cNvSpPr/>
                        <wps:spPr>
                          <a:xfrm>
                            <a:off x="236855" y="624586"/>
                            <a:ext cx="1578737" cy="0"/>
                          </a:xfrm>
                          <a:custGeom>
                            <a:avLst/>
                            <a:gdLst/>
                            <a:ahLst/>
                            <a:cxnLst/>
                            <a:rect l="0" t="0" r="0" b="0"/>
                            <a:pathLst>
                              <a:path w="1578737">
                                <a:moveTo>
                                  <a:pt x="1578737" y="0"/>
                                </a:moveTo>
                                <a:lnTo>
                                  <a:pt x="0" y="0"/>
                                </a:lnTo>
                              </a:path>
                            </a:pathLst>
                          </a:custGeom>
                          <a:ln w="9525" cap="flat">
                            <a:custDash>
                              <a:ds d="300000" sp="225000"/>
                            </a:custDash>
                            <a:round/>
                          </a:ln>
                        </wps:spPr>
                        <wps:style>
                          <a:lnRef idx="1">
                            <a:srgbClr val="000000"/>
                          </a:lnRef>
                          <a:fillRef idx="0">
                            <a:srgbClr val="000000">
                              <a:alpha val="0"/>
                            </a:srgbClr>
                          </a:fillRef>
                          <a:effectRef idx="0">
                            <a:scrgbClr r="0" g="0" b="0"/>
                          </a:effectRef>
                          <a:fontRef idx="none"/>
                        </wps:style>
                        <wps:bodyPr/>
                      </wps:wsp>
                      <wps:wsp>
                        <wps:cNvPr id="57734" name="Shape 57734"/>
                        <wps:cNvSpPr/>
                        <wps:spPr>
                          <a:xfrm>
                            <a:off x="1052576" y="0"/>
                            <a:ext cx="0" cy="713867"/>
                          </a:xfrm>
                          <a:custGeom>
                            <a:avLst/>
                            <a:gdLst/>
                            <a:ahLst/>
                            <a:cxnLst/>
                            <a:rect l="0" t="0" r="0" b="0"/>
                            <a:pathLst>
                              <a:path h="713867">
                                <a:moveTo>
                                  <a:pt x="0" y="0"/>
                                </a:moveTo>
                                <a:lnTo>
                                  <a:pt x="0" y="713867"/>
                                </a:lnTo>
                              </a:path>
                            </a:pathLst>
                          </a:custGeom>
                          <a:ln w="9525" cap="flat">
                            <a:custDash>
                              <a:ds d="300000" sp="225000"/>
                            </a:custDash>
                            <a:round/>
                          </a:ln>
                        </wps:spPr>
                        <wps:style>
                          <a:lnRef idx="1">
                            <a:srgbClr val="000000"/>
                          </a:lnRef>
                          <a:fillRef idx="0">
                            <a:srgbClr val="000000">
                              <a:alpha val="0"/>
                            </a:srgbClr>
                          </a:fillRef>
                          <a:effectRef idx="0">
                            <a:scrgbClr r="0" g="0" b="0"/>
                          </a:effectRef>
                          <a:fontRef idx="none"/>
                        </wps:style>
                        <wps:bodyPr/>
                      </wps:wsp>
                      <wps:wsp>
                        <wps:cNvPr id="57735" name="Shape 57735"/>
                        <wps:cNvSpPr/>
                        <wps:spPr>
                          <a:xfrm>
                            <a:off x="1014476" y="892302"/>
                            <a:ext cx="76200" cy="356997"/>
                          </a:xfrm>
                          <a:custGeom>
                            <a:avLst/>
                            <a:gdLst/>
                            <a:ahLst/>
                            <a:cxnLst/>
                            <a:rect l="0" t="0" r="0" b="0"/>
                            <a:pathLst>
                              <a:path w="76200" h="356997">
                                <a:moveTo>
                                  <a:pt x="31750" y="0"/>
                                </a:moveTo>
                                <a:lnTo>
                                  <a:pt x="44450" y="0"/>
                                </a:lnTo>
                                <a:lnTo>
                                  <a:pt x="44450" y="280797"/>
                                </a:lnTo>
                                <a:lnTo>
                                  <a:pt x="76200" y="280797"/>
                                </a:lnTo>
                                <a:lnTo>
                                  <a:pt x="38100" y="356997"/>
                                </a:lnTo>
                                <a:lnTo>
                                  <a:pt x="0" y="280797"/>
                                </a:lnTo>
                                <a:lnTo>
                                  <a:pt x="31750" y="280797"/>
                                </a:lnTo>
                                <a:lnTo>
                                  <a:pt x="3175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7736" name="Shape 57736"/>
                        <wps:cNvSpPr/>
                        <wps:spPr>
                          <a:xfrm>
                            <a:off x="207391" y="98552"/>
                            <a:ext cx="318897" cy="184023"/>
                          </a:xfrm>
                          <a:custGeom>
                            <a:avLst/>
                            <a:gdLst/>
                            <a:ahLst/>
                            <a:cxnLst/>
                            <a:rect l="0" t="0" r="0" b="0"/>
                            <a:pathLst>
                              <a:path w="318897" h="184023">
                                <a:moveTo>
                                  <a:pt x="6223" y="0"/>
                                </a:moveTo>
                                <a:lnTo>
                                  <a:pt x="255663" y="140956"/>
                                </a:lnTo>
                                <a:lnTo>
                                  <a:pt x="271272" y="113284"/>
                                </a:lnTo>
                                <a:lnTo>
                                  <a:pt x="318897" y="184023"/>
                                </a:lnTo>
                                <a:lnTo>
                                  <a:pt x="233807" y="179705"/>
                                </a:lnTo>
                                <a:lnTo>
                                  <a:pt x="249433" y="152001"/>
                                </a:lnTo>
                                <a:lnTo>
                                  <a:pt x="0" y="11049"/>
                                </a:lnTo>
                                <a:lnTo>
                                  <a:pt x="6223" y="0"/>
                                </a:lnTo>
                                <a:close/>
                              </a:path>
                            </a:pathLst>
                          </a:custGeom>
                          <a:ln w="0" cap="flat">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57738" name="Picture 57738"/>
                          <pic:cNvPicPr/>
                        </pic:nvPicPr>
                        <pic:blipFill>
                          <a:blip r:embed="rId225"/>
                          <a:stretch>
                            <a:fillRect/>
                          </a:stretch>
                        </pic:blipFill>
                        <pic:spPr>
                          <a:xfrm>
                            <a:off x="1790700" y="670687"/>
                            <a:ext cx="314960" cy="175260"/>
                          </a:xfrm>
                          <a:prstGeom prst="rect">
                            <a:avLst/>
                          </a:prstGeom>
                        </pic:spPr>
                      </pic:pic>
                      <wps:wsp>
                        <wps:cNvPr id="57739" name="Rectangle 57739"/>
                        <wps:cNvSpPr/>
                        <wps:spPr>
                          <a:xfrm>
                            <a:off x="1881124" y="677990"/>
                            <a:ext cx="144522" cy="207168"/>
                          </a:xfrm>
                          <a:prstGeom prst="rect">
                            <a:avLst/>
                          </a:prstGeom>
                          <a:ln>
                            <a:noFill/>
                          </a:ln>
                        </wps:spPr>
                        <wps:txbx>
                          <w:txbxContent>
                            <w:p w14:paraId="69B887AB" w14:textId="77777777" w:rsidR="001E3D7F" w:rsidRDefault="00F077FF">
                              <w:pPr>
                                <w:spacing w:after="160" w:line="259" w:lineRule="auto"/>
                                <w:ind w:left="0" w:right="0" w:firstLine="0"/>
                                <w:jc w:val="left"/>
                              </w:pPr>
                              <w:r>
                                <w:rPr>
                                  <w:sz w:val="22"/>
                                </w:rPr>
                                <w:t>Q</w:t>
                              </w:r>
                            </w:p>
                          </w:txbxContent>
                        </wps:txbx>
                        <wps:bodyPr horzOverflow="overflow" vert="horz" lIns="0" tIns="0" rIns="0" bIns="0" rtlCol="0">
                          <a:noAutofit/>
                        </wps:bodyPr>
                      </wps:wsp>
                      <wps:wsp>
                        <wps:cNvPr id="57740" name="Rectangle 57740"/>
                        <wps:cNvSpPr/>
                        <wps:spPr>
                          <a:xfrm>
                            <a:off x="1990344" y="677990"/>
                            <a:ext cx="51621" cy="207168"/>
                          </a:xfrm>
                          <a:prstGeom prst="rect">
                            <a:avLst/>
                          </a:prstGeom>
                          <a:ln>
                            <a:noFill/>
                          </a:ln>
                        </wps:spPr>
                        <wps:txbx>
                          <w:txbxContent>
                            <w:p w14:paraId="260D5343"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57742" name="Picture 57742"/>
                          <pic:cNvPicPr/>
                        </pic:nvPicPr>
                        <pic:blipFill>
                          <a:blip r:embed="rId226"/>
                          <a:stretch>
                            <a:fillRect/>
                          </a:stretch>
                        </pic:blipFill>
                        <pic:spPr>
                          <a:xfrm>
                            <a:off x="1104900" y="492887"/>
                            <a:ext cx="317500" cy="175260"/>
                          </a:xfrm>
                          <a:prstGeom prst="rect">
                            <a:avLst/>
                          </a:prstGeom>
                        </pic:spPr>
                      </pic:pic>
                      <wps:wsp>
                        <wps:cNvPr id="57743" name="Rectangle 57743"/>
                        <wps:cNvSpPr/>
                        <wps:spPr>
                          <a:xfrm>
                            <a:off x="1197610" y="500190"/>
                            <a:ext cx="51621" cy="207168"/>
                          </a:xfrm>
                          <a:prstGeom prst="rect">
                            <a:avLst/>
                          </a:prstGeom>
                          <a:ln>
                            <a:noFill/>
                          </a:ln>
                        </wps:spPr>
                        <wps:txbx>
                          <w:txbxContent>
                            <w:p w14:paraId="7B4D3D24" w14:textId="77777777" w:rsidR="001E3D7F" w:rsidRDefault="00F077FF">
                              <w:pPr>
                                <w:spacing w:after="160" w:line="259" w:lineRule="auto"/>
                                <w:ind w:left="0" w:right="0" w:firstLine="0"/>
                                <w:jc w:val="left"/>
                              </w:pPr>
                              <w:r>
                                <w:rPr>
                                  <w:sz w:val="22"/>
                                </w:rPr>
                                <w:t>I</w:t>
                              </w:r>
                            </w:p>
                          </w:txbxContent>
                        </wps:txbx>
                        <wps:bodyPr horzOverflow="overflow" vert="horz" lIns="0" tIns="0" rIns="0" bIns="0" rtlCol="0">
                          <a:noAutofit/>
                        </wps:bodyPr>
                      </wps:wsp>
                      <wps:wsp>
                        <wps:cNvPr id="57744" name="Rectangle 57744"/>
                        <wps:cNvSpPr/>
                        <wps:spPr>
                          <a:xfrm>
                            <a:off x="1235710" y="500190"/>
                            <a:ext cx="51621" cy="207168"/>
                          </a:xfrm>
                          <a:prstGeom prst="rect">
                            <a:avLst/>
                          </a:prstGeom>
                          <a:ln>
                            <a:noFill/>
                          </a:ln>
                        </wps:spPr>
                        <wps:txbx>
                          <w:txbxContent>
                            <w:p w14:paraId="01309769"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57746" name="Picture 57746"/>
                          <pic:cNvPicPr/>
                        </pic:nvPicPr>
                        <pic:blipFill>
                          <a:blip r:embed="rId225"/>
                          <a:stretch>
                            <a:fillRect/>
                          </a:stretch>
                        </pic:blipFill>
                        <pic:spPr>
                          <a:xfrm>
                            <a:off x="0" y="45847"/>
                            <a:ext cx="314960" cy="177800"/>
                          </a:xfrm>
                          <a:prstGeom prst="rect">
                            <a:avLst/>
                          </a:prstGeom>
                        </pic:spPr>
                      </pic:pic>
                      <wps:wsp>
                        <wps:cNvPr id="57747" name="Rectangle 57747"/>
                        <wps:cNvSpPr/>
                        <wps:spPr>
                          <a:xfrm>
                            <a:off x="92456" y="53023"/>
                            <a:ext cx="123928" cy="207168"/>
                          </a:xfrm>
                          <a:prstGeom prst="rect">
                            <a:avLst/>
                          </a:prstGeom>
                          <a:ln>
                            <a:noFill/>
                          </a:ln>
                        </wps:spPr>
                        <wps:txbx>
                          <w:txbxContent>
                            <w:p w14:paraId="266ED219" w14:textId="77777777" w:rsidR="001E3D7F" w:rsidRDefault="00F077FF">
                              <w:pPr>
                                <w:spacing w:after="160" w:line="259" w:lineRule="auto"/>
                                <w:ind w:left="0" w:right="0" w:firstLine="0"/>
                                <w:jc w:val="left"/>
                              </w:pPr>
                              <w:r>
                                <w:rPr>
                                  <w:sz w:val="22"/>
                                </w:rPr>
                                <w:t>S</w:t>
                              </w:r>
                            </w:p>
                          </w:txbxContent>
                        </wps:txbx>
                        <wps:bodyPr horzOverflow="overflow" vert="horz" lIns="0" tIns="0" rIns="0" bIns="0" rtlCol="0">
                          <a:noAutofit/>
                        </wps:bodyPr>
                      </wps:wsp>
                      <wps:wsp>
                        <wps:cNvPr id="57748" name="Rectangle 57748"/>
                        <wps:cNvSpPr/>
                        <wps:spPr>
                          <a:xfrm>
                            <a:off x="186309" y="53023"/>
                            <a:ext cx="51621" cy="207168"/>
                          </a:xfrm>
                          <a:prstGeom prst="rect">
                            <a:avLst/>
                          </a:prstGeom>
                          <a:ln>
                            <a:noFill/>
                          </a:ln>
                        </wps:spPr>
                        <wps:txbx>
                          <w:txbxContent>
                            <w:p w14:paraId="10506661"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57750" name="Picture 57750"/>
                          <pic:cNvPicPr/>
                        </pic:nvPicPr>
                        <pic:blipFill>
                          <a:blip r:embed="rId225"/>
                          <a:stretch>
                            <a:fillRect/>
                          </a:stretch>
                        </pic:blipFill>
                        <pic:spPr>
                          <a:xfrm>
                            <a:off x="843280" y="1295527"/>
                            <a:ext cx="314960" cy="175260"/>
                          </a:xfrm>
                          <a:prstGeom prst="rect">
                            <a:avLst/>
                          </a:prstGeom>
                        </pic:spPr>
                      </pic:pic>
                      <wps:wsp>
                        <wps:cNvPr id="57751" name="Rectangle 57751"/>
                        <wps:cNvSpPr/>
                        <wps:spPr>
                          <a:xfrm>
                            <a:off x="935990" y="1303083"/>
                            <a:ext cx="134180" cy="207168"/>
                          </a:xfrm>
                          <a:prstGeom prst="rect">
                            <a:avLst/>
                          </a:prstGeom>
                          <a:ln>
                            <a:noFill/>
                          </a:ln>
                        </wps:spPr>
                        <wps:txbx>
                          <w:txbxContent>
                            <w:p w14:paraId="43ADDCCA" w14:textId="77777777" w:rsidR="001E3D7F" w:rsidRDefault="00F077FF">
                              <w:pPr>
                                <w:spacing w:after="160" w:line="259" w:lineRule="auto"/>
                                <w:ind w:left="0" w:right="0" w:firstLine="0"/>
                                <w:jc w:val="left"/>
                              </w:pPr>
                              <w:r>
                                <w:rPr>
                                  <w:sz w:val="22"/>
                                </w:rPr>
                                <w:t>R</w:t>
                              </w:r>
                            </w:p>
                          </w:txbxContent>
                        </wps:txbx>
                        <wps:bodyPr horzOverflow="overflow" vert="horz" lIns="0" tIns="0" rIns="0" bIns="0" rtlCol="0">
                          <a:noAutofit/>
                        </wps:bodyPr>
                      </wps:wsp>
                      <wps:wsp>
                        <wps:cNvPr id="57752" name="Rectangle 57752"/>
                        <wps:cNvSpPr/>
                        <wps:spPr>
                          <a:xfrm>
                            <a:off x="1037590" y="1303083"/>
                            <a:ext cx="51621" cy="207168"/>
                          </a:xfrm>
                          <a:prstGeom prst="rect">
                            <a:avLst/>
                          </a:prstGeom>
                          <a:ln>
                            <a:noFill/>
                          </a:ln>
                        </wps:spPr>
                        <wps:txbx>
                          <w:txbxContent>
                            <w:p w14:paraId="0466CE73"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57754" name="Picture 57754"/>
                          <pic:cNvPicPr/>
                        </pic:nvPicPr>
                        <pic:blipFill>
                          <a:blip r:embed="rId225"/>
                          <a:stretch>
                            <a:fillRect/>
                          </a:stretch>
                        </pic:blipFill>
                        <pic:spPr>
                          <a:xfrm>
                            <a:off x="0" y="670687"/>
                            <a:ext cx="314960" cy="175260"/>
                          </a:xfrm>
                          <a:prstGeom prst="rect">
                            <a:avLst/>
                          </a:prstGeom>
                        </pic:spPr>
                      </pic:pic>
                      <wps:wsp>
                        <wps:cNvPr id="57755" name="Rectangle 57755"/>
                        <wps:cNvSpPr/>
                        <wps:spPr>
                          <a:xfrm>
                            <a:off x="92456" y="677990"/>
                            <a:ext cx="123928" cy="207168"/>
                          </a:xfrm>
                          <a:prstGeom prst="rect">
                            <a:avLst/>
                          </a:prstGeom>
                          <a:ln>
                            <a:noFill/>
                          </a:ln>
                        </wps:spPr>
                        <wps:txbx>
                          <w:txbxContent>
                            <w:p w14:paraId="74AE0FBB" w14:textId="77777777" w:rsidR="001E3D7F" w:rsidRDefault="00F077FF">
                              <w:pPr>
                                <w:spacing w:after="160" w:line="259" w:lineRule="auto"/>
                                <w:ind w:left="0" w:right="0" w:firstLine="0"/>
                                <w:jc w:val="left"/>
                              </w:pPr>
                              <w:r>
                                <w:rPr>
                                  <w:sz w:val="22"/>
                                </w:rPr>
                                <w:t>P</w:t>
                              </w:r>
                            </w:p>
                          </w:txbxContent>
                        </wps:txbx>
                        <wps:bodyPr horzOverflow="overflow" vert="horz" lIns="0" tIns="0" rIns="0" bIns="0" rtlCol="0">
                          <a:noAutofit/>
                        </wps:bodyPr>
                      </wps:wsp>
                      <wps:wsp>
                        <wps:cNvPr id="57756" name="Rectangle 57756"/>
                        <wps:cNvSpPr/>
                        <wps:spPr>
                          <a:xfrm>
                            <a:off x="186309" y="677990"/>
                            <a:ext cx="51621" cy="207168"/>
                          </a:xfrm>
                          <a:prstGeom prst="rect">
                            <a:avLst/>
                          </a:prstGeom>
                          <a:ln>
                            <a:noFill/>
                          </a:ln>
                        </wps:spPr>
                        <wps:txbx>
                          <w:txbxContent>
                            <w:p w14:paraId="5A3EB7A4"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57758" name="Picture 57758"/>
                          <pic:cNvPicPr/>
                        </pic:nvPicPr>
                        <pic:blipFill>
                          <a:blip r:embed="rId227"/>
                          <a:stretch>
                            <a:fillRect/>
                          </a:stretch>
                        </pic:blipFill>
                        <pic:spPr>
                          <a:xfrm>
                            <a:off x="403860" y="424307"/>
                            <a:ext cx="421640" cy="175260"/>
                          </a:xfrm>
                          <a:prstGeom prst="rect">
                            <a:avLst/>
                          </a:prstGeom>
                        </pic:spPr>
                      </pic:pic>
                      <wps:wsp>
                        <wps:cNvPr id="57759" name="Rectangle 57759"/>
                        <wps:cNvSpPr/>
                        <wps:spPr>
                          <a:xfrm>
                            <a:off x="496316" y="431483"/>
                            <a:ext cx="208058" cy="207168"/>
                          </a:xfrm>
                          <a:prstGeom prst="rect">
                            <a:avLst/>
                          </a:prstGeom>
                          <a:ln>
                            <a:noFill/>
                          </a:ln>
                        </wps:spPr>
                        <wps:txbx>
                          <w:txbxContent>
                            <w:p w14:paraId="365ECC80" w14:textId="77777777" w:rsidR="001E3D7F" w:rsidRDefault="00F077FF">
                              <w:pPr>
                                <w:spacing w:after="160" w:line="259" w:lineRule="auto"/>
                                <w:ind w:left="0" w:right="0" w:firstLine="0"/>
                                <w:jc w:val="left"/>
                              </w:pPr>
                              <w:r>
                                <w:rPr>
                                  <w:sz w:val="22"/>
                                </w:rPr>
                                <w:t>36</w:t>
                              </w:r>
                            </w:p>
                          </w:txbxContent>
                        </wps:txbx>
                        <wps:bodyPr horzOverflow="overflow" vert="horz" lIns="0" tIns="0" rIns="0" bIns="0" rtlCol="0">
                          <a:noAutofit/>
                        </wps:bodyPr>
                      </wps:wsp>
                      <wps:wsp>
                        <wps:cNvPr id="57760" name="Rectangle 57760"/>
                        <wps:cNvSpPr/>
                        <wps:spPr>
                          <a:xfrm>
                            <a:off x="654050" y="426657"/>
                            <a:ext cx="65758" cy="131834"/>
                          </a:xfrm>
                          <a:prstGeom prst="rect">
                            <a:avLst/>
                          </a:prstGeom>
                          <a:ln>
                            <a:noFill/>
                          </a:ln>
                        </wps:spPr>
                        <wps:txbx>
                          <w:txbxContent>
                            <w:p w14:paraId="19753E14" w14:textId="77777777" w:rsidR="001E3D7F" w:rsidRDefault="00F077FF">
                              <w:pPr>
                                <w:spacing w:after="160" w:line="259" w:lineRule="auto"/>
                                <w:ind w:left="0" w:right="0" w:firstLine="0"/>
                                <w:jc w:val="left"/>
                              </w:pPr>
                              <w:r>
                                <w:rPr>
                                  <w:sz w:val="14"/>
                                </w:rPr>
                                <w:t>0</w:t>
                              </w:r>
                            </w:p>
                          </w:txbxContent>
                        </wps:txbx>
                        <wps:bodyPr horzOverflow="overflow" vert="horz" lIns="0" tIns="0" rIns="0" bIns="0" rtlCol="0">
                          <a:noAutofit/>
                        </wps:bodyPr>
                      </wps:wsp>
                      <wps:wsp>
                        <wps:cNvPr id="57761" name="Rectangle 57761"/>
                        <wps:cNvSpPr/>
                        <wps:spPr>
                          <a:xfrm>
                            <a:off x="702310" y="426657"/>
                            <a:ext cx="32850" cy="131834"/>
                          </a:xfrm>
                          <a:prstGeom prst="rect">
                            <a:avLst/>
                          </a:prstGeom>
                          <a:ln>
                            <a:noFill/>
                          </a:ln>
                        </wps:spPr>
                        <wps:txbx>
                          <w:txbxContent>
                            <w:p w14:paraId="16277424" w14:textId="77777777" w:rsidR="001E3D7F" w:rsidRDefault="00F077FF">
                              <w:pPr>
                                <w:spacing w:after="160" w:line="259" w:lineRule="auto"/>
                                <w:ind w:left="0" w:right="0" w:firstLine="0"/>
                                <w:jc w:val="left"/>
                              </w:pPr>
                              <w:r>
                                <w:rPr>
                                  <w:sz w:val="14"/>
                                </w:rPr>
                                <w:t xml:space="preserve"> </w:t>
                              </w:r>
                            </w:p>
                          </w:txbxContent>
                        </wps:txbx>
                        <wps:bodyPr horzOverflow="overflow" vert="horz" lIns="0" tIns="0" rIns="0" bIns="0" rtlCol="0">
                          <a:noAutofit/>
                        </wps:bodyPr>
                      </wps:wsp>
                      <wps:wsp>
                        <wps:cNvPr id="57763" name="Shape 57763"/>
                        <wps:cNvSpPr/>
                        <wps:spPr>
                          <a:xfrm>
                            <a:off x="1319149" y="819912"/>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65" name="Shape 57765"/>
                        <wps:cNvSpPr/>
                        <wps:spPr>
                          <a:xfrm>
                            <a:off x="1319149" y="848234"/>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67" name="Shape 57767"/>
                        <wps:cNvSpPr/>
                        <wps:spPr>
                          <a:xfrm>
                            <a:off x="1319149" y="876427"/>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69" name="Shape 57769"/>
                        <wps:cNvSpPr/>
                        <wps:spPr>
                          <a:xfrm>
                            <a:off x="1319149" y="910210"/>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71" name="Shape 57771"/>
                        <wps:cNvSpPr/>
                        <wps:spPr>
                          <a:xfrm>
                            <a:off x="1319149" y="938403"/>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73" name="Shape 57773"/>
                        <wps:cNvSpPr/>
                        <wps:spPr>
                          <a:xfrm>
                            <a:off x="1319149" y="966724"/>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75" name="Shape 57775"/>
                        <wps:cNvSpPr/>
                        <wps:spPr>
                          <a:xfrm>
                            <a:off x="1319149" y="996442"/>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77" name="Shape 57777"/>
                        <wps:cNvSpPr/>
                        <wps:spPr>
                          <a:xfrm>
                            <a:off x="1319149" y="1024637"/>
                            <a:ext cx="73152" cy="56133"/>
                          </a:xfrm>
                          <a:custGeom>
                            <a:avLst/>
                            <a:gdLst/>
                            <a:ahLst/>
                            <a:cxnLst/>
                            <a:rect l="0" t="0" r="0" b="0"/>
                            <a:pathLst>
                              <a:path w="73152" h="56133">
                                <a:moveTo>
                                  <a:pt x="73152" y="56133"/>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79" name="Shape 57779"/>
                        <wps:cNvSpPr/>
                        <wps:spPr>
                          <a:xfrm>
                            <a:off x="1319149" y="1052957"/>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81" name="Shape 57781"/>
                        <wps:cNvSpPr/>
                        <wps:spPr>
                          <a:xfrm>
                            <a:off x="1319149" y="1079754"/>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83" name="Shape 57783"/>
                        <wps:cNvSpPr/>
                        <wps:spPr>
                          <a:xfrm>
                            <a:off x="1319149" y="1107948"/>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85" name="Shape 57785"/>
                        <wps:cNvSpPr/>
                        <wps:spPr>
                          <a:xfrm>
                            <a:off x="1319149" y="1136269"/>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87" name="Shape 57787"/>
                        <wps:cNvSpPr/>
                        <wps:spPr>
                          <a:xfrm>
                            <a:off x="1319149" y="1167511"/>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89" name="Shape 57789"/>
                        <wps:cNvSpPr/>
                        <wps:spPr>
                          <a:xfrm>
                            <a:off x="1319149" y="1195705"/>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91" name="Shape 57791"/>
                        <wps:cNvSpPr/>
                        <wps:spPr>
                          <a:xfrm>
                            <a:off x="1319149" y="1224026"/>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93" name="Shape 57793"/>
                        <wps:cNvSpPr/>
                        <wps:spPr>
                          <a:xfrm>
                            <a:off x="1319149" y="1256665"/>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95" name="Shape 57795"/>
                        <wps:cNvSpPr/>
                        <wps:spPr>
                          <a:xfrm>
                            <a:off x="1319149" y="1284986"/>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97" name="Shape 57797"/>
                        <wps:cNvSpPr/>
                        <wps:spPr>
                          <a:xfrm>
                            <a:off x="1319149" y="1313180"/>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799" name="Shape 57799"/>
                        <wps:cNvSpPr/>
                        <wps:spPr>
                          <a:xfrm>
                            <a:off x="1319149" y="1339977"/>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01" name="Shape 57801"/>
                        <wps:cNvSpPr/>
                        <wps:spPr>
                          <a:xfrm>
                            <a:off x="1319149" y="1368298"/>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03" name="Shape 57803"/>
                        <wps:cNvSpPr/>
                        <wps:spPr>
                          <a:xfrm>
                            <a:off x="1319149" y="1396492"/>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05" name="Shape 57805"/>
                        <wps:cNvSpPr/>
                        <wps:spPr>
                          <a:xfrm>
                            <a:off x="1319149" y="1424813"/>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07" name="Shape 57807"/>
                        <wps:cNvSpPr/>
                        <wps:spPr>
                          <a:xfrm>
                            <a:off x="1319149" y="1453007"/>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09" name="Shape 57809"/>
                        <wps:cNvSpPr/>
                        <wps:spPr>
                          <a:xfrm>
                            <a:off x="1319149" y="1481328"/>
                            <a:ext cx="73152" cy="56007"/>
                          </a:xfrm>
                          <a:custGeom>
                            <a:avLst/>
                            <a:gdLst/>
                            <a:ahLst/>
                            <a:cxnLst/>
                            <a:rect l="0" t="0" r="0" b="0"/>
                            <a:pathLst>
                              <a:path w="73152" h="56007">
                                <a:moveTo>
                                  <a:pt x="73152" y="5600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11" name="Shape 57811"/>
                        <wps:cNvSpPr/>
                        <wps:spPr>
                          <a:xfrm>
                            <a:off x="1304544" y="797687"/>
                            <a:ext cx="0" cy="713867"/>
                          </a:xfrm>
                          <a:custGeom>
                            <a:avLst/>
                            <a:gdLst/>
                            <a:ahLst/>
                            <a:cxnLst/>
                            <a:rect l="0" t="0" r="0" b="0"/>
                            <a:pathLst>
                              <a:path h="713867">
                                <a:moveTo>
                                  <a:pt x="0" y="0"/>
                                </a:moveTo>
                                <a:lnTo>
                                  <a:pt x="0" y="71386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13" name="Shape 57813"/>
                        <wps:cNvSpPr/>
                        <wps:spPr>
                          <a:xfrm>
                            <a:off x="681736" y="1458976"/>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15" name="Shape 57815"/>
                        <wps:cNvSpPr/>
                        <wps:spPr>
                          <a:xfrm>
                            <a:off x="681736" y="1430655"/>
                            <a:ext cx="73152" cy="56134"/>
                          </a:xfrm>
                          <a:custGeom>
                            <a:avLst/>
                            <a:gdLst/>
                            <a:ahLst/>
                            <a:cxnLst/>
                            <a:rect l="0" t="0" r="0" b="0"/>
                            <a:pathLst>
                              <a:path w="73152" h="56134">
                                <a:moveTo>
                                  <a:pt x="0" y="0"/>
                                </a:moveTo>
                                <a:lnTo>
                                  <a:pt x="73152" y="56134"/>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17" name="Shape 57817"/>
                        <wps:cNvSpPr/>
                        <wps:spPr>
                          <a:xfrm>
                            <a:off x="681736" y="1402461"/>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19" name="Shape 57819"/>
                        <wps:cNvSpPr/>
                        <wps:spPr>
                          <a:xfrm>
                            <a:off x="681736" y="1368806"/>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21" name="Shape 57821"/>
                        <wps:cNvSpPr/>
                        <wps:spPr>
                          <a:xfrm>
                            <a:off x="681736" y="1340485"/>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23" name="Shape 57823"/>
                        <wps:cNvSpPr/>
                        <wps:spPr>
                          <a:xfrm>
                            <a:off x="681736" y="1312291"/>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25" name="Shape 57825"/>
                        <wps:cNvSpPr/>
                        <wps:spPr>
                          <a:xfrm>
                            <a:off x="681736" y="1282446"/>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27" name="Shape 57827"/>
                        <wps:cNvSpPr/>
                        <wps:spPr>
                          <a:xfrm>
                            <a:off x="681736" y="1254252"/>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29" name="Shape 57829"/>
                        <wps:cNvSpPr/>
                        <wps:spPr>
                          <a:xfrm>
                            <a:off x="681736" y="1225931"/>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31" name="Shape 57831"/>
                        <wps:cNvSpPr/>
                        <wps:spPr>
                          <a:xfrm>
                            <a:off x="681736" y="1199261"/>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33" name="Shape 57833"/>
                        <wps:cNvSpPr/>
                        <wps:spPr>
                          <a:xfrm>
                            <a:off x="681736" y="1170940"/>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35" name="Shape 57835"/>
                        <wps:cNvSpPr/>
                        <wps:spPr>
                          <a:xfrm>
                            <a:off x="681736" y="1142746"/>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37" name="Shape 57837"/>
                        <wps:cNvSpPr/>
                        <wps:spPr>
                          <a:xfrm>
                            <a:off x="681736" y="1111504"/>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39" name="Shape 57839"/>
                        <wps:cNvSpPr/>
                        <wps:spPr>
                          <a:xfrm>
                            <a:off x="681736" y="1083184"/>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41" name="Shape 57841"/>
                        <wps:cNvSpPr/>
                        <wps:spPr>
                          <a:xfrm>
                            <a:off x="681736" y="1054989"/>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43" name="Shape 57843"/>
                        <wps:cNvSpPr/>
                        <wps:spPr>
                          <a:xfrm>
                            <a:off x="681736" y="1022223"/>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45" name="Shape 57845"/>
                        <wps:cNvSpPr/>
                        <wps:spPr>
                          <a:xfrm>
                            <a:off x="681736" y="993902"/>
                            <a:ext cx="73152" cy="56135"/>
                          </a:xfrm>
                          <a:custGeom>
                            <a:avLst/>
                            <a:gdLst/>
                            <a:ahLst/>
                            <a:cxnLst/>
                            <a:rect l="0" t="0" r="0" b="0"/>
                            <a:pathLst>
                              <a:path w="73152" h="56135">
                                <a:moveTo>
                                  <a:pt x="0" y="0"/>
                                </a:moveTo>
                                <a:lnTo>
                                  <a:pt x="73152" y="5613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47" name="Shape 57847"/>
                        <wps:cNvSpPr/>
                        <wps:spPr>
                          <a:xfrm>
                            <a:off x="681736" y="965709"/>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49" name="Shape 57849"/>
                        <wps:cNvSpPr/>
                        <wps:spPr>
                          <a:xfrm>
                            <a:off x="681736" y="938912"/>
                            <a:ext cx="73152" cy="56006"/>
                          </a:xfrm>
                          <a:custGeom>
                            <a:avLst/>
                            <a:gdLst/>
                            <a:ahLst/>
                            <a:cxnLst/>
                            <a:rect l="0" t="0" r="0" b="0"/>
                            <a:pathLst>
                              <a:path w="73152" h="56006">
                                <a:moveTo>
                                  <a:pt x="0" y="0"/>
                                </a:moveTo>
                                <a:lnTo>
                                  <a:pt x="73152" y="56006"/>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51" name="Shape 57851"/>
                        <wps:cNvSpPr/>
                        <wps:spPr>
                          <a:xfrm>
                            <a:off x="681736" y="910717"/>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53" name="Shape 57853"/>
                        <wps:cNvSpPr/>
                        <wps:spPr>
                          <a:xfrm>
                            <a:off x="681736" y="882396"/>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55" name="Shape 57855"/>
                        <wps:cNvSpPr/>
                        <wps:spPr>
                          <a:xfrm>
                            <a:off x="681736" y="854202"/>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57" name="Shape 57857"/>
                        <wps:cNvSpPr/>
                        <wps:spPr>
                          <a:xfrm>
                            <a:off x="681736" y="825881"/>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59" name="Shape 57859"/>
                        <wps:cNvSpPr/>
                        <wps:spPr>
                          <a:xfrm>
                            <a:off x="681736" y="797687"/>
                            <a:ext cx="73152" cy="56007"/>
                          </a:xfrm>
                          <a:custGeom>
                            <a:avLst/>
                            <a:gdLst/>
                            <a:ahLst/>
                            <a:cxnLst/>
                            <a:rect l="0" t="0" r="0" b="0"/>
                            <a:pathLst>
                              <a:path w="73152" h="56007">
                                <a:moveTo>
                                  <a:pt x="0" y="0"/>
                                </a:moveTo>
                                <a:lnTo>
                                  <a:pt x="73152" y="56007"/>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61" name="Shape 57861"/>
                        <wps:cNvSpPr/>
                        <wps:spPr>
                          <a:xfrm>
                            <a:off x="769493" y="823468"/>
                            <a:ext cx="0" cy="713867"/>
                          </a:xfrm>
                          <a:custGeom>
                            <a:avLst/>
                            <a:gdLst/>
                            <a:ahLst/>
                            <a:cxnLst/>
                            <a:rect l="0" t="0" r="0" b="0"/>
                            <a:pathLst>
                              <a:path h="713867">
                                <a:moveTo>
                                  <a:pt x="0" y="713867"/>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62" name="Shape 57862"/>
                        <wps:cNvSpPr/>
                        <wps:spPr>
                          <a:xfrm>
                            <a:off x="1768602"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63" name="Shape 57863"/>
                        <wps:cNvSpPr/>
                        <wps:spPr>
                          <a:xfrm>
                            <a:off x="1748536"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64" name="Shape 57864"/>
                        <wps:cNvSpPr/>
                        <wps:spPr>
                          <a:xfrm>
                            <a:off x="1728470" y="810514"/>
                            <a:ext cx="39751" cy="74423"/>
                          </a:xfrm>
                          <a:custGeom>
                            <a:avLst/>
                            <a:gdLst/>
                            <a:ahLst/>
                            <a:cxnLst/>
                            <a:rect l="0" t="0" r="0" b="0"/>
                            <a:pathLst>
                              <a:path w="39751" h="74423">
                                <a:moveTo>
                                  <a:pt x="0" y="74423"/>
                                </a:moveTo>
                                <a:lnTo>
                                  <a:pt x="3975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65" name="Shape 57865"/>
                        <wps:cNvSpPr/>
                        <wps:spPr>
                          <a:xfrm>
                            <a:off x="1704467"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66" name="Shape 57866"/>
                        <wps:cNvSpPr/>
                        <wps:spPr>
                          <a:xfrm>
                            <a:off x="1684274"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67" name="Shape 57867"/>
                        <wps:cNvSpPr/>
                        <wps:spPr>
                          <a:xfrm>
                            <a:off x="1664208"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68" name="Shape 57868"/>
                        <wps:cNvSpPr/>
                        <wps:spPr>
                          <a:xfrm>
                            <a:off x="1642999"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69" name="Shape 57869"/>
                        <wps:cNvSpPr/>
                        <wps:spPr>
                          <a:xfrm>
                            <a:off x="1622933"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70" name="Shape 57870"/>
                        <wps:cNvSpPr/>
                        <wps:spPr>
                          <a:xfrm>
                            <a:off x="1602867"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71" name="Shape 57871"/>
                        <wps:cNvSpPr/>
                        <wps:spPr>
                          <a:xfrm>
                            <a:off x="1583817"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72" name="Shape 57872"/>
                        <wps:cNvSpPr/>
                        <wps:spPr>
                          <a:xfrm>
                            <a:off x="1563751" y="810514"/>
                            <a:ext cx="39751" cy="74423"/>
                          </a:xfrm>
                          <a:custGeom>
                            <a:avLst/>
                            <a:gdLst/>
                            <a:ahLst/>
                            <a:cxnLst/>
                            <a:rect l="0" t="0" r="0" b="0"/>
                            <a:pathLst>
                              <a:path w="39751" h="74423">
                                <a:moveTo>
                                  <a:pt x="0" y="74423"/>
                                </a:moveTo>
                                <a:lnTo>
                                  <a:pt x="3975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73" name="Shape 57873"/>
                        <wps:cNvSpPr/>
                        <wps:spPr>
                          <a:xfrm>
                            <a:off x="1543558"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74" name="Shape 57874"/>
                        <wps:cNvSpPr/>
                        <wps:spPr>
                          <a:xfrm>
                            <a:off x="1521333"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75" name="Shape 57875"/>
                        <wps:cNvSpPr/>
                        <wps:spPr>
                          <a:xfrm>
                            <a:off x="1501267"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76" name="Shape 57876"/>
                        <wps:cNvSpPr/>
                        <wps:spPr>
                          <a:xfrm>
                            <a:off x="1481201"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77" name="Shape 57877"/>
                        <wps:cNvSpPr/>
                        <wps:spPr>
                          <a:xfrm>
                            <a:off x="1457833"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78" name="Shape 57878"/>
                        <wps:cNvSpPr/>
                        <wps:spPr>
                          <a:xfrm>
                            <a:off x="1437767"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79" name="Shape 57879"/>
                        <wps:cNvSpPr/>
                        <wps:spPr>
                          <a:xfrm>
                            <a:off x="1417701"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80" name="Shape 57880"/>
                        <wps:cNvSpPr/>
                        <wps:spPr>
                          <a:xfrm>
                            <a:off x="1398651"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81" name="Shape 57881"/>
                        <wps:cNvSpPr/>
                        <wps:spPr>
                          <a:xfrm>
                            <a:off x="1378458"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82" name="Shape 57882"/>
                        <wps:cNvSpPr/>
                        <wps:spPr>
                          <a:xfrm>
                            <a:off x="1358392"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83" name="Shape 57883"/>
                        <wps:cNvSpPr/>
                        <wps:spPr>
                          <a:xfrm>
                            <a:off x="1338326"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84" name="Shape 57884"/>
                        <wps:cNvSpPr/>
                        <wps:spPr>
                          <a:xfrm>
                            <a:off x="1318260" y="810514"/>
                            <a:ext cx="39751" cy="74423"/>
                          </a:xfrm>
                          <a:custGeom>
                            <a:avLst/>
                            <a:gdLst/>
                            <a:ahLst/>
                            <a:cxnLst/>
                            <a:rect l="0" t="0" r="0" b="0"/>
                            <a:pathLst>
                              <a:path w="39751" h="74423">
                                <a:moveTo>
                                  <a:pt x="0" y="74423"/>
                                </a:moveTo>
                                <a:lnTo>
                                  <a:pt x="3975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85" name="Shape 57885"/>
                        <wps:cNvSpPr/>
                        <wps:spPr>
                          <a:xfrm>
                            <a:off x="1298067" y="810514"/>
                            <a:ext cx="39878" cy="74423"/>
                          </a:xfrm>
                          <a:custGeom>
                            <a:avLst/>
                            <a:gdLst/>
                            <a:ahLst/>
                            <a:cxnLst/>
                            <a:rect l="0" t="0" r="0" b="0"/>
                            <a:pathLst>
                              <a:path w="39878" h="74423">
                                <a:moveTo>
                                  <a:pt x="0" y="74423"/>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86" name="Shape 57886"/>
                        <wps:cNvSpPr/>
                        <wps:spPr>
                          <a:xfrm>
                            <a:off x="1316482" y="795655"/>
                            <a:ext cx="507873" cy="0"/>
                          </a:xfrm>
                          <a:custGeom>
                            <a:avLst/>
                            <a:gdLst/>
                            <a:ahLst/>
                            <a:cxnLst/>
                            <a:rect l="0" t="0" r="0" b="0"/>
                            <a:pathLst>
                              <a:path w="507873">
                                <a:moveTo>
                                  <a:pt x="507873"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87" name="Shape 57887"/>
                        <wps:cNvSpPr/>
                        <wps:spPr>
                          <a:xfrm>
                            <a:off x="716153"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88" name="Shape 57888"/>
                        <wps:cNvSpPr/>
                        <wps:spPr>
                          <a:xfrm>
                            <a:off x="695960"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89" name="Shape 57889"/>
                        <wps:cNvSpPr/>
                        <wps:spPr>
                          <a:xfrm>
                            <a:off x="675894"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90" name="Shape 57890"/>
                        <wps:cNvSpPr/>
                        <wps:spPr>
                          <a:xfrm>
                            <a:off x="651891"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91" name="Shape 57891"/>
                        <wps:cNvSpPr/>
                        <wps:spPr>
                          <a:xfrm>
                            <a:off x="631825"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92" name="Shape 57892"/>
                        <wps:cNvSpPr/>
                        <wps:spPr>
                          <a:xfrm>
                            <a:off x="611759" y="818007"/>
                            <a:ext cx="39751" cy="74295"/>
                          </a:xfrm>
                          <a:custGeom>
                            <a:avLst/>
                            <a:gdLst/>
                            <a:ahLst/>
                            <a:cxnLst/>
                            <a:rect l="0" t="0" r="0" b="0"/>
                            <a:pathLst>
                              <a:path w="39751" h="74295">
                                <a:moveTo>
                                  <a:pt x="0" y="74295"/>
                                </a:moveTo>
                                <a:lnTo>
                                  <a:pt x="3975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93" name="Shape 57893"/>
                        <wps:cNvSpPr/>
                        <wps:spPr>
                          <a:xfrm>
                            <a:off x="590550"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94" name="Shape 57894"/>
                        <wps:cNvSpPr/>
                        <wps:spPr>
                          <a:xfrm>
                            <a:off x="570484" y="818007"/>
                            <a:ext cx="39751" cy="74295"/>
                          </a:xfrm>
                          <a:custGeom>
                            <a:avLst/>
                            <a:gdLst/>
                            <a:ahLst/>
                            <a:cxnLst/>
                            <a:rect l="0" t="0" r="0" b="0"/>
                            <a:pathLst>
                              <a:path w="39751" h="74295">
                                <a:moveTo>
                                  <a:pt x="0" y="74295"/>
                                </a:moveTo>
                                <a:lnTo>
                                  <a:pt x="3975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95" name="Shape 57895"/>
                        <wps:cNvSpPr/>
                        <wps:spPr>
                          <a:xfrm>
                            <a:off x="550291"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96" name="Shape 57896"/>
                        <wps:cNvSpPr/>
                        <wps:spPr>
                          <a:xfrm>
                            <a:off x="531241"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97" name="Shape 57897"/>
                        <wps:cNvSpPr/>
                        <wps:spPr>
                          <a:xfrm>
                            <a:off x="511175"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98" name="Shape 57898"/>
                        <wps:cNvSpPr/>
                        <wps:spPr>
                          <a:xfrm>
                            <a:off x="491109"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899" name="Shape 57899"/>
                        <wps:cNvSpPr/>
                        <wps:spPr>
                          <a:xfrm>
                            <a:off x="468884"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900" name="Shape 57900"/>
                        <wps:cNvSpPr/>
                        <wps:spPr>
                          <a:xfrm>
                            <a:off x="448691"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901" name="Shape 57901"/>
                        <wps:cNvSpPr/>
                        <wps:spPr>
                          <a:xfrm>
                            <a:off x="428625"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902" name="Shape 57902"/>
                        <wps:cNvSpPr/>
                        <wps:spPr>
                          <a:xfrm>
                            <a:off x="405384"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903" name="Shape 57903"/>
                        <wps:cNvSpPr/>
                        <wps:spPr>
                          <a:xfrm>
                            <a:off x="385318" y="818007"/>
                            <a:ext cx="39751" cy="74295"/>
                          </a:xfrm>
                          <a:custGeom>
                            <a:avLst/>
                            <a:gdLst/>
                            <a:ahLst/>
                            <a:cxnLst/>
                            <a:rect l="0" t="0" r="0" b="0"/>
                            <a:pathLst>
                              <a:path w="39751" h="74295">
                                <a:moveTo>
                                  <a:pt x="0" y="74295"/>
                                </a:moveTo>
                                <a:lnTo>
                                  <a:pt x="39751"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904" name="Shape 57904"/>
                        <wps:cNvSpPr/>
                        <wps:spPr>
                          <a:xfrm>
                            <a:off x="365125"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905" name="Shape 57905"/>
                        <wps:cNvSpPr/>
                        <wps:spPr>
                          <a:xfrm>
                            <a:off x="346075"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906" name="Shape 57906"/>
                        <wps:cNvSpPr/>
                        <wps:spPr>
                          <a:xfrm>
                            <a:off x="326009"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907" name="Shape 57907"/>
                        <wps:cNvSpPr/>
                        <wps:spPr>
                          <a:xfrm>
                            <a:off x="305943"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908" name="Shape 57908"/>
                        <wps:cNvSpPr/>
                        <wps:spPr>
                          <a:xfrm>
                            <a:off x="285750"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909" name="Shape 57909"/>
                        <wps:cNvSpPr/>
                        <wps:spPr>
                          <a:xfrm>
                            <a:off x="265684"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910" name="Shape 57910"/>
                        <wps:cNvSpPr/>
                        <wps:spPr>
                          <a:xfrm>
                            <a:off x="245618" y="818007"/>
                            <a:ext cx="39878" cy="74295"/>
                          </a:xfrm>
                          <a:custGeom>
                            <a:avLst/>
                            <a:gdLst/>
                            <a:ahLst/>
                            <a:cxnLst/>
                            <a:rect l="0" t="0" r="0" b="0"/>
                            <a:pathLst>
                              <a:path w="39878" h="74295">
                                <a:moveTo>
                                  <a:pt x="0" y="74295"/>
                                </a:moveTo>
                                <a:lnTo>
                                  <a:pt x="39878"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911" name="Shape 57911"/>
                        <wps:cNvSpPr/>
                        <wps:spPr>
                          <a:xfrm>
                            <a:off x="263906" y="803148"/>
                            <a:ext cx="508000" cy="0"/>
                          </a:xfrm>
                          <a:custGeom>
                            <a:avLst/>
                            <a:gdLst/>
                            <a:ahLst/>
                            <a:cxnLst/>
                            <a:rect l="0" t="0" r="0" b="0"/>
                            <a:pathLst>
                              <a:path w="508000">
                                <a:moveTo>
                                  <a:pt x="508000"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7913" name="Shape 57913"/>
                        <wps:cNvSpPr/>
                        <wps:spPr>
                          <a:xfrm>
                            <a:off x="789051" y="515112"/>
                            <a:ext cx="107315" cy="97917"/>
                          </a:xfrm>
                          <a:custGeom>
                            <a:avLst/>
                            <a:gdLst/>
                            <a:ahLst/>
                            <a:cxnLst/>
                            <a:rect l="0" t="0" r="0" b="0"/>
                            <a:pathLst>
                              <a:path w="107315" h="97917">
                                <a:moveTo>
                                  <a:pt x="74295" y="0"/>
                                </a:moveTo>
                                <a:cubicBezTo>
                                  <a:pt x="41275" y="4318"/>
                                  <a:pt x="8255" y="8763"/>
                                  <a:pt x="4064" y="22098"/>
                                </a:cubicBezTo>
                                <a:cubicBezTo>
                                  <a:pt x="0" y="35433"/>
                                  <a:pt x="32258" y="67310"/>
                                  <a:pt x="49530" y="80010"/>
                                </a:cubicBezTo>
                                <a:cubicBezTo>
                                  <a:pt x="66675" y="92583"/>
                                  <a:pt x="97663" y="94869"/>
                                  <a:pt x="107315" y="97917"/>
                                </a:cubicBez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w:pict>
              <v:group w14:anchorId="56D95168" id="Group 642145" o:spid="_x0000_s1118" style="width:165.8pt;height:121.05pt;mso-position-horizontal-relative:char;mso-position-vertical-relative:line" coordsize="21056,15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">
                <v:shape id="Shape 57731" o:spid="_x0000_s1119" style="position:absolute;left:10525;top:6245;width:0;height:6247;visibility:visible;mso-wrap-style:square;v-text-anchor:top" coordsize="0,624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" path="m,l,624713e" filled="f" strokeweight="1.5pt">
                  <v:path arrowok="t" textboxrect="0,0,0,624713"/>
                </v:shape>
                <v:shape id="Shape 57732" o:spid="_x0000_s1120" style="position:absolute;left:2105;top:891;width:8420;height:5354;visibility:visible;mso-wrap-style:square;v-text-anchor:top" coordsize="842010,535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" path="m,l842010,535432e" filled="f" strokeweight="1.5pt">
                  <v:path arrowok="t" textboxrect="0,0,842010,535432"/>
                </v:shape>
                <v:shape id="Shape 57733" o:spid="_x0000_s1121" style="position:absolute;left:2368;top:6245;width:15787;height:0;visibility:visible;mso-wrap-style:square;v-text-anchor:top" coordsize="1578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" path="m1578737,l,e" filled="f">
                  <v:path arrowok="t" textboxrect="0,0,1578737,0"/>
                </v:shape>
                <v:shape id="Shape 57734" o:spid="_x0000_s1122" style="position:absolute;left:10525;width:0;height:7138;visibility:visible;mso-wrap-style:square;v-text-anchor:top" coordsize="0,713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" path="m,l,713867e" filled="f">
                  <v:path arrowok="t" textboxrect="0,0,0,713867"/>
                </v:shape>
                <v:shape id="Shape 57735" o:spid="_x0000_s1123" style="position:absolute;left:10144;top:8923;width:762;height:3569;visibility:visible;mso-wrap-style:square;v-text-anchor:top" coordsize="76200,356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" path="m31750,l44450,r,280797l76200,280797,38100,356997,,280797r31750,l31750,xe" fillcolor="black" stroked="f" strokeweight="0">
                  <v:path arrowok="t" textboxrect="0,0,76200,356997"/>
                </v:shape>
                <v:shape id="Shape 57736" o:spid="_x0000_s1124" style="position:absolute;left:2073;top:985;width:3189;height:1840;visibility:visible;mso-wrap-style:square;v-text-anchor:top" coordsize="318897,18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" path="m6223,l255663,140956r15609,-27672l318897,184023r-85090,-4318l249433,152001,,11049,6223,xe" fillcolor="black" stroked="f" strokeweight="0">
                  <v:path arrowok="t" textboxrect="0,0,318897,184023"/>
                </v:shape>
                <v:shape id="Picture 57738" o:spid="_x0000_s1125" type="#_x0000_t75" style="position:absolute;left:17907;top:6706;width:3149;height: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">
                  <v:imagedata r:id="rId228" o:title=""/>
                </v:shape>
                <v:rect id="Rectangle 57739" o:spid="_x0000_s1126" style="position:absolute;left:18811;top:6779;width:1445;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" filled="f" stroked="f">
                  <v:textbox inset="0,0,0,0">
                    <w:txbxContent>
                      <w:p w14:paraId="69B887AB" w14:textId="77777777" w:rsidR="001E3D7F" w:rsidRDefault="00F077FF">
                        <w:pPr>
                          <w:spacing w:after="160" w:line="259" w:lineRule="auto"/>
                          <w:ind w:left="0" w:right="0" w:firstLine="0"/>
                          <w:jc w:val="left"/>
                        </w:pPr>
                        <w:r>
                          <w:rPr>
                            <w:sz w:val="22"/>
                          </w:rPr>
                          <w:t>Q</w:t>
                        </w:r>
                      </w:p>
                    </w:txbxContent>
                  </v:textbox>
                </v:rect>
                <v:rect id="Rectangle 57740" o:spid="_x0000_s1127" style="position:absolute;left:19903;top:6779;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" filled="f" stroked="f">
                  <v:textbox inset="0,0,0,0">
                    <w:txbxContent>
                      <w:p w14:paraId="260D5343" w14:textId="77777777" w:rsidR="001E3D7F" w:rsidRDefault="00F077FF">
                        <w:pPr>
                          <w:spacing w:after="160" w:line="259" w:lineRule="auto"/>
                          <w:ind w:left="0" w:right="0" w:firstLine="0"/>
                          <w:jc w:val="left"/>
                        </w:pPr>
                        <w:r>
                          <w:rPr>
                            <w:sz w:val="22"/>
                          </w:rPr>
                          <w:t xml:space="preserve"> </w:t>
                        </w:r>
                      </w:p>
                    </w:txbxContent>
                  </v:textbox>
                </v:rect>
                <v:shape id="Picture 57742" o:spid="_x0000_s1128" type="#_x0000_t75" style="position:absolute;left:11049;top:4928;width:3175;height: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">
                  <v:imagedata r:id="rId229" o:title=""/>
                </v:shape>
                <v:rect id="Rectangle 57743" o:spid="_x0000_s1129" style="position:absolute;left:11976;top:5001;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" filled="f" stroked="f">
                  <v:textbox inset="0,0,0,0">
                    <w:txbxContent>
                      <w:p w14:paraId="7B4D3D24" w14:textId="77777777" w:rsidR="001E3D7F" w:rsidRDefault="00F077FF">
                        <w:pPr>
                          <w:spacing w:after="160" w:line="259" w:lineRule="auto"/>
                          <w:ind w:left="0" w:right="0" w:firstLine="0"/>
                          <w:jc w:val="left"/>
                        </w:pPr>
                        <w:r>
                          <w:rPr>
                            <w:sz w:val="22"/>
                          </w:rPr>
                          <w:t>I</w:t>
                        </w:r>
                      </w:p>
                    </w:txbxContent>
                  </v:textbox>
                </v:rect>
                <v:rect id="Rectangle 57744" o:spid="_x0000_s1130" style="position:absolute;left:12357;top:5001;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" filled="f" stroked="f">
                  <v:textbox inset="0,0,0,0">
                    <w:txbxContent>
                      <w:p w14:paraId="01309769" w14:textId="77777777" w:rsidR="001E3D7F" w:rsidRDefault="00F077FF">
                        <w:pPr>
                          <w:spacing w:after="160" w:line="259" w:lineRule="auto"/>
                          <w:ind w:left="0" w:right="0" w:firstLine="0"/>
                          <w:jc w:val="left"/>
                        </w:pPr>
                        <w:r>
                          <w:rPr>
                            <w:sz w:val="22"/>
                          </w:rPr>
                          <w:t xml:space="preserve"> </w:t>
                        </w:r>
                      </w:p>
                    </w:txbxContent>
                  </v:textbox>
                </v:rect>
                <v:shape id="Picture 57746" o:spid="_x0000_s1131" type="#_x0000_t75" style="position:absolute;top:458;width:3149;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">
                  <v:imagedata r:id="rId228" o:title=""/>
                </v:shape>
                <v:rect id="Rectangle 57747" o:spid="_x0000_s1132" style="position:absolute;left:924;top:530;width:1239;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" filled="f" stroked="f">
                  <v:textbox inset="0,0,0,0">
                    <w:txbxContent>
                      <w:p w14:paraId="266ED219" w14:textId="77777777" w:rsidR="001E3D7F" w:rsidRDefault="00F077FF">
                        <w:pPr>
                          <w:spacing w:after="160" w:line="259" w:lineRule="auto"/>
                          <w:ind w:left="0" w:right="0" w:firstLine="0"/>
                          <w:jc w:val="left"/>
                        </w:pPr>
                        <w:r>
                          <w:rPr>
                            <w:sz w:val="22"/>
                          </w:rPr>
                          <w:t>S</w:t>
                        </w:r>
                      </w:p>
                    </w:txbxContent>
                  </v:textbox>
                </v:rect>
                <v:rect id="Rectangle 57748" o:spid="_x0000_s1133" style="position:absolute;left:1863;top:530;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" filled="f" stroked="f">
                  <v:textbox inset="0,0,0,0">
                    <w:txbxContent>
                      <w:p w14:paraId="10506661" w14:textId="77777777" w:rsidR="001E3D7F" w:rsidRDefault="00F077FF">
                        <w:pPr>
                          <w:spacing w:after="160" w:line="259" w:lineRule="auto"/>
                          <w:ind w:left="0" w:right="0" w:firstLine="0"/>
                          <w:jc w:val="left"/>
                        </w:pPr>
                        <w:r>
                          <w:rPr>
                            <w:sz w:val="22"/>
                          </w:rPr>
                          <w:t xml:space="preserve"> </w:t>
                        </w:r>
                      </w:p>
                    </w:txbxContent>
                  </v:textbox>
                </v:rect>
                <v:shape id="Picture 57750" o:spid="_x0000_s1134" type="#_x0000_t75" style="position:absolute;left:8432;top:12955;width:3150;height: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">
                  <v:imagedata r:id="rId228" o:title=""/>
                </v:shape>
                <v:rect id="Rectangle 57751" o:spid="_x0000_s1135" style="position:absolute;left:9359;top:13030;width:1342;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" filled="f" stroked="f">
                  <v:textbox inset="0,0,0,0">
                    <w:txbxContent>
                      <w:p w14:paraId="43ADDCCA" w14:textId="77777777" w:rsidR="001E3D7F" w:rsidRDefault="00F077FF">
                        <w:pPr>
                          <w:spacing w:after="160" w:line="259" w:lineRule="auto"/>
                          <w:ind w:left="0" w:right="0" w:firstLine="0"/>
                          <w:jc w:val="left"/>
                        </w:pPr>
                        <w:r>
                          <w:rPr>
                            <w:sz w:val="22"/>
                          </w:rPr>
                          <w:t>R</w:t>
                        </w:r>
                      </w:p>
                    </w:txbxContent>
                  </v:textbox>
                </v:rect>
                <v:rect id="Rectangle 57752" o:spid="_x0000_s1136" style="position:absolute;left:10375;top:13030;width:517;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" filled="f" stroked="f">
                  <v:textbox inset="0,0,0,0">
                    <w:txbxContent>
                      <w:p w14:paraId="0466CE73" w14:textId="77777777" w:rsidR="001E3D7F" w:rsidRDefault="00F077FF">
                        <w:pPr>
                          <w:spacing w:after="160" w:line="259" w:lineRule="auto"/>
                          <w:ind w:left="0" w:right="0" w:firstLine="0"/>
                          <w:jc w:val="left"/>
                        </w:pPr>
                        <w:r>
                          <w:rPr>
                            <w:sz w:val="22"/>
                          </w:rPr>
                          <w:t xml:space="preserve"> </w:t>
                        </w:r>
                      </w:p>
                    </w:txbxContent>
                  </v:textbox>
                </v:rect>
                <v:shape id="Picture 57754" o:spid="_x0000_s1137" type="#_x0000_t75" style="position:absolute;top:6706;width:3149;height: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">
                  <v:imagedata r:id="rId228" o:title=""/>
                </v:shape>
                <v:rect id="Rectangle 57755" o:spid="_x0000_s1138" style="position:absolute;left:924;top:6779;width:1239;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" filled="f" stroked="f">
                  <v:textbox inset="0,0,0,0">
                    <w:txbxContent>
                      <w:p w14:paraId="74AE0FBB" w14:textId="77777777" w:rsidR="001E3D7F" w:rsidRDefault="00F077FF">
                        <w:pPr>
                          <w:spacing w:after="160" w:line="259" w:lineRule="auto"/>
                          <w:ind w:left="0" w:right="0" w:firstLine="0"/>
                          <w:jc w:val="left"/>
                        </w:pPr>
                        <w:r>
                          <w:rPr>
                            <w:sz w:val="22"/>
                          </w:rPr>
                          <w:t>P</w:t>
                        </w:r>
                      </w:p>
                    </w:txbxContent>
                  </v:textbox>
                </v:rect>
                <v:rect id="Rectangle 57756" o:spid="_x0000_s1139" style="position:absolute;left:1863;top:6779;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" filled="f" stroked="f">
                  <v:textbox inset="0,0,0,0">
                    <w:txbxContent>
                      <w:p w14:paraId="5A3EB7A4" w14:textId="77777777" w:rsidR="001E3D7F" w:rsidRDefault="00F077FF">
                        <w:pPr>
                          <w:spacing w:after="160" w:line="259" w:lineRule="auto"/>
                          <w:ind w:left="0" w:right="0" w:firstLine="0"/>
                          <w:jc w:val="left"/>
                        </w:pPr>
                        <w:r>
                          <w:rPr>
                            <w:sz w:val="22"/>
                          </w:rPr>
                          <w:t xml:space="preserve"> </w:t>
                        </w:r>
                      </w:p>
                    </w:txbxContent>
                  </v:textbox>
                </v:rect>
                <v:shape id="Picture 57758" o:spid="_x0000_s1140" type="#_x0000_t75" style="position:absolute;left:4038;top:4243;width:4217;height: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">
                  <v:imagedata r:id="rId230" o:title=""/>
                </v:shape>
                <v:rect id="Rectangle 57759" o:spid="_x0000_s1141" style="position:absolute;left:4963;top:4314;width:2080;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" filled="f" stroked="f">
                  <v:textbox inset="0,0,0,0">
                    <w:txbxContent>
                      <w:p w14:paraId="365ECC80" w14:textId="77777777" w:rsidR="001E3D7F" w:rsidRDefault="00F077FF">
                        <w:pPr>
                          <w:spacing w:after="160" w:line="259" w:lineRule="auto"/>
                          <w:ind w:left="0" w:right="0" w:firstLine="0"/>
                          <w:jc w:val="left"/>
                        </w:pPr>
                        <w:r>
                          <w:rPr>
                            <w:sz w:val="22"/>
                          </w:rPr>
                          <w:t>36</w:t>
                        </w:r>
                      </w:p>
                    </w:txbxContent>
                  </v:textbox>
                </v:rect>
                <v:rect id="Rectangle 57760" o:spid="_x0000_s1142" style="position:absolute;left:6540;top:4266;width:658;height:1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" filled="f" stroked="f">
                  <v:textbox inset="0,0,0,0">
                    <w:txbxContent>
                      <w:p w14:paraId="19753E14" w14:textId="77777777" w:rsidR="001E3D7F" w:rsidRDefault="00F077FF">
                        <w:pPr>
                          <w:spacing w:after="160" w:line="259" w:lineRule="auto"/>
                          <w:ind w:left="0" w:right="0" w:firstLine="0"/>
                          <w:jc w:val="left"/>
                        </w:pPr>
                        <w:r>
                          <w:rPr>
                            <w:sz w:val="14"/>
                          </w:rPr>
                          <w:t>0</w:t>
                        </w:r>
                      </w:p>
                    </w:txbxContent>
                  </v:textbox>
                </v:rect>
                <v:rect id="Rectangle 57761" o:spid="_x0000_s1143" style="position:absolute;left:7023;top:4266;width:328;height:1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" filled="f" stroked="f">
                  <v:textbox inset="0,0,0,0">
                    <w:txbxContent>
                      <w:p w14:paraId="16277424" w14:textId="77777777" w:rsidR="001E3D7F" w:rsidRDefault="00F077FF">
                        <w:pPr>
                          <w:spacing w:after="160" w:line="259" w:lineRule="auto"/>
                          <w:ind w:left="0" w:right="0" w:firstLine="0"/>
                          <w:jc w:val="left"/>
                        </w:pPr>
                        <w:r>
                          <w:rPr>
                            <w:sz w:val="14"/>
                          </w:rPr>
                          <w:t xml:space="preserve"> </w:t>
                        </w:r>
                      </w:p>
                    </w:txbxContent>
                  </v:textbox>
                </v:rect>
                <v:shape id="Shape 57763" o:spid="_x0000_s1144" style="position:absolute;left:13191;top:8199;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" path="m73152,56007l,e" filled="f">
                  <v:path arrowok="t" textboxrect="0,0,73152,56007"/>
                </v:shape>
                <v:shape id="Shape 57765" o:spid="_x0000_s1145" style="position:absolute;left:13191;top:8482;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" path="m73152,56007l,e" filled="f">
                  <v:path arrowok="t" textboxrect="0,0,73152,56007"/>
                </v:shape>
                <v:shape id="Shape 57767" o:spid="_x0000_s1146" style="position:absolute;left:13191;top:8764;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" path="m73152,56007l,e" filled="f">
                  <v:path arrowok="t" textboxrect="0,0,73152,56007"/>
                </v:shape>
                <v:shape id="Shape 57769" o:spid="_x0000_s1147" style="position:absolute;left:13191;top:9102;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" path="m73152,56007l,e" filled="f">
                  <v:path arrowok="t" textboxrect="0,0,73152,56007"/>
                </v:shape>
                <v:shape id="Shape 57771" o:spid="_x0000_s1148" style="position:absolute;left:13191;top:9384;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" path="m73152,56007l,e" filled="f">
                  <v:path arrowok="t" textboxrect="0,0,73152,56007"/>
                </v:shape>
                <v:shape id="Shape 57773" o:spid="_x0000_s1149" style="position:absolute;left:13191;top:9667;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" path="m73152,56007l,e" filled="f">
                  <v:path arrowok="t" textboxrect="0,0,73152,56007"/>
                </v:shape>
                <v:shape id="Shape 57775" o:spid="_x0000_s1150" style="position:absolute;left:13191;top:9964;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" path="m73152,56007l,e" filled="f">
                  <v:path arrowok="t" textboxrect="0,0,73152,56007"/>
                </v:shape>
                <v:shape id="Shape 57777" o:spid="_x0000_s1151" style="position:absolute;left:13191;top:10246;width:732;height:561;visibility:visible;mso-wrap-style:square;v-text-anchor:top" coordsize="73152,5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" path="m73152,56133l,e" filled="f">
                  <v:path arrowok="t" textboxrect="0,0,73152,56133"/>
                </v:shape>
                <v:shape id="Shape 57779" o:spid="_x0000_s1152" style="position:absolute;left:13191;top:10529;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" path="m73152,56007l,e" filled="f">
                  <v:path arrowok="t" textboxrect="0,0,73152,56007"/>
                </v:shape>
                <v:shape id="Shape 57781" o:spid="_x0000_s1153" style="position:absolute;left:13191;top:10797;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" path="m73152,56007l,e" filled="f">
                  <v:path arrowok="t" textboxrect="0,0,73152,56007"/>
                </v:shape>
                <v:shape id="Shape 57783" o:spid="_x0000_s1154" style="position:absolute;left:13191;top:11079;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" path="m73152,56007l,e" filled="f">
                  <v:path arrowok="t" textboxrect="0,0,73152,56007"/>
                </v:shape>
                <v:shape id="Shape 57785" o:spid="_x0000_s1155" style="position:absolute;left:13191;top:11362;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" path="m73152,56007l,e" filled="f">
                  <v:path arrowok="t" textboxrect="0,0,73152,56007"/>
                </v:shape>
                <v:shape id="Shape 57787" o:spid="_x0000_s1156" style="position:absolute;left:13191;top:11675;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" path="m73152,56007l,e" filled="f">
                  <v:path arrowok="t" textboxrect="0,0,73152,56007"/>
                </v:shape>
                <v:shape id="Shape 57789" o:spid="_x0000_s1157" style="position:absolute;left:13191;top:11957;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" path="m73152,56007l,e" filled="f">
                  <v:path arrowok="t" textboxrect="0,0,73152,56007"/>
                </v:shape>
                <v:shape id="Shape 57791" o:spid="_x0000_s1158" style="position:absolute;left:13191;top:12240;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" path="m73152,56007l,e" filled="f">
                  <v:path arrowok="t" textboxrect="0,0,73152,56007"/>
                </v:shape>
                <v:shape id="Shape 57793" o:spid="_x0000_s1159" style="position:absolute;left:13191;top:12566;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" path="m73152,56007l,e" filled="f">
                  <v:path arrowok="t" textboxrect="0,0,73152,56007"/>
                </v:shape>
                <v:shape id="Shape 57795" o:spid="_x0000_s1160" style="position:absolute;left:13191;top:12849;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" path="m73152,56007l,e" filled="f">
                  <v:path arrowok="t" textboxrect="0,0,73152,56007"/>
                </v:shape>
                <v:shape id="Shape 57797" o:spid="_x0000_s1161" style="position:absolute;left:13191;top:13131;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" path="m73152,56007l,e" filled="f">
                  <v:path arrowok="t" textboxrect="0,0,73152,56007"/>
                </v:shape>
                <v:shape id="Shape 57799" o:spid="_x0000_s1162" style="position:absolute;left:13191;top:13399;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" path="m73152,56007l,e" filled="f">
                  <v:path arrowok="t" textboxrect="0,0,73152,56007"/>
                </v:shape>
                <v:shape id="Shape 57801" o:spid="_x0000_s1163" style="position:absolute;left:13191;top:13682;width:732;height:561;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" path="m73152,56007l,e" filled="f">
                  <v:path arrowok="t" textboxrect="0,0,73152,56007"/>
                </v:shape>
                <v:shape id="Shape 57803" o:spid="_x0000_s1164" style="position:absolute;left:13191;top:13964;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" path="m73152,56007l,e" filled="f">
                  <v:path arrowok="t" textboxrect="0,0,73152,56007"/>
                </v:shape>
                <v:shape id="Shape 57805" o:spid="_x0000_s1165" style="position:absolute;left:13191;top:14248;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" path="m73152,56007l,e" filled="f">
                  <v:path arrowok="t" textboxrect="0,0,73152,56007"/>
                </v:shape>
                <v:shape id="Shape 57807" o:spid="_x0000_s1166" style="position:absolute;left:13191;top:14530;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" path="m73152,56007l,e" filled="f">
                  <v:path arrowok="t" textboxrect="0,0,73152,56007"/>
                </v:shape>
                <v:shape id="Shape 57809" o:spid="_x0000_s1167" style="position:absolute;left:13191;top:14813;width:732;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" path="m73152,56007l,e" filled="f">
                  <v:path arrowok="t" textboxrect="0,0,73152,56007"/>
                </v:shape>
                <v:shape id="Shape 57811" o:spid="_x0000_s1168" style="position:absolute;left:13045;top:7976;width:0;height:7139;visibility:visible;mso-wrap-style:square;v-text-anchor:top" coordsize="0,713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" path="m,l,713867e" filled="f">
                  <v:path arrowok="t" textboxrect="0,0,0,713867"/>
                </v:shape>
                <v:shape id="Shape 57813" o:spid="_x0000_s1169" style="position:absolute;left:6817;top:14589;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" path="m,l73152,56007e" filled="f">
                  <v:path arrowok="t" textboxrect="0,0,73152,56007"/>
                </v:shape>
                <v:shape id="Shape 57815" o:spid="_x0000_s1170" style="position:absolute;left:6817;top:14306;width:731;height:561;visibility:visible;mso-wrap-style:square;v-text-anchor:top" coordsize="73152,56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" path="m,l73152,56134e" filled="f">
                  <v:path arrowok="t" textboxrect="0,0,73152,56134"/>
                </v:shape>
                <v:shape id="Shape 57817" o:spid="_x0000_s1171" style="position:absolute;left:6817;top:14024;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" path="m,l73152,56007e" filled="f">
                  <v:path arrowok="t" textboxrect="0,0,73152,56007"/>
                </v:shape>
                <v:shape id="Shape 57819" o:spid="_x0000_s1172" style="position:absolute;left:6817;top:13688;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" path="m,l73152,56007e" filled="f">
                  <v:path arrowok="t" textboxrect="0,0,73152,56007"/>
                </v:shape>
                <v:shape id="Shape 57821" o:spid="_x0000_s1173" style="position:absolute;left:6817;top:13404;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" path="m,l73152,56007e" filled="f">
                  <v:path arrowok="t" textboxrect="0,0,73152,56007"/>
                </v:shape>
                <v:shape id="Shape 57823" o:spid="_x0000_s1174" style="position:absolute;left:6817;top:13122;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" path="m,l73152,56007e" filled="f">
                  <v:path arrowok="t" textboxrect="0,0,73152,56007"/>
                </v:shape>
                <v:shape id="Shape 57825" o:spid="_x0000_s1175" style="position:absolute;left:6817;top:12824;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" path="m,l73152,56007e" filled="f">
                  <v:path arrowok="t" textboxrect="0,0,73152,56007"/>
                </v:shape>
                <v:shape id="Shape 57827" o:spid="_x0000_s1176" style="position:absolute;left:6817;top:12542;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" path="m,l73152,56007e" filled="f">
                  <v:path arrowok="t" textboxrect="0,0,73152,56007"/>
                </v:shape>
                <v:shape id="Shape 57829" o:spid="_x0000_s1177" style="position:absolute;left:6817;top:12259;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" path="m,l73152,56007e" filled="f">
                  <v:path arrowok="t" textboxrect="0,0,73152,56007"/>
                </v:shape>
                <v:shape id="Shape 57831" o:spid="_x0000_s1178" style="position:absolute;left:6817;top:11992;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" path="m,l73152,56007e" filled="f">
                  <v:path arrowok="t" textboxrect="0,0,73152,56007"/>
                </v:shape>
                <v:shape id="Shape 57833" o:spid="_x0000_s1179" style="position:absolute;left:6817;top:11709;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" path="m,l73152,56007e" filled="f">
                  <v:path arrowok="t" textboxrect="0,0,73152,56007"/>
                </v:shape>
                <v:shape id="Shape 57835" o:spid="_x0000_s1180" style="position:absolute;left:6817;top:11427;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" path="m,l73152,56007e" filled="f">
                  <v:path arrowok="t" textboxrect="0,0,73152,56007"/>
                </v:shape>
                <v:shape id="Shape 57837" o:spid="_x0000_s1181" style="position:absolute;left:6817;top:11115;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" path="m,l73152,56007e" filled="f">
                  <v:path arrowok="t" textboxrect="0,0,73152,56007"/>
                </v:shape>
                <v:shape id="Shape 57839" o:spid="_x0000_s1182" style="position:absolute;left:6817;top:10831;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" path="m,l73152,56007e" filled="f">
                  <v:path arrowok="t" textboxrect="0,0,73152,56007"/>
                </v:shape>
                <v:shape id="Shape 57841" o:spid="_x0000_s1183" style="position:absolute;left:6817;top:10549;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" path="m,l73152,56007e" filled="f">
                  <v:path arrowok="t" textboxrect="0,0,73152,56007"/>
                </v:shape>
                <v:shape id="Shape 57843" o:spid="_x0000_s1184" style="position:absolute;left:6817;top:10222;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" path="m,l73152,56007e" filled="f">
                  <v:path arrowok="t" textboxrect="0,0,73152,56007"/>
                </v:shape>
                <v:shape id="Shape 57845" o:spid="_x0000_s1185" style="position:absolute;left:6817;top:9939;width:731;height:561;visibility:visible;mso-wrap-style:square;v-text-anchor:top" coordsize="73152,5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" path="m,l73152,56135e" filled="f">
                  <v:path arrowok="t" textboxrect="0,0,73152,56135"/>
                </v:shape>
                <v:shape id="Shape 57847" o:spid="_x0000_s1186" style="position:absolute;left:6817;top:9657;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" path="m,l73152,56007e" filled="f">
                  <v:path arrowok="t" textboxrect="0,0,73152,56007"/>
                </v:shape>
                <v:shape id="Shape 57849" o:spid="_x0000_s1187" style="position:absolute;left:6817;top:9389;width:731;height:560;visibility:visible;mso-wrap-style:square;v-text-anchor:top" coordsize="73152,5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" path="m,l73152,56006e" filled="f">
                  <v:path arrowok="t" textboxrect="0,0,73152,56006"/>
                </v:shape>
                <v:shape id="Shape 57851" o:spid="_x0000_s1188" style="position:absolute;left:6817;top:9107;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" path="m,l73152,56007e" filled="f">
                  <v:path arrowok="t" textboxrect="0,0,73152,56007"/>
                </v:shape>
                <v:shape id="Shape 57853" o:spid="_x0000_s1189" style="position:absolute;left:6817;top:8823;width:731;height:561;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" path="m,l73152,56007e" filled="f">
                  <v:path arrowok="t" textboxrect="0,0,73152,56007"/>
                </v:shape>
                <v:shape id="Shape 57855" o:spid="_x0000_s1190" style="position:absolute;left:6817;top:8542;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" path="m,l73152,56007e" filled="f">
                  <v:path arrowok="t" textboxrect="0,0,73152,56007"/>
                </v:shape>
                <v:shape id="Shape 57857" o:spid="_x0000_s1191" style="position:absolute;left:6817;top:8258;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" path="m,l73152,56007e" filled="f">
                  <v:path arrowok="t" textboxrect="0,0,73152,56007"/>
                </v:shape>
                <v:shape id="Shape 57859" o:spid="_x0000_s1192" style="position:absolute;left:6817;top:7976;width:731;height:560;visibility:visible;mso-wrap-style:square;v-text-anchor:top" coordsize="73152,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" path="m,l73152,56007e" filled="f">
                  <v:path arrowok="t" textboxrect="0,0,73152,56007"/>
                </v:shape>
                <v:shape id="Shape 57861" o:spid="_x0000_s1193" style="position:absolute;left:7694;top:8234;width:0;height:7139;visibility:visible;mso-wrap-style:square;v-text-anchor:top" coordsize="0,713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" path="m,713867l,e" filled="f">
                  <v:path arrowok="t" textboxrect="0,0,0,713867"/>
                </v:shape>
                <v:shape id="Shape 57862" o:spid="_x0000_s1194" style="position:absolute;left:17686;top:8105;width:398;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" path="m,74423l39878,e" filled="f">
                  <v:path arrowok="t" textboxrect="0,0,39878,74423"/>
                </v:shape>
                <v:shape id="Shape 57863" o:spid="_x0000_s1195" style="position:absolute;left:17485;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" path="m,74423l39878,e" filled="f">
                  <v:path arrowok="t" textboxrect="0,0,39878,74423"/>
                </v:shape>
                <v:shape id="Shape 57864" o:spid="_x0000_s1196" style="position:absolute;left:17284;top:8105;width:398;height:744;visibility:visible;mso-wrap-style:square;v-text-anchor:top" coordsize="39751,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" path="m,74423l39751,e" filled="f">
                  <v:path arrowok="t" textboxrect="0,0,39751,74423"/>
                </v:shape>
                <v:shape id="Shape 57865" o:spid="_x0000_s1197" style="position:absolute;left:17044;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" path="m,74423l39878,e" filled="f">
                  <v:path arrowok="t" textboxrect="0,0,39878,74423"/>
                </v:shape>
                <v:shape id="Shape 57866" o:spid="_x0000_s1198" style="position:absolute;left:16842;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" path="m,74423l39878,e" filled="f">
                  <v:path arrowok="t" textboxrect="0,0,39878,74423"/>
                </v:shape>
                <v:shape id="Shape 57867" o:spid="_x0000_s1199" style="position:absolute;left:16642;top:8105;width:398;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" path="m,74423l39878,e" filled="f">
                  <v:path arrowok="t" textboxrect="0,0,39878,74423"/>
                </v:shape>
                <v:shape id="Shape 57868" o:spid="_x0000_s1200" style="position:absolute;left:16429;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" path="m,74423l39878,e" filled="f">
                  <v:path arrowok="t" textboxrect="0,0,39878,74423"/>
                </v:shape>
                <v:shape id="Shape 57869" o:spid="_x0000_s1201" style="position:absolute;left:16229;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" path="m,74423l39878,e" filled="f">
                  <v:path arrowok="t" textboxrect="0,0,39878,74423"/>
                </v:shape>
                <v:shape id="Shape 57870" o:spid="_x0000_s1202" style="position:absolute;left:16028;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" path="m,74423l39878,e" filled="f">
                  <v:path arrowok="t" textboxrect="0,0,39878,74423"/>
                </v:shape>
                <v:shape id="Shape 57871" o:spid="_x0000_s1203" style="position:absolute;left:15838;top:8105;width:398;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" path="m,74423l39878,e" filled="f">
                  <v:path arrowok="t" textboxrect="0,0,39878,74423"/>
                </v:shape>
                <v:shape id="Shape 57872" o:spid="_x0000_s1204" style="position:absolute;left:15637;top:8105;width:398;height:744;visibility:visible;mso-wrap-style:square;v-text-anchor:top" coordsize="39751,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" path="m,74423l39751,e" filled="f">
                  <v:path arrowok="t" textboxrect="0,0,39751,74423"/>
                </v:shape>
                <v:shape id="Shape 57873" o:spid="_x0000_s1205" style="position:absolute;left:15435;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" path="m,74423l39878,e" filled="f">
                  <v:path arrowok="t" textboxrect="0,0,39878,74423"/>
                </v:shape>
                <v:shape id="Shape 57874" o:spid="_x0000_s1206" style="position:absolute;left:15213;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" path="m,74423l39878,e" filled="f">
                  <v:path arrowok="t" textboxrect="0,0,39878,74423"/>
                </v:shape>
                <v:shape id="Shape 57875" o:spid="_x0000_s1207" style="position:absolute;left:15012;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" path="m,74423l39878,e" filled="f">
                  <v:path arrowok="t" textboxrect="0,0,39878,74423"/>
                </v:shape>
                <v:shape id="Shape 57876" o:spid="_x0000_s1208" style="position:absolute;left:14812;top:8105;width:398;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" path="m,74423l39878,e" filled="f">
                  <v:path arrowok="t" textboxrect="0,0,39878,74423"/>
                </v:shape>
                <v:shape id="Shape 57877" o:spid="_x0000_s1209" style="position:absolute;left:14578;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" path="m,74423l39878,e" filled="f">
                  <v:path arrowok="t" textboxrect="0,0,39878,74423"/>
                </v:shape>
                <v:shape id="Shape 57878" o:spid="_x0000_s1210" style="position:absolute;left:14377;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" path="m,74423l39878,e" filled="f">
                  <v:path arrowok="t" textboxrect="0,0,39878,74423"/>
                </v:shape>
                <v:shape id="Shape 57879" o:spid="_x0000_s1211" style="position:absolute;left:14177;top:8105;width:398;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" path="m,74423l39878,e" filled="f">
                  <v:path arrowok="t" textboxrect="0,0,39878,74423"/>
                </v:shape>
                <v:shape id="Shape 57880" o:spid="_x0000_s1212" style="position:absolute;left:13986;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" path="m,74423l39878,e" filled="f">
                  <v:path arrowok="t" textboxrect="0,0,39878,74423"/>
                </v:shape>
                <v:shape id="Shape 57881" o:spid="_x0000_s1213" style="position:absolute;left:13784;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" path="m,74423l39878,e" filled="f">
                  <v:path arrowok="t" textboxrect="0,0,39878,74423"/>
                </v:shape>
                <v:shape id="Shape 57882" o:spid="_x0000_s1214" style="position:absolute;left:13583;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" path="m,74423l39878,e" filled="f">
                  <v:path arrowok="t" textboxrect="0,0,39878,74423"/>
                </v:shape>
                <v:shape id="Shape 57883" o:spid="_x0000_s1215" style="position:absolute;left:13383;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" path="m,74423l39878,e" filled="f">
                  <v:path arrowok="t" textboxrect="0,0,39878,74423"/>
                </v:shape>
                <v:shape id="Shape 57884" o:spid="_x0000_s1216" style="position:absolute;left:13182;top:8105;width:398;height:744;visibility:visible;mso-wrap-style:square;v-text-anchor:top" coordsize="39751,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" path="m,74423l39751,e" filled="f">
                  <v:path arrowok="t" textboxrect="0,0,39751,74423"/>
                </v:shape>
                <v:shape id="Shape 57885" o:spid="_x0000_s1217" style="position:absolute;left:12980;top:8105;width:399;height:744;visibility:visible;mso-wrap-style:square;v-text-anchor:top" coordsize="39878,7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" path="m,74423l39878,e" filled="f">
                  <v:path arrowok="t" textboxrect="0,0,39878,74423"/>
                </v:shape>
                <v:shape id="Shape 57886" o:spid="_x0000_s1218" style="position:absolute;left:13164;top:7956;width:5079;height:0;visibility:visible;mso-wrap-style:square;v-text-anchor:top" coordsize="507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" path="m507873,l,e" filled="f">
                  <v:path arrowok="t" textboxrect="0,0,507873,0"/>
                </v:shape>
                <v:shape id="Shape 57887" o:spid="_x0000_s1219" style="position:absolute;left:7161;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" path="m,74295l39878,e" filled="f">
                  <v:path arrowok="t" textboxrect="0,0,39878,74295"/>
                </v:shape>
                <v:shape id="Shape 57888" o:spid="_x0000_s1220" style="position:absolute;left:6959;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" path="m,74295l39878,e" filled="f">
                  <v:path arrowok="t" textboxrect="0,0,39878,74295"/>
                </v:shape>
                <v:shape id="Shape 57889" o:spid="_x0000_s1221" style="position:absolute;left:6758;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" path="m,74295l39878,e" filled="f">
                  <v:path arrowok="t" textboxrect="0,0,39878,74295"/>
                </v:shape>
                <v:shape id="Shape 57890" o:spid="_x0000_s1222" style="position:absolute;left:6518;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" path="m,74295l39878,e" filled="f">
                  <v:path arrowok="t" textboxrect="0,0,39878,74295"/>
                </v:shape>
                <v:shape id="Shape 57891" o:spid="_x0000_s1223" style="position:absolute;left:6318;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" path="m,74295l39878,e" filled="f">
                  <v:path arrowok="t" textboxrect="0,0,39878,74295"/>
                </v:shape>
                <v:shape id="Shape 57892" o:spid="_x0000_s1224" style="position:absolute;left:6117;top:8180;width:398;height:743;visibility:visible;mso-wrap-style:square;v-text-anchor:top" coordsize="39751,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" path="m,74295l39751,e" filled="f">
                  <v:path arrowok="t" textboxrect="0,0,39751,74295"/>
                </v:shape>
                <v:shape id="Shape 57893" o:spid="_x0000_s1225" style="position:absolute;left:5905;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" path="m,74295l39878,e" filled="f">
                  <v:path arrowok="t" textboxrect="0,0,39878,74295"/>
                </v:shape>
                <v:shape id="Shape 57894" o:spid="_x0000_s1226" style="position:absolute;left:5704;top:8180;width:398;height:743;visibility:visible;mso-wrap-style:square;v-text-anchor:top" coordsize="39751,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" path="m,74295l39751,e" filled="f">
                  <v:path arrowok="t" textboxrect="0,0,39751,74295"/>
                </v:shape>
                <v:shape id="Shape 57895" o:spid="_x0000_s1227" style="position:absolute;left:5502;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" path="m,74295l39878,e" filled="f">
                  <v:path arrowok="t" textboxrect="0,0,39878,74295"/>
                </v:shape>
                <v:shape id="Shape 57896" o:spid="_x0000_s1228" style="position:absolute;left:5312;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" path="m,74295l39878,e" filled="f">
                  <v:path arrowok="t" textboxrect="0,0,39878,74295"/>
                </v:shape>
                <v:shape id="Shape 57897" o:spid="_x0000_s1229" style="position:absolute;left:5111;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" path="m,74295l39878,e" filled="f">
                  <v:path arrowok="t" textboxrect="0,0,39878,74295"/>
                </v:shape>
                <v:shape id="Shape 57898" o:spid="_x0000_s1230" style="position:absolute;left:4911;top:8180;width:398;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" path="m,74295l39878,e" filled="f">
                  <v:path arrowok="t" textboxrect="0,0,39878,74295"/>
                </v:shape>
                <v:shape id="Shape 57899" o:spid="_x0000_s1231" style="position:absolute;left:4688;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" path="m,74295l39878,e" filled="f">
                  <v:path arrowok="t" textboxrect="0,0,39878,74295"/>
                </v:shape>
                <v:shape id="Shape 57900" o:spid="_x0000_s1232" style="position:absolute;left:4486;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" path="m,74295l39878,e" filled="f">
                  <v:path arrowok="t" textboxrect="0,0,39878,74295"/>
                </v:shape>
                <v:shape id="Shape 57901" o:spid="_x0000_s1233" style="position:absolute;left:4286;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" path="m,74295l39878,e" filled="f">
                  <v:path arrowok="t" textboxrect="0,0,39878,74295"/>
                </v:shape>
                <v:shape id="Shape 57902" o:spid="_x0000_s1234" style="position:absolute;left:4053;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" path="m,74295l39878,e" filled="f">
                  <v:path arrowok="t" textboxrect="0,0,39878,74295"/>
                </v:shape>
                <v:shape id="Shape 57903" o:spid="_x0000_s1235" style="position:absolute;left:3853;top:8180;width:397;height:743;visibility:visible;mso-wrap-style:square;v-text-anchor:top" coordsize="39751,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" path="m,74295l39751,e" filled="f">
                  <v:path arrowok="t" textboxrect="0,0,39751,74295"/>
                </v:shape>
                <v:shape id="Shape 57904" o:spid="_x0000_s1236" style="position:absolute;left:3651;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" path="m,74295l39878,e" filled="f">
                  <v:path arrowok="t" textboxrect="0,0,39878,74295"/>
                </v:shape>
                <v:shape id="Shape 57905" o:spid="_x0000_s1237" style="position:absolute;left:3460;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" path="m,74295l39878,e" filled="f">
                  <v:path arrowok="t" textboxrect="0,0,39878,74295"/>
                </v:shape>
                <v:shape id="Shape 57906" o:spid="_x0000_s1238" style="position:absolute;left:3260;top:8180;width:398;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" path="m,74295l39878,e" filled="f">
                  <v:path arrowok="t" textboxrect="0,0,39878,74295"/>
                </v:shape>
                <v:shape id="Shape 57907" o:spid="_x0000_s1239" style="position:absolute;left:3059;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" path="m,74295l39878,e" filled="f">
                  <v:path arrowok="t" textboxrect="0,0,39878,74295"/>
                </v:shape>
                <v:shape id="Shape 57908" o:spid="_x0000_s1240" style="position:absolute;left:2857;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" path="m,74295l39878,e" filled="f">
                  <v:path arrowok="t" textboxrect="0,0,39878,74295"/>
                </v:shape>
                <v:shape id="Shape 57909" o:spid="_x0000_s1241" style="position:absolute;left:2656;top:8180;width:399;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" path="m,74295l39878,e" filled="f">
                  <v:path arrowok="t" textboxrect="0,0,39878,74295"/>
                </v:shape>
                <v:shape id="Shape 57910" o:spid="_x0000_s1242" style="position:absolute;left:2456;top:8180;width:398;height:743;visibility:visible;mso-wrap-style:square;v-text-anchor:top" coordsize="39878,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" path="m,74295l39878,e" filled="f">
                  <v:path arrowok="t" textboxrect="0,0,39878,74295"/>
                </v:shape>
                <v:shape id="Shape 57911" o:spid="_x0000_s1243" style="position:absolute;left:2639;top:8031;width:5080;height:0;visibility:visible;mso-wrap-style:square;v-text-anchor:top" coordsize="50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" path="m508000,l,e" filled="f">
                  <v:path arrowok="t" textboxrect="0,0,508000,0"/>
                </v:shape>
                <v:shape id="Shape 57913" o:spid="_x0000_s1244" style="position:absolute;left:7890;top:5151;width:1073;height:979;visibility:visible;mso-wrap-style:square;v-text-anchor:top" coordsize="107315,97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" path="m74295,c41275,4318,8255,8763,4064,22098,,35433,32258,67310,49530,80010v17145,12573,48133,14859,57785,17907e" filled="f">
                  <v:path arrowok="t" textboxrect="0,0,107315,97917"/>
                </v:shape>
                <w10:anchorlock/>
              </v:group>
            </w:pict>
          </mc:Fallback>
        </mc:AlternateContent>
      </w:r>
    </w:p>
    <w:p w14:paraId="6C90CD4A" w14:textId="77777777" w:rsidR="001E3D7F" w:rsidRPr="00430B5B" w:rsidRDefault="00F077FF" w:rsidP="00B57CC1">
      <w:pPr>
        <w:spacing w:after="76" w:line="276" w:lineRule="auto"/>
        <w:ind w:left="1517" w:right="365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p>
    <w:p w14:paraId="0A20809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(1,5 điểm) </w:t>
      </w:r>
    </w:p>
    <w:p w14:paraId="1BF16870"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Cho đồ thị đường đi theo thời gian của 2 chuyển động I và II trên một đường thẳng như hình vẽ bên dưới. </w:t>
      </w:r>
    </w:p>
    <w:p w14:paraId="17404CC8" w14:textId="77777777" w:rsidR="001E3D7F" w:rsidRPr="00430B5B" w:rsidRDefault="00F077FF" w:rsidP="00B57CC1">
      <w:pPr>
        <w:numPr>
          <w:ilvl w:val="0"/>
          <w:numId w:val="125"/>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Hai chuyển động có điểm xuất phát khác nhau thế nào? </w:t>
      </w:r>
    </w:p>
    <w:p w14:paraId="18CE620F" w14:textId="77777777" w:rsidR="001E3D7F" w:rsidRPr="00430B5B" w:rsidRDefault="00F077FF" w:rsidP="00B57CC1">
      <w:pPr>
        <w:numPr>
          <w:ilvl w:val="0"/>
          <w:numId w:val="125"/>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So sánh tốc độ hai chuyển động đó? </w:t>
      </w:r>
    </w:p>
    <w:p w14:paraId="4094A547" w14:textId="77777777" w:rsidR="001E3D7F" w:rsidRPr="00430B5B" w:rsidRDefault="00F077FF" w:rsidP="00B57CC1">
      <w:pPr>
        <w:numPr>
          <w:ilvl w:val="0"/>
          <w:numId w:val="125"/>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Điểm hai đồ thị cắt nhau cho ta biết điều gì? </w:t>
      </w:r>
    </w:p>
    <w:p w14:paraId="219567BE"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BB99A6B" w14:textId="77777777" w:rsidR="001E3D7F" w:rsidRPr="00430B5B" w:rsidRDefault="00F077FF" w:rsidP="00B57CC1">
      <w:pPr>
        <w:spacing w:after="32" w:line="276" w:lineRule="auto"/>
        <w:ind w:left="0" w:right="148"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413D64F2" wp14:editId="6B567319">
            <wp:extent cx="3519170" cy="2614930"/>
            <wp:effectExtent l="0" t="0" r="0" b="0"/>
            <wp:docPr id="58231" name="Picture 58231"/>
            <wp:cNvGraphicFramePr/>
            <a:graphic xmlns:a="http://schemas.openxmlformats.org/drawingml/2006/main">
              <a:graphicData uri="http://schemas.openxmlformats.org/drawingml/2006/picture">
                <pic:pic xmlns:pic="http://schemas.openxmlformats.org/drawingml/2006/picture">
                  <pic:nvPicPr>
                    <pic:cNvPr id="58231" name="Picture 58231"/>
                    <pic:cNvPicPr/>
                  </pic:nvPicPr>
                  <pic:blipFill>
                    <a:blip r:embed="rId231"/>
                    <a:stretch>
                      <a:fillRect/>
                    </a:stretch>
                  </pic:blipFill>
                  <pic:spPr>
                    <a:xfrm>
                      <a:off x="0" y="0"/>
                      <a:ext cx="3519170" cy="2614930"/>
                    </a:xfrm>
                    <a:prstGeom prst="rect">
                      <a:avLst/>
                    </a:prstGeom>
                  </pic:spPr>
                </pic:pic>
              </a:graphicData>
            </a:graphic>
          </wp:inline>
        </w:drawing>
      </w:r>
      <w:r w:rsidRPr="00430B5B">
        <w:rPr>
          <w:rFonts w:ascii="Times New Roman" w:hAnsi="Times New Roman" w:cs="Times New Roman"/>
          <w:sz w:val="26"/>
          <w:szCs w:val="26"/>
        </w:rPr>
        <w:t xml:space="preserve"> </w:t>
      </w:r>
    </w:p>
    <w:p w14:paraId="1A65F62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(2,5 điểm) </w:t>
      </w:r>
    </w:p>
    <w:p w14:paraId="54A0222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Biết nguyên tử của nguyên tố M có 2 e ở lớp ngoài cùng và có 3 lớp electron. </w:t>
      </w:r>
    </w:p>
    <w:p w14:paraId="1E4C48E2" w14:textId="77777777" w:rsidR="001E3D7F" w:rsidRPr="00430B5B" w:rsidRDefault="00F077FF" w:rsidP="00B57CC1">
      <w:pPr>
        <w:spacing w:after="5" w:line="276" w:lineRule="auto"/>
        <w:ind w:left="-5" w:right="202" w:hanging="10"/>
        <w:jc w:val="left"/>
        <w:rPr>
          <w:rFonts w:ascii="Times New Roman" w:hAnsi="Times New Roman" w:cs="Times New Roman"/>
          <w:sz w:val="26"/>
          <w:szCs w:val="26"/>
        </w:rPr>
      </w:pPr>
      <w:r w:rsidRPr="00430B5B">
        <w:rPr>
          <w:rFonts w:ascii="Times New Roman" w:hAnsi="Times New Roman" w:cs="Times New Roman"/>
          <w:sz w:val="26"/>
          <w:szCs w:val="26"/>
        </w:rPr>
        <w:t xml:space="preserve">a) Hãy xác định vị trí của M trong bảng tuần hoàn (ô nguyên tố, chu kì, nhóm) và cho biết M là kim loại, phi kim hay khí hiếm? Tên nguyên tố M là gì? b) Vẽ mô hình nguyên tử M. </w:t>
      </w:r>
    </w:p>
    <w:p w14:paraId="6F94B77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 Nêu điểm khác nhau và giống nhau giữa nguyên tử M và nguyên tử đứng ngay trước nó trong cùng một nhóm. </w:t>
      </w:r>
    </w:p>
    <w:p w14:paraId="374FB80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5. </w:t>
      </w:r>
      <w:r w:rsidRPr="00430B5B">
        <w:rPr>
          <w:rFonts w:ascii="Times New Roman" w:hAnsi="Times New Roman" w:cs="Times New Roman"/>
          <w:sz w:val="26"/>
          <w:szCs w:val="26"/>
        </w:rPr>
        <w:t xml:space="preserve">(3,0 điểm) </w:t>
      </w:r>
    </w:p>
    <w:p w14:paraId="0854F14B" w14:textId="77777777" w:rsidR="001E3D7F" w:rsidRPr="00430B5B" w:rsidRDefault="00F077FF" w:rsidP="00B57CC1">
      <w:pPr>
        <w:numPr>
          <w:ilvl w:val="0"/>
          <w:numId w:val="126"/>
        </w:numPr>
        <w:spacing w:after="7" w:line="276" w:lineRule="auto"/>
        <w:ind w:right="207"/>
        <w:rPr>
          <w:rFonts w:ascii="Times New Roman" w:hAnsi="Times New Roman" w:cs="Times New Roman"/>
          <w:sz w:val="26"/>
          <w:szCs w:val="26"/>
        </w:rPr>
      </w:pPr>
      <w:r w:rsidRPr="00430B5B">
        <w:rPr>
          <w:rFonts w:ascii="Times New Roman" w:hAnsi="Times New Roman" w:cs="Times New Roman"/>
          <w:sz w:val="26"/>
          <w:szCs w:val="26"/>
        </w:rPr>
        <w:lastRenderedPageBreak/>
        <w:t>Oxit của kim loại A có công thức hóa học là A</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còn công thức hóa học của nitric acid là </w:t>
      </w:r>
      <w:r w:rsidRPr="00430B5B">
        <w:rPr>
          <w:rFonts w:ascii="Times New Roman" w:hAnsi="Times New Roman" w:cs="Times New Roman"/>
          <w:b/>
          <w:sz w:val="26"/>
          <w:szCs w:val="26"/>
        </w:rPr>
        <w:t>HNO</w:t>
      </w:r>
      <w:r w:rsidRPr="00430B5B">
        <w:rPr>
          <w:rFonts w:ascii="Times New Roman" w:hAnsi="Times New Roman" w:cs="Times New Roman"/>
          <w:b/>
          <w:sz w:val="26"/>
          <w:szCs w:val="26"/>
          <w:vertAlign w:val="subscript"/>
        </w:rPr>
        <w:t>3</w:t>
      </w:r>
      <w:r w:rsidRPr="00430B5B">
        <w:rPr>
          <w:rFonts w:ascii="Times New Roman" w:hAnsi="Times New Roman" w:cs="Times New Roman"/>
          <w:sz w:val="26"/>
          <w:szCs w:val="26"/>
        </w:rPr>
        <w:t>. Khi hai chất trên phản ứng thu được dung dịch muối B, được tạo thành từ kim loại A và nhóm NO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Em hãy xác định công thức hóa học của nhóm muối B nói trên. </w:t>
      </w:r>
    </w:p>
    <w:p w14:paraId="3DB9758E" w14:textId="77777777" w:rsidR="001E3D7F" w:rsidRPr="00430B5B" w:rsidRDefault="00F077FF" w:rsidP="00B57CC1">
      <w:pPr>
        <w:numPr>
          <w:ilvl w:val="0"/>
          <w:numId w:val="126"/>
        </w:numPr>
        <w:spacing w:after="8"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Hãy chọn từ/ cụm từ thích hợp trong khung để điền vào chỗ ..... trong đoạn thông tin dưới đây: </w:t>
      </w:r>
      <w:r w:rsidRPr="00430B5B">
        <w:rPr>
          <w:rFonts w:ascii="Times New Roman" w:hAnsi="Times New Roman" w:cs="Times New Roman"/>
          <w:b/>
          <w:i/>
          <w:sz w:val="26"/>
          <w:szCs w:val="26"/>
        </w:rPr>
        <w:t>rắn, cao, lỏng, thấp, khí, dễ, không dẫn điện, ít, dẫn điện</w:t>
      </w:r>
      <w:r w:rsidRPr="00430B5B">
        <w:rPr>
          <w:rFonts w:ascii="Times New Roman" w:hAnsi="Times New Roman" w:cs="Times New Roman"/>
          <w:sz w:val="26"/>
          <w:szCs w:val="26"/>
        </w:rPr>
        <w:t xml:space="preserve">. </w:t>
      </w:r>
    </w:p>
    <w:p w14:paraId="0EDFA1FB"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Ở điều kiện thường, các chất ion đều ở thể ...(1)..., thường có nhiệt độ nóng chảy và nhiệt độ sôi ...(2)... Các chất cộng hoá trị có ở thể ...(3)..., ...(4)... và ...(5).., thường có nhiệt độ nóng chảy và nhiệt độ sôi ...(6)... Các chất cộng hoá trị thường ...(7)... tan trong nước và ...(8)... còn các chất ion thường ...(9)… tan trong nước tạo ra dung dịch ...(10)... </w:t>
      </w:r>
    </w:p>
    <w:p w14:paraId="3455C20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6. </w:t>
      </w:r>
      <w:r w:rsidRPr="00430B5B">
        <w:rPr>
          <w:rFonts w:ascii="Times New Roman" w:hAnsi="Times New Roman" w:cs="Times New Roman"/>
          <w:sz w:val="26"/>
          <w:szCs w:val="26"/>
        </w:rPr>
        <w:t xml:space="preserve">(1,5 điểm) </w:t>
      </w:r>
    </w:p>
    <w:p w14:paraId="5902121C" w14:textId="77777777" w:rsidR="001E3D7F" w:rsidRPr="00430B5B" w:rsidRDefault="00F077FF" w:rsidP="00B57CC1">
      <w:pPr>
        <w:spacing w:after="46"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Trình bày ưu điểm và triển vọng của nhân giống vô tính trong ống nghiệm? </w:t>
      </w:r>
    </w:p>
    <w:p w14:paraId="3F7DAE83" w14:textId="77777777" w:rsidR="001E3D7F" w:rsidRPr="00430B5B" w:rsidRDefault="00F077FF" w:rsidP="00B57CC1">
      <w:pPr>
        <w:spacing w:after="0" w:line="276" w:lineRule="auto"/>
        <w:ind w:left="1694" w:right="0" w:firstLine="0"/>
        <w:jc w:val="lef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6E8A8874" wp14:editId="53A1CC71">
            <wp:extent cx="4182745" cy="1414145"/>
            <wp:effectExtent l="0" t="0" r="0" b="0"/>
            <wp:docPr id="58233" name="Picture 58233"/>
            <wp:cNvGraphicFramePr/>
            <a:graphic xmlns:a="http://schemas.openxmlformats.org/drawingml/2006/main">
              <a:graphicData uri="http://schemas.openxmlformats.org/drawingml/2006/picture">
                <pic:pic xmlns:pic="http://schemas.openxmlformats.org/drawingml/2006/picture">
                  <pic:nvPicPr>
                    <pic:cNvPr id="58233" name="Picture 58233"/>
                    <pic:cNvPicPr/>
                  </pic:nvPicPr>
                  <pic:blipFill>
                    <a:blip r:embed="rId232"/>
                    <a:stretch>
                      <a:fillRect/>
                    </a:stretch>
                  </pic:blipFill>
                  <pic:spPr>
                    <a:xfrm>
                      <a:off x="0" y="0"/>
                      <a:ext cx="4182745" cy="1414145"/>
                    </a:xfrm>
                    <a:prstGeom prst="rect">
                      <a:avLst/>
                    </a:prstGeom>
                  </pic:spPr>
                </pic:pic>
              </a:graphicData>
            </a:graphic>
          </wp:inline>
        </w:drawing>
      </w:r>
      <w:r w:rsidRPr="00430B5B">
        <w:rPr>
          <w:rFonts w:ascii="Times New Roman" w:hAnsi="Times New Roman" w:cs="Times New Roman"/>
          <w:sz w:val="26"/>
          <w:szCs w:val="26"/>
        </w:rPr>
        <w:t xml:space="preserve"> </w:t>
      </w:r>
    </w:p>
    <w:p w14:paraId="539CB87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7. </w:t>
      </w:r>
      <w:r w:rsidRPr="00430B5B">
        <w:rPr>
          <w:rFonts w:ascii="Times New Roman" w:hAnsi="Times New Roman" w:cs="Times New Roman"/>
          <w:sz w:val="26"/>
          <w:szCs w:val="26"/>
        </w:rPr>
        <w:t xml:space="preserve">(2,5 điểm) </w:t>
      </w:r>
    </w:p>
    <w:p w14:paraId="3E5DCE7A" w14:textId="77777777" w:rsidR="001E3D7F" w:rsidRPr="00430B5B" w:rsidRDefault="00F077FF" w:rsidP="00B57CC1">
      <w:pPr>
        <w:numPr>
          <w:ilvl w:val="0"/>
          <w:numId w:val="127"/>
        </w:numPr>
        <w:spacing w:after="48"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Vì sao quang hợp ở thực vật giúp cân bằng hàm lượng carbon dioxide và oxygen trong không khí? </w:t>
      </w:r>
    </w:p>
    <w:p w14:paraId="2FC6F3F7" w14:textId="77777777" w:rsidR="001E3D7F" w:rsidRPr="00430B5B" w:rsidRDefault="00F077FF" w:rsidP="00B57CC1">
      <w:pPr>
        <w:spacing w:after="27" w:line="276" w:lineRule="auto"/>
        <w:ind w:left="1928" w:right="0" w:firstLine="0"/>
        <w:jc w:val="lef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012CE019" wp14:editId="319DD8C7">
            <wp:extent cx="3877056" cy="2410460"/>
            <wp:effectExtent l="0" t="0" r="0" b="0"/>
            <wp:docPr id="58488" name="Picture 58488"/>
            <wp:cNvGraphicFramePr/>
            <a:graphic xmlns:a="http://schemas.openxmlformats.org/drawingml/2006/main">
              <a:graphicData uri="http://schemas.openxmlformats.org/drawingml/2006/picture">
                <pic:pic xmlns:pic="http://schemas.openxmlformats.org/drawingml/2006/picture">
                  <pic:nvPicPr>
                    <pic:cNvPr id="58488" name="Picture 58488"/>
                    <pic:cNvPicPr/>
                  </pic:nvPicPr>
                  <pic:blipFill>
                    <a:blip r:embed="rId233"/>
                    <a:stretch>
                      <a:fillRect/>
                    </a:stretch>
                  </pic:blipFill>
                  <pic:spPr>
                    <a:xfrm>
                      <a:off x="0" y="0"/>
                      <a:ext cx="3877056" cy="2410460"/>
                    </a:xfrm>
                    <a:prstGeom prst="rect">
                      <a:avLst/>
                    </a:prstGeom>
                  </pic:spPr>
                </pic:pic>
              </a:graphicData>
            </a:graphic>
          </wp:inline>
        </w:drawing>
      </w:r>
      <w:r w:rsidRPr="00430B5B">
        <w:rPr>
          <w:rFonts w:ascii="Times New Roman" w:hAnsi="Times New Roman" w:cs="Times New Roman"/>
          <w:sz w:val="26"/>
          <w:szCs w:val="26"/>
        </w:rPr>
        <w:t xml:space="preserve"> </w:t>
      </w:r>
    </w:p>
    <w:p w14:paraId="7E8A15CE" w14:textId="77777777" w:rsidR="001E3D7F" w:rsidRPr="00430B5B" w:rsidRDefault="00F077FF" w:rsidP="00B57CC1">
      <w:pPr>
        <w:numPr>
          <w:ilvl w:val="0"/>
          <w:numId w:val="12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Trình bày ý nghĩa của việc trồng và bảo vệ cây xanh. </w:t>
      </w:r>
    </w:p>
    <w:p w14:paraId="12738031" w14:textId="77777777" w:rsidR="001E3D7F" w:rsidRPr="00430B5B" w:rsidRDefault="00F077FF" w:rsidP="00B57CC1">
      <w:pPr>
        <w:numPr>
          <w:ilvl w:val="0"/>
          <w:numId w:val="12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Vai trò của việc xây dựng các công viên cây xanh trong các khu đô thị, khu công nghiệp. </w:t>
      </w:r>
    </w:p>
    <w:p w14:paraId="7409911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8. </w:t>
      </w:r>
      <w:r w:rsidRPr="00430B5B">
        <w:rPr>
          <w:rFonts w:ascii="Times New Roman" w:hAnsi="Times New Roman" w:cs="Times New Roman"/>
          <w:sz w:val="26"/>
          <w:szCs w:val="26"/>
        </w:rPr>
        <w:t xml:space="preserve">(2,0 điểm) </w:t>
      </w:r>
    </w:p>
    <w:p w14:paraId="2E112A61" w14:textId="77777777" w:rsidR="001E3D7F" w:rsidRPr="00430B5B" w:rsidRDefault="00F077FF" w:rsidP="00B57CC1">
      <w:pPr>
        <w:numPr>
          <w:ilvl w:val="0"/>
          <w:numId w:val="128"/>
        </w:numPr>
        <w:spacing w:after="48"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Dựa vào hình ảnh sau đây em hãy nhận xét về lượng nước trong cơ thể ở các độ tuổi khác nhau? </w:t>
      </w:r>
    </w:p>
    <w:p w14:paraId="63939617" w14:textId="77777777" w:rsidR="001E3D7F" w:rsidRPr="00430B5B" w:rsidRDefault="00F077FF" w:rsidP="00B57CC1">
      <w:pPr>
        <w:spacing w:after="34" w:line="276" w:lineRule="auto"/>
        <w:ind w:left="1957" w:right="0" w:firstLine="0"/>
        <w:jc w:val="left"/>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0F921EE4" wp14:editId="73B7D293">
            <wp:extent cx="3847847" cy="1548130"/>
            <wp:effectExtent l="0" t="0" r="0" b="0"/>
            <wp:docPr id="58490" name="Picture 58490"/>
            <wp:cNvGraphicFramePr/>
            <a:graphic xmlns:a="http://schemas.openxmlformats.org/drawingml/2006/main">
              <a:graphicData uri="http://schemas.openxmlformats.org/drawingml/2006/picture">
                <pic:pic xmlns:pic="http://schemas.openxmlformats.org/drawingml/2006/picture">
                  <pic:nvPicPr>
                    <pic:cNvPr id="58490" name="Picture 58490"/>
                    <pic:cNvPicPr/>
                  </pic:nvPicPr>
                  <pic:blipFill>
                    <a:blip r:embed="rId234"/>
                    <a:stretch>
                      <a:fillRect/>
                    </a:stretch>
                  </pic:blipFill>
                  <pic:spPr>
                    <a:xfrm>
                      <a:off x="0" y="0"/>
                      <a:ext cx="3847847" cy="1548130"/>
                    </a:xfrm>
                    <a:prstGeom prst="rect">
                      <a:avLst/>
                    </a:prstGeom>
                  </pic:spPr>
                </pic:pic>
              </a:graphicData>
            </a:graphic>
          </wp:inline>
        </w:drawing>
      </w:r>
      <w:r w:rsidRPr="00430B5B">
        <w:rPr>
          <w:rFonts w:ascii="Times New Roman" w:hAnsi="Times New Roman" w:cs="Times New Roman"/>
          <w:sz w:val="26"/>
          <w:szCs w:val="26"/>
        </w:rPr>
        <w:t xml:space="preserve"> </w:t>
      </w:r>
    </w:p>
    <w:p w14:paraId="2FF1DBC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Trẻ em 75%          Trung niên 60%             Người cao tuổi 50% </w:t>
      </w:r>
    </w:p>
    <w:p w14:paraId="6C8A3371" w14:textId="77777777" w:rsidR="001E3D7F" w:rsidRPr="00430B5B" w:rsidRDefault="00F077FF" w:rsidP="00B57CC1">
      <w:pPr>
        <w:numPr>
          <w:ilvl w:val="0"/>
          <w:numId w:val="128"/>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Ví dụ cơ thể của một người đàn ông nặng 70 kg chứa khoảng 42 lít. Khi người đàn ông lao động nặng trong môi trường nhiệt độ cao cơ thể mất rất nhiều nước. Em hãy giúp người đàn ông trên tính lượng nước cần tối thiểu trong cơ thể người để không ảnh hưởng đến hoạt động và tính mạng? (Biết rằng khi mất nước từ 10% lượng nước trong cơ thể sẽ ảnh hưởng đến hoạt động và tính mạng cơ thể). </w:t>
      </w:r>
    </w:p>
    <w:p w14:paraId="0CE46C7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9. </w:t>
      </w:r>
      <w:r w:rsidRPr="00430B5B">
        <w:rPr>
          <w:rFonts w:ascii="Times New Roman" w:hAnsi="Times New Roman" w:cs="Times New Roman"/>
          <w:sz w:val="26"/>
          <w:szCs w:val="26"/>
        </w:rPr>
        <w:t xml:space="preserve">(2,0 điểm) </w:t>
      </w:r>
    </w:p>
    <w:p w14:paraId="3220DE3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Quan sát hình, mô tả cấu tạo của hoa lưỡng tính. Hoa lưỡng tính có đặc điểm gì khác hoa đơn tính? </w:t>
      </w:r>
    </w:p>
    <w:p w14:paraId="31FA333C" w14:textId="77777777" w:rsidR="001E3D7F" w:rsidRPr="00430B5B" w:rsidRDefault="00F077FF" w:rsidP="00B57CC1">
      <w:pPr>
        <w:spacing w:after="43" w:line="276" w:lineRule="auto"/>
        <w:ind w:left="0" w:right="160"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6E164D5E" wp14:editId="68A31066">
            <wp:extent cx="6318377" cy="2871470"/>
            <wp:effectExtent l="0" t="0" r="0" b="0"/>
            <wp:docPr id="58539" name="Picture 58539"/>
            <wp:cNvGraphicFramePr/>
            <a:graphic xmlns:a="http://schemas.openxmlformats.org/drawingml/2006/main">
              <a:graphicData uri="http://schemas.openxmlformats.org/drawingml/2006/picture">
                <pic:pic xmlns:pic="http://schemas.openxmlformats.org/drawingml/2006/picture">
                  <pic:nvPicPr>
                    <pic:cNvPr id="58539" name="Picture 58539"/>
                    <pic:cNvPicPr/>
                  </pic:nvPicPr>
                  <pic:blipFill>
                    <a:blip r:embed="rId235"/>
                    <a:stretch>
                      <a:fillRect/>
                    </a:stretch>
                  </pic:blipFill>
                  <pic:spPr>
                    <a:xfrm>
                      <a:off x="0" y="0"/>
                      <a:ext cx="6318377" cy="2871470"/>
                    </a:xfrm>
                    <a:prstGeom prst="rect">
                      <a:avLst/>
                    </a:prstGeom>
                  </pic:spPr>
                </pic:pic>
              </a:graphicData>
            </a:graphic>
          </wp:inline>
        </w:drawing>
      </w:r>
      <w:r w:rsidRPr="00430B5B">
        <w:rPr>
          <w:rFonts w:ascii="Times New Roman" w:hAnsi="Times New Roman" w:cs="Times New Roman"/>
          <w:sz w:val="26"/>
          <w:szCs w:val="26"/>
        </w:rPr>
        <w:t xml:space="preserve"> </w:t>
      </w:r>
    </w:p>
    <w:p w14:paraId="668C484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(a) Hoa đơn tính                                                (b) Hoa lưỡng tính </w:t>
      </w:r>
    </w:p>
    <w:p w14:paraId="2EBECB6D"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688EEE6F"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E5E105C" w14:textId="77777777" w:rsidR="001E3D7F" w:rsidRPr="00430B5B" w:rsidRDefault="00F077FF" w:rsidP="00B57CC1">
      <w:pPr>
        <w:spacing w:after="5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9A672D1"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18F63C9"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4F40824"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0E8F2B2"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p>
    <w:p w14:paraId="23B3512F"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13E4C98"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E0D38DD"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C4B415E"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E1766C7"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2CE998A"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AE51448"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147DD23"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CFB2610"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9EFFCF3"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6C799A4"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25E1E97"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FC863EB" w14:textId="77777777" w:rsidR="001E3D7F" w:rsidRPr="00430B5B" w:rsidRDefault="00F077FF" w:rsidP="00B57CC1">
      <w:pPr>
        <w:spacing w:after="5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5ADF8C7"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E2DABED"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9241BB0" w14:textId="3D8D8C5D" w:rsidR="001E3D7F" w:rsidRPr="00430B5B" w:rsidRDefault="00F077FF" w:rsidP="00B24059">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946F1D9" w14:textId="77777777" w:rsidR="001E3D7F" w:rsidRPr="00430B5B" w:rsidRDefault="00F077FF" w:rsidP="00B57CC1">
      <w:pPr>
        <w:spacing w:after="115"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1B8F389" w14:textId="77777777" w:rsidR="001E3D7F" w:rsidRPr="00430B5B" w:rsidRDefault="00F077FF" w:rsidP="00B57CC1">
      <w:pPr>
        <w:spacing w:after="36" w:line="276" w:lineRule="auto"/>
        <w:ind w:left="10" w:right="1917" w:hanging="10"/>
        <w:jc w:val="righ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0F63C995"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02390172"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5FF91B40"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72973FDD"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13" w:name="_Toc701323"/>
      <w:r w:rsidRPr="00430B5B">
        <w:rPr>
          <w:rFonts w:ascii="Times New Roman" w:hAnsi="Times New Roman" w:cs="Times New Roman"/>
          <w:sz w:val="26"/>
          <w:szCs w:val="26"/>
        </w:rPr>
        <w:t xml:space="preserve">Đề số 14 </w:t>
      </w:r>
      <w:bookmarkEnd w:id="13"/>
    </w:p>
    <w:p w14:paraId="2F79FB6B" w14:textId="77777777" w:rsidR="001E3D7F" w:rsidRPr="00430B5B" w:rsidRDefault="00F077FF" w:rsidP="00B57CC1">
      <w:pPr>
        <w:spacing w:after="94"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75AF14B4" w14:textId="77777777" w:rsidR="001E3D7F" w:rsidRPr="00430B5B" w:rsidRDefault="00F077FF" w:rsidP="00B57CC1">
      <w:pPr>
        <w:spacing w:after="92"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58BA3F9D" w14:textId="77777777" w:rsidR="001E3D7F" w:rsidRPr="00430B5B" w:rsidRDefault="00F077FF" w:rsidP="00B57CC1">
      <w:pPr>
        <w:spacing w:after="72" w:line="276" w:lineRule="auto"/>
        <w:ind w:left="10" w:right="219"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NỘI DUNG ĐỀ </w:t>
      </w:r>
    </w:p>
    <w:p w14:paraId="7C275E8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(2,0 điểm) </w:t>
      </w:r>
    </w:p>
    <w:p w14:paraId="0D630C03" w14:textId="77777777" w:rsidR="001E3D7F" w:rsidRPr="00430B5B" w:rsidRDefault="00F077FF" w:rsidP="00B57CC1">
      <w:pPr>
        <w:spacing w:after="3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Hai người đạp xe. Người thứ nhất đi quãng đường 0,6km mất 2min. Người thứ hai đi quãng đường 22,5km mất 1h30min. </w:t>
      </w:r>
    </w:p>
    <w:p w14:paraId="2BD078FA" w14:textId="77777777" w:rsidR="001E3D7F" w:rsidRPr="00430B5B" w:rsidRDefault="00F077FF" w:rsidP="00B57CC1">
      <w:pPr>
        <w:numPr>
          <w:ilvl w:val="0"/>
          <w:numId w:val="12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Người nào đi nhanh hơn? </w:t>
      </w:r>
    </w:p>
    <w:p w14:paraId="77BDD6E6" w14:textId="77777777" w:rsidR="001E3D7F" w:rsidRPr="00430B5B" w:rsidRDefault="00F077FF" w:rsidP="00B57CC1">
      <w:pPr>
        <w:numPr>
          <w:ilvl w:val="0"/>
          <w:numId w:val="129"/>
        </w:numPr>
        <w:spacing w:after="4"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Nếu hai người cùng khởi hành một lúc từ một điểm và đi cùng chiều thì sau bao lâu hai người cách nhau 2km? </w:t>
      </w:r>
    </w:p>
    <w:p w14:paraId="48EA2BB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(1,5 điểm) </w:t>
      </w:r>
    </w:p>
    <w:p w14:paraId="5A9BF68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 Con lắc A thực hiện được 180 dao động trong 12 giây, con lắc B thực hiện được 600 dao động trong 15 giây. </w:t>
      </w:r>
    </w:p>
    <w:p w14:paraId="2C4E6EB8" w14:textId="77777777" w:rsidR="001E3D7F" w:rsidRPr="00430B5B" w:rsidRDefault="00F077FF" w:rsidP="00B57CC1">
      <w:pPr>
        <w:numPr>
          <w:ilvl w:val="0"/>
          <w:numId w:val="13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tần số dao động của mỗi con lắc. </w:t>
      </w:r>
    </w:p>
    <w:p w14:paraId="57FA471C" w14:textId="77777777" w:rsidR="001E3D7F" w:rsidRPr="00430B5B" w:rsidRDefault="00F077FF" w:rsidP="00B57CC1">
      <w:pPr>
        <w:numPr>
          <w:ilvl w:val="0"/>
          <w:numId w:val="13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Con lắc nào phát ra âm bổng hơn, trầm hơn? </w:t>
      </w:r>
    </w:p>
    <w:p w14:paraId="3786D4D7" w14:textId="77777777" w:rsidR="001E3D7F" w:rsidRPr="00430B5B" w:rsidRDefault="00F077FF" w:rsidP="00B57CC1">
      <w:pPr>
        <w:numPr>
          <w:ilvl w:val="0"/>
          <w:numId w:val="13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Tai ta có thể nghe được âm thanh do con lắc nào do dao động phát ra? Vì sao? </w:t>
      </w:r>
    </w:p>
    <w:p w14:paraId="4AA0038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(3,5 điểm) </w:t>
      </w:r>
    </w:p>
    <w:p w14:paraId="77B39666"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Cho hai gương phẳng A, B đặt vuông góc với nhau, quay mặt phản xạ vào nhau và hai điểm M, N như hình vẽ. </w:t>
      </w:r>
    </w:p>
    <w:p w14:paraId="3F9DB0C7" w14:textId="77777777" w:rsidR="001E3D7F" w:rsidRPr="00430B5B" w:rsidRDefault="00F077FF" w:rsidP="00B57CC1">
      <w:pPr>
        <w:spacing w:after="29" w:line="276" w:lineRule="auto"/>
        <w:ind w:left="0" w:right="150"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1494CC6C" wp14:editId="2B72FD37">
            <wp:extent cx="1965960" cy="1742948"/>
            <wp:effectExtent l="0" t="0" r="0" b="0"/>
            <wp:docPr id="61081" name="Picture 61081"/>
            <wp:cNvGraphicFramePr/>
            <a:graphic xmlns:a="http://schemas.openxmlformats.org/drawingml/2006/main">
              <a:graphicData uri="http://schemas.openxmlformats.org/drawingml/2006/picture">
                <pic:pic xmlns:pic="http://schemas.openxmlformats.org/drawingml/2006/picture">
                  <pic:nvPicPr>
                    <pic:cNvPr id="61081" name="Picture 61081"/>
                    <pic:cNvPicPr/>
                  </pic:nvPicPr>
                  <pic:blipFill>
                    <a:blip r:embed="rId236"/>
                    <a:stretch>
                      <a:fillRect/>
                    </a:stretch>
                  </pic:blipFill>
                  <pic:spPr>
                    <a:xfrm>
                      <a:off x="0" y="0"/>
                      <a:ext cx="1965960" cy="1742948"/>
                    </a:xfrm>
                    <a:prstGeom prst="rect">
                      <a:avLst/>
                    </a:prstGeom>
                  </pic:spPr>
                </pic:pic>
              </a:graphicData>
            </a:graphic>
          </wp:inline>
        </w:drawing>
      </w:r>
      <w:r w:rsidRPr="00430B5B">
        <w:rPr>
          <w:rFonts w:ascii="Times New Roman" w:hAnsi="Times New Roman" w:cs="Times New Roman"/>
          <w:sz w:val="26"/>
          <w:szCs w:val="26"/>
        </w:rPr>
        <w:t xml:space="preserve"> </w:t>
      </w:r>
    </w:p>
    <w:p w14:paraId="1F93A786" w14:textId="77777777" w:rsidR="001E3D7F" w:rsidRPr="00430B5B" w:rsidRDefault="00F077FF" w:rsidP="00B57CC1">
      <w:pPr>
        <w:numPr>
          <w:ilvl w:val="0"/>
          <w:numId w:val="131"/>
        </w:numPr>
        <w:spacing w:after="8"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nêu cách vẽ tia sáng xuất phát từ M đến gương A tại I, phản xạ đến gương B tại K rồi phản xạ đến N. </w:t>
      </w:r>
    </w:p>
    <w:p w14:paraId="7E8E825D" w14:textId="77777777" w:rsidR="001E3D7F" w:rsidRPr="00430B5B" w:rsidRDefault="00F077FF" w:rsidP="00B57CC1">
      <w:pPr>
        <w:numPr>
          <w:ilvl w:val="0"/>
          <w:numId w:val="13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Xác định điều kiện để bài toán có thể vẽ được tia sáng trên. </w:t>
      </w:r>
    </w:p>
    <w:p w14:paraId="3C2C1CF3" w14:textId="77777777" w:rsidR="001E3D7F" w:rsidRPr="00430B5B" w:rsidRDefault="00F077FF" w:rsidP="00B57CC1">
      <w:pPr>
        <w:numPr>
          <w:ilvl w:val="0"/>
          <w:numId w:val="13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Chứng minh MI // KN. </w:t>
      </w:r>
    </w:p>
    <w:p w14:paraId="035F772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(3,5 điểm) </w:t>
      </w:r>
    </w:p>
    <w:p w14:paraId="006B346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Nguyên tử X có tổng số hạt prôtn, neutron, electron là 52. Trong hạt nhân số hạt mang điện ít hơn số hạt không mang điện là 1 hạt. </w:t>
      </w:r>
    </w:p>
    <w:p w14:paraId="2BC69C27" w14:textId="77777777" w:rsidR="001E3D7F" w:rsidRPr="00430B5B" w:rsidRDefault="00F077FF" w:rsidP="00B57CC1">
      <w:pPr>
        <w:numPr>
          <w:ilvl w:val="0"/>
          <w:numId w:val="13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số hạt mỗi loại của nguyên tử X? X thuộc nguyên tố nào? </w:t>
      </w:r>
    </w:p>
    <w:p w14:paraId="7D614F3E" w14:textId="77777777" w:rsidR="001E3D7F" w:rsidRPr="00430B5B" w:rsidRDefault="00F077FF" w:rsidP="00B57CC1">
      <w:pPr>
        <w:numPr>
          <w:ilvl w:val="0"/>
          <w:numId w:val="13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Vẽ sơ đồ cấu tạo nguyên tử X (theo mô hình Rơ-dơ-pho-Bo). </w:t>
      </w:r>
    </w:p>
    <w:p w14:paraId="192A0961" w14:textId="77777777" w:rsidR="001E3D7F" w:rsidRPr="00430B5B" w:rsidRDefault="00F077FF" w:rsidP="00B57CC1">
      <w:pPr>
        <w:numPr>
          <w:ilvl w:val="0"/>
          <w:numId w:val="13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Không dùng bảng tuần hoàn, em hãy chỉ ra vị trí của nguyên tố X trong bảng tuần hoàn. Giải thích? </w:t>
      </w:r>
    </w:p>
    <w:p w14:paraId="7CB6963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(3,5 điểm) </w:t>
      </w:r>
    </w:p>
    <w:p w14:paraId="03AEB7B9" w14:textId="77777777" w:rsidR="001E3D7F" w:rsidRPr="00430B5B" w:rsidRDefault="00F077FF" w:rsidP="00B57CC1">
      <w:pPr>
        <w:spacing w:after="48"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a) Dựa vào hoá trị, hãy viết công thức hoá học (CTHH) của các chất có thành phần phân tử sau: </w:t>
      </w:r>
    </w:p>
    <w:p w14:paraId="60CAD699" w14:textId="77777777" w:rsidR="001E3D7F" w:rsidRPr="00430B5B" w:rsidRDefault="00F077FF" w:rsidP="00B57CC1">
      <w:pPr>
        <w:numPr>
          <w:ilvl w:val="0"/>
          <w:numId w:val="133"/>
        </w:numPr>
        <w:spacing w:line="276" w:lineRule="auto"/>
        <w:ind w:right="3062" w:hanging="148"/>
        <w:rPr>
          <w:rFonts w:ascii="Times New Roman" w:hAnsi="Times New Roman" w:cs="Times New Roman"/>
          <w:sz w:val="26"/>
          <w:szCs w:val="26"/>
        </w:rPr>
      </w:pPr>
      <w:r w:rsidRPr="00430B5B">
        <w:rPr>
          <w:rFonts w:ascii="Times New Roman" w:hAnsi="Times New Roman" w:cs="Times New Roman"/>
          <w:sz w:val="26"/>
          <w:szCs w:val="26"/>
        </w:rPr>
        <w:t xml:space="preserve">Chất X: Al (hoá trị III) và O (hoá trị II). - Chất Y: Ca (hoá trị II) và Cl (hoá trị I). </w:t>
      </w:r>
    </w:p>
    <w:p w14:paraId="609793BB" w14:textId="77777777" w:rsidR="001E3D7F" w:rsidRPr="00430B5B" w:rsidRDefault="00F077FF" w:rsidP="00B57CC1">
      <w:pPr>
        <w:numPr>
          <w:ilvl w:val="0"/>
          <w:numId w:val="133"/>
        </w:numPr>
        <w:spacing w:line="276" w:lineRule="auto"/>
        <w:ind w:right="3062" w:hanging="148"/>
        <w:rPr>
          <w:rFonts w:ascii="Times New Roman" w:hAnsi="Times New Roman" w:cs="Times New Roman"/>
          <w:sz w:val="26"/>
          <w:szCs w:val="26"/>
        </w:rPr>
      </w:pPr>
      <w:r w:rsidRPr="00430B5B">
        <w:rPr>
          <w:rFonts w:ascii="Times New Roman" w:hAnsi="Times New Roman" w:cs="Times New Roman"/>
          <w:sz w:val="26"/>
          <w:szCs w:val="26"/>
        </w:rPr>
        <w:t xml:space="preserve">Chất Z: C (hoá trị IV) và O (hoá trị II). </w:t>
      </w:r>
    </w:p>
    <w:p w14:paraId="320B593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Yêu cầu: </w:t>
      </w:r>
    </w:p>
    <w:p w14:paraId="786A0BC9" w14:textId="77777777" w:rsidR="001E3D7F" w:rsidRPr="00430B5B" w:rsidRDefault="00F077FF" w:rsidP="00B57CC1">
      <w:pPr>
        <w:spacing w:line="276" w:lineRule="auto"/>
        <w:ind w:left="292" w:right="207"/>
        <w:rPr>
          <w:rFonts w:ascii="Times New Roman" w:hAnsi="Times New Roman" w:cs="Times New Roman"/>
          <w:sz w:val="26"/>
          <w:szCs w:val="26"/>
        </w:rPr>
      </w:pPr>
      <w:r w:rsidRPr="00430B5B">
        <w:rPr>
          <w:rFonts w:ascii="Times New Roman" w:hAnsi="Times New Roman" w:cs="Times New Roman"/>
          <w:sz w:val="26"/>
          <w:szCs w:val="26"/>
        </w:rPr>
        <w:t xml:space="preserve">a1) Tính phân tử khối của mỗi chất trên. </w:t>
      </w:r>
    </w:p>
    <w:p w14:paraId="17530D71" w14:textId="77777777" w:rsidR="001E3D7F" w:rsidRPr="00430B5B" w:rsidRDefault="00F077FF" w:rsidP="00B57CC1">
      <w:pPr>
        <w:spacing w:line="276" w:lineRule="auto"/>
        <w:ind w:left="292" w:right="207"/>
        <w:rPr>
          <w:rFonts w:ascii="Times New Roman" w:hAnsi="Times New Roman" w:cs="Times New Roman"/>
          <w:sz w:val="26"/>
          <w:szCs w:val="26"/>
        </w:rPr>
      </w:pPr>
      <w:r w:rsidRPr="00430B5B">
        <w:rPr>
          <w:rFonts w:ascii="Times New Roman" w:hAnsi="Times New Roman" w:cs="Times New Roman"/>
          <w:sz w:val="26"/>
          <w:szCs w:val="26"/>
        </w:rPr>
        <w:t xml:space="preserve">a2) Hãy chỉ ra chất nào được tạo bởi liên kết ion, chất nào tạo bởi liên kết cộng hoá trị? </w:t>
      </w:r>
    </w:p>
    <w:p w14:paraId="68375F6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lastRenderedPageBreak/>
        <w:t>b) Hợp chất A có phân tử gồm 2 nguyên tử R (chưa biết) kết hợp với 3 nhóm SO</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 xml:space="preserve">, trong đó nguyên tử S chiếm 24% về khối lượng. Hãy xác định nguyên tố R, viết công thức hoá học của A. </w:t>
      </w:r>
    </w:p>
    <w:p w14:paraId="2F5494F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(3,0 điểm) </w:t>
      </w:r>
    </w:p>
    <w:p w14:paraId="5AE4972F" w14:textId="77777777" w:rsidR="001E3D7F" w:rsidRPr="00430B5B" w:rsidRDefault="00F077FF" w:rsidP="00B57CC1">
      <w:pPr>
        <w:spacing w:after="47"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Hãy quan sát hình A và B và thực hiện nội dung trong bảng sau: </w:t>
      </w:r>
    </w:p>
    <w:p w14:paraId="0E88C7C9"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eastAsia="Calibri" w:hAnsi="Times New Roman" w:cs="Times New Roman"/>
          <w:noProof/>
          <w:sz w:val="26"/>
          <w:szCs w:val="26"/>
        </w:rPr>
        <mc:AlternateContent>
          <mc:Choice Requires="wpg">
            <w:drawing>
              <wp:inline distT="0" distB="0" distL="0" distR="0" wp14:anchorId="7568E05F" wp14:editId="5374A1F5">
                <wp:extent cx="6134481" cy="2141982"/>
                <wp:effectExtent l="0" t="0" r="0" b="0"/>
                <wp:docPr id="645043" name="Group 645043"/>
                <wp:cNvGraphicFramePr/>
                <a:graphic xmlns:a="http://schemas.openxmlformats.org/drawingml/2006/main">
                  <a:graphicData uri="http://schemas.microsoft.com/office/word/2010/wordprocessingGroup">
                    <wpg:wgp>
                      <wpg:cNvGrpSpPr/>
                      <wpg:grpSpPr>
                        <a:xfrm>
                          <a:off x="0" y="0"/>
                          <a:ext cx="6134481" cy="2141982"/>
                          <a:chOff x="0" y="0"/>
                          <a:chExt cx="6134481" cy="2141982"/>
                        </a:xfrm>
                      </wpg:grpSpPr>
                      <wps:wsp>
                        <wps:cNvPr id="61349" name="Rectangle 61349"/>
                        <wps:cNvSpPr/>
                        <wps:spPr>
                          <a:xfrm>
                            <a:off x="3558540" y="1972056"/>
                            <a:ext cx="56314" cy="226002"/>
                          </a:xfrm>
                          <a:prstGeom prst="rect">
                            <a:avLst/>
                          </a:prstGeom>
                          <a:ln>
                            <a:noFill/>
                          </a:ln>
                        </wps:spPr>
                        <wps:txbx>
                          <w:txbxContent>
                            <w:p w14:paraId="33B4904F"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61486" name="Picture 61486"/>
                          <pic:cNvPicPr/>
                        </pic:nvPicPr>
                        <pic:blipFill>
                          <a:blip r:embed="rId237"/>
                          <a:stretch>
                            <a:fillRect/>
                          </a:stretch>
                        </pic:blipFill>
                        <pic:spPr>
                          <a:xfrm>
                            <a:off x="0" y="194437"/>
                            <a:ext cx="3559810" cy="1914398"/>
                          </a:xfrm>
                          <a:prstGeom prst="rect">
                            <a:avLst/>
                          </a:prstGeom>
                        </pic:spPr>
                      </pic:pic>
                      <pic:pic xmlns:pic="http://schemas.openxmlformats.org/drawingml/2006/picture">
                        <pic:nvPicPr>
                          <pic:cNvPr id="61488" name="Picture 61488"/>
                          <pic:cNvPicPr/>
                        </pic:nvPicPr>
                        <pic:blipFill>
                          <a:blip r:embed="rId238"/>
                          <a:stretch>
                            <a:fillRect/>
                          </a:stretch>
                        </pic:blipFill>
                        <pic:spPr>
                          <a:xfrm>
                            <a:off x="3602101" y="0"/>
                            <a:ext cx="2532380" cy="2108835"/>
                          </a:xfrm>
                          <a:prstGeom prst="rect">
                            <a:avLst/>
                          </a:prstGeom>
                        </pic:spPr>
                      </pic:pic>
                    </wpg:wgp>
                  </a:graphicData>
                </a:graphic>
              </wp:inline>
            </w:drawing>
          </mc:Choice>
          <mc:Fallback xmlns:w16sdtdh="http://schemas.microsoft.com/office/word/2020/wordml/sdtdatahash">
            <w:pict>
              <v:group w14:anchorId="7568E05F" id="Group 645043" o:spid="_x0000_s1245" style="width:483.05pt;height:168.65pt;mso-position-horizontal-relative:char;mso-position-vertical-relative:line" coordsize="61344,21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">
                <v:rect id="Rectangle 61349" o:spid="_x0000_s1246" style="position:absolute;left:35585;top:1972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" filled="f" stroked="f">
                  <v:textbox inset="0,0,0,0">
                    <w:txbxContent>
                      <w:p w14:paraId="33B4904F" w14:textId="77777777" w:rsidR="001E3D7F" w:rsidRDefault="00F077FF">
                        <w:pPr>
                          <w:spacing w:after="160" w:line="259" w:lineRule="auto"/>
                          <w:ind w:left="0" w:right="0" w:firstLine="0"/>
                          <w:jc w:val="left"/>
                        </w:pPr>
                        <w:r>
                          <w:t xml:space="preserve"> </w:t>
                        </w:r>
                      </w:p>
                    </w:txbxContent>
                  </v:textbox>
                </v:rect>
                <v:shape id="Picture 61486" o:spid="_x0000_s1247" type="#_x0000_t75" style="position:absolute;top:1944;width:35598;height:1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">
                  <v:imagedata r:id="rId239" o:title=""/>
                </v:shape>
                <v:shape id="Picture 61488" o:spid="_x0000_s1248" type="#_x0000_t75" style="position:absolute;left:36021;width:25323;height:21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">
                  <v:imagedata r:id="rId240" o:title=""/>
                </v:shape>
                <w10:anchorlock/>
              </v:group>
            </w:pict>
          </mc:Fallback>
        </mc:AlternateContent>
      </w:r>
      <w:r w:rsidRPr="00430B5B">
        <w:rPr>
          <w:rFonts w:ascii="Times New Roman" w:hAnsi="Times New Roman" w:cs="Times New Roman"/>
          <w:sz w:val="26"/>
          <w:szCs w:val="26"/>
        </w:rPr>
        <w:t xml:space="preserve">                                  Hình A                                                                  Hình B </w:t>
      </w:r>
    </w:p>
    <w:tbl>
      <w:tblPr>
        <w:tblStyle w:val="TableGrid"/>
        <w:tblW w:w="9907" w:type="dxa"/>
        <w:tblInd w:w="4" w:type="dxa"/>
        <w:tblCellMar>
          <w:top w:w="11" w:type="dxa"/>
          <w:left w:w="108" w:type="dxa"/>
          <w:right w:w="86" w:type="dxa"/>
        </w:tblCellMar>
        <w:tblLook w:val="04A0" w:firstRow="1" w:lastRow="0" w:firstColumn="1" w:lastColumn="0" w:noHBand="0" w:noVBand="1"/>
      </w:tblPr>
      <w:tblGrid>
        <w:gridCol w:w="3305"/>
        <w:gridCol w:w="3301"/>
        <w:gridCol w:w="3301"/>
      </w:tblGrid>
      <w:tr w:rsidR="001E3D7F" w:rsidRPr="00430B5B" w14:paraId="1D68787C" w14:textId="77777777">
        <w:trPr>
          <w:trHeight w:val="368"/>
        </w:trPr>
        <w:tc>
          <w:tcPr>
            <w:tcW w:w="3305" w:type="dxa"/>
            <w:tcBorders>
              <w:top w:val="single" w:sz="3" w:space="0" w:color="000000"/>
              <w:left w:val="single" w:sz="3" w:space="0" w:color="000000"/>
              <w:bottom w:val="single" w:sz="3" w:space="0" w:color="000000"/>
              <w:right w:val="single" w:sz="3" w:space="0" w:color="000000"/>
            </w:tcBorders>
          </w:tcPr>
          <w:p w14:paraId="3065181A" w14:textId="77777777" w:rsidR="001E3D7F" w:rsidRPr="00430B5B" w:rsidRDefault="00F077FF" w:rsidP="00B57CC1">
            <w:pPr>
              <w:spacing w:after="0" w:line="276" w:lineRule="auto"/>
              <w:ind w:left="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tc>
        <w:tc>
          <w:tcPr>
            <w:tcW w:w="3301" w:type="dxa"/>
            <w:tcBorders>
              <w:top w:val="single" w:sz="3" w:space="0" w:color="000000"/>
              <w:left w:val="single" w:sz="3" w:space="0" w:color="000000"/>
              <w:bottom w:val="single" w:sz="3" w:space="0" w:color="000000"/>
              <w:right w:val="single" w:sz="3" w:space="0" w:color="000000"/>
            </w:tcBorders>
          </w:tcPr>
          <w:p w14:paraId="315A6C1F" w14:textId="77777777" w:rsidR="001E3D7F" w:rsidRPr="00430B5B" w:rsidRDefault="00F077FF" w:rsidP="00B57CC1">
            <w:pPr>
              <w:spacing w:after="0" w:line="276" w:lineRule="auto"/>
              <w:ind w:left="0" w:right="25"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Quá trình trong hình A </w:t>
            </w:r>
          </w:p>
        </w:tc>
        <w:tc>
          <w:tcPr>
            <w:tcW w:w="3301" w:type="dxa"/>
            <w:tcBorders>
              <w:top w:val="single" w:sz="3" w:space="0" w:color="000000"/>
              <w:left w:val="single" w:sz="3" w:space="0" w:color="000000"/>
              <w:bottom w:val="single" w:sz="3" w:space="0" w:color="000000"/>
              <w:right w:val="single" w:sz="3" w:space="0" w:color="000000"/>
            </w:tcBorders>
          </w:tcPr>
          <w:p w14:paraId="74F2B075" w14:textId="77777777" w:rsidR="001E3D7F" w:rsidRPr="00430B5B" w:rsidRDefault="00F077FF" w:rsidP="00B57CC1">
            <w:pPr>
              <w:spacing w:after="0" w:line="276" w:lineRule="auto"/>
              <w:ind w:left="0" w:right="17"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Quá trình trong hình B </w:t>
            </w:r>
          </w:p>
        </w:tc>
      </w:tr>
      <w:tr w:rsidR="001E3D7F" w:rsidRPr="00430B5B" w14:paraId="006D275D" w14:textId="77777777">
        <w:trPr>
          <w:trHeight w:val="368"/>
        </w:trPr>
        <w:tc>
          <w:tcPr>
            <w:tcW w:w="3305" w:type="dxa"/>
            <w:tcBorders>
              <w:top w:val="single" w:sz="3" w:space="0" w:color="000000"/>
              <w:left w:val="single" w:sz="3" w:space="0" w:color="000000"/>
              <w:bottom w:val="single" w:sz="3" w:space="0" w:color="000000"/>
              <w:right w:val="single" w:sz="3" w:space="0" w:color="000000"/>
            </w:tcBorders>
          </w:tcPr>
          <w:p w14:paraId="4BE2E9D0" w14:textId="77777777" w:rsidR="001E3D7F" w:rsidRPr="00430B5B" w:rsidRDefault="00F077FF" w:rsidP="00B57CC1">
            <w:pPr>
              <w:spacing w:after="0" w:line="276" w:lineRule="auto"/>
              <w:ind w:left="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Khái niệm </w:t>
            </w:r>
          </w:p>
        </w:tc>
        <w:tc>
          <w:tcPr>
            <w:tcW w:w="3301" w:type="dxa"/>
            <w:tcBorders>
              <w:top w:val="single" w:sz="3" w:space="0" w:color="000000"/>
              <w:left w:val="single" w:sz="3" w:space="0" w:color="000000"/>
              <w:bottom w:val="single" w:sz="3" w:space="0" w:color="000000"/>
              <w:right w:val="single" w:sz="3" w:space="0" w:color="000000"/>
            </w:tcBorders>
          </w:tcPr>
          <w:p w14:paraId="5B30B650"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tc>
        <w:tc>
          <w:tcPr>
            <w:tcW w:w="3301" w:type="dxa"/>
            <w:tcBorders>
              <w:top w:val="single" w:sz="3" w:space="0" w:color="000000"/>
              <w:left w:val="single" w:sz="3" w:space="0" w:color="000000"/>
              <w:bottom w:val="single" w:sz="3" w:space="0" w:color="000000"/>
              <w:right w:val="single" w:sz="3" w:space="0" w:color="000000"/>
            </w:tcBorders>
          </w:tcPr>
          <w:p w14:paraId="76CF0E86"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tc>
      </w:tr>
      <w:tr w:rsidR="001E3D7F" w:rsidRPr="00430B5B" w14:paraId="2D286106" w14:textId="77777777">
        <w:trPr>
          <w:trHeight w:val="368"/>
        </w:trPr>
        <w:tc>
          <w:tcPr>
            <w:tcW w:w="3305" w:type="dxa"/>
            <w:tcBorders>
              <w:top w:val="single" w:sz="3" w:space="0" w:color="000000"/>
              <w:left w:val="single" w:sz="3" w:space="0" w:color="000000"/>
              <w:bottom w:val="single" w:sz="3" w:space="0" w:color="000000"/>
              <w:right w:val="single" w:sz="3" w:space="0" w:color="000000"/>
            </w:tcBorders>
          </w:tcPr>
          <w:p w14:paraId="768BD7D9" w14:textId="77777777" w:rsidR="001E3D7F" w:rsidRPr="00430B5B" w:rsidRDefault="00F077FF" w:rsidP="00B57CC1">
            <w:pPr>
              <w:spacing w:after="0" w:line="276" w:lineRule="auto"/>
              <w:ind w:left="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Nguyên liệu </w:t>
            </w:r>
          </w:p>
        </w:tc>
        <w:tc>
          <w:tcPr>
            <w:tcW w:w="3301" w:type="dxa"/>
            <w:tcBorders>
              <w:top w:val="single" w:sz="3" w:space="0" w:color="000000"/>
              <w:left w:val="single" w:sz="3" w:space="0" w:color="000000"/>
              <w:bottom w:val="single" w:sz="3" w:space="0" w:color="000000"/>
              <w:right w:val="single" w:sz="3" w:space="0" w:color="000000"/>
            </w:tcBorders>
          </w:tcPr>
          <w:p w14:paraId="6DE4A175"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tc>
        <w:tc>
          <w:tcPr>
            <w:tcW w:w="3301" w:type="dxa"/>
            <w:tcBorders>
              <w:top w:val="single" w:sz="3" w:space="0" w:color="000000"/>
              <w:left w:val="single" w:sz="3" w:space="0" w:color="000000"/>
              <w:bottom w:val="single" w:sz="3" w:space="0" w:color="000000"/>
              <w:right w:val="single" w:sz="3" w:space="0" w:color="000000"/>
            </w:tcBorders>
          </w:tcPr>
          <w:p w14:paraId="7712F405"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tc>
      </w:tr>
      <w:tr w:rsidR="001E3D7F" w:rsidRPr="00430B5B" w14:paraId="33D6AEBA" w14:textId="77777777">
        <w:trPr>
          <w:trHeight w:val="368"/>
        </w:trPr>
        <w:tc>
          <w:tcPr>
            <w:tcW w:w="3305" w:type="dxa"/>
            <w:tcBorders>
              <w:top w:val="single" w:sz="3" w:space="0" w:color="000000"/>
              <w:left w:val="single" w:sz="3" w:space="0" w:color="000000"/>
              <w:bottom w:val="single" w:sz="3" w:space="0" w:color="000000"/>
              <w:right w:val="single" w:sz="3" w:space="0" w:color="000000"/>
            </w:tcBorders>
          </w:tcPr>
          <w:p w14:paraId="011EEABE" w14:textId="77777777" w:rsidR="001E3D7F" w:rsidRPr="00430B5B" w:rsidRDefault="00F077FF" w:rsidP="00B57CC1">
            <w:pPr>
              <w:spacing w:after="0" w:line="276" w:lineRule="auto"/>
              <w:ind w:left="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Sản phẩm </w:t>
            </w:r>
          </w:p>
        </w:tc>
        <w:tc>
          <w:tcPr>
            <w:tcW w:w="3301" w:type="dxa"/>
            <w:tcBorders>
              <w:top w:val="single" w:sz="3" w:space="0" w:color="000000"/>
              <w:left w:val="single" w:sz="3" w:space="0" w:color="000000"/>
              <w:bottom w:val="single" w:sz="3" w:space="0" w:color="000000"/>
              <w:right w:val="single" w:sz="3" w:space="0" w:color="000000"/>
            </w:tcBorders>
          </w:tcPr>
          <w:p w14:paraId="1A201A0C"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tc>
        <w:tc>
          <w:tcPr>
            <w:tcW w:w="3301" w:type="dxa"/>
            <w:tcBorders>
              <w:top w:val="single" w:sz="3" w:space="0" w:color="000000"/>
              <w:left w:val="single" w:sz="3" w:space="0" w:color="000000"/>
              <w:bottom w:val="single" w:sz="3" w:space="0" w:color="000000"/>
              <w:right w:val="single" w:sz="3" w:space="0" w:color="000000"/>
            </w:tcBorders>
          </w:tcPr>
          <w:p w14:paraId="5C93F97A"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tc>
      </w:tr>
      <w:tr w:rsidR="001E3D7F" w:rsidRPr="00430B5B" w14:paraId="7DE9A39D" w14:textId="77777777">
        <w:trPr>
          <w:trHeight w:val="372"/>
        </w:trPr>
        <w:tc>
          <w:tcPr>
            <w:tcW w:w="3305" w:type="dxa"/>
            <w:tcBorders>
              <w:top w:val="single" w:sz="3" w:space="0" w:color="000000"/>
              <w:left w:val="single" w:sz="3" w:space="0" w:color="000000"/>
              <w:bottom w:val="single" w:sz="3" w:space="0" w:color="000000"/>
              <w:right w:val="single" w:sz="3" w:space="0" w:color="000000"/>
            </w:tcBorders>
          </w:tcPr>
          <w:p w14:paraId="4DF9D8DB" w14:textId="77777777" w:rsidR="001E3D7F" w:rsidRPr="00430B5B" w:rsidRDefault="00F077FF" w:rsidP="00B57CC1">
            <w:pPr>
              <w:spacing w:after="0" w:line="276" w:lineRule="auto"/>
              <w:ind w:left="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Yếu tố ảnh hưởng </w:t>
            </w:r>
          </w:p>
        </w:tc>
        <w:tc>
          <w:tcPr>
            <w:tcW w:w="3301" w:type="dxa"/>
            <w:tcBorders>
              <w:top w:val="single" w:sz="3" w:space="0" w:color="000000"/>
              <w:left w:val="single" w:sz="3" w:space="0" w:color="000000"/>
              <w:bottom w:val="single" w:sz="3" w:space="0" w:color="000000"/>
              <w:right w:val="single" w:sz="3" w:space="0" w:color="000000"/>
            </w:tcBorders>
          </w:tcPr>
          <w:p w14:paraId="050127BF"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tc>
        <w:tc>
          <w:tcPr>
            <w:tcW w:w="3301" w:type="dxa"/>
            <w:tcBorders>
              <w:top w:val="single" w:sz="3" w:space="0" w:color="000000"/>
              <w:left w:val="single" w:sz="3" w:space="0" w:color="000000"/>
              <w:bottom w:val="single" w:sz="3" w:space="0" w:color="000000"/>
              <w:right w:val="single" w:sz="3" w:space="0" w:color="000000"/>
            </w:tcBorders>
          </w:tcPr>
          <w:p w14:paraId="185E8A3A"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tc>
      </w:tr>
      <w:tr w:rsidR="001E3D7F" w:rsidRPr="00430B5B" w14:paraId="00F0B9F3" w14:textId="77777777">
        <w:trPr>
          <w:trHeight w:val="365"/>
        </w:trPr>
        <w:tc>
          <w:tcPr>
            <w:tcW w:w="3305" w:type="dxa"/>
            <w:tcBorders>
              <w:top w:val="single" w:sz="3" w:space="0" w:color="000000"/>
              <w:left w:val="single" w:sz="3" w:space="0" w:color="000000"/>
              <w:bottom w:val="single" w:sz="3" w:space="0" w:color="000000"/>
              <w:right w:val="single" w:sz="3" w:space="0" w:color="000000"/>
            </w:tcBorders>
          </w:tcPr>
          <w:p w14:paraId="0736C85B" w14:textId="77777777" w:rsidR="001E3D7F" w:rsidRPr="00430B5B" w:rsidRDefault="00F077FF" w:rsidP="00B57CC1">
            <w:pPr>
              <w:spacing w:after="0" w:line="276" w:lineRule="auto"/>
              <w:ind w:left="4" w:right="0" w:firstLine="0"/>
              <w:rPr>
                <w:rFonts w:ascii="Times New Roman" w:hAnsi="Times New Roman" w:cs="Times New Roman"/>
                <w:sz w:val="26"/>
                <w:szCs w:val="26"/>
              </w:rPr>
            </w:pPr>
            <w:r w:rsidRPr="00430B5B">
              <w:rPr>
                <w:rFonts w:ascii="Times New Roman" w:hAnsi="Times New Roman" w:cs="Times New Roman"/>
                <w:sz w:val="26"/>
                <w:szCs w:val="26"/>
              </w:rPr>
              <w:t xml:space="preserve">Bào quan/cơ quan thực hiện </w:t>
            </w:r>
          </w:p>
        </w:tc>
        <w:tc>
          <w:tcPr>
            <w:tcW w:w="3301" w:type="dxa"/>
            <w:tcBorders>
              <w:top w:val="single" w:sz="3" w:space="0" w:color="000000"/>
              <w:left w:val="single" w:sz="3" w:space="0" w:color="000000"/>
              <w:bottom w:val="single" w:sz="3" w:space="0" w:color="000000"/>
              <w:right w:val="single" w:sz="3" w:space="0" w:color="000000"/>
            </w:tcBorders>
          </w:tcPr>
          <w:p w14:paraId="5BB10A86"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tc>
        <w:tc>
          <w:tcPr>
            <w:tcW w:w="3301" w:type="dxa"/>
            <w:tcBorders>
              <w:top w:val="single" w:sz="3" w:space="0" w:color="000000"/>
              <w:left w:val="single" w:sz="3" w:space="0" w:color="000000"/>
              <w:bottom w:val="single" w:sz="3" w:space="0" w:color="000000"/>
              <w:right w:val="single" w:sz="3" w:space="0" w:color="000000"/>
            </w:tcBorders>
          </w:tcPr>
          <w:p w14:paraId="31ED8AC0"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tc>
      </w:tr>
    </w:tbl>
    <w:p w14:paraId="2E1A5CB8" w14:textId="77777777" w:rsidR="001E3D7F" w:rsidRPr="00430B5B" w:rsidRDefault="00F077FF" w:rsidP="00B57CC1">
      <w:pPr>
        <w:spacing w:after="8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463D69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(3,0 điểm) </w:t>
      </w:r>
    </w:p>
    <w:p w14:paraId="452C125E" w14:textId="77777777" w:rsidR="001E3D7F" w:rsidRPr="00430B5B" w:rsidRDefault="00F077FF" w:rsidP="00B57CC1">
      <w:pPr>
        <w:numPr>
          <w:ilvl w:val="0"/>
          <w:numId w:val="134"/>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Quá trình tổng hợp và phân giải chất hữu cơ có biểu hiện trái ngược nhau nhưng phụ thuộc lẫn nhau được thể hiện như thế nào? </w:t>
      </w:r>
    </w:p>
    <w:p w14:paraId="46C98873" w14:textId="77777777" w:rsidR="001E3D7F" w:rsidRPr="00430B5B" w:rsidRDefault="00F077FF" w:rsidP="00B57CC1">
      <w:pPr>
        <w:numPr>
          <w:ilvl w:val="0"/>
          <w:numId w:val="134"/>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 b1) Trình bày cấu tạo và chức năng của khí khổng?  b2) Khi bị nôn, sốt cao hay tiêu chảy cơ thể bị mất nước nhiều. Trong trường hợp đó em cần làm gì? </w:t>
      </w:r>
    </w:p>
    <w:p w14:paraId="3C84779F"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40EDF26B"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379BCAE"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0480F76"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786212C"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FB35FD7"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F708030"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9F29D69"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p>
    <w:p w14:paraId="7B8D953D"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1A34C09"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0A8A6F2"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1197C2B"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9BD2C01"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94DE68D"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C926DF1"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8906B4C"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7713E05"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E64FF83"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3AB1930"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5F1FCAF"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F77B2E5"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E16D5A2"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D0E648C"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C340748"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3082662"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AB52D2E"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39324AA"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EF26E43"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57CFEBF"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745A959" w14:textId="77777777" w:rsidR="001E3D7F" w:rsidRPr="00430B5B" w:rsidRDefault="00F077FF" w:rsidP="00B57CC1">
      <w:pPr>
        <w:spacing w:after="9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CA229B2" w14:textId="7A4EB19C" w:rsidR="001E3D7F" w:rsidRPr="00430B5B" w:rsidRDefault="001E3D7F" w:rsidP="00B57CC1">
      <w:pPr>
        <w:spacing w:after="119" w:line="276" w:lineRule="auto"/>
        <w:ind w:left="0" w:right="0" w:firstLine="0"/>
        <w:jc w:val="left"/>
        <w:rPr>
          <w:rFonts w:ascii="Times New Roman" w:hAnsi="Times New Roman" w:cs="Times New Roman"/>
          <w:sz w:val="26"/>
          <w:szCs w:val="26"/>
        </w:rPr>
      </w:pPr>
    </w:p>
    <w:p w14:paraId="442653AD" w14:textId="77777777" w:rsidR="001E3D7F" w:rsidRPr="00430B5B" w:rsidRDefault="00F077FF" w:rsidP="00B57CC1">
      <w:pPr>
        <w:spacing w:after="36" w:line="276" w:lineRule="auto"/>
        <w:ind w:left="10" w:right="1917" w:hanging="10"/>
        <w:jc w:val="righ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0D64EEAA"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7424A8ED"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3D717CA4"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45C772D3"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14" w:name="_Toc701324"/>
      <w:r w:rsidRPr="00430B5B">
        <w:rPr>
          <w:rFonts w:ascii="Times New Roman" w:hAnsi="Times New Roman" w:cs="Times New Roman"/>
          <w:sz w:val="26"/>
          <w:szCs w:val="26"/>
        </w:rPr>
        <w:t xml:space="preserve">Đề số 15 </w:t>
      </w:r>
      <w:bookmarkEnd w:id="14"/>
    </w:p>
    <w:p w14:paraId="0F8CDAED"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29B77A82" w14:textId="77777777" w:rsidR="001E3D7F" w:rsidRPr="00430B5B" w:rsidRDefault="00F077FF" w:rsidP="00B57CC1">
      <w:pPr>
        <w:spacing w:after="92"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7EE3A0D8" w14:textId="77777777" w:rsidR="001E3D7F" w:rsidRPr="00430B5B" w:rsidRDefault="00F077FF" w:rsidP="00B57CC1">
      <w:pPr>
        <w:spacing w:after="72" w:line="276" w:lineRule="auto"/>
        <w:ind w:left="10" w:right="219"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NỘI DUNG ĐỀ </w:t>
      </w:r>
    </w:p>
    <w:p w14:paraId="7D9E739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lastRenderedPageBreak/>
        <w:t>Câu 1.</w:t>
      </w:r>
      <w:r w:rsidRPr="00430B5B">
        <w:rPr>
          <w:rFonts w:ascii="Times New Roman" w:hAnsi="Times New Roman" w:cs="Times New Roman"/>
          <w:sz w:val="26"/>
          <w:szCs w:val="26"/>
        </w:rPr>
        <w:t xml:space="preserve"> (2,0 điểm) </w:t>
      </w:r>
    </w:p>
    <w:p w14:paraId="42C4F15F" w14:textId="77777777" w:rsidR="001E3D7F" w:rsidRPr="00430B5B" w:rsidRDefault="00F077FF" w:rsidP="00B57CC1">
      <w:pPr>
        <w:numPr>
          <w:ilvl w:val="0"/>
          <w:numId w:val="135"/>
        </w:numPr>
        <w:spacing w:after="10" w:line="276" w:lineRule="auto"/>
        <w:ind w:right="207"/>
        <w:rPr>
          <w:rFonts w:ascii="Times New Roman" w:hAnsi="Times New Roman" w:cs="Times New Roman"/>
          <w:sz w:val="26"/>
          <w:szCs w:val="26"/>
        </w:rPr>
      </w:pPr>
      <w:r w:rsidRPr="00430B5B">
        <w:rPr>
          <w:rFonts w:ascii="Times New Roman" w:hAnsi="Times New Roman" w:cs="Times New Roman"/>
          <w:sz w:val="26"/>
          <w:szCs w:val="26"/>
        </w:rPr>
        <w:t>Chiếu một tia sáng từ không khí vào nước, chếch 30</w:t>
      </w:r>
      <w:r w:rsidRPr="00430B5B">
        <w:rPr>
          <w:rFonts w:ascii="Times New Roman" w:hAnsi="Times New Roman" w:cs="Times New Roman"/>
          <w:sz w:val="26"/>
          <w:szCs w:val="26"/>
          <w:vertAlign w:val="superscript"/>
        </w:rPr>
        <w:t>o</w:t>
      </w:r>
      <w:r w:rsidRPr="00430B5B">
        <w:rPr>
          <w:rFonts w:ascii="Times New Roman" w:hAnsi="Times New Roman" w:cs="Times New Roman"/>
          <w:sz w:val="26"/>
          <w:szCs w:val="26"/>
        </w:rPr>
        <w:t xml:space="preserve"> so với mặt nước.    a1) Có hiện tượng gì xảy ra đối với tia sáng khi truyền qua mặt nước? Hiện tượng đó gọi là hiện tượng gì? </w:t>
      </w:r>
    </w:p>
    <w:p w14:paraId="186CA60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a2) Góc tới bằng bao nhiêu độ? Góc khúc xạ lớn hơn hay nhỏ hơn 60</w:t>
      </w:r>
      <w:r w:rsidRPr="00430B5B">
        <w:rPr>
          <w:rFonts w:ascii="Times New Roman" w:hAnsi="Times New Roman" w:cs="Times New Roman"/>
          <w:sz w:val="26"/>
          <w:szCs w:val="26"/>
          <w:vertAlign w:val="superscript"/>
        </w:rPr>
        <w:t>o</w:t>
      </w:r>
      <w:r w:rsidRPr="00430B5B">
        <w:rPr>
          <w:rFonts w:ascii="Times New Roman" w:hAnsi="Times New Roman" w:cs="Times New Roman"/>
          <w:sz w:val="26"/>
          <w:szCs w:val="26"/>
        </w:rPr>
        <w:t xml:space="preserve">? </w:t>
      </w:r>
    </w:p>
    <w:p w14:paraId="1B2B00B7" w14:textId="77777777" w:rsidR="001E3D7F" w:rsidRPr="00430B5B" w:rsidRDefault="00F077FF" w:rsidP="00B57CC1">
      <w:pPr>
        <w:numPr>
          <w:ilvl w:val="0"/>
          <w:numId w:val="135"/>
        </w:numPr>
        <w:spacing w:after="2"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Chiếu một tia sáng theo phương nằm ngang có chiều từ trái sang phải đến gặp gương phẳng đặt nằm nghiêng, cho tia phản xạ theo phương thẳng đứng chiều từ dưới lên. Vẽ hình, xác định góc hợp bởi tia tới và mặt gương. </w:t>
      </w:r>
    </w:p>
    <w:p w14:paraId="5BC7249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(1,0 điểm) </w:t>
      </w:r>
    </w:p>
    <w:p w14:paraId="01D403A9" w14:textId="77777777" w:rsidR="001E3D7F" w:rsidRPr="00430B5B" w:rsidRDefault="00F077FF" w:rsidP="00B57CC1">
      <w:pPr>
        <w:numPr>
          <w:ilvl w:val="0"/>
          <w:numId w:val="136"/>
        </w:numPr>
        <w:spacing w:after="2"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Tại sao trong lớp học, người ta lắp nhiều bóng đèn ở các vị trí khác nhau mà không dùng một bóng đèn lớn? </w:t>
      </w:r>
    </w:p>
    <w:p w14:paraId="3D9D2A75" w14:textId="77777777" w:rsidR="001E3D7F" w:rsidRPr="00430B5B" w:rsidRDefault="00F077FF" w:rsidP="00B57CC1">
      <w:pPr>
        <w:numPr>
          <w:ilvl w:val="0"/>
          <w:numId w:val="136"/>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Ban ngày, lá cây ngoài đường thường có màu gì? Trong đêm tối ta thấy nó có màu gì? Tại sao? </w:t>
      </w:r>
    </w:p>
    <w:p w14:paraId="5172AFF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(2,0 điểm) </w:t>
      </w:r>
    </w:p>
    <w:p w14:paraId="37D53899" w14:textId="77777777" w:rsidR="001E3D7F" w:rsidRPr="00430B5B" w:rsidRDefault="00F077FF" w:rsidP="00B57CC1">
      <w:pPr>
        <w:spacing w:after="2"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Một người đứng cách mục tiêu 750m và bắn vào mục tiêu, viên đạn bay với vận tốc 250m/s. Hỏi: </w:t>
      </w:r>
    </w:p>
    <w:p w14:paraId="09E92352" w14:textId="77777777" w:rsidR="001E3D7F" w:rsidRPr="00430B5B" w:rsidRDefault="00F077FF" w:rsidP="00B57CC1">
      <w:pPr>
        <w:numPr>
          <w:ilvl w:val="0"/>
          <w:numId w:val="137"/>
        </w:numPr>
        <w:spacing w:after="4"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Người đó đứng gần mục tiêu trên thấy viên đạn tới mục tiêu trước hay nghe thấy tiếng súng nổ trước. Vì sao? </w:t>
      </w:r>
    </w:p>
    <w:p w14:paraId="4FFCBD2E" w14:textId="77777777" w:rsidR="001E3D7F" w:rsidRPr="00430B5B" w:rsidRDefault="00F077FF" w:rsidP="00B57CC1">
      <w:pPr>
        <w:numPr>
          <w:ilvl w:val="0"/>
          <w:numId w:val="13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Viên đạn rơi đúng mục tiêu cách tiếng nổ bao nhiêu giây? </w:t>
      </w:r>
    </w:p>
    <w:p w14:paraId="2DF276F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(2,0 điểm) </w:t>
      </w:r>
    </w:p>
    <w:p w14:paraId="49CB834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Dựa vào các thông tin về quãng đường và thời gian của một người đi xe đạp trong hình dưới, hãy: </w:t>
      </w:r>
    </w:p>
    <w:p w14:paraId="1F77290F" w14:textId="77777777" w:rsidR="001E3D7F" w:rsidRPr="00430B5B" w:rsidRDefault="00F077FF" w:rsidP="00B57CC1">
      <w:pPr>
        <w:numPr>
          <w:ilvl w:val="0"/>
          <w:numId w:val="13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Lập bảng ghi các giá trị quãng đường s và thời gian t của người này </w:t>
      </w:r>
    </w:p>
    <w:p w14:paraId="396EF320" w14:textId="77777777" w:rsidR="001E3D7F" w:rsidRPr="00430B5B" w:rsidRDefault="00F077FF" w:rsidP="00B57CC1">
      <w:pPr>
        <w:numPr>
          <w:ilvl w:val="0"/>
          <w:numId w:val="138"/>
        </w:numPr>
        <w:spacing w:after="46"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Vẽ đồ thị quãng đường – thời gian của người đi xe đạp nói trên.  </w:t>
      </w:r>
    </w:p>
    <w:p w14:paraId="7071E1D2" w14:textId="77777777" w:rsidR="001E3D7F" w:rsidRPr="00430B5B" w:rsidRDefault="00F077FF" w:rsidP="00B57CC1">
      <w:pPr>
        <w:spacing w:after="28" w:line="276" w:lineRule="auto"/>
        <w:ind w:left="0" w:right="896"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5ABB8A30" wp14:editId="67B13E48">
            <wp:extent cx="5381117" cy="1089648"/>
            <wp:effectExtent l="0" t="0" r="0" b="0"/>
            <wp:docPr id="63684" name="Picture 63684"/>
            <wp:cNvGraphicFramePr/>
            <a:graphic xmlns:a="http://schemas.openxmlformats.org/drawingml/2006/main">
              <a:graphicData uri="http://schemas.openxmlformats.org/drawingml/2006/picture">
                <pic:pic xmlns:pic="http://schemas.openxmlformats.org/drawingml/2006/picture">
                  <pic:nvPicPr>
                    <pic:cNvPr id="63684" name="Picture 63684"/>
                    <pic:cNvPicPr/>
                  </pic:nvPicPr>
                  <pic:blipFill>
                    <a:blip r:embed="rId241"/>
                    <a:stretch>
                      <a:fillRect/>
                    </a:stretch>
                  </pic:blipFill>
                  <pic:spPr>
                    <a:xfrm>
                      <a:off x="0" y="0"/>
                      <a:ext cx="5381117" cy="1089648"/>
                    </a:xfrm>
                    <a:prstGeom prst="rect">
                      <a:avLst/>
                    </a:prstGeom>
                  </pic:spPr>
                </pic:pic>
              </a:graphicData>
            </a:graphic>
          </wp:inline>
        </w:drawing>
      </w:r>
      <w:r w:rsidRPr="00430B5B">
        <w:rPr>
          <w:rFonts w:ascii="Times New Roman" w:hAnsi="Times New Roman" w:cs="Times New Roman"/>
          <w:sz w:val="26"/>
          <w:szCs w:val="26"/>
        </w:rPr>
        <w:t xml:space="preserve"> </w:t>
      </w:r>
    </w:p>
    <w:p w14:paraId="5BF1354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5. </w:t>
      </w:r>
      <w:r w:rsidRPr="00430B5B">
        <w:rPr>
          <w:rFonts w:ascii="Times New Roman" w:hAnsi="Times New Roman" w:cs="Times New Roman"/>
          <w:sz w:val="26"/>
          <w:szCs w:val="26"/>
        </w:rPr>
        <w:t xml:space="preserve">(2,5 điểm) </w:t>
      </w:r>
    </w:p>
    <w:p w14:paraId="4F9554D5" w14:textId="77777777" w:rsidR="001E3D7F" w:rsidRPr="00430B5B" w:rsidRDefault="00F077FF" w:rsidP="00B57CC1">
      <w:pPr>
        <w:spacing w:after="5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Có hình mô phỏng các phân tử sau: </w:t>
      </w:r>
    </w:p>
    <w:p w14:paraId="2EE45522" w14:textId="77777777" w:rsidR="001E3D7F" w:rsidRPr="00430B5B" w:rsidRDefault="00F077FF" w:rsidP="00B57CC1">
      <w:pPr>
        <w:spacing w:after="11"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eastAsia="Calibri" w:hAnsi="Times New Roman" w:cs="Times New Roman"/>
          <w:noProof/>
          <w:sz w:val="26"/>
          <w:szCs w:val="26"/>
        </w:rPr>
        <mc:AlternateContent>
          <mc:Choice Requires="wpg">
            <w:drawing>
              <wp:inline distT="0" distB="0" distL="0" distR="0" wp14:anchorId="15AF511C" wp14:editId="01C769CE">
                <wp:extent cx="3602736" cy="831850"/>
                <wp:effectExtent l="0" t="0" r="0" b="0"/>
                <wp:docPr id="651483" name="Group 651483"/>
                <wp:cNvGraphicFramePr/>
                <a:graphic xmlns:a="http://schemas.openxmlformats.org/drawingml/2006/main">
                  <a:graphicData uri="http://schemas.microsoft.com/office/word/2010/wordprocessingGroup">
                    <wpg:wgp>
                      <wpg:cNvGrpSpPr/>
                      <wpg:grpSpPr>
                        <a:xfrm>
                          <a:off x="0" y="0"/>
                          <a:ext cx="3602736" cy="831850"/>
                          <a:chOff x="0" y="0"/>
                          <a:chExt cx="3602736" cy="831850"/>
                        </a:xfrm>
                      </wpg:grpSpPr>
                      <wps:wsp>
                        <wps:cNvPr id="63713" name="Rectangle 63713"/>
                        <wps:cNvSpPr/>
                        <wps:spPr>
                          <a:xfrm>
                            <a:off x="665607" y="661924"/>
                            <a:ext cx="56314" cy="226002"/>
                          </a:xfrm>
                          <a:prstGeom prst="rect">
                            <a:avLst/>
                          </a:prstGeom>
                          <a:ln>
                            <a:noFill/>
                          </a:ln>
                        </wps:spPr>
                        <wps:txbx>
                          <w:txbxContent>
                            <w:p w14:paraId="71ED3239"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wps:wsp>
                        <wps:cNvPr id="63714" name="Rectangle 63714"/>
                        <wps:cNvSpPr/>
                        <wps:spPr>
                          <a:xfrm>
                            <a:off x="708787" y="661924"/>
                            <a:ext cx="224751" cy="226002"/>
                          </a:xfrm>
                          <a:prstGeom prst="rect">
                            <a:avLst/>
                          </a:prstGeom>
                          <a:ln>
                            <a:noFill/>
                          </a:ln>
                        </wps:spPr>
                        <wps:txbx>
                          <w:txbxContent>
                            <w:p w14:paraId="00EA9FBF"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wps:wsp>
                        <wps:cNvPr id="63715" name="Rectangle 63715"/>
                        <wps:cNvSpPr/>
                        <wps:spPr>
                          <a:xfrm>
                            <a:off x="878967" y="661924"/>
                            <a:ext cx="56314" cy="226002"/>
                          </a:xfrm>
                          <a:prstGeom prst="rect">
                            <a:avLst/>
                          </a:prstGeom>
                          <a:ln>
                            <a:noFill/>
                          </a:ln>
                        </wps:spPr>
                        <wps:txbx>
                          <w:txbxContent>
                            <w:p w14:paraId="2C7DAAE2"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wps:wsp>
                        <wps:cNvPr id="63716" name="Rectangle 63716"/>
                        <wps:cNvSpPr/>
                        <wps:spPr>
                          <a:xfrm>
                            <a:off x="2233422" y="661924"/>
                            <a:ext cx="224752" cy="226002"/>
                          </a:xfrm>
                          <a:prstGeom prst="rect">
                            <a:avLst/>
                          </a:prstGeom>
                          <a:ln>
                            <a:noFill/>
                          </a:ln>
                        </wps:spPr>
                        <wps:txbx>
                          <w:txbxContent>
                            <w:p w14:paraId="711ED6A8"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wps:wsp>
                        <wps:cNvPr id="63717" name="Rectangle 63717"/>
                        <wps:cNvSpPr/>
                        <wps:spPr>
                          <a:xfrm>
                            <a:off x="2403602" y="661924"/>
                            <a:ext cx="224751" cy="226002"/>
                          </a:xfrm>
                          <a:prstGeom prst="rect">
                            <a:avLst/>
                          </a:prstGeom>
                          <a:ln>
                            <a:noFill/>
                          </a:ln>
                        </wps:spPr>
                        <wps:txbx>
                          <w:txbxContent>
                            <w:p w14:paraId="6129B64D"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64078" name="Picture 64078"/>
                          <pic:cNvPicPr/>
                        </pic:nvPicPr>
                        <pic:blipFill>
                          <a:blip r:embed="rId242"/>
                          <a:stretch>
                            <a:fillRect/>
                          </a:stretch>
                        </pic:blipFill>
                        <pic:spPr>
                          <a:xfrm>
                            <a:off x="0" y="380949"/>
                            <a:ext cx="661670" cy="418897"/>
                          </a:xfrm>
                          <a:prstGeom prst="rect">
                            <a:avLst/>
                          </a:prstGeom>
                        </pic:spPr>
                      </pic:pic>
                      <pic:pic xmlns:pic="http://schemas.openxmlformats.org/drawingml/2006/picture">
                        <pic:nvPicPr>
                          <pic:cNvPr id="64080" name="Picture 64080"/>
                          <pic:cNvPicPr/>
                        </pic:nvPicPr>
                        <pic:blipFill>
                          <a:blip r:embed="rId243"/>
                          <a:stretch>
                            <a:fillRect/>
                          </a:stretch>
                        </pic:blipFill>
                        <pic:spPr>
                          <a:xfrm>
                            <a:off x="920877" y="0"/>
                            <a:ext cx="1308735" cy="793750"/>
                          </a:xfrm>
                          <a:prstGeom prst="rect">
                            <a:avLst/>
                          </a:prstGeom>
                        </pic:spPr>
                      </pic:pic>
                      <pic:pic xmlns:pic="http://schemas.openxmlformats.org/drawingml/2006/picture">
                        <pic:nvPicPr>
                          <pic:cNvPr id="64082" name="Picture 64082"/>
                          <pic:cNvPicPr/>
                        </pic:nvPicPr>
                        <pic:blipFill>
                          <a:blip r:embed="rId244"/>
                          <a:stretch>
                            <a:fillRect/>
                          </a:stretch>
                        </pic:blipFill>
                        <pic:spPr>
                          <a:xfrm>
                            <a:off x="2574036" y="125730"/>
                            <a:ext cx="1028700" cy="674370"/>
                          </a:xfrm>
                          <a:prstGeom prst="rect">
                            <a:avLst/>
                          </a:prstGeom>
                        </pic:spPr>
                      </pic:pic>
                    </wpg:wgp>
                  </a:graphicData>
                </a:graphic>
              </wp:inline>
            </w:drawing>
          </mc:Choice>
          <mc:Fallback xmlns:w16sdtdh="http://schemas.microsoft.com/office/word/2020/wordml/sdtdatahash">
            <w:pict>
              <v:group w14:anchorId="15AF511C" id="Group 651483" o:spid="_x0000_s1249" style="width:283.7pt;height:65.5pt;mso-position-horizontal-relative:char;mso-position-vertical-relative:line" coordsize="36027,831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">
                <v:rect id="Rectangle 63713" o:spid="_x0000_s1250" style="position:absolute;left:6656;top:661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" filled="f" stroked="f">
                  <v:textbox inset="0,0,0,0">
                    <w:txbxContent>
                      <w:p w14:paraId="71ED3239" w14:textId="77777777" w:rsidR="001E3D7F" w:rsidRDefault="00F077FF">
                        <w:pPr>
                          <w:spacing w:after="160" w:line="259" w:lineRule="auto"/>
                          <w:ind w:left="0" w:right="0" w:firstLine="0"/>
                          <w:jc w:val="left"/>
                        </w:pPr>
                        <w:r>
                          <w:t xml:space="preserve"> </w:t>
                        </w:r>
                      </w:p>
                    </w:txbxContent>
                  </v:textbox>
                </v:rect>
                <v:rect id="Rectangle 63714" o:spid="_x0000_s1251" style="position:absolute;left:7087;top:6619;width:224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" filled="f" stroked="f">
                  <v:textbox inset="0,0,0,0">
                    <w:txbxContent>
                      <w:p w14:paraId="00EA9FBF" w14:textId="77777777" w:rsidR="001E3D7F" w:rsidRDefault="00F077FF">
                        <w:pPr>
                          <w:spacing w:after="160" w:line="259" w:lineRule="auto"/>
                          <w:ind w:left="0" w:right="0" w:firstLine="0"/>
                          <w:jc w:val="left"/>
                        </w:pPr>
                        <w:r>
                          <w:t xml:space="preserve">    </w:t>
                        </w:r>
                      </w:p>
                    </w:txbxContent>
                  </v:textbox>
                </v:rect>
                <v:rect id="Rectangle 63715" o:spid="_x0000_s1252" style="position:absolute;left:8789;top:661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" filled="f" stroked="f">
                  <v:textbox inset="0,0,0,0">
                    <w:txbxContent>
                      <w:p w14:paraId="2C7DAAE2" w14:textId="77777777" w:rsidR="001E3D7F" w:rsidRDefault="00F077FF">
                        <w:pPr>
                          <w:spacing w:after="160" w:line="259" w:lineRule="auto"/>
                          <w:ind w:left="0" w:right="0" w:firstLine="0"/>
                          <w:jc w:val="left"/>
                        </w:pPr>
                        <w:r>
                          <w:t xml:space="preserve"> </w:t>
                        </w:r>
                      </w:p>
                    </w:txbxContent>
                  </v:textbox>
                </v:rect>
                <v:rect id="Rectangle 63716" o:spid="_x0000_s1253" style="position:absolute;left:22334;top:6619;width:224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" filled="f" stroked="f">
                  <v:textbox inset="0,0,0,0">
                    <w:txbxContent>
                      <w:p w14:paraId="711ED6A8" w14:textId="77777777" w:rsidR="001E3D7F" w:rsidRDefault="00F077FF">
                        <w:pPr>
                          <w:spacing w:after="160" w:line="259" w:lineRule="auto"/>
                          <w:ind w:left="0" w:right="0" w:firstLine="0"/>
                          <w:jc w:val="left"/>
                        </w:pPr>
                        <w:r>
                          <w:t xml:space="preserve">    </w:t>
                        </w:r>
                      </w:p>
                    </w:txbxContent>
                  </v:textbox>
                </v:rect>
                <v:rect id="Rectangle 63717" o:spid="_x0000_s1254" style="position:absolute;left:24036;top:6619;width:224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" filled="f" stroked="f">
                  <v:textbox inset="0,0,0,0">
                    <w:txbxContent>
                      <w:p w14:paraId="6129B64D" w14:textId="77777777" w:rsidR="001E3D7F" w:rsidRDefault="00F077FF">
                        <w:pPr>
                          <w:spacing w:after="160" w:line="259" w:lineRule="auto"/>
                          <w:ind w:left="0" w:right="0" w:firstLine="0"/>
                          <w:jc w:val="left"/>
                        </w:pPr>
                        <w:r>
                          <w:t xml:space="preserve">    </w:t>
                        </w:r>
                      </w:p>
                    </w:txbxContent>
                  </v:textbox>
                </v:rect>
                <v:shape id="Picture 64078" o:spid="_x0000_s1255" type="#_x0000_t75" style="position:absolute;top:3809;width:6616;height:4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">
                  <v:imagedata r:id="rId245" o:title=""/>
                </v:shape>
                <v:shape id="Picture 64080" o:spid="_x0000_s1256" type="#_x0000_t75" style="position:absolute;left:9208;width:13088;height:7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">
                  <v:imagedata r:id="rId246" o:title=""/>
                </v:shape>
                <v:shape id="Picture 64082" o:spid="_x0000_s1257" type="#_x0000_t75" style="position:absolute;left:25740;top:1257;width:10287;height:6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">
                  <v:imagedata r:id="rId247" o:title=""/>
                </v:shape>
                <w10:anchorlock/>
              </v:group>
            </w:pict>
          </mc:Fallback>
        </mc:AlternateContent>
      </w:r>
      <w:r w:rsidRPr="00430B5B">
        <w:rPr>
          <w:rFonts w:ascii="Times New Roman" w:hAnsi="Times New Roman" w:cs="Times New Roman"/>
          <w:sz w:val="26"/>
          <w:szCs w:val="26"/>
        </w:rPr>
        <w:t xml:space="preserve">         </w:t>
      </w:r>
      <w:r w:rsidRPr="00430B5B">
        <w:rPr>
          <w:rFonts w:ascii="Times New Roman" w:hAnsi="Times New Roman" w:cs="Times New Roman"/>
          <w:noProof/>
          <w:sz w:val="26"/>
          <w:szCs w:val="26"/>
        </w:rPr>
        <w:drawing>
          <wp:inline distT="0" distB="0" distL="0" distR="0" wp14:anchorId="5A32B403" wp14:editId="6630CF6D">
            <wp:extent cx="1262545" cy="718185"/>
            <wp:effectExtent l="0" t="0" r="0" b="0"/>
            <wp:docPr id="64084" name="Picture 64084"/>
            <wp:cNvGraphicFramePr/>
            <a:graphic xmlns:a="http://schemas.openxmlformats.org/drawingml/2006/main">
              <a:graphicData uri="http://schemas.openxmlformats.org/drawingml/2006/picture">
                <pic:pic xmlns:pic="http://schemas.openxmlformats.org/drawingml/2006/picture">
                  <pic:nvPicPr>
                    <pic:cNvPr id="64084" name="Picture 64084"/>
                    <pic:cNvPicPr/>
                  </pic:nvPicPr>
                  <pic:blipFill>
                    <a:blip r:embed="rId248"/>
                    <a:stretch>
                      <a:fillRect/>
                    </a:stretch>
                  </pic:blipFill>
                  <pic:spPr>
                    <a:xfrm>
                      <a:off x="0" y="0"/>
                      <a:ext cx="1262545" cy="718185"/>
                    </a:xfrm>
                    <a:prstGeom prst="rect">
                      <a:avLst/>
                    </a:prstGeom>
                  </pic:spPr>
                </pic:pic>
              </a:graphicData>
            </a:graphic>
          </wp:inline>
        </w:drawing>
      </w:r>
      <w:r w:rsidRPr="00430B5B">
        <w:rPr>
          <w:rFonts w:ascii="Times New Roman" w:hAnsi="Times New Roman" w:cs="Times New Roman"/>
          <w:sz w:val="26"/>
          <w:szCs w:val="26"/>
        </w:rPr>
        <w:t xml:space="preserve">     </w:t>
      </w:r>
    </w:p>
    <w:p w14:paraId="08A2C67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(a)                        (b)                                 (c)                                (d)                             </w:t>
      </w:r>
    </w:p>
    <w:p w14:paraId="67A42675" w14:textId="77777777" w:rsidR="001E3D7F" w:rsidRPr="00430B5B" w:rsidRDefault="00F077FF" w:rsidP="00B57CC1">
      <w:pPr>
        <w:numPr>
          <w:ilvl w:val="0"/>
          <w:numId w:val="13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Theo hình mô phỏng trên, em hãy cho biết có mấy loại phân tử? Đó là những loại phân tử gì?  </w:t>
      </w:r>
    </w:p>
    <w:p w14:paraId="1F6439F0" w14:textId="77777777" w:rsidR="001E3D7F" w:rsidRPr="00430B5B" w:rsidRDefault="00F077FF" w:rsidP="00B57CC1">
      <w:pPr>
        <w:numPr>
          <w:ilvl w:val="0"/>
          <w:numId w:val="13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 xml:space="preserve">Tính khối lượng phân tử của các phân tử có trong hình mô phỏng trên.  </w:t>
      </w:r>
    </w:p>
    <w:p w14:paraId="630F6116" w14:textId="77777777" w:rsidR="001E3D7F" w:rsidRPr="00430B5B" w:rsidRDefault="00F077FF" w:rsidP="00B57CC1">
      <w:pPr>
        <w:numPr>
          <w:ilvl w:val="0"/>
          <w:numId w:val="13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liệt kê thêm 3 phân tử cho mỗi loại phân tử trên.      </w:t>
      </w:r>
    </w:p>
    <w:p w14:paraId="600C6BF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6. </w:t>
      </w:r>
      <w:r w:rsidRPr="00430B5B">
        <w:rPr>
          <w:rFonts w:ascii="Times New Roman" w:hAnsi="Times New Roman" w:cs="Times New Roman"/>
          <w:sz w:val="26"/>
          <w:szCs w:val="26"/>
        </w:rPr>
        <w:t xml:space="preserve">(2,5 điểm) </w:t>
      </w:r>
    </w:p>
    <w:p w14:paraId="57970746" w14:textId="77777777" w:rsidR="001E3D7F" w:rsidRPr="00430B5B" w:rsidRDefault="00F077FF" w:rsidP="00B57CC1">
      <w:pPr>
        <w:numPr>
          <w:ilvl w:val="0"/>
          <w:numId w:val="140"/>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Thạch nhũ trong hang động có thành phần chính là hợp chất (T). Phân tử (T) có cấu tạo từ nguyên tố calcium, carbon và oxygen với các tỉ lệ tương ứng là 40%, 12% và 48%. Khối lượng phân tử (T) là 100 amu. Hãy xác định công thức hoá học của (T). </w:t>
      </w:r>
    </w:p>
    <w:p w14:paraId="57FEDDC6" w14:textId="77777777" w:rsidR="001E3D7F" w:rsidRPr="00430B5B" w:rsidRDefault="00F077FF" w:rsidP="00B57CC1">
      <w:pPr>
        <w:numPr>
          <w:ilvl w:val="0"/>
          <w:numId w:val="140"/>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Tính hóa trị của nguyên tố Fe trong hợp chất FeCl</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(iron (II) chloride), biết gốc chloride hóa trị I. </w:t>
      </w:r>
    </w:p>
    <w:p w14:paraId="678ECA7F" w14:textId="77777777" w:rsidR="001E3D7F" w:rsidRPr="00430B5B" w:rsidRDefault="00F077FF" w:rsidP="00B57CC1">
      <w:pPr>
        <w:numPr>
          <w:ilvl w:val="0"/>
          <w:numId w:val="140"/>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Biết rằng 4 nguyên tử magnesium nặng bằng 3 nguyên tử nguyên tố X. Hãy viết tên và kí hiệu hoá học của nguyên tố X. </w:t>
      </w:r>
    </w:p>
    <w:p w14:paraId="6BFB549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(1,0 điểm) </w:t>
      </w:r>
    </w:p>
    <w:p w14:paraId="23E9C2C9" w14:textId="77777777" w:rsidR="001E3D7F" w:rsidRPr="00430B5B" w:rsidRDefault="00F077FF" w:rsidP="00B57CC1">
      <w:pPr>
        <w:numPr>
          <w:ilvl w:val="0"/>
          <w:numId w:val="141"/>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Các loài cây ăn thịt (cây gọng vó, cây nắp ấm, …) thu hút côn trùng đến, tiết ra các chất dính làm cho côn trùng không thể thoát được, đồng thời tiết ra enzyme để tiêu hoá thức ăn của mình. Theo em, các loài cây này thường sinh sống ở những nơi có điều kiện như thế nào và chúng lấy chất gì từ côn trùng?  </w:t>
      </w:r>
    </w:p>
    <w:p w14:paraId="59E251E4" w14:textId="77777777" w:rsidR="001E3D7F" w:rsidRPr="00430B5B" w:rsidRDefault="00F077FF" w:rsidP="00B57CC1">
      <w:pPr>
        <w:numPr>
          <w:ilvl w:val="0"/>
          <w:numId w:val="141"/>
        </w:numPr>
        <w:spacing w:after="5"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Khi hoạt động mạnh, nhiệt độ cơ thể tăng cao, cơ thể sẽ tiết ra mồ hôi để làm mát. Theo em, tại sao việc tiết mồ hôi có thể làm giảm nhiệt độ cơ thể?  </w:t>
      </w:r>
    </w:p>
    <w:p w14:paraId="5A6C6C7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8.</w:t>
      </w:r>
      <w:r w:rsidRPr="00430B5B">
        <w:rPr>
          <w:rFonts w:ascii="Times New Roman" w:hAnsi="Times New Roman" w:cs="Times New Roman"/>
          <w:sz w:val="26"/>
          <w:szCs w:val="26"/>
        </w:rPr>
        <w:t xml:space="preserve"> (3,5 điểm) </w:t>
      </w:r>
    </w:p>
    <w:p w14:paraId="0C8B27B8" w14:textId="77777777" w:rsidR="001E3D7F" w:rsidRPr="00430B5B" w:rsidRDefault="00F077FF" w:rsidP="00B57CC1">
      <w:pPr>
        <w:numPr>
          <w:ilvl w:val="0"/>
          <w:numId w:val="142"/>
        </w:numPr>
        <w:spacing w:after="47"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Quan sát hình bên dưới, trả lời các câu hỏi và yêu cầu sau: </w:t>
      </w:r>
    </w:p>
    <w:p w14:paraId="517F80AE" w14:textId="77777777" w:rsidR="001E3D7F" w:rsidRPr="00430B5B" w:rsidRDefault="00F077FF" w:rsidP="00B57CC1">
      <w:pPr>
        <w:spacing w:after="10" w:line="276" w:lineRule="auto"/>
        <w:ind w:left="0" w:right="1044"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79926E7F" wp14:editId="01A5FF8B">
            <wp:extent cx="5196205" cy="1939290"/>
            <wp:effectExtent l="0" t="0" r="0" b="0"/>
            <wp:docPr id="64086" name="Picture 64086"/>
            <wp:cNvGraphicFramePr/>
            <a:graphic xmlns:a="http://schemas.openxmlformats.org/drawingml/2006/main">
              <a:graphicData uri="http://schemas.openxmlformats.org/drawingml/2006/picture">
                <pic:pic xmlns:pic="http://schemas.openxmlformats.org/drawingml/2006/picture">
                  <pic:nvPicPr>
                    <pic:cNvPr id="64086" name="Picture 64086"/>
                    <pic:cNvPicPr/>
                  </pic:nvPicPr>
                  <pic:blipFill>
                    <a:blip r:embed="rId249"/>
                    <a:stretch>
                      <a:fillRect/>
                    </a:stretch>
                  </pic:blipFill>
                  <pic:spPr>
                    <a:xfrm>
                      <a:off x="0" y="0"/>
                      <a:ext cx="5196205" cy="1939290"/>
                    </a:xfrm>
                    <a:prstGeom prst="rect">
                      <a:avLst/>
                    </a:prstGeom>
                  </pic:spPr>
                </pic:pic>
              </a:graphicData>
            </a:graphic>
          </wp:inline>
        </w:drawing>
      </w:r>
      <w:r w:rsidRPr="00430B5B">
        <w:rPr>
          <w:rFonts w:ascii="Times New Roman" w:hAnsi="Times New Roman" w:cs="Times New Roman"/>
          <w:sz w:val="26"/>
          <w:szCs w:val="26"/>
        </w:rPr>
        <w:t xml:space="preserve"> </w:t>
      </w:r>
    </w:p>
    <w:p w14:paraId="23786DF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(a)                                           (b)                                       (c) </w:t>
      </w:r>
    </w:p>
    <w:p w14:paraId="5E1EDBD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a1) Mô tả hiện tượng quan sát được trong mỗi hình a, b, c. Giải thích các hiện tượng đó.  </w:t>
      </w:r>
    </w:p>
    <w:p w14:paraId="60E4BBC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a2) Thí nghiệm trong hình chứng minh điều gì? </w:t>
      </w:r>
    </w:p>
    <w:p w14:paraId="4204474A" w14:textId="77777777" w:rsidR="001E3D7F" w:rsidRPr="00430B5B" w:rsidRDefault="00F077FF" w:rsidP="00B57CC1">
      <w:pPr>
        <w:numPr>
          <w:ilvl w:val="0"/>
          <w:numId w:val="14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trong thí nghiệm chứng minh tinh bột được tạo thành trong quang hợp lại phải để chậu cây khoai lang trong bóng tối hai ngày?  </w:t>
      </w:r>
    </w:p>
    <w:p w14:paraId="392FA9BD" w14:textId="77777777" w:rsidR="001E3D7F" w:rsidRPr="00430B5B" w:rsidRDefault="00F077FF" w:rsidP="00B57CC1">
      <w:pPr>
        <w:numPr>
          <w:ilvl w:val="0"/>
          <w:numId w:val="142"/>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Ở thí nghiệm chứng minh quang hợp giải phóng khí oxygen, nếu đưa que đóm còn tàn đỏ lên miệng ống nghiệm mà que đóm không cháy, theo em nguyên nhân nào dẫn đến hiện tượng </w:t>
      </w:r>
      <w:r w:rsidRPr="00430B5B">
        <w:rPr>
          <w:rFonts w:ascii="Times New Roman" w:hAnsi="Times New Roman" w:cs="Times New Roman"/>
          <w:sz w:val="26"/>
          <w:szCs w:val="26"/>
        </w:rPr>
        <w:lastRenderedPageBreak/>
        <w:t xml:space="preserve">đó? Em hãy đề xuất cách nhận biết khác trong thí nghiệm chứng minh quang hợp giải phóng khí oxygen. </w:t>
      </w:r>
    </w:p>
    <w:p w14:paraId="748F98E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9.</w:t>
      </w:r>
      <w:r w:rsidRPr="00430B5B">
        <w:rPr>
          <w:rFonts w:ascii="Times New Roman" w:hAnsi="Times New Roman" w:cs="Times New Roman"/>
          <w:sz w:val="26"/>
          <w:szCs w:val="26"/>
        </w:rPr>
        <w:t xml:space="preserve"> (2,0 điểm) </w:t>
      </w:r>
    </w:p>
    <w:p w14:paraId="43EA405E" w14:textId="77777777" w:rsidR="001E3D7F" w:rsidRPr="00430B5B" w:rsidRDefault="00F077FF" w:rsidP="00B57CC1">
      <w:pPr>
        <w:numPr>
          <w:ilvl w:val="0"/>
          <w:numId w:val="143"/>
        </w:numPr>
        <w:spacing w:after="48"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Quan sát hình  và nhận xét về hiện tượng thân của hai cây đậu. Giải thích tại sao có sự khác nhau. </w:t>
      </w:r>
    </w:p>
    <w:p w14:paraId="0CB43DA1" w14:textId="77777777" w:rsidR="001E3D7F" w:rsidRPr="00430B5B" w:rsidRDefault="00F077FF" w:rsidP="00B57CC1">
      <w:pPr>
        <w:spacing w:after="38" w:line="276" w:lineRule="auto"/>
        <w:ind w:left="0" w:right="148"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58491F48" wp14:editId="0841F84F">
            <wp:extent cx="2283968" cy="1773555"/>
            <wp:effectExtent l="0" t="0" r="0" b="0"/>
            <wp:docPr id="64300" name="Picture 64300"/>
            <wp:cNvGraphicFramePr/>
            <a:graphic xmlns:a="http://schemas.openxmlformats.org/drawingml/2006/main">
              <a:graphicData uri="http://schemas.openxmlformats.org/drawingml/2006/picture">
                <pic:pic xmlns:pic="http://schemas.openxmlformats.org/drawingml/2006/picture">
                  <pic:nvPicPr>
                    <pic:cNvPr id="64300" name="Picture 64300"/>
                    <pic:cNvPicPr/>
                  </pic:nvPicPr>
                  <pic:blipFill>
                    <a:blip r:embed="rId250"/>
                    <a:stretch>
                      <a:fillRect/>
                    </a:stretch>
                  </pic:blipFill>
                  <pic:spPr>
                    <a:xfrm>
                      <a:off x="0" y="0"/>
                      <a:ext cx="2283968" cy="1773555"/>
                    </a:xfrm>
                    <a:prstGeom prst="rect">
                      <a:avLst/>
                    </a:prstGeom>
                  </pic:spPr>
                </pic:pic>
              </a:graphicData>
            </a:graphic>
          </wp:inline>
        </w:drawing>
      </w:r>
      <w:r w:rsidRPr="00430B5B">
        <w:rPr>
          <w:rFonts w:ascii="Times New Roman" w:hAnsi="Times New Roman" w:cs="Times New Roman"/>
          <w:sz w:val="26"/>
          <w:szCs w:val="26"/>
        </w:rPr>
        <w:t xml:space="preserve"> </w:t>
      </w:r>
    </w:p>
    <w:p w14:paraId="79ACF70B" w14:textId="77777777" w:rsidR="001E3D7F" w:rsidRPr="00430B5B" w:rsidRDefault="00F077FF" w:rsidP="00B57CC1">
      <w:pPr>
        <w:numPr>
          <w:ilvl w:val="0"/>
          <w:numId w:val="143"/>
        </w:numPr>
        <w:spacing w:after="47"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Nêu các đặc điểm của hiện tượng cảm ứng ở thực vật dựa vào hình em quan sát được. </w:t>
      </w:r>
    </w:p>
    <w:p w14:paraId="7B8E4B9E" w14:textId="77777777" w:rsidR="001E3D7F" w:rsidRPr="00430B5B" w:rsidRDefault="00F077FF" w:rsidP="00B57CC1">
      <w:pPr>
        <w:spacing w:after="10" w:line="276" w:lineRule="auto"/>
        <w:ind w:left="0" w:right="772"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65DFA3E5" wp14:editId="4F9F870B">
            <wp:extent cx="2827401" cy="1571625"/>
            <wp:effectExtent l="0" t="0" r="0" b="0"/>
            <wp:docPr id="64302" name="Picture 64302"/>
            <wp:cNvGraphicFramePr/>
            <a:graphic xmlns:a="http://schemas.openxmlformats.org/drawingml/2006/main">
              <a:graphicData uri="http://schemas.openxmlformats.org/drawingml/2006/picture">
                <pic:pic xmlns:pic="http://schemas.openxmlformats.org/drawingml/2006/picture">
                  <pic:nvPicPr>
                    <pic:cNvPr id="64302" name="Picture 64302"/>
                    <pic:cNvPicPr/>
                  </pic:nvPicPr>
                  <pic:blipFill>
                    <a:blip r:embed="rId251"/>
                    <a:stretch>
                      <a:fillRect/>
                    </a:stretch>
                  </pic:blipFill>
                  <pic:spPr>
                    <a:xfrm>
                      <a:off x="0" y="0"/>
                      <a:ext cx="2827401" cy="1571625"/>
                    </a:xfrm>
                    <a:prstGeom prst="rect">
                      <a:avLst/>
                    </a:prstGeom>
                  </pic:spPr>
                </pic:pic>
              </a:graphicData>
            </a:graphic>
          </wp:inline>
        </w:drawing>
      </w:r>
      <w:r w:rsidRPr="00430B5B">
        <w:rPr>
          <w:rFonts w:ascii="Times New Roman" w:hAnsi="Times New Roman" w:cs="Times New Roman"/>
          <w:sz w:val="26"/>
          <w:szCs w:val="26"/>
        </w:rPr>
        <w:t xml:space="preserve">          </w:t>
      </w:r>
      <w:r w:rsidRPr="00430B5B">
        <w:rPr>
          <w:rFonts w:ascii="Times New Roman" w:hAnsi="Times New Roman" w:cs="Times New Roman"/>
          <w:noProof/>
          <w:sz w:val="26"/>
          <w:szCs w:val="26"/>
        </w:rPr>
        <w:drawing>
          <wp:inline distT="0" distB="0" distL="0" distR="0" wp14:anchorId="360C9EB1" wp14:editId="1D30C325">
            <wp:extent cx="2685288" cy="1630680"/>
            <wp:effectExtent l="0" t="0" r="0" b="0"/>
            <wp:docPr id="64304" name="Picture 64304"/>
            <wp:cNvGraphicFramePr/>
            <a:graphic xmlns:a="http://schemas.openxmlformats.org/drawingml/2006/main">
              <a:graphicData uri="http://schemas.openxmlformats.org/drawingml/2006/picture">
                <pic:pic xmlns:pic="http://schemas.openxmlformats.org/drawingml/2006/picture">
                  <pic:nvPicPr>
                    <pic:cNvPr id="64304" name="Picture 64304"/>
                    <pic:cNvPicPr/>
                  </pic:nvPicPr>
                  <pic:blipFill>
                    <a:blip r:embed="rId252"/>
                    <a:stretch>
                      <a:fillRect/>
                    </a:stretch>
                  </pic:blipFill>
                  <pic:spPr>
                    <a:xfrm>
                      <a:off x="0" y="0"/>
                      <a:ext cx="2685288" cy="1630680"/>
                    </a:xfrm>
                    <a:prstGeom prst="rect">
                      <a:avLst/>
                    </a:prstGeom>
                  </pic:spPr>
                </pic:pic>
              </a:graphicData>
            </a:graphic>
          </wp:inline>
        </w:drawing>
      </w:r>
      <w:r w:rsidRPr="00430B5B">
        <w:rPr>
          <w:rFonts w:ascii="Times New Roman" w:hAnsi="Times New Roman" w:cs="Times New Roman"/>
          <w:sz w:val="26"/>
          <w:szCs w:val="26"/>
        </w:rPr>
        <w:t xml:space="preserve"> </w:t>
      </w:r>
    </w:p>
    <w:p w14:paraId="1CF7D886" w14:textId="77777777" w:rsidR="001E3D7F" w:rsidRPr="00430B5B" w:rsidRDefault="00F077FF" w:rsidP="00B57CC1">
      <w:pPr>
        <w:spacing w:after="45"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(1) ..................                                                          (2) ..................  </w:t>
      </w:r>
    </w:p>
    <w:p w14:paraId="6B3A4459" w14:textId="77777777" w:rsidR="001E3D7F" w:rsidRPr="00430B5B" w:rsidRDefault="00F077FF" w:rsidP="00B57CC1">
      <w:pPr>
        <w:spacing w:after="10" w:line="276" w:lineRule="auto"/>
        <w:ind w:left="2" w:right="0" w:firstLine="0"/>
        <w:jc w:val="lef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72BB29EC" wp14:editId="11442784">
            <wp:extent cx="2459355" cy="1663700"/>
            <wp:effectExtent l="0" t="0" r="0" b="0"/>
            <wp:docPr id="64306" name="Picture 64306"/>
            <wp:cNvGraphicFramePr/>
            <a:graphic xmlns:a="http://schemas.openxmlformats.org/drawingml/2006/main">
              <a:graphicData uri="http://schemas.openxmlformats.org/drawingml/2006/picture">
                <pic:pic xmlns:pic="http://schemas.openxmlformats.org/drawingml/2006/picture">
                  <pic:nvPicPr>
                    <pic:cNvPr id="64306" name="Picture 64306"/>
                    <pic:cNvPicPr/>
                  </pic:nvPicPr>
                  <pic:blipFill>
                    <a:blip r:embed="rId253"/>
                    <a:stretch>
                      <a:fillRect/>
                    </a:stretch>
                  </pic:blipFill>
                  <pic:spPr>
                    <a:xfrm>
                      <a:off x="0" y="0"/>
                      <a:ext cx="2459355" cy="1663700"/>
                    </a:xfrm>
                    <a:prstGeom prst="rect">
                      <a:avLst/>
                    </a:prstGeom>
                  </pic:spPr>
                </pic:pic>
              </a:graphicData>
            </a:graphic>
          </wp:inline>
        </w:drawing>
      </w:r>
      <w:r w:rsidRPr="00430B5B">
        <w:rPr>
          <w:rFonts w:ascii="Times New Roman" w:hAnsi="Times New Roman" w:cs="Times New Roman"/>
          <w:sz w:val="26"/>
          <w:szCs w:val="26"/>
        </w:rPr>
        <w:t xml:space="preserve">                    </w:t>
      </w:r>
      <w:r w:rsidRPr="00430B5B">
        <w:rPr>
          <w:rFonts w:ascii="Times New Roman" w:hAnsi="Times New Roman" w:cs="Times New Roman"/>
          <w:noProof/>
          <w:sz w:val="26"/>
          <w:szCs w:val="26"/>
        </w:rPr>
        <w:drawing>
          <wp:inline distT="0" distB="0" distL="0" distR="0" wp14:anchorId="7EACB244" wp14:editId="423FC733">
            <wp:extent cx="2208784" cy="1597025"/>
            <wp:effectExtent l="0" t="0" r="0" b="0"/>
            <wp:docPr id="64308" name="Picture 64308"/>
            <wp:cNvGraphicFramePr/>
            <a:graphic xmlns:a="http://schemas.openxmlformats.org/drawingml/2006/main">
              <a:graphicData uri="http://schemas.openxmlformats.org/drawingml/2006/picture">
                <pic:pic xmlns:pic="http://schemas.openxmlformats.org/drawingml/2006/picture">
                  <pic:nvPicPr>
                    <pic:cNvPr id="64308" name="Picture 64308"/>
                    <pic:cNvPicPr/>
                  </pic:nvPicPr>
                  <pic:blipFill>
                    <a:blip r:embed="rId254"/>
                    <a:stretch>
                      <a:fillRect/>
                    </a:stretch>
                  </pic:blipFill>
                  <pic:spPr>
                    <a:xfrm>
                      <a:off x="0" y="0"/>
                      <a:ext cx="2208784" cy="1597025"/>
                    </a:xfrm>
                    <a:prstGeom prst="rect">
                      <a:avLst/>
                    </a:prstGeom>
                  </pic:spPr>
                </pic:pic>
              </a:graphicData>
            </a:graphic>
          </wp:inline>
        </w:drawing>
      </w:r>
      <w:r w:rsidRPr="00430B5B">
        <w:rPr>
          <w:rFonts w:ascii="Times New Roman" w:hAnsi="Times New Roman" w:cs="Times New Roman"/>
          <w:sz w:val="26"/>
          <w:szCs w:val="26"/>
        </w:rPr>
        <w:t xml:space="preserve"> </w:t>
      </w:r>
    </w:p>
    <w:p w14:paraId="355D08F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(3) ..................                                                            (4) ..................  </w:t>
      </w:r>
    </w:p>
    <w:p w14:paraId="4D2D9E4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10. </w:t>
      </w:r>
      <w:r w:rsidRPr="00430B5B">
        <w:rPr>
          <w:rFonts w:ascii="Times New Roman" w:hAnsi="Times New Roman" w:cs="Times New Roman"/>
          <w:sz w:val="26"/>
          <w:szCs w:val="26"/>
        </w:rPr>
        <w:t xml:space="preserve">(1,5 điểm) </w:t>
      </w:r>
    </w:p>
    <w:p w14:paraId="6A1F077A"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Nối tên sinh vật ở cột A với các hình thức sinh sản tương ứng ở cột B. </w:t>
      </w:r>
    </w:p>
    <w:tbl>
      <w:tblPr>
        <w:tblStyle w:val="TableGrid"/>
        <w:tblW w:w="8383" w:type="dxa"/>
        <w:tblInd w:w="800" w:type="dxa"/>
        <w:tblCellMar>
          <w:top w:w="15" w:type="dxa"/>
          <w:left w:w="104" w:type="dxa"/>
          <w:right w:w="115" w:type="dxa"/>
        </w:tblCellMar>
        <w:tblLook w:val="04A0" w:firstRow="1" w:lastRow="0" w:firstColumn="1" w:lastColumn="0" w:noHBand="0" w:noVBand="1"/>
      </w:tblPr>
      <w:tblGrid>
        <w:gridCol w:w="3429"/>
        <w:gridCol w:w="4954"/>
      </w:tblGrid>
      <w:tr w:rsidR="001E3D7F" w:rsidRPr="00430B5B" w14:paraId="2737838B" w14:textId="77777777">
        <w:trPr>
          <w:trHeight w:val="368"/>
        </w:trPr>
        <w:tc>
          <w:tcPr>
            <w:tcW w:w="3429" w:type="dxa"/>
            <w:tcBorders>
              <w:top w:val="single" w:sz="3" w:space="0" w:color="000000"/>
              <w:left w:val="single" w:sz="3" w:space="0" w:color="000000"/>
              <w:bottom w:val="single" w:sz="3" w:space="0" w:color="000000"/>
              <w:right w:val="single" w:sz="3" w:space="0" w:color="000000"/>
            </w:tcBorders>
          </w:tcPr>
          <w:p w14:paraId="436EB7CD" w14:textId="77777777" w:rsidR="001E3D7F" w:rsidRPr="00430B5B" w:rsidRDefault="00F077FF" w:rsidP="00B57CC1">
            <w:pPr>
              <w:spacing w:after="0" w:line="276" w:lineRule="auto"/>
              <w:ind w:left="12" w:right="0"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A </w:t>
            </w:r>
          </w:p>
        </w:tc>
        <w:tc>
          <w:tcPr>
            <w:tcW w:w="4954" w:type="dxa"/>
            <w:tcBorders>
              <w:top w:val="single" w:sz="3" w:space="0" w:color="000000"/>
              <w:left w:val="single" w:sz="3" w:space="0" w:color="000000"/>
              <w:bottom w:val="single" w:sz="3" w:space="0" w:color="000000"/>
              <w:right w:val="single" w:sz="3" w:space="0" w:color="000000"/>
            </w:tcBorders>
          </w:tcPr>
          <w:p w14:paraId="098DFD35" w14:textId="77777777" w:rsidR="001E3D7F" w:rsidRPr="00430B5B" w:rsidRDefault="00F077FF" w:rsidP="00B57CC1">
            <w:pPr>
              <w:spacing w:after="0" w:line="276" w:lineRule="auto"/>
              <w:ind w:left="0" w:right="0"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B </w:t>
            </w:r>
          </w:p>
        </w:tc>
      </w:tr>
      <w:tr w:rsidR="001E3D7F" w:rsidRPr="00430B5B" w14:paraId="55937CAD" w14:textId="77777777">
        <w:trPr>
          <w:trHeight w:val="372"/>
        </w:trPr>
        <w:tc>
          <w:tcPr>
            <w:tcW w:w="3429" w:type="dxa"/>
            <w:tcBorders>
              <w:top w:val="single" w:sz="3" w:space="0" w:color="000000"/>
              <w:left w:val="single" w:sz="3" w:space="0" w:color="000000"/>
              <w:bottom w:val="single" w:sz="3" w:space="0" w:color="000000"/>
              <w:right w:val="single" w:sz="3" w:space="0" w:color="000000"/>
            </w:tcBorders>
          </w:tcPr>
          <w:p w14:paraId="17BE2232" w14:textId="77777777" w:rsidR="001E3D7F" w:rsidRPr="00430B5B" w:rsidRDefault="00F077FF" w:rsidP="00B57CC1">
            <w:pPr>
              <w:spacing w:after="0" w:line="276" w:lineRule="auto"/>
              <w:ind w:left="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1. Củ khoai lang </w:t>
            </w:r>
          </w:p>
        </w:tc>
        <w:tc>
          <w:tcPr>
            <w:tcW w:w="4954" w:type="dxa"/>
            <w:tcBorders>
              <w:top w:val="single" w:sz="3" w:space="0" w:color="000000"/>
              <w:left w:val="single" w:sz="3" w:space="0" w:color="000000"/>
              <w:bottom w:val="single" w:sz="3" w:space="0" w:color="000000"/>
              <w:right w:val="single" w:sz="3" w:space="0" w:color="000000"/>
            </w:tcBorders>
          </w:tcPr>
          <w:p w14:paraId="7432A291"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A. sinh sản vô tính bằng phân mảnh. </w:t>
            </w:r>
          </w:p>
        </w:tc>
      </w:tr>
      <w:tr w:rsidR="001E3D7F" w:rsidRPr="00430B5B" w14:paraId="6688BA80" w14:textId="77777777">
        <w:trPr>
          <w:trHeight w:val="368"/>
        </w:trPr>
        <w:tc>
          <w:tcPr>
            <w:tcW w:w="3429" w:type="dxa"/>
            <w:tcBorders>
              <w:top w:val="single" w:sz="3" w:space="0" w:color="000000"/>
              <w:left w:val="single" w:sz="3" w:space="0" w:color="000000"/>
              <w:bottom w:val="single" w:sz="3" w:space="0" w:color="000000"/>
              <w:right w:val="single" w:sz="3" w:space="0" w:color="000000"/>
            </w:tcBorders>
          </w:tcPr>
          <w:p w14:paraId="1622D72F" w14:textId="77777777" w:rsidR="001E3D7F" w:rsidRPr="00430B5B" w:rsidRDefault="00F077FF" w:rsidP="00B57CC1">
            <w:pPr>
              <w:spacing w:after="0" w:line="276" w:lineRule="auto"/>
              <w:ind w:left="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2. Nhánh xương rồng </w:t>
            </w:r>
          </w:p>
        </w:tc>
        <w:tc>
          <w:tcPr>
            <w:tcW w:w="4954" w:type="dxa"/>
            <w:tcBorders>
              <w:top w:val="single" w:sz="3" w:space="0" w:color="000000"/>
              <w:left w:val="single" w:sz="3" w:space="0" w:color="000000"/>
              <w:bottom w:val="single" w:sz="3" w:space="0" w:color="000000"/>
              <w:right w:val="single" w:sz="3" w:space="0" w:color="000000"/>
            </w:tcBorders>
          </w:tcPr>
          <w:p w14:paraId="51A5F3D9"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B. sinh sản vô tính bằng cách phân đôi. </w:t>
            </w:r>
          </w:p>
        </w:tc>
      </w:tr>
      <w:tr w:rsidR="001E3D7F" w:rsidRPr="00430B5B" w14:paraId="49E9F054" w14:textId="77777777">
        <w:trPr>
          <w:trHeight w:val="368"/>
        </w:trPr>
        <w:tc>
          <w:tcPr>
            <w:tcW w:w="3429" w:type="dxa"/>
            <w:tcBorders>
              <w:top w:val="single" w:sz="3" w:space="0" w:color="000000"/>
              <w:left w:val="single" w:sz="3" w:space="0" w:color="000000"/>
              <w:bottom w:val="single" w:sz="3" w:space="0" w:color="000000"/>
              <w:right w:val="single" w:sz="3" w:space="0" w:color="000000"/>
            </w:tcBorders>
          </w:tcPr>
          <w:p w14:paraId="2667A535" w14:textId="77777777" w:rsidR="001E3D7F" w:rsidRPr="00430B5B" w:rsidRDefault="00F077FF" w:rsidP="00B57CC1">
            <w:pPr>
              <w:spacing w:after="0" w:line="276" w:lineRule="auto"/>
              <w:ind w:left="4"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3. Thuỷ tức </w:t>
            </w:r>
          </w:p>
        </w:tc>
        <w:tc>
          <w:tcPr>
            <w:tcW w:w="4954" w:type="dxa"/>
            <w:tcBorders>
              <w:top w:val="single" w:sz="3" w:space="0" w:color="000000"/>
              <w:left w:val="single" w:sz="3" w:space="0" w:color="000000"/>
              <w:bottom w:val="single" w:sz="3" w:space="0" w:color="000000"/>
              <w:right w:val="single" w:sz="3" w:space="0" w:color="000000"/>
            </w:tcBorders>
          </w:tcPr>
          <w:p w14:paraId="71399A86"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C. sinh sản sinh dưỡng bằng lá. </w:t>
            </w:r>
          </w:p>
        </w:tc>
      </w:tr>
      <w:tr w:rsidR="001E3D7F" w:rsidRPr="00430B5B" w14:paraId="5D3874C3" w14:textId="77777777">
        <w:trPr>
          <w:trHeight w:val="369"/>
        </w:trPr>
        <w:tc>
          <w:tcPr>
            <w:tcW w:w="3429" w:type="dxa"/>
            <w:tcBorders>
              <w:top w:val="single" w:sz="3" w:space="0" w:color="000000"/>
              <w:left w:val="single" w:sz="3" w:space="0" w:color="000000"/>
              <w:bottom w:val="single" w:sz="3" w:space="0" w:color="000000"/>
              <w:right w:val="single" w:sz="3" w:space="0" w:color="000000"/>
            </w:tcBorders>
          </w:tcPr>
          <w:p w14:paraId="2EB5A4DA" w14:textId="77777777" w:rsidR="001E3D7F" w:rsidRPr="00430B5B" w:rsidRDefault="00F077FF" w:rsidP="00B57CC1">
            <w:pPr>
              <w:spacing w:after="0" w:line="276" w:lineRule="auto"/>
              <w:ind w:left="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4. Sao biển </w:t>
            </w:r>
          </w:p>
        </w:tc>
        <w:tc>
          <w:tcPr>
            <w:tcW w:w="4954" w:type="dxa"/>
            <w:tcBorders>
              <w:top w:val="single" w:sz="3" w:space="0" w:color="000000"/>
              <w:left w:val="single" w:sz="3" w:space="0" w:color="000000"/>
              <w:bottom w:val="single" w:sz="3" w:space="0" w:color="000000"/>
              <w:right w:val="single" w:sz="3" w:space="0" w:color="000000"/>
            </w:tcBorders>
          </w:tcPr>
          <w:p w14:paraId="09820CF9"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D. sinh sản vô tính bằng cách mọc chồi. </w:t>
            </w:r>
          </w:p>
        </w:tc>
      </w:tr>
      <w:tr w:rsidR="001E3D7F" w:rsidRPr="00430B5B" w14:paraId="0E15EBA4" w14:textId="77777777">
        <w:trPr>
          <w:trHeight w:val="368"/>
        </w:trPr>
        <w:tc>
          <w:tcPr>
            <w:tcW w:w="3429" w:type="dxa"/>
            <w:tcBorders>
              <w:top w:val="single" w:sz="3" w:space="0" w:color="000000"/>
              <w:left w:val="single" w:sz="3" w:space="0" w:color="000000"/>
              <w:bottom w:val="single" w:sz="3" w:space="0" w:color="000000"/>
              <w:right w:val="single" w:sz="3" w:space="0" w:color="000000"/>
            </w:tcBorders>
          </w:tcPr>
          <w:p w14:paraId="59E4418B" w14:textId="77777777" w:rsidR="001E3D7F" w:rsidRPr="00430B5B" w:rsidRDefault="00F077FF" w:rsidP="00B57CC1">
            <w:pPr>
              <w:spacing w:after="0" w:line="276" w:lineRule="auto"/>
              <w:ind w:left="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5. Trùng biến hình </w:t>
            </w:r>
          </w:p>
        </w:tc>
        <w:tc>
          <w:tcPr>
            <w:tcW w:w="4954" w:type="dxa"/>
            <w:tcBorders>
              <w:top w:val="single" w:sz="3" w:space="0" w:color="000000"/>
              <w:left w:val="single" w:sz="3" w:space="0" w:color="000000"/>
              <w:bottom w:val="single" w:sz="3" w:space="0" w:color="000000"/>
              <w:right w:val="single" w:sz="3" w:space="0" w:color="000000"/>
            </w:tcBorders>
          </w:tcPr>
          <w:p w14:paraId="24B35022"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E. sinh sản sinh dưỡng bằng rễ. </w:t>
            </w:r>
          </w:p>
        </w:tc>
      </w:tr>
      <w:tr w:rsidR="001E3D7F" w:rsidRPr="00430B5B" w14:paraId="07FA4187" w14:textId="77777777">
        <w:trPr>
          <w:trHeight w:val="368"/>
        </w:trPr>
        <w:tc>
          <w:tcPr>
            <w:tcW w:w="3429" w:type="dxa"/>
            <w:tcBorders>
              <w:top w:val="single" w:sz="3" w:space="0" w:color="000000"/>
              <w:left w:val="single" w:sz="3" w:space="0" w:color="000000"/>
              <w:bottom w:val="single" w:sz="3" w:space="0" w:color="000000"/>
              <w:right w:val="single" w:sz="3" w:space="0" w:color="000000"/>
            </w:tcBorders>
          </w:tcPr>
          <w:p w14:paraId="79FDAA66" w14:textId="77777777" w:rsidR="001E3D7F" w:rsidRPr="00430B5B" w:rsidRDefault="00F077FF" w:rsidP="00B57CC1">
            <w:pPr>
              <w:spacing w:after="0" w:line="276" w:lineRule="auto"/>
              <w:ind w:left="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6. Cây sen đá </w:t>
            </w:r>
          </w:p>
        </w:tc>
        <w:tc>
          <w:tcPr>
            <w:tcW w:w="4954" w:type="dxa"/>
            <w:tcBorders>
              <w:top w:val="single" w:sz="3" w:space="0" w:color="000000"/>
              <w:left w:val="single" w:sz="3" w:space="0" w:color="000000"/>
              <w:bottom w:val="single" w:sz="3" w:space="0" w:color="000000"/>
              <w:right w:val="single" w:sz="3" w:space="0" w:color="000000"/>
            </w:tcBorders>
          </w:tcPr>
          <w:p w14:paraId="137EF143"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G. sinh sản sinh dưỡng bằng thân. </w:t>
            </w:r>
          </w:p>
        </w:tc>
      </w:tr>
    </w:tbl>
    <w:p w14:paraId="26B095A3" w14:textId="77777777" w:rsidR="001E3D7F" w:rsidRPr="00430B5B" w:rsidRDefault="00F077FF" w:rsidP="00B57CC1">
      <w:pPr>
        <w:spacing w:after="6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F694D87"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65D0208A"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C7D2891"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88A4C18"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C9613A8"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47CCCD4"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2CAAEB8"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49D8A2F"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ACAEF8A"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6545008"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B8F2703"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DD86B57"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29ACCDC"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7B1EF1D"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02EE130"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181A403"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57DDC0F"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8700489"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C6AFAD9"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F263312"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7820405"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1E0FC6B"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F409572"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BB22AED" w14:textId="77777777" w:rsidR="001E3D7F" w:rsidRPr="00430B5B" w:rsidRDefault="00F077FF" w:rsidP="00B57CC1">
      <w:pPr>
        <w:spacing w:after="5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D25B140"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A0D8DFB"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00EF552" w14:textId="3800A81B" w:rsidR="001E3D7F" w:rsidRPr="00430B5B" w:rsidRDefault="00F077FF" w:rsidP="00B24059">
      <w:pPr>
        <w:spacing w:after="9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8E64034"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439D691"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p>
    <w:p w14:paraId="69E9640C"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9B00570" w14:textId="77777777" w:rsidR="001E3D7F" w:rsidRPr="00430B5B" w:rsidRDefault="00F077FF" w:rsidP="00B57CC1">
      <w:pPr>
        <w:spacing w:after="12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0CD74CD" w14:textId="77777777" w:rsidR="001E3D7F" w:rsidRPr="00430B5B" w:rsidRDefault="00F077FF" w:rsidP="00B57CC1">
      <w:pPr>
        <w:spacing w:after="36" w:line="276" w:lineRule="auto"/>
        <w:ind w:left="10" w:right="1917" w:hanging="10"/>
        <w:jc w:val="righ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5506B184"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7CD4F502" w14:textId="77777777" w:rsidR="001E3D7F" w:rsidRPr="00430B5B" w:rsidRDefault="00F077FF" w:rsidP="00B57CC1">
      <w:pPr>
        <w:spacing w:after="123" w:line="276" w:lineRule="auto"/>
        <w:ind w:left="10" w:right="2150" w:hanging="10"/>
        <w:jc w:val="right"/>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 </w:t>
      </w:r>
    </w:p>
    <w:p w14:paraId="10C848B0"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15" w:name="_Toc701325"/>
      <w:r w:rsidRPr="00430B5B">
        <w:rPr>
          <w:rFonts w:ascii="Times New Roman" w:hAnsi="Times New Roman" w:cs="Times New Roman"/>
          <w:sz w:val="26"/>
          <w:szCs w:val="26"/>
        </w:rPr>
        <w:t xml:space="preserve">Đề số 16 </w:t>
      </w:r>
      <w:bookmarkEnd w:id="15"/>
    </w:p>
    <w:p w14:paraId="6E993E42"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07F65E45" w14:textId="77777777"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r w:rsidRPr="00430B5B">
        <w:rPr>
          <w:rFonts w:ascii="Times New Roman" w:hAnsi="Times New Roman" w:cs="Times New Roman"/>
          <w:b/>
          <w:sz w:val="26"/>
          <w:szCs w:val="26"/>
        </w:rPr>
        <w:t xml:space="preserve">NỘI DUNG ĐỀ </w:t>
      </w:r>
    </w:p>
    <w:p w14:paraId="118B2CF3"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A. Trắc nghiệm (5 điểm) </w:t>
      </w:r>
    </w:p>
    <w:p w14:paraId="23481C6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Thí sinh chọn một trong các phương án A, B, C hoặc D được cho là đúng nhất </w:t>
      </w:r>
    </w:p>
    <w:p w14:paraId="20756E4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Phát biểu nào sau đây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mô tả đúng vỏ nguyên tử theo mô hình nguyên tử của Rutherford - Bohr? </w:t>
      </w:r>
    </w:p>
    <w:p w14:paraId="5413BC95" w14:textId="77777777" w:rsidR="001E3D7F" w:rsidRPr="00430B5B" w:rsidRDefault="00F077FF" w:rsidP="00B57CC1">
      <w:pPr>
        <w:numPr>
          <w:ilvl w:val="0"/>
          <w:numId w:val="144"/>
        </w:numPr>
        <w:spacing w:line="276" w:lineRule="auto"/>
        <w:ind w:right="207" w:hanging="300"/>
        <w:rPr>
          <w:rFonts w:ascii="Times New Roman" w:hAnsi="Times New Roman" w:cs="Times New Roman"/>
          <w:sz w:val="26"/>
          <w:szCs w:val="26"/>
        </w:rPr>
      </w:pPr>
      <w:r w:rsidRPr="00430B5B">
        <w:rPr>
          <w:rFonts w:ascii="Times New Roman" w:hAnsi="Times New Roman" w:cs="Times New Roman"/>
          <w:sz w:val="26"/>
          <w:szCs w:val="26"/>
        </w:rPr>
        <w:t xml:space="preserve">Các electron chuyển động rất nhanh xung quanh hạt nhân và phân bố theo từng lớp. </w:t>
      </w:r>
    </w:p>
    <w:p w14:paraId="14367B78" w14:textId="77777777" w:rsidR="001E3D7F" w:rsidRPr="00430B5B" w:rsidRDefault="00F077FF" w:rsidP="00B57CC1">
      <w:pPr>
        <w:numPr>
          <w:ilvl w:val="0"/>
          <w:numId w:val="144"/>
        </w:numPr>
        <w:spacing w:line="276" w:lineRule="auto"/>
        <w:ind w:right="207" w:hanging="300"/>
        <w:rPr>
          <w:rFonts w:ascii="Times New Roman" w:hAnsi="Times New Roman" w:cs="Times New Roman"/>
          <w:sz w:val="26"/>
          <w:szCs w:val="26"/>
        </w:rPr>
      </w:pPr>
      <w:r w:rsidRPr="00430B5B">
        <w:rPr>
          <w:rFonts w:ascii="Times New Roman" w:hAnsi="Times New Roman" w:cs="Times New Roman"/>
          <w:sz w:val="26"/>
          <w:szCs w:val="26"/>
        </w:rPr>
        <w:t xml:space="preserve">Lớp đầu tiên gần sát hạt nhân chứa tối đa 2 electron, lớp thứ hai chứa tối đa 8 electron. </w:t>
      </w:r>
    </w:p>
    <w:p w14:paraId="092B6E2F" w14:textId="77777777" w:rsidR="001E3D7F" w:rsidRPr="00430B5B" w:rsidRDefault="00F077FF" w:rsidP="00B57CC1">
      <w:pPr>
        <w:numPr>
          <w:ilvl w:val="0"/>
          <w:numId w:val="144"/>
        </w:numPr>
        <w:spacing w:line="276" w:lineRule="auto"/>
        <w:ind w:right="207" w:hanging="300"/>
        <w:rPr>
          <w:rFonts w:ascii="Times New Roman" w:hAnsi="Times New Roman" w:cs="Times New Roman"/>
          <w:sz w:val="26"/>
          <w:szCs w:val="26"/>
        </w:rPr>
      </w:pPr>
      <w:r w:rsidRPr="00430B5B">
        <w:rPr>
          <w:rFonts w:ascii="Times New Roman" w:hAnsi="Times New Roman" w:cs="Times New Roman"/>
          <w:sz w:val="26"/>
          <w:szCs w:val="26"/>
        </w:rPr>
        <w:t xml:space="preserve">Các electron được phân bố theo từng lớp với số lượng electron trên mỗi lớp là như nhau. </w:t>
      </w:r>
    </w:p>
    <w:p w14:paraId="622EAE67" w14:textId="77777777" w:rsidR="001E3D7F" w:rsidRPr="00430B5B" w:rsidRDefault="00F077FF" w:rsidP="00B57CC1">
      <w:pPr>
        <w:numPr>
          <w:ilvl w:val="0"/>
          <w:numId w:val="144"/>
        </w:numPr>
        <w:spacing w:line="276" w:lineRule="auto"/>
        <w:ind w:right="207" w:hanging="300"/>
        <w:rPr>
          <w:rFonts w:ascii="Times New Roman" w:hAnsi="Times New Roman" w:cs="Times New Roman"/>
          <w:sz w:val="26"/>
          <w:szCs w:val="26"/>
        </w:rPr>
      </w:pPr>
      <w:r w:rsidRPr="00430B5B">
        <w:rPr>
          <w:rFonts w:ascii="Times New Roman" w:hAnsi="Times New Roman" w:cs="Times New Roman"/>
          <w:sz w:val="26"/>
          <w:szCs w:val="26"/>
        </w:rPr>
        <w:t xml:space="preserve">Các electron được sắp xếp vào các lớp theo thứ tự từ trong ra ngoài cho đến hết. </w:t>
      </w: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Có các phát biểu sau: </w:t>
      </w:r>
    </w:p>
    <w:p w14:paraId="33E5A180" w14:textId="77777777" w:rsidR="001E3D7F" w:rsidRPr="00430B5B" w:rsidRDefault="00F077FF" w:rsidP="00B57CC1">
      <w:pPr>
        <w:numPr>
          <w:ilvl w:val="0"/>
          <w:numId w:val="145"/>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Công thức hoá học của kim loại trùng với kí hiệu nguyên tố vì mỗi phân tử kim loại chỉ gồm nguyên tử kim loại. </w:t>
      </w:r>
    </w:p>
    <w:p w14:paraId="0B717D8D" w14:textId="77777777" w:rsidR="001E3D7F" w:rsidRPr="00430B5B" w:rsidRDefault="00F077FF" w:rsidP="00B57CC1">
      <w:pPr>
        <w:numPr>
          <w:ilvl w:val="0"/>
          <w:numId w:val="145"/>
        </w:numPr>
        <w:spacing w:after="0"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Các nguyên tố khí hiếm không kết hợp với nguyên tố khác hoặc với chính nó vì chúng trơ về mặt hoá học. Do đó, công thức hoá học của nó trùng với kí hiệu nguyên tố. </w:t>
      </w:r>
    </w:p>
    <w:p w14:paraId="1BEA39BB" w14:textId="77777777" w:rsidR="001E3D7F" w:rsidRPr="00430B5B" w:rsidRDefault="00F077FF" w:rsidP="00B57CC1">
      <w:pPr>
        <w:numPr>
          <w:ilvl w:val="0"/>
          <w:numId w:val="145"/>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Nguyên tố oxygen thường xếp ở cuối công thức hoá học. </w:t>
      </w:r>
    </w:p>
    <w:p w14:paraId="03B5748F" w14:textId="77777777" w:rsidR="001E3D7F" w:rsidRPr="00430B5B" w:rsidRDefault="00F077FF" w:rsidP="00B57CC1">
      <w:pPr>
        <w:numPr>
          <w:ilvl w:val="0"/>
          <w:numId w:val="145"/>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Nguyên tố kim loại luôn xếp ở đầu công thức hoá học </w:t>
      </w:r>
    </w:p>
    <w:p w14:paraId="63453936" w14:textId="77777777" w:rsidR="001E3D7F" w:rsidRPr="00430B5B" w:rsidRDefault="00F077FF" w:rsidP="00B57CC1">
      <w:pPr>
        <w:numPr>
          <w:ilvl w:val="0"/>
          <w:numId w:val="145"/>
        </w:numPr>
        <w:spacing w:after="11"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Trong công thức hoá học, tỉ lệ số nguyên tử của các nguyên tố bằng tỉ lệ hoá trị của các nguyên tố tương ứng. </w:t>
      </w:r>
    </w:p>
    <w:p w14:paraId="71B0AD5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Số phát biểu không đúng là </w:t>
      </w:r>
    </w:p>
    <w:p w14:paraId="21F71C48" w14:textId="77777777" w:rsidR="001E3D7F" w:rsidRPr="00430B5B" w:rsidRDefault="00F077FF" w:rsidP="00B57CC1">
      <w:pPr>
        <w:numPr>
          <w:ilvl w:val="1"/>
          <w:numId w:val="145"/>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1. </w:t>
      </w:r>
      <w:r w:rsidRPr="00430B5B">
        <w:rPr>
          <w:rFonts w:ascii="Times New Roman" w:hAnsi="Times New Roman" w:cs="Times New Roman"/>
          <w:sz w:val="26"/>
          <w:szCs w:val="26"/>
        </w:rPr>
        <w:tab/>
        <w:t xml:space="preserve">B. 2. </w:t>
      </w:r>
      <w:r w:rsidRPr="00430B5B">
        <w:rPr>
          <w:rFonts w:ascii="Times New Roman" w:hAnsi="Times New Roman" w:cs="Times New Roman"/>
          <w:sz w:val="26"/>
          <w:szCs w:val="26"/>
        </w:rPr>
        <w:tab/>
        <w:t xml:space="preserve">C. 3. </w:t>
      </w:r>
      <w:r w:rsidRPr="00430B5B">
        <w:rPr>
          <w:rFonts w:ascii="Times New Roman" w:hAnsi="Times New Roman" w:cs="Times New Roman"/>
          <w:sz w:val="26"/>
          <w:szCs w:val="26"/>
        </w:rPr>
        <w:tab/>
        <w:t xml:space="preserve">D. 4. </w:t>
      </w:r>
    </w:p>
    <w:p w14:paraId="2004ADD5"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Bảng số liệu sau mô tả chuyển động của một ca nô trong hành trình từ 6 h đến 8 h. </w:t>
      </w:r>
    </w:p>
    <w:tbl>
      <w:tblPr>
        <w:tblStyle w:val="TableGrid"/>
        <w:tblW w:w="9799" w:type="dxa"/>
        <w:tblInd w:w="112" w:type="dxa"/>
        <w:tblCellMar>
          <w:top w:w="11" w:type="dxa"/>
          <w:left w:w="112" w:type="dxa"/>
          <w:right w:w="61" w:type="dxa"/>
        </w:tblCellMar>
        <w:tblLook w:val="04A0" w:firstRow="1" w:lastRow="0" w:firstColumn="1" w:lastColumn="0" w:noHBand="0" w:noVBand="1"/>
      </w:tblPr>
      <w:tblGrid>
        <w:gridCol w:w="3265"/>
        <w:gridCol w:w="1272"/>
        <w:gridCol w:w="1277"/>
        <w:gridCol w:w="1420"/>
        <w:gridCol w:w="1276"/>
        <w:gridCol w:w="1289"/>
      </w:tblGrid>
      <w:tr w:rsidR="001E3D7F" w:rsidRPr="00430B5B" w14:paraId="1FB9C0C3" w14:textId="77777777">
        <w:trPr>
          <w:trHeight w:val="368"/>
        </w:trPr>
        <w:tc>
          <w:tcPr>
            <w:tcW w:w="3265" w:type="dxa"/>
            <w:tcBorders>
              <w:top w:val="single" w:sz="3" w:space="0" w:color="000000"/>
              <w:left w:val="single" w:sz="3" w:space="0" w:color="000000"/>
              <w:bottom w:val="single" w:sz="3" w:space="0" w:color="000000"/>
              <w:right w:val="single" w:sz="3" w:space="0" w:color="000000"/>
            </w:tcBorders>
          </w:tcPr>
          <w:p w14:paraId="6E8D7647"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Thời điểm </w:t>
            </w:r>
          </w:p>
        </w:tc>
        <w:tc>
          <w:tcPr>
            <w:tcW w:w="1272" w:type="dxa"/>
            <w:tcBorders>
              <w:top w:val="single" w:sz="3" w:space="0" w:color="000000"/>
              <w:left w:val="single" w:sz="3" w:space="0" w:color="000000"/>
              <w:bottom w:val="single" w:sz="3" w:space="0" w:color="000000"/>
              <w:right w:val="single" w:sz="3" w:space="0" w:color="000000"/>
            </w:tcBorders>
          </w:tcPr>
          <w:p w14:paraId="43FF80F2" w14:textId="77777777" w:rsidR="001E3D7F" w:rsidRPr="00430B5B" w:rsidRDefault="00F077FF" w:rsidP="00B57CC1">
            <w:pPr>
              <w:spacing w:after="0" w:line="276" w:lineRule="auto"/>
              <w:ind w:left="0" w:right="54"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6h 00 </w:t>
            </w:r>
          </w:p>
        </w:tc>
        <w:tc>
          <w:tcPr>
            <w:tcW w:w="1277" w:type="dxa"/>
            <w:tcBorders>
              <w:top w:val="single" w:sz="3" w:space="0" w:color="000000"/>
              <w:left w:val="single" w:sz="3" w:space="0" w:color="000000"/>
              <w:bottom w:val="single" w:sz="3" w:space="0" w:color="000000"/>
              <w:right w:val="single" w:sz="3" w:space="0" w:color="000000"/>
            </w:tcBorders>
          </w:tcPr>
          <w:p w14:paraId="3C02A732" w14:textId="77777777" w:rsidR="001E3D7F" w:rsidRPr="00430B5B" w:rsidRDefault="00F077FF" w:rsidP="00B57CC1">
            <w:pPr>
              <w:spacing w:after="0" w:line="276" w:lineRule="auto"/>
              <w:ind w:left="0" w:right="5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6h 30 </w:t>
            </w:r>
          </w:p>
        </w:tc>
        <w:tc>
          <w:tcPr>
            <w:tcW w:w="1420" w:type="dxa"/>
            <w:tcBorders>
              <w:top w:val="single" w:sz="3" w:space="0" w:color="000000"/>
              <w:left w:val="single" w:sz="3" w:space="0" w:color="000000"/>
              <w:bottom w:val="single" w:sz="3" w:space="0" w:color="000000"/>
              <w:right w:val="single" w:sz="3" w:space="0" w:color="000000"/>
            </w:tcBorders>
          </w:tcPr>
          <w:p w14:paraId="4CD4F67D" w14:textId="77777777" w:rsidR="001E3D7F" w:rsidRPr="00430B5B" w:rsidRDefault="00F077FF" w:rsidP="00B57CC1">
            <w:pPr>
              <w:spacing w:after="0" w:line="276" w:lineRule="auto"/>
              <w:ind w:left="0" w:right="5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7h 00 </w:t>
            </w:r>
          </w:p>
        </w:tc>
        <w:tc>
          <w:tcPr>
            <w:tcW w:w="1276" w:type="dxa"/>
            <w:tcBorders>
              <w:top w:val="single" w:sz="3" w:space="0" w:color="000000"/>
              <w:left w:val="single" w:sz="3" w:space="0" w:color="000000"/>
              <w:bottom w:val="single" w:sz="3" w:space="0" w:color="000000"/>
              <w:right w:val="single" w:sz="3" w:space="0" w:color="000000"/>
            </w:tcBorders>
          </w:tcPr>
          <w:p w14:paraId="210104A2" w14:textId="77777777" w:rsidR="001E3D7F" w:rsidRPr="00430B5B" w:rsidRDefault="00F077FF" w:rsidP="00B57CC1">
            <w:pPr>
              <w:spacing w:after="0" w:line="276" w:lineRule="auto"/>
              <w:ind w:left="0" w:right="57"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7h 30 </w:t>
            </w:r>
          </w:p>
        </w:tc>
        <w:tc>
          <w:tcPr>
            <w:tcW w:w="1289" w:type="dxa"/>
            <w:tcBorders>
              <w:top w:val="single" w:sz="3" w:space="0" w:color="000000"/>
              <w:left w:val="single" w:sz="3" w:space="0" w:color="000000"/>
              <w:bottom w:val="single" w:sz="3" w:space="0" w:color="000000"/>
              <w:right w:val="single" w:sz="3" w:space="0" w:color="000000"/>
            </w:tcBorders>
          </w:tcPr>
          <w:p w14:paraId="3F1B91EB" w14:textId="77777777" w:rsidR="001E3D7F" w:rsidRPr="00430B5B" w:rsidRDefault="00F077FF" w:rsidP="00B57CC1">
            <w:pPr>
              <w:spacing w:after="0" w:line="276" w:lineRule="auto"/>
              <w:ind w:left="0" w:right="5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8h 00 </w:t>
            </w:r>
          </w:p>
        </w:tc>
      </w:tr>
      <w:tr w:rsidR="001E3D7F" w:rsidRPr="00430B5B" w14:paraId="058D09A1" w14:textId="77777777">
        <w:trPr>
          <w:trHeight w:val="368"/>
        </w:trPr>
        <w:tc>
          <w:tcPr>
            <w:tcW w:w="3265" w:type="dxa"/>
            <w:tcBorders>
              <w:top w:val="single" w:sz="3" w:space="0" w:color="000000"/>
              <w:left w:val="single" w:sz="3" w:space="0" w:color="000000"/>
              <w:bottom w:val="single" w:sz="3" w:space="0" w:color="000000"/>
              <w:right w:val="single" w:sz="3" w:space="0" w:color="000000"/>
            </w:tcBorders>
          </w:tcPr>
          <w:p w14:paraId="3424AAE5"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b/>
                <w:sz w:val="26"/>
                <w:szCs w:val="26"/>
              </w:rPr>
              <w:t xml:space="preserve">Thời gian chuyển động (h) </w:t>
            </w:r>
          </w:p>
        </w:tc>
        <w:tc>
          <w:tcPr>
            <w:tcW w:w="1272" w:type="dxa"/>
            <w:tcBorders>
              <w:top w:val="single" w:sz="3" w:space="0" w:color="000000"/>
              <w:left w:val="single" w:sz="3" w:space="0" w:color="000000"/>
              <w:bottom w:val="single" w:sz="3" w:space="0" w:color="000000"/>
              <w:right w:val="single" w:sz="3" w:space="0" w:color="000000"/>
            </w:tcBorders>
          </w:tcPr>
          <w:p w14:paraId="7DBCD38D" w14:textId="77777777" w:rsidR="001E3D7F" w:rsidRPr="00430B5B" w:rsidRDefault="00F077FF" w:rsidP="00B57CC1">
            <w:pPr>
              <w:spacing w:after="0" w:line="276" w:lineRule="auto"/>
              <w:ind w:left="0" w:right="46"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0 </w:t>
            </w:r>
          </w:p>
        </w:tc>
        <w:tc>
          <w:tcPr>
            <w:tcW w:w="1277" w:type="dxa"/>
            <w:tcBorders>
              <w:top w:val="single" w:sz="3" w:space="0" w:color="000000"/>
              <w:left w:val="single" w:sz="3" w:space="0" w:color="000000"/>
              <w:bottom w:val="single" w:sz="3" w:space="0" w:color="000000"/>
              <w:right w:val="single" w:sz="3" w:space="0" w:color="000000"/>
            </w:tcBorders>
          </w:tcPr>
          <w:p w14:paraId="500CC98C" w14:textId="77777777" w:rsidR="001E3D7F" w:rsidRPr="00430B5B" w:rsidRDefault="00F077FF" w:rsidP="00B57CC1">
            <w:pPr>
              <w:spacing w:after="0" w:line="276" w:lineRule="auto"/>
              <w:ind w:left="0" w:right="42"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0,5 </w:t>
            </w:r>
          </w:p>
        </w:tc>
        <w:tc>
          <w:tcPr>
            <w:tcW w:w="1420" w:type="dxa"/>
            <w:tcBorders>
              <w:top w:val="single" w:sz="3" w:space="0" w:color="000000"/>
              <w:left w:val="single" w:sz="3" w:space="0" w:color="000000"/>
              <w:bottom w:val="single" w:sz="3" w:space="0" w:color="000000"/>
              <w:right w:val="single" w:sz="3" w:space="0" w:color="000000"/>
            </w:tcBorders>
          </w:tcPr>
          <w:p w14:paraId="159CED7B" w14:textId="77777777" w:rsidR="001E3D7F" w:rsidRPr="00430B5B" w:rsidRDefault="00F077FF" w:rsidP="00B57CC1">
            <w:pPr>
              <w:spacing w:after="0" w:line="276" w:lineRule="auto"/>
              <w:ind w:left="0" w:right="42"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1,0 </w:t>
            </w:r>
          </w:p>
        </w:tc>
        <w:tc>
          <w:tcPr>
            <w:tcW w:w="1276" w:type="dxa"/>
            <w:tcBorders>
              <w:top w:val="single" w:sz="3" w:space="0" w:color="000000"/>
              <w:left w:val="single" w:sz="3" w:space="0" w:color="000000"/>
              <w:bottom w:val="single" w:sz="3" w:space="0" w:color="000000"/>
              <w:right w:val="single" w:sz="3" w:space="0" w:color="000000"/>
            </w:tcBorders>
          </w:tcPr>
          <w:p w14:paraId="404F578F" w14:textId="77777777" w:rsidR="001E3D7F" w:rsidRPr="00430B5B" w:rsidRDefault="00F077FF" w:rsidP="00B57CC1">
            <w:pPr>
              <w:spacing w:after="0" w:line="276" w:lineRule="auto"/>
              <w:ind w:left="0" w:right="4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1,5 </w:t>
            </w:r>
          </w:p>
        </w:tc>
        <w:tc>
          <w:tcPr>
            <w:tcW w:w="1289" w:type="dxa"/>
            <w:tcBorders>
              <w:top w:val="single" w:sz="3" w:space="0" w:color="000000"/>
              <w:left w:val="single" w:sz="3" w:space="0" w:color="000000"/>
              <w:bottom w:val="single" w:sz="3" w:space="0" w:color="000000"/>
              <w:right w:val="single" w:sz="3" w:space="0" w:color="000000"/>
            </w:tcBorders>
          </w:tcPr>
          <w:p w14:paraId="3EDED48D" w14:textId="77777777" w:rsidR="001E3D7F" w:rsidRPr="00430B5B" w:rsidRDefault="00F077FF" w:rsidP="00B57CC1">
            <w:pPr>
              <w:spacing w:after="0" w:line="276" w:lineRule="auto"/>
              <w:ind w:left="0" w:right="45"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2,0 </w:t>
            </w:r>
          </w:p>
        </w:tc>
      </w:tr>
      <w:tr w:rsidR="001E3D7F" w:rsidRPr="00430B5B" w14:paraId="40DC27BF" w14:textId="77777777">
        <w:trPr>
          <w:trHeight w:val="368"/>
        </w:trPr>
        <w:tc>
          <w:tcPr>
            <w:tcW w:w="3265" w:type="dxa"/>
            <w:tcBorders>
              <w:top w:val="single" w:sz="3" w:space="0" w:color="000000"/>
              <w:left w:val="single" w:sz="3" w:space="0" w:color="000000"/>
              <w:bottom w:val="single" w:sz="3" w:space="0" w:color="000000"/>
              <w:right w:val="single" w:sz="3" w:space="0" w:color="000000"/>
            </w:tcBorders>
          </w:tcPr>
          <w:p w14:paraId="0EB72841"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Quãng đường s (km) </w:t>
            </w:r>
          </w:p>
        </w:tc>
        <w:tc>
          <w:tcPr>
            <w:tcW w:w="1272" w:type="dxa"/>
            <w:tcBorders>
              <w:top w:val="single" w:sz="3" w:space="0" w:color="000000"/>
              <w:left w:val="single" w:sz="3" w:space="0" w:color="000000"/>
              <w:bottom w:val="single" w:sz="3" w:space="0" w:color="000000"/>
              <w:right w:val="single" w:sz="3" w:space="0" w:color="000000"/>
            </w:tcBorders>
          </w:tcPr>
          <w:p w14:paraId="238FF306" w14:textId="77777777" w:rsidR="001E3D7F" w:rsidRPr="00430B5B" w:rsidRDefault="00F077FF" w:rsidP="00B57CC1">
            <w:pPr>
              <w:spacing w:after="0" w:line="276" w:lineRule="auto"/>
              <w:ind w:left="0" w:right="46"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0 </w:t>
            </w:r>
          </w:p>
        </w:tc>
        <w:tc>
          <w:tcPr>
            <w:tcW w:w="1277" w:type="dxa"/>
            <w:tcBorders>
              <w:top w:val="single" w:sz="3" w:space="0" w:color="000000"/>
              <w:left w:val="single" w:sz="3" w:space="0" w:color="000000"/>
              <w:bottom w:val="single" w:sz="3" w:space="0" w:color="000000"/>
              <w:right w:val="single" w:sz="3" w:space="0" w:color="000000"/>
            </w:tcBorders>
          </w:tcPr>
          <w:p w14:paraId="646AE380" w14:textId="77777777" w:rsidR="001E3D7F" w:rsidRPr="00430B5B" w:rsidRDefault="00F077FF" w:rsidP="00B57CC1">
            <w:pPr>
              <w:spacing w:after="0" w:line="276" w:lineRule="auto"/>
              <w:ind w:left="0" w:right="46"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15 </w:t>
            </w:r>
          </w:p>
        </w:tc>
        <w:tc>
          <w:tcPr>
            <w:tcW w:w="1420" w:type="dxa"/>
            <w:tcBorders>
              <w:top w:val="single" w:sz="3" w:space="0" w:color="000000"/>
              <w:left w:val="single" w:sz="3" w:space="0" w:color="000000"/>
              <w:bottom w:val="single" w:sz="3" w:space="0" w:color="000000"/>
              <w:right w:val="single" w:sz="3" w:space="0" w:color="000000"/>
            </w:tcBorders>
          </w:tcPr>
          <w:p w14:paraId="73A699C9" w14:textId="77777777" w:rsidR="001E3D7F" w:rsidRPr="00430B5B" w:rsidRDefault="00F077FF" w:rsidP="00B57CC1">
            <w:pPr>
              <w:spacing w:after="0" w:line="276" w:lineRule="auto"/>
              <w:ind w:left="0" w:right="46"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30 </w:t>
            </w:r>
          </w:p>
        </w:tc>
        <w:tc>
          <w:tcPr>
            <w:tcW w:w="1276" w:type="dxa"/>
            <w:tcBorders>
              <w:top w:val="single" w:sz="3" w:space="0" w:color="000000"/>
              <w:left w:val="single" w:sz="3" w:space="0" w:color="000000"/>
              <w:bottom w:val="single" w:sz="3" w:space="0" w:color="000000"/>
              <w:right w:val="single" w:sz="3" w:space="0" w:color="000000"/>
            </w:tcBorders>
          </w:tcPr>
          <w:p w14:paraId="5966B0A0" w14:textId="77777777" w:rsidR="001E3D7F" w:rsidRPr="00430B5B" w:rsidRDefault="00F077FF" w:rsidP="00B57CC1">
            <w:pPr>
              <w:spacing w:after="0" w:line="276" w:lineRule="auto"/>
              <w:ind w:left="0" w:right="5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45 </w:t>
            </w:r>
          </w:p>
        </w:tc>
        <w:tc>
          <w:tcPr>
            <w:tcW w:w="1289" w:type="dxa"/>
            <w:tcBorders>
              <w:top w:val="single" w:sz="3" w:space="0" w:color="000000"/>
              <w:left w:val="single" w:sz="3" w:space="0" w:color="000000"/>
              <w:bottom w:val="single" w:sz="3" w:space="0" w:color="000000"/>
              <w:right w:val="single" w:sz="3" w:space="0" w:color="000000"/>
            </w:tcBorders>
          </w:tcPr>
          <w:p w14:paraId="5392C6A9" w14:textId="77777777" w:rsidR="001E3D7F" w:rsidRPr="00430B5B" w:rsidRDefault="00F077FF" w:rsidP="00B57CC1">
            <w:pPr>
              <w:spacing w:after="0" w:line="276" w:lineRule="auto"/>
              <w:ind w:left="0" w:right="4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60 </w:t>
            </w:r>
          </w:p>
        </w:tc>
      </w:tr>
    </w:tbl>
    <w:p w14:paraId="58EDA8DF" w14:textId="77777777" w:rsidR="001E3D7F" w:rsidRPr="00430B5B" w:rsidRDefault="00F077FF" w:rsidP="00B57CC1">
      <w:pPr>
        <w:spacing w:after="8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p>
    <w:p w14:paraId="30744EBA" w14:textId="77777777" w:rsidR="001E3D7F" w:rsidRPr="00430B5B" w:rsidRDefault="00F077FF" w:rsidP="00B57CC1">
      <w:pPr>
        <w:spacing w:line="276" w:lineRule="auto"/>
        <w:ind w:left="269" w:right="4691" w:hanging="284"/>
        <w:rPr>
          <w:rFonts w:ascii="Times New Roman" w:hAnsi="Times New Roman" w:cs="Times New Roman"/>
          <w:sz w:val="26"/>
          <w:szCs w:val="26"/>
        </w:rPr>
      </w:pPr>
      <w:r w:rsidRPr="00430B5B">
        <w:rPr>
          <w:rFonts w:ascii="Times New Roman" w:hAnsi="Times New Roman" w:cs="Times New Roman"/>
          <w:sz w:val="26"/>
          <w:szCs w:val="26"/>
        </w:rPr>
        <w:t xml:space="preserve">Trong các phát biểu dưới đây phát biểu nào </w:t>
      </w:r>
      <w:r w:rsidRPr="00430B5B">
        <w:rPr>
          <w:rFonts w:ascii="Times New Roman" w:hAnsi="Times New Roman" w:cs="Times New Roman"/>
          <w:b/>
          <w:sz w:val="26"/>
          <w:szCs w:val="26"/>
        </w:rPr>
        <w:t>sai</w:t>
      </w:r>
      <w:r w:rsidRPr="00430B5B">
        <w:rPr>
          <w:rFonts w:ascii="Times New Roman" w:hAnsi="Times New Roman" w:cs="Times New Roman"/>
          <w:sz w:val="26"/>
          <w:szCs w:val="26"/>
        </w:rPr>
        <w:t xml:space="preserve">? A. Giờ xuất phát của ca nô là lúc 6 h. </w:t>
      </w:r>
    </w:p>
    <w:p w14:paraId="78FCF5A1" w14:textId="77777777" w:rsidR="001E3D7F" w:rsidRPr="00430B5B" w:rsidRDefault="00F077FF" w:rsidP="00B57CC1">
      <w:pPr>
        <w:numPr>
          <w:ilvl w:val="1"/>
          <w:numId w:val="145"/>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Mỗi giờ ca nô chuyển động được quãng đường 30 km. </w:t>
      </w:r>
    </w:p>
    <w:p w14:paraId="1B682D4F" w14:textId="77777777" w:rsidR="001E3D7F" w:rsidRPr="00430B5B" w:rsidRDefault="00F077FF" w:rsidP="00B57CC1">
      <w:pPr>
        <w:numPr>
          <w:ilvl w:val="1"/>
          <w:numId w:val="145"/>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Tốc độ của ca nô trên cả quãng đường 60 km là 30 km/h. </w:t>
      </w:r>
    </w:p>
    <w:p w14:paraId="069EE115" w14:textId="77777777" w:rsidR="001E3D7F" w:rsidRPr="00430B5B" w:rsidRDefault="00F077FF" w:rsidP="00B57CC1">
      <w:pPr>
        <w:numPr>
          <w:ilvl w:val="1"/>
          <w:numId w:val="145"/>
        </w:numPr>
        <w:spacing w:after="5"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Thời gian để ca nô đi được hết quãng đường 60 km là 8 h. </w:t>
      </w: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Trường hợp nào sau đây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gây ô nhiễm tiếng ồn?   </w:t>
      </w:r>
      <w:r w:rsidRPr="00430B5B">
        <w:rPr>
          <w:rFonts w:ascii="Times New Roman" w:hAnsi="Times New Roman" w:cs="Times New Roman"/>
          <w:sz w:val="26"/>
          <w:szCs w:val="26"/>
        </w:rPr>
        <w:tab/>
        <w:t xml:space="preserve">A. Gần đường ray xe lửa.  </w:t>
      </w:r>
      <w:r w:rsidRPr="00430B5B">
        <w:rPr>
          <w:rFonts w:ascii="Times New Roman" w:hAnsi="Times New Roman" w:cs="Times New Roman"/>
          <w:sz w:val="26"/>
          <w:szCs w:val="26"/>
        </w:rPr>
        <w:tab/>
        <w:t xml:space="preserve">B. Gần sân bay.  </w:t>
      </w:r>
    </w:p>
    <w:p w14:paraId="182D8AA5" w14:textId="77777777" w:rsidR="001E3D7F" w:rsidRPr="00430B5B" w:rsidRDefault="00F077FF" w:rsidP="00B57CC1">
      <w:pPr>
        <w:tabs>
          <w:tab w:val="center" w:pos="1030"/>
          <w:tab w:val="center" w:pos="2413"/>
          <w:tab w:val="center" w:pos="604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Gần ao hồ.</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Gần đường cao tốc.</w:t>
      </w:r>
      <w:r w:rsidRPr="00430B5B">
        <w:rPr>
          <w:rFonts w:ascii="Times New Roman" w:hAnsi="Times New Roman" w:cs="Times New Roman"/>
          <w:b/>
          <w:sz w:val="26"/>
          <w:szCs w:val="26"/>
        </w:rPr>
        <w:t xml:space="preserve"> </w:t>
      </w:r>
    </w:p>
    <w:p w14:paraId="262C8F4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Trong các phát biểu sau, phát biểu nào </w:t>
      </w:r>
      <w:r w:rsidRPr="00430B5B">
        <w:rPr>
          <w:rFonts w:ascii="Times New Roman" w:hAnsi="Times New Roman" w:cs="Times New Roman"/>
          <w:b/>
          <w:sz w:val="26"/>
          <w:szCs w:val="26"/>
        </w:rPr>
        <w:t>sai</w:t>
      </w:r>
      <w:r w:rsidRPr="00430B5B">
        <w:rPr>
          <w:rFonts w:ascii="Times New Roman" w:hAnsi="Times New Roman" w:cs="Times New Roman"/>
          <w:sz w:val="26"/>
          <w:szCs w:val="26"/>
        </w:rPr>
        <w:t xml:space="preserve">? </w:t>
      </w:r>
    </w:p>
    <w:p w14:paraId="16810DCE" w14:textId="77777777" w:rsidR="001E3D7F" w:rsidRPr="00430B5B" w:rsidRDefault="00F077FF" w:rsidP="00B57CC1">
      <w:pPr>
        <w:numPr>
          <w:ilvl w:val="1"/>
          <w:numId w:val="14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Chùm sáng hội tụ gồm các tia sáng gặp nhau tại một điểm trên đường truyền. </w:t>
      </w:r>
    </w:p>
    <w:p w14:paraId="6FFB531A" w14:textId="77777777" w:rsidR="001E3D7F" w:rsidRPr="00430B5B" w:rsidRDefault="00F077FF" w:rsidP="00B57CC1">
      <w:pPr>
        <w:numPr>
          <w:ilvl w:val="1"/>
          <w:numId w:val="14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Chùm sáng song song gồm các tia sáng không thể cắt nhau. </w:t>
      </w:r>
    </w:p>
    <w:p w14:paraId="17B0004A" w14:textId="77777777" w:rsidR="001E3D7F" w:rsidRPr="00430B5B" w:rsidRDefault="00F077FF" w:rsidP="00B57CC1">
      <w:pPr>
        <w:numPr>
          <w:ilvl w:val="1"/>
          <w:numId w:val="14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Chùm sáng hội tụ gồm các tia sáng xuất phát từ cùng một điểm. </w:t>
      </w:r>
    </w:p>
    <w:p w14:paraId="5607C377" w14:textId="77777777" w:rsidR="001E3D7F" w:rsidRPr="00430B5B" w:rsidRDefault="00F077FF" w:rsidP="00B57CC1">
      <w:pPr>
        <w:numPr>
          <w:ilvl w:val="1"/>
          <w:numId w:val="147"/>
        </w:numPr>
        <w:spacing w:after="74"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Trong chùm sáng phân kì, khoảng cách càng xa nguồn thì chùm sáng càng loe rộng. </w:t>
      </w:r>
    </w:p>
    <w:p w14:paraId="02E288F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Có hai thanh kim loại A, B bề ngoài giống hệt nhau, trong đó một thanh là nam châm. </w:t>
      </w:r>
    </w:p>
    <w:p w14:paraId="47AE4D2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Làm thế nào để xác định được thanh nào là nam châm?  </w:t>
      </w:r>
    </w:p>
    <w:p w14:paraId="04D33CC0" w14:textId="77777777" w:rsidR="001E3D7F" w:rsidRPr="00430B5B" w:rsidRDefault="00F077FF" w:rsidP="00B57CC1">
      <w:pPr>
        <w:numPr>
          <w:ilvl w:val="1"/>
          <w:numId w:val="146"/>
        </w:numPr>
        <w:spacing w:line="276" w:lineRule="auto"/>
        <w:ind w:right="207" w:hanging="300"/>
        <w:rPr>
          <w:rFonts w:ascii="Times New Roman" w:hAnsi="Times New Roman" w:cs="Times New Roman"/>
          <w:sz w:val="26"/>
          <w:szCs w:val="26"/>
        </w:rPr>
      </w:pPr>
      <w:r w:rsidRPr="00430B5B">
        <w:rPr>
          <w:rFonts w:ascii="Times New Roman" w:hAnsi="Times New Roman" w:cs="Times New Roman"/>
          <w:sz w:val="26"/>
          <w:szCs w:val="26"/>
        </w:rPr>
        <w:t xml:space="preserve">Đưa thanh A lại gần thanh B, nếu A hút B thì A là nam châm  </w:t>
      </w:r>
    </w:p>
    <w:p w14:paraId="36CE38DD" w14:textId="77777777" w:rsidR="001E3D7F" w:rsidRPr="00430B5B" w:rsidRDefault="00F077FF" w:rsidP="00B57CC1">
      <w:pPr>
        <w:numPr>
          <w:ilvl w:val="1"/>
          <w:numId w:val="146"/>
        </w:numPr>
        <w:spacing w:line="276" w:lineRule="auto"/>
        <w:ind w:right="207" w:hanging="300"/>
        <w:rPr>
          <w:rFonts w:ascii="Times New Roman" w:hAnsi="Times New Roman" w:cs="Times New Roman"/>
          <w:sz w:val="26"/>
          <w:szCs w:val="26"/>
        </w:rPr>
      </w:pPr>
      <w:r w:rsidRPr="00430B5B">
        <w:rPr>
          <w:rFonts w:ascii="Times New Roman" w:hAnsi="Times New Roman" w:cs="Times New Roman"/>
          <w:sz w:val="26"/>
          <w:szCs w:val="26"/>
        </w:rPr>
        <w:t xml:space="preserve">Đưa thanh A lại gần thanh B, nếu A đẩy B thì A là nam châm  </w:t>
      </w:r>
    </w:p>
    <w:p w14:paraId="20684915" w14:textId="77777777" w:rsidR="001E3D7F" w:rsidRPr="00430B5B" w:rsidRDefault="00F077FF" w:rsidP="00B57CC1">
      <w:pPr>
        <w:numPr>
          <w:ilvl w:val="1"/>
          <w:numId w:val="146"/>
        </w:numPr>
        <w:spacing w:after="0" w:line="276" w:lineRule="auto"/>
        <w:ind w:right="207" w:hanging="300"/>
        <w:rPr>
          <w:rFonts w:ascii="Times New Roman" w:hAnsi="Times New Roman" w:cs="Times New Roman"/>
          <w:sz w:val="26"/>
          <w:szCs w:val="26"/>
        </w:rPr>
      </w:pPr>
      <w:r w:rsidRPr="00430B5B">
        <w:rPr>
          <w:rFonts w:ascii="Times New Roman" w:hAnsi="Times New Roman" w:cs="Times New Roman"/>
          <w:sz w:val="26"/>
          <w:szCs w:val="26"/>
        </w:rPr>
        <w:t xml:space="preserve">Dùng một sợi chỉ mềm buộc vào giữa thanh kim loại rồi treo lên, nếu khi cân bằng thanh đó luôn nằm theo hướng Bắc - Nam thì đó là thanh nam châm.  </w:t>
      </w:r>
    </w:p>
    <w:p w14:paraId="5BC87974" w14:textId="77777777" w:rsidR="001E3D7F" w:rsidRPr="00430B5B" w:rsidRDefault="00F077FF" w:rsidP="00B57CC1">
      <w:pPr>
        <w:numPr>
          <w:ilvl w:val="1"/>
          <w:numId w:val="146"/>
        </w:numPr>
        <w:spacing w:after="104" w:line="276" w:lineRule="auto"/>
        <w:ind w:right="207" w:hanging="300"/>
        <w:rPr>
          <w:rFonts w:ascii="Times New Roman" w:hAnsi="Times New Roman" w:cs="Times New Roman"/>
          <w:sz w:val="26"/>
          <w:szCs w:val="26"/>
        </w:rPr>
      </w:pPr>
      <w:r w:rsidRPr="00430B5B">
        <w:rPr>
          <w:rFonts w:ascii="Times New Roman" w:hAnsi="Times New Roman" w:cs="Times New Roman"/>
          <w:sz w:val="26"/>
          <w:szCs w:val="26"/>
        </w:rPr>
        <w:t xml:space="preserve">Đưa thanh kim loại lên cao rồi thả cho rơi, nếu thanh đó luôn rơi lệch về một cực của Trái </w:t>
      </w:r>
    </w:p>
    <w:p w14:paraId="34E8344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Đất thì đó là nam châm. </w:t>
      </w:r>
    </w:p>
    <w:p w14:paraId="4B2A592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Có bao nhiêu phát biểu đúng khi nói về quá trình trao đổi chất ở sinh vật? </w:t>
      </w:r>
    </w:p>
    <w:p w14:paraId="32AB8423" w14:textId="77777777" w:rsidR="001E3D7F" w:rsidRPr="00430B5B" w:rsidRDefault="00F077FF" w:rsidP="00B57CC1">
      <w:pPr>
        <w:numPr>
          <w:ilvl w:val="0"/>
          <w:numId w:val="148"/>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Chuyển hóa các chất ở tế bào được thực hiện qua quá trình tổng hợp và phân giải các chất. </w:t>
      </w:r>
    </w:p>
    <w:p w14:paraId="78F9116C" w14:textId="77777777" w:rsidR="001E3D7F" w:rsidRPr="00430B5B" w:rsidRDefault="00F077FF" w:rsidP="00B57CC1">
      <w:pPr>
        <w:numPr>
          <w:ilvl w:val="0"/>
          <w:numId w:val="148"/>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Chuyển hóa các chất luôn đi kèm với giải phóng năng lượng. </w:t>
      </w:r>
    </w:p>
    <w:p w14:paraId="061E4CDB" w14:textId="77777777" w:rsidR="001E3D7F" w:rsidRPr="00430B5B" w:rsidRDefault="00F077FF" w:rsidP="00B57CC1">
      <w:pPr>
        <w:numPr>
          <w:ilvl w:val="0"/>
          <w:numId w:val="148"/>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Trao đổi chất ở sinh vật gồm quá trình trao đổi chất giữa cơ thể với môi trường và chuyển hóa các chất diễn ra trong tế bào. </w:t>
      </w:r>
    </w:p>
    <w:p w14:paraId="53772155" w14:textId="77777777" w:rsidR="001E3D7F" w:rsidRPr="00430B5B" w:rsidRDefault="00F077FF" w:rsidP="00B57CC1">
      <w:pPr>
        <w:numPr>
          <w:ilvl w:val="0"/>
          <w:numId w:val="148"/>
        </w:numPr>
        <w:spacing w:after="0"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Tập hợp tất cả các phản ứng diễn ra trong và ngoài cơ thể được gọi là quá trình trao đổi chất. </w:t>
      </w:r>
    </w:p>
    <w:p w14:paraId="1C46A76D" w14:textId="77777777" w:rsidR="001E3D7F" w:rsidRPr="00430B5B" w:rsidRDefault="00F077FF" w:rsidP="00B57CC1">
      <w:pPr>
        <w:tabs>
          <w:tab w:val="center" w:pos="531"/>
          <w:tab w:val="center" w:pos="2660"/>
          <w:tab w:val="center" w:pos="5075"/>
          <w:tab w:val="center" w:pos="762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1. </w:t>
      </w:r>
      <w:r w:rsidRPr="00430B5B">
        <w:rPr>
          <w:rFonts w:ascii="Times New Roman" w:hAnsi="Times New Roman" w:cs="Times New Roman"/>
          <w:sz w:val="26"/>
          <w:szCs w:val="26"/>
        </w:rPr>
        <w:tab/>
        <w:t xml:space="preserve">B. 2. </w:t>
      </w:r>
      <w:r w:rsidRPr="00430B5B">
        <w:rPr>
          <w:rFonts w:ascii="Times New Roman" w:hAnsi="Times New Roman" w:cs="Times New Roman"/>
          <w:sz w:val="26"/>
          <w:szCs w:val="26"/>
        </w:rPr>
        <w:tab/>
        <w:t xml:space="preserve">C. 3. </w:t>
      </w:r>
      <w:r w:rsidRPr="00430B5B">
        <w:rPr>
          <w:rFonts w:ascii="Times New Roman" w:hAnsi="Times New Roman" w:cs="Times New Roman"/>
          <w:sz w:val="26"/>
          <w:szCs w:val="26"/>
        </w:rPr>
        <w:tab/>
        <w:t xml:space="preserve">D. 4. </w:t>
      </w:r>
    </w:p>
    <w:p w14:paraId="5D91C980" w14:textId="77777777" w:rsidR="001E3D7F" w:rsidRPr="00430B5B" w:rsidRDefault="00F077FF" w:rsidP="00B57CC1">
      <w:pPr>
        <w:spacing w:after="1"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8:</w:t>
      </w:r>
      <w:r w:rsidRPr="00430B5B">
        <w:rPr>
          <w:rFonts w:ascii="Times New Roman" w:hAnsi="Times New Roman" w:cs="Times New Roman"/>
          <w:sz w:val="26"/>
          <w:szCs w:val="26"/>
        </w:rPr>
        <w:t xml:space="preserve"> Trong quá trình học bài khái quát về cảm ứng và cảm ứng ở thực vật, bạn Lan làm thí nghiệm như sau: Chuẩn bị hai hộp A, B bằng bìa các tông đủ lớn để có thể đặt vào đó cốc trồng cây đậu. Ở hộp A, một bên thành hộp có một cửa sổ ngang tầm với ngọn cây đậu; ở hộp B có một cửa sổ ở thành hộp phía trên. Dùng hai cốc đựng đất, trồng một hạt đậu nảy mầm vào mỗi cốc và tưới đủ ẩm hằng ngày. Sau một tuần, khi các cây đậu đã đủ lớn, đặt một cốc vào hộp A và </w:t>
      </w:r>
      <w:r w:rsidRPr="00430B5B">
        <w:rPr>
          <w:rFonts w:ascii="Times New Roman" w:hAnsi="Times New Roman" w:cs="Times New Roman"/>
          <w:sz w:val="26"/>
          <w:szCs w:val="26"/>
        </w:rPr>
        <w:lastRenderedPageBreak/>
        <w:t xml:space="preserve">một cốc vào hộp B. Sau đó, đóng nắp hộp và đặt cả hai hộp ngoài ánh sáng. Sau hai ngày, Lan quan sát thấy tại hộp A ngọn cây vươn lên vị trí cửa sổ tầm ngang. Tại hộp B ngọn cây hướng lên thành hộp phía trên. Thí nghiệm này mô tả hình thức cảm ứng nào ở thực vật? </w:t>
      </w:r>
    </w:p>
    <w:p w14:paraId="3CEC2996" w14:textId="77777777" w:rsidR="001E3D7F" w:rsidRPr="00430B5B" w:rsidRDefault="00F077FF" w:rsidP="00B57CC1">
      <w:pPr>
        <w:tabs>
          <w:tab w:val="center" w:pos="1160"/>
          <w:tab w:val="center" w:pos="3264"/>
          <w:tab w:val="center" w:pos="5833"/>
          <w:tab w:val="center" w:pos="814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Hướng nước. </w:t>
      </w:r>
      <w:r w:rsidRPr="00430B5B">
        <w:rPr>
          <w:rFonts w:ascii="Times New Roman" w:hAnsi="Times New Roman" w:cs="Times New Roman"/>
          <w:sz w:val="26"/>
          <w:szCs w:val="26"/>
        </w:rPr>
        <w:tab/>
        <w:t xml:space="preserve">B. Hướng sáng. </w:t>
      </w:r>
      <w:r w:rsidRPr="00430B5B">
        <w:rPr>
          <w:rFonts w:ascii="Times New Roman" w:hAnsi="Times New Roman" w:cs="Times New Roman"/>
          <w:sz w:val="26"/>
          <w:szCs w:val="26"/>
        </w:rPr>
        <w:tab/>
        <w:t xml:space="preserve">C. Hướng tiếp xúc. </w:t>
      </w:r>
      <w:r w:rsidRPr="00430B5B">
        <w:rPr>
          <w:rFonts w:ascii="Times New Roman" w:hAnsi="Times New Roman" w:cs="Times New Roman"/>
          <w:sz w:val="26"/>
          <w:szCs w:val="26"/>
        </w:rPr>
        <w:tab/>
        <w:t xml:space="preserve">D. Hướng đất. </w:t>
      </w:r>
    </w:p>
    <w:p w14:paraId="4B04438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9:</w:t>
      </w:r>
      <w:r w:rsidRPr="00430B5B">
        <w:rPr>
          <w:rFonts w:ascii="Times New Roman" w:hAnsi="Times New Roman" w:cs="Times New Roman"/>
          <w:sz w:val="26"/>
          <w:szCs w:val="26"/>
        </w:rPr>
        <w:t xml:space="preserve"> Vào mùa đông, một số cây có hiện tượng rụng lá nhằm </w:t>
      </w:r>
    </w:p>
    <w:p w14:paraId="7D9F31F6" w14:textId="77777777" w:rsidR="001E3D7F" w:rsidRPr="00430B5B" w:rsidRDefault="00F077FF" w:rsidP="00B57CC1">
      <w:pPr>
        <w:numPr>
          <w:ilvl w:val="1"/>
          <w:numId w:val="14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giảm sự thoát hơi nước, giúp cây không bị khô héo trong mùa có khí hậu khắc nghiệt. </w:t>
      </w:r>
    </w:p>
    <w:p w14:paraId="5F4C92BE" w14:textId="77777777" w:rsidR="001E3D7F" w:rsidRPr="00430B5B" w:rsidRDefault="00F077FF" w:rsidP="00B57CC1">
      <w:pPr>
        <w:numPr>
          <w:ilvl w:val="1"/>
          <w:numId w:val="14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giảm sự trao đổi chất, giúp cây không bị khô héo trong mùa có khí hậu khắc nghiệt. </w:t>
      </w:r>
    </w:p>
    <w:p w14:paraId="17A65DEA" w14:textId="77777777" w:rsidR="001E3D7F" w:rsidRPr="00430B5B" w:rsidRDefault="00F077FF" w:rsidP="00B57CC1">
      <w:pPr>
        <w:numPr>
          <w:ilvl w:val="1"/>
          <w:numId w:val="14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giảm quá trình quang hợp, giúp cây không bị khô héo trong mùa có khí hậu khắc nghiệt. </w:t>
      </w:r>
    </w:p>
    <w:p w14:paraId="646D9A25" w14:textId="77777777" w:rsidR="001E3D7F" w:rsidRPr="00430B5B" w:rsidRDefault="00F077FF" w:rsidP="00B57CC1">
      <w:pPr>
        <w:numPr>
          <w:ilvl w:val="1"/>
          <w:numId w:val="14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giảm quá trình hô hấp, giúp cây không bị khô héo trong mùa có khí hậu khắc nghiệt. </w:t>
      </w:r>
    </w:p>
    <w:p w14:paraId="5BBF69D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Hoa lưỡng tính là </w:t>
      </w:r>
    </w:p>
    <w:tbl>
      <w:tblPr>
        <w:tblStyle w:val="TableGrid"/>
        <w:tblW w:w="8213" w:type="dxa"/>
        <w:tblInd w:w="0" w:type="dxa"/>
        <w:tblCellMar>
          <w:top w:w="30" w:type="dxa"/>
        </w:tblCellMar>
        <w:tblLook w:val="04A0" w:firstRow="1" w:lastRow="0" w:firstColumn="1" w:lastColumn="0" w:noHBand="0" w:noVBand="1"/>
      </w:tblPr>
      <w:tblGrid>
        <w:gridCol w:w="4821"/>
        <w:gridCol w:w="3392"/>
      </w:tblGrid>
      <w:tr w:rsidR="001E3D7F" w:rsidRPr="00430B5B" w14:paraId="1F5FE24B" w14:textId="77777777">
        <w:trPr>
          <w:trHeight w:val="314"/>
        </w:trPr>
        <w:tc>
          <w:tcPr>
            <w:tcW w:w="4822" w:type="dxa"/>
            <w:tcBorders>
              <w:top w:val="nil"/>
              <w:left w:val="nil"/>
              <w:bottom w:val="nil"/>
              <w:right w:val="nil"/>
            </w:tcBorders>
          </w:tcPr>
          <w:p w14:paraId="594D16C1" w14:textId="77777777" w:rsidR="001E3D7F" w:rsidRPr="00430B5B" w:rsidRDefault="00F077FF" w:rsidP="00B57CC1">
            <w:pPr>
              <w:tabs>
                <w:tab w:val="center" w:pos="2044"/>
              </w:tabs>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hoa có đài, tràng và nhụy hoa. </w:t>
            </w:r>
          </w:p>
        </w:tc>
        <w:tc>
          <w:tcPr>
            <w:tcW w:w="3392" w:type="dxa"/>
            <w:tcBorders>
              <w:top w:val="nil"/>
              <w:left w:val="nil"/>
              <w:bottom w:val="nil"/>
              <w:right w:val="nil"/>
            </w:tcBorders>
          </w:tcPr>
          <w:p w14:paraId="7D6ED149"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B. hoa có đài, tràng và nhị hoa. </w:t>
            </w:r>
          </w:p>
        </w:tc>
      </w:tr>
      <w:tr w:rsidR="001E3D7F" w:rsidRPr="00430B5B" w14:paraId="0CEF3496" w14:textId="77777777">
        <w:trPr>
          <w:trHeight w:val="314"/>
        </w:trPr>
        <w:tc>
          <w:tcPr>
            <w:tcW w:w="4822" w:type="dxa"/>
            <w:tcBorders>
              <w:top w:val="nil"/>
              <w:left w:val="nil"/>
              <w:bottom w:val="nil"/>
              <w:right w:val="nil"/>
            </w:tcBorders>
          </w:tcPr>
          <w:p w14:paraId="3C792BFE" w14:textId="77777777" w:rsidR="001E3D7F" w:rsidRPr="00430B5B" w:rsidRDefault="00F077FF" w:rsidP="00B57CC1">
            <w:pPr>
              <w:tabs>
                <w:tab w:val="center" w:pos="1709"/>
              </w:tabs>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C. hoa có nhị và nhụy hoa.</w:t>
            </w:r>
            <w:r w:rsidRPr="00430B5B">
              <w:rPr>
                <w:rFonts w:ascii="Times New Roman" w:hAnsi="Times New Roman" w:cs="Times New Roman"/>
                <w:b/>
                <w:sz w:val="26"/>
                <w:szCs w:val="26"/>
              </w:rPr>
              <w:t xml:space="preserve"> </w:t>
            </w:r>
          </w:p>
        </w:tc>
        <w:tc>
          <w:tcPr>
            <w:tcW w:w="3392" w:type="dxa"/>
            <w:tcBorders>
              <w:top w:val="nil"/>
              <w:left w:val="nil"/>
              <w:bottom w:val="nil"/>
              <w:right w:val="nil"/>
            </w:tcBorders>
          </w:tcPr>
          <w:p w14:paraId="0F997376"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D. hoa có đài và tràng hoa.</w:t>
            </w:r>
            <w:r w:rsidRPr="00430B5B">
              <w:rPr>
                <w:rFonts w:ascii="Times New Roman" w:hAnsi="Times New Roman" w:cs="Times New Roman"/>
                <w:b/>
                <w:sz w:val="26"/>
                <w:szCs w:val="26"/>
              </w:rPr>
              <w:t xml:space="preserve"> </w:t>
            </w:r>
          </w:p>
        </w:tc>
      </w:tr>
    </w:tbl>
    <w:p w14:paraId="4FC1133E" w14:textId="77777777" w:rsidR="001E3D7F" w:rsidRPr="00430B5B" w:rsidRDefault="00F077FF" w:rsidP="00B57CC1">
      <w:pPr>
        <w:spacing w:after="8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D0C0691"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B. Tự luận (15 điểm) </w:t>
      </w:r>
    </w:p>
    <w:p w14:paraId="1164C8B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(2,0 điểm) </w:t>
      </w:r>
    </w:p>
    <w:p w14:paraId="6275A8E4"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Oxygen có trữ lượng lớn nhất trong vỏ Trái Đất. Khí oxygen rất cần thiết cho sự hô hấp của động vật, thực vật và sự đốt cháy nhiên liệu…Cho biết tổng số hạt proton và neutron trong hạt nhân nguyên tử oxygen là 16, số đơn vị điện tích hạt nhân là 8. </w:t>
      </w:r>
    </w:p>
    <w:p w14:paraId="56DD0F70" w14:textId="77777777" w:rsidR="001E3D7F" w:rsidRPr="00430B5B" w:rsidRDefault="00F077FF" w:rsidP="00B57CC1">
      <w:pPr>
        <w:numPr>
          <w:ilvl w:val="0"/>
          <w:numId w:val="15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cho biết số hạt mỗi loại (proton, neutron, electron) trong 1 nguyên tử oxygen. </w:t>
      </w:r>
    </w:p>
    <w:p w14:paraId="79A62901" w14:textId="77777777" w:rsidR="001E3D7F" w:rsidRPr="00430B5B" w:rsidRDefault="00F077FF" w:rsidP="00B57CC1">
      <w:pPr>
        <w:numPr>
          <w:ilvl w:val="0"/>
          <w:numId w:val="15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Tính khối lượng của nguyên tử oxygen. </w:t>
      </w:r>
    </w:p>
    <w:p w14:paraId="76800C16" w14:textId="77777777" w:rsidR="001E3D7F" w:rsidRPr="00430B5B" w:rsidRDefault="00F077FF" w:rsidP="00B57CC1">
      <w:pPr>
        <w:numPr>
          <w:ilvl w:val="0"/>
          <w:numId w:val="15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Vẽ mô hình nguyên tử oxygen. </w:t>
      </w:r>
    </w:p>
    <w:p w14:paraId="295CAA9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(2,0 điểm) </w:t>
      </w:r>
    </w:p>
    <w:p w14:paraId="630953C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Hợp chất M có vai trò rất quan trọng trong việc tạo màu cho các loại men gốm sứ và giúp làm giảm rạn men. Chất này chứa 70% iron và 30% oxygen về khối lượng. Khối lượng phân tử của M là 160 amu. </w:t>
      </w:r>
    </w:p>
    <w:p w14:paraId="77DFA280" w14:textId="77777777" w:rsidR="001E3D7F" w:rsidRPr="00430B5B" w:rsidRDefault="00F077FF" w:rsidP="00B57CC1">
      <w:pPr>
        <w:numPr>
          <w:ilvl w:val="0"/>
          <w:numId w:val="15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Xác định công thức hoá học của M. </w:t>
      </w:r>
    </w:p>
    <w:p w14:paraId="596A04F4" w14:textId="77777777" w:rsidR="001E3D7F" w:rsidRPr="00430B5B" w:rsidRDefault="00F077FF" w:rsidP="00B57CC1">
      <w:pPr>
        <w:numPr>
          <w:ilvl w:val="0"/>
          <w:numId w:val="15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Xác định hoá trị của nguyên tố iron trong M. </w:t>
      </w:r>
    </w:p>
    <w:p w14:paraId="534CF99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(2,5 điểm) </w:t>
      </w:r>
    </w:p>
    <w:p w14:paraId="4B10778A" w14:textId="77777777" w:rsidR="001E3D7F" w:rsidRPr="00430B5B" w:rsidRDefault="00F077FF" w:rsidP="00B57CC1">
      <w:pPr>
        <w:numPr>
          <w:ilvl w:val="0"/>
          <w:numId w:val="152"/>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Một chiếc xe đi vào đoạn đường gặp biển báo giao thông như hình bên dưới. Nếu người lái xe cho xe chạy với tốc độ bằng 0,8 lần tốc độ tối đa cho phép trên đoạn đường đó thì quãng đường đi được trong 15 phút là bao nhiêu? </w:t>
      </w:r>
    </w:p>
    <w:p w14:paraId="51C6C6DE" w14:textId="77777777" w:rsidR="001E3D7F" w:rsidRPr="00430B5B" w:rsidRDefault="00F077FF" w:rsidP="00B57CC1">
      <w:pPr>
        <w:spacing w:after="23" w:line="276" w:lineRule="auto"/>
        <w:ind w:left="0" w:right="151" w:firstLine="0"/>
        <w:jc w:val="center"/>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12ABDFDF" wp14:editId="66B8308C">
            <wp:extent cx="1109345" cy="1109345"/>
            <wp:effectExtent l="0" t="0" r="0" b="0"/>
            <wp:docPr id="68414" name="Picture 68414"/>
            <wp:cNvGraphicFramePr/>
            <a:graphic xmlns:a="http://schemas.openxmlformats.org/drawingml/2006/main">
              <a:graphicData uri="http://schemas.openxmlformats.org/drawingml/2006/picture">
                <pic:pic xmlns:pic="http://schemas.openxmlformats.org/drawingml/2006/picture">
                  <pic:nvPicPr>
                    <pic:cNvPr id="68414" name="Picture 68414"/>
                    <pic:cNvPicPr/>
                  </pic:nvPicPr>
                  <pic:blipFill>
                    <a:blip r:embed="rId255"/>
                    <a:stretch>
                      <a:fillRect/>
                    </a:stretch>
                  </pic:blipFill>
                  <pic:spPr>
                    <a:xfrm>
                      <a:off x="0" y="0"/>
                      <a:ext cx="1109345" cy="1109345"/>
                    </a:xfrm>
                    <a:prstGeom prst="rect">
                      <a:avLst/>
                    </a:prstGeom>
                  </pic:spPr>
                </pic:pic>
              </a:graphicData>
            </a:graphic>
          </wp:inline>
        </w:drawing>
      </w:r>
      <w:r w:rsidRPr="00430B5B">
        <w:rPr>
          <w:rFonts w:ascii="Times New Roman" w:hAnsi="Times New Roman" w:cs="Times New Roman"/>
          <w:sz w:val="26"/>
          <w:szCs w:val="26"/>
        </w:rPr>
        <w:t xml:space="preserve"> </w:t>
      </w:r>
    </w:p>
    <w:p w14:paraId="51C81567" w14:textId="77777777" w:rsidR="001E3D7F" w:rsidRPr="00430B5B" w:rsidRDefault="00F077FF" w:rsidP="00B57CC1">
      <w:pPr>
        <w:numPr>
          <w:ilvl w:val="0"/>
          <w:numId w:val="152"/>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Trong một lần thử xe, người ta xác định được vị trí của xe tại các thời điểm cách nhau cùng một khoảng thời gian 1 s (xem bảng dưới đây). </w:t>
      </w:r>
    </w:p>
    <w:tbl>
      <w:tblPr>
        <w:tblStyle w:val="TableGrid"/>
        <w:tblW w:w="9799" w:type="dxa"/>
        <w:tblInd w:w="112" w:type="dxa"/>
        <w:tblCellMar>
          <w:top w:w="11" w:type="dxa"/>
          <w:left w:w="115" w:type="dxa"/>
          <w:right w:w="115" w:type="dxa"/>
        </w:tblCellMar>
        <w:tblLook w:val="04A0" w:firstRow="1" w:lastRow="0" w:firstColumn="1" w:lastColumn="0" w:noHBand="0" w:noVBand="1"/>
      </w:tblPr>
      <w:tblGrid>
        <w:gridCol w:w="1308"/>
        <w:gridCol w:w="1417"/>
        <w:gridCol w:w="1412"/>
        <w:gridCol w:w="1416"/>
        <w:gridCol w:w="1416"/>
        <w:gridCol w:w="1417"/>
        <w:gridCol w:w="1413"/>
      </w:tblGrid>
      <w:tr w:rsidR="001E3D7F" w:rsidRPr="00430B5B" w14:paraId="634E52DF" w14:textId="77777777">
        <w:trPr>
          <w:trHeight w:val="368"/>
        </w:trPr>
        <w:tc>
          <w:tcPr>
            <w:tcW w:w="1308" w:type="dxa"/>
            <w:tcBorders>
              <w:top w:val="single" w:sz="3" w:space="0" w:color="000000"/>
              <w:left w:val="single" w:sz="3" w:space="0" w:color="000000"/>
              <w:bottom w:val="single" w:sz="3" w:space="0" w:color="000000"/>
              <w:right w:val="single" w:sz="3" w:space="0" w:color="000000"/>
            </w:tcBorders>
          </w:tcPr>
          <w:p w14:paraId="03E9F9B2" w14:textId="77777777" w:rsidR="001E3D7F" w:rsidRPr="00430B5B" w:rsidRDefault="00F077FF" w:rsidP="00B57CC1">
            <w:pPr>
              <w:spacing w:after="0" w:line="276" w:lineRule="auto"/>
              <w:ind w:left="4" w:right="0"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x(m) </w:t>
            </w:r>
          </w:p>
        </w:tc>
        <w:tc>
          <w:tcPr>
            <w:tcW w:w="1417" w:type="dxa"/>
            <w:tcBorders>
              <w:top w:val="single" w:sz="3" w:space="0" w:color="000000"/>
              <w:left w:val="single" w:sz="3" w:space="0" w:color="000000"/>
              <w:bottom w:val="single" w:sz="3" w:space="0" w:color="000000"/>
              <w:right w:val="single" w:sz="3" w:space="0" w:color="000000"/>
            </w:tcBorders>
          </w:tcPr>
          <w:p w14:paraId="421CDD02" w14:textId="77777777" w:rsidR="001E3D7F" w:rsidRPr="00430B5B" w:rsidRDefault="00F077FF" w:rsidP="00B57CC1">
            <w:pPr>
              <w:spacing w:after="0" w:line="276" w:lineRule="auto"/>
              <w:ind w:left="0" w:right="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0 </w:t>
            </w:r>
          </w:p>
        </w:tc>
        <w:tc>
          <w:tcPr>
            <w:tcW w:w="1412" w:type="dxa"/>
            <w:tcBorders>
              <w:top w:val="single" w:sz="3" w:space="0" w:color="000000"/>
              <w:left w:val="single" w:sz="3" w:space="0" w:color="000000"/>
              <w:bottom w:val="single" w:sz="3" w:space="0" w:color="000000"/>
              <w:right w:val="single" w:sz="3" w:space="0" w:color="000000"/>
            </w:tcBorders>
          </w:tcPr>
          <w:p w14:paraId="68576A2B" w14:textId="77777777" w:rsidR="001E3D7F" w:rsidRPr="00430B5B" w:rsidRDefault="00F077FF" w:rsidP="00B57CC1">
            <w:pPr>
              <w:spacing w:after="0" w:line="276" w:lineRule="auto"/>
              <w:ind w:left="1"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2,3 </w:t>
            </w:r>
          </w:p>
        </w:tc>
        <w:tc>
          <w:tcPr>
            <w:tcW w:w="1416" w:type="dxa"/>
            <w:tcBorders>
              <w:top w:val="single" w:sz="3" w:space="0" w:color="000000"/>
              <w:left w:val="single" w:sz="3" w:space="0" w:color="000000"/>
              <w:bottom w:val="single" w:sz="3" w:space="0" w:color="000000"/>
              <w:right w:val="single" w:sz="3" w:space="0" w:color="000000"/>
            </w:tcBorders>
          </w:tcPr>
          <w:p w14:paraId="7C90E8A8" w14:textId="77777777" w:rsidR="001E3D7F" w:rsidRPr="00430B5B" w:rsidRDefault="00F077FF" w:rsidP="00B57CC1">
            <w:pPr>
              <w:spacing w:after="0" w:line="276" w:lineRule="auto"/>
              <w:ind w:left="6"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9,2 </w:t>
            </w:r>
          </w:p>
        </w:tc>
        <w:tc>
          <w:tcPr>
            <w:tcW w:w="1416" w:type="dxa"/>
            <w:tcBorders>
              <w:top w:val="single" w:sz="3" w:space="0" w:color="000000"/>
              <w:left w:val="single" w:sz="3" w:space="0" w:color="000000"/>
              <w:bottom w:val="single" w:sz="3" w:space="0" w:color="000000"/>
              <w:right w:val="single" w:sz="3" w:space="0" w:color="000000"/>
            </w:tcBorders>
          </w:tcPr>
          <w:p w14:paraId="5E3A6A98" w14:textId="77777777" w:rsidR="001E3D7F" w:rsidRPr="00430B5B" w:rsidRDefault="00F077FF" w:rsidP="00B57CC1">
            <w:pPr>
              <w:spacing w:after="0" w:line="276" w:lineRule="auto"/>
              <w:ind w:left="0" w:right="6"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20,7 </w:t>
            </w:r>
          </w:p>
        </w:tc>
        <w:tc>
          <w:tcPr>
            <w:tcW w:w="1417" w:type="dxa"/>
            <w:tcBorders>
              <w:top w:val="single" w:sz="3" w:space="0" w:color="000000"/>
              <w:left w:val="single" w:sz="3" w:space="0" w:color="000000"/>
              <w:bottom w:val="single" w:sz="3" w:space="0" w:color="000000"/>
              <w:right w:val="single" w:sz="3" w:space="0" w:color="000000"/>
            </w:tcBorders>
          </w:tcPr>
          <w:p w14:paraId="021822E9" w14:textId="77777777" w:rsidR="001E3D7F" w:rsidRPr="00430B5B" w:rsidRDefault="00F077FF" w:rsidP="00B57CC1">
            <w:pPr>
              <w:spacing w:after="0" w:line="276" w:lineRule="auto"/>
              <w:ind w:left="0" w:right="6"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36,8 </w:t>
            </w:r>
          </w:p>
        </w:tc>
        <w:tc>
          <w:tcPr>
            <w:tcW w:w="1413" w:type="dxa"/>
            <w:tcBorders>
              <w:top w:val="single" w:sz="3" w:space="0" w:color="000000"/>
              <w:left w:val="single" w:sz="3" w:space="0" w:color="000000"/>
              <w:bottom w:val="single" w:sz="3" w:space="0" w:color="000000"/>
              <w:right w:val="single" w:sz="3" w:space="0" w:color="000000"/>
            </w:tcBorders>
          </w:tcPr>
          <w:p w14:paraId="73000860" w14:textId="77777777" w:rsidR="001E3D7F" w:rsidRPr="00430B5B" w:rsidRDefault="00F077FF" w:rsidP="00B57CC1">
            <w:pPr>
              <w:spacing w:after="0" w:line="276" w:lineRule="auto"/>
              <w:ind w:left="0" w:right="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57,6 </w:t>
            </w:r>
          </w:p>
        </w:tc>
      </w:tr>
      <w:tr w:rsidR="001E3D7F" w:rsidRPr="00430B5B" w14:paraId="611E965E" w14:textId="77777777">
        <w:trPr>
          <w:trHeight w:val="368"/>
        </w:trPr>
        <w:tc>
          <w:tcPr>
            <w:tcW w:w="1308" w:type="dxa"/>
            <w:tcBorders>
              <w:top w:val="single" w:sz="3" w:space="0" w:color="000000"/>
              <w:left w:val="single" w:sz="3" w:space="0" w:color="000000"/>
              <w:bottom w:val="single" w:sz="3" w:space="0" w:color="000000"/>
              <w:right w:val="single" w:sz="3" w:space="0" w:color="000000"/>
            </w:tcBorders>
          </w:tcPr>
          <w:p w14:paraId="4ECE197D" w14:textId="77777777" w:rsidR="001E3D7F" w:rsidRPr="00430B5B" w:rsidRDefault="00F077FF" w:rsidP="00B57CC1">
            <w:pPr>
              <w:spacing w:after="0" w:line="276" w:lineRule="auto"/>
              <w:ind w:left="3" w:right="0"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t (s) </w:t>
            </w:r>
          </w:p>
        </w:tc>
        <w:tc>
          <w:tcPr>
            <w:tcW w:w="1417" w:type="dxa"/>
            <w:tcBorders>
              <w:top w:val="single" w:sz="3" w:space="0" w:color="000000"/>
              <w:left w:val="single" w:sz="3" w:space="0" w:color="000000"/>
              <w:bottom w:val="single" w:sz="3" w:space="0" w:color="000000"/>
              <w:right w:val="single" w:sz="3" w:space="0" w:color="000000"/>
            </w:tcBorders>
          </w:tcPr>
          <w:p w14:paraId="53B4C081" w14:textId="77777777" w:rsidR="001E3D7F" w:rsidRPr="00430B5B" w:rsidRDefault="00F077FF" w:rsidP="00B57CC1">
            <w:pPr>
              <w:spacing w:after="0" w:line="276" w:lineRule="auto"/>
              <w:ind w:left="0" w:right="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0 </w:t>
            </w:r>
          </w:p>
        </w:tc>
        <w:tc>
          <w:tcPr>
            <w:tcW w:w="1412" w:type="dxa"/>
            <w:tcBorders>
              <w:top w:val="single" w:sz="3" w:space="0" w:color="000000"/>
              <w:left w:val="single" w:sz="3" w:space="0" w:color="000000"/>
              <w:bottom w:val="single" w:sz="3" w:space="0" w:color="000000"/>
              <w:right w:val="single" w:sz="3" w:space="0" w:color="000000"/>
            </w:tcBorders>
          </w:tcPr>
          <w:p w14:paraId="5849E483" w14:textId="77777777" w:rsidR="001E3D7F" w:rsidRPr="00430B5B" w:rsidRDefault="00F077FF" w:rsidP="00B57CC1">
            <w:pPr>
              <w:spacing w:after="0" w:line="276" w:lineRule="auto"/>
              <w:ind w:left="1"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1,0 </w:t>
            </w:r>
          </w:p>
        </w:tc>
        <w:tc>
          <w:tcPr>
            <w:tcW w:w="1416" w:type="dxa"/>
            <w:tcBorders>
              <w:top w:val="single" w:sz="3" w:space="0" w:color="000000"/>
              <w:left w:val="single" w:sz="3" w:space="0" w:color="000000"/>
              <w:bottom w:val="single" w:sz="3" w:space="0" w:color="000000"/>
              <w:right w:val="single" w:sz="3" w:space="0" w:color="000000"/>
            </w:tcBorders>
          </w:tcPr>
          <w:p w14:paraId="25D052A7" w14:textId="77777777" w:rsidR="001E3D7F" w:rsidRPr="00430B5B" w:rsidRDefault="00F077FF" w:rsidP="00B57CC1">
            <w:pPr>
              <w:spacing w:after="0" w:line="276" w:lineRule="auto"/>
              <w:ind w:left="6"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2,0 </w:t>
            </w:r>
          </w:p>
        </w:tc>
        <w:tc>
          <w:tcPr>
            <w:tcW w:w="1416" w:type="dxa"/>
            <w:tcBorders>
              <w:top w:val="single" w:sz="3" w:space="0" w:color="000000"/>
              <w:left w:val="single" w:sz="3" w:space="0" w:color="000000"/>
              <w:bottom w:val="single" w:sz="3" w:space="0" w:color="000000"/>
              <w:right w:val="single" w:sz="3" w:space="0" w:color="000000"/>
            </w:tcBorders>
          </w:tcPr>
          <w:p w14:paraId="43FF9B12" w14:textId="77777777" w:rsidR="001E3D7F" w:rsidRPr="00430B5B" w:rsidRDefault="00F077FF" w:rsidP="00B57CC1">
            <w:pPr>
              <w:spacing w:after="0" w:line="276" w:lineRule="auto"/>
              <w:ind w:left="0" w:right="2"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3,0 </w:t>
            </w:r>
          </w:p>
        </w:tc>
        <w:tc>
          <w:tcPr>
            <w:tcW w:w="1417" w:type="dxa"/>
            <w:tcBorders>
              <w:top w:val="single" w:sz="3" w:space="0" w:color="000000"/>
              <w:left w:val="single" w:sz="3" w:space="0" w:color="000000"/>
              <w:bottom w:val="single" w:sz="3" w:space="0" w:color="000000"/>
              <w:right w:val="single" w:sz="3" w:space="0" w:color="000000"/>
            </w:tcBorders>
          </w:tcPr>
          <w:p w14:paraId="3FECE98A" w14:textId="77777777" w:rsidR="001E3D7F" w:rsidRPr="00430B5B" w:rsidRDefault="00F077FF" w:rsidP="00B57CC1">
            <w:pPr>
              <w:spacing w:after="0" w:line="276" w:lineRule="auto"/>
              <w:ind w:left="0" w:right="2"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4,0 </w:t>
            </w:r>
          </w:p>
        </w:tc>
        <w:tc>
          <w:tcPr>
            <w:tcW w:w="1413" w:type="dxa"/>
            <w:tcBorders>
              <w:top w:val="single" w:sz="3" w:space="0" w:color="000000"/>
              <w:left w:val="single" w:sz="3" w:space="0" w:color="000000"/>
              <w:bottom w:val="single" w:sz="3" w:space="0" w:color="000000"/>
              <w:right w:val="single" w:sz="3" w:space="0" w:color="000000"/>
            </w:tcBorders>
          </w:tcPr>
          <w:p w14:paraId="7EC83177" w14:textId="77777777" w:rsidR="001E3D7F" w:rsidRPr="00430B5B" w:rsidRDefault="00F077FF" w:rsidP="00B57CC1">
            <w:pPr>
              <w:spacing w:after="0" w:line="276" w:lineRule="auto"/>
              <w:ind w:left="2"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5,0 </w:t>
            </w:r>
          </w:p>
        </w:tc>
      </w:tr>
    </w:tbl>
    <w:p w14:paraId="6D7B82F7" w14:textId="77777777" w:rsidR="001E3D7F" w:rsidRPr="00430B5B" w:rsidRDefault="00F077FF" w:rsidP="00B57CC1">
      <w:pPr>
        <w:spacing w:after="76"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65C305F"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Biết xe chuyển động thẳng theo một chiều nhất định. Tốc độ trung bình của xe trong 3 giây đầu tiên, trong 3 giây cuối cùng và trong suốt thời gian quan sát lần lượt là v</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v</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và v</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Tổng (v</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xml:space="preserve"> + v</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 v</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là bao nhiêu? </w:t>
      </w: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(2,5 điểm) </w:t>
      </w:r>
    </w:p>
    <w:p w14:paraId="09B8830F" w14:textId="77777777" w:rsidR="001E3D7F" w:rsidRPr="00430B5B" w:rsidRDefault="00F077FF" w:rsidP="00B57CC1">
      <w:pPr>
        <w:numPr>
          <w:ilvl w:val="0"/>
          <w:numId w:val="15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Nêu một số ví dụ về nguồn âm? </w:t>
      </w:r>
    </w:p>
    <w:p w14:paraId="06888210" w14:textId="77777777" w:rsidR="001E3D7F" w:rsidRPr="00430B5B" w:rsidRDefault="00F077FF" w:rsidP="00B57CC1">
      <w:pPr>
        <w:numPr>
          <w:ilvl w:val="0"/>
          <w:numId w:val="153"/>
        </w:numPr>
        <w:spacing w:after="8"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Trong tự nhiên có nguồn tạo ra âm thanh. Em hãy suy nghĩ để tìm cách phân loại các nguồn dao động tạo ra âm thanh. </w:t>
      </w:r>
    </w:p>
    <w:p w14:paraId="3DF24859" w14:textId="77777777" w:rsidR="001E3D7F" w:rsidRPr="00430B5B" w:rsidRDefault="00F077FF" w:rsidP="00B57CC1">
      <w:pPr>
        <w:numPr>
          <w:ilvl w:val="0"/>
          <w:numId w:val="153"/>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Kích thích cho một lá thepo dao động với tần số 100 Hz. Hỏi tai người có nghe được âm do lá thép phát ra hay không? </w:t>
      </w:r>
    </w:p>
    <w:p w14:paraId="12CE627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(2,5 điểm) </w:t>
      </w:r>
    </w:p>
    <w:p w14:paraId="12A32FF1" w14:textId="77777777" w:rsidR="001E3D7F" w:rsidRPr="00430B5B" w:rsidRDefault="00F077FF" w:rsidP="00B57CC1">
      <w:pPr>
        <w:numPr>
          <w:ilvl w:val="0"/>
          <w:numId w:val="154"/>
        </w:numPr>
        <w:spacing w:after="0"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Nêu vai trò của sự trao đổi chất và chuyển hoá năng lượng đối với sự sinh trưởng và phát triển ở sinh vật? </w:t>
      </w:r>
    </w:p>
    <w:p w14:paraId="1972EE72" w14:textId="77777777" w:rsidR="001E3D7F" w:rsidRPr="00430B5B" w:rsidRDefault="00F077FF" w:rsidP="00B57CC1">
      <w:pPr>
        <w:numPr>
          <w:ilvl w:val="0"/>
          <w:numId w:val="154"/>
        </w:numPr>
        <w:spacing w:after="0"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hãy cho biết trong quá trình quang hợp, những chất nào được trao đổi giữa tế bào lá với môi trường và dạng năng lượng nào được chuyển hoá? </w:t>
      </w:r>
    </w:p>
    <w:p w14:paraId="6932403C" w14:textId="77777777" w:rsidR="001E3D7F" w:rsidRPr="00430B5B" w:rsidRDefault="00F077FF" w:rsidP="00B57CC1">
      <w:pPr>
        <w:numPr>
          <w:ilvl w:val="0"/>
          <w:numId w:val="154"/>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Hãy giải thích câu: “Một hòn đất nỏ bằng một giỏ phân”. </w:t>
      </w:r>
    </w:p>
    <w:p w14:paraId="47D7402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(3,5 điểm) </w:t>
      </w:r>
    </w:p>
    <w:p w14:paraId="27C5B3EC" w14:textId="77777777" w:rsidR="001E3D7F" w:rsidRPr="00430B5B" w:rsidRDefault="00F077FF" w:rsidP="00B57CC1">
      <w:pPr>
        <w:numPr>
          <w:ilvl w:val="0"/>
          <w:numId w:val="155"/>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Khí khổng có cấu tạo phù hợp với chức năng của nó như thế nào? Tác nhân chủ yếu nào ảnh hưởng đến quá trình trao đổi khí ở thực vật? </w:t>
      </w:r>
    </w:p>
    <w:p w14:paraId="669439B3" w14:textId="77777777" w:rsidR="001E3D7F" w:rsidRPr="00430B5B" w:rsidRDefault="00F077FF" w:rsidP="00B57CC1">
      <w:pPr>
        <w:numPr>
          <w:ilvl w:val="0"/>
          <w:numId w:val="155"/>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Nêu vai trò của chất dinh dưỡng đối với thực vật. Vì sao người nông dân thường trồng thay đổi các loài cây khác nhau trên cùng một diện tích đất trồng. </w:t>
      </w:r>
    </w:p>
    <w:p w14:paraId="5F76877B" w14:textId="77777777" w:rsidR="001E3D7F" w:rsidRPr="00430B5B" w:rsidRDefault="00F077FF" w:rsidP="00B57CC1">
      <w:pPr>
        <w:numPr>
          <w:ilvl w:val="0"/>
          <w:numId w:val="155"/>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Hãy giải thích vì sao ăn thức ăn bị ô nhiễm lại gây nguy hiểm cho cơ thể con người? Nêu những triệu chứng điển hình, dễ nhận thấy khi một người bị ngộ độc thức ăn. Trong trường hợp đó, em cần phải xử lí như thế nào? </w:t>
      </w:r>
    </w:p>
    <w:p w14:paraId="61385266"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48BDEF4B"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991DABA"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B80DA2D"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93ECA91"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p>
    <w:p w14:paraId="48EDC476"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496CE03"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86A3F8E"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F14E4BA"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F97B1FA"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99387C8"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BCCD3D5"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47E763F" w14:textId="0C3DE629" w:rsidR="001E3D7F" w:rsidRPr="00430B5B" w:rsidRDefault="00F077FF" w:rsidP="00B24059">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28B3099"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0D40BAB" w14:textId="77777777" w:rsidR="001E3D7F" w:rsidRPr="00430B5B" w:rsidRDefault="00F077FF" w:rsidP="00B57CC1">
      <w:pPr>
        <w:spacing w:after="11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1D0476E" w14:textId="77777777" w:rsidR="001E3D7F" w:rsidRPr="00430B5B" w:rsidRDefault="00F077FF" w:rsidP="00B57CC1">
      <w:pPr>
        <w:spacing w:after="36" w:line="276" w:lineRule="auto"/>
        <w:ind w:left="1708" w:right="0" w:hanging="10"/>
        <w:jc w:val="lef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0E513C87"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5D8BC5C2" w14:textId="77777777" w:rsidR="001E3D7F" w:rsidRPr="00430B5B" w:rsidRDefault="00F077FF" w:rsidP="00B57CC1">
      <w:pPr>
        <w:spacing w:after="59" w:line="276" w:lineRule="auto"/>
        <w:ind w:left="1935" w:right="0" w:hanging="10"/>
        <w:jc w:val="left"/>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562E7E97" w14:textId="77777777" w:rsidR="001E3D7F" w:rsidRPr="00430B5B" w:rsidRDefault="00F077FF" w:rsidP="00B57CC1">
      <w:pPr>
        <w:spacing w:after="114" w:line="276" w:lineRule="auto"/>
        <w:ind w:left="1957" w:right="207"/>
        <w:rPr>
          <w:rFonts w:ascii="Times New Roman" w:hAnsi="Times New Roman" w:cs="Times New Roman"/>
          <w:sz w:val="26"/>
          <w:szCs w:val="26"/>
        </w:rPr>
      </w:pPr>
      <w:r w:rsidRPr="00430B5B">
        <w:rPr>
          <w:rFonts w:ascii="Times New Roman" w:hAnsi="Times New Roman" w:cs="Times New Roman"/>
          <w:sz w:val="26"/>
          <w:szCs w:val="26"/>
        </w:rPr>
        <w:t xml:space="preserve">---------------------------------------------------------------------------- </w:t>
      </w:r>
    </w:p>
    <w:p w14:paraId="50BB3BE6"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16" w:name="_Toc701326"/>
      <w:r w:rsidRPr="00430B5B">
        <w:rPr>
          <w:rFonts w:ascii="Times New Roman" w:hAnsi="Times New Roman" w:cs="Times New Roman"/>
          <w:sz w:val="26"/>
          <w:szCs w:val="26"/>
        </w:rPr>
        <w:t xml:space="preserve">Đề số 17 </w:t>
      </w:r>
      <w:bookmarkEnd w:id="16"/>
    </w:p>
    <w:p w14:paraId="39F5C69D"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24D149A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0C02821A" w14:textId="77777777" w:rsidR="001E3D7F" w:rsidRPr="00430B5B" w:rsidRDefault="00F077FF" w:rsidP="00B57CC1">
      <w:pPr>
        <w:spacing w:after="72" w:line="276" w:lineRule="auto"/>
        <w:ind w:left="10" w:right="219"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NỘI DUNG ĐỀ </w:t>
      </w:r>
    </w:p>
    <w:p w14:paraId="5745E667"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A. Trắc nghiệm (5 điểm) </w:t>
      </w:r>
    </w:p>
    <w:p w14:paraId="2FA4D7C8" w14:textId="77777777" w:rsidR="001E3D7F" w:rsidRPr="00430B5B" w:rsidRDefault="00F077FF" w:rsidP="00B57CC1">
      <w:pPr>
        <w:spacing w:after="0" w:line="276" w:lineRule="auto"/>
        <w:ind w:left="-7" w:right="1322"/>
        <w:rPr>
          <w:rFonts w:ascii="Times New Roman" w:hAnsi="Times New Roman" w:cs="Times New Roman"/>
          <w:sz w:val="26"/>
          <w:szCs w:val="26"/>
        </w:rPr>
      </w:pPr>
      <w:r w:rsidRPr="00430B5B">
        <w:rPr>
          <w:rFonts w:ascii="Times New Roman" w:hAnsi="Times New Roman" w:cs="Times New Roman"/>
          <w:sz w:val="26"/>
          <w:szCs w:val="26"/>
        </w:rPr>
        <w:t xml:space="preserve">Thí sinh chọn một trong các phương án A, B, C hoặc D được cho là đúng nhất </w:t>
      </w: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Nguyên tố nào giúp ngăn ngừa bệnh bướu cổ ở người? </w:t>
      </w:r>
    </w:p>
    <w:p w14:paraId="61F6EFBE" w14:textId="77777777" w:rsidR="001E3D7F" w:rsidRPr="00430B5B" w:rsidRDefault="00F077FF" w:rsidP="00B57CC1">
      <w:pPr>
        <w:tabs>
          <w:tab w:val="center" w:pos="835"/>
          <w:tab w:val="center" w:pos="3232"/>
          <w:tab w:val="center" w:pos="5332"/>
          <w:tab w:val="center" w:pos="7992"/>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Helium. </w:t>
      </w:r>
      <w:r w:rsidRPr="00430B5B">
        <w:rPr>
          <w:rFonts w:ascii="Times New Roman" w:hAnsi="Times New Roman" w:cs="Times New Roman"/>
          <w:sz w:val="26"/>
          <w:szCs w:val="26"/>
        </w:rPr>
        <w:tab/>
        <w:t xml:space="preserve">B. Phosphorus. </w:t>
      </w:r>
      <w:r w:rsidRPr="00430B5B">
        <w:rPr>
          <w:rFonts w:ascii="Times New Roman" w:hAnsi="Times New Roman" w:cs="Times New Roman"/>
          <w:sz w:val="26"/>
          <w:szCs w:val="26"/>
        </w:rPr>
        <w:tab/>
        <w:t xml:space="preserve">C. Iodine. </w:t>
      </w:r>
      <w:r w:rsidRPr="00430B5B">
        <w:rPr>
          <w:rFonts w:ascii="Times New Roman" w:hAnsi="Times New Roman" w:cs="Times New Roman"/>
          <w:sz w:val="26"/>
          <w:szCs w:val="26"/>
        </w:rPr>
        <w:tab/>
        <w:t xml:space="preserve">D. Calcium. </w:t>
      </w:r>
    </w:p>
    <w:p w14:paraId="59582EE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Phân tử nước gồm một nguyên tử oxygen liên kết với hai nguyên tử hydrogen. Khi hình thành liên kết cộng hóa trị trong phân tử nước, nguyên tử oxygen góp chung bao nhiêu electron với mỗi nguyên tử hydrogen? </w:t>
      </w:r>
    </w:p>
    <w:p w14:paraId="270D314F" w14:textId="77777777" w:rsidR="001E3D7F" w:rsidRPr="00430B5B" w:rsidRDefault="00F077FF" w:rsidP="00B57CC1">
      <w:pPr>
        <w:numPr>
          <w:ilvl w:val="0"/>
          <w:numId w:val="15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Nguyên tử oxygen góp chung 4 electron với mỗi nguyên tử hydrogen. </w:t>
      </w:r>
    </w:p>
    <w:p w14:paraId="40297D2A" w14:textId="77777777" w:rsidR="001E3D7F" w:rsidRPr="00430B5B" w:rsidRDefault="00F077FF" w:rsidP="00B57CC1">
      <w:pPr>
        <w:numPr>
          <w:ilvl w:val="0"/>
          <w:numId w:val="15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Nguyên tử oxygen góp chung 3 electron với mỗi nguyên tử hydrogen. </w:t>
      </w:r>
    </w:p>
    <w:p w14:paraId="12B38974" w14:textId="77777777" w:rsidR="001E3D7F" w:rsidRPr="00430B5B" w:rsidRDefault="00F077FF" w:rsidP="00B57CC1">
      <w:pPr>
        <w:numPr>
          <w:ilvl w:val="0"/>
          <w:numId w:val="15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Nguyên tử oxygen góp chung 2 electron với mỗi nguyên tử hydrogen. </w:t>
      </w:r>
    </w:p>
    <w:p w14:paraId="0CACEEC7" w14:textId="77777777" w:rsidR="001E3D7F" w:rsidRPr="00430B5B" w:rsidRDefault="00F077FF" w:rsidP="00B57CC1">
      <w:pPr>
        <w:numPr>
          <w:ilvl w:val="0"/>
          <w:numId w:val="15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Nguyên tử oxygen góp chung 1 electron với mỗi nguyên tử hydrogen. </w:t>
      </w:r>
    </w:p>
    <w:p w14:paraId="6150EE48"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Đường từ nhà Nam tới công viên dài 7,2 km. Nếu đi với vận tốc không đổi 1 m/s thì thời gian Nam đi từ nhà tới công viên là </w:t>
      </w:r>
    </w:p>
    <w:p w14:paraId="78D21D84" w14:textId="77777777" w:rsidR="001E3D7F" w:rsidRPr="00430B5B" w:rsidRDefault="00F077FF" w:rsidP="00B57CC1">
      <w:pPr>
        <w:tabs>
          <w:tab w:val="center" w:pos="731"/>
          <w:tab w:val="center" w:pos="2760"/>
          <w:tab w:val="center" w:pos="5275"/>
          <w:tab w:val="center" w:pos="772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0,5 h. </w:t>
      </w:r>
      <w:r w:rsidRPr="00430B5B">
        <w:rPr>
          <w:rFonts w:ascii="Times New Roman" w:hAnsi="Times New Roman" w:cs="Times New Roman"/>
          <w:sz w:val="26"/>
          <w:szCs w:val="26"/>
        </w:rPr>
        <w:tab/>
        <w:t xml:space="preserve">B. 1 h. </w:t>
      </w:r>
      <w:r w:rsidRPr="00430B5B">
        <w:rPr>
          <w:rFonts w:ascii="Times New Roman" w:hAnsi="Times New Roman" w:cs="Times New Roman"/>
          <w:sz w:val="26"/>
          <w:szCs w:val="26"/>
        </w:rPr>
        <w:tab/>
        <w:t xml:space="preserve">C. 1,5 h. </w:t>
      </w:r>
      <w:r w:rsidRPr="00430B5B">
        <w:rPr>
          <w:rFonts w:ascii="Times New Roman" w:hAnsi="Times New Roman" w:cs="Times New Roman"/>
          <w:sz w:val="26"/>
          <w:szCs w:val="26"/>
        </w:rPr>
        <w:tab/>
        <w:t xml:space="preserve">D. 2 h. </w:t>
      </w:r>
    </w:p>
    <w:p w14:paraId="2FC3373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lastRenderedPageBreak/>
        <w:t>Câu 4:</w:t>
      </w:r>
      <w:r w:rsidRPr="00430B5B">
        <w:rPr>
          <w:rFonts w:ascii="Times New Roman" w:hAnsi="Times New Roman" w:cs="Times New Roman"/>
          <w:sz w:val="26"/>
          <w:szCs w:val="26"/>
        </w:rPr>
        <w:t xml:space="preserve"> Âm thanh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truyền được </w:t>
      </w:r>
    </w:p>
    <w:p w14:paraId="6F2AAA06" w14:textId="77777777" w:rsidR="001E3D7F" w:rsidRPr="00430B5B" w:rsidRDefault="00F077FF" w:rsidP="00B57CC1">
      <w:pPr>
        <w:tabs>
          <w:tab w:val="center" w:pos="1295"/>
          <w:tab w:val="center" w:pos="600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trong thủy ngân.  </w:t>
      </w:r>
      <w:r w:rsidRPr="00430B5B">
        <w:rPr>
          <w:rFonts w:ascii="Times New Roman" w:hAnsi="Times New Roman" w:cs="Times New Roman"/>
          <w:sz w:val="26"/>
          <w:szCs w:val="26"/>
        </w:rPr>
        <w:tab/>
        <w:t xml:space="preserve">B. trong khí hydrogen. </w:t>
      </w:r>
    </w:p>
    <w:p w14:paraId="52C98EFB" w14:textId="77777777" w:rsidR="001E3D7F" w:rsidRPr="00430B5B" w:rsidRDefault="00F077FF" w:rsidP="00B57CC1">
      <w:pPr>
        <w:tabs>
          <w:tab w:val="center" w:pos="1394"/>
          <w:tab w:val="center" w:pos="554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C. trong chân không.</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trong thép.</w:t>
      </w:r>
      <w:r w:rsidRPr="00430B5B">
        <w:rPr>
          <w:rFonts w:ascii="Times New Roman" w:hAnsi="Times New Roman" w:cs="Times New Roman"/>
          <w:b/>
          <w:sz w:val="26"/>
          <w:szCs w:val="26"/>
        </w:rPr>
        <w:t xml:space="preserve"> </w:t>
      </w:r>
    </w:p>
    <w:p w14:paraId="197F151E" w14:textId="77777777" w:rsidR="001E3D7F" w:rsidRPr="00430B5B" w:rsidRDefault="00F077FF" w:rsidP="00B57CC1">
      <w:pPr>
        <w:spacing w:after="11"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Một vật cản được đặt trong khoảng giữa một bóng đèn điện đang sáng và một màn chắn. Để trên màn xuất hiện bóng nửa tối thì cần có điều kiện nào sau đây? </w:t>
      </w:r>
    </w:p>
    <w:p w14:paraId="3B59E2E3" w14:textId="77777777" w:rsidR="001E3D7F" w:rsidRPr="00430B5B" w:rsidRDefault="00F077FF" w:rsidP="00B57CC1">
      <w:pPr>
        <w:tabs>
          <w:tab w:val="center" w:pos="1996"/>
          <w:tab w:val="center" w:pos="6241"/>
        </w:tabs>
        <w:spacing w:after="92"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Kích thước bóng đèn rất nhỏ. </w:t>
      </w:r>
      <w:r w:rsidRPr="00430B5B">
        <w:rPr>
          <w:rFonts w:ascii="Times New Roman" w:hAnsi="Times New Roman" w:cs="Times New Roman"/>
          <w:sz w:val="26"/>
          <w:szCs w:val="26"/>
        </w:rPr>
        <w:tab/>
        <w:t xml:space="preserve">B. Bóng đèn phải rất sáng. </w:t>
      </w:r>
    </w:p>
    <w:p w14:paraId="0261E0C8" w14:textId="77777777" w:rsidR="001E3D7F" w:rsidRPr="00430B5B" w:rsidRDefault="00F077FF" w:rsidP="00B57CC1">
      <w:pPr>
        <w:tabs>
          <w:tab w:val="center" w:pos="429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Ánh sáng bóng đèn phải có màu vàng. D. Kích thước bóng đèn khá lớn. </w:t>
      </w:r>
    </w:p>
    <w:p w14:paraId="7FF9029D" w14:textId="77777777" w:rsidR="001E3D7F" w:rsidRPr="00430B5B" w:rsidRDefault="00F077FF" w:rsidP="00B57CC1">
      <w:pPr>
        <w:spacing w:after="5" w:line="276" w:lineRule="auto"/>
        <w:ind w:left="-5" w:right="202" w:hanging="10"/>
        <w:jc w:val="left"/>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Cung cấp điện vào hai đầu của đoạn dây dẫn, đặt kim nam châm sao cho trục của kim nam châm song song với trục của dây dẫn. Khi đóng mạch điện có hiện tượng gì xảy với kim nam châm? </w:t>
      </w:r>
    </w:p>
    <w:p w14:paraId="0EE63674" w14:textId="77777777" w:rsidR="001E3D7F" w:rsidRPr="00430B5B" w:rsidRDefault="00F077FF" w:rsidP="00B57CC1">
      <w:pPr>
        <w:numPr>
          <w:ilvl w:val="0"/>
          <w:numId w:val="15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Kim nam châm đứng yên. </w:t>
      </w:r>
    </w:p>
    <w:p w14:paraId="30C3BC76" w14:textId="77777777" w:rsidR="001E3D7F" w:rsidRPr="00430B5B" w:rsidRDefault="00F077FF" w:rsidP="00B57CC1">
      <w:pPr>
        <w:numPr>
          <w:ilvl w:val="0"/>
          <w:numId w:val="15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Kim nam châm quay vòng tròn. </w:t>
      </w:r>
    </w:p>
    <w:p w14:paraId="6021B6CF" w14:textId="77777777" w:rsidR="001E3D7F" w:rsidRPr="00430B5B" w:rsidRDefault="00F077FF" w:rsidP="00B57CC1">
      <w:pPr>
        <w:numPr>
          <w:ilvl w:val="0"/>
          <w:numId w:val="15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Kim nam châm chỉ hướng Bắc – Nam. </w:t>
      </w:r>
    </w:p>
    <w:p w14:paraId="086F0908" w14:textId="77777777" w:rsidR="001E3D7F" w:rsidRPr="00430B5B" w:rsidRDefault="00F077FF" w:rsidP="00B57CC1">
      <w:pPr>
        <w:numPr>
          <w:ilvl w:val="0"/>
          <w:numId w:val="15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Kim nam châm bị lệch khỏi vị trí ban đầu. </w:t>
      </w:r>
    </w:p>
    <w:p w14:paraId="26BA259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Bề mặt trao đổi khí thường có xu hướng </w:t>
      </w:r>
    </w:p>
    <w:p w14:paraId="4E41CA3B" w14:textId="77777777" w:rsidR="001E3D7F" w:rsidRPr="00430B5B" w:rsidRDefault="00F077FF" w:rsidP="00B57CC1">
      <w:pPr>
        <w:tabs>
          <w:tab w:val="center" w:pos="1196"/>
          <w:tab w:val="center" w:pos="2413"/>
          <w:tab w:val="center" w:pos="555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rộng và mỏng. </w:t>
      </w:r>
      <w:r w:rsidRPr="00430B5B">
        <w:rPr>
          <w:rFonts w:ascii="Times New Roman" w:hAnsi="Times New Roman" w:cs="Times New Roman"/>
          <w:sz w:val="26"/>
          <w:szCs w:val="26"/>
        </w:rPr>
        <w:tab/>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dài và hẹp.</w:t>
      </w:r>
      <w:r w:rsidRPr="00430B5B">
        <w:rPr>
          <w:rFonts w:ascii="Times New Roman" w:hAnsi="Times New Roman" w:cs="Times New Roman"/>
          <w:b/>
          <w:sz w:val="26"/>
          <w:szCs w:val="26"/>
        </w:rPr>
        <w:t xml:space="preserve"> </w:t>
      </w:r>
    </w:p>
    <w:p w14:paraId="4CF81D3D" w14:textId="77777777" w:rsidR="001E3D7F" w:rsidRPr="00430B5B" w:rsidRDefault="00F077FF" w:rsidP="00B57CC1">
      <w:pPr>
        <w:tabs>
          <w:tab w:val="center" w:pos="1164"/>
          <w:tab w:val="center" w:pos="2413"/>
          <w:tab w:val="center" w:pos="566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mỏng và hẹp.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D. dài và mỏng. </w:t>
      </w:r>
    </w:p>
    <w:p w14:paraId="658684E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8:</w:t>
      </w:r>
      <w:r w:rsidRPr="00430B5B">
        <w:rPr>
          <w:rFonts w:ascii="Times New Roman" w:hAnsi="Times New Roman" w:cs="Times New Roman"/>
          <w:sz w:val="26"/>
          <w:szCs w:val="26"/>
        </w:rPr>
        <w:t xml:space="preserve"> Tập tính bẩm sinh là những tập tính </w:t>
      </w:r>
    </w:p>
    <w:p w14:paraId="74A5604A" w14:textId="77777777" w:rsidR="001E3D7F" w:rsidRPr="00430B5B" w:rsidRDefault="00F077FF" w:rsidP="00B57CC1">
      <w:pPr>
        <w:numPr>
          <w:ilvl w:val="0"/>
          <w:numId w:val="15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sinh ra đã có, được thừa hưởng từ bố mẹ, chỉ có ở cá thể đó. </w:t>
      </w:r>
    </w:p>
    <w:p w14:paraId="076BF6F0" w14:textId="77777777" w:rsidR="001E3D7F" w:rsidRPr="00430B5B" w:rsidRDefault="00F077FF" w:rsidP="00B57CC1">
      <w:pPr>
        <w:numPr>
          <w:ilvl w:val="0"/>
          <w:numId w:val="15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sinh ra đã có, được thừa hưởng từ bố mẹ, đặc trưng cho loài. </w:t>
      </w:r>
    </w:p>
    <w:p w14:paraId="53ED18FF" w14:textId="77777777" w:rsidR="001E3D7F" w:rsidRPr="00430B5B" w:rsidRDefault="00F077FF" w:rsidP="00B57CC1">
      <w:pPr>
        <w:numPr>
          <w:ilvl w:val="0"/>
          <w:numId w:val="15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học được trong đời sống, không được thừa hưởng từ bố mẹ, chỉ có ở cá thể đó. </w:t>
      </w:r>
    </w:p>
    <w:p w14:paraId="49E4D73D" w14:textId="77777777" w:rsidR="001E3D7F" w:rsidRPr="00430B5B" w:rsidRDefault="00F077FF" w:rsidP="00B57CC1">
      <w:pPr>
        <w:numPr>
          <w:ilvl w:val="0"/>
          <w:numId w:val="15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học được trong đời sống, không được thừa hưởng từ bố mẹ, đặc trưng cho loài. </w:t>
      </w:r>
    </w:p>
    <w:p w14:paraId="6B22088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9:</w:t>
      </w:r>
      <w:r w:rsidRPr="00430B5B">
        <w:rPr>
          <w:rFonts w:ascii="Times New Roman" w:hAnsi="Times New Roman" w:cs="Times New Roman"/>
          <w:sz w:val="26"/>
          <w:szCs w:val="26"/>
        </w:rPr>
        <w:t xml:space="preserve"> Các giai đoạn phát triển tuần tự sâu bướm là </w:t>
      </w:r>
    </w:p>
    <w:p w14:paraId="13AD8320" w14:textId="77777777" w:rsidR="001E3D7F" w:rsidRPr="00430B5B" w:rsidRDefault="00F077FF" w:rsidP="00B57CC1">
      <w:pPr>
        <w:tabs>
          <w:tab w:val="center" w:pos="2162"/>
          <w:tab w:val="center" w:pos="6699"/>
        </w:tabs>
        <w:spacing w:after="97"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trứng → nhộng → sâu → bướm. </w:t>
      </w:r>
      <w:r w:rsidRPr="00430B5B">
        <w:rPr>
          <w:rFonts w:ascii="Times New Roman" w:hAnsi="Times New Roman" w:cs="Times New Roman"/>
          <w:sz w:val="26"/>
          <w:szCs w:val="26"/>
        </w:rPr>
        <w:tab/>
        <w:t xml:space="preserve">B. nhộng → trứng → sâu → bướm. </w:t>
      </w:r>
    </w:p>
    <w:p w14:paraId="028C2E15" w14:textId="77777777" w:rsidR="001E3D7F" w:rsidRPr="00430B5B" w:rsidRDefault="00F077FF" w:rsidP="00B57CC1">
      <w:pPr>
        <w:tabs>
          <w:tab w:val="center" w:pos="2170"/>
          <w:tab w:val="center" w:pos="670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C. trứng → sâu → nhộng → bướm.</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bướm → nhộng → sâu → trứng.</w:t>
      </w:r>
      <w:r w:rsidRPr="00430B5B">
        <w:rPr>
          <w:rFonts w:ascii="Times New Roman" w:hAnsi="Times New Roman" w:cs="Times New Roman"/>
          <w:b/>
          <w:sz w:val="26"/>
          <w:szCs w:val="26"/>
        </w:rPr>
        <w:t xml:space="preserve"> </w:t>
      </w:r>
    </w:p>
    <w:p w14:paraId="56D08BB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Trong các nhóm thực vật sau, nhóm nào là nhóm chỉ gồm hoa lưỡng tính? </w:t>
      </w:r>
    </w:p>
    <w:p w14:paraId="198D764E" w14:textId="77777777" w:rsidR="001E3D7F" w:rsidRPr="00430B5B" w:rsidRDefault="00F077FF" w:rsidP="00B57CC1">
      <w:pPr>
        <w:tabs>
          <w:tab w:val="center" w:pos="1949"/>
          <w:tab w:val="center" w:pos="647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Hoa cải, hoa bưởi, hoa cam.</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Hoa mướp, hoa bí, hoa ngô.</w:t>
      </w:r>
      <w:r w:rsidRPr="00430B5B">
        <w:rPr>
          <w:rFonts w:ascii="Times New Roman" w:hAnsi="Times New Roman" w:cs="Times New Roman"/>
          <w:b/>
          <w:sz w:val="26"/>
          <w:szCs w:val="26"/>
        </w:rPr>
        <w:t xml:space="preserve"> </w:t>
      </w:r>
    </w:p>
    <w:p w14:paraId="630051FF" w14:textId="77777777" w:rsidR="001E3D7F" w:rsidRPr="00430B5B" w:rsidRDefault="00F077FF" w:rsidP="00B57CC1">
      <w:pPr>
        <w:tabs>
          <w:tab w:val="center" w:pos="1774"/>
          <w:tab w:val="center" w:pos="6512"/>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Hoa cải, hoa bí, hoa ngô. </w:t>
      </w:r>
      <w:r w:rsidRPr="00430B5B">
        <w:rPr>
          <w:rFonts w:ascii="Times New Roman" w:hAnsi="Times New Roman" w:cs="Times New Roman"/>
          <w:sz w:val="26"/>
          <w:szCs w:val="26"/>
        </w:rPr>
        <w:tab/>
        <w:t xml:space="preserve">D. Hoa mướp, hoa bí, hoa cam. </w:t>
      </w:r>
    </w:p>
    <w:p w14:paraId="1E567E4D" w14:textId="77777777" w:rsidR="001E3D7F" w:rsidRPr="00430B5B" w:rsidRDefault="00F077FF" w:rsidP="00B57CC1">
      <w:pPr>
        <w:spacing w:after="8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7382191"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B. Tự luận (15 điểm) </w:t>
      </w:r>
    </w:p>
    <w:p w14:paraId="3F6CB07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(2,0 điểm) </w:t>
      </w:r>
    </w:p>
    <w:p w14:paraId="47BA713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 Trong tự nhiên có hai loại nguyên tử thuộc cùng một nguyên tố hoá học Cl (có số hiệu nguyên tử là 17). Một loại có khối lượng nguyên tử là 35 amu và loại còn lại có khối lượng nguyên tử là 37 amu. </w:t>
      </w:r>
    </w:p>
    <w:p w14:paraId="5696165B" w14:textId="77777777" w:rsidR="001E3D7F" w:rsidRPr="00430B5B" w:rsidRDefault="00F077FF" w:rsidP="00B57CC1">
      <w:pPr>
        <w:numPr>
          <w:ilvl w:val="0"/>
          <w:numId w:val="15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tính số proton và số neutron của loại nguyên tử Cl có khối lượng nguyên tử là 37 amu. </w:t>
      </w:r>
    </w:p>
    <w:p w14:paraId="56E496EB" w14:textId="77777777" w:rsidR="001E3D7F" w:rsidRPr="00430B5B" w:rsidRDefault="00F077FF" w:rsidP="00B57CC1">
      <w:pPr>
        <w:numPr>
          <w:ilvl w:val="0"/>
          <w:numId w:val="15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vẽ mô hình nguyên tử nguyên tố Cl. </w:t>
      </w:r>
    </w:p>
    <w:p w14:paraId="1A7EAADC" w14:textId="77777777" w:rsidR="001E3D7F" w:rsidRPr="00430B5B" w:rsidRDefault="00F077FF" w:rsidP="00B57CC1">
      <w:pPr>
        <w:numPr>
          <w:ilvl w:val="0"/>
          <w:numId w:val="15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Vì sao hai loại nguyên tử đó đều thuộc cùng một nguyên tố hoá học? </w:t>
      </w:r>
    </w:p>
    <w:p w14:paraId="086D8C9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(2,0 điểm) </w:t>
      </w:r>
    </w:p>
    <w:p w14:paraId="6DB67DED" w14:textId="77777777" w:rsidR="001E3D7F" w:rsidRPr="00430B5B" w:rsidRDefault="00F077FF" w:rsidP="00B57CC1">
      <w:pPr>
        <w:numPr>
          <w:ilvl w:val="0"/>
          <w:numId w:val="160"/>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Nguyên tố X có vai trò quan trọng trong việc phát triển răng và xương ở người. Nguyên tố này ở chu kì 4 và cùng nhóm với magnesium. </w:t>
      </w:r>
    </w:p>
    <w:p w14:paraId="0D09D27B" w14:textId="77777777" w:rsidR="001E3D7F" w:rsidRPr="00430B5B" w:rsidRDefault="00F077FF" w:rsidP="00B57CC1">
      <w:pPr>
        <w:numPr>
          <w:ilvl w:val="0"/>
          <w:numId w:val="160"/>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Với đặc trưng dẫn điện tốt, nguyên tố Y được ứng dụng để sản xuất nồi.Nguyên tố này có số đơn vị điện tích hạt nhân lớn hơn số đơn vị điện tích hạt nhân của magnesium là 1. Hoàn thành bảng sau bằng cách điền các vị trí từ (1) đến (10): </w:t>
      </w:r>
    </w:p>
    <w:tbl>
      <w:tblPr>
        <w:tblStyle w:val="TableGrid"/>
        <w:tblW w:w="9799" w:type="dxa"/>
        <w:tblInd w:w="112" w:type="dxa"/>
        <w:tblCellMar>
          <w:top w:w="15" w:type="dxa"/>
          <w:left w:w="112" w:type="dxa"/>
          <w:right w:w="55" w:type="dxa"/>
        </w:tblCellMar>
        <w:tblLook w:val="04A0" w:firstRow="1" w:lastRow="0" w:firstColumn="1" w:lastColumn="0" w:noHBand="0" w:noVBand="1"/>
      </w:tblPr>
      <w:tblGrid>
        <w:gridCol w:w="1544"/>
        <w:gridCol w:w="1649"/>
        <w:gridCol w:w="1652"/>
        <w:gridCol w:w="1653"/>
        <w:gridCol w:w="1652"/>
        <w:gridCol w:w="1649"/>
      </w:tblGrid>
      <w:tr w:rsidR="001E3D7F" w:rsidRPr="00430B5B" w14:paraId="34E8DF06" w14:textId="77777777">
        <w:trPr>
          <w:trHeight w:val="728"/>
        </w:trPr>
        <w:tc>
          <w:tcPr>
            <w:tcW w:w="1545" w:type="dxa"/>
            <w:tcBorders>
              <w:top w:val="single" w:sz="3" w:space="0" w:color="000000"/>
              <w:left w:val="single" w:sz="3" w:space="0" w:color="000000"/>
              <w:bottom w:val="single" w:sz="3" w:space="0" w:color="000000"/>
              <w:right w:val="single" w:sz="3" w:space="0" w:color="000000"/>
            </w:tcBorders>
          </w:tcPr>
          <w:p w14:paraId="4CDC6305"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tc>
        <w:tc>
          <w:tcPr>
            <w:tcW w:w="1649" w:type="dxa"/>
            <w:tcBorders>
              <w:top w:val="single" w:sz="3" w:space="0" w:color="000000"/>
              <w:left w:val="single" w:sz="3" w:space="0" w:color="000000"/>
              <w:bottom w:val="single" w:sz="3" w:space="0" w:color="000000"/>
              <w:right w:val="single" w:sz="3" w:space="0" w:color="000000"/>
            </w:tcBorders>
          </w:tcPr>
          <w:p w14:paraId="3DCF8258" w14:textId="77777777" w:rsidR="001E3D7F" w:rsidRPr="00430B5B" w:rsidRDefault="00F077FF" w:rsidP="00B57CC1">
            <w:pPr>
              <w:spacing w:after="83" w:line="276" w:lineRule="auto"/>
              <w:ind w:left="36"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Tên nguyên </w:t>
            </w:r>
          </w:p>
          <w:p w14:paraId="5CC84767" w14:textId="77777777" w:rsidR="001E3D7F" w:rsidRPr="00430B5B" w:rsidRDefault="00F077FF" w:rsidP="00B57CC1">
            <w:pPr>
              <w:spacing w:after="0" w:line="276" w:lineRule="auto"/>
              <w:ind w:left="0" w:right="63"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tố </w:t>
            </w:r>
          </w:p>
        </w:tc>
        <w:tc>
          <w:tcPr>
            <w:tcW w:w="1652" w:type="dxa"/>
            <w:tcBorders>
              <w:top w:val="single" w:sz="3" w:space="0" w:color="000000"/>
              <w:left w:val="single" w:sz="3" w:space="0" w:color="000000"/>
              <w:bottom w:val="single" w:sz="3" w:space="0" w:color="000000"/>
              <w:right w:val="single" w:sz="3" w:space="0" w:color="000000"/>
            </w:tcBorders>
          </w:tcPr>
          <w:p w14:paraId="0A6827AB" w14:textId="77777777" w:rsidR="001E3D7F" w:rsidRPr="00430B5B" w:rsidRDefault="00F077FF" w:rsidP="00B57CC1">
            <w:pPr>
              <w:spacing w:after="0" w:line="276" w:lineRule="auto"/>
              <w:ind w:left="0" w:right="0"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Kí hiệu hoá học </w:t>
            </w:r>
          </w:p>
        </w:tc>
        <w:tc>
          <w:tcPr>
            <w:tcW w:w="1653" w:type="dxa"/>
            <w:tcBorders>
              <w:top w:val="single" w:sz="3" w:space="0" w:color="000000"/>
              <w:left w:val="single" w:sz="3" w:space="0" w:color="000000"/>
              <w:bottom w:val="single" w:sz="3" w:space="0" w:color="000000"/>
              <w:right w:val="single" w:sz="3" w:space="0" w:color="000000"/>
            </w:tcBorders>
          </w:tcPr>
          <w:p w14:paraId="58C67827" w14:textId="77777777" w:rsidR="001E3D7F" w:rsidRPr="00430B5B" w:rsidRDefault="00F077FF" w:rsidP="00B57CC1">
            <w:pPr>
              <w:spacing w:after="84" w:line="276" w:lineRule="auto"/>
              <w:ind w:left="4" w:right="0" w:firstLine="0"/>
              <w:rPr>
                <w:rFonts w:ascii="Times New Roman" w:hAnsi="Times New Roman" w:cs="Times New Roman"/>
                <w:sz w:val="26"/>
                <w:szCs w:val="26"/>
              </w:rPr>
            </w:pPr>
            <w:r w:rsidRPr="00430B5B">
              <w:rPr>
                <w:rFonts w:ascii="Times New Roman" w:hAnsi="Times New Roman" w:cs="Times New Roman"/>
                <w:b/>
                <w:sz w:val="26"/>
                <w:szCs w:val="26"/>
              </w:rPr>
              <w:t xml:space="preserve">Loại nguyên </w:t>
            </w:r>
          </w:p>
          <w:p w14:paraId="50FC5060" w14:textId="77777777" w:rsidR="001E3D7F" w:rsidRPr="00430B5B" w:rsidRDefault="00F077FF" w:rsidP="00B57CC1">
            <w:pPr>
              <w:spacing w:after="0" w:line="276" w:lineRule="auto"/>
              <w:ind w:left="0" w:right="59"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tố </w:t>
            </w:r>
          </w:p>
        </w:tc>
        <w:tc>
          <w:tcPr>
            <w:tcW w:w="1652" w:type="dxa"/>
            <w:tcBorders>
              <w:top w:val="single" w:sz="3" w:space="0" w:color="000000"/>
              <w:left w:val="single" w:sz="3" w:space="0" w:color="000000"/>
              <w:bottom w:val="single" w:sz="3" w:space="0" w:color="000000"/>
              <w:right w:val="single" w:sz="3" w:space="0" w:color="000000"/>
            </w:tcBorders>
            <w:vAlign w:val="center"/>
          </w:tcPr>
          <w:p w14:paraId="7AA45567" w14:textId="77777777" w:rsidR="001E3D7F" w:rsidRPr="00430B5B" w:rsidRDefault="00F077FF" w:rsidP="00B57CC1">
            <w:pPr>
              <w:spacing w:after="0" w:line="276" w:lineRule="auto"/>
              <w:ind w:left="0" w:right="55"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Chu kì </w:t>
            </w:r>
          </w:p>
        </w:tc>
        <w:tc>
          <w:tcPr>
            <w:tcW w:w="1649" w:type="dxa"/>
            <w:tcBorders>
              <w:top w:val="single" w:sz="3" w:space="0" w:color="000000"/>
              <w:left w:val="single" w:sz="3" w:space="0" w:color="000000"/>
              <w:bottom w:val="single" w:sz="3" w:space="0" w:color="000000"/>
              <w:right w:val="single" w:sz="3" w:space="0" w:color="000000"/>
            </w:tcBorders>
            <w:vAlign w:val="center"/>
          </w:tcPr>
          <w:p w14:paraId="0D6D4B27" w14:textId="77777777" w:rsidR="001E3D7F" w:rsidRPr="00430B5B" w:rsidRDefault="00F077FF" w:rsidP="00B57CC1">
            <w:pPr>
              <w:spacing w:after="0" w:line="276" w:lineRule="auto"/>
              <w:ind w:left="0" w:right="56"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Nhóm </w:t>
            </w:r>
          </w:p>
        </w:tc>
      </w:tr>
      <w:tr w:rsidR="001E3D7F" w:rsidRPr="00430B5B" w14:paraId="09E15A33" w14:textId="77777777">
        <w:trPr>
          <w:trHeight w:val="369"/>
        </w:trPr>
        <w:tc>
          <w:tcPr>
            <w:tcW w:w="1545" w:type="dxa"/>
            <w:tcBorders>
              <w:top w:val="single" w:sz="3" w:space="0" w:color="000000"/>
              <w:left w:val="single" w:sz="3" w:space="0" w:color="000000"/>
              <w:bottom w:val="single" w:sz="3" w:space="0" w:color="000000"/>
              <w:right w:val="single" w:sz="3" w:space="0" w:color="000000"/>
            </w:tcBorders>
          </w:tcPr>
          <w:p w14:paraId="64C0CA6F" w14:textId="77777777" w:rsidR="001E3D7F" w:rsidRPr="00430B5B" w:rsidRDefault="00F077FF" w:rsidP="00B57CC1">
            <w:pPr>
              <w:spacing w:after="0" w:line="276" w:lineRule="auto"/>
              <w:ind w:left="0" w:right="49"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X </w:t>
            </w:r>
          </w:p>
        </w:tc>
        <w:tc>
          <w:tcPr>
            <w:tcW w:w="1649" w:type="dxa"/>
            <w:tcBorders>
              <w:top w:val="single" w:sz="3" w:space="0" w:color="000000"/>
              <w:left w:val="single" w:sz="3" w:space="0" w:color="000000"/>
              <w:bottom w:val="single" w:sz="3" w:space="0" w:color="000000"/>
              <w:right w:val="single" w:sz="3" w:space="0" w:color="000000"/>
            </w:tcBorders>
          </w:tcPr>
          <w:p w14:paraId="5322FBAF" w14:textId="77777777" w:rsidR="001E3D7F" w:rsidRPr="00430B5B" w:rsidRDefault="00F077FF" w:rsidP="00B57CC1">
            <w:pPr>
              <w:spacing w:after="0" w:line="276" w:lineRule="auto"/>
              <w:ind w:left="0" w:right="62"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 </w:t>
            </w:r>
          </w:p>
        </w:tc>
        <w:tc>
          <w:tcPr>
            <w:tcW w:w="1652" w:type="dxa"/>
            <w:tcBorders>
              <w:top w:val="single" w:sz="3" w:space="0" w:color="000000"/>
              <w:left w:val="single" w:sz="3" w:space="0" w:color="000000"/>
              <w:bottom w:val="single" w:sz="3" w:space="0" w:color="000000"/>
              <w:right w:val="single" w:sz="3" w:space="0" w:color="000000"/>
            </w:tcBorders>
          </w:tcPr>
          <w:p w14:paraId="001E4FFB" w14:textId="77777777" w:rsidR="001E3D7F" w:rsidRPr="00430B5B" w:rsidRDefault="00F077FF" w:rsidP="00B57CC1">
            <w:pPr>
              <w:spacing w:after="0" w:line="276" w:lineRule="auto"/>
              <w:ind w:left="0" w:right="5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(2) </w:t>
            </w:r>
          </w:p>
        </w:tc>
        <w:tc>
          <w:tcPr>
            <w:tcW w:w="1653" w:type="dxa"/>
            <w:tcBorders>
              <w:top w:val="single" w:sz="3" w:space="0" w:color="000000"/>
              <w:left w:val="single" w:sz="3" w:space="0" w:color="000000"/>
              <w:bottom w:val="single" w:sz="3" w:space="0" w:color="000000"/>
              <w:right w:val="single" w:sz="3" w:space="0" w:color="000000"/>
            </w:tcBorders>
          </w:tcPr>
          <w:p w14:paraId="25EEF6C6" w14:textId="77777777" w:rsidR="001E3D7F" w:rsidRPr="00430B5B" w:rsidRDefault="00F077FF" w:rsidP="00B57CC1">
            <w:pPr>
              <w:spacing w:after="0" w:line="276" w:lineRule="auto"/>
              <w:ind w:left="0" w:right="58"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(3) </w:t>
            </w:r>
          </w:p>
        </w:tc>
        <w:tc>
          <w:tcPr>
            <w:tcW w:w="1652" w:type="dxa"/>
            <w:tcBorders>
              <w:top w:val="single" w:sz="3" w:space="0" w:color="000000"/>
              <w:left w:val="single" w:sz="3" w:space="0" w:color="000000"/>
              <w:bottom w:val="single" w:sz="3" w:space="0" w:color="000000"/>
              <w:right w:val="single" w:sz="3" w:space="0" w:color="000000"/>
            </w:tcBorders>
          </w:tcPr>
          <w:p w14:paraId="5B7DD24F" w14:textId="77777777" w:rsidR="001E3D7F" w:rsidRPr="00430B5B" w:rsidRDefault="00F077FF" w:rsidP="00B57CC1">
            <w:pPr>
              <w:spacing w:after="0" w:line="276" w:lineRule="auto"/>
              <w:ind w:left="0" w:right="58"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(4) </w:t>
            </w:r>
          </w:p>
        </w:tc>
        <w:tc>
          <w:tcPr>
            <w:tcW w:w="1649" w:type="dxa"/>
            <w:tcBorders>
              <w:top w:val="single" w:sz="3" w:space="0" w:color="000000"/>
              <w:left w:val="single" w:sz="3" w:space="0" w:color="000000"/>
              <w:bottom w:val="single" w:sz="3" w:space="0" w:color="000000"/>
              <w:right w:val="single" w:sz="3" w:space="0" w:color="000000"/>
            </w:tcBorders>
          </w:tcPr>
          <w:p w14:paraId="04FA1AC3" w14:textId="77777777" w:rsidR="001E3D7F" w:rsidRPr="00430B5B" w:rsidRDefault="00F077FF" w:rsidP="00B57CC1">
            <w:pPr>
              <w:spacing w:after="0" w:line="276" w:lineRule="auto"/>
              <w:ind w:left="0" w:right="5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(5) </w:t>
            </w:r>
          </w:p>
        </w:tc>
      </w:tr>
      <w:tr w:rsidR="001E3D7F" w:rsidRPr="00430B5B" w14:paraId="36ACA227" w14:textId="77777777">
        <w:trPr>
          <w:trHeight w:val="368"/>
        </w:trPr>
        <w:tc>
          <w:tcPr>
            <w:tcW w:w="1545" w:type="dxa"/>
            <w:tcBorders>
              <w:top w:val="single" w:sz="3" w:space="0" w:color="000000"/>
              <w:left w:val="single" w:sz="3" w:space="0" w:color="000000"/>
              <w:bottom w:val="single" w:sz="3" w:space="0" w:color="000000"/>
              <w:right w:val="single" w:sz="3" w:space="0" w:color="000000"/>
            </w:tcBorders>
          </w:tcPr>
          <w:p w14:paraId="254E0236" w14:textId="77777777" w:rsidR="001E3D7F" w:rsidRPr="00430B5B" w:rsidRDefault="00F077FF" w:rsidP="00B57CC1">
            <w:pPr>
              <w:spacing w:after="0" w:line="276" w:lineRule="auto"/>
              <w:ind w:left="0" w:right="49"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Y </w:t>
            </w:r>
          </w:p>
        </w:tc>
        <w:tc>
          <w:tcPr>
            <w:tcW w:w="1649" w:type="dxa"/>
            <w:tcBorders>
              <w:top w:val="single" w:sz="3" w:space="0" w:color="000000"/>
              <w:left w:val="single" w:sz="3" w:space="0" w:color="000000"/>
              <w:bottom w:val="single" w:sz="3" w:space="0" w:color="000000"/>
              <w:right w:val="single" w:sz="3" w:space="0" w:color="000000"/>
            </w:tcBorders>
          </w:tcPr>
          <w:p w14:paraId="3CB7A77C" w14:textId="77777777" w:rsidR="001E3D7F" w:rsidRPr="00430B5B" w:rsidRDefault="00F077FF" w:rsidP="00B57CC1">
            <w:pPr>
              <w:spacing w:after="0" w:line="276" w:lineRule="auto"/>
              <w:ind w:left="0" w:right="62"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 </w:t>
            </w:r>
          </w:p>
        </w:tc>
        <w:tc>
          <w:tcPr>
            <w:tcW w:w="1652" w:type="dxa"/>
            <w:tcBorders>
              <w:top w:val="single" w:sz="3" w:space="0" w:color="000000"/>
              <w:left w:val="single" w:sz="3" w:space="0" w:color="000000"/>
              <w:bottom w:val="single" w:sz="3" w:space="0" w:color="000000"/>
              <w:right w:val="single" w:sz="3" w:space="0" w:color="000000"/>
            </w:tcBorders>
          </w:tcPr>
          <w:p w14:paraId="6CA12007" w14:textId="77777777" w:rsidR="001E3D7F" w:rsidRPr="00430B5B" w:rsidRDefault="00F077FF" w:rsidP="00B57CC1">
            <w:pPr>
              <w:spacing w:after="0" w:line="276" w:lineRule="auto"/>
              <w:ind w:left="0" w:right="5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(7) </w:t>
            </w:r>
          </w:p>
        </w:tc>
        <w:tc>
          <w:tcPr>
            <w:tcW w:w="1653" w:type="dxa"/>
            <w:tcBorders>
              <w:top w:val="single" w:sz="3" w:space="0" w:color="000000"/>
              <w:left w:val="single" w:sz="3" w:space="0" w:color="000000"/>
              <w:bottom w:val="single" w:sz="3" w:space="0" w:color="000000"/>
              <w:right w:val="single" w:sz="3" w:space="0" w:color="000000"/>
            </w:tcBorders>
          </w:tcPr>
          <w:p w14:paraId="7C56A087" w14:textId="77777777" w:rsidR="001E3D7F" w:rsidRPr="00430B5B" w:rsidRDefault="00F077FF" w:rsidP="00B57CC1">
            <w:pPr>
              <w:spacing w:after="0" w:line="276" w:lineRule="auto"/>
              <w:ind w:left="0" w:right="58"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(8) </w:t>
            </w:r>
          </w:p>
        </w:tc>
        <w:tc>
          <w:tcPr>
            <w:tcW w:w="1652" w:type="dxa"/>
            <w:tcBorders>
              <w:top w:val="single" w:sz="3" w:space="0" w:color="000000"/>
              <w:left w:val="single" w:sz="3" w:space="0" w:color="000000"/>
              <w:bottom w:val="single" w:sz="3" w:space="0" w:color="000000"/>
              <w:right w:val="single" w:sz="3" w:space="0" w:color="000000"/>
            </w:tcBorders>
          </w:tcPr>
          <w:p w14:paraId="22596224" w14:textId="77777777" w:rsidR="001E3D7F" w:rsidRPr="00430B5B" w:rsidRDefault="00F077FF" w:rsidP="00B57CC1">
            <w:pPr>
              <w:spacing w:after="0" w:line="276" w:lineRule="auto"/>
              <w:ind w:left="0" w:right="58"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(9) </w:t>
            </w:r>
          </w:p>
        </w:tc>
        <w:tc>
          <w:tcPr>
            <w:tcW w:w="1649" w:type="dxa"/>
            <w:tcBorders>
              <w:top w:val="single" w:sz="3" w:space="0" w:color="000000"/>
              <w:left w:val="single" w:sz="3" w:space="0" w:color="000000"/>
              <w:bottom w:val="single" w:sz="3" w:space="0" w:color="000000"/>
              <w:right w:val="single" w:sz="3" w:space="0" w:color="000000"/>
            </w:tcBorders>
          </w:tcPr>
          <w:p w14:paraId="5A16C5BC" w14:textId="77777777" w:rsidR="001E3D7F" w:rsidRPr="00430B5B" w:rsidRDefault="00F077FF" w:rsidP="00B57CC1">
            <w:pPr>
              <w:spacing w:after="0" w:line="276" w:lineRule="auto"/>
              <w:ind w:left="0" w:right="58"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(10) </w:t>
            </w:r>
          </w:p>
        </w:tc>
      </w:tr>
    </w:tbl>
    <w:p w14:paraId="17D57861" w14:textId="77777777" w:rsidR="001E3D7F" w:rsidRPr="00430B5B" w:rsidRDefault="00F077FF" w:rsidP="00B57CC1">
      <w:pPr>
        <w:spacing w:after="8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377DC4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(2,5 điểm) </w:t>
      </w:r>
    </w:p>
    <w:p w14:paraId="584A9517"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Cho hai gương phẳng vuông góc với nhau, một tia sáng chiếu đến gương thứ nhất, phản xạ truyền tới gương thứ hai, rồi phản xạ, a) Vẽ hình minh họa? </w:t>
      </w:r>
    </w:p>
    <w:p w14:paraId="4046729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b) Chứng minh tia phản xạ cuối cùng song song với tia tới ban đầu? </w:t>
      </w:r>
    </w:p>
    <w:p w14:paraId="69A6DF8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(2,5 điểm) </w:t>
      </w:r>
    </w:p>
    <w:p w14:paraId="41D9FB42" w14:textId="77777777" w:rsidR="001E3D7F" w:rsidRPr="00430B5B" w:rsidRDefault="00F077FF" w:rsidP="00B57CC1">
      <w:pPr>
        <w:numPr>
          <w:ilvl w:val="0"/>
          <w:numId w:val="161"/>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Nhịp tim của một người đập 90 lần trong một phút. Hỏi tim của người này đập với tần số bao nhiêu? </w:t>
      </w:r>
    </w:p>
    <w:p w14:paraId="6288FC2D" w14:textId="77777777" w:rsidR="001E3D7F" w:rsidRPr="00430B5B" w:rsidRDefault="00F077FF" w:rsidP="00B57CC1">
      <w:pPr>
        <w:numPr>
          <w:ilvl w:val="0"/>
          <w:numId w:val="161"/>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Xét các đặc trưng của âm: độ to, độ cao, biên độ và tần số. Em hãy cho biết những đặc trưng nào phụ thuộc vào tai (yếu tố sinh học). Nêu mối liên hệ giữa các đặc trưng đó. c) Em hãy nêu một số biện pháp chống ô nhiễm tiếng ồn. </w:t>
      </w:r>
    </w:p>
    <w:p w14:paraId="3C3F251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(2,5 điểm) </w:t>
      </w:r>
    </w:p>
    <w:p w14:paraId="5D7E958E" w14:textId="77777777" w:rsidR="001E3D7F" w:rsidRPr="00430B5B" w:rsidRDefault="00F077FF" w:rsidP="00B57CC1">
      <w:pPr>
        <w:numPr>
          <w:ilvl w:val="0"/>
          <w:numId w:val="162"/>
        </w:numPr>
        <w:spacing w:after="18"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Tại sao trong những trưa hè nắng nóng, nếu được nghỉ ngơi dưới bóng cây có tán lá rộng ta lại cảm thấy thoải mái, dễ chịu? </w:t>
      </w:r>
    </w:p>
    <w:p w14:paraId="5C3C5D3F" w14:textId="77777777" w:rsidR="001E3D7F" w:rsidRPr="00430B5B" w:rsidRDefault="00F077FF" w:rsidP="00B57CC1">
      <w:pPr>
        <w:numPr>
          <w:ilvl w:val="0"/>
          <w:numId w:val="162"/>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Nước và chất khoáng được cây hấp thụ và vận chuyển từ môi trường lên lá cây như thế nào? </w:t>
      </w:r>
    </w:p>
    <w:p w14:paraId="12D232F9" w14:textId="77777777" w:rsidR="001E3D7F" w:rsidRPr="00430B5B" w:rsidRDefault="00F077FF" w:rsidP="00B57CC1">
      <w:pPr>
        <w:numPr>
          <w:ilvl w:val="0"/>
          <w:numId w:val="162"/>
        </w:numPr>
        <w:spacing w:after="1"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Hãy giải thích câu nói của Macximôp (Nhà Sinh lí thực vật): “Thoát hơi nước là tai hoạ tất yếu của cây”. </w:t>
      </w: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(3,5 điểm) </w:t>
      </w:r>
    </w:p>
    <w:p w14:paraId="24FA4251" w14:textId="77777777" w:rsidR="001E3D7F" w:rsidRPr="00430B5B" w:rsidRDefault="00F077FF" w:rsidP="00B57CC1">
      <w:pPr>
        <w:numPr>
          <w:ilvl w:val="0"/>
          <w:numId w:val="163"/>
        </w:numPr>
        <w:spacing w:after="0" w:line="276" w:lineRule="auto"/>
        <w:ind w:right="207" w:hanging="300"/>
        <w:rPr>
          <w:rFonts w:ascii="Times New Roman" w:hAnsi="Times New Roman" w:cs="Times New Roman"/>
          <w:sz w:val="26"/>
          <w:szCs w:val="26"/>
        </w:rPr>
      </w:pPr>
      <w:r w:rsidRPr="00430B5B">
        <w:rPr>
          <w:rFonts w:ascii="Times New Roman" w:hAnsi="Times New Roman" w:cs="Times New Roman"/>
          <w:sz w:val="26"/>
          <w:szCs w:val="26"/>
        </w:rPr>
        <w:lastRenderedPageBreak/>
        <w:t xml:space="preserve">Theo khuyến cáo, để cơ thể cân bằng dinh dưỡng thì chúng ta nên ăn đa dạng các loại thức ăn khác nhau. Em hãy giải thích vì sao như vậy. </w:t>
      </w:r>
    </w:p>
    <w:p w14:paraId="2FCED852" w14:textId="77777777" w:rsidR="001E3D7F" w:rsidRPr="00430B5B" w:rsidRDefault="00F077FF" w:rsidP="00B57CC1">
      <w:pPr>
        <w:numPr>
          <w:ilvl w:val="0"/>
          <w:numId w:val="163"/>
        </w:numPr>
        <w:spacing w:line="276" w:lineRule="auto"/>
        <w:ind w:right="207" w:hanging="300"/>
        <w:rPr>
          <w:rFonts w:ascii="Times New Roman" w:hAnsi="Times New Roman" w:cs="Times New Roman"/>
          <w:sz w:val="26"/>
          <w:szCs w:val="26"/>
        </w:rPr>
      </w:pPr>
      <w:r w:rsidRPr="00430B5B">
        <w:rPr>
          <w:rFonts w:ascii="Times New Roman" w:hAnsi="Times New Roman" w:cs="Times New Roman"/>
          <w:sz w:val="26"/>
          <w:szCs w:val="26"/>
        </w:rPr>
        <w:t xml:space="preserve">Tại sao khi bị tiêu chảy, cơ thể bị mất nhiều nước thì ta cảm thấy rất mệt mỏi, mất sức. </w:t>
      </w:r>
    </w:p>
    <w:p w14:paraId="2D4D92C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Trong trường hợp đó, em cần phải làm gì? </w:t>
      </w:r>
    </w:p>
    <w:p w14:paraId="1405106C" w14:textId="77777777" w:rsidR="001E3D7F" w:rsidRPr="00430B5B" w:rsidRDefault="00F077FF" w:rsidP="00B57CC1">
      <w:pPr>
        <w:numPr>
          <w:ilvl w:val="0"/>
          <w:numId w:val="163"/>
        </w:numPr>
        <w:spacing w:line="276" w:lineRule="auto"/>
        <w:ind w:right="207" w:hanging="300"/>
        <w:rPr>
          <w:rFonts w:ascii="Times New Roman" w:hAnsi="Times New Roman" w:cs="Times New Roman"/>
          <w:sz w:val="26"/>
          <w:szCs w:val="26"/>
        </w:rPr>
      </w:pPr>
      <w:r w:rsidRPr="00430B5B">
        <w:rPr>
          <w:rFonts w:ascii="Times New Roman" w:hAnsi="Times New Roman" w:cs="Times New Roman"/>
          <w:sz w:val="26"/>
          <w:szCs w:val="26"/>
        </w:rPr>
        <w:t xml:space="preserve">Giải thích cơ sở của việc huấn luyện khỉ làm xiếc, đánh kẻng gọi gà trên đồi về ăn,… </w:t>
      </w:r>
    </w:p>
    <w:p w14:paraId="2153CC30" w14:textId="77777777" w:rsidR="001E3D7F" w:rsidRPr="00430B5B" w:rsidRDefault="00F077FF" w:rsidP="00B57CC1">
      <w:pPr>
        <w:numPr>
          <w:ilvl w:val="0"/>
          <w:numId w:val="163"/>
        </w:numPr>
        <w:spacing w:after="0" w:line="276" w:lineRule="auto"/>
        <w:ind w:right="207" w:hanging="300"/>
        <w:rPr>
          <w:rFonts w:ascii="Times New Roman" w:hAnsi="Times New Roman" w:cs="Times New Roman"/>
          <w:sz w:val="26"/>
          <w:szCs w:val="26"/>
        </w:rPr>
      </w:pPr>
      <w:r w:rsidRPr="00430B5B">
        <w:rPr>
          <w:rFonts w:ascii="Times New Roman" w:hAnsi="Times New Roman" w:cs="Times New Roman"/>
          <w:sz w:val="26"/>
          <w:szCs w:val="26"/>
        </w:rPr>
        <w:t xml:space="preserve">Ở những cây Một lá mầm lâu năm (cau, dừa,…), tuy chúng không có mô phân sinh bên nhưng thân của chúng vẫn tăng đường kính lên khá nhiều. Em hãy giải thích điều này. </w:t>
      </w:r>
      <w:r w:rsidRPr="00430B5B">
        <w:rPr>
          <w:rFonts w:ascii="Times New Roman" w:hAnsi="Times New Roman" w:cs="Times New Roman"/>
          <w:b/>
          <w:sz w:val="26"/>
          <w:szCs w:val="26"/>
        </w:rPr>
        <w:t xml:space="preserve">---HẾT--- </w:t>
      </w:r>
    </w:p>
    <w:p w14:paraId="26CD15D2"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4CADE9A"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5CA6E19"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2A598AB" w14:textId="7EF862F8" w:rsidR="001E3D7F" w:rsidRPr="00430B5B" w:rsidRDefault="00F077FF" w:rsidP="00B24059">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5DE8514" w14:textId="77777777" w:rsidR="001E3D7F" w:rsidRPr="00430B5B" w:rsidRDefault="00F077FF" w:rsidP="00B57CC1">
      <w:pPr>
        <w:spacing w:after="36" w:line="276" w:lineRule="auto"/>
        <w:ind w:left="1708" w:right="0" w:hanging="10"/>
        <w:jc w:val="lef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64A42981"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08D93786" w14:textId="77777777" w:rsidR="001E3D7F" w:rsidRPr="00430B5B" w:rsidRDefault="00F077FF" w:rsidP="00B57CC1">
      <w:pPr>
        <w:spacing w:after="59" w:line="276" w:lineRule="auto"/>
        <w:ind w:left="1935" w:right="0" w:hanging="10"/>
        <w:jc w:val="left"/>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1033B43F" w14:textId="77777777" w:rsidR="001E3D7F" w:rsidRPr="00430B5B" w:rsidRDefault="00F077FF" w:rsidP="00B57CC1">
      <w:pPr>
        <w:spacing w:after="118" w:line="276" w:lineRule="auto"/>
        <w:ind w:left="1957" w:right="207"/>
        <w:rPr>
          <w:rFonts w:ascii="Times New Roman" w:hAnsi="Times New Roman" w:cs="Times New Roman"/>
          <w:sz w:val="26"/>
          <w:szCs w:val="26"/>
        </w:rPr>
      </w:pPr>
      <w:r w:rsidRPr="00430B5B">
        <w:rPr>
          <w:rFonts w:ascii="Times New Roman" w:hAnsi="Times New Roman" w:cs="Times New Roman"/>
          <w:sz w:val="26"/>
          <w:szCs w:val="26"/>
        </w:rPr>
        <w:t xml:space="preserve">---------------------------------------------------------------------------- </w:t>
      </w:r>
    </w:p>
    <w:p w14:paraId="2A96A0F1"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17" w:name="_Toc701327"/>
      <w:r w:rsidRPr="00430B5B">
        <w:rPr>
          <w:rFonts w:ascii="Times New Roman" w:hAnsi="Times New Roman" w:cs="Times New Roman"/>
          <w:sz w:val="26"/>
          <w:szCs w:val="26"/>
        </w:rPr>
        <w:t xml:space="preserve">Đề số 18 </w:t>
      </w:r>
      <w:bookmarkEnd w:id="17"/>
    </w:p>
    <w:p w14:paraId="6FA8FF09"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414CF308" w14:textId="77777777" w:rsidR="001E3D7F" w:rsidRPr="00430B5B" w:rsidRDefault="00F077FF" w:rsidP="00B57CC1">
      <w:pPr>
        <w:spacing w:after="92"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40145000" w14:textId="77777777" w:rsidR="001E3D7F" w:rsidRPr="00430B5B" w:rsidRDefault="00F077FF" w:rsidP="00B57CC1">
      <w:pPr>
        <w:spacing w:after="72" w:line="276" w:lineRule="auto"/>
        <w:ind w:left="10" w:right="219"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NỘI DUNG ĐỀ </w:t>
      </w:r>
    </w:p>
    <w:p w14:paraId="664DDE86"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A. Trắc nghiệm (5 điểm) </w:t>
      </w:r>
    </w:p>
    <w:p w14:paraId="545EA24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Thí sinh chọn một trong các phương án A, B, C hoặc D được cho là đúng nhất </w:t>
      </w:r>
    </w:p>
    <w:p w14:paraId="4D856C31"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Nhà khoa học nổi tiếng người Nga đã có công trong việc xây dựng bảng tuần hoàn sử dụng đến ngày nay là </w:t>
      </w:r>
    </w:p>
    <w:p w14:paraId="1294762F" w14:textId="77777777" w:rsidR="001E3D7F" w:rsidRPr="00430B5B" w:rsidRDefault="00F077FF" w:rsidP="00B57CC1">
      <w:pPr>
        <w:tabs>
          <w:tab w:val="center" w:pos="1554"/>
          <w:tab w:val="center" w:pos="594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Dimitri. I. Mendeleev.</w:t>
      </w:r>
      <w:r w:rsidRPr="00430B5B">
        <w:rPr>
          <w:rFonts w:ascii="Times New Roman" w:hAnsi="Times New Roman" w:cs="Times New Roman"/>
          <w:b/>
          <w:sz w:val="26"/>
          <w:szCs w:val="26"/>
        </w:rPr>
        <w:t xml:space="preserve">                   </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B. Ernest Rutherford.</w:t>
      </w:r>
      <w:r w:rsidRPr="00430B5B">
        <w:rPr>
          <w:rFonts w:ascii="Times New Roman" w:hAnsi="Times New Roman" w:cs="Times New Roman"/>
          <w:b/>
          <w:sz w:val="26"/>
          <w:szCs w:val="26"/>
        </w:rPr>
        <w:t xml:space="preserve"> </w:t>
      </w:r>
    </w:p>
    <w:p w14:paraId="6486AF81" w14:textId="77777777" w:rsidR="001E3D7F" w:rsidRPr="00430B5B" w:rsidRDefault="00F077FF" w:rsidP="00B57CC1">
      <w:pPr>
        <w:tabs>
          <w:tab w:val="center" w:pos="1022"/>
          <w:tab w:val="center" w:pos="564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Niels Bohr.                                  </w:t>
      </w:r>
      <w:r w:rsidRPr="00430B5B">
        <w:rPr>
          <w:rFonts w:ascii="Times New Roman" w:hAnsi="Times New Roman" w:cs="Times New Roman"/>
          <w:sz w:val="26"/>
          <w:szCs w:val="26"/>
        </w:rPr>
        <w:tab/>
        <w:t xml:space="preserve">D. John Dalton. </w:t>
      </w:r>
    </w:p>
    <w:p w14:paraId="1E07DE2D" w14:textId="77777777" w:rsidR="001E3D7F" w:rsidRPr="00430B5B" w:rsidRDefault="00F077FF" w:rsidP="00B57CC1">
      <w:pPr>
        <w:spacing w:after="48"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Vỏ nguyên tử của các nguyên tố khí hiếm thường chứa bao nhiêu electron ở lớp ngoài cùng? </w:t>
      </w:r>
    </w:p>
    <w:p w14:paraId="2EE336EC" w14:textId="77777777" w:rsidR="001E3D7F" w:rsidRPr="00430B5B" w:rsidRDefault="00F077FF" w:rsidP="00B57CC1">
      <w:pPr>
        <w:tabs>
          <w:tab w:val="center" w:pos="531"/>
          <w:tab w:val="center" w:pos="2660"/>
          <w:tab w:val="center" w:pos="5075"/>
          <w:tab w:val="center" w:pos="762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5. </w:t>
      </w:r>
      <w:r w:rsidRPr="00430B5B">
        <w:rPr>
          <w:rFonts w:ascii="Times New Roman" w:hAnsi="Times New Roman" w:cs="Times New Roman"/>
          <w:sz w:val="26"/>
          <w:szCs w:val="26"/>
        </w:rPr>
        <w:tab/>
        <w:t xml:space="preserve">B. 6. </w:t>
      </w:r>
      <w:r w:rsidRPr="00430B5B">
        <w:rPr>
          <w:rFonts w:ascii="Times New Roman" w:hAnsi="Times New Roman" w:cs="Times New Roman"/>
          <w:sz w:val="26"/>
          <w:szCs w:val="26"/>
        </w:rPr>
        <w:tab/>
        <w:t xml:space="preserve">C. 7. </w:t>
      </w:r>
      <w:r w:rsidRPr="00430B5B">
        <w:rPr>
          <w:rFonts w:ascii="Times New Roman" w:hAnsi="Times New Roman" w:cs="Times New Roman"/>
          <w:sz w:val="26"/>
          <w:szCs w:val="26"/>
        </w:rPr>
        <w:tab/>
        <w:t xml:space="preserve">D. 8. </w:t>
      </w:r>
    </w:p>
    <w:p w14:paraId="5DBEB5A7" w14:textId="77777777" w:rsidR="001E3D7F" w:rsidRPr="00430B5B" w:rsidRDefault="00F077FF" w:rsidP="00B57CC1">
      <w:pPr>
        <w:spacing w:after="49"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Một đoàn tàu hoả đi từ ga A đến ga B cách nhau 30 km trong 45 phút. Tốc độ của đoàn tàu là </w:t>
      </w:r>
    </w:p>
    <w:p w14:paraId="784BB12A" w14:textId="77777777" w:rsidR="001E3D7F" w:rsidRPr="00430B5B" w:rsidRDefault="00F077FF" w:rsidP="00B57CC1">
      <w:pPr>
        <w:numPr>
          <w:ilvl w:val="0"/>
          <w:numId w:val="16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40 km/h.</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50 km/h.</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55 km/h.</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60 km/h</w:t>
      </w:r>
      <w:r w:rsidRPr="00430B5B">
        <w:rPr>
          <w:rFonts w:ascii="Times New Roman" w:hAnsi="Times New Roman" w:cs="Times New Roman"/>
          <w:b/>
          <w:sz w:val="26"/>
          <w:szCs w:val="26"/>
        </w:rPr>
        <w:t xml:space="preserve"> </w:t>
      </w:r>
    </w:p>
    <w:p w14:paraId="0AD88EDF" w14:textId="77777777" w:rsidR="001E3D7F" w:rsidRPr="00430B5B" w:rsidRDefault="00F077FF" w:rsidP="00B57CC1">
      <w:pPr>
        <w:spacing w:after="0" w:line="276" w:lineRule="auto"/>
        <w:ind w:left="269" w:right="4123" w:hanging="284"/>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Trường hợp nào sau đây có ô nhiễm tiếng ồn? A. Tiếng còi xe cứu thương. </w:t>
      </w:r>
    </w:p>
    <w:p w14:paraId="30EDC92B" w14:textId="77777777" w:rsidR="001E3D7F" w:rsidRPr="00430B5B" w:rsidRDefault="00F077FF" w:rsidP="00B57CC1">
      <w:pPr>
        <w:numPr>
          <w:ilvl w:val="0"/>
          <w:numId w:val="16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Tiếng thầy giáo giảng bài trong giờ học. </w:t>
      </w:r>
    </w:p>
    <w:p w14:paraId="2D4B4D64" w14:textId="77777777" w:rsidR="001E3D7F" w:rsidRPr="00430B5B" w:rsidRDefault="00F077FF" w:rsidP="00B57CC1">
      <w:pPr>
        <w:numPr>
          <w:ilvl w:val="0"/>
          <w:numId w:val="16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Tiếng sấm dội tới tai người trưởng thành. </w:t>
      </w:r>
    </w:p>
    <w:p w14:paraId="3CE4B5D8" w14:textId="77777777" w:rsidR="001E3D7F" w:rsidRPr="00430B5B" w:rsidRDefault="00F077FF" w:rsidP="00B57CC1">
      <w:pPr>
        <w:numPr>
          <w:ilvl w:val="0"/>
          <w:numId w:val="16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Bệnh viện, trạm xá cạnh chợ. </w:t>
      </w:r>
    </w:p>
    <w:p w14:paraId="2D20E202"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Hình dưới đây cho biết một số đường sức từ của nam châm thẳng. Hãy xác định tên hai cực của nam châm dưới đây? </w:t>
      </w:r>
    </w:p>
    <w:p w14:paraId="618B2597" w14:textId="77777777" w:rsidR="001E3D7F" w:rsidRPr="00430B5B" w:rsidRDefault="00F077FF" w:rsidP="00B57CC1">
      <w:pPr>
        <w:spacing w:after="16"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4C684CAA" wp14:editId="5851EEEC">
            <wp:extent cx="2791587" cy="1466215"/>
            <wp:effectExtent l="0" t="0" r="0" b="0"/>
            <wp:docPr id="74268" name="Picture 74268"/>
            <wp:cNvGraphicFramePr/>
            <a:graphic xmlns:a="http://schemas.openxmlformats.org/drawingml/2006/main">
              <a:graphicData uri="http://schemas.openxmlformats.org/drawingml/2006/picture">
                <pic:pic xmlns:pic="http://schemas.openxmlformats.org/drawingml/2006/picture">
                  <pic:nvPicPr>
                    <pic:cNvPr id="74268" name="Picture 74268"/>
                    <pic:cNvPicPr/>
                  </pic:nvPicPr>
                  <pic:blipFill>
                    <a:blip r:embed="rId256"/>
                    <a:stretch>
                      <a:fillRect/>
                    </a:stretch>
                  </pic:blipFill>
                  <pic:spPr>
                    <a:xfrm>
                      <a:off x="0" y="0"/>
                      <a:ext cx="2791587" cy="1466215"/>
                    </a:xfrm>
                    <a:prstGeom prst="rect">
                      <a:avLst/>
                    </a:prstGeom>
                  </pic:spPr>
                </pic:pic>
              </a:graphicData>
            </a:graphic>
          </wp:inline>
        </w:drawing>
      </w:r>
      <w:r w:rsidRPr="00430B5B">
        <w:rPr>
          <w:rFonts w:ascii="Times New Roman" w:hAnsi="Times New Roman" w:cs="Times New Roman"/>
          <w:sz w:val="26"/>
          <w:szCs w:val="26"/>
        </w:rPr>
        <w:t xml:space="preserve"> </w:t>
      </w:r>
    </w:p>
    <w:p w14:paraId="322DFAE8" w14:textId="77777777" w:rsidR="001E3D7F" w:rsidRPr="00430B5B" w:rsidRDefault="00F077FF" w:rsidP="00B57CC1">
      <w:pPr>
        <w:tabs>
          <w:tab w:val="center" w:pos="1940"/>
          <w:tab w:val="center" w:pos="6477"/>
        </w:tabs>
        <w:spacing w:line="276" w:lineRule="auto"/>
        <w:ind w:left="0" w:right="0" w:firstLine="0"/>
        <w:jc w:val="left"/>
        <w:rPr>
          <w:rFonts w:ascii="Times New Roman" w:hAnsi="Times New Roman" w:cs="Times New Roman"/>
          <w:sz w:val="26"/>
          <w:szCs w:val="26"/>
        </w:rPr>
      </w:pPr>
      <w:r w:rsidRPr="00430B5B">
        <w:rPr>
          <w:rFonts w:ascii="Times New Roman" w:eastAsia="Calibri" w:hAnsi="Times New Roman" w:cs="Times New Roman"/>
          <w:sz w:val="26"/>
          <w:szCs w:val="26"/>
        </w:rPr>
        <w:tab/>
      </w:r>
      <w:r w:rsidRPr="00430B5B">
        <w:rPr>
          <w:rFonts w:ascii="Times New Roman" w:hAnsi="Times New Roman" w:cs="Times New Roman"/>
          <w:sz w:val="26"/>
          <w:szCs w:val="26"/>
        </w:rPr>
        <w:t xml:space="preserve">A. A là cực Bắc, B là cực Nam. </w:t>
      </w:r>
      <w:r w:rsidRPr="00430B5B">
        <w:rPr>
          <w:rFonts w:ascii="Times New Roman" w:hAnsi="Times New Roman" w:cs="Times New Roman"/>
          <w:sz w:val="26"/>
          <w:szCs w:val="26"/>
        </w:rPr>
        <w:tab/>
        <w:t xml:space="preserve">B. A là cực Nam, B là cực Bắc. </w:t>
      </w:r>
    </w:p>
    <w:p w14:paraId="28FF6316" w14:textId="77777777" w:rsidR="001E3D7F" w:rsidRPr="00430B5B" w:rsidRDefault="00F077FF" w:rsidP="00B57CC1">
      <w:pPr>
        <w:tabs>
          <w:tab w:val="center" w:pos="1658"/>
          <w:tab w:val="center" w:pos="6241"/>
        </w:tabs>
        <w:spacing w:line="276" w:lineRule="auto"/>
        <w:ind w:left="0" w:right="0" w:firstLine="0"/>
        <w:jc w:val="left"/>
        <w:rPr>
          <w:rFonts w:ascii="Times New Roman" w:hAnsi="Times New Roman" w:cs="Times New Roman"/>
          <w:sz w:val="26"/>
          <w:szCs w:val="26"/>
        </w:rPr>
      </w:pPr>
      <w:r w:rsidRPr="00430B5B">
        <w:rPr>
          <w:rFonts w:ascii="Times New Roman" w:eastAsia="Calibri" w:hAnsi="Times New Roman" w:cs="Times New Roman"/>
          <w:sz w:val="26"/>
          <w:szCs w:val="26"/>
        </w:rPr>
        <w:tab/>
      </w:r>
      <w:r w:rsidRPr="00430B5B">
        <w:rPr>
          <w:rFonts w:ascii="Times New Roman" w:hAnsi="Times New Roman" w:cs="Times New Roman"/>
          <w:sz w:val="26"/>
          <w:szCs w:val="26"/>
        </w:rPr>
        <w:t xml:space="preserve">C. A và B đều là cực Bắc. </w:t>
      </w:r>
      <w:r w:rsidRPr="00430B5B">
        <w:rPr>
          <w:rFonts w:ascii="Times New Roman" w:hAnsi="Times New Roman" w:cs="Times New Roman"/>
          <w:sz w:val="26"/>
          <w:szCs w:val="26"/>
        </w:rPr>
        <w:tab/>
        <w:t xml:space="preserve">D. A và B đều là cực Nam. </w:t>
      </w:r>
    </w:p>
    <w:p w14:paraId="6888FD6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Chiếu một tia sáng SI lên một gương phẳng, tia phản xạ thu được nằm trong mặt phẳng nào ? </w:t>
      </w:r>
    </w:p>
    <w:p w14:paraId="6A6F7F3C" w14:textId="77777777" w:rsidR="001E3D7F" w:rsidRPr="00430B5B" w:rsidRDefault="00F077FF" w:rsidP="00B57CC1">
      <w:pPr>
        <w:numPr>
          <w:ilvl w:val="0"/>
          <w:numId w:val="165"/>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Mặt gương. </w:t>
      </w:r>
    </w:p>
    <w:p w14:paraId="527120EC" w14:textId="77777777" w:rsidR="001E3D7F" w:rsidRPr="00430B5B" w:rsidRDefault="00F077FF" w:rsidP="00B57CC1">
      <w:pPr>
        <w:numPr>
          <w:ilvl w:val="0"/>
          <w:numId w:val="165"/>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Mặt phẳng tạo bởi tia tới và mặt gương. </w:t>
      </w:r>
    </w:p>
    <w:p w14:paraId="5908EECD" w14:textId="77777777" w:rsidR="001E3D7F" w:rsidRPr="00430B5B" w:rsidRDefault="00F077FF" w:rsidP="00B57CC1">
      <w:pPr>
        <w:numPr>
          <w:ilvl w:val="0"/>
          <w:numId w:val="165"/>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Mặt phẳng vuông góc với tia tới. </w:t>
      </w:r>
    </w:p>
    <w:p w14:paraId="46BE0BFC" w14:textId="77777777" w:rsidR="001E3D7F" w:rsidRPr="00430B5B" w:rsidRDefault="00F077FF" w:rsidP="00B57CC1">
      <w:pPr>
        <w:numPr>
          <w:ilvl w:val="0"/>
          <w:numId w:val="165"/>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Mặt phẳng tạo bởi tia tới và pháp tuyến với gương ở điểm tới. </w:t>
      </w: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Quang hợp và hô hấp tế bào khác nhau ở điểm nào? </w:t>
      </w:r>
    </w:p>
    <w:p w14:paraId="03DE9067" w14:textId="77777777" w:rsidR="001E3D7F" w:rsidRPr="00430B5B" w:rsidRDefault="00F077FF" w:rsidP="00B57CC1">
      <w:pPr>
        <w:numPr>
          <w:ilvl w:val="0"/>
          <w:numId w:val="16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Quang hợp giải phóng ATP, còn hô hấp tế bào dự trữ ATP. </w:t>
      </w:r>
    </w:p>
    <w:p w14:paraId="0C566855" w14:textId="77777777" w:rsidR="001E3D7F" w:rsidRPr="00430B5B" w:rsidRDefault="00F077FF" w:rsidP="00B57CC1">
      <w:pPr>
        <w:numPr>
          <w:ilvl w:val="0"/>
          <w:numId w:val="16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Quang hợp sử dụng oxygen, còn hô hấp tế bào tạo ra oxygen. </w:t>
      </w:r>
    </w:p>
    <w:p w14:paraId="69ED3F19" w14:textId="77777777" w:rsidR="001E3D7F" w:rsidRPr="00430B5B" w:rsidRDefault="00F077FF" w:rsidP="00B57CC1">
      <w:pPr>
        <w:numPr>
          <w:ilvl w:val="0"/>
          <w:numId w:val="16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Quang hợp giải phóng năng lượng, còn hô hấp tế bào tích trữ năng lượng. </w:t>
      </w:r>
    </w:p>
    <w:p w14:paraId="4D9A8117" w14:textId="77777777" w:rsidR="001E3D7F" w:rsidRPr="00430B5B" w:rsidRDefault="00F077FF" w:rsidP="00B57CC1">
      <w:pPr>
        <w:numPr>
          <w:ilvl w:val="0"/>
          <w:numId w:val="16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Quang hợp sử dụng khí carbon dioxide, còn hô hấp tế bào tạo ra khí carbon dioxide. </w:t>
      </w:r>
    </w:p>
    <w:p w14:paraId="3B57357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8:</w:t>
      </w:r>
      <w:r w:rsidRPr="00430B5B">
        <w:rPr>
          <w:rFonts w:ascii="Times New Roman" w:hAnsi="Times New Roman" w:cs="Times New Roman"/>
          <w:sz w:val="26"/>
          <w:szCs w:val="26"/>
        </w:rPr>
        <w:t xml:space="preserve"> Cảm ứng ở sinh vật là phản ứng của sinh vật với các kích thích </w:t>
      </w:r>
    </w:p>
    <w:p w14:paraId="1BAB9FA1" w14:textId="77777777" w:rsidR="001E3D7F" w:rsidRPr="00430B5B" w:rsidRDefault="00F077FF" w:rsidP="00B57CC1">
      <w:pPr>
        <w:tabs>
          <w:tab w:val="center" w:pos="1204"/>
          <w:tab w:val="center" w:pos="2413"/>
          <w:tab w:val="center" w:pos="643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từ môi trường. </w:t>
      </w:r>
      <w:r w:rsidRPr="00430B5B">
        <w:rPr>
          <w:rFonts w:ascii="Times New Roman" w:hAnsi="Times New Roman" w:cs="Times New Roman"/>
          <w:sz w:val="26"/>
          <w:szCs w:val="26"/>
        </w:rPr>
        <w:tab/>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từ môi trường ngoài cơ thể.</w:t>
      </w:r>
      <w:r w:rsidRPr="00430B5B">
        <w:rPr>
          <w:rFonts w:ascii="Times New Roman" w:hAnsi="Times New Roman" w:cs="Times New Roman"/>
          <w:b/>
          <w:sz w:val="26"/>
          <w:szCs w:val="26"/>
        </w:rPr>
        <w:t xml:space="preserve"> </w:t>
      </w:r>
    </w:p>
    <w:p w14:paraId="2217A534" w14:textId="77777777" w:rsidR="001E3D7F" w:rsidRPr="00430B5B" w:rsidRDefault="00F077FF" w:rsidP="00B57CC1">
      <w:pPr>
        <w:tabs>
          <w:tab w:val="center" w:pos="1888"/>
          <w:tab w:val="center" w:pos="607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từ môi trường trong cơ thể. </w:t>
      </w:r>
      <w:r w:rsidRPr="00430B5B">
        <w:rPr>
          <w:rFonts w:ascii="Times New Roman" w:hAnsi="Times New Roman" w:cs="Times New Roman"/>
          <w:sz w:val="26"/>
          <w:szCs w:val="26"/>
        </w:rPr>
        <w:tab/>
        <w:t xml:space="preserve">D. từ các sinh vật khác. </w:t>
      </w:r>
    </w:p>
    <w:p w14:paraId="00297AD6" w14:textId="77777777" w:rsidR="001E3D7F" w:rsidRPr="00430B5B" w:rsidRDefault="00F077FF" w:rsidP="00B57CC1">
      <w:pPr>
        <w:spacing w:after="0" w:line="276" w:lineRule="auto"/>
        <w:ind w:left="269" w:right="5047" w:hanging="284"/>
        <w:rPr>
          <w:rFonts w:ascii="Times New Roman" w:hAnsi="Times New Roman" w:cs="Times New Roman"/>
          <w:sz w:val="26"/>
          <w:szCs w:val="26"/>
        </w:rPr>
      </w:pPr>
      <w:r w:rsidRPr="00430B5B">
        <w:rPr>
          <w:rFonts w:ascii="Times New Roman" w:hAnsi="Times New Roman" w:cs="Times New Roman"/>
          <w:b/>
          <w:sz w:val="26"/>
          <w:szCs w:val="26"/>
        </w:rPr>
        <w:t>Câu 9:</w:t>
      </w:r>
      <w:r w:rsidRPr="00430B5B">
        <w:rPr>
          <w:rFonts w:ascii="Times New Roman" w:hAnsi="Times New Roman" w:cs="Times New Roman"/>
          <w:sz w:val="26"/>
          <w:szCs w:val="26"/>
        </w:rPr>
        <w:t xml:space="preserve"> Ở thực vật có hai loại mô phân sinh là A. mô phân sinh đỉnh và mô phân sinh bên. </w:t>
      </w:r>
    </w:p>
    <w:p w14:paraId="525A0708" w14:textId="77777777" w:rsidR="001E3D7F" w:rsidRPr="00430B5B" w:rsidRDefault="00F077FF" w:rsidP="00B57CC1">
      <w:pPr>
        <w:numPr>
          <w:ilvl w:val="0"/>
          <w:numId w:val="16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mô phân sinh cành và mô phân sinh rễ. </w:t>
      </w:r>
    </w:p>
    <w:p w14:paraId="62CCACF3" w14:textId="77777777" w:rsidR="001E3D7F" w:rsidRPr="00430B5B" w:rsidRDefault="00F077FF" w:rsidP="00B57CC1">
      <w:pPr>
        <w:numPr>
          <w:ilvl w:val="0"/>
          <w:numId w:val="16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mô phân sinh lá và mô phân sinh thân. </w:t>
      </w:r>
    </w:p>
    <w:p w14:paraId="6113D5D8" w14:textId="77777777" w:rsidR="001E3D7F" w:rsidRPr="00430B5B" w:rsidRDefault="00F077FF" w:rsidP="00B57CC1">
      <w:pPr>
        <w:numPr>
          <w:ilvl w:val="0"/>
          <w:numId w:val="16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mô phân sinh ngọn và mô phân sinh rễ. </w:t>
      </w:r>
    </w:p>
    <w:p w14:paraId="50FFAB1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Trong điều khiển sinh sản ở động vật, những biện pháp nào thúc đẩy trứng chín nhanh và chín hàng loạt? </w:t>
      </w:r>
    </w:p>
    <w:p w14:paraId="7B527EB8" w14:textId="77777777" w:rsidR="001E3D7F" w:rsidRPr="00430B5B" w:rsidRDefault="00F077FF" w:rsidP="00B57CC1">
      <w:pPr>
        <w:numPr>
          <w:ilvl w:val="0"/>
          <w:numId w:val="16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lastRenderedPageBreak/>
        <w:t xml:space="preserve">Sử dụng hormone hoặc thay đổi yếu tố môi trường. </w:t>
      </w:r>
    </w:p>
    <w:p w14:paraId="26D446FD" w14:textId="77777777" w:rsidR="001E3D7F" w:rsidRPr="00430B5B" w:rsidRDefault="00F077FF" w:rsidP="00B57CC1">
      <w:pPr>
        <w:numPr>
          <w:ilvl w:val="0"/>
          <w:numId w:val="16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Nuôi cấy phôi, thụ tinh nhân tạo. </w:t>
      </w:r>
    </w:p>
    <w:p w14:paraId="38B43259" w14:textId="77777777" w:rsidR="001E3D7F" w:rsidRPr="00430B5B" w:rsidRDefault="00F077FF" w:rsidP="00B57CC1">
      <w:pPr>
        <w:numPr>
          <w:ilvl w:val="0"/>
          <w:numId w:val="16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Nuôi cấy phôi, thay đổi các yếu tố môi trường. </w:t>
      </w:r>
    </w:p>
    <w:p w14:paraId="73FC6362" w14:textId="77777777" w:rsidR="001E3D7F" w:rsidRPr="00430B5B" w:rsidRDefault="00F077FF" w:rsidP="00B57CC1">
      <w:pPr>
        <w:numPr>
          <w:ilvl w:val="0"/>
          <w:numId w:val="16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Sử dụng hormone. </w:t>
      </w:r>
    </w:p>
    <w:p w14:paraId="347DABC0" w14:textId="77777777" w:rsidR="001E3D7F" w:rsidRPr="00430B5B" w:rsidRDefault="00F077FF" w:rsidP="00B57CC1">
      <w:pPr>
        <w:spacing w:after="8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432B60C"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B. Tự luận (15 điểm) </w:t>
      </w:r>
    </w:p>
    <w:p w14:paraId="387EC74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(2,0 điểm) </w:t>
      </w:r>
    </w:p>
    <w:p w14:paraId="72AF84E5"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Nước Javel được sử dụng để tẩy trắng quần áo, làm sạch nhà cửa. Thành phần của nước Javel gồm ba nguyên tố chính là sodium, chlorine và oxygen. Thực tế, người ta có thể thay thế nguyên tố sodium bởi nguyên tố X mà vẫn đảm bảo khả năng tẩy trắng của nước Javel.   Biết rằng, nguyên tử của nguyên tố X thuộc nhóm A, có 1 electron ở lớp ngoài cùng như nguyên tử sodium và X là một trong các nguyên tố sau: </w:t>
      </w:r>
    </w:p>
    <w:tbl>
      <w:tblPr>
        <w:tblStyle w:val="TableGrid"/>
        <w:tblW w:w="9799" w:type="dxa"/>
        <w:tblInd w:w="112" w:type="dxa"/>
        <w:tblCellMar>
          <w:top w:w="11" w:type="dxa"/>
          <w:left w:w="112" w:type="dxa"/>
          <w:right w:w="45" w:type="dxa"/>
        </w:tblCellMar>
        <w:tblLook w:val="04A0" w:firstRow="1" w:lastRow="0" w:firstColumn="1" w:lastColumn="0" w:noHBand="0" w:noVBand="1"/>
      </w:tblPr>
      <w:tblGrid>
        <w:gridCol w:w="3545"/>
        <w:gridCol w:w="1420"/>
        <w:gridCol w:w="1561"/>
        <w:gridCol w:w="1636"/>
        <w:gridCol w:w="1637"/>
      </w:tblGrid>
      <w:tr w:rsidR="001E3D7F" w:rsidRPr="00430B5B" w14:paraId="7226632C" w14:textId="77777777">
        <w:trPr>
          <w:trHeight w:val="372"/>
        </w:trPr>
        <w:tc>
          <w:tcPr>
            <w:tcW w:w="3545" w:type="dxa"/>
            <w:tcBorders>
              <w:top w:val="single" w:sz="3" w:space="0" w:color="000000"/>
              <w:left w:val="single" w:sz="3" w:space="0" w:color="000000"/>
              <w:bottom w:val="single" w:sz="3" w:space="0" w:color="000000"/>
              <w:right w:val="single" w:sz="3" w:space="0" w:color="000000"/>
            </w:tcBorders>
          </w:tcPr>
          <w:p w14:paraId="528A356F"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Tên nguyên tố </w:t>
            </w:r>
          </w:p>
        </w:tc>
        <w:tc>
          <w:tcPr>
            <w:tcW w:w="1420" w:type="dxa"/>
            <w:tcBorders>
              <w:top w:val="single" w:sz="3" w:space="0" w:color="000000"/>
              <w:left w:val="single" w:sz="3" w:space="0" w:color="000000"/>
              <w:bottom w:val="single" w:sz="3" w:space="0" w:color="000000"/>
              <w:right w:val="single" w:sz="3" w:space="0" w:color="000000"/>
            </w:tcBorders>
          </w:tcPr>
          <w:p w14:paraId="1B30C110" w14:textId="77777777" w:rsidR="001E3D7F" w:rsidRPr="00430B5B" w:rsidRDefault="00F077FF" w:rsidP="00B57CC1">
            <w:pPr>
              <w:spacing w:after="0" w:line="276" w:lineRule="auto"/>
              <w:ind w:left="0" w:right="58"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Argon  </w:t>
            </w:r>
          </w:p>
        </w:tc>
        <w:tc>
          <w:tcPr>
            <w:tcW w:w="1561" w:type="dxa"/>
            <w:tcBorders>
              <w:top w:val="single" w:sz="3" w:space="0" w:color="000000"/>
              <w:left w:val="single" w:sz="3" w:space="0" w:color="000000"/>
              <w:bottom w:val="single" w:sz="3" w:space="0" w:color="000000"/>
              <w:right w:val="single" w:sz="3" w:space="0" w:color="000000"/>
            </w:tcBorders>
          </w:tcPr>
          <w:p w14:paraId="386B3F35" w14:textId="77777777" w:rsidR="001E3D7F" w:rsidRPr="00430B5B" w:rsidRDefault="00F077FF" w:rsidP="00B57CC1">
            <w:pPr>
              <w:spacing w:after="0" w:line="276" w:lineRule="auto"/>
              <w:ind w:left="0" w:right="74"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Chlorine </w:t>
            </w:r>
          </w:p>
        </w:tc>
        <w:tc>
          <w:tcPr>
            <w:tcW w:w="1636" w:type="dxa"/>
            <w:tcBorders>
              <w:top w:val="single" w:sz="3" w:space="0" w:color="000000"/>
              <w:left w:val="single" w:sz="3" w:space="0" w:color="000000"/>
              <w:bottom w:val="single" w:sz="3" w:space="0" w:color="000000"/>
              <w:right w:val="single" w:sz="3" w:space="0" w:color="000000"/>
            </w:tcBorders>
          </w:tcPr>
          <w:p w14:paraId="0564972B" w14:textId="77777777" w:rsidR="001E3D7F" w:rsidRPr="00430B5B" w:rsidRDefault="00F077FF" w:rsidP="00B57CC1">
            <w:pPr>
              <w:spacing w:after="0" w:line="276" w:lineRule="auto"/>
              <w:ind w:left="0" w:right="68"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Potassium  </w:t>
            </w:r>
          </w:p>
        </w:tc>
        <w:tc>
          <w:tcPr>
            <w:tcW w:w="1637" w:type="dxa"/>
            <w:tcBorders>
              <w:top w:val="single" w:sz="3" w:space="0" w:color="000000"/>
              <w:left w:val="single" w:sz="3" w:space="0" w:color="000000"/>
              <w:bottom w:val="single" w:sz="3" w:space="0" w:color="000000"/>
              <w:right w:val="single" w:sz="3" w:space="0" w:color="000000"/>
            </w:tcBorders>
          </w:tcPr>
          <w:p w14:paraId="7F0807F6" w14:textId="77777777" w:rsidR="001E3D7F" w:rsidRPr="00430B5B" w:rsidRDefault="00F077FF" w:rsidP="00B57CC1">
            <w:pPr>
              <w:spacing w:after="0" w:line="276" w:lineRule="auto"/>
              <w:ind w:left="0" w:right="72"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Calcium  </w:t>
            </w:r>
          </w:p>
        </w:tc>
      </w:tr>
      <w:tr w:rsidR="001E3D7F" w:rsidRPr="00430B5B" w14:paraId="6394EDA8" w14:textId="77777777">
        <w:trPr>
          <w:trHeight w:val="364"/>
        </w:trPr>
        <w:tc>
          <w:tcPr>
            <w:tcW w:w="3545" w:type="dxa"/>
            <w:tcBorders>
              <w:top w:val="single" w:sz="3" w:space="0" w:color="000000"/>
              <w:left w:val="single" w:sz="3" w:space="0" w:color="000000"/>
              <w:bottom w:val="single" w:sz="3" w:space="0" w:color="000000"/>
              <w:right w:val="single" w:sz="3" w:space="0" w:color="000000"/>
            </w:tcBorders>
          </w:tcPr>
          <w:p w14:paraId="45B78419"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b/>
                <w:sz w:val="26"/>
                <w:szCs w:val="26"/>
              </w:rPr>
              <w:t xml:space="preserve">Điện tích hạt nhân nguyên tử </w:t>
            </w:r>
          </w:p>
        </w:tc>
        <w:tc>
          <w:tcPr>
            <w:tcW w:w="1420" w:type="dxa"/>
            <w:tcBorders>
              <w:top w:val="single" w:sz="3" w:space="0" w:color="000000"/>
              <w:left w:val="single" w:sz="3" w:space="0" w:color="000000"/>
              <w:bottom w:val="single" w:sz="3" w:space="0" w:color="000000"/>
              <w:right w:val="single" w:sz="3" w:space="0" w:color="000000"/>
            </w:tcBorders>
          </w:tcPr>
          <w:p w14:paraId="2C538953" w14:textId="77777777" w:rsidR="001E3D7F" w:rsidRPr="00430B5B" w:rsidRDefault="00F077FF" w:rsidP="00B57CC1">
            <w:pPr>
              <w:spacing w:after="0" w:line="276" w:lineRule="auto"/>
              <w:ind w:left="0" w:right="66"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+18 </w:t>
            </w:r>
          </w:p>
        </w:tc>
        <w:tc>
          <w:tcPr>
            <w:tcW w:w="1561" w:type="dxa"/>
            <w:tcBorders>
              <w:top w:val="single" w:sz="3" w:space="0" w:color="000000"/>
              <w:left w:val="single" w:sz="3" w:space="0" w:color="000000"/>
              <w:bottom w:val="single" w:sz="3" w:space="0" w:color="000000"/>
              <w:right w:val="single" w:sz="3" w:space="0" w:color="000000"/>
            </w:tcBorders>
          </w:tcPr>
          <w:p w14:paraId="1BC8119E" w14:textId="77777777" w:rsidR="001E3D7F" w:rsidRPr="00430B5B" w:rsidRDefault="00F077FF" w:rsidP="00B57CC1">
            <w:pPr>
              <w:spacing w:after="0" w:line="276" w:lineRule="auto"/>
              <w:ind w:left="0" w:right="7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+17 </w:t>
            </w:r>
          </w:p>
        </w:tc>
        <w:tc>
          <w:tcPr>
            <w:tcW w:w="1636" w:type="dxa"/>
            <w:tcBorders>
              <w:top w:val="single" w:sz="3" w:space="0" w:color="000000"/>
              <w:left w:val="single" w:sz="3" w:space="0" w:color="000000"/>
              <w:bottom w:val="single" w:sz="3" w:space="0" w:color="000000"/>
              <w:right w:val="single" w:sz="3" w:space="0" w:color="000000"/>
            </w:tcBorders>
          </w:tcPr>
          <w:p w14:paraId="6558936B" w14:textId="77777777" w:rsidR="001E3D7F" w:rsidRPr="00430B5B" w:rsidRDefault="00F077FF" w:rsidP="00B57CC1">
            <w:pPr>
              <w:spacing w:after="0" w:line="276" w:lineRule="auto"/>
              <w:ind w:left="0" w:right="74"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+19 </w:t>
            </w:r>
          </w:p>
        </w:tc>
        <w:tc>
          <w:tcPr>
            <w:tcW w:w="1637" w:type="dxa"/>
            <w:tcBorders>
              <w:top w:val="single" w:sz="3" w:space="0" w:color="000000"/>
              <w:left w:val="single" w:sz="3" w:space="0" w:color="000000"/>
              <w:bottom w:val="single" w:sz="3" w:space="0" w:color="000000"/>
              <w:right w:val="single" w:sz="3" w:space="0" w:color="000000"/>
            </w:tcBorders>
          </w:tcPr>
          <w:p w14:paraId="121C527B" w14:textId="77777777" w:rsidR="001E3D7F" w:rsidRPr="00430B5B" w:rsidRDefault="00F077FF" w:rsidP="00B57CC1">
            <w:pPr>
              <w:spacing w:after="0" w:line="276" w:lineRule="auto"/>
              <w:ind w:left="0" w:right="74"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+20 </w:t>
            </w:r>
          </w:p>
        </w:tc>
      </w:tr>
    </w:tbl>
    <w:p w14:paraId="636E2FFA" w14:textId="77777777" w:rsidR="001E3D7F" w:rsidRPr="00430B5B" w:rsidRDefault="00F077FF" w:rsidP="00B57CC1">
      <w:pPr>
        <w:spacing w:after="6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53383E2" w14:textId="77777777" w:rsidR="001E3D7F" w:rsidRPr="00430B5B" w:rsidRDefault="00F077FF" w:rsidP="00B57CC1">
      <w:pPr>
        <w:numPr>
          <w:ilvl w:val="0"/>
          <w:numId w:val="169"/>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Xác định vị trí (số thứ tự ô nguyên tố, chu kì, nhóm) của nguyên tố X trong bảng tuần hoàn. Giải thích. </w:t>
      </w:r>
    </w:p>
    <w:p w14:paraId="74572474" w14:textId="77777777" w:rsidR="001E3D7F" w:rsidRPr="00430B5B" w:rsidRDefault="00F077FF" w:rsidP="00B57CC1">
      <w:pPr>
        <w:numPr>
          <w:ilvl w:val="0"/>
          <w:numId w:val="169"/>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Cho biết kí hiệu hoá học của nguyên tố X. Nguyên tố X có thuộc nhóm khí hiếm không? Giải thích. </w:t>
      </w:r>
    </w:p>
    <w:p w14:paraId="4E1E6E8D" w14:textId="77777777" w:rsidR="001E3D7F" w:rsidRPr="00430B5B" w:rsidRDefault="00F077FF" w:rsidP="00B57CC1">
      <w:pPr>
        <w:numPr>
          <w:ilvl w:val="0"/>
          <w:numId w:val="169"/>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Phân loại các nguyên tố đã cho trên theo nguyên tố kim loại, phi kim, khí hiếm. </w:t>
      </w:r>
    </w:p>
    <w:p w14:paraId="0083ED2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(2,0 điểm) </w:t>
      </w:r>
    </w:p>
    <w:p w14:paraId="602E4B35" w14:textId="77777777" w:rsidR="001E3D7F" w:rsidRPr="00430B5B" w:rsidRDefault="00F077FF" w:rsidP="00B57CC1">
      <w:pPr>
        <w:numPr>
          <w:ilvl w:val="0"/>
          <w:numId w:val="17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Không khí ô nhiễm không chỉ là nguyên nhân dẫn đến biến đổi khí hậu mà còn ảnh hưởng trực tiếp đến sức khoẻ của chúng ta. Các chất gây ô nhiễm môi trường không khí phần lớn xuất phát từ hoạt động của con người. Em hãy hoàn thành bảng sau để tìm hiểu về một số chất gây ô nhiễm môi trường không khí và hoàn thành từ (1) đến (6): </w:t>
      </w:r>
    </w:p>
    <w:tbl>
      <w:tblPr>
        <w:tblStyle w:val="TableGrid"/>
        <w:tblW w:w="9799" w:type="dxa"/>
        <w:tblInd w:w="112" w:type="dxa"/>
        <w:tblCellMar>
          <w:top w:w="15" w:type="dxa"/>
          <w:left w:w="112" w:type="dxa"/>
          <w:bottom w:w="85" w:type="dxa"/>
          <w:right w:w="66" w:type="dxa"/>
        </w:tblCellMar>
        <w:tblLook w:val="04A0" w:firstRow="1" w:lastRow="0" w:firstColumn="1" w:lastColumn="0" w:noHBand="0" w:noVBand="1"/>
      </w:tblPr>
      <w:tblGrid>
        <w:gridCol w:w="2552"/>
        <w:gridCol w:w="2293"/>
        <w:gridCol w:w="2477"/>
        <w:gridCol w:w="2477"/>
      </w:tblGrid>
      <w:tr w:rsidR="001E3D7F" w:rsidRPr="00430B5B" w14:paraId="508DE3B1" w14:textId="77777777">
        <w:trPr>
          <w:trHeight w:val="1808"/>
        </w:trPr>
        <w:tc>
          <w:tcPr>
            <w:tcW w:w="2552" w:type="dxa"/>
            <w:tcBorders>
              <w:top w:val="single" w:sz="3" w:space="0" w:color="000000"/>
              <w:left w:val="single" w:sz="3" w:space="0" w:color="000000"/>
              <w:bottom w:val="single" w:sz="3" w:space="0" w:color="000000"/>
              <w:right w:val="single" w:sz="3" w:space="0" w:color="000000"/>
            </w:tcBorders>
          </w:tcPr>
          <w:p w14:paraId="6B08201F"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tc>
        <w:tc>
          <w:tcPr>
            <w:tcW w:w="2293" w:type="dxa"/>
            <w:tcBorders>
              <w:top w:val="single" w:sz="3" w:space="0" w:color="000000"/>
              <w:left w:val="single" w:sz="3" w:space="0" w:color="000000"/>
              <w:bottom w:val="single" w:sz="3" w:space="0" w:color="000000"/>
              <w:right w:val="single" w:sz="3" w:space="0" w:color="000000"/>
            </w:tcBorders>
            <w:vAlign w:val="bottom"/>
          </w:tcPr>
          <w:p w14:paraId="31C531D6" w14:textId="77777777" w:rsidR="001E3D7F" w:rsidRPr="00430B5B" w:rsidRDefault="00F077FF" w:rsidP="00B57CC1">
            <w:pPr>
              <w:spacing w:after="0" w:line="276" w:lineRule="auto"/>
              <w:ind w:left="0" w:right="4"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5A47B36B" wp14:editId="0BBAE7FE">
                  <wp:extent cx="1277493" cy="1022985"/>
                  <wp:effectExtent l="0" t="0" r="0" b="0"/>
                  <wp:docPr id="75447" name="Picture 75447"/>
                  <wp:cNvGraphicFramePr/>
                  <a:graphic xmlns:a="http://schemas.openxmlformats.org/drawingml/2006/main">
                    <a:graphicData uri="http://schemas.openxmlformats.org/drawingml/2006/picture">
                      <pic:pic xmlns:pic="http://schemas.openxmlformats.org/drawingml/2006/picture">
                        <pic:nvPicPr>
                          <pic:cNvPr id="75447" name="Picture 75447"/>
                          <pic:cNvPicPr/>
                        </pic:nvPicPr>
                        <pic:blipFill>
                          <a:blip r:embed="rId257"/>
                          <a:stretch>
                            <a:fillRect/>
                          </a:stretch>
                        </pic:blipFill>
                        <pic:spPr>
                          <a:xfrm>
                            <a:off x="0" y="0"/>
                            <a:ext cx="1277493" cy="1022985"/>
                          </a:xfrm>
                          <a:prstGeom prst="rect">
                            <a:avLst/>
                          </a:prstGeom>
                        </pic:spPr>
                      </pic:pic>
                    </a:graphicData>
                  </a:graphic>
                </wp:inline>
              </w:drawing>
            </w:r>
            <w:r w:rsidRPr="00430B5B">
              <w:rPr>
                <w:rFonts w:ascii="Times New Roman" w:hAnsi="Times New Roman" w:cs="Times New Roman"/>
                <w:sz w:val="26"/>
                <w:szCs w:val="26"/>
              </w:rPr>
              <w:t xml:space="preserve"> </w:t>
            </w:r>
          </w:p>
        </w:tc>
        <w:tc>
          <w:tcPr>
            <w:tcW w:w="2477" w:type="dxa"/>
            <w:tcBorders>
              <w:top w:val="single" w:sz="3" w:space="0" w:color="000000"/>
              <w:left w:val="single" w:sz="3" w:space="0" w:color="000000"/>
              <w:bottom w:val="single" w:sz="3" w:space="0" w:color="000000"/>
              <w:right w:val="single" w:sz="3" w:space="0" w:color="000000"/>
            </w:tcBorders>
            <w:vAlign w:val="bottom"/>
          </w:tcPr>
          <w:p w14:paraId="751599DC" w14:textId="77777777" w:rsidR="001E3D7F" w:rsidRPr="00430B5B" w:rsidRDefault="00F077FF" w:rsidP="00B57CC1">
            <w:pPr>
              <w:spacing w:after="0" w:line="276" w:lineRule="auto"/>
              <w:ind w:left="0" w:right="0"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1C629FC4" wp14:editId="0E97E74A">
                  <wp:extent cx="1403985" cy="994156"/>
                  <wp:effectExtent l="0" t="0" r="0" b="0"/>
                  <wp:docPr id="75449" name="Picture 75449"/>
                  <wp:cNvGraphicFramePr/>
                  <a:graphic xmlns:a="http://schemas.openxmlformats.org/drawingml/2006/main">
                    <a:graphicData uri="http://schemas.openxmlformats.org/drawingml/2006/picture">
                      <pic:pic xmlns:pic="http://schemas.openxmlformats.org/drawingml/2006/picture">
                        <pic:nvPicPr>
                          <pic:cNvPr id="75449" name="Picture 75449"/>
                          <pic:cNvPicPr/>
                        </pic:nvPicPr>
                        <pic:blipFill>
                          <a:blip r:embed="rId258"/>
                          <a:stretch>
                            <a:fillRect/>
                          </a:stretch>
                        </pic:blipFill>
                        <pic:spPr>
                          <a:xfrm>
                            <a:off x="0" y="0"/>
                            <a:ext cx="1403985" cy="994156"/>
                          </a:xfrm>
                          <a:prstGeom prst="rect">
                            <a:avLst/>
                          </a:prstGeom>
                        </pic:spPr>
                      </pic:pic>
                    </a:graphicData>
                  </a:graphic>
                </wp:inline>
              </w:drawing>
            </w:r>
            <w:r w:rsidRPr="00430B5B">
              <w:rPr>
                <w:rFonts w:ascii="Times New Roman" w:hAnsi="Times New Roman" w:cs="Times New Roman"/>
                <w:sz w:val="26"/>
                <w:szCs w:val="26"/>
              </w:rPr>
              <w:t xml:space="preserve"> </w:t>
            </w:r>
          </w:p>
        </w:tc>
        <w:tc>
          <w:tcPr>
            <w:tcW w:w="2477" w:type="dxa"/>
            <w:tcBorders>
              <w:top w:val="single" w:sz="3" w:space="0" w:color="000000"/>
              <w:left w:val="single" w:sz="3" w:space="0" w:color="000000"/>
              <w:bottom w:val="single" w:sz="3" w:space="0" w:color="000000"/>
              <w:right w:val="single" w:sz="3" w:space="0" w:color="000000"/>
            </w:tcBorders>
            <w:vAlign w:val="bottom"/>
          </w:tcPr>
          <w:p w14:paraId="58BC72D3" w14:textId="77777777" w:rsidR="001E3D7F" w:rsidRPr="00430B5B" w:rsidRDefault="00F077FF" w:rsidP="00B57CC1">
            <w:pPr>
              <w:spacing w:after="0" w:line="276" w:lineRule="auto"/>
              <w:ind w:left="0" w:right="100"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7490C77D" wp14:editId="7141FCCB">
                  <wp:extent cx="1274699" cy="949960"/>
                  <wp:effectExtent l="0" t="0" r="0" b="0"/>
                  <wp:docPr id="75451" name="Picture 75451"/>
                  <wp:cNvGraphicFramePr/>
                  <a:graphic xmlns:a="http://schemas.openxmlformats.org/drawingml/2006/main">
                    <a:graphicData uri="http://schemas.openxmlformats.org/drawingml/2006/picture">
                      <pic:pic xmlns:pic="http://schemas.openxmlformats.org/drawingml/2006/picture">
                        <pic:nvPicPr>
                          <pic:cNvPr id="75451" name="Picture 75451"/>
                          <pic:cNvPicPr/>
                        </pic:nvPicPr>
                        <pic:blipFill>
                          <a:blip r:embed="rId259"/>
                          <a:stretch>
                            <a:fillRect/>
                          </a:stretch>
                        </pic:blipFill>
                        <pic:spPr>
                          <a:xfrm>
                            <a:off x="0" y="0"/>
                            <a:ext cx="1274699" cy="949960"/>
                          </a:xfrm>
                          <a:prstGeom prst="rect">
                            <a:avLst/>
                          </a:prstGeom>
                        </pic:spPr>
                      </pic:pic>
                    </a:graphicData>
                  </a:graphic>
                </wp:inline>
              </w:drawing>
            </w:r>
            <w:r w:rsidRPr="00430B5B">
              <w:rPr>
                <w:rFonts w:ascii="Times New Roman" w:hAnsi="Times New Roman" w:cs="Times New Roman"/>
                <w:sz w:val="26"/>
                <w:szCs w:val="26"/>
              </w:rPr>
              <w:t xml:space="preserve"> </w:t>
            </w:r>
          </w:p>
        </w:tc>
      </w:tr>
      <w:tr w:rsidR="001E3D7F" w:rsidRPr="00430B5B" w14:paraId="0759C40D" w14:textId="77777777">
        <w:trPr>
          <w:trHeight w:val="368"/>
        </w:trPr>
        <w:tc>
          <w:tcPr>
            <w:tcW w:w="2552" w:type="dxa"/>
            <w:tcBorders>
              <w:top w:val="single" w:sz="3" w:space="0" w:color="000000"/>
              <w:left w:val="single" w:sz="3" w:space="0" w:color="000000"/>
              <w:bottom w:val="single" w:sz="3" w:space="0" w:color="000000"/>
              <w:right w:val="single" w:sz="3" w:space="0" w:color="000000"/>
            </w:tcBorders>
          </w:tcPr>
          <w:p w14:paraId="6E64CB60"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Tên gọi </w:t>
            </w:r>
          </w:p>
        </w:tc>
        <w:tc>
          <w:tcPr>
            <w:tcW w:w="2293" w:type="dxa"/>
            <w:tcBorders>
              <w:top w:val="single" w:sz="3" w:space="0" w:color="000000"/>
              <w:left w:val="single" w:sz="3" w:space="0" w:color="000000"/>
              <w:bottom w:val="single" w:sz="3" w:space="0" w:color="000000"/>
              <w:right w:val="single" w:sz="3" w:space="0" w:color="000000"/>
            </w:tcBorders>
          </w:tcPr>
          <w:p w14:paraId="2BDB060E" w14:textId="77777777" w:rsidR="001E3D7F" w:rsidRPr="00430B5B" w:rsidRDefault="00F077FF" w:rsidP="00B57CC1">
            <w:pPr>
              <w:spacing w:after="0" w:line="276" w:lineRule="auto"/>
              <w:ind w:left="0" w:right="45"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Sulfur dioxide </w:t>
            </w:r>
          </w:p>
        </w:tc>
        <w:tc>
          <w:tcPr>
            <w:tcW w:w="2477" w:type="dxa"/>
            <w:tcBorders>
              <w:top w:val="single" w:sz="3" w:space="0" w:color="000000"/>
              <w:left w:val="single" w:sz="3" w:space="0" w:color="000000"/>
              <w:bottom w:val="single" w:sz="3" w:space="0" w:color="000000"/>
              <w:right w:val="single" w:sz="3" w:space="0" w:color="000000"/>
            </w:tcBorders>
          </w:tcPr>
          <w:p w14:paraId="0C841B62" w14:textId="77777777" w:rsidR="001E3D7F" w:rsidRPr="00430B5B" w:rsidRDefault="00F077FF" w:rsidP="00B57CC1">
            <w:pPr>
              <w:spacing w:after="0" w:line="276" w:lineRule="auto"/>
              <w:ind w:left="0" w:right="47"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Carbon monoxide </w:t>
            </w:r>
          </w:p>
        </w:tc>
        <w:tc>
          <w:tcPr>
            <w:tcW w:w="2477" w:type="dxa"/>
            <w:tcBorders>
              <w:top w:val="single" w:sz="3" w:space="0" w:color="000000"/>
              <w:left w:val="single" w:sz="3" w:space="0" w:color="000000"/>
              <w:bottom w:val="single" w:sz="3" w:space="0" w:color="000000"/>
              <w:right w:val="single" w:sz="3" w:space="0" w:color="000000"/>
            </w:tcBorders>
          </w:tcPr>
          <w:p w14:paraId="431B3F57" w14:textId="77777777" w:rsidR="001E3D7F" w:rsidRPr="00430B5B" w:rsidRDefault="00F077FF" w:rsidP="00B57CC1">
            <w:pPr>
              <w:spacing w:after="0" w:line="276" w:lineRule="auto"/>
              <w:ind w:left="0" w:right="47"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Nitrogen dioxide </w:t>
            </w:r>
          </w:p>
        </w:tc>
      </w:tr>
      <w:tr w:rsidR="001E3D7F" w:rsidRPr="00430B5B" w14:paraId="6376046F" w14:textId="77777777">
        <w:trPr>
          <w:trHeight w:val="728"/>
        </w:trPr>
        <w:tc>
          <w:tcPr>
            <w:tcW w:w="2552" w:type="dxa"/>
            <w:tcBorders>
              <w:top w:val="single" w:sz="3" w:space="0" w:color="000000"/>
              <w:left w:val="single" w:sz="3" w:space="0" w:color="000000"/>
              <w:bottom w:val="single" w:sz="3" w:space="0" w:color="000000"/>
              <w:right w:val="single" w:sz="3" w:space="0" w:color="000000"/>
            </w:tcBorders>
          </w:tcPr>
          <w:p w14:paraId="19C2D93A" w14:textId="77777777" w:rsidR="001E3D7F" w:rsidRPr="00430B5B" w:rsidRDefault="00F077FF" w:rsidP="00B57CC1">
            <w:pPr>
              <w:spacing w:after="86" w:line="276" w:lineRule="auto"/>
              <w:ind w:left="0"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Phân loại </w:t>
            </w:r>
          </w:p>
          <w:p w14:paraId="631449E1"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(đơn chất, hợp chất) </w:t>
            </w:r>
          </w:p>
        </w:tc>
        <w:tc>
          <w:tcPr>
            <w:tcW w:w="2293" w:type="dxa"/>
            <w:tcBorders>
              <w:top w:val="single" w:sz="3" w:space="0" w:color="000000"/>
              <w:left w:val="single" w:sz="3" w:space="0" w:color="000000"/>
              <w:bottom w:val="single" w:sz="3" w:space="0" w:color="000000"/>
              <w:right w:val="single" w:sz="3" w:space="0" w:color="000000"/>
            </w:tcBorders>
            <w:vAlign w:val="center"/>
          </w:tcPr>
          <w:p w14:paraId="1C632557" w14:textId="77777777" w:rsidR="001E3D7F" w:rsidRPr="00430B5B" w:rsidRDefault="00F077FF" w:rsidP="00B57CC1">
            <w:pPr>
              <w:spacing w:after="0" w:line="276" w:lineRule="auto"/>
              <w:ind w:left="0" w:right="38"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 </w:t>
            </w:r>
          </w:p>
        </w:tc>
        <w:tc>
          <w:tcPr>
            <w:tcW w:w="2477" w:type="dxa"/>
            <w:tcBorders>
              <w:top w:val="single" w:sz="3" w:space="0" w:color="000000"/>
              <w:left w:val="single" w:sz="3" w:space="0" w:color="000000"/>
              <w:bottom w:val="single" w:sz="3" w:space="0" w:color="000000"/>
              <w:right w:val="single" w:sz="3" w:space="0" w:color="000000"/>
            </w:tcBorders>
            <w:vAlign w:val="center"/>
          </w:tcPr>
          <w:p w14:paraId="229C43F6" w14:textId="77777777" w:rsidR="001E3D7F" w:rsidRPr="00430B5B" w:rsidRDefault="00F077FF" w:rsidP="00B57CC1">
            <w:pPr>
              <w:spacing w:after="0" w:line="276" w:lineRule="auto"/>
              <w:ind w:left="0" w:right="3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(2) </w:t>
            </w:r>
          </w:p>
        </w:tc>
        <w:tc>
          <w:tcPr>
            <w:tcW w:w="2477" w:type="dxa"/>
            <w:tcBorders>
              <w:top w:val="single" w:sz="3" w:space="0" w:color="000000"/>
              <w:left w:val="single" w:sz="3" w:space="0" w:color="000000"/>
              <w:bottom w:val="single" w:sz="3" w:space="0" w:color="000000"/>
              <w:right w:val="single" w:sz="3" w:space="0" w:color="000000"/>
            </w:tcBorders>
            <w:vAlign w:val="center"/>
          </w:tcPr>
          <w:p w14:paraId="5FE80789" w14:textId="77777777" w:rsidR="001E3D7F" w:rsidRPr="00430B5B" w:rsidRDefault="00F077FF" w:rsidP="00B57CC1">
            <w:pPr>
              <w:spacing w:after="0" w:line="276" w:lineRule="auto"/>
              <w:ind w:left="0" w:right="3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(3) </w:t>
            </w:r>
          </w:p>
        </w:tc>
      </w:tr>
      <w:tr w:rsidR="001E3D7F" w:rsidRPr="00430B5B" w14:paraId="6859ADAC" w14:textId="77777777">
        <w:trPr>
          <w:trHeight w:val="368"/>
        </w:trPr>
        <w:tc>
          <w:tcPr>
            <w:tcW w:w="2552" w:type="dxa"/>
            <w:tcBorders>
              <w:top w:val="single" w:sz="3" w:space="0" w:color="000000"/>
              <w:left w:val="single" w:sz="3" w:space="0" w:color="000000"/>
              <w:bottom w:val="single" w:sz="3" w:space="0" w:color="000000"/>
              <w:right w:val="single" w:sz="3" w:space="0" w:color="000000"/>
            </w:tcBorders>
          </w:tcPr>
          <w:p w14:paraId="41950538"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b/>
                <w:sz w:val="26"/>
                <w:szCs w:val="26"/>
              </w:rPr>
              <w:lastRenderedPageBreak/>
              <w:t xml:space="preserve">Khối lượng phân tử </w:t>
            </w:r>
          </w:p>
        </w:tc>
        <w:tc>
          <w:tcPr>
            <w:tcW w:w="2293" w:type="dxa"/>
            <w:tcBorders>
              <w:top w:val="single" w:sz="3" w:space="0" w:color="000000"/>
              <w:left w:val="single" w:sz="3" w:space="0" w:color="000000"/>
              <w:bottom w:val="single" w:sz="3" w:space="0" w:color="000000"/>
              <w:right w:val="single" w:sz="3" w:space="0" w:color="000000"/>
            </w:tcBorders>
          </w:tcPr>
          <w:p w14:paraId="0CF60898" w14:textId="77777777" w:rsidR="001E3D7F" w:rsidRPr="00430B5B" w:rsidRDefault="00F077FF" w:rsidP="00B57CC1">
            <w:pPr>
              <w:spacing w:after="0" w:line="276" w:lineRule="auto"/>
              <w:ind w:left="0" w:right="38"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(4) </w:t>
            </w:r>
          </w:p>
        </w:tc>
        <w:tc>
          <w:tcPr>
            <w:tcW w:w="2477" w:type="dxa"/>
            <w:tcBorders>
              <w:top w:val="single" w:sz="3" w:space="0" w:color="000000"/>
              <w:left w:val="single" w:sz="3" w:space="0" w:color="000000"/>
              <w:bottom w:val="single" w:sz="3" w:space="0" w:color="000000"/>
              <w:right w:val="single" w:sz="3" w:space="0" w:color="000000"/>
            </w:tcBorders>
          </w:tcPr>
          <w:p w14:paraId="55B45B20" w14:textId="77777777" w:rsidR="001E3D7F" w:rsidRPr="00430B5B" w:rsidRDefault="00F077FF" w:rsidP="00B57CC1">
            <w:pPr>
              <w:spacing w:after="0" w:line="276" w:lineRule="auto"/>
              <w:ind w:left="0" w:right="3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(5) </w:t>
            </w:r>
          </w:p>
        </w:tc>
        <w:tc>
          <w:tcPr>
            <w:tcW w:w="2477" w:type="dxa"/>
            <w:tcBorders>
              <w:top w:val="single" w:sz="3" w:space="0" w:color="000000"/>
              <w:left w:val="single" w:sz="3" w:space="0" w:color="000000"/>
              <w:bottom w:val="single" w:sz="3" w:space="0" w:color="000000"/>
              <w:right w:val="single" w:sz="3" w:space="0" w:color="000000"/>
            </w:tcBorders>
          </w:tcPr>
          <w:p w14:paraId="0318C567" w14:textId="77777777" w:rsidR="001E3D7F" w:rsidRPr="00430B5B" w:rsidRDefault="00F077FF" w:rsidP="00B57CC1">
            <w:pPr>
              <w:spacing w:after="0" w:line="276" w:lineRule="auto"/>
              <w:ind w:left="0" w:right="3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 </w:t>
            </w:r>
          </w:p>
        </w:tc>
      </w:tr>
    </w:tbl>
    <w:p w14:paraId="53689499" w14:textId="77777777" w:rsidR="001E3D7F" w:rsidRPr="00430B5B" w:rsidRDefault="00F077FF" w:rsidP="00B57CC1">
      <w:pPr>
        <w:spacing w:after="81"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E199EC0" w14:textId="77777777" w:rsidR="001E3D7F" w:rsidRPr="00430B5B" w:rsidRDefault="00F077FF" w:rsidP="00B57CC1">
      <w:pPr>
        <w:numPr>
          <w:ilvl w:val="0"/>
          <w:numId w:val="17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Theo em, hoạt động nào trong đời sống con người là nguồn phát thải các khí trên? </w:t>
      </w:r>
    </w:p>
    <w:p w14:paraId="67EC1E8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(2,5 điểm) </w:t>
      </w:r>
    </w:p>
    <w:p w14:paraId="685C7876" w14:textId="77777777" w:rsidR="001E3D7F" w:rsidRPr="00430B5B" w:rsidRDefault="00F077FF" w:rsidP="00B57CC1">
      <w:pPr>
        <w:numPr>
          <w:ilvl w:val="0"/>
          <w:numId w:val="171"/>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Một người đi xe máy từ A đến B với quãng đường 45 km. Trong nửa thời gian đầu người đó đi với tốc độ v</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trong nửa thời gian sau người đó đi với tốc độ v</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 </w:t>
      </w:r>
      <w:r w:rsidRPr="00430B5B">
        <w:rPr>
          <w:rFonts w:ascii="Times New Roman" w:eastAsia="Cambria Math" w:hAnsi="Times New Roman" w:cs="Times New Roman"/>
          <w:sz w:val="26"/>
          <w:szCs w:val="26"/>
          <w:vertAlign w:val="superscript"/>
        </w:rPr>
        <w:t>2</w:t>
      </w:r>
      <w:r w:rsidRPr="00430B5B">
        <w:rPr>
          <w:rFonts w:ascii="Times New Roman" w:hAnsi="Times New Roman" w:cs="Times New Roman"/>
          <w:sz w:val="26"/>
          <w:szCs w:val="26"/>
        </w:rPr>
        <w:t xml:space="preserve"> v</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Xác định v</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v</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biết </w:t>
      </w:r>
    </w:p>
    <w:p w14:paraId="3E862906" w14:textId="77777777" w:rsidR="001E3D7F" w:rsidRPr="00430B5B" w:rsidRDefault="00F077FF" w:rsidP="00B57CC1">
      <w:pPr>
        <w:spacing w:line="276" w:lineRule="auto"/>
        <w:ind w:left="-15" w:right="2142" w:firstLine="7471"/>
        <w:rPr>
          <w:rFonts w:ascii="Times New Roman" w:hAnsi="Times New Roman" w:cs="Times New Roman"/>
          <w:sz w:val="26"/>
          <w:szCs w:val="26"/>
        </w:rPr>
      </w:pPr>
      <w:r w:rsidRPr="00430B5B">
        <w:rPr>
          <w:rFonts w:ascii="Times New Roman" w:eastAsia="Cambria Math" w:hAnsi="Times New Roman" w:cs="Times New Roman"/>
          <w:sz w:val="26"/>
          <w:szCs w:val="26"/>
        </w:rPr>
        <w:t xml:space="preserve">3 </w:t>
      </w:r>
      <w:r w:rsidRPr="00430B5B">
        <w:rPr>
          <w:rFonts w:ascii="Times New Roman" w:hAnsi="Times New Roman" w:cs="Times New Roman"/>
          <w:sz w:val="26"/>
          <w:szCs w:val="26"/>
        </w:rPr>
        <w:t xml:space="preserve">rằng sau 1 giờ 30 phút thì người đó đến B. </w:t>
      </w:r>
    </w:p>
    <w:p w14:paraId="3BE0A312" w14:textId="77777777" w:rsidR="001E3D7F" w:rsidRPr="00430B5B" w:rsidRDefault="00F077FF" w:rsidP="00B57CC1">
      <w:pPr>
        <w:numPr>
          <w:ilvl w:val="0"/>
          <w:numId w:val="171"/>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Để đảm bảo an toàn giao thông thì người lái xe ngoài việc tuân thủ đầy đủ các quy định khi tham gia giao thông còn phải chú ý đến tốc độ của xe như thế nào? </w:t>
      </w:r>
    </w:p>
    <w:p w14:paraId="33DCC5D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(2,5 điểm) </w:t>
      </w:r>
    </w:p>
    <w:p w14:paraId="379F0DA5" w14:textId="77777777" w:rsidR="001E3D7F" w:rsidRPr="00430B5B" w:rsidRDefault="00F077FF" w:rsidP="00B57CC1">
      <w:pPr>
        <w:numPr>
          <w:ilvl w:val="0"/>
          <w:numId w:val="17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phân biệt nguồn sáng và vật sáng. Cho ví dụ. </w:t>
      </w:r>
    </w:p>
    <w:p w14:paraId="6BDB376C" w14:textId="77777777" w:rsidR="001E3D7F" w:rsidRPr="00430B5B" w:rsidRDefault="00F077FF" w:rsidP="00B57CC1">
      <w:pPr>
        <w:numPr>
          <w:ilvl w:val="0"/>
          <w:numId w:val="17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Trong các buổi biểu diễn nghệ thuật, trên các sân khấu, người ta “phun sương”, khi đó khán giả nhìn thấy ánh sáng có màu sắc lung linh. Em hãy giải thích. </w:t>
      </w:r>
    </w:p>
    <w:p w14:paraId="53EA2B2F" w14:textId="77777777" w:rsidR="001E3D7F" w:rsidRPr="00430B5B" w:rsidRDefault="00F077FF" w:rsidP="00B57CC1">
      <w:pPr>
        <w:numPr>
          <w:ilvl w:val="0"/>
          <w:numId w:val="172"/>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Cực Bắc địa từ và cực Nam địa từ có trùng với cực bắc đại lí, cực Nam địa lí hay không? Ở bên ngoài Trái Đất, đường sức từ trường Trái Đất có chiều như thế nào? </w:t>
      </w:r>
    </w:p>
    <w:p w14:paraId="59879B2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(2,0 điểm) </w:t>
      </w:r>
    </w:p>
    <w:p w14:paraId="42579197" w14:textId="77777777" w:rsidR="001E3D7F" w:rsidRPr="00430B5B" w:rsidRDefault="00F077FF" w:rsidP="00B57CC1">
      <w:pPr>
        <w:numPr>
          <w:ilvl w:val="0"/>
          <w:numId w:val="173"/>
        </w:numPr>
        <w:spacing w:after="0" w:line="276" w:lineRule="auto"/>
        <w:ind w:right="207" w:hanging="10"/>
        <w:rPr>
          <w:rFonts w:ascii="Times New Roman" w:hAnsi="Times New Roman" w:cs="Times New Roman"/>
          <w:sz w:val="26"/>
          <w:szCs w:val="26"/>
        </w:rPr>
      </w:pPr>
      <w:r w:rsidRPr="00430B5B">
        <w:rPr>
          <w:rFonts w:ascii="Times New Roman" w:hAnsi="Times New Roman" w:cs="Times New Roman"/>
          <w:sz w:val="26"/>
          <w:szCs w:val="26"/>
        </w:rPr>
        <w:t xml:space="preserve">Hãy giải thích vì sao khi em làm việc nặng hay khi tham gia các hoạt động thể thao trong thời gian dài thì cơ thể thường nóng lên, mồ hôi thoát ra nhiều hơn nên nhanh khát và nhanh đói. </w:t>
      </w:r>
    </w:p>
    <w:p w14:paraId="34791BB5" w14:textId="77777777" w:rsidR="001E3D7F" w:rsidRPr="00430B5B" w:rsidRDefault="00F077FF" w:rsidP="00B57CC1">
      <w:pPr>
        <w:numPr>
          <w:ilvl w:val="0"/>
          <w:numId w:val="173"/>
        </w:numPr>
        <w:spacing w:after="5" w:line="276" w:lineRule="auto"/>
        <w:ind w:right="207" w:hanging="10"/>
        <w:rPr>
          <w:rFonts w:ascii="Times New Roman" w:hAnsi="Times New Roman" w:cs="Times New Roman"/>
          <w:sz w:val="26"/>
          <w:szCs w:val="26"/>
        </w:rPr>
      </w:pPr>
      <w:r w:rsidRPr="00430B5B">
        <w:rPr>
          <w:rFonts w:ascii="Times New Roman" w:hAnsi="Times New Roman" w:cs="Times New Roman"/>
          <w:sz w:val="26"/>
          <w:szCs w:val="26"/>
        </w:rPr>
        <w:t xml:space="preserve">Trồng cây đúng thời vụ có lợi ích gì? Tại sao trong cùng một khu vực (khí hậu và thời tiết như nhau) những ruộng lúa ở cánh đồng phì nhiêu có năng suất cao hơn ruộng lúa trên đồi nương? </w:t>
      </w:r>
    </w:p>
    <w:p w14:paraId="2528BE08" w14:textId="77777777" w:rsidR="001E3D7F" w:rsidRPr="00430B5B" w:rsidRDefault="00F077FF" w:rsidP="00B57CC1">
      <w:pPr>
        <w:numPr>
          <w:ilvl w:val="0"/>
          <w:numId w:val="173"/>
        </w:numPr>
        <w:spacing w:after="0" w:line="276" w:lineRule="auto"/>
        <w:ind w:right="207" w:hanging="10"/>
        <w:rPr>
          <w:rFonts w:ascii="Times New Roman" w:hAnsi="Times New Roman" w:cs="Times New Roman"/>
          <w:sz w:val="26"/>
          <w:szCs w:val="26"/>
        </w:rPr>
      </w:pPr>
      <w:r w:rsidRPr="00430B5B">
        <w:rPr>
          <w:rFonts w:ascii="Times New Roman" w:hAnsi="Times New Roman" w:cs="Times New Roman"/>
          <w:sz w:val="26"/>
          <w:szCs w:val="26"/>
        </w:rPr>
        <w:t xml:space="preserve">Vì sao nói: “Tổng hợp và phân giải chất hữu cơ là hai qúa trình trái ngược nhau nhưng lại phụ thuộc lẫn nhau”. </w:t>
      </w:r>
    </w:p>
    <w:p w14:paraId="270EF32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(4,0 điểm) </w:t>
      </w:r>
    </w:p>
    <w:p w14:paraId="0391F1A3" w14:textId="77777777" w:rsidR="001E3D7F" w:rsidRPr="00430B5B" w:rsidRDefault="00F077FF" w:rsidP="00B57CC1">
      <w:pPr>
        <w:numPr>
          <w:ilvl w:val="0"/>
          <w:numId w:val="17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Đọc đoạn thông tin sau và</w:t>
      </w:r>
      <w:r w:rsidRPr="00430B5B">
        <w:rPr>
          <w:rFonts w:ascii="Times New Roman" w:hAnsi="Times New Roman" w:cs="Times New Roman"/>
          <w:b/>
          <w:sz w:val="26"/>
          <w:szCs w:val="26"/>
        </w:rPr>
        <w:t xml:space="preserve"> </w:t>
      </w:r>
      <w:r w:rsidRPr="00430B5B">
        <w:rPr>
          <w:rFonts w:ascii="Times New Roman" w:hAnsi="Times New Roman" w:cs="Times New Roman"/>
          <w:sz w:val="26"/>
          <w:szCs w:val="26"/>
        </w:rPr>
        <w:t xml:space="preserve">hoàn thành các vị trí từ (1) đến (6). </w:t>
      </w:r>
    </w:p>
    <w:p w14:paraId="10EFB9F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Rễ hấp thụ nước và muối khoáng vào cây, tiếp tục được vận chuyển lên thân và lá cây theo mạch gỗ. Chất hữu cơ tổng hợp ở lá được vận chuyển theo mạch rây trong thân và cành đến các nơi cần sử dụng hoặc bộ phận dự trữ của cây (hạt, củ, quả). </w:t>
      </w:r>
    </w:p>
    <w:p w14:paraId="57BE9BC3" w14:textId="77777777" w:rsidR="001E3D7F" w:rsidRPr="00430B5B" w:rsidRDefault="00F077FF" w:rsidP="00B57CC1">
      <w:pPr>
        <w:spacing w:after="0" w:line="276" w:lineRule="auto"/>
        <w:ind w:left="0" w:right="151" w:firstLine="0"/>
        <w:jc w:val="center"/>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0B8BF7A7" wp14:editId="13A8778B">
            <wp:extent cx="2937510" cy="2616327"/>
            <wp:effectExtent l="0" t="0" r="0" b="0"/>
            <wp:docPr id="75989" name="Picture 75989"/>
            <wp:cNvGraphicFramePr/>
            <a:graphic xmlns:a="http://schemas.openxmlformats.org/drawingml/2006/main">
              <a:graphicData uri="http://schemas.openxmlformats.org/drawingml/2006/picture">
                <pic:pic xmlns:pic="http://schemas.openxmlformats.org/drawingml/2006/picture">
                  <pic:nvPicPr>
                    <pic:cNvPr id="75989" name="Picture 75989"/>
                    <pic:cNvPicPr/>
                  </pic:nvPicPr>
                  <pic:blipFill>
                    <a:blip r:embed="rId260"/>
                    <a:stretch>
                      <a:fillRect/>
                    </a:stretch>
                  </pic:blipFill>
                  <pic:spPr>
                    <a:xfrm>
                      <a:off x="0" y="0"/>
                      <a:ext cx="2937510" cy="2616327"/>
                    </a:xfrm>
                    <a:prstGeom prst="rect">
                      <a:avLst/>
                    </a:prstGeom>
                  </pic:spPr>
                </pic:pic>
              </a:graphicData>
            </a:graphic>
          </wp:inline>
        </w:drawing>
      </w:r>
      <w:r w:rsidRPr="00430B5B">
        <w:rPr>
          <w:rFonts w:ascii="Times New Roman" w:hAnsi="Times New Roman" w:cs="Times New Roman"/>
          <w:sz w:val="26"/>
          <w:szCs w:val="26"/>
        </w:rPr>
        <w:t xml:space="preserve"> </w:t>
      </w:r>
    </w:p>
    <w:tbl>
      <w:tblPr>
        <w:tblStyle w:val="TableGrid"/>
        <w:tblW w:w="9799" w:type="dxa"/>
        <w:tblInd w:w="112" w:type="dxa"/>
        <w:tblCellMar>
          <w:top w:w="11" w:type="dxa"/>
          <w:left w:w="112" w:type="dxa"/>
          <w:right w:w="69" w:type="dxa"/>
        </w:tblCellMar>
        <w:tblLook w:val="04A0" w:firstRow="1" w:lastRow="0" w:firstColumn="1" w:lastColumn="0" w:noHBand="0" w:noVBand="1"/>
      </w:tblPr>
      <w:tblGrid>
        <w:gridCol w:w="1844"/>
        <w:gridCol w:w="2877"/>
        <w:gridCol w:w="2505"/>
        <w:gridCol w:w="2573"/>
      </w:tblGrid>
      <w:tr w:rsidR="001E3D7F" w:rsidRPr="00430B5B" w14:paraId="329DC7BC" w14:textId="77777777">
        <w:trPr>
          <w:trHeight w:val="728"/>
        </w:trPr>
        <w:tc>
          <w:tcPr>
            <w:tcW w:w="1845" w:type="dxa"/>
            <w:tcBorders>
              <w:top w:val="single" w:sz="3" w:space="0" w:color="000000"/>
              <w:left w:val="single" w:sz="3" w:space="0" w:color="000000"/>
              <w:bottom w:val="single" w:sz="3" w:space="0" w:color="000000"/>
              <w:right w:val="single" w:sz="3" w:space="0" w:color="000000"/>
            </w:tcBorders>
            <w:vAlign w:val="center"/>
          </w:tcPr>
          <w:p w14:paraId="466A6FEA" w14:textId="77777777" w:rsidR="001E3D7F" w:rsidRPr="00430B5B" w:rsidRDefault="00F077FF" w:rsidP="00B57CC1">
            <w:pPr>
              <w:spacing w:after="0" w:line="276" w:lineRule="auto"/>
              <w:ind w:left="0" w:right="36"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Loại mạch </w:t>
            </w:r>
          </w:p>
        </w:tc>
        <w:tc>
          <w:tcPr>
            <w:tcW w:w="2877" w:type="dxa"/>
            <w:tcBorders>
              <w:top w:val="single" w:sz="3" w:space="0" w:color="000000"/>
              <w:left w:val="single" w:sz="3" w:space="0" w:color="000000"/>
              <w:bottom w:val="single" w:sz="3" w:space="0" w:color="000000"/>
              <w:right w:val="single" w:sz="3" w:space="0" w:color="000000"/>
            </w:tcBorders>
          </w:tcPr>
          <w:p w14:paraId="7C54494F" w14:textId="77777777" w:rsidR="001E3D7F" w:rsidRPr="00430B5B" w:rsidRDefault="00F077FF" w:rsidP="00B57CC1">
            <w:pPr>
              <w:spacing w:after="0" w:line="276" w:lineRule="auto"/>
              <w:ind w:left="11" w:right="0"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Hướng vận chuyển chủ yếu </w:t>
            </w:r>
          </w:p>
        </w:tc>
        <w:tc>
          <w:tcPr>
            <w:tcW w:w="2505" w:type="dxa"/>
            <w:tcBorders>
              <w:top w:val="single" w:sz="3" w:space="0" w:color="000000"/>
              <w:left w:val="single" w:sz="3" w:space="0" w:color="000000"/>
              <w:bottom w:val="single" w:sz="3" w:space="0" w:color="000000"/>
              <w:right w:val="single" w:sz="3" w:space="0" w:color="000000"/>
            </w:tcBorders>
            <w:vAlign w:val="center"/>
          </w:tcPr>
          <w:p w14:paraId="488D4BB8" w14:textId="77777777" w:rsidR="001E3D7F" w:rsidRPr="00430B5B" w:rsidRDefault="00F077FF" w:rsidP="00B57CC1">
            <w:pPr>
              <w:spacing w:after="0" w:line="276" w:lineRule="auto"/>
              <w:ind w:left="0" w:right="44"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Chất vận chuyển </w:t>
            </w:r>
          </w:p>
        </w:tc>
        <w:tc>
          <w:tcPr>
            <w:tcW w:w="2573" w:type="dxa"/>
            <w:tcBorders>
              <w:top w:val="single" w:sz="3" w:space="0" w:color="000000"/>
              <w:left w:val="single" w:sz="3" w:space="0" w:color="000000"/>
              <w:bottom w:val="single" w:sz="3" w:space="0" w:color="000000"/>
              <w:right w:val="single" w:sz="3" w:space="0" w:color="000000"/>
            </w:tcBorders>
          </w:tcPr>
          <w:p w14:paraId="6F9E9A99" w14:textId="77777777" w:rsidR="001E3D7F" w:rsidRPr="00430B5B" w:rsidRDefault="00F077FF" w:rsidP="00B57CC1">
            <w:pPr>
              <w:spacing w:after="0" w:line="276" w:lineRule="auto"/>
              <w:ind w:left="0" w:right="0"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Nguồn gốc của chất được vận chuyển </w:t>
            </w:r>
          </w:p>
        </w:tc>
      </w:tr>
      <w:tr w:rsidR="001E3D7F" w:rsidRPr="00430B5B" w14:paraId="128187DC" w14:textId="77777777">
        <w:trPr>
          <w:trHeight w:val="372"/>
        </w:trPr>
        <w:tc>
          <w:tcPr>
            <w:tcW w:w="1845" w:type="dxa"/>
            <w:tcBorders>
              <w:top w:val="single" w:sz="3" w:space="0" w:color="000000"/>
              <w:left w:val="single" w:sz="3" w:space="0" w:color="000000"/>
              <w:bottom w:val="single" w:sz="3" w:space="0" w:color="000000"/>
              <w:right w:val="single" w:sz="3" w:space="0" w:color="000000"/>
            </w:tcBorders>
          </w:tcPr>
          <w:p w14:paraId="6A043D5A"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Mạch gỗ </w:t>
            </w:r>
          </w:p>
        </w:tc>
        <w:tc>
          <w:tcPr>
            <w:tcW w:w="2877" w:type="dxa"/>
            <w:tcBorders>
              <w:top w:val="single" w:sz="3" w:space="0" w:color="000000"/>
              <w:left w:val="single" w:sz="3" w:space="0" w:color="000000"/>
              <w:bottom w:val="single" w:sz="3" w:space="0" w:color="000000"/>
              <w:right w:val="single" w:sz="3" w:space="0" w:color="000000"/>
            </w:tcBorders>
          </w:tcPr>
          <w:p w14:paraId="3FB29F87" w14:textId="77777777" w:rsidR="001E3D7F" w:rsidRPr="00430B5B" w:rsidRDefault="00F077FF" w:rsidP="00B57CC1">
            <w:pPr>
              <w:spacing w:after="0" w:line="276" w:lineRule="auto"/>
              <w:ind w:left="0" w:right="4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 </w:t>
            </w:r>
          </w:p>
        </w:tc>
        <w:tc>
          <w:tcPr>
            <w:tcW w:w="2505" w:type="dxa"/>
            <w:tcBorders>
              <w:top w:val="single" w:sz="3" w:space="0" w:color="000000"/>
              <w:left w:val="single" w:sz="3" w:space="0" w:color="000000"/>
              <w:bottom w:val="single" w:sz="3" w:space="0" w:color="000000"/>
              <w:right w:val="single" w:sz="3" w:space="0" w:color="000000"/>
            </w:tcBorders>
          </w:tcPr>
          <w:p w14:paraId="429EE538" w14:textId="77777777" w:rsidR="001E3D7F" w:rsidRPr="00430B5B" w:rsidRDefault="00F077FF" w:rsidP="00B57CC1">
            <w:pPr>
              <w:spacing w:after="0" w:line="276" w:lineRule="auto"/>
              <w:ind w:left="0" w:right="3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(2) </w:t>
            </w:r>
          </w:p>
        </w:tc>
        <w:tc>
          <w:tcPr>
            <w:tcW w:w="2573" w:type="dxa"/>
            <w:tcBorders>
              <w:top w:val="single" w:sz="3" w:space="0" w:color="000000"/>
              <w:left w:val="single" w:sz="3" w:space="0" w:color="000000"/>
              <w:bottom w:val="single" w:sz="3" w:space="0" w:color="000000"/>
              <w:right w:val="single" w:sz="3" w:space="0" w:color="000000"/>
            </w:tcBorders>
          </w:tcPr>
          <w:p w14:paraId="64CC73C0" w14:textId="77777777" w:rsidR="001E3D7F" w:rsidRPr="00430B5B" w:rsidRDefault="00F077FF" w:rsidP="00B57CC1">
            <w:pPr>
              <w:spacing w:after="0" w:line="276" w:lineRule="auto"/>
              <w:ind w:left="0" w:right="35"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(3) </w:t>
            </w:r>
          </w:p>
        </w:tc>
      </w:tr>
      <w:tr w:rsidR="001E3D7F" w:rsidRPr="00430B5B" w14:paraId="297CDD42" w14:textId="77777777">
        <w:trPr>
          <w:trHeight w:val="364"/>
        </w:trPr>
        <w:tc>
          <w:tcPr>
            <w:tcW w:w="1845" w:type="dxa"/>
            <w:tcBorders>
              <w:top w:val="single" w:sz="3" w:space="0" w:color="000000"/>
              <w:left w:val="single" w:sz="3" w:space="0" w:color="000000"/>
              <w:bottom w:val="single" w:sz="3" w:space="0" w:color="000000"/>
              <w:right w:val="single" w:sz="3" w:space="0" w:color="000000"/>
            </w:tcBorders>
          </w:tcPr>
          <w:p w14:paraId="0E45C71C"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Mạch rây </w:t>
            </w:r>
          </w:p>
        </w:tc>
        <w:tc>
          <w:tcPr>
            <w:tcW w:w="2877" w:type="dxa"/>
            <w:tcBorders>
              <w:top w:val="single" w:sz="3" w:space="0" w:color="000000"/>
              <w:left w:val="single" w:sz="3" w:space="0" w:color="000000"/>
              <w:bottom w:val="single" w:sz="3" w:space="0" w:color="000000"/>
              <w:right w:val="single" w:sz="3" w:space="0" w:color="000000"/>
            </w:tcBorders>
          </w:tcPr>
          <w:p w14:paraId="25F43BE4" w14:textId="77777777" w:rsidR="001E3D7F" w:rsidRPr="00430B5B" w:rsidRDefault="00F077FF" w:rsidP="00B57CC1">
            <w:pPr>
              <w:spacing w:after="0" w:line="276" w:lineRule="auto"/>
              <w:ind w:left="0" w:right="4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(4) </w:t>
            </w:r>
          </w:p>
        </w:tc>
        <w:tc>
          <w:tcPr>
            <w:tcW w:w="2505" w:type="dxa"/>
            <w:tcBorders>
              <w:top w:val="single" w:sz="3" w:space="0" w:color="000000"/>
              <w:left w:val="single" w:sz="3" w:space="0" w:color="000000"/>
              <w:bottom w:val="single" w:sz="3" w:space="0" w:color="000000"/>
              <w:right w:val="single" w:sz="3" w:space="0" w:color="000000"/>
            </w:tcBorders>
          </w:tcPr>
          <w:p w14:paraId="25AA4E94" w14:textId="77777777" w:rsidR="001E3D7F" w:rsidRPr="00430B5B" w:rsidRDefault="00F077FF" w:rsidP="00B57CC1">
            <w:pPr>
              <w:spacing w:after="0" w:line="276" w:lineRule="auto"/>
              <w:ind w:left="0" w:right="39"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(5) </w:t>
            </w:r>
          </w:p>
        </w:tc>
        <w:tc>
          <w:tcPr>
            <w:tcW w:w="2573" w:type="dxa"/>
            <w:tcBorders>
              <w:top w:val="single" w:sz="3" w:space="0" w:color="000000"/>
              <w:left w:val="single" w:sz="3" w:space="0" w:color="000000"/>
              <w:bottom w:val="single" w:sz="3" w:space="0" w:color="000000"/>
              <w:right w:val="single" w:sz="3" w:space="0" w:color="000000"/>
            </w:tcBorders>
          </w:tcPr>
          <w:p w14:paraId="119558D0" w14:textId="77777777" w:rsidR="001E3D7F" w:rsidRPr="00430B5B" w:rsidRDefault="00F077FF" w:rsidP="00B57CC1">
            <w:pPr>
              <w:spacing w:after="0" w:line="276" w:lineRule="auto"/>
              <w:ind w:left="0" w:right="35"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 </w:t>
            </w:r>
          </w:p>
        </w:tc>
      </w:tr>
    </w:tbl>
    <w:p w14:paraId="36410192" w14:textId="77777777" w:rsidR="001E3D7F" w:rsidRPr="00430B5B" w:rsidRDefault="00F077FF" w:rsidP="00B57CC1">
      <w:pPr>
        <w:spacing w:after="8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6E61AA6" w14:textId="77777777" w:rsidR="001E3D7F" w:rsidRPr="00430B5B" w:rsidRDefault="00F077FF" w:rsidP="00B57CC1">
      <w:pPr>
        <w:numPr>
          <w:ilvl w:val="0"/>
          <w:numId w:val="174"/>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nêu vài ví dụ về tập tính ở động vật. Cho biết những tập tính đó hình thành khi nào và ý nghĩa của mỗi tập tính đối với đời sống của động vật. </w:t>
      </w:r>
    </w:p>
    <w:p w14:paraId="74993F9F" w14:textId="77777777" w:rsidR="001E3D7F" w:rsidRPr="00430B5B" w:rsidRDefault="00F077FF" w:rsidP="00B57CC1">
      <w:pPr>
        <w:numPr>
          <w:ilvl w:val="0"/>
          <w:numId w:val="174"/>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trong điều tiết sinh trưởng của cây gỗ trong rừng, khi cây còn non người trồng rừng để mật độ cây dày, khi cây đạt đến chiều cao nhất định thì tiến hành tỉa bớt cành? </w:t>
      </w:r>
    </w:p>
    <w:p w14:paraId="362AB790" w14:textId="77777777" w:rsidR="001E3D7F" w:rsidRPr="00430B5B" w:rsidRDefault="00F077FF" w:rsidP="00B57CC1">
      <w:pPr>
        <w:numPr>
          <w:ilvl w:val="0"/>
          <w:numId w:val="174"/>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Hình thức sinh sản vô tính ở thực vật có vai trò to lớn và được áp dụng rất phổ biến trong nông nghiệp nhưng hình thức sinh sản này cũng có những hạn chế của nó. Em hãy nêu những hạn chế đó là gì? </w:t>
      </w:r>
    </w:p>
    <w:p w14:paraId="1FD0F272"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2DF1BECE"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413182E" w14:textId="66084CE9" w:rsidR="001E3D7F" w:rsidRPr="00430B5B" w:rsidRDefault="00F077FF" w:rsidP="00B24059">
      <w:pPr>
        <w:spacing w:after="10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B938DE3" w14:textId="77777777" w:rsidR="001E3D7F" w:rsidRPr="00430B5B" w:rsidRDefault="00F077FF" w:rsidP="00B57CC1">
      <w:pPr>
        <w:spacing w:after="11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6B738A5" w14:textId="77777777" w:rsidR="001E3D7F" w:rsidRPr="00430B5B" w:rsidRDefault="00F077FF" w:rsidP="00B57CC1">
      <w:pPr>
        <w:spacing w:after="36" w:line="276" w:lineRule="auto"/>
        <w:ind w:left="1708" w:right="0" w:hanging="10"/>
        <w:jc w:val="lef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1E050376"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41628076" w14:textId="77777777" w:rsidR="001E3D7F" w:rsidRPr="00430B5B" w:rsidRDefault="00F077FF" w:rsidP="00B57CC1">
      <w:pPr>
        <w:spacing w:after="59" w:line="276" w:lineRule="auto"/>
        <w:ind w:left="1935" w:right="0" w:hanging="10"/>
        <w:jc w:val="left"/>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7AE70A5A" w14:textId="77777777" w:rsidR="001E3D7F" w:rsidRPr="00430B5B" w:rsidRDefault="00F077FF" w:rsidP="00B57CC1">
      <w:pPr>
        <w:spacing w:after="114" w:line="276" w:lineRule="auto"/>
        <w:ind w:left="1957" w:right="207"/>
        <w:rPr>
          <w:rFonts w:ascii="Times New Roman" w:hAnsi="Times New Roman" w:cs="Times New Roman"/>
          <w:sz w:val="26"/>
          <w:szCs w:val="26"/>
        </w:rPr>
      </w:pPr>
      <w:r w:rsidRPr="00430B5B">
        <w:rPr>
          <w:rFonts w:ascii="Times New Roman" w:hAnsi="Times New Roman" w:cs="Times New Roman"/>
          <w:sz w:val="26"/>
          <w:szCs w:val="26"/>
        </w:rPr>
        <w:t xml:space="preserve">---------------------------------------------------------------------------- </w:t>
      </w:r>
    </w:p>
    <w:p w14:paraId="0C851696"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18" w:name="_Toc701328"/>
      <w:r w:rsidRPr="00430B5B">
        <w:rPr>
          <w:rFonts w:ascii="Times New Roman" w:hAnsi="Times New Roman" w:cs="Times New Roman"/>
          <w:sz w:val="26"/>
          <w:szCs w:val="26"/>
        </w:rPr>
        <w:t xml:space="preserve">Đề số 19 </w:t>
      </w:r>
      <w:bookmarkEnd w:id="18"/>
    </w:p>
    <w:p w14:paraId="68C01D94"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2D3BB39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6665BF95" w14:textId="77777777" w:rsidR="001E3D7F" w:rsidRPr="00430B5B" w:rsidRDefault="00F077FF" w:rsidP="00B57CC1">
      <w:pPr>
        <w:spacing w:after="72" w:line="276" w:lineRule="auto"/>
        <w:ind w:left="10" w:right="219" w:hanging="10"/>
        <w:jc w:val="center"/>
        <w:rPr>
          <w:rFonts w:ascii="Times New Roman" w:hAnsi="Times New Roman" w:cs="Times New Roman"/>
          <w:sz w:val="26"/>
          <w:szCs w:val="26"/>
        </w:rPr>
      </w:pPr>
      <w:r w:rsidRPr="00430B5B">
        <w:rPr>
          <w:rFonts w:ascii="Times New Roman" w:hAnsi="Times New Roman" w:cs="Times New Roman"/>
          <w:b/>
          <w:sz w:val="26"/>
          <w:szCs w:val="26"/>
        </w:rPr>
        <w:lastRenderedPageBreak/>
        <w:t xml:space="preserve">NỘI DUNG ĐỀ </w:t>
      </w:r>
    </w:p>
    <w:p w14:paraId="6873B083"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A. Trắc nghiệm (5 điểm) </w:t>
      </w:r>
    </w:p>
    <w:p w14:paraId="3947755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Thí sinh chọn một trong các phương án A, B, C hoặc D được cho là đúng nhất </w:t>
      </w:r>
    </w:p>
    <w:p w14:paraId="056C9B91" w14:textId="77777777" w:rsidR="001E3D7F" w:rsidRPr="00430B5B" w:rsidRDefault="00F077FF" w:rsidP="00B57CC1">
      <w:pPr>
        <w:spacing w:after="0" w:line="276" w:lineRule="auto"/>
        <w:ind w:left="269" w:right="207" w:hanging="284"/>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Số hiệu nguyên tử của một nguyên tố hóa học không cho biết thông tin gì sau đây? A. Số đơn vị điện tích hạt nhân. </w:t>
      </w:r>
    </w:p>
    <w:p w14:paraId="3298B5CF" w14:textId="77777777" w:rsidR="001E3D7F" w:rsidRPr="00430B5B" w:rsidRDefault="00F077FF" w:rsidP="00B57CC1">
      <w:pPr>
        <w:numPr>
          <w:ilvl w:val="0"/>
          <w:numId w:val="17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Số electron. </w:t>
      </w:r>
    </w:p>
    <w:p w14:paraId="27839F84" w14:textId="77777777" w:rsidR="001E3D7F" w:rsidRPr="00430B5B" w:rsidRDefault="00F077FF" w:rsidP="00B57CC1">
      <w:pPr>
        <w:numPr>
          <w:ilvl w:val="0"/>
          <w:numId w:val="17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Khối lượng nguyên tử. </w:t>
      </w:r>
    </w:p>
    <w:p w14:paraId="7F8B5235" w14:textId="77777777" w:rsidR="001E3D7F" w:rsidRPr="00430B5B" w:rsidRDefault="00F077FF" w:rsidP="00B57CC1">
      <w:pPr>
        <w:numPr>
          <w:ilvl w:val="0"/>
          <w:numId w:val="17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Số thứ tự của nguyên tố trong bảng tuần hoàn. </w:t>
      </w:r>
    </w:p>
    <w:p w14:paraId="1EDDB17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Nội dung phát biểu nào sau đây là đúng? </w:t>
      </w:r>
    </w:p>
    <w:p w14:paraId="39EEFA87" w14:textId="77777777" w:rsidR="001E3D7F" w:rsidRPr="00430B5B" w:rsidRDefault="00F077FF" w:rsidP="00B57CC1">
      <w:pPr>
        <w:numPr>
          <w:ilvl w:val="0"/>
          <w:numId w:val="176"/>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Trong một phân tử, các nguyên tử luôn giống nhau. </w:t>
      </w:r>
    </w:p>
    <w:p w14:paraId="200DD906" w14:textId="77777777" w:rsidR="001E3D7F" w:rsidRPr="00430B5B" w:rsidRDefault="00F077FF" w:rsidP="00B57CC1">
      <w:pPr>
        <w:numPr>
          <w:ilvl w:val="0"/>
          <w:numId w:val="176"/>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Trong một phân tử, các nguyên tử có thể giống nhau hoặc khác nhau.  </w:t>
      </w:r>
    </w:p>
    <w:p w14:paraId="4E4B75B3" w14:textId="77777777" w:rsidR="001E3D7F" w:rsidRPr="00430B5B" w:rsidRDefault="00F077FF" w:rsidP="00B57CC1">
      <w:pPr>
        <w:numPr>
          <w:ilvl w:val="0"/>
          <w:numId w:val="176"/>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Trong một phân tử, các nguyên tử luôn khác nhau. </w:t>
      </w:r>
    </w:p>
    <w:p w14:paraId="3FEF288C" w14:textId="77777777" w:rsidR="001E3D7F" w:rsidRPr="00430B5B" w:rsidRDefault="00F077FF" w:rsidP="00B57CC1">
      <w:pPr>
        <w:numPr>
          <w:ilvl w:val="0"/>
          <w:numId w:val="176"/>
        </w:numPr>
        <w:spacing w:after="0"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Trong một phân tử, các nguyên tố có thể giống nhau. </w:t>
      </w: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Dụng cụ dưới đây có tên gọi là gì? </w:t>
      </w:r>
    </w:p>
    <w:p w14:paraId="54F35880" w14:textId="77777777" w:rsidR="001E3D7F" w:rsidRPr="00430B5B" w:rsidRDefault="00F077FF" w:rsidP="00B57CC1">
      <w:pPr>
        <w:spacing w:after="33" w:line="276" w:lineRule="auto"/>
        <w:ind w:left="0" w:right="1497"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460A55EF" wp14:editId="158F8FDD">
            <wp:extent cx="4621531" cy="2158365"/>
            <wp:effectExtent l="0" t="0" r="0" b="0"/>
            <wp:docPr id="77987" name="Picture 77987"/>
            <wp:cNvGraphicFramePr/>
            <a:graphic xmlns:a="http://schemas.openxmlformats.org/drawingml/2006/main">
              <a:graphicData uri="http://schemas.openxmlformats.org/drawingml/2006/picture">
                <pic:pic xmlns:pic="http://schemas.openxmlformats.org/drawingml/2006/picture">
                  <pic:nvPicPr>
                    <pic:cNvPr id="77987" name="Picture 77987"/>
                    <pic:cNvPicPr/>
                  </pic:nvPicPr>
                  <pic:blipFill>
                    <a:blip r:embed="rId261"/>
                    <a:stretch>
                      <a:fillRect/>
                    </a:stretch>
                  </pic:blipFill>
                  <pic:spPr>
                    <a:xfrm>
                      <a:off x="0" y="0"/>
                      <a:ext cx="4621531" cy="2158365"/>
                    </a:xfrm>
                    <a:prstGeom prst="rect">
                      <a:avLst/>
                    </a:prstGeom>
                  </pic:spPr>
                </pic:pic>
              </a:graphicData>
            </a:graphic>
          </wp:inline>
        </w:drawing>
      </w:r>
      <w:r w:rsidRPr="00430B5B">
        <w:rPr>
          <w:rFonts w:ascii="Times New Roman" w:hAnsi="Times New Roman" w:cs="Times New Roman"/>
          <w:sz w:val="26"/>
          <w:szCs w:val="26"/>
        </w:rPr>
        <w:t xml:space="preserve"> </w:t>
      </w:r>
    </w:p>
    <w:p w14:paraId="169717F2" w14:textId="77777777" w:rsidR="001E3D7F" w:rsidRPr="00430B5B" w:rsidRDefault="00F077FF" w:rsidP="00B57CC1">
      <w:pPr>
        <w:numPr>
          <w:ilvl w:val="0"/>
          <w:numId w:val="17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Cổng quang điện và đồng hồ hiện số. </w:t>
      </w:r>
    </w:p>
    <w:p w14:paraId="3D7E528A" w14:textId="77777777" w:rsidR="001E3D7F" w:rsidRPr="00430B5B" w:rsidRDefault="00F077FF" w:rsidP="00B57CC1">
      <w:pPr>
        <w:numPr>
          <w:ilvl w:val="0"/>
          <w:numId w:val="17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Súng bắn tốc độ. </w:t>
      </w:r>
    </w:p>
    <w:p w14:paraId="323157BE" w14:textId="77777777" w:rsidR="001E3D7F" w:rsidRPr="00430B5B" w:rsidRDefault="00F077FF" w:rsidP="00B57CC1">
      <w:pPr>
        <w:numPr>
          <w:ilvl w:val="0"/>
          <w:numId w:val="17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Đồng hồ bấm giờ. </w:t>
      </w:r>
    </w:p>
    <w:p w14:paraId="29FFE52C" w14:textId="77777777" w:rsidR="001E3D7F" w:rsidRPr="00430B5B" w:rsidRDefault="00F077FF" w:rsidP="00B57CC1">
      <w:pPr>
        <w:numPr>
          <w:ilvl w:val="0"/>
          <w:numId w:val="17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Cổng quang điện. </w:t>
      </w:r>
    </w:p>
    <w:p w14:paraId="590797F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Vật liệu nào dưới đây phản xạ âm tốt? </w:t>
      </w:r>
    </w:p>
    <w:p w14:paraId="135D7D14" w14:textId="77777777" w:rsidR="001E3D7F" w:rsidRPr="00430B5B" w:rsidRDefault="00F077FF" w:rsidP="00B57CC1">
      <w:pPr>
        <w:tabs>
          <w:tab w:val="center" w:pos="1016"/>
          <w:tab w:val="center" w:pos="3211"/>
          <w:tab w:val="center" w:pos="5599"/>
          <w:tab w:val="center" w:pos="820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Miếng xốp. </w:t>
      </w:r>
      <w:r w:rsidRPr="00430B5B">
        <w:rPr>
          <w:rFonts w:ascii="Times New Roman" w:hAnsi="Times New Roman" w:cs="Times New Roman"/>
          <w:sz w:val="26"/>
          <w:szCs w:val="26"/>
        </w:rPr>
        <w:tab/>
        <w:t xml:space="preserve">B. Rèm nhung. </w:t>
      </w:r>
      <w:r w:rsidRPr="00430B5B">
        <w:rPr>
          <w:rFonts w:ascii="Times New Roman" w:hAnsi="Times New Roman" w:cs="Times New Roman"/>
          <w:sz w:val="26"/>
          <w:szCs w:val="26"/>
        </w:rPr>
        <w:tab/>
        <w:t xml:space="preserve">C. Mặt gương. </w:t>
      </w:r>
      <w:r w:rsidRPr="00430B5B">
        <w:rPr>
          <w:rFonts w:ascii="Times New Roman" w:hAnsi="Times New Roman" w:cs="Times New Roman"/>
          <w:sz w:val="26"/>
          <w:szCs w:val="26"/>
        </w:rPr>
        <w:tab/>
        <w:t xml:space="preserve">D. Đệm cao su. </w:t>
      </w:r>
    </w:p>
    <w:p w14:paraId="0494316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Ảnh của một vật qua gương phẳng là </w:t>
      </w:r>
    </w:p>
    <w:p w14:paraId="4437D452" w14:textId="77777777" w:rsidR="001E3D7F" w:rsidRPr="00430B5B" w:rsidRDefault="00F077FF" w:rsidP="00B57CC1">
      <w:pPr>
        <w:tabs>
          <w:tab w:val="center" w:pos="1976"/>
          <w:tab w:val="center" w:pos="641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Ảnh ảo, ngược chiều với vật. </w:t>
      </w:r>
      <w:r w:rsidRPr="00430B5B">
        <w:rPr>
          <w:rFonts w:ascii="Times New Roman" w:hAnsi="Times New Roman" w:cs="Times New Roman"/>
          <w:sz w:val="26"/>
          <w:szCs w:val="26"/>
        </w:rPr>
        <w:tab/>
        <w:t xml:space="preserve">B. Ảnh ảo, cùng chiều với vật. </w:t>
      </w:r>
    </w:p>
    <w:p w14:paraId="2CD92575" w14:textId="77777777" w:rsidR="001E3D7F" w:rsidRPr="00430B5B" w:rsidRDefault="00F077FF" w:rsidP="00B57CC1">
      <w:pPr>
        <w:tabs>
          <w:tab w:val="center" w:pos="2048"/>
          <w:tab w:val="center" w:pos="649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Ảnh thật, ngược chiều với vật. </w:t>
      </w:r>
      <w:r w:rsidRPr="00430B5B">
        <w:rPr>
          <w:rFonts w:ascii="Times New Roman" w:hAnsi="Times New Roman" w:cs="Times New Roman"/>
          <w:sz w:val="26"/>
          <w:szCs w:val="26"/>
        </w:rPr>
        <w:tab/>
        <w:t xml:space="preserve">D. Ảnh thật, cùng chiều với vật. </w:t>
      </w:r>
    </w:p>
    <w:p w14:paraId="217EC0E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Từ trường Trái Đất mạnh nhất ở </w:t>
      </w:r>
    </w:p>
    <w:p w14:paraId="16BB8875" w14:textId="77777777" w:rsidR="001E3D7F" w:rsidRPr="00430B5B" w:rsidRDefault="00F077FF" w:rsidP="00B57CC1">
      <w:pPr>
        <w:tabs>
          <w:tab w:val="center" w:pos="1210"/>
          <w:tab w:val="center" w:pos="2413"/>
          <w:tab w:val="center" w:pos="568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r w:rsidRPr="00430B5B">
        <w:rPr>
          <w:rFonts w:ascii="Times New Roman" w:hAnsi="Times New Roman" w:cs="Times New Roman"/>
          <w:sz w:val="26"/>
          <w:szCs w:val="26"/>
        </w:rPr>
        <w:tab/>
        <w:t xml:space="preserve">A. vùng xích đạo.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B. vùng địa cực. </w:t>
      </w:r>
    </w:p>
    <w:p w14:paraId="336EB3DE" w14:textId="77777777" w:rsidR="001E3D7F" w:rsidRPr="00430B5B" w:rsidRDefault="00F077FF" w:rsidP="00B57CC1">
      <w:pPr>
        <w:tabs>
          <w:tab w:val="center" w:pos="1315"/>
          <w:tab w:val="center" w:pos="631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vùng đại dương.  </w:t>
      </w:r>
      <w:r w:rsidRPr="00430B5B">
        <w:rPr>
          <w:rFonts w:ascii="Times New Roman" w:hAnsi="Times New Roman" w:cs="Times New Roman"/>
          <w:sz w:val="26"/>
          <w:szCs w:val="26"/>
        </w:rPr>
        <w:tab/>
        <w:t xml:space="preserve">D. vùng có nhiều quặng sắt. </w:t>
      </w:r>
    </w:p>
    <w:p w14:paraId="38F70A7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Trong quá trình trao đổi chất, luôn có sự </w:t>
      </w:r>
    </w:p>
    <w:p w14:paraId="78584CC4" w14:textId="77777777" w:rsidR="001E3D7F" w:rsidRPr="00430B5B" w:rsidRDefault="00F077FF" w:rsidP="00B57CC1">
      <w:pPr>
        <w:tabs>
          <w:tab w:val="center" w:pos="1670"/>
          <w:tab w:val="center" w:pos="6507"/>
        </w:tabs>
        <w:spacing w:line="276" w:lineRule="auto"/>
        <w:ind w:left="0" w:right="0" w:firstLine="0"/>
        <w:jc w:val="left"/>
        <w:rPr>
          <w:rFonts w:ascii="Times New Roman" w:hAnsi="Times New Roman" w:cs="Times New Roman"/>
          <w:sz w:val="26"/>
          <w:szCs w:val="26"/>
        </w:rPr>
      </w:pPr>
      <w:r w:rsidRPr="00430B5B">
        <w:rPr>
          <w:rFonts w:ascii="Times New Roman" w:eastAsia="Calibri" w:hAnsi="Times New Roman" w:cs="Times New Roman"/>
          <w:sz w:val="26"/>
          <w:szCs w:val="26"/>
        </w:rPr>
        <w:tab/>
      </w:r>
      <w:r w:rsidRPr="00430B5B">
        <w:rPr>
          <w:rFonts w:ascii="Times New Roman" w:hAnsi="Times New Roman" w:cs="Times New Roman"/>
          <w:sz w:val="26"/>
          <w:szCs w:val="26"/>
        </w:rPr>
        <w:t xml:space="preserve">A. giải phóng năng lượng. </w:t>
      </w:r>
      <w:r w:rsidRPr="00430B5B">
        <w:rPr>
          <w:rFonts w:ascii="Times New Roman" w:hAnsi="Times New Roman" w:cs="Times New Roman"/>
          <w:sz w:val="26"/>
          <w:szCs w:val="26"/>
        </w:rPr>
        <w:tab/>
        <w:t xml:space="preserve">B. tích lũy (lưu trữ) năng lượng. </w:t>
      </w:r>
    </w:p>
    <w:p w14:paraId="6E85F27D" w14:textId="77777777" w:rsidR="001E3D7F" w:rsidRPr="00430B5B" w:rsidRDefault="00F077FF" w:rsidP="00B57CC1">
      <w:pPr>
        <w:tabs>
          <w:tab w:val="center" w:pos="2384"/>
          <w:tab w:val="center" w:pos="5881"/>
        </w:tabs>
        <w:spacing w:line="276" w:lineRule="auto"/>
        <w:ind w:left="0" w:right="0" w:firstLine="0"/>
        <w:jc w:val="left"/>
        <w:rPr>
          <w:rFonts w:ascii="Times New Roman" w:hAnsi="Times New Roman" w:cs="Times New Roman"/>
          <w:sz w:val="26"/>
          <w:szCs w:val="26"/>
        </w:rPr>
      </w:pPr>
      <w:r w:rsidRPr="00430B5B">
        <w:rPr>
          <w:rFonts w:ascii="Times New Roman" w:eastAsia="Calibri" w:hAnsi="Times New Roman" w:cs="Times New Roman"/>
          <w:sz w:val="26"/>
          <w:szCs w:val="26"/>
        </w:rPr>
        <w:tab/>
      </w:r>
      <w:r w:rsidRPr="00430B5B">
        <w:rPr>
          <w:rFonts w:ascii="Times New Roman" w:hAnsi="Times New Roman" w:cs="Times New Roman"/>
          <w:sz w:val="26"/>
          <w:szCs w:val="26"/>
        </w:rPr>
        <w:t xml:space="preserve">C. giải phóng hoặc tích lũy năng lượng. </w:t>
      </w:r>
      <w:r w:rsidRPr="00430B5B">
        <w:rPr>
          <w:rFonts w:ascii="Times New Roman" w:hAnsi="Times New Roman" w:cs="Times New Roman"/>
          <w:sz w:val="26"/>
          <w:szCs w:val="26"/>
        </w:rPr>
        <w:tab/>
        <w:t xml:space="preserve">D. phản ứng dị hóa. </w:t>
      </w:r>
    </w:p>
    <w:p w14:paraId="23B485D8" w14:textId="77777777" w:rsidR="001E3D7F" w:rsidRPr="00430B5B" w:rsidRDefault="00F077FF" w:rsidP="00B57CC1">
      <w:pPr>
        <w:spacing w:line="276" w:lineRule="auto"/>
        <w:ind w:left="269" w:right="1042" w:hanging="284"/>
        <w:rPr>
          <w:rFonts w:ascii="Times New Roman" w:hAnsi="Times New Roman" w:cs="Times New Roman"/>
          <w:sz w:val="26"/>
          <w:szCs w:val="26"/>
        </w:rPr>
      </w:pPr>
      <w:r w:rsidRPr="00430B5B">
        <w:rPr>
          <w:rFonts w:ascii="Times New Roman" w:hAnsi="Times New Roman" w:cs="Times New Roman"/>
          <w:b/>
          <w:sz w:val="26"/>
          <w:szCs w:val="26"/>
        </w:rPr>
        <w:t>Câu 8:</w:t>
      </w:r>
      <w:r w:rsidRPr="00430B5B">
        <w:rPr>
          <w:rFonts w:ascii="Times New Roman" w:hAnsi="Times New Roman" w:cs="Times New Roman"/>
          <w:sz w:val="26"/>
          <w:szCs w:val="26"/>
        </w:rPr>
        <w:t xml:space="preserve"> Khi trồng cây cạnh bờ ao, sau một thời gian sẽ có hiện tượng nào sau đây? A. Rễ cây mọc dài về phía bờ ao. </w:t>
      </w:r>
    </w:p>
    <w:p w14:paraId="5F7F809D" w14:textId="77777777" w:rsidR="001E3D7F" w:rsidRPr="00430B5B" w:rsidRDefault="00F077FF" w:rsidP="00B57CC1">
      <w:pPr>
        <w:numPr>
          <w:ilvl w:val="0"/>
          <w:numId w:val="17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Rễ cây phát triển đều quanh gốc cây. </w:t>
      </w:r>
    </w:p>
    <w:p w14:paraId="3975FC60" w14:textId="77777777" w:rsidR="001E3D7F" w:rsidRPr="00430B5B" w:rsidRDefault="00F077FF" w:rsidP="00B57CC1">
      <w:pPr>
        <w:numPr>
          <w:ilvl w:val="0"/>
          <w:numId w:val="17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Thân cây uốn cong theo phía ngược lại với bờ ao. </w:t>
      </w:r>
    </w:p>
    <w:p w14:paraId="7E5FB395" w14:textId="77777777" w:rsidR="001E3D7F" w:rsidRPr="00430B5B" w:rsidRDefault="00F077FF" w:rsidP="00B57CC1">
      <w:pPr>
        <w:numPr>
          <w:ilvl w:val="0"/>
          <w:numId w:val="17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Thân cây mọc thẳng nhận ánh sáng phân tán đều. </w:t>
      </w:r>
    </w:p>
    <w:p w14:paraId="38794A9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9:</w:t>
      </w:r>
      <w:r w:rsidRPr="00430B5B">
        <w:rPr>
          <w:rFonts w:ascii="Times New Roman" w:hAnsi="Times New Roman" w:cs="Times New Roman"/>
          <w:sz w:val="26"/>
          <w:szCs w:val="26"/>
        </w:rPr>
        <w:t xml:space="preserve"> Mô phân sinh là </w:t>
      </w:r>
    </w:p>
    <w:p w14:paraId="20309A65" w14:textId="77777777" w:rsidR="001E3D7F" w:rsidRPr="00430B5B" w:rsidRDefault="00F077FF" w:rsidP="00B57CC1">
      <w:pPr>
        <w:numPr>
          <w:ilvl w:val="0"/>
          <w:numId w:val="179"/>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nhóm các tế bào thực vật đã phân hóa, có khả năng phân chia tạo tế bào mới, làm cho cây sinh trưởng. </w:t>
      </w:r>
    </w:p>
    <w:p w14:paraId="039FC600" w14:textId="77777777" w:rsidR="001E3D7F" w:rsidRPr="00430B5B" w:rsidRDefault="00F077FF" w:rsidP="00B57CC1">
      <w:pPr>
        <w:numPr>
          <w:ilvl w:val="0"/>
          <w:numId w:val="179"/>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nhóm các tế bào thực vật đã phân hóa, có khả năng phân chia tạo tế bào mới, làm cho cây phát triển. </w:t>
      </w:r>
    </w:p>
    <w:p w14:paraId="237B8F0C" w14:textId="77777777" w:rsidR="001E3D7F" w:rsidRPr="00430B5B" w:rsidRDefault="00F077FF" w:rsidP="00B57CC1">
      <w:pPr>
        <w:numPr>
          <w:ilvl w:val="0"/>
          <w:numId w:val="179"/>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nhóm các tế bào thực vật chưa phân hóa, có khả năng phân chia tạo tế bào mới, làm cho cây phát triển. </w:t>
      </w:r>
    </w:p>
    <w:p w14:paraId="562B76CE" w14:textId="77777777" w:rsidR="001E3D7F" w:rsidRPr="00430B5B" w:rsidRDefault="00F077FF" w:rsidP="00B57CC1">
      <w:pPr>
        <w:numPr>
          <w:ilvl w:val="0"/>
          <w:numId w:val="179"/>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nhóm các tế bào thực vật chưa phân hóa, có khả năng phân chia tạo tế bào mới, làm cho cây sinh trưởng. </w:t>
      </w:r>
    </w:p>
    <w:p w14:paraId="5C79A68F"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Cho các thông tin sau: Các yếu tố môi trường bao gồm: ……….. ảnh hưởng đến sinh sản ở sinh vật như: ảnh hưởng đến sự ra hoa, đậu quả,… ở thực vật; mức sinh sản, tỉ lệ giới tính con sinh ra,…........... ở động vật. </w:t>
      </w:r>
    </w:p>
    <w:p w14:paraId="41F7A11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Các yếu tố môi trường ở đây bao gồm </w:t>
      </w:r>
    </w:p>
    <w:p w14:paraId="53EC4487" w14:textId="77777777" w:rsidR="001E3D7F" w:rsidRPr="00430B5B" w:rsidRDefault="00F077FF" w:rsidP="00B57CC1">
      <w:pPr>
        <w:numPr>
          <w:ilvl w:val="0"/>
          <w:numId w:val="180"/>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nhiệt độ, ánh sáng, độ ẩm, nước và chất dinh dưỡng. </w:t>
      </w:r>
    </w:p>
    <w:p w14:paraId="2A0DBFF8" w14:textId="77777777" w:rsidR="001E3D7F" w:rsidRPr="00430B5B" w:rsidRDefault="00F077FF" w:rsidP="00B57CC1">
      <w:pPr>
        <w:numPr>
          <w:ilvl w:val="0"/>
          <w:numId w:val="180"/>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nhiệt độ, ánh sáng, tuổi của loài, nước, độ ẩm. </w:t>
      </w:r>
    </w:p>
    <w:p w14:paraId="6C8A4729" w14:textId="77777777" w:rsidR="001E3D7F" w:rsidRPr="00430B5B" w:rsidRDefault="00F077FF" w:rsidP="00B57CC1">
      <w:pPr>
        <w:numPr>
          <w:ilvl w:val="0"/>
          <w:numId w:val="180"/>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nhiệt độ, ánh sáng, giới tính, nước, độ ẩm. </w:t>
      </w:r>
    </w:p>
    <w:p w14:paraId="0FD8E755" w14:textId="77777777" w:rsidR="001E3D7F" w:rsidRPr="00430B5B" w:rsidRDefault="00F077FF" w:rsidP="00B57CC1">
      <w:pPr>
        <w:numPr>
          <w:ilvl w:val="0"/>
          <w:numId w:val="180"/>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nhiệt độ, ánh sáng, giới tính, nước và chất dinh dưỡng. </w:t>
      </w:r>
    </w:p>
    <w:p w14:paraId="0F2F700A" w14:textId="77777777" w:rsidR="001E3D7F" w:rsidRPr="00430B5B" w:rsidRDefault="00F077FF" w:rsidP="00B57CC1">
      <w:pPr>
        <w:spacing w:after="7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9E9E00A"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B. Tự luận (15 điểm) </w:t>
      </w:r>
    </w:p>
    <w:p w14:paraId="0C44A02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(2,0 điểm) </w:t>
      </w:r>
    </w:p>
    <w:p w14:paraId="3FC09457"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Nitrogen chiếm thể tích lớn nhất trong không khí. Trong công nghiệp thực phẩm người ta dùng nitrogen để tạo môi trường trơ khi đóng gói thực phẩm. Biết số hiệu nguyên tử của nitrogen là 7 và nitrogen thuộc nhóm A. a) Vẽ mô hình nguyên tử nitrogen. </w:t>
      </w:r>
    </w:p>
    <w:p w14:paraId="5A07B2D5" w14:textId="77777777" w:rsidR="001E3D7F" w:rsidRPr="00430B5B" w:rsidRDefault="00F077FF" w:rsidP="00B57CC1">
      <w:pPr>
        <w:numPr>
          <w:ilvl w:val="0"/>
          <w:numId w:val="181"/>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lastRenderedPageBreak/>
        <w:t xml:space="preserve">Xác định vị trí (số thứ tự ô nguyên tố, chu kì, nhóm) của nitrogen trong bảng tuần hoàn. Giải thích. </w:t>
      </w:r>
    </w:p>
    <w:p w14:paraId="74647E6D" w14:textId="77777777" w:rsidR="001E3D7F" w:rsidRPr="00430B5B" w:rsidRDefault="00F077FF" w:rsidP="00B57CC1">
      <w:pPr>
        <w:numPr>
          <w:ilvl w:val="0"/>
          <w:numId w:val="181"/>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Nguyên tố nitrogen là kim loại, phi kim hay khí hiếm? </w:t>
      </w:r>
    </w:p>
    <w:p w14:paraId="4E530EC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(2,0 điểm) </w:t>
      </w:r>
    </w:p>
    <w:p w14:paraId="636A2FB8" w14:textId="77777777" w:rsidR="001E3D7F" w:rsidRPr="00430B5B" w:rsidRDefault="00F077FF" w:rsidP="00B57CC1">
      <w:pPr>
        <w:numPr>
          <w:ilvl w:val="0"/>
          <w:numId w:val="182"/>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Một oxide có công thức XO</w:t>
      </w:r>
      <w:r w:rsidRPr="00430B5B">
        <w:rPr>
          <w:rFonts w:ascii="Times New Roman" w:hAnsi="Times New Roman" w:cs="Times New Roman"/>
          <w:sz w:val="26"/>
          <w:szCs w:val="26"/>
          <w:vertAlign w:val="subscript"/>
        </w:rPr>
        <w:t>n</w:t>
      </w:r>
      <w:r w:rsidRPr="00430B5B">
        <w:rPr>
          <w:rFonts w:ascii="Times New Roman" w:hAnsi="Times New Roman" w:cs="Times New Roman"/>
          <w:sz w:val="26"/>
          <w:szCs w:val="26"/>
        </w:rPr>
        <w:t xml:space="preserve">, trong đó X chiếm 30,43% (khối lượng); Biết khối lượng phân tử của oxide bằng 46 amu. Xác định công thức hoá học của oxide trên. </w:t>
      </w:r>
    </w:p>
    <w:p w14:paraId="7BB5A0B9" w14:textId="77777777" w:rsidR="001E3D7F" w:rsidRPr="00430B5B" w:rsidRDefault="00F077FF" w:rsidP="00B57CC1">
      <w:pPr>
        <w:numPr>
          <w:ilvl w:val="0"/>
          <w:numId w:val="18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nguyên tử oxygen, sodium, chlorine không tồn tại độc lập như nguyên tử neon? </w:t>
      </w:r>
    </w:p>
    <w:p w14:paraId="01E3D53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(2,5 điểm) </w:t>
      </w:r>
    </w:p>
    <w:p w14:paraId="1C776A23" w14:textId="77777777" w:rsidR="001E3D7F" w:rsidRPr="00430B5B" w:rsidRDefault="00F077FF" w:rsidP="00B57CC1">
      <w:pPr>
        <w:numPr>
          <w:ilvl w:val="0"/>
          <w:numId w:val="183"/>
        </w:numPr>
        <w:spacing w:after="2" w:line="276" w:lineRule="auto"/>
        <w:ind w:right="207"/>
        <w:rPr>
          <w:rFonts w:ascii="Times New Roman" w:hAnsi="Times New Roman" w:cs="Times New Roman"/>
          <w:sz w:val="26"/>
          <w:szCs w:val="26"/>
        </w:rPr>
      </w:pPr>
      <w:r w:rsidRPr="00430B5B">
        <w:rPr>
          <w:rFonts w:ascii="Times New Roman" w:hAnsi="Times New Roman" w:cs="Times New Roman"/>
          <w:sz w:val="26"/>
          <w:szCs w:val="26"/>
        </w:rPr>
        <w:t>Lúc 7 giờ 15 phút, một người đi xe máy từ A đến B với tốc độ v</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xml:space="preserve"> = 10 m/s. Cùng lúc đó, một người đi xe đạp từ B đến A với tốc độ v</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Biết quãng đường AB dài 108 km và hai xe gặp nhau lúc 9 giờ 45 phút. Tìm tốc độ của xe đạp. </w:t>
      </w:r>
    </w:p>
    <w:p w14:paraId="2C2F7B50" w14:textId="77777777" w:rsidR="001E3D7F" w:rsidRPr="00430B5B" w:rsidRDefault="00F077FF" w:rsidP="00B57CC1">
      <w:pPr>
        <w:numPr>
          <w:ilvl w:val="0"/>
          <w:numId w:val="183"/>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Các biển báo khoảng cách trên đường cao tốc dùng để làm gì? Hãy dùng quy tắc “3 giây” để ước tính khoảng cách an toàn khi xe chạy với tốc độ 72 km/h. </w:t>
      </w:r>
    </w:p>
    <w:p w14:paraId="349A783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(2,5 điểm) </w:t>
      </w:r>
    </w:p>
    <w:p w14:paraId="2501B842" w14:textId="77777777" w:rsidR="001E3D7F" w:rsidRPr="00430B5B" w:rsidRDefault="00F077FF" w:rsidP="00B57CC1">
      <w:pPr>
        <w:numPr>
          <w:ilvl w:val="0"/>
          <w:numId w:val="184"/>
        </w:numPr>
        <w:spacing w:after="8"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Có các vật sau: chăn vải, đệm mút, cửa kính phẳng, rèm treo tường, tường gạch phẳng, gạch lát nền nhà, tấm bìa, tấm kim loại. Hãy sắp xếp từng vật đó vào một trong hai nhóm phản xạ tốt và phản xạ kém. </w:t>
      </w:r>
    </w:p>
    <w:p w14:paraId="4E068841" w14:textId="77777777" w:rsidR="001E3D7F" w:rsidRPr="00430B5B" w:rsidRDefault="00F077FF" w:rsidP="00B57CC1">
      <w:pPr>
        <w:numPr>
          <w:ilvl w:val="0"/>
          <w:numId w:val="18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Em hãy nêu 2 cách dựng ảnh của vật qua gương phẳng. </w:t>
      </w:r>
    </w:p>
    <w:p w14:paraId="6BA5FC01" w14:textId="77777777" w:rsidR="001E3D7F" w:rsidRPr="00430B5B" w:rsidRDefault="00F077FF" w:rsidP="00B57CC1">
      <w:pPr>
        <w:numPr>
          <w:ilvl w:val="0"/>
          <w:numId w:val="184"/>
        </w:numPr>
        <w:spacing w:after="49"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Em hãy giải thích ý nghĩa màu sơn và các chữ N, S ghi trên nam châm. </w:t>
      </w:r>
    </w:p>
    <w:p w14:paraId="59C19CC3" w14:textId="77777777" w:rsidR="001E3D7F" w:rsidRPr="00430B5B" w:rsidRDefault="00F077FF" w:rsidP="00B57CC1">
      <w:pPr>
        <w:spacing w:after="28" w:line="276" w:lineRule="auto"/>
        <w:ind w:left="0" w:right="150"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3F8EC330" wp14:editId="62E2E13A">
            <wp:extent cx="1203960" cy="938492"/>
            <wp:effectExtent l="0" t="0" r="0" b="0"/>
            <wp:docPr id="79061" name="Picture 79061"/>
            <wp:cNvGraphicFramePr/>
            <a:graphic xmlns:a="http://schemas.openxmlformats.org/drawingml/2006/main">
              <a:graphicData uri="http://schemas.openxmlformats.org/drawingml/2006/picture">
                <pic:pic xmlns:pic="http://schemas.openxmlformats.org/drawingml/2006/picture">
                  <pic:nvPicPr>
                    <pic:cNvPr id="79061" name="Picture 79061"/>
                    <pic:cNvPicPr/>
                  </pic:nvPicPr>
                  <pic:blipFill>
                    <a:blip r:embed="rId262"/>
                    <a:stretch>
                      <a:fillRect/>
                    </a:stretch>
                  </pic:blipFill>
                  <pic:spPr>
                    <a:xfrm>
                      <a:off x="0" y="0"/>
                      <a:ext cx="1203960" cy="938492"/>
                    </a:xfrm>
                    <a:prstGeom prst="rect">
                      <a:avLst/>
                    </a:prstGeom>
                  </pic:spPr>
                </pic:pic>
              </a:graphicData>
            </a:graphic>
          </wp:inline>
        </w:drawing>
      </w:r>
      <w:r w:rsidRPr="00430B5B">
        <w:rPr>
          <w:rFonts w:ascii="Times New Roman" w:hAnsi="Times New Roman" w:cs="Times New Roman"/>
          <w:sz w:val="26"/>
          <w:szCs w:val="26"/>
        </w:rPr>
        <w:t xml:space="preserve"> </w:t>
      </w:r>
    </w:p>
    <w:p w14:paraId="73A7BBF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(2,5 điểm) </w:t>
      </w:r>
    </w:p>
    <w:p w14:paraId="04E36F8B" w14:textId="77777777" w:rsidR="001E3D7F" w:rsidRPr="00430B5B" w:rsidRDefault="00F077FF" w:rsidP="00B57CC1">
      <w:pPr>
        <w:numPr>
          <w:ilvl w:val="0"/>
          <w:numId w:val="185"/>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giải thích câu: “Lúa chiêm lấp ló đầu bờ, hễ nghe tiếng sấm mở cờ mà lên”. </w:t>
      </w:r>
    </w:p>
    <w:p w14:paraId="243AD594" w14:textId="77777777" w:rsidR="001E3D7F" w:rsidRPr="00430B5B" w:rsidRDefault="00F077FF" w:rsidP="00B57CC1">
      <w:pPr>
        <w:numPr>
          <w:ilvl w:val="0"/>
          <w:numId w:val="185"/>
        </w:numPr>
        <w:spacing w:after="16"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Khi cho một ít hạt thóc khô vào môi trường có các yếu tốc như oxygen, nhiệt độ và nước thích hợp thì hạt sẽ nảy mầm. Tuy nhiên, nếu ta cho thêm một lượng khí CO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đủ lớn vào môi trường đó thì hạt lại không nảy mầm được. Em hãy giải thích hiện tượng trên. </w:t>
      </w:r>
    </w:p>
    <w:p w14:paraId="00205D72" w14:textId="77777777" w:rsidR="001E3D7F" w:rsidRPr="00430B5B" w:rsidRDefault="00F077FF" w:rsidP="00B57CC1">
      <w:pPr>
        <w:numPr>
          <w:ilvl w:val="0"/>
          <w:numId w:val="185"/>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Để sưởi ấm trong mùa đông giá rét, nhiều gia đình ở nước ta vẫn còn sử dụng bếp than hoặc ủ bếp than tổ ong trong phòng đóng kín. Bằng những kiến thức đã được học về quá trình trao đổi khí ở động vật, em hãy phân tích để thấy sự nguy hiểm của việc làm trên đến tính mạng con người. </w:t>
      </w: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(3,5 điểm) </w:t>
      </w:r>
    </w:p>
    <w:p w14:paraId="74AD873F" w14:textId="77777777" w:rsidR="001E3D7F" w:rsidRPr="00430B5B" w:rsidRDefault="00F077FF" w:rsidP="00B57CC1">
      <w:pPr>
        <w:numPr>
          <w:ilvl w:val="0"/>
          <w:numId w:val="186"/>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Tại sao khi gặp thời tiết khô hạn, những ruộng lúa bị thiếu nước sẽ bị giảm sút năng suất nghiêm trọng? </w:t>
      </w:r>
    </w:p>
    <w:p w14:paraId="402A7BDE" w14:textId="77777777" w:rsidR="001E3D7F" w:rsidRPr="00430B5B" w:rsidRDefault="00F077FF" w:rsidP="00B57CC1">
      <w:pPr>
        <w:numPr>
          <w:ilvl w:val="0"/>
          <w:numId w:val="186"/>
        </w:numPr>
        <w:spacing w:after="8" w:line="276" w:lineRule="auto"/>
        <w:ind w:right="2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Tại sao khi cắm cành hoa trắng (hoa huệ, hoa cúc,…) vào chậu nước có pha màu hồng, để tra chỗ thoáng thì một thời gian sau cành hoa cũng sẽ có màu hồng? </w:t>
      </w:r>
    </w:p>
    <w:p w14:paraId="38DEBECD" w14:textId="77777777" w:rsidR="001E3D7F" w:rsidRPr="00430B5B" w:rsidRDefault="00F077FF" w:rsidP="00B57CC1">
      <w:pPr>
        <w:numPr>
          <w:ilvl w:val="0"/>
          <w:numId w:val="186"/>
        </w:numPr>
        <w:spacing w:after="5"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Tại sao trong thí nghiệm chứng minh tính hướng nước của cây, người ta lại đặt chậu nước có lỗ thủng nhỏ vào trong chậu cây để nước ngấm từ từ mà không để ngấm nhanh ra khắp chậu? </w:t>
      </w:r>
    </w:p>
    <w:p w14:paraId="544A9F6E" w14:textId="77777777" w:rsidR="001E3D7F" w:rsidRPr="00430B5B" w:rsidRDefault="00F077FF" w:rsidP="00B57CC1">
      <w:pPr>
        <w:numPr>
          <w:ilvl w:val="0"/>
          <w:numId w:val="186"/>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Bạn của em thắc mắc: Cóc suốt ngày ở trên cạn, sao lại nói, cóc có đời sống nửa nước, nửa cạn? Em hãy giải thích thắc mắc giúp bạn đó? </w:t>
      </w:r>
    </w:p>
    <w:p w14:paraId="4DD31A73" w14:textId="77777777" w:rsidR="001E3D7F" w:rsidRPr="00430B5B" w:rsidRDefault="00F077FF" w:rsidP="00B57CC1">
      <w:pPr>
        <w:spacing w:after="17" w:line="276" w:lineRule="auto"/>
        <w:ind w:left="0" w:right="3161"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34E75147" wp14:editId="2925D727">
            <wp:extent cx="2510409" cy="1412240"/>
            <wp:effectExtent l="0" t="0" r="0" b="0"/>
            <wp:docPr id="79269" name="Picture 79269"/>
            <wp:cNvGraphicFramePr/>
            <a:graphic xmlns:a="http://schemas.openxmlformats.org/drawingml/2006/main">
              <a:graphicData uri="http://schemas.openxmlformats.org/drawingml/2006/picture">
                <pic:pic xmlns:pic="http://schemas.openxmlformats.org/drawingml/2006/picture">
                  <pic:nvPicPr>
                    <pic:cNvPr id="79269" name="Picture 79269"/>
                    <pic:cNvPicPr/>
                  </pic:nvPicPr>
                  <pic:blipFill>
                    <a:blip r:embed="rId263"/>
                    <a:stretch>
                      <a:fillRect/>
                    </a:stretch>
                  </pic:blipFill>
                  <pic:spPr>
                    <a:xfrm>
                      <a:off x="0" y="0"/>
                      <a:ext cx="2510409" cy="1412240"/>
                    </a:xfrm>
                    <a:prstGeom prst="rect">
                      <a:avLst/>
                    </a:prstGeom>
                  </pic:spPr>
                </pic:pic>
              </a:graphicData>
            </a:graphic>
          </wp:inline>
        </w:drawing>
      </w:r>
      <w:r w:rsidRPr="00430B5B">
        <w:rPr>
          <w:rFonts w:ascii="Times New Roman" w:hAnsi="Times New Roman" w:cs="Times New Roman"/>
          <w:sz w:val="26"/>
          <w:szCs w:val="26"/>
        </w:rPr>
        <w:t xml:space="preserve"> </w:t>
      </w:r>
    </w:p>
    <w:p w14:paraId="36AA7F4D"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45E2786D"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C32C411"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2988B2D"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12036BC"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BE087AA"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FC15589"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6FB14E8"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95DBB3B"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103782E" w14:textId="3A6F34C6" w:rsidR="001E3D7F" w:rsidRPr="00430B5B" w:rsidRDefault="001E3D7F" w:rsidP="00B24059">
      <w:pPr>
        <w:spacing w:after="63" w:line="276" w:lineRule="auto"/>
        <w:ind w:left="0" w:right="0" w:firstLine="0"/>
        <w:jc w:val="left"/>
        <w:rPr>
          <w:rFonts w:ascii="Times New Roman" w:hAnsi="Times New Roman" w:cs="Times New Roman"/>
          <w:sz w:val="26"/>
          <w:szCs w:val="26"/>
        </w:rPr>
      </w:pPr>
    </w:p>
    <w:p w14:paraId="2D267173" w14:textId="77777777" w:rsidR="001E3D7F" w:rsidRPr="00430B5B" w:rsidRDefault="00F077FF" w:rsidP="00B57CC1">
      <w:pPr>
        <w:spacing w:after="36" w:line="276" w:lineRule="auto"/>
        <w:ind w:left="10" w:right="1917" w:hanging="10"/>
        <w:jc w:val="righ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36DB229E"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0FCBD913" w14:textId="77777777" w:rsidR="001E3D7F" w:rsidRPr="00430B5B" w:rsidRDefault="00F077FF" w:rsidP="00B57CC1">
      <w:pPr>
        <w:spacing w:after="58" w:line="276" w:lineRule="auto"/>
        <w:ind w:left="10" w:right="2132" w:hanging="10"/>
        <w:jc w:val="right"/>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1A5360EE" w14:textId="77777777" w:rsidR="001E3D7F" w:rsidRPr="00430B5B" w:rsidRDefault="00F077FF" w:rsidP="00B57CC1">
      <w:pPr>
        <w:spacing w:after="91" w:line="276" w:lineRule="auto"/>
        <w:ind w:left="10" w:right="2150" w:hanging="10"/>
        <w:jc w:val="right"/>
        <w:rPr>
          <w:rFonts w:ascii="Times New Roman" w:hAnsi="Times New Roman" w:cs="Times New Roman"/>
          <w:sz w:val="26"/>
          <w:szCs w:val="26"/>
        </w:rPr>
      </w:pPr>
      <w:r w:rsidRPr="00430B5B">
        <w:rPr>
          <w:rFonts w:ascii="Times New Roman" w:hAnsi="Times New Roman" w:cs="Times New Roman"/>
          <w:sz w:val="26"/>
          <w:szCs w:val="26"/>
        </w:rPr>
        <w:t xml:space="preserve">---------------------------------------------------------------------------- </w:t>
      </w:r>
    </w:p>
    <w:p w14:paraId="0BBA58B1"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19" w:name="_Toc701329"/>
      <w:r w:rsidRPr="00430B5B">
        <w:rPr>
          <w:rFonts w:ascii="Times New Roman" w:hAnsi="Times New Roman" w:cs="Times New Roman"/>
          <w:sz w:val="26"/>
          <w:szCs w:val="26"/>
        </w:rPr>
        <w:t xml:space="preserve">Đề số 20 </w:t>
      </w:r>
      <w:bookmarkEnd w:id="19"/>
    </w:p>
    <w:p w14:paraId="06E923B2"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1036BA6E" w14:textId="77777777" w:rsidR="00B24059"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390B0947" w14:textId="57486AD1"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b/>
          <w:sz w:val="26"/>
          <w:szCs w:val="26"/>
        </w:rPr>
        <w:t xml:space="preserve">NỘI DUNG ĐỀ </w:t>
      </w:r>
    </w:p>
    <w:p w14:paraId="776FC9AC"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A. Trắc nghiệm (5 điểm) </w:t>
      </w:r>
    </w:p>
    <w:p w14:paraId="1698C65F" w14:textId="77777777" w:rsidR="001E3D7F" w:rsidRPr="00430B5B" w:rsidRDefault="00F077FF" w:rsidP="00B57CC1">
      <w:pPr>
        <w:spacing w:after="0" w:line="276" w:lineRule="auto"/>
        <w:ind w:left="-7" w:right="1322"/>
        <w:rPr>
          <w:rFonts w:ascii="Times New Roman" w:hAnsi="Times New Roman" w:cs="Times New Roman"/>
          <w:sz w:val="26"/>
          <w:szCs w:val="26"/>
        </w:rPr>
      </w:pPr>
      <w:r w:rsidRPr="00430B5B">
        <w:rPr>
          <w:rFonts w:ascii="Times New Roman" w:hAnsi="Times New Roman" w:cs="Times New Roman"/>
          <w:sz w:val="26"/>
          <w:szCs w:val="26"/>
        </w:rPr>
        <w:t xml:space="preserve">Thí sinh chọn một trong các phương án A, B, C hoặc D được cho là đúng nhất </w:t>
      </w: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Trong các câu sau đây, câu nào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đúng? </w:t>
      </w:r>
    </w:p>
    <w:p w14:paraId="7DFED9CA" w14:textId="77777777" w:rsidR="001E3D7F" w:rsidRPr="00430B5B" w:rsidRDefault="00F077FF" w:rsidP="00B57CC1">
      <w:pPr>
        <w:numPr>
          <w:ilvl w:val="0"/>
          <w:numId w:val="18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Hạt proton đặc trưng cho một nguyên tố hóa học. </w:t>
      </w:r>
    </w:p>
    <w:p w14:paraId="34F60BD3" w14:textId="77777777" w:rsidR="001E3D7F" w:rsidRPr="00430B5B" w:rsidRDefault="00F077FF" w:rsidP="00B57CC1">
      <w:pPr>
        <w:numPr>
          <w:ilvl w:val="0"/>
          <w:numId w:val="18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Các nguyên tử thuộc cùng một nguyên tố hóa học có số neutron bằng nhau. </w:t>
      </w:r>
    </w:p>
    <w:p w14:paraId="5E3077CA" w14:textId="77777777" w:rsidR="001E3D7F" w:rsidRPr="00430B5B" w:rsidRDefault="00F077FF" w:rsidP="00B57CC1">
      <w:pPr>
        <w:numPr>
          <w:ilvl w:val="0"/>
          <w:numId w:val="18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Mỗi nguyên tố hóa học có một kí hiệu hóa học riêng. </w:t>
      </w:r>
    </w:p>
    <w:p w14:paraId="04706DEF" w14:textId="77777777" w:rsidR="001E3D7F" w:rsidRPr="00430B5B" w:rsidRDefault="00F077FF" w:rsidP="00B57CC1">
      <w:pPr>
        <w:numPr>
          <w:ilvl w:val="0"/>
          <w:numId w:val="187"/>
        </w:numPr>
        <w:spacing w:after="0"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Kí hiệu hóa học được biểu diễn một hay hai chữ cái (chữ cái đầu tiên viết in hoa và nếu có chữ cái thứ hai thì viết thường). </w:t>
      </w:r>
    </w:p>
    <w:p w14:paraId="68360C5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Copper có hóa trị II. Chọn công thức đúng? </w:t>
      </w:r>
    </w:p>
    <w:p w14:paraId="7C8541DE" w14:textId="77777777" w:rsidR="001E3D7F" w:rsidRPr="00430B5B" w:rsidRDefault="00F077FF" w:rsidP="00B57CC1">
      <w:pPr>
        <w:tabs>
          <w:tab w:val="center" w:pos="836"/>
          <w:tab w:val="center" w:pos="2884"/>
          <w:tab w:val="center" w:pos="5363"/>
          <w:tab w:val="center" w:pos="7893"/>
        </w:tabs>
        <w:spacing w:after="90"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CuSO</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Cu</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Cu</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Cl</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CuOH.</w:t>
      </w:r>
      <w:r w:rsidRPr="00430B5B">
        <w:rPr>
          <w:rFonts w:ascii="Times New Roman" w:hAnsi="Times New Roman" w:cs="Times New Roman"/>
          <w:b/>
          <w:sz w:val="26"/>
          <w:szCs w:val="26"/>
        </w:rPr>
        <w:t xml:space="preserve"> </w:t>
      </w:r>
    </w:p>
    <w:p w14:paraId="1F3CEC0B"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Để thay đổi tần số dao động của dây đàn, người chơi đàn ghi ta phải thực hiện thao tác nào dưới đây? </w:t>
      </w:r>
    </w:p>
    <w:p w14:paraId="7F38285A" w14:textId="77777777" w:rsidR="001E3D7F" w:rsidRPr="00430B5B" w:rsidRDefault="00F077FF" w:rsidP="00B57CC1">
      <w:pPr>
        <w:tabs>
          <w:tab w:val="center" w:pos="1950"/>
          <w:tab w:val="center" w:pos="6521"/>
        </w:tabs>
        <w:spacing w:after="97"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Gảy vào dây đàn mạnh hơn. </w:t>
      </w:r>
      <w:r w:rsidRPr="00430B5B">
        <w:rPr>
          <w:rFonts w:ascii="Times New Roman" w:hAnsi="Times New Roman" w:cs="Times New Roman"/>
          <w:sz w:val="26"/>
          <w:szCs w:val="26"/>
        </w:rPr>
        <w:tab/>
        <w:t xml:space="preserve">B. Thay đổi vị trí bấm phím đàn. </w:t>
      </w:r>
    </w:p>
    <w:p w14:paraId="2870F40A" w14:textId="77777777" w:rsidR="001E3D7F" w:rsidRPr="00430B5B" w:rsidRDefault="00F077FF" w:rsidP="00B57CC1">
      <w:pPr>
        <w:tabs>
          <w:tab w:val="center" w:pos="1536"/>
          <w:tab w:val="center" w:pos="665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Thay đổi tư thế ngồi. </w:t>
      </w:r>
      <w:r w:rsidRPr="00430B5B">
        <w:rPr>
          <w:rFonts w:ascii="Times New Roman" w:hAnsi="Times New Roman" w:cs="Times New Roman"/>
          <w:sz w:val="26"/>
          <w:szCs w:val="26"/>
        </w:rPr>
        <w:tab/>
        <w:t xml:space="preserve">D. Tì thân đàn sát vào thân người. </w:t>
      </w:r>
    </w:p>
    <w:p w14:paraId="104EFA7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Chọn đáp án </w:t>
      </w:r>
      <w:r w:rsidRPr="00430B5B">
        <w:rPr>
          <w:rFonts w:ascii="Times New Roman" w:hAnsi="Times New Roman" w:cs="Times New Roman"/>
          <w:b/>
          <w:sz w:val="26"/>
          <w:szCs w:val="26"/>
        </w:rPr>
        <w:t>sai</w:t>
      </w:r>
      <w:r w:rsidRPr="00430B5B">
        <w:rPr>
          <w:rFonts w:ascii="Times New Roman" w:hAnsi="Times New Roman" w:cs="Times New Roman"/>
          <w:sz w:val="26"/>
          <w:szCs w:val="26"/>
        </w:rPr>
        <w:t xml:space="preserve">. </w:t>
      </w:r>
    </w:p>
    <w:p w14:paraId="40EBE1CD" w14:textId="77777777" w:rsidR="001E3D7F" w:rsidRPr="00430B5B" w:rsidRDefault="00F077FF" w:rsidP="00B57CC1">
      <w:pPr>
        <w:numPr>
          <w:ilvl w:val="0"/>
          <w:numId w:val="188"/>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Quy ước biểu diễn đường truyền của ánh sáng bằng một đoạn thẳng gọi là tia sáng. </w:t>
      </w:r>
    </w:p>
    <w:p w14:paraId="34425A41" w14:textId="77777777" w:rsidR="001E3D7F" w:rsidRPr="00430B5B" w:rsidRDefault="00F077FF" w:rsidP="00B57CC1">
      <w:pPr>
        <w:numPr>
          <w:ilvl w:val="0"/>
          <w:numId w:val="188"/>
        </w:numPr>
        <w:spacing w:after="92"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Có 3 loại chùm sáng: chùm sáng song song, chùm sáng hội tụ, chùm sáng phân kỳ. </w:t>
      </w:r>
    </w:p>
    <w:p w14:paraId="708D2EDA" w14:textId="77777777" w:rsidR="001E3D7F" w:rsidRPr="00430B5B" w:rsidRDefault="00F077FF" w:rsidP="00B57CC1">
      <w:pPr>
        <w:numPr>
          <w:ilvl w:val="0"/>
          <w:numId w:val="188"/>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Quy ước vẽ chùm sáng bằng hai đoạn thẳng giới hạn chùm sáng, có mũi tên chỉ đường truyền của ánh sáng. </w:t>
      </w:r>
    </w:p>
    <w:p w14:paraId="734B46B8" w14:textId="77777777" w:rsidR="001E3D7F" w:rsidRPr="00430B5B" w:rsidRDefault="00F077FF" w:rsidP="00B57CC1">
      <w:pPr>
        <w:numPr>
          <w:ilvl w:val="0"/>
          <w:numId w:val="188"/>
        </w:numPr>
        <w:spacing w:after="92"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Ánh sáng phát ra từ nguồn sáng và truyền trong không gian thành những chùm sáng. </w:t>
      </w:r>
    </w:p>
    <w:p w14:paraId="29E505D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Thiết bị nào dưới đây sử dụng nam châm điện? </w:t>
      </w:r>
    </w:p>
    <w:p w14:paraId="521DF2D4" w14:textId="77777777" w:rsidR="001E3D7F" w:rsidRPr="00430B5B" w:rsidRDefault="00F077FF" w:rsidP="00B57CC1">
      <w:pPr>
        <w:tabs>
          <w:tab w:val="center" w:pos="863"/>
          <w:tab w:val="center" w:pos="3324"/>
          <w:tab w:val="center" w:pos="5687"/>
          <w:tab w:val="center" w:pos="8334"/>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Tủ lạnh. </w:t>
      </w:r>
      <w:r w:rsidRPr="00430B5B">
        <w:rPr>
          <w:rFonts w:ascii="Times New Roman" w:hAnsi="Times New Roman" w:cs="Times New Roman"/>
          <w:sz w:val="26"/>
          <w:szCs w:val="26"/>
        </w:rPr>
        <w:tab/>
        <w:t xml:space="preserve">B. Máy lọc nước. </w:t>
      </w:r>
      <w:r w:rsidRPr="00430B5B">
        <w:rPr>
          <w:rFonts w:ascii="Times New Roman" w:hAnsi="Times New Roman" w:cs="Times New Roman"/>
          <w:sz w:val="26"/>
          <w:szCs w:val="26"/>
        </w:rPr>
        <w:tab/>
        <w:t xml:space="preserve">C. Chuông điện. </w:t>
      </w:r>
      <w:r w:rsidRPr="00430B5B">
        <w:rPr>
          <w:rFonts w:ascii="Times New Roman" w:hAnsi="Times New Roman" w:cs="Times New Roman"/>
          <w:sz w:val="26"/>
          <w:szCs w:val="26"/>
        </w:rPr>
        <w:tab/>
        <w:t xml:space="preserve">D. Bóng đèn điện. </w:t>
      </w:r>
    </w:p>
    <w:p w14:paraId="61F9942B"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Trong các phát biểu sau đây, có bao nhiêu phát biểu đúng về vai trò của các chất dinh dưỡng đối với cơ thể sinh vật? </w:t>
      </w:r>
    </w:p>
    <w:p w14:paraId="3EB617B4" w14:textId="77777777" w:rsidR="001E3D7F" w:rsidRPr="00430B5B" w:rsidRDefault="00F077FF" w:rsidP="00B57CC1">
      <w:pPr>
        <w:numPr>
          <w:ilvl w:val="0"/>
          <w:numId w:val="189"/>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Cung cấp nguyên liệu cấu tạo nên tế bào sinh vật. </w:t>
      </w:r>
    </w:p>
    <w:p w14:paraId="6AB82550" w14:textId="77777777" w:rsidR="001E3D7F" w:rsidRPr="00430B5B" w:rsidRDefault="00F077FF" w:rsidP="00B57CC1">
      <w:pPr>
        <w:numPr>
          <w:ilvl w:val="0"/>
          <w:numId w:val="189"/>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Cung cấp môi trường thuận lợi cho các phản ứng sinh hóa diễn ra. </w:t>
      </w:r>
    </w:p>
    <w:p w14:paraId="357C4E7F" w14:textId="77777777" w:rsidR="001E3D7F" w:rsidRPr="00430B5B" w:rsidRDefault="00F077FF" w:rsidP="00B57CC1">
      <w:pPr>
        <w:numPr>
          <w:ilvl w:val="0"/>
          <w:numId w:val="189"/>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Cung cấp năng lượng cho nhiều hoạt động sống của cơ thể. </w:t>
      </w:r>
    </w:p>
    <w:p w14:paraId="7CDC2F35" w14:textId="77777777" w:rsidR="001E3D7F" w:rsidRPr="00430B5B" w:rsidRDefault="00F077FF" w:rsidP="00B57CC1">
      <w:pPr>
        <w:numPr>
          <w:ilvl w:val="0"/>
          <w:numId w:val="189"/>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Giúp tái tạo các tế bào và làm lành vết thương. </w:t>
      </w:r>
    </w:p>
    <w:p w14:paraId="260BF2A0" w14:textId="77777777" w:rsidR="001E3D7F" w:rsidRPr="00430B5B" w:rsidRDefault="00F077FF" w:rsidP="00B57CC1">
      <w:pPr>
        <w:numPr>
          <w:ilvl w:val="0"/>
          <w:numId w:val="189"/>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Giúp cơ thể sinh vật sinh trưởng và phát triển. </w:t>
      </w:r>
    </w:p>
    <w:p w14:paraId="3367AD08" w14:textId="77777777" w:rsidR="001E3D7F" w:rsidRPr="00430B5B" w:rsidRDefault="00F077FF" w:rsidP="00B57CC1">
      <w:pPr>
        <w:numPr>
          <w:ilvl w:val="0"/>
          <w:numId w:val="189"/>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Giúp điều hòa nhiệt độ cơ thể sinh vật. </w:t>
      </w:r>
    </w:p>
    <w:p w14:paraId="2B65DBA2" w14:textId="77777777" w:rsidR="001E3D7F" w:rsidRPr="00430B5B" w:rsidRDefault="00F077FF" w:rsidP="00B57CC1">
      <w:pPr>
        <w:tabs>
          <w:tab w:val="center" w:pos="531"/>
          <w:tab w:val="center" w:pos="2660"/>
          <w:tab w:val="center" w:pos="5075"/>
          <w:tab w:val="center" w:pos="762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1. </w:t>
      </w:r>
      <w:r w:rsidRPr="00430B5B">
        <w:rPr>
          <w:rFonts w:ascii="Times New Roman" w:hAnsi="Times New Roman" w:cs="Times New Roman"/>
          <w:sz w:val="26"/>
          <w:szCs w:val="26"/>
        </w:rPr>
        <w:tab/>
        <w:t xml:space="preserve">B. 2. </w:t>
      </w:r>
      <w:r w:rsidRPr="00430B5B">
        <w:rPr>
          <w:rFonts w:ascii="Times New Roman" w:hAnsi="Times New Roman" w:cs="Times New Roman"/>
          <w:sz w:val="26"/>
          <w:szCs w:val="26"/>
        </w:rPr>
        <w:tab/>
        <w:t xml:space="preserve">C. 3. </w:t>
      </w:r>
      <w:r w:rsidRPr="00430B5B">
        <w:rPr>
          <w:rFonts w:ascii="Times New Roman" w:hAnsi="Times New Roman" w:cs="Times New Roman"/>
          <w:sz w:val="26"/>
          <w:szCs w:val="26"/>
        </w:rPr>
        <w:tab/>
        <w:t xml:space="preserve">D. 4. </w:t>
      </w:r>
    </w:p>
    <w:p w14:paraId="7DA7938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Vai trò của tập tính đối với động vật là </w:t>
      </w:r>
    </w:p>
    <w:p w14:paraId="20D31B9A" w14:textId="77777777" w:rsidR="001E3D7F" w:rsidRPr="00430B5B" w:rsidRDefault="00F077FF" w:rsidP="00B57CC1">
      <w:pPr>
        <w:numPr>
          <w:ilvl w:val="1"/>
          <w:numId w:val="193"/>
        </w:numPr>
        <w:spacing w:after="0" w:line="276" w:lineRule="auto"/>
        <w:ind w:left="728" w:right="207"/>
        <w:rPr>
          <w:rFonts w:ascii="Times New Roman" w:hAnsi="Times New Roman" w:cs="Times New Roman"/>
          <w:sz w:val="26"/>
          <w:szCs w:val="26"/>
        </w:rPr>
      </w:pPr>
      <w:r w:rsidRPr="00430B5B">
        <w:rPr>
          <w:rFonts w:ascii="Times New Roman" w:hAnsi="Times New Roman" w:cs="Times New Roman"/>
          <w:sz w:val="26"/>
          <w:szCs w:val="26"/>
        </w:rPr>
        <w:t xml:space="preserve">tập tính có vai trò quan trọng trong đời sống của động vật vì liên quan mật thiết đến sự tồn tại, đảm bảo cho động vật thích nghi với môi trường sống. </w:t>
      </w:r>
    </w:p>
    <w:p w14:paraId="5DD6A51B" w14:textId="77777777" w:rsidR="001E3D7F" w:rsidRPr="00430B5B" w:rsidRDefault="00F077FF" w:rsidP="00B57CC1">
      <w:pPr>
        <w:numPr>
          <w:ilvl w:val="1"/>
          <w:numId w:val="193"/>
        </w:numPr>
        <w:spacing w:after="0" w:line="276" w:lineRule="auto"/>
        <w:ind w:left="728" w:right="207"/>
        <w:rPr>
          <w:rFonts w:ascii="Times New Roman" w:hAnsi="Times New Roman" w:cs="Times New Roman"/>
          <w:sz w:val="26"/>
          <w:szCs w:val="26"/>
        </w:rPr>
      </w:pPr>
      <w:r w:rsidRPr="00430B5B">
        <w:rPr>
          <w:rFonts w:ascii="Times New Roman" w:hAnsi="Times New Roman" w:cs="Times New Roman"/>
          <w:sz w:val="26"/>
          <w:szCs w:val="26"/>
        </w:rPr>
        <w:t xml:space="preserve">tập tính có vai trò quan trọng trong đời sống của động vật vì liên quan mật thiết đến phát triển nòi giống, đảm bảo cho động vật thích nghi với môi trường sống. </w:t>
      </w:r>
    </w:p>
    <w:p w14:paraId="0E88E590" w14:textId="77777777" w:rsidR="001E3D7F" w:rsidRPr="00430B5B" w:rsidRDefault="00F077FF" w:rsidP="00B57CC1">
      <w:pPr>
        <w:numPr>
          <w:ilvl w:val="1"/>
          <w:numId w:val="193"/>
        </w:numPr>
        <w:spacing w:after="0" w:line="276" w:lineRule="auto"/>
        <w:ind w:left="728" w:right="2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tập tính có vai trò quan trọng trong đời sống của động vật vì liên quan mật thiết đến sự tồn tại và phát triển nòi giống, đảm bảo cho động vật biến đổi được môi trường sống phù với với bản thân. </w:t>
      </w:r>
    </w:p>
    <w:p w14:paraId="34DB763E" w14:textId="77777777" w:rsidR="001E3D7F" w:rsidRPr="00430B5B" w:rsidRDefault="00F077FF" w:rsidP="00B57CC1">
      <w:pPr>
        <w:numPr>
          <w:ilvl w:val="1"/>
          <w:numId w:val="193"/>
        </w:numPr>
        <w:spacing w:after="0" w:line="276" w:lineRule="auto"/>
        <w:ind w:left="728" w:right="207"/>
        <w:rPr>
          <w:rFonts w:ascii="Times New Roman" w:hAnsi="Times New Roman" w:cs="Times New Roman"/>
          <w:sz w:val="26"/>
          <w:szCs w:val="26"/>
        </w:rPr>
      </w:pPr>
      <w:r w:rsidRPr="00430B5B">
        <w:rPr>
          <w:rFonts w:ascii="Times New Roman" w:hAnsi="Times New Roman" w:cs="Times New Roman"/>
          <w:sz w:val="26"/>
          <w:szCs w:val="26"/>
        </w:rPr>
        <w:t xml:space="preserve">tập tính có vai trò quan trọng trong đời sống của động vật vì liên quan mật thiết đến sự tồn tại và phát triển nòi giống, đảm bảo cho động vật thích nghi với môi trường sống. </w:t>
      </w:r>
    </w:p>
    <w:p w14:paraId="6253F373" w14:textId="77777777" w:rsidR="001E3D7F" w:rsidRPr="00430B5B" w:rsidRDefault="00F077FF" w:rsidP="00B57CC1">
      <w:pPr>
        <w:spacing w:after="6"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8:</w:t>
      </w:r>
      <w:r w:rsidRPr="00430B5B">
        <w:rPr>
          <w:rFonts w:ascii="Times New Roman" w:hAnsi="Times New Roman" w:cs="Times New Roman"/>
          <w:sz w:val="26"/>
          <w:szCs w:val="26"/>
        </w:rPr>
        <w:t xml:space="preserve"> Bạn Lan trồng 2 cây đỗ. Một cây ở chậu A trong môi trường cát. Một cây ở chậu B trong môi trường đất. Các điều kiện về độ ẩm, ánh sáng, chế độ tưới nước giữa 2 chậu A và B đều như nhau. Bạn Lan tiến hành thí nghiệm trên nhằm mục đích chứng minh </w:t>
      </w:r>
    </w:p>
    <w:p w14:paraId="49AF7531" w14:textId="77777777" w:rsidR="001E3D7F" w:rsidRPr="00430B5B" w:rsidRDefault="00F077FF" w:rsidP="00B57CC1">
      <w:pPr>
        <w:numPr>
          <w:ilvl w:val="1"/>
          <w:numId w:val="191"/>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ảnh hưởng của các nhân tố môi trường đến quá trình sinh trưởng của cây đỗ. </w:t>
      </w:r>
    </w:p>
    <w:p w14:paraId="6B2FC0A6" w14:textId="77777777" w:rsidR="001E3D7F" w:rsidRPr="00430B5B" w:rsidRDefault="00F077FF" w:rsidP="00B57CC1">
      <w:pPr>
        <w:numPr>
          <w:ilvl w:val="1"/>
          <w:numId w:val="191"/>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ảnh hưởng của ánh sáng đến sinh trưởng của cây đỗ. </w:t>
      </w:r>
    </w:p>
    <w:p w14:paraId="21FE9711" w14:textId="77777777" w:rsidR="001E3D7F" w:rsidRPr="00430B5B" w:rsidRDefault="00F077FF" w:rsidP="00B57CC1">
      <w:pPr>
        <w:numPr>
          <w:ilvl w:val="1"/>
          <w:numId w:val="191"/>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ảnh hưởng của điều kiện trồng cây đến sinh trưởng của cây đỗ. </w:t>
      </w:r>
    </w:p>
    <w:p w14:paraId="3EF63D45" w14:textId="77777777" w:rsidR="001E3D7F" w:rsidRPr="00430B5B" w:rsidRDefault="00F077FF" w:rsidP="00B57CC1">
      <w:pPr>
        <w:numPr>
          <w:ilvl w:val="1"/>
          <w:numId w:val="191"/>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ảnh hưởng của giá thể trồng cây đến sinh trưởng của cây đỗ. </w:t>
      </w:r>
    </w:p>
    <w:p w14:paraId="07994E9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9:</w:t>
      </w:r>
      <w:r w:rsidRPr="00430B5B">
        <w:rPr>
          <w:rFonts w:ascii="Times New Roman" w:hAnsi="Times New Roman" w:cs="Times New Roman"/>
          <w:sz w:val="26"/>
          <w:szCs w:val="26"/>
        </w:rPr>
        <w:t xml:space="preserve"> Sinh sản hữu tính là </w:t>
      </w:r>
    </w:p>
    <w:p w14:paraId="1F68DE7C" w14:textId="77777777" w:rsidR="001E3D7F" w:rsidRPr="00430B5B" w:rsidRDefault="00F077FF" w:rsidP="00B57CC1">
      <w:pPr>
        <w:numPr>
          <w:ilvl w:val="1"/>
          <w:numId w:val="19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hình thức sinh sản có sự kết hợp yếu tố đực và yếu tố cái tạo nên hợp tử. </w:t>
      </w:r>
    </w:p>
    <w:p w14:paraId="152BF68B" w14:textId="77777777" w:rsidR="001E3D7F" w:rsidRPr="00430B5B" w:rsidRDefault="00F077FF" w:rsidP="00B57CC1">
      <w:pPr>
        <w:numPr>
          <w:ilvl w:val="1"/>
          <w:numId w:val="19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hình thức sinh sản có sự kết hợp của 2 yếu tố đực tạo nên hợp tử. </w:t>
      </w:r>
    </w:p>
    <w:p w14:paraId="529DEE83" w14:textId="77777777" w:rsidR="001E3D7F" w:rsidRPr="00430B5B" w:rsidRDefault="00F077FF" w:rsidP="00B57CC1">
      <w:pPr>
        <w:numPr>
          <w:ilvl w:val="1"/>
          <w:numId w:val="19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hình thức sinh sản có sự kết hợp của 2 yếu tố cái tạo nên hợp tử. </w:t>
      </w:r>
    </w:p>
    <w:p w14:paraId="0FD40464" w14:textId="77777777" w:rsidR="001E3D7F" w:rsidRPr="00430B5B" w:rsidRDefault="00F077FF" w:rsidP="00B57CC1">
      <w:pPr>
        <w:numPr>
          <w:ilvl w:val="1"/>
          <w:numId w:val="19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hình thức sinh sản có sự kết hợp của tế bào đực và tế bào cái tạo nên hợp tử. </w:t>
      </w:r>
    </w:p>
    <w:p w14:paraId="53B919EA" w14:textId="77777777" w:rsidR="001E3D7F" w:rsidRPr="00430B5B" w:rsidRDefault="00F077FF" w:rsidP="00B57CC1">
      <w:pPr>
        <w:spacing w:after="11"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Một chiếc ô tô và một chiếc xe máy được phát hiện bởi thiết bị bắn tốc độ, chạy từ vạch mốc 1 và vạch mốc 2 cách nhau 5 m thời gian ô tô chạy giữa hai vạch mốc là 0,2 s và thời gian xe máy chạy giữa hai vạch mốc là 0,3 s. Nếu tốc độ giới hạn là 24 m/s thì nhận xét nào dưới đây là đúng? </w:t>
      </w:r>
    </w:p>
    <w:p w14:paraId="7F23F893" w14:textId="77777777" w:rsidR="001E3D7F" w:rsidRPr="00430B5B" w:rsidRDefault="00F077FF" w:rsidP="00B57CC1">
      <w:pPr>
        <w:numPr>
          <w:ilvl w:val="1"/>
          <w:numId w:val="19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Ô tô và xe máy đều vượt quá tốc độ cho phép. </w:t>
      </w:r>
    </w:p>
    <w:p w14:paraId="2204260D" w14:textId="77777777" w:rsidR="001E3D7F" w:rsidRPr="00430B5B" w:rsidRDefault="00F077FF" w:rsidP="00B57CC1">
      <w:pPr>
        <w:numPr>
          <w:ilvl w:val="1"/>
          <w:numId w:val="19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Ô tô và xe máy đều không vượt quá tốc độ cho phép. </w:t>
      </w:r>
    </w:p>
    <w:p w14:paraId="143483F0" w14:textId="77777777" w:rsidR="001E3D7F" w:rsidRPr="00430B5B" w:rsidRDefault="00F077FF" w:rsidP="00B57CC1">
      <w:pPr>
        <w:numPr>
          <w:ilvl w:val="1"/>
          <w:numId w:val="19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Ô tô vượt quá tốc độ cho phép, xe máy không vượt quá tốc độ cho phép. </w:t>
      </w:r>
    </w:p>
    <w:p w14:paraId="3DB63F0B" w14:textId="77777777" w:rsidR="001E3D7F" w:rsidRPr="00430B5B" w:rsidRDefault="00F077FF" w:rsidP="00B57CC1">
      <w:pPr>
        <w:numPr>
          <w:ilvl w:val="1"/>
          <w:numId w:val="19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Ô tô không vượt quá tốc độ cho phép, xe máy vượt quá tốc độ cho phép. </w:t>
      </w:r>
    </w:p>
    <w:p w14:paraId="139D4CF6" w14:textId="77777777" w:rsidR="001E3D7F" w:rsidRPr="00430B5B" w:rsidRDefault="00F077FF" w:rsidP="00B57CC1">
      <w:pPr>
        <w:spacing w:after="7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49E232E"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B. Tự luận (15 điểm) </w:t>
      </w:r>
    </w:p>
    <w:p w14:paraId="11B85CD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(2,0 điểm) </w:t>
      </w:r>
    </w:p>
    <w:p w14:paraId="68CDDE92" w14:textId="77777777" w:rsidR="001E3D7F" w:rsidRPr="00430B5B" w:rsidRDefault="00F077FF" w:rsidP="00B57CC1">
      <w:pPr>
        <w:numPr>
          <w:ilvl w:val="0"/>
          <w:numId w:val="194"/>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Hãy xác định tên và kí hiệu hóa học của X trong trường hợp sau: Nguyên tử nguyên tố X nặng bằng 3,5 lần nguyên tử oxygen.  </w:t>
      </w:r>
    </w:p>
    <w:p w14:paraId="3CE071AA" w14:textId="77777777" w:rsidR="001E3D7F" w:rsidRPr="00430B5B" w:rsidRDefault="00F077FF" w:rsidP="00B57CC1">
      <w:pPr>
        <w:numPr>
          <w:ilvl w:val="0"/>
          <w:numId w:val="194"/>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Nhà bác học Men-đê-lê-ép là người nước nào? Các nguyên tố hoá học trong bảng tuần hoàn do ông xây dựng được sắp xếp theo nguyên tắc nào? c) Có các hình mô phỏng các chất sau: </w:t>
      </w:r>
    </w:p>
    <w:p w14:paraId="09754C72" w14:textId="77777777" w:rsidR="001E3D7F" w:rsidRPr="00430B5B" w:rsidRDefault="00F077FF" w:rsidP="00B57CC1">
      <w:pPr>
        <w:spacing w:after="10" w:line="276" w:lineRule="auto"/>
        <w:ind w:left="0" w:right="964" w:firstLine="0"/>
        <w:jc w:val="right"/>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6205314E" wp14:editId="7C4169E7">
            <wp:extent cx="5287518" cy="1308100"/>
            <wp:effectExtent l="0" t="0" r="0" b="0"/>
            <wp:docPr id="82283" name="Picture 82283"/>
            <wp:cNvGraphicFramePr/>
            <a:graphic xmlns:a="http://schemas.openxmlformats.org/drawingml/2006/main">
              <a:graphicData uri="http://schemas.openxmlformats.org/drawingml/2006/picture">
                <pic:pic xmlns:pic="http://schemas.openxmlformats.org/drawingml/2006/picture">
                  <pic:nvPicPr>
                    <pic:cNvPr id="82283" name="Picture 82283"/>
                    <pic:cNvPicPr/>
                  </pic:nvPicPr>
                  <pic:blipFill>
                    <a:blip r:embed="rId264"/>
                    <a:stretch>
                      <a:fillRect/>
                    </a:stretch>
                  </pic:blipFill>
                  <pic:spPr>
                    <a:xfrm>
                      <a:off x="0" y="0"/>
                      <a:ext cx="5287518" cy="1308100"/>
                    </a:xfrm>
                    <a:prstGeom prst="rect">
                      <a:avLst/>
                    </a:prstGeom>
                  </pic:spPr>
                </pic:pic>
              </a:graphicData>
            </a:graphic>
          </wp:inline>
        </w:drawing>
      </w:r>
      <w:r w:rsidRPr="00430B5B">
        <w:rPr>
          <w:rFonts w:ascii="Times New Roman" w:hAnsi="Times New Roman" w:cs="Times New Roman"/>
          <w:sz w:val="26"/>
          <w:szCs w:val="26"/>
        </w:rPr>
        <w:t xml:space="preserve"> </w:t>
      </w:r>
    </w:p>
    <w:p w14:paraId="7402620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(a)                 (b)                   (c)                      (d)                           (e) </w:t>
      </w:r>
    </w:p>
    <w:p w14:paraId="1A78156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Em hãy cho biết hình nào mô phỏng cho đơn chất, hình nào mô phỏng cho hợp chất? </w:t>
      </w:r>
    </w:p>
    <w:p w14:paraId="0BDA600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 </w:t>
      </w:r>
      <w:r w:rsidRPr="00430B5B">
        <w:rPr>
          <w:rFonts w:ascii="Times New Roman" w:hAnsi="Times New Roman" w:cs="Times New Roman"/>
          <w:sz w:val="26"/>
          <w:szCs w:val="26"/>
        </w:rPr>
        <w:t xml:space="preserve">(2,0 điểm) </w:t>
      </w:r>
    </w:p>
    <w:p w14:paraId="53A36C59" w14:textId="77777777" w:rsidR="001E3D7F" w:rsidRPr="00430B5B" w:rsidRDefault="00F077FF" w:rsidP="00B57CC1">
      <w:pPr>
        <w:numPr>
          <w:ilvl w:val="0"/>
          <w:numId w:val="195"/>
        </w:numPr>
        <w:spacing w:after="46"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Quan sát hình và cho biết phát biểu sau là đúng hay sai, nếu sai hãy sửa lại cho đúng. </w:t>
      </w:r>
    </w:p>
    <w:p w14:paraId="3F8070D1" w14:textId="77777777" w:rsidR="001E3D7F" w:rsidRPr="00430B5B" w:rsidRDefault="00F077FF" w:rsidP="00B57CC1">
      <w:pPr>
        <w:spacing w:after="13" w:line="276" w:lineRule="auto"/>
        <w:ind w:left="0" w:right="1673"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7488CAAF" wp14:editId="3ED4A0DF">
            <wp:extent cx="4393184" cy="1573530"/>
            <wp:effectExtent l="0" t="0" r="0" b="0"/>
            <wp:docPr id="82285" name="Picture 82285"/>
            <wp:cNvGraphicFramePr/>
            <a:graphic xmlns:a="http://schemas.openxmlformats.org/drawingml/2006/main">
              <a:graphicData uri="http://schemas.openxmlformats.org/drawingml/2006/picture">
                <pic:pic xmlns:pic="http://schemas.openxmlformats.org/drawingml/2006/picture">
                  <pic:nvPicPr>
                    <pic:cNvPr id="82285" name="Picture 82285"/>
                    <pic:cNvPicPr/>
                  </pic:nvPicPr>
                  <pic:blipFill>
                    <a:blip r:embed="rId265"/>
                    <a:stretch>
                      <a:fillRect/>
                    </a:stretch>
                  </pic:blipFill>
                  <pic:spPr>
                    <a:xfrm>
                      <a:off x="0" y="0"/>
                      <a:ext cx="4393184" cy="1573530"/>
                    </a:xfrm>
                    <a:prstGeom prst="rect">
                      <a:avLst/>
                    </a:prstGeom>
                  </pic:spPr>
                </pic:pic>
              </a:graphicData>
            </a:graphic>
          </wp:inline>
        </w:drawing>
      </w:r>
      <w:r w:rsidRPr="00430B5B">
        <w:rPr>
          <w:rFonts w:ascii="Times New Roman" w:hAnsi="Times New Roman" w:cs="Times New Roman"/>
          <w:sz w:val="26"/>
          <w:szCs w:val="26"/>
        </w:rPr>
        <w:t xml:space="preserve"> </w:t>
      </w:r>
    </w:p>
    <w:p w14:paraId="3D74DDA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H              O                 H                                         H</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O </w:t>
      </w:r>
    </w:p>
    <w:p w14:paraId="47679CA4" w14:textId="77777777" w:rsidR="001E3D7F" w:rsidRPr="00430B5B" w:rsidRDefault="00F077FF" w:rsidP="00B57CC1">
      <w:pPr>
        <w:numPr>
          <w:ilvl w:val="1"/>
          <w:numId w:val="195"/>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Hình trên diễn tả quá trình hình thành liên kết ion để tạo thành phân tử từ 1 nguyên tử oxygen và 2 nguyên tử hydrogen. </w:t>
      </w:r>
    </w:p>
    <w:p w14:paraId="6CF12507" w14:textId="77777777" w:rsidR="001E3D7F" w:rsidRPr="00430B5B" w:rsidRDefault="00F077FF" w:rsidP="00B57CC1">
      <w:pPr>
        <w:numPr>
          <w:ilvl w:val="1"/>
          <w:numId w:val="195"/>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Liên kết này được hình thành nhờ sự cho nhận electron giữa hai loại nguyên tử oxygen và hydrogen. </w:t>
      </w:r>
    </w:p>
    <w:p w14:paraId="7A267B7F" w14:textId="77777777" w:rsidR="001E3D7F" w:rsidRPr="00430B5B" w:rsidRDefault="00F077FF" w:rsidP="00B57CC1">
      <w:pPr>
        <w:numPr>
          <w:ilvl w:val="1"/>
          <w:numId w:val="195"/>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Sau khi hình thành liên kết, nguyên tử oxygen đạt cấu hình bền và có 8 electron ngoài cùng. </w:t>
      </w:r>
    </w:p>
    <w:p w14:paraId="315C9E04" w14:textId="77777777" w:rsidR="001E3D7F" w:rsidRPr="00430B5B" w:rsidRDefault="00F077FF" w:rsidP="00B57CC1">
      <w:pPr>
        <w:numPr>
          <w:ilvl w:val="1"/>
          <w:numId w:val="195"/>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Sau khi hình thành liên kết, nguyên tử hydrogen chưa đạt cấu hình bền giống khí hiếm. </w:t>
      </w:r>
    </w:p>
    <w:p w14:paraId="4926C210" w14:textId="77777777" w:rsidR="001E3D7F" w:rsidRPr="00430B5B" w:rsidRDefault="00F077FF" w:rsidP="00B57CC1">
      <w:pPr>
        <w:numPr>
          <w:ilvl w:val="0"/>
          <w:numId w:val="195"/>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Xác định công thức hoá học của hợp chất calcium phosphate có cấu tạo từ Ca và nhóm (PO</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 xml:space="preserve">). Tính khối lượng phân tử của hợp chất calcium phosphate. </w:t>
      </w: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(2,5 điểm) </w:t>
      </w:r>
    </w:p>
    <w:p w14:paraId="6EEFCC02" w14:textId="77777777" w:rsidR="001E3D7F" w:rsidRPr="00430B5B" w:rsidRDefault="00F077FF" w:rsidP="00B57CC1">
      <w:pPr>
        <w:numPr>
          <w:ilvl w:val="0"/>
          <w:numId w:val="196"/>
        </w:numPr>
        <w:spacing w:after="1"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Lúc 4 giờ 30 phút, một ô tô xuất phát từ bến A đến bến B với tốc độ 40 km/h. Đến 5 giờ, một xe máy xuất phát từ bến B để đi đến bến A với tốc độ 36 km/h. Hỏi hai xe gặp nhau lúc mấy giờ? Biết rằng khoảng cách từ bến A đến bến B là 134 km và hai xe đi trên cùng một tuyến đường. </w:t>
      </w:r>
    </w:p>
    <w:p w14:paraId="00724DA9" w14:textId="77777777" w:rsidR="001E3D7F" w:rsidRPr="00430B5B" w:rsidRDefault="00F077FF" w:rsidP="00B57CC1">
      <w:pPr>
        <w:numPr>
          <w:ilvl w:val="0"/>
          <w:numId w:val="196"/>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Dựa trên các thông tin em đã được học và chứng kiến được các vụ va chạm giao thông, tốc độ gây ảnh hưởng như thế nào đến người và phương tiện gia thông? </w:t>
      </w:r>
    </w:p>
    <w:p w14:paraId="3C19F34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(2,5 điểm) </w:t>
      </w:r>
    </w:p>
    <w:p w14:paraId="4A96F569" w14:textId="77777777" w:rsidR="001E3D7F" w:rsidRPr="00430B5B" w:rsidRDefault="00F077FF" w:rsidP="00B57CC1">
      <w:pPr>
        <w:numPr>
          <w:ilvl w:val="0"/>
          <w:numId w:val="197"/>
        </w:numPr>
        <w:spacing w:after="8"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Tai người không thể phân biệt được hai âm giống nhau nếu chings tới tai chênh lệch nhau về thời gian một lượng nhỏ hơn hoặc bằng 0,1 s. Một người đứng cách bức tường một khỏng L, </w:t>
      </w:r>
      <w:r w:rsidRPr="00430B5B">
        <w:rPr>
          <w:rFonts w:ascii="Times New Roman" w:hAnsi="Times New Roman" w:cs="Times New Roman"/>
          <w:sz w:val="26"/>
          <w:szCs w:val="26"/>
        </w:rPr>
        <w:lastRenderedPageBreak/>
        <w:t xml:space="preserve">bắn một phát súng. Biết tốc độ âm trong không khí là 340 m/s. Hỏi người ấy sẽ chỉ nghe thấy một tiếng nổ khi L thoả mãn điều kiện như thế nào? </w:t>
      </w:r>
    </w:p>
    <w:p w14:paraId="1C51A3CC" w14:textId="77777777" w:rsidR="001E3D7F" w:rsidRPr="00430B5B" w:rsidRDefault="00F077FF" w:rsidP="00B57CC1">
      <w:pPr>
        <w:numPr>
          <w:ilvl w:val="0"/>
          <w:numId w:val="197"/>
        </w:numPr>
        <w:spacing w:after="47"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Cho một điểm sáng S và một điểm M trước gương phẳng như hình vẽ. </w:t>
      </w:r>
    </w:p>
    <w:p w14:paraId="03059D1C" w14:textId="77777777" w:rsidR="001E3D7F" w:rsidRPr="00430B5B" w:rsidRDefault="00F077FF" w:rsidP="00B57CC1">
      <w:pPr>
        <w:spacing w:after="33" w:line="276" w:lineRule="auto"/>
        <w:ind w:left="0" w:right="151"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7E2C6A3E" wp14:editId="08F4C78F">
            <wp:extent cx="1596009" cy="737235"/>
            <wp:effectExtent l="0" t="0" r="0" b="0"/>
            <wp:docPr id="82810" name="Picture 82810"/>
            <wp:cNvGraphicFramePr/>
            <a:graphic xmlns:a="http://schemas.openxmlformats.org/drawingml/2006/main">
              <a:graphicData uri="http://schemas.openxmlformats.org/drawingml/2006/picture">
                <pic:pic xmlns:pic="http://schemas.openxmlformats.org/drawingml/2006/picture">
                  <pic:nvPicPr>
                    <pic:cNvPr id="82810" name="Picture 82810"/>
                    <pic:cNvPicPr/>
                  </pic:nvPicPr>
                  <pic:blipFill>
                    <a:blip r:embed="rId266"/>
                    <a:stretch>
                      <a:fillRect/>
                    </a:stretch>
                  </pic:blipFill>
                  <pic:spPr>
                    <a:xfrm>
                      <a:off x="0" y="0"/>
                      <a:ext cx="1596009" cy="737235"/>
                    </a:xfrm>
                    <a:prstGeom prst="rect">
                      <a:avLst/>
                    </a:prstGeom>
                  </pic:spPr>
                </pic:pic>
              </a:graphicData>
            </a:graphic>
          </wp:inline>
        </w:drawing>
      </w:r>
      <w:r w:rsidRPr="00430B5B">
        <w:rPr>
          <w:rFonts w:ascii="Times New Roman" w:hAnsi="Times New Roman" w:cs="Times New Roman"/>
          <w:sz w:val="26"/>
          <w:szCs w:val="26"/>
        </w:rPr>
        <w:t xml:space="preserve"> </w:t>
      </w:r>
    </w:p>
    <w:p w14:paraId="0968E00A" w14:textId="77777777" w:rsidR="001E3D7F" w:rsidRPr="00430B5B" w:rsidRDefault="00F077FF" w:rsidP="00B57CC1">
      <w:pPr>
        <w:tabs>
          <w:tab w:val="center" w:pos="4162"/>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b1) Trình bày cách vẽ tia sáng đi từ S tới gương rồi phản xạ và đi qua M. </w:t>
      </w:r>
    </w:p>
    <w:p w14:paraId="1767A133" w14:textId="77777777" w:rsidR="001E3D7F" w:rsidRPr="00430B5B" w:rsidRDefault="00F077FF" w:rsidP="00B57CC1">
      <w:pPr>
        <w:spacing w:after="2"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b2) Chứng minh rằng trong vô số con đường đi từ S tới gương rồi tới M thì ánh sáng đi theo đường ngắn nhất. </w:t>
      </w:r>
    </w:p>
    <w:p w14:paraId="7D9FE98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(2,5 điểm) </w:t>
      </w:r>
    </w:p>
    <w:p w14:paraId="7ACE999F" w14:textId="77777777" w:rsidR="001E3D7F" w:rsidRPr="00430B5B" w:rsidRDefault="00F077FF" w:rsidP="00B57CC1">
      <w:pPr>
        <w:numPr>
          <w:ilvl w:val="0"/>
          <w:numId w:val="19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Ý nghĩa thực tiễn của việc trồng và bảo vệ cây xanh là gì? </w:t>
      </w:r>
    </w:p>
    <w:p w14:paraId="62E86C8F" w14:textId="77777777" w:rsidR="001E3D7F" w:rsidRPr="00430B5B" w:rsidRDefault="00F077FF" w:rsidP="00B57CC1">
      <w:pPr>
        <w:numPr>
          <w:ilvl w:val="0"/>
          <w:numId w:val="198"/>
        </w:numPr>
        <w:spacing w:after="4"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Để cá cảnh nuôi trong bể kính được sống khoẻ mạnh, người ta thường thả bể kính một số cành rong và cây thuỷ sinh. Hãy giải thích việc làm đó. </w:t>
      </w:r>
    </w:p>
    <w:p w14:paraId="09999746" w14:textId="77777777" w:rsidR="001E3D7F" w:rsidRPr="00430B5B" w:rsidRDefault="00F077FF" w:rsidP="00B57CC1">
      <w:pPr>
        <w:numPr>
          <w:ilvl w:val="0"/>
          <w:numId w:val="19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khi để giun đất lên mặt đất khô ráo, giun sẽ chóng bị chết? </w:t>
      </w:r>
    </w:p>
    <w:p w14:paraId="644D0C6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(3,5 điểm) </w:t>
      </w:r>
    </w:p>
    <w:p w14:paraId="7AE2B40B" w14:textId="77777777" w:rsidR="001E3D7F" w:rsidRPr="00430B5B" w:rsidRDefault="00F077FF" w:rsidP="00B57CC1">
      <w:pPr>
        <w:numPr>
          <w:ilvl w:val="0"/>
          <w:numId w:val="199"/>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Trong thí nghiệm chứng minh tính hướng sáng, vì sao các ngọn cây lại hướng về phía có ánh sáng. Điều gì sẽ xảy ra nếu trong suốt quá trình thí nghiệm người ta thường xuyên xoay chậu theo các hướng khác nhau? </w:t>
      </w:r>
    </w:p>
    <w:p w14:paraId="66221343" w14:textId="77777777" w:rsidR="001E3D7F" w:rsidRPr="00430B5B" w:rsidRDefault="00F077FF" w:rsidP="00B57CC1">
      <w:pPr>
        <w:numPr>
          <w:ilvl w:val="0"/>
          <w:numId w:val="199"/>
        </w:numPr>
        <w:spacing w:after="7"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Dựa vào chu trình mô tả tất cả giai đoạn sinh trưởng và phát triển của muỗi. Em hãy cho biết diệt muỗi ở giai đoạn nào là hiệu quả nhất? Vì sao? Hãy đề xuất một số biện pháp diệt muỗi và ngăn chặn sự phát triển của muỗi. </w:t>
      </w:r>
    </w:p>
    <w:p w14:paraId="4449E88D" w14:textId="77777777" w:rsidR="001E3D7F" w:rsidRPr="00430B5B" w:rsidRDefault="00F077FF" w:rsidP="00B57CC1">
      <w:pPr>
        <w:numPr>
          <w:ilvl w:val="0"/>
          <w:numId w:val="199"/>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Em hãy cho biết các yếu tố tác động bên ngoài và tác động bên trong ảnh hưởng đến năng suất của cây trồng. Con người có thể chủ động điều khiển quá trình sinh trưởng và phát triển của cây trồng như thế nào? </w:t>
      </w:r>
    </w:p>
    <w:p w14:paraId="626B42AF"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47EA2F21"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E1EF2FB"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45C79E7"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4D2D223" w14:textId="1E9AD405" w:rsidR="001E3D7F" w:rsidRPr="00430B5B" w:rsidRDefault="00F077FF" w:rsidP="00B24059">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6D44F5F"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9F5D45D" w14:textId="77777777" w:rsidR="001E3D7F" w:rsidRPr="00430B5B" w:rsidRDefault="00F077FF" w:rsidP="00B57CC1">
      <w:pPr>
        <w:spacing w:after="11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6E0E05B" w14:textId="77777777" w:rsidR="001E3D7F" w:rsidRPr="00430B5B" w:rsidRDefault="00F077FF" w:rsidP="00B57CC1">
      <w:pPr>
        <w:spacing w:after="36" w:line="276" w:lineRule="auto"/>
        <w:ind w:left="10" w:right="1917" w:hanging="10"/>
        <w:jc w:val="righ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5C0BE48A"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4F4B6809"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1AE2FC4F"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10F630C7"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20" w:name="_Toc701330"/>
      <w:r w:rsidRPr="00430B5B">
        <w:rPr>
          <w:rFonts w:ascii="Times New Roman" w:hAnsi="Times New Roman" w:cs="Times New Roman"/>
          <w:sz w:val="26"/>
          <w:szCs w:val="26"/>
        </w:rPr>
        <w:lastRenderedPageBreak/>
        <w:t xml:space="preserve">Đề số 21 </w:t>
      </w:r>
      <w:bookmarkEnd w:id="20"/>
    </w:p>
    <w:p w14:paraId="4FBA001C"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2DA30665" w14:textId="77777777"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r w:rsidRPr="00430B5B">
        <w:rPr>
          <w:rFonts w:ascii="Times New Roman" w:hAnsi="Times New Roman" w:cs="Times New Roman"/>
          <w:b/>
          <w:sz w:val="26"/>
          <w:szCs w:val="26"/>
        </w:rPr>
        <w:t xml:space="preserve">NỘI DUNG ĐỀ </w:t>
      </w:r>
    </w:p>
    <w:p w14:paraId="62390A76"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A. Trắc nghiệm (5 điểm) </w:t>
      </w:r>
    </w:p>
    <w:p w14:paraId="41532C6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Thí sinh chọn một trong các phương án A, B, C hoặc D được cho là đúng nhất </w:t>
      </w:r>
    </w:p>
    <w:p w14:paraId="2EDC5074" w14:textId="77777777" w:rsidR="001E3D7F" w:rsidRPr="00430B5B" w:rsidRDefault="00F077FF" w:rsidP="00B57CC1">
      <w:pPr>
        <w:spacing w:after="2"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Một nguyên tử carbon có khối lượng là 1,9926 × 10</w:t>
      </w:r>
      <w:r w:rsidRPr="00430B5B">
        <w:rPr>
          <w:rFonts w:ascii="Times New Roman" w:hAnsi="Times New Roman" w:cs="Times New Roman"/>
          <w:sz w:val="26"/>
          <w:szCs w:val="26"/>
          <w:vertAlign w:val="superscript"/>
        </w:rPr>
        <w:t>-23</w:t>
      </w:r>
      <w:r w:rsidRPr="00430B5B">
        <w:rPr>
          <w:rFonts w:ascii="Times New Roman" w:hAnsi="Times New Roman" w:cs="Times New Roman"/>
          <w:sz w:val="26"/>
          <w:szCs w:val="26"/>
        </w:rPr>
        <w:t xml:space="preserve"> gam. Khối lượng nguyên tử carbon tính theo đơn vị amu là ? (biết 1 amu = 1,6605×10</w:t>
      </w:r>
      <w:r w:rsidRPr="00430B5B">
        <w:rPr>
          <w:rFonts w:ascii="Times New Roman" w:hAnsi="Times New Roman" w:cs="Times New Roman"/>
          <w:sz w:val="26"/>
          <w:szCs w:val="26"/>
          <w:vertAlign w:val="superscript"/>
        </w:rPr>
        <w:t>-24</w:t>
      </w:r>
      <w:r w:rsidRPr="00430B5B">
        <w:rPr>
          <w:rFonts w:ascii="Times New Roman" w:hAnsi="Times New Roman" w:cs="Times New Roman"/>
          <w:sz w:val="26"/>
          <w:szCs w:val="26"/>
        </w:rPr>
        <w:t xml:space="preserve"> gam). </w:t>
      </w:r>
    </w:p>
    <w:p w14:paraId="55073979" w14:textId="77777777" w:rsidR="001E3D7F" w:rsidRPr="00430B5B" w:rsidRDefault="00F077FF" w:rsidP="00B57CC1">
      <w:pPr>
        <w:tabs>
          <w:tab w:val="center" w:pos="864"/>
          <w:tab w:val="center" w:pos="2992"/>
          <w:tab w:val="center" w:pos="5341"/>
          <w:tab w:val="center" w:pos="795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12 amu.</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24 amu.</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6 amu.</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48 amu.</w:t>
      </w:r>
      <w:r w:rsidRPr="00430B5B">
        <w:rPr>
          <w:rFonts w:ascii="Times New Roman" w:hAnsi="Times New Roman" w:cs="Times New Roman"/>
          <w:b/>
          <w:sz w:val="26"/>
          <w:szCs w:val="26"/>
        </w:rPr>
        <w:t xml:space="preserve"> </w:t>
      </w:r>
    </w:p>
    <w:p w14:paraId="1134ADC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 </w:t>
      </w:r>
      <w:r w:rsidRPr="00430B5B">
        <w:rPr>
          <w:rFonts w:ascii="Times New Roman" w:hAnsi="Times New Roman" w:cs="Times New Roman"/>
          <w:sz w:val="26"/>
          <w:szCs w:val="26"/>
        </w:rPr>
        <w:t xml:space="preserve">Chất được phân chia thành hai loại lớn là (1) và (2). Đơn chất được tạo nên từ một nguyên tố hóa học, còn (3) được tạo nên từ hai nguyên tố hóa học trở lên.  </w:t>
      </w:r>
    </w:p>
    <w:p w14:paraId="2CFC58F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(1), (2), (3) lần lượt là:  </w:t>
      </w:r>
    </w:p>
    <w:p w14:paraId="67ED6D6B" w14:textId="77777777" w:rsidR="001E3D7F" w:rsidRPr="00430B5B" w:rsidRDefault="00F077FF" w:rsidP="00B57CC1">
      <w:pPr>
        <w:spacing w:after="0" w:line="276" w:lineRule="auto"/>
        <w:ind w:left="-7" w:right="1626"/>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Phân tử, đơn chất, hợp chất. </w:t>
      </w:r>
      <w:r w:rsidRPr="00430B5B">
        <w:rPr>
          <w:rFonts w:ascii="Times New Roman" w:hAnsi="Times New Roman" w:cs="Times New Roman"/>
          <w:sz w:val="26"/>
          <w:szCs w:val="26"/>
        </w:rPr>
        <w:tab/>
        <w:t xml:space="preserve">B. Phân tử, hợp chất, hợp chất.   </w:t>
      </w:r>
      <w:r w:rsidRPr="00430B5B">
        <w:rPr>
          <w:rFonts w:ascii="Times New Roman" w:hAnsi="Times New Roman" w:cs="Times New Roman"/>
          <w:sz w:val="26"/>
          <w:szCs w:val="26"/>
        </w:rPr>
        <w:tab/>
        <w:t>C. Đơn chất, hợp chất, hợp chất.</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D. Đơn chất, hợp chất, đơn chất. </w:t>
      </w:r>
      <w:r w:rsidRPr="00430B5B">
        <w:rPr>
          <w:rFonts w:ascii="Times New Roman" w:hAnsi="Times New Roman" w:cs="Times New Roman"/>
          <w:b/>
          <w:sz w:val="26"/>
          <w:szCs w:val="26"/>
        </w:rPr>
        <w:t xml:space="preserve"> </w:t>
      </w:r>
    </w:p>
    <w:p w14:paraId="1A8B877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Tại SEA Game 27 tổ chức tại Myanmar năm 2013, Vũ Thị Hương (nữ hoàng tốc độ của </w:t>
      </w:r>
    </w:p>
    <w:p w14:paraId="75D9127B"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Việt Nam) đã giành huy chương vàng ở cự li 200 m trong 23,55 s. Tốc độ mà Vũ Thị Hương đã đạt được trong cuộc thi là </w:t>
      </w:r>
    </w:p>
    <w:p w14:paraId="23A6FD9C" w14:textId="77777777" w:rsidR="001E3D7F" w:rsidRPr="00430B5B" w:rsidRDefault="00F077FF" w:rsidP="00B57CC1">
      <w:pPr>
        <w:tabs>
          <w:tab w:val="center" w:pos="859"/>
          <w:tab w:val="center" w:pos="2987"/>
          <w:tab w:val="center" w:pos="5402"/>
          <w:tab w:val="center" w:pos="795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8,5 m/s.</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3,2 m/s.</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7,1 m/s.</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6,7 m/s.</w:t>
      </w:r>
      <w:r w:rsidRPr="00430B5B">
        <w:rPr>
          <w:rFonts w:ascii="Times New Roman" w:hAnsi="Times New Roman" w:cs="Times New Roman"/>
          <w:b/>
          <w:sz w:val="26"/>
          <w:szCs w:val="26"/>
        </w:rPr>
        <w:t xml:space="preserve"> </w:t>
      </w:r>
    </w:p>
    <w:p w14:paraId="585C062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4: </w:t>
      </w:r>
      <w:r w:rsidRPr="00430B5B">
        <w:rPr>
          <w:rFonts w:ascii="Times New Roman" w:hAnsi="Times New Roman" w:cs="Times New Roman"/>
          <w:sz w:val="26"/>
          <w:szCs w:val="26"/>
        </w:rPr>
        <w:t xml:space="preserve">Sóng âm là </w:t>
      </w:r>
    </w:p>
    <w:p w14:paraId="5D645CF5" w14:textId="77777777" w:rsidR="001E3D7F" w:rsidRPr="00430B5B" w:rsidRDefault="00F077FF" w:rsidP="00B57CC1">
      <w:pPr>
        <w:numPr>
          <w:ilvl w:val="0"/>
          <w:numId w:val="20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Chuyển động của các vật phát ra âm thanh. </w:t>
      </w:r>
    </w:p>
    <w:p w14:paraId="6E4F0096" w14:textId="77777777" w:rsidR="001E3D7F" w:rsidRPr="00430B5B" w:rsidRDefault="00F077FF" w:rsidP="00B57CC1">
      <w:pPr>
        <w:numPr>
          <w:ilvl w:val="0"/>
          <w:numId w:val="20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vật dao động phát ra âm thanh. </w:t>
      </w:r>
    </w:p>
    <w:p w14:paraId="67D675AC" w14:textId="77777777" w:rsidR="001E3D7F" w:rsidRPr="00430B5B" w:rsidRDefault="00F077FF" w:rsidP="00B57CC1">
      <w:pPr>
        <w:numPr>
          <w:ilvl w:val="0"/>
          <w:numId w:val="20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dao động từ nguồn âm lan truyền trong môi trường. </w:t>
      </w:r>
    </w:p>
    <w:p w14:paraId="296D3901" w14:textId="77777777" w:rsidR="001E3D7F" w:rsidRPr="00430B5B" w:rsidRDefault="00F077FF" w:rsidP="00B57CC1">
      <w:pPr>
        <w:numPr>
          <w:ilvl w:val="0"/>
          <w:numId w:val="20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Sự chuyển động của âm thanh. </w:t>
      </w:r>
    </w:p>
    <w:p w14:paraId="5E3095F5"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Dụng cụ thí nghiệm thu năng lượng ánh sáng chuyển hoá thành điện năng, gồm: </w:t>
      </w:r>
    </w:p>
    <w:p w14:paraId="08F5B37F" w14:textId="77777777" w:rsidR="001E3D7F" w:rsidRPr="00430B5B" w:rsidRDefault="00F077FF" w:rsidP="00B57CC1">
      <w:pPr>
        <w:numPr>
          <w:ilvl w:val="0"/>
          <w:numId w:val="20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Pin quang điện, bóng đèn LED, dây nối. </w:t>
      </w:r>
    </w:p>
    <w:p w14:paraId="54F3BA4B" w14:textId="77777777" w:rsidR="001E3D7F" w:rsidRPr="00430B5B" w:rsidRDefault="00F077FF" w:rsidP="00B57CC1">
      <w:pPr>
        <w:numPr>
          <w:ilvl w:val="0"/>
          <w:numId w:val="201"/>
        </w:numPr>
        <w:spacing w:after="98"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Đèn pin, pin quang điện, điện kế, dây nối. </w:t>
      </w:r>
    </w:p>
    <w:p w14:paraId="253EC110" w14:textId="77777777" w:rsidR="001E3D7F" w:rsidRPr="00430B5B" w:rsidRDefault="00F077FF" w:rsidP="00B57CC1">
      <w:pPr>
        <w:numPr>
          <w:ilvl w:val="0"/>
          <w:numId w:val="20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Đèn pin, pin quang điện, bóng đèn LED. </w:t>
      </w:r>
    </w:p>
    <w:p w14:paraId="73815947" w14:textId="77777777" w:rsidR="001E3D7F" w:rsidRPr="00430B5B" w:rsidRDefault="00F077FF" w:rsidP="00B57CC1">
      <w:pPr>
        <w:numPr>
          <w:ilvl w:val="0"/>
          <w:numId w:val="20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Pin quang điện, dây nối. </w:t>
      </w:r>
    </w:p>
    <w:p w14:paraId="444AEA29" w14:textId="77777777" w:rsidR="001E3D7F" w:rsidRPr="00430B5B" w:rsidRDefault="00F077FF" w:rsidP="00B57CC1">
      <w:pPr>
        <w:spacing w:after="0" w:line="276" w:lineRule="auto"/>
        <w:ind w:left="269" w:right="2106" w:hanging="284"/>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Mạt sắt đặt ở chỗ nào trên thanh nam châm thì bị hút mạnh nhất? A. Ở phần giữa của thanh. </w:t>
      </w:r>
    </w:p>
    <w:p w14:paraId="0905F9FE" w14:textId="77777777" w:rsidR="001E3D7F" w:rsidRPr="00430B5B" w:rsidRDefault="00F077FF" w:rsidP="00B57CC1">
      <w:pPr>
        <w:numPr>
          <w:ilvl w:val="0"/>
          <w:numId w:val="20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Chỉ ở đầu cực Bắc của thanh nam châm. </w:t>
      </w:r>
    </w:p>
    <w:p w14:paraId="4554499C" w14:textId="77777777" w:rsidR="001E3D7F" w:rsidRPr="00430B5B" w:rsidRDefault="00F077FF" w:rsidP="00B57CC1">
      <w:pPr>
        <w:numPr>
          <w:ilvl w:val="0"/>
          <w:numId w:val="20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Chỉ ở đầu cực Nam của thanh nam châm. </w:t>
      </w:r>
    </w:p>
    <w:p w14:paraId="4D98B253" w14:textId="77777777" w:rsidR="001E3D7F" w:rsidRPr="00430B5B" w:rsidRDefault="00F077FF" w:rsidP="00B57CC1">
      <w:pPr>
        <w:numPr>
          <w:ilvl w:val="0"/>
          <w:numId w:val="20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Ở cả hai đầu cực Bắc và cực Nam của thanh nam châm. </w:t>
      </w:r>
    </w:p>
    <w:p w14:paraId="75FDED0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Quá trình trao đổi chất là: </w:t>
      </w:r>
    </w:p>
    <w:p w14:paraId="297AD4F9" w14:textId="77777777" w:rsidR="001E3D7F" w:rsidRPr="00430B5B" w:rsidRDefault="00F077FF" w:rsidP="00B57CC1">
      <w:pPr>
        <w:numPr>
          <w:ilvl w:val="0"/>
          <w:numId w:val="203"/>
        </w:numPr>
        <w:spacing w:after="1" w:line="276" w:lineRule="auto"/>
        <w:ind w:right="2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Quá trình cơ thể lấy các chất từ môi trường, biến đổi chúng thành các chất cần thiết cho cơ thể, cung cấp năng lượng cho các hoạt động sống, đồng thời thải các chất thải ra môi trường. </w:t>
      </w:r>
    </w:p>
    <w:p w14:paraId="68492D8B" w14:textId="77777777" w:rsidR="001E3D7F" w:rsidRPr="00430B5B" w:rsidRDefault="00F077FF" w:rsidP="00B57CC1">
      <w:pPr>
        <w:numPr>
          <w:ilvl w:val="0"/>
          <w:numId w:val="203"/>
        </w:numPr>
        <w:spacing w:after="5"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Quá trình cơ thể trực tiếp lấy các chất từ môi trường sử dụng các chất này cung cấp năng lượng cho các hoạt động sống, đồng thời thải các chất thải ra môi trường. </w:t>
      </w:r>
    </w:p>
    <w:p w14:paraId="5A652C93" w14:textId="77777777" w:rsidR="001E3D7F" w:rsidRPr="00430B5B" w:rsidRDefault="00F077FF" w:rsidP="00B57CC1">
      <w:pPr>
        <w:numPr>
          <w:ilvl w:val="0"/>
          <w:numId w:val="203"/>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Quá trình cơ thể lấy các chất từ môi trường, biến đổi chúng thành các chất cần thiết cho cơ thể. </w:t>
      </w:r>
    </w:p>
    <w:p w14:paraId="766BDFA3" w14:textId="77777777" w:rsidR="001E3D7F" w:rsidRPr="00430B5B" w:rsidRDefault="00F077FF" w:rsidP="00B57CC1">
      <w:pPr>
        <w:numPr>
          <w:ilvl w:val="0"/>
          <w:numId w:val="203"/>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Quá trình biến đổi các chất trong cơ thể cơ thể thành năng lượng cung cấp cho các hoạt động sống, đồng thời thải các chất thải ra môi trường. </w:t>
      </w:r>
    </w:p>
    <w:p w14:paraId="236F610F" w14:textId="77777777" w:rsidR="001E3D7F" w:rsidRPr="00430B5B" w:rsidRDefault="00F077FF" w:rsidP="00B57CC1">
      <w:pPr>
        <w:spacing w:line="276" w:lineRule="auto"/>
        <w:ind w:left="269" w:right="2886" w:hanging="284"/>
        <w:rPr>
          <w:rFonts w:ascii="Times New Roman" w:hAnsi="Times New Roman" w:cs="Times New Roman"/>
          <w:sz w:val="26"/>
          <w:szCs w:val="26"/>
        </w:rPr>
      </w:pPr>
      <w:r w:rsidRPr="00430B5B">
        <w:rPr>
          <w:rFonts w:ascii="Times New Roman" w:hAnsi="Times New Roman" w:cs="Times New Roman"/>
          <w:b/>
          <w:sz w:val="26"/>
          <w:szCs w:val="26"/>
        </w:rPr>
        <w:t>Câu 8:</w:t>
      </w:r>
      <w:r w:rsidRPr="00430B5B">
        <w:rPr>
          <w:rFonts w:ascii="Times New Roman" w:hAnsi="Times New Roman" w:cs="Times New Roman"/>
          <w:sz w:val="26"/>
          <w:szCs w:val="26"/>
        </w:rPr>
        <w:t xml:space="preserve"> Hiện tượng nào dưới đây là tập tính bẩm sinh ở động vật? A. Ve sầu kêu vào ngày hè oi ả. </w:t>
      </w:r>
    </w:p>
    <w:p w14:paraId="02EB4535" w14:textId="77777777" w:rsidR="001E3D7F" w:rsidRPr="00430B5B" w:rsidRDefault="00F077FF" w:rsidP="00B57CC1">
      <w:pPr>
        <w:numPr>
          <w:ilvl w:val="0"/>
          <w:numId w:val="204"/>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Sáo học nói tiếng người. </w:t>
      </w:r>
    </w:p>
    <w:p w14:paraId="16CAC40B" w14:textId="77777777" w:rsidR="001E3D7F" w:rsidRPr="00430B5B" w:rsidRDefault="00F077FF" w:rsidP="00B57CC1">
      <w:pPr>
        <w:numPr>
          <w:ilvl w:val="0"/>
          <w:numId w:val="204"/>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Trâu bò nuôi trở về chuồng khi nghe tiếng kẻng. </w:t>
      </w:r>
    </w:p>
    <w:p w14:paraId="7BCF9FE7" w14:textId="77777777" w:rsidR="001E3D7F" w:rsidRPr="00430B5B" w:rsidRDefault="00F077FF" w:rsidP="00B57CC1">
      <w:pPr>
        <w:numPr>
          <w:ilvl w:val="0"/>
          <w:numId w:val="204"/>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Khỉ tập đi xe đạp. </w:t>
      </w:r>
    </w:p>
    <w:p w14:paraId="673663D1"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9:</w:t>
      </w:r>
      <w:r w:rsidRPr="00430B5B">
        <w:rPr>
          <w:rFonts w:ascii="Times New Roman" w:hAnsi="Times New Roman" w:cs="Times New Roman"/>
          <w:sz w:val="26"/>
          <w:szCs w:val="26"/>
        </w:rPr>
        <w:t xml:space="preserve"> Kiểu phát triển của động vật qua biến thái hoàn toàn là kiểu phát triển mà còn non có đặc điểm hình thái </w:t>
      </w:r>
    </w:p>
    <w:p w14:paraId="2CA02F5B" w14:textId="77777777" w:rsidR="001E3D7F" w:rsidRPr="00430B5B" w:rsidRDefault="00F077FF" w:rsidP="00B57CC1">
      <w:pPr>
        <w:numPr>
          <w:ilvl w:val="0"/>
          <w:numId w:val="205"/>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sinh lý rất khác với con trưởng thành. </w:t>
      </w:r>
    </w:p>
    <w:p w14:paraId="18457527" w14:textId="77777777" w:rsidR="001E3D7F" w:rsidRPr="00430B5B" w:rsidRDefault="00F077FF" w:rsidP="00B57CC1">
      <w:pPr>
        <w:numPr>
          <w:ilvl w:val="0"/>
          <w:numId w:val="205"/>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cấu tạo tương tự với con trưởng thành, nhưng khác về sinh lý. </w:t>
      </w:r>
    </w:p>
    <w:p w14:paraId="3BAC0A65" w14:textId="77777777" w:rsidR="001E3D7F" w:rsidRPr="00430B5B" w:rsidRDefault="00F077FF" w:rsidP="00B57CC1">
      <w:pPr>
        <w:numPr>
          <w:ilvl w:val="0"/>
          <w:numId w:val="205"/>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cấu tạo và sinh lý tương tự với con trưởng thành. </w:t>
      </w:r>
    </w:p>
    <w:p w14:paraId="5217AB7E" w14:textId="77777777" w:rsidR="001E3D7F" w:rsidRPr="00430B5B" w:rsidRDefault="00F077FF" w:rsidP="00B57CC1">
      <w:pPr>
        <w:numPr>
          <w:ilvl w:val="0"/>
          <w:numId w:val="205"/>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cấu tạo và sinh lý gần giống với con trưởng thành. </w:t>
      </w:r>
    </w:p>
    <w:p w14:paraId="711AE2B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Vai trò của hoạt động phân chia xảy ra trong tế bào là: </w:t>
      </w:r>
    </w:p>
    <w:p w14:paraId="2F77FCBE" w14:textId="77777777" w:rsidR="001E3D7F" w:rsidRPr="00430B5B" w:rsidRDefault="00F077FF" w:rsidP="00B57CC1">
      <w:pPr>
        <w:numPr>
          <w:ilvl w:val="0"/>
          <w:numId w:val="206"/>
        </w:numPr>
        <w:spacing w:line="276" w:lineRule="auto"/>
        <w:ind w:left="442" w:right="207" w:hanging="308"/>
        <w:rPr>
          <w:rFonts w:ascii="Times New Roman" w:hAnsi="Times New Roman" w:cs="Times New Roman"/>
          <w:sz w:val="26"/>
          <w:szCs w:val="26"/>
        </w:rPr>
      </w:pPr>
      <w:r w:rsidRPr="00430B5B">
        <w:rPr>
          <w:rFonts w:ascii="Times New Roman" w:hAnsi="Times New Roman" w:cs="Times New Roman"/>
          <w:sz w:val="26"/>
          <w:szCs w:val="26"/>
        </w:rPr>
        <w:t xml:space="preserve">Cung cấp vật chất và năng lượng cho các hoạt động sống khác của tế bào. </w:t>
      </w:r>
    </w:p>
    <w:p w14:paraId="2927C77D" w14:textId="77777777" w:rsidR="001E3D7F" w:rsidRPr="00430B5B" w:rsidRDefault="00F077FF" w:rsidP="00B57CC1">
      <w:pPr>
        <w:numPr>
          <w:ilvl w:val="0"/>
          <w:numId w:val="206"/>
        </w:numPr>
        <w:spacing w:line="276" w:lineRule="auto"/>
        <w:ind w:left="442" w:right="207" w:hanging="308"/>
        <w:rPr>
          <w:rFonts w:ascii="Times New Roman" w:hAnsi="Times New Roman" w:cs="Times New Roman"/>
          <w:sz w:val="26"/>
          <w:szCs w:val="26"/>
        </w:rPr>
      </w:pPr>
      <w:r w:rsidRPr="00430B5B">
        <w:rPr>
          <w:rFonts w:ascii="Times New Roman" w:hAnsi="Times New Roman" w:cs="Times New Roman"/>
          <w:sz w:val="26"/>
          <w:szCs w:val="26"/>
        </w:rPr>
        <w:t xml:space="preserve">Tạo nên những tế bào mới, là cơ sở cho sự sinh trưởng và phát triển của cơ thể. </w:t>
      </w:r>
    </w:p>
    <w:p w14:paraId="761CBE4E" w14:textId="77777777" w:rsidR="001E3D7F" w:rsidRPr="00430B5B" w:rsidRDefault="00F077FF" w:rsidP="00B57CC1">
      <w:pPr>
        <w:numPr>
          <w:ilvl w:val="0"/>
          <w:numId w:val="206"/>
        </w:numPr>
        <w:spacing w:line="276" w:lineRule="auto"/>
        <w:ind w:left="442" w:right="207" w:hanging="308"/>
        <w:rPr>
          <w:rFonts w:ascii="Times New Roman" w:hAnsi="Times New Roman" w:cs="Times New Roman"/>
          <w:sz w:val="26"/>
          <w:szCs w:val="26"/>
        </w:rPr>
      </w:pPr>
      <w:r w:rsidRPr="00430B5B">
        <w:rPr>
          <w:rFonts w:ascii="Times New Roman" w:hAnsi="Times New Roman" w:cs="Times New Roman"/>
          <w:sz w:val="26"/>
          <w:szCs w:val="26"/>
        </w:rPr>
        <w:t xml:space="preserve">Giúp tế bào tích lũy vật chất, chuẩn bị cho phân chia. </w:t>
      </w:r>
    </w:p>
    <w:p w14:paraId="47BDA382" w14:textId="77777777" w:rsidR="001E3D7F" w:rsidRPr="00430B5B" w:rsidRDefault="00F077FF" w:rsidP="00B57CC1">
      <w:pPr>
        <w:numPr>
          <w:ilvl w:val="0"/>
          <w:numId w:val="206"/>
        </w:numPr>
        <w:spacing w:after="0" w:line="276" w:lineRule="auto"/>
        <w:ind w:left="442" w:right="207" w:hanging="308"/>
        <w:rPr>
          <w:rFonts w:ascii="Times New Roman" w:hAnsi="Times New Roman" w:cs="Times New Roman"/>
          <w:sz w:val="26"/>
          <w:szCs w:val="26"/>
        </w:rPr>
      </w:pPr>
      <w:r w:rsidRPr="00430B5B">
        <w:rPr>
          <w:rFonts w:ascii="Times New Roman" w:hAnsi="Times New Roman" w:cs="Times New Roman"/>
          <w:sz w:val="26"/>
          <w:szCs w:val="26"/>
        </w:rPr>
        <w:t xml:space="preserve">Thu nhận và phản ứng trước những kích thích vật lí, hóa học của môi trường quanh tế bào đảm bảo cho sự tồn tại và phát triển của tế bào. </w:t>
      </w:r>
    </w:p>
    <w:p w14:paraId="51367EBA" w14:textId="77777777" w:rsidR="001E3D7F" w:rsidRPr="00430B5B" w:rsidRDefault="00F077FF" w:rsidP="00B57CC1">
      <w:pPr>
        <w:spacing w:after="7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2A890DE"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B. Tự luận (15 điểm) </w:t>
      </w:r>
    </w:p>
    <w:p w14:paraId="07CA72B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(2,0 điểm) </w:t>
      </w:r>
    </w:p>
    <w:p w14:paraId="7C9E7BD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Đọc đoạn thông tin sau: </w:t>
      </w:r>
    </w:p>
    <w:p w14:paraId="6701BFE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Theo Ernest Rutherford (1871 – 1937), nguyên tử có cấu tạo gồm hạt nhân ở bên trong và vỏ tạo bởi một hay nhiều </w:t>
      </w:r>
      <w:r w:rsidRPr="00430B5B">
        <w:rPr>
          <w:rFonts w:ascii="Times New Roman" w:hAnsi="Times New Roman" w:cs="Times New Roman"/>
          <w:b/>
          <w:sz w:val="26"/>
          <w:szCs w:val="26"/>
        </w:rPr>
        <w:t>electron</w:t>
      </w:r>
      <w:r w:rsidRPr="00430B5B">
        <w:rPr>
          <w:rFonts w:ascii="Times New Roman" w:hAnsi="Times New Roman" w:cs="Times New Roman"/>
          <w:sz w:val="26"/>
          <w:szCs w:val="26"/>
        </w:rPr>
        <w:t xml:space="preserve"> (kí hiệu là e) mang điện tích âm, mỗi electron mang một đơn vị điện tích âm và được quy ước là </w:t>
      </w:r>
      <w:r w:rsidRPr="00430B5B">
        <w:rPr>
          <w:rFonts w:ascii="Times New Roman" w:hAnsi="Times New Roman" w:cs="Times New Roman"/>
          <w:b/>
          <w:sz w:val="26"/>
          <w:szCs w:val="26"/>
        </w:rPr>
        <w:t>–1</w:t>
      </w:r>
      <w:r w:rsidRPr="00430B5B">
        <w:rPr>
          <w:rFonts w:ascii="Times New Roman" w:hAnsi="Times New Roman" w:cs="Times New Roman"/>
          <w:sz w:val="26"/>
          <w:szCs w:val="26"/>
        </w:rPr>
        <w:t xml:space="preserve">. Bên trong hạt nhân chứa các hạt proton (kí hiệu là p) mang điện tích dương, mỗi </w:t>
      </w:r>
      <w:r w:rsidRPr="00430B5B">
        <w:rPr>
          <w:rFonts w:ascii="Times New Roman" w:hAnsi="Times New Roman" w:cs="Times New Roman"/>
          <w:b/>
          <w:sz w:val="26"/>
          <w:szCs w:val="26"/>
        </w:rPr>
        <w:t>proton</w:t>
      </w:r>
      <w:r w:rsidRPr="00430B5B">
        <w:rPr>
          <w:rFonts w:ascii="Times New Roman" w:hAnsi="Times New Roman" w:cs="Times New Roman"/>
          <w:sz w:val="26"/>
          <w:szCs w:val="26"/>
        </w:rPr>
        <w:t xml:space="preserve"> mang một đơn vị điện tích dương và được quy ước là </w:t>
      </w:r>
      <w:r w:rsidRPr="00430B5B">
        <w:rPr>
          <w:rFonts w:ascii="Times New Roman" w:hAnsi="Times New Roman" w:cs="Times New Roman"/>
          <w:b/>
          <w:sz w:val="26"/>
          <w:szCs w:val="26"/>
        </w:rPr>
        <w:t>+1</w:t>
      </w:r>
      <w:r w:rsidRPr="00430B5B">
        <w:rPr>
          <w:rFonts w:ascii="Times New Roman" w:hAnsi="Times New Roman" w:cs="Times New Roman"/>
          <w:sz w:val="26"/>
          <w:szCs w:val="26"/>
        </w:rPr>
        <w:t xml:space="preserve">. Trong mỗi nguyên tử, số hạt proton và electron luôn bằng nhau, chúng có trị số điện tích bằng nhau nhưng </w:t>
      </w:r>
      <w:r w:rsidRPr="00430B5B">
        <w:rPr>
          <w:rFonts w:ascii="Times New Roman" w:hAnsi="Times New Roman" w:cs="Times New Roman"/>
          <w:sz w:val="26"/>
          <w:szCs w:val="26"/>
        </w:rPr>
        <w:lastRenderedPageBreak/>
        <w:t xml:space="preserve">trái dấu. Trong hạt nhân nguyên tử, điện tích hạt nhân bằng tổng điện tích của các hạt proton trong nguyên tử, số đơn vị điện tích hạt nhân bằng số proton của nguyên tử. </w:t>
      </w:r>
    </w:p>
    <w:p w14:paraId="492B9779"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Sau này, dựa trên mô hình của Rutherford, Niels Bohr (1885 – 1962) đã phát triển một mô hình hoàn chỉnh hơn để mô tả về nguyên tử.</w:t>
      </w:r>
      <w:r w:rsidRPr="00430B5B">
        <w:rPr>
          <w:rFonts w:ascii="Times New Roman" w:eastAsia="Calibri" w:hAnsi="Times New Roman" w:cs="Times New Roman"/>
          <w:sz w:val="26"/>
          <w:szCs w:val="26"/>
        </w:rPr>
        <w:t xml:space="preserve"> </w:t>
      </w:r>
      <w:r w:rsidRPr="00430B5B">
        <w:rPr>
          <w:rFonts w:ascii="Times New Roman" w:hAnsi="Times New Roman" w:cs="Times New Roman"/>
          <w:sz w:val="26"/>
          <w:szCs w:val="26"/>
        </w:rPr>
        <w:t xml:space="preserve">Theo ông, nguyên tử gồm các electron được sắp xếp thành từng lớp và chuyển động xung quanh hạt nhân theo quỹ đạo giống như hành tinh trong hệ Mặt Trời. Mô hình này được gọi là </w:t>
      </w:r>
      <w:r w:rsidRPr="00430B5B">
        <w:rPr>
          <w:rFonts w:ascii="Times New Roman" w:hAnsi="Times New Roman" w:cs="Times New Roman"/>
          <w:b/>
          <w:sz w:val="26"/>
          <w:szCs w:val="26"/>
        </w:rPr>
        <w:t>mô hình Rutherford – Bohr</w:t>
      </w:r>
      <w:r w:rsidRPr="00430B5B">
        <w:rPr>
          <w:rFonts w:ascii="Times New Roman" w:hAnsi="Times New Roman" w:cs="Times New Roman"/>
          <w:sz w:val="26"/>
          <w:szCs w:val="26"/>
        </w:rPr>
        <w:t xml:space="preserve">. </w:t>
      </w:r>
    </w:p>
    <w:p w14:paraId="285ECA4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Năm 1932, khi nghiên cứu sâu hơn về nguyên tử bằng các thiết bị tiên tiến, James Chadwick (1891 – 1974) phát hiện bên trong hạt nhân còn có một loại hạt không mang điện. Ông gọi chúng là </w:t>
      </w:r>
      <w:r w:rsidRPr="00430B5B">
        <w:rPr>
          <w:rFonts w:ascii="Times New Roman" w:hAnsi="Times New Roman" w:cs="Times New Roman"/>
          <w:b/>
          <w:sz w:val="26"/>
          <w:szCs w:val="26"/>
        </w:rPr>
        <w:t>neutron</w:t>
      </w:r>
      <w:r w:rsidRPr="00430B5B">
        <w:rPr>
          <w:rFonts w:ascii="Times New Roman" w:hAnsi="Times New Roman" w:cs="Times New Roman"/>
          <w:sz w:val="26"/>
          <w:szCs w:val="26"/>
        </w:rPr>
        <w:t xml:space="preserve">. </w:t>
      </w:r>
    </w:p>
    <w:p w14:paraId="5783176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Câu hỏi: </w:t>
      </w:r>
    </w:p>
    <w:p w14:paraId="5B24BB4E" w14:textId="77777777" w:rsidR="001E3D7F" w:rsidRPr="00430B5B" w:rsidRDefault="00F077FF" w:rsidP="00B57CC1">
      <w:pPr>
        <w:numPr>
          <w:ilvl w:val="0"/>
          <w:numId w:val="20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nêu cấu tạo của nguyên tử. </w:t>
      </w:r>
    </w:p>
    <w:p w14:paraId="2B327BB9" w14:textId="77777777" w:rsidR="001E3D7F" w:rsidRPr="00430B5B" w:rsidRDefault="00F077FF" w:rsidP="00B57CC1">
      <w:pPr>
        <w:numPr>
          <w:ilvl w:val="0"/>
          <w:numId w:val="20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Tên, kí hiệu và điện tích các loại hạt trong nguyên tử. </w:t>
      </w:r>
    </w:p>
    <w:p w14:paraId="4AC1409F" w14:textId="77777777" w:rsidR="001E3D7F" w:rsidRPr="00430B5B" w:rsidRDefault="00F077FF" w:rsidP="00B57CC1">
      <w:pPr>
        <w:numPr>
          <w:ilvl w:val="0"/>
          <w:numId w:val="20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Vì sao nguyên tử trung hòa về điện? </w:t>
      </w:r>
    </w:p>
    <w:p w14:paraId="72D8FA7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(2,0 điểm) </w:t>
      </w:r>
    </w:p>
    <w:p w14:paraId="090E6860" w14:textId="77777777" w:rsidR="001E3D7F" w:rsidRPr="00430B5B" w:rsidRDefault="00F077FF" w:rsidP="00B57CC1">
      <w:pPr>
        <w:numPr>
          <w:ilvl w:val="0"/>
          <w:numId w:val="208"/>
        </w:numPr>
        <w:spacing w:after="6"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Carbon dioxide được phát hiện trong khói phát ra từ đám cháy. Chất này chứa hai nguyên tố là carbon và oxygen. Hãy định công thức hoá học của khí carbon dioxide biết rằng carbon có hoá trị IV. </w:t>
      </w:r>
    </w:p>
    <w:p w14:paraId="08C6F223" w14:textId="77777777" w:rsidR="001E3D7F" w:rsidRPr="00430B5B" w:rsidRDefault="00F077FF" w:rsidP="00B57CC1">
      <w:pPr>
        <w:numPr>
          <w:ilvl w:val="0"/>
          <w:numId w:val="208"/>
        </w:numPr>
        <w:spacing w:after="16" w:line="276" w:lineRule="auto"/>
        <w:ind w:right="207"/>
        <w:rPr>
          <w:rFonts w:ascii="Times New Roman" w:hAnsi="Times New Roman" w:cs="Times New Roman"/>
          <w:sz w:val="26"/>
          <w:szCs w:val="26"/>
        </w:rPr>
      </w:pPr>
      <w:r w:rsidRPr="00430B5B">
        <w:rPr>
          <w:rFonts w:ascii="Times New Roman" w:hAnsi="Times New Roman" w:cs="Times New Roman"/>
          <w:sz w:val="26"/>
          <w:szCs w:val="26"/>
        </w:rPr>
        <w:t>Nêu công thức tính thành phần phần trăm khối lượng nguyên tố A, B</w:t>
      </w:r>
      <w:r w:rsidRPr="00430B5B">
        <w:rPr>
          <w:rFonts w:ascii="Times New Roman" w:hAnsi="Times New Roman" w:cs="Times New Roman"/>
          <w:b/>
          <w:sz w:val="26"/>
          <w:szCs w:val="26"/>
        </w:rPr>
        <w:t xml:space="preserve"> </w:t>
      </w:r>
      <w:r w:rsidRPr="00430B5B">
        <w:rPr>
          <w:rFonts w:ascii="Times New Roman" w:hAnsi="Times New Roman" w:cs="Times New Roman"/>
          <w:sz w:val="26"/>
          <w:szCs w:val="26"/>
        </w:rPr>
        <w:t>trong hợp chất A</w:t>
      </w:r>
      <w:r w:rsidRPr="00430B5B">
        <w:rPr>
          <w:rFonts w:ascii="Times New Roman" w:hAnsi="Times New Roman" w:cs="Times New Roman"/>
          <w:sz w:val="26"/>
          <w:szCs w:val="26"/>
          <w:vertAlign w:val="subscript"/>
        </w:rPr>
        <w:t>x</w:t>
      </w:r>
      <w:r w:rsidRPr="00430B5B">
        <w:rPr>
          <w:rFonts w:ascii="Times New Roman" w:hAnsi="Times New Roman" w:cs="Times New Roman"/>
          <w:sz w:val="26"/>
          <w:szCs w:val="26"/>
        </w:rPr>
        <w:t>B</w:t>
      </w:r>
      <w:r w:rsidRPr="00430B5B">
        <w:rPr>
          <w:rFonts w:ascii="Times New Roman" w:hAnsi="Times New Roman" w:cs="Times New Roman"/>
          <w:sz w:val="26"/>
          <w:szCs w:val="26"/>
          <w:vertAlign w:val="subscript"/>
        </w:rPr>
        <w:t>y</w:t>
      </w:r>
      <w:r w:rsidRPr="00430B5B">
        <w:rPr>
          <w:rFonts w:ascii="Times New Roman" w:hAnsi="Times New Roman" w:cs="Times New Roman"/>
          <w:sz w:val="26"/>
          <w:szCs w:val="26"/>
        </w:rPr>
        <w:t>. Từ đó hãy tính thành phần phần trăm nguyên tố oxygen trong phân tử nitric acid có công thức hoá học là HNO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(2,5 điểm) </w:t>
      </w:r>
    </w:p>
    <w:p w14:paraId="5343D239"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Một “súng bắn tốc độ” dùng để đo tốc độ xe đang chuyển động thẳng. Nguyên tắc hoạt động như sau: Súng phát tia sáng tới xe, tia sáng này phản xạ trở lại khi gặp xe và được bộ phận thu của súng nhận lại. Bộ phận xử lí tín hiệu của súng sẽ xác định được thời gian T từ lúc tia sáng phát ra tới lúc nhận lại. Ở lần đo thứ nhất kết quả T</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xml:space="preserve"> = 8.10</w:t>
      </w:r>
      <w:r w:rsidRPr="00430B5B">
        <w:rPr>
          <w:rFonts w:ascii="Times New Roman" w:hAnsi="Times New Roman" w:cs="Times New Roman"/>
          <w:sz w:val="26"/>
          <w:szCs w:val="26"/>
          <w:vertAlign w:val="superscript"/>
        </w:rPr>
        <w:t>-5</w:t>
      </w:r>
      <w:r w:rsidRPr="00430B5B">
        <w:rPr>
          <w:rFonts w:ascii="Times New Roman" w:hAnsi="Times New Roman" w:cs="Times New Roman"/>
          <w:sz w:val="26"/>
          <w:szCs w:val="26"/>
        </w:rPr>
        <w:t xml:space="preserve"> s. Sau 30 s đo lần thứ hai thì thu được kết quả T</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 7,6.10</w:t>
      </w:r>
      <w:r w:rsidRPr="00430B5B">
        <w:rPr>
          <w:rFonts w:ascii="Times New Roman" w:hAnsi="Times New Roman" w:cs="Times New Roman"/>
          <w:sz w:val="26"/>
          <w:szCs w:val="26"/>
          <w:vertAlign w:val="superscript"/>
        </w:rPr>
        <w:t>-5</w:t>
      </w:r>
      <w:r w:rsidRPr="00430B5B">
        <w:rPr>
          <w:rFonts w:ascii="Times New Roman" w:hAnsi="Times New Roman" w:cs="Times New Roman"/>
          <w:sz w:val="26"/>
          <w:szCs w:val="26"/>
        </w:rPr>
        <w:t xml:space="preserve"> s. Biết tốc độ ánh sáng bằng 3.10</w:t>
      </w:r>
      <w:r w:rsidRPr="00430B5B">
        <w:rPr>
          <w:rFonts w:ascii="Times New Roman" w:hAnsi="Times New Roman" w:cs="Times New Roman"/>
          <w:sz w:val="26"/>
          <w:szCs w:val="26"/>
          <w:vertAlign w:val="superscript"/>
        </w:rPr>
        <w:t>8</w:t>
      </w:r>
      <w:r w:rsidRPr="00430B5B">
        <w:rPr>
          <w:rFonts w:ascii="Times New Roman" w:hAnsi="Times New Roman" w:cs="Times New Roman"/>
          <w:sz w:val="26"/>
          <w:szCs w:val="26"/>
        </w:rPr>
        <w:t xml:space="preserve"> m/s. Hỏi tốc độ trung bình của xe đang chuyển động là bao nhiêu? </w:t>
      </w:r>
    </w:p>
    <w:p w14:paraId="6BE4C6A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(2,5 điểm) </w:t>
      </w:r>
    </w:p>
    <w:p w14:paraId="42A698E3" w14:textId="77777777" w:rsidR="001E3D7F" w:rsidRPr="00430B5B" w:rsidRDefault="00F077FF" w:rsidP="00B57CC1">
      <w:pPr>
        <w:numPr>
          <w:ilvl w:val="0"/>
          <w:numId w:val="209"/>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Lấy một lá thép mỏng, giữ cố định một đầu còn đầu kia để cho dao động tự do ta nghe được âm phát ra từ lá thép. Hãy giải thích vì sao. </w:t>
      </w:r>
    </w:p>
    <w:p w14:paraId="0C442598" w14:textId="77777777" w:rsidR="001E3D7F" w:rsidRPr="00430B5B" w:rsidRDefault="00F077FF" w:rsidP="00B57CC1">
      <w:pPr>
        <w:numPr>
          <w:ilvl w:val="0"/>
          <w:numId w:val="209"/>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Tia sáng mặt trời chiếu đến một nơi trên Trái Đất nghiêng 60</w:t>
      </w:r>
      <w:r w:rsidRPr="00430B5B">
        <w:rPr>
          <w:rFonts w:ascii="Times New Roman" w:hAnsi="Times New Roman" w:cs="Times New Roman"/>
          <w:sz w:val="26"/>
          <w:szCs w:val="26"/>
          <w:vertAlign w:val="superscript"/>
        </w:rPr>
        <w:t>0</w:t>
      </w:r>
      <w:r w:rsidRPr="00430B5B">
        <w:rPr>
          <w:rFonts w:ascii="Times New Roman" w:hAnsi="Times New Roman" w:cs="Times New Roman"/>
          <w:sz w:val="26"/>
          <w:szCs w:val="26"/>
        </w:rPr>
        <w:t xml:space="preserve"> so với mặt phẳng ngang. Phải đặt một gương phẳng như thế nào để tia sáng mặt trời rọi tới gương phẳng cho tia phản xạ hướng xuống phía dưới? Vẽ hình minh hoạ. </w:t>
      </w:r>
    </w:p>
    <w:p w14:paraId="2D62E5A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(2,5 điểm) </w:t>
      </w:r>
    </w:p>
    <w:p w14:paraId="461007D0" w14:textId="77777777" w:rsidR="001E3D7F" w:rsidRPr="00430B5B" w:rsidRDefault="00F077FF" w:rsidP="00B57CC1">
      <w:pPr>
        <w:numPr>
          <w:ilvl w:val="0"/>
          <w:numId w:val="210"/>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Hãy giải thích hiện tượng khi ta đưa ngọn nến đang cháy vào bình chứa hạt đang nảy mầm (mới nhú mầm) thì ngọn nến sẽ tắt ngay. </w:t>
      </w:r>
    </w:p>
    <w:p w14:paraId="7008847C" w14:textId="77777777" w:rsidR="001E3D7F" w:rsidRPr="00430B5B" w:rsidRDefault="00F077FF" w:rsidP="00B57CC1">
      <w:pPr>
        <w:numPr>
          <w:ilvl w:val="0"/>
          <w:numId w:val="210"/>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Trong trồng trọt, một số nông dân đã sử dụng các chất kích thích sinh trưởng nhằm tăng năng suất cây trồng. Em hãy nêu quan điểm của mình về vấn đề này. </w:t>
      </w:r>
    </w:p>
    <w:p w14:paraId="11CF85A8" w14:textId="77777777" w:rsidR="001E3D7F" w:rsidRPr="00430B5B" w:rsidRDefault="00F077FF" w:rsidP="00B57CC1">
      <w:pPr>
        <w:numPr>
          <w:ilvl w:val="0"/>
          <w:numId w:val="210"/>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Cho các cây sau đây: lúa, mía, khoai tây, cây gừng, thuốc bỏng, khoai lâng. Dựa vào hình thức sinh sản, em hãy cho biết cây nào khác với các cây còn lại. Giải thích. </w:t>
      </w:r>
    </w:p>
    <w:p w14:paraId="6147343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(3,5 điểm) </w:t>
      </w:r>
    </w:p>
    <w:p w14:paraId="03AA953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a) Hãy kể tên hai cây bất kì với mỗi hình thức sinh sản sau đây: </w:t>
      </w:r>
    </w:p>
    <w:p w14:paraId="422C4A02" w14:textId="77777777" w:rsidR="001E3D7F" w:rsidRPr="00430B5B" w:rsidRDefault="00F077FF" w:rsidP="00B57CC1">
      <w:pPr>
        <w:spacing w:line="276" w:lineRule="auto"/>
        <w:ind w:left="-7" w:right="6042"/>
        <w:rPr>
          <w:rFonts w:ascii="Times New Roman" w:hAnsi="Times New Roman" w:cs="Times New Roman"/>
          <w:sz w:val="26"/>
          <w:szCs w:val="26"/>
        </w:rPr>
      </w:pPr>
      <w:r w:rsidRPr="00430B5B">
        <w:rPr>
          <w:rFonts w:ascii="Times New Roman" w:hAnsi="Times New Roman" w:cs="Times New Roman"/>
          <w:sz w:val="26"/>
          <w:szCs w:val="26"/>
        </w:rPr>
        <w:t xml:space="preserve">- Nhân giống sinh dưỡng từ thân cây. - Ghép cây.  </w:t>
      </w:r>
    </w:p>
    <w:p w14:paraId="38200A71" w14:textId="77777777" w:rsidR="001E3D7F" w:rsidRPr="00430B5B" w:rsidRDefault="00F077FF" w:rsidP="00B57CC1">
      <w:pPr>
        <w:numPr>
          <w:ilvl w:val="0"/>
          <w:numId w:val="211"/>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Em hãy cho biết quả và hạt được hình thành từ bộ phận nào của hoa. Hãy giải thích tại sao trong tự nhiên có loại quả có hạt và có loại quả không hạt. </w:t>
      </w:r>
    </w:p>
    <w:p w14:paraId="403D511D" w14:textId="77777777" w:rsidR="001E3D7F" w:rsidRPr="00430B5B" w:rsidRDefault="00F077FF" w:rsidP="00B57CC1">
      <w:pPr>
        <w:numPr>
          <w:ilvl w:val="0"/>
          <w:numId w:val="211"/>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Nêu vai trò và ứng dụng của sinh sản hữu tính ở sinh vật trong chăn nuôi và trồng trọt. </w:t>
      </w:r>
      <w:r w:rsidRPr="00430B5B">
        <w:rPr>
          <w:rFonts w:ascii="Times New Roman" w:hAnsi="Times New Roman" w:cs="Times New Roman"/>
          <w:b/>
          <w:sz w:val="26"/>
          <w:szCs w:val="26"/>
        </w:rPr>
        <w:t xml:space="preserve">---HẾT--- </w:t>
      </w:r>
    </w:p>
    <w:p w14:paraId="0B5DAAFE"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3758381"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E42AC4D"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ED8E7E8"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2457258"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D406340"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A2C5A74"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296E391"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1A4F9D4"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1113726"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C7D6D51"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2D7A553"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5EE4662"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10EE04A"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2BF43B0"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E947161"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FCE8A28"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196EAEF"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5BFBAD4"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A3E7A44" w14:textId="34C4974A" w:rsidR="001E3D7F" w:rsidRPr="00430B5B" w:rsidRDefault="00F077FF" w:rsidP="00B24059">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9E5726C"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2636C67" w14:textId="77777777" w:rsidR="001E3D7F" w:rsidRPr="00430B5B" w:rsidRDefault="00F077FF" w:rsidP="00B57CC1">
      <w:pPr>
        <w:spacing w:after="115"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p>
    <w:p w14:paraId="1B429D16" w14:textId="77777777" w:rsidR="001E3D7F" w:rsidRPr="00430B5B" w:rsidRDefault="00F077FF" w:rsidP="00B57CC1">
      <w:pPr>
        <w:spacing w:after="36" w:line="276" w:lineRule="auto"/>
        <w:ind w:left="10" w:right="1917" w:hanging="10"/>
        <w:jc w:val="righ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65911D85"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0B2670EE"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5CC7065E"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5A4C2EEC"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21" w:name="_Toc701331"/>
      <w:r w:rsidRPr="00430B5B">
        <w:rPr>
          <w:rFonts w:ascii="Times New Roman" w:hAnsi="Times New Roman" w:cs="Times New Roman"/>
          <w:sz w:val="26"/>
          <w:szCs w:val="26"/>
        </w:rPr>
        <w:t xml:space="preserve">Đề số 22 </w:t>
      </w:r>
      <w:bookmarkEnd w:id="21"/>
    </w:p>
    <w:p w14:paraId="37B0E75B" w14:textId="77777777" w:rsidR="001E3D7F" w:rsidRPr="00430B5B" w:rsidRDefault="00F077FF" w:rsidP="00B57CC1">
      <w:pPr>
        <w:spacing w:after="93"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18A85CD0" w14:textId="77777777"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r w:rsidRPr="00430B5B">
        <w:rPr>
          <w:rFonts w:ascii="Times New Roman" w:hAnsi="Times New Roman" w:cs="Times New Roman"/>
          <w:b/>
          <w:sz w:val="26"/>
          <w:szCs w:val="26"/>
        </w:rPr>
        <w:t xml:space="preserve">NỘI DUNG ĐỀ </w:t>
      </w:r>
    </w:p>
    <w:p w14:paraId="0DFD475F"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A. Trắc nghiệm (5 điểm) </w:t>
      </w:r>
    </w:p>
    <w:p w14:paraId="48A7B6A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Thí sinh chọn một trong các phương án A, B, C hoặc D được cho là đúng nhất </w:t>
      </w:r>
    </w:p>
    <w:p w14:paraId="6516951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Nguyên tử của nguyên tố X có khối lượng gấp 2 lần khối lượng nguyên tử của nguyên tố oxygen. X là nguyên tố nào? </w:t>
      </w:r>
    </w:p>
    <w:p w14:paraId="2E6228DC" w14:textId="77777777" w:rsidR="001E3D7F" w:rsidRPr="00430B5B" w:rsidRDefault="00F077FF" w:rsidP="00B57CC1">
      <w:pPr>
        <w:tabs>
          <w:tab w:val="center" w:pos="545"/>
          <w:tab w:val="center" w:pos="2680"/>
          <w:tab w:val="center" w:pos="5095"/>
          <w:tab w:val="center" w:pos="7642"/>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S.</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C.</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N.</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P.</w:t>
      </w:r>
      <w:r w:rsidRPr="00430B5B">
        <w:rPr>
          <w:rFonts w:ascii="Times New Roman" w:hAnsi="Times New Roman" w:cs="Times New Roman"/>
          <w:b/>
          <w:sz w:val="26"/>
          <w:szCs w:val="26"/>
        </w:rPr>
        <w:t xml:space="preserve"> </w:t>
      </w:r>
    </w:p>
    <w:p w14:paraId="06C65EC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Tìm công thức hóa học của hợp chất Cu</w:t>
      </w:r>
      <w:r w:rsidRPr="00430B5B">
        <w:rPr>
          <w:rFonts w:ascii="Times New Roman" w:hAnsi="Times New Roman" w:cs="Times New Roman"/>
          <w:sz w:val="26"/>
          <w:szCs w:val="26"/>
          <w:vertAlign w:val="subscript"/>
        </w:rPr>
        <w:t>x</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y</w:t>
      </w:r>
      <w:r w:rsidRPr="00430B5B">
        <w:rPr>
          <w:rFonts w:ascii="Times New Roman" w:hAnsi="Times New Roman" w:cs="Times New Roman"/>
          <w:sz w:val="26"/>
          <w:szCs w:val="26"/>
        </w:rPr>
        <w:t xml:space="preserve">, biết A có 80% nguyên tử Cu và khối lượng phân tử là 80 amu. </w:t>
      </w:r>
    </w:p>
    <w:p w14:paraId="032EF6DA" w14:textId="77777777" w:rsidR="001E3D7F" w:rsidRPr="00430B5B" w:rsidRDefault="00F077FF" w:rsidP="00B57CC1">
      <w:pPr>
        <w:tabs>
          <w:tab w:val="center" w:pos="755"/>
          <w:tab w:val="center" w:pos="2840"/>
          <w:tab w:val="center" w:pos="5343"/>
          <w:tab w:val="center" w:pos="7852"/>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Cu</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O. </w:t>
      </w:r>
      <w:r w:rsidRPr="00430B5B">
        <w:rPr>
          <w:rFonts w:ascii="Times New Roman" w:hAnsi="Times New Roman" w:cs="Times New Roman"/>
          <w:sz w:val="26"/>
          <w:szCs w:val="26"/>
        </w:rPr>
        <w:tab/>
        <w:t xml:space="preserve">B. CuO. </w:t>
      </w:r>
      <w:r w:rsidRPr="00430B5B">
        <w:rPr>
          <w:rFonts w:ascii="Times New Roman" w:hAnsi="Times New Roman" w:cs="Times New Roman"/>
          <w:sz w:val="26"/>
          <w:szCs w:val="26"/>
        </w:rPr>
        <w:tab/>
        <w:t>C. Cu</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D. CuO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w:t>
      </w:r>
    </w:p>
    <w:p w14:paraId="3BC0B4A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Đồ thị quãng đường – thời gian mô tả </w:t>
      </w:r>
    </w:p>
    <w:p w14:paraId="6ADF51FE" w14:textId="77777777" w:rsidR="001E3D7F" w:rsidRPr="00430B5B" w:rsidRDefault="00F077FF" w:rsidP="00B57CC1">
      <w:pPr>
        <w:numPr>
          <w:ilvl w:val="0"/>
          <w:numId w:val="21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Liên hệ giữa quãng đường đi được của vật và thời gian. </w:t>
      </w:r>
    </w:p>
    <w:p w14:paraId="145980A0" w14:textId="77777777" w:rsidR="001E3D7F" w:rsidRPr="00430B5B" w:rsidRDefault="00F077FF" w:rsidP="00B57CC1">
      <w:pPr>
        <w:numPr>
          <w:ilvl w:val="0"/>
          <w:numId w:val="21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Liên hệ giữa vận tốc của vật trên quãng đường và thời gian. </w:t>
      </w:r>
    </w:p>
    <w:p w14:paraId="48A83DA3" w14:textId="77777777" w:rsidR="001E3D7F" w:rsidRPr="00430B5B" w:rsidRDefault="00F077FF" w:rsidP="00B57CC1">
      <w:pPr>
        <w:numPr>
          <w:ilvl w:val="0"/>
          <w:numId w:val="21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Liên hệ giữa hướng chuyển động của vật và thời gian. </w:t>
      </w:r>
    </w:p>
    <w:p w14:paraId="795162F0" w14:textId="77777777" w:rsidR="001E3D7F" w:rsidRPr="00430B5B" w:rsidRDefault="00F077FF" w:rsidP="00B57CC1">
      <w:pPr>
        <w:numPr>
          <w:ilvl w:val="0"/>
          <w:numId w:val="21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Liên hệ giữa vận tốc của vật và hướng chuyển động của vật. </w:t>
      </w:r>
    </w:p>
    <w:p w14:paraId="424D916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Sóng âm dội lại khi gặp vật cản là </w:t>
      </w:r>
    </w:p>
    <w:p w14:paraId="34CF7B13" w14:textId="77777777" w:rsidR="001E3D7F" w:rsidRPr="00430B5B" w:rsidRDefault="00F077FF" w:rsidP="00B57CC1">
      <w:pPr>
        <w:tabs>
          <w:tab w:val="center" w:pos="1104"/>
          <w:tab w:val="center" w:pos="2946"/>
          <w:tab w:val="center" w:pos="5446"/>
          <w:tab w:val="center" w:pos="7914"/>
        </w:tabs>
        <w:spacing w:after="93"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Âm phản xạ.</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Âm tới.</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Siêu âm.</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Hạ âm.</w:t>
      </w:r>
      <w:r w:rsidRPr="00430B5B">
        <w:rPr>
          <w:rFonts w:ascii="Times New Roman" w:hAnsi="Times New Roman" w:cs="Times New Roman"/>
          <w:b/>
          <w:sz w:val="26"/>
          <w:szCs w:val="26"/>
        </w:rPr>
        <w:t xml:space="preserve"> </w:t>
      </w:r>
    </w:p>
    <w:p w14:paraId="16B16843"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Chiếu một tia sáng SI theo phương nằm ngang lên một gương phẳng như hình sau đây, biết SIM = 45 ̊ ta thu được tia phản xạ IR theo phương, chiều như thế nào? </w:t>
      </w:r>
    </w:p>
    <w:p w14:paraId="2EF99C72" w14:textId="77777777" w:rsidR="001E3D7F" w:rsidRPr="00430B5B" w:rsidRDefault="00F077FF" w:rsidP="00B57CC1">
      <w:pPr>
        <w:spacing w:after="24"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01FFDDB4" wp14:editId="4FE906CD">
            <wp:extent cx="2584196" cy="1285875"/>
            <wp:effectExtent l="0" t="0" r="0" b="0"/>
            <wp:docPr id="88669" name="Picture 88669"/>
            <wp:cNvGraphicFramePr/>
            <a:graphic xmlns:a="http://schemas.openxmlformats.org/drawingml/2006/main">
              <a:graphicData uri="http://schemas.openxmlformats.org/drawingml/2006/picture">
                <pic:pic xmlns:pic="http://schemas.openxmlformats.org/drawingml/2006/picture">
                  <pic:nvPicPr>
                    <pic:cNvPr id="88669" name="Picture 88669"/>
                    <pic:cNvPicPr/>
                  </pic:nvPicPr>
                  <pic:blipFill>
                    <a:blip r:embed="rId267"/>
                    <a:stretch>
                      <a:fillRect/>
                    </a:stretch>
                  </pic:blipFill>
                  <pic:spPr>
                    <a:xfrm>
                      <a:off x="0" y="0"/>
                      <a:ext cx="2584196" cy="1285875"/>
                    </a:xfrm>
                    <a:prstGeom prst="rect">
                      <a:avLst/>
                    </a:prstGeom>
                  </pic:spPr>
                </pic:pic>
              </a:graphicData>
            </a:graphic>
          </wp:inline>
        </w:drawing>
      </w:r>
      <w:r w:rsidRPr="00430B5B">
        <w:rPr>
          <w:rFonts w:ascii="Times New Roman" w:hAnsi="Times New Roman" w:cs="Times New Roman"/>
          <w:sz w:val="26"/>
          <w:szCs w:val="26"/>
        </w:rPr>
        <w:t xml:space="preserve"> </w:t>
      </w:r>
    </w:p>
    <w:p w14:paraId="38F38D8B" w14:textId="77777777" w:rsidR="001E3D7F" w:rsidRPr="00430B5B" w:rsidRDefault="00F077FF" w:rsidP="00B57CC1">
      <w:pPr>
        <w:numPr>
          <w:ilvl w:val="0"/>
          <w:numId w:val="21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Phương nằm ngang, chiều từ trái sang phải. </w:t>
      </w:r>
    </w:p>
    <w:p w14:paraId="7289D5F3" w14:textId="77777777" w:rsidR="001E3D7F" w:rsidRPr="00430B5B" w:rsidRDefault="00F077FF" w:rsidP="00B57CC1">
      <w:pPr>
        <w:numPr>
          <w:ilvl w:val="0"/>
          <w:numId w:val="21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Phương nằm ngang, chiều từ phải sang trái. </w:t>
      </w:r>
    </w:p>
    <w:p w14:paraId="2CE1BDEB" w14:textId="77777777" w:rsidR="001E3D7F" w:rsidRPr="00430B5B" w:rsidRDefault="00F077FF" w:rsidP="00B57CC1">
      <w:pPr>
        <w:numPr>
          <w:ilvl w:val="0"/>
          <w:numId w:val="21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Phương thẳng đứng, chiều từ trên xuống dưới. </w:t>
      </w:r>
    </w:p>
    <w:p w14:paraId="6B3FB6E9" w14:textId="77777777" w:rsidR="001E3D7F" w:rsidRPr="00430B5B" w:rsidRDefault="00F077FF" w:rsidP="00B57CC1">
      <w:pPr>
        <w:numPr>
          <w:ilvl w:val="0"/>
          <w:numId w:val="21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Phương thẳng đứng, chiều từ dưới lên trên. </w:t>
      </w:r>
    </w:p>
    <w:p w14:paraId="065900FC" w14:textId="77777777" w:rsidR="001E3D7F" w:rsidRPr="00430B5B" w:rsidRDefault="00F077FF" w:rsidP="00B57CC1">
      <w:pPr>
        <w:spacing w:line="276" w:lineRule="auto"/>
        <w:ind w:left="292"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Cung cấp điện vào hai đầu của đoạn dây dẫn, đặt kim nam châm sao cho trục của kim nam châm song song với trục của dây dẫn. Khi đóng mạch điện có hiện tượng gì xảy với kim nam châm?</w:t>
      </w:r>
      <w:r w:rsidRPr="00430B5B">
        <w:rPr>
          <w:rFonts w:ascii="Times New Roman" w:hAnsi="Times New Roman" w:cs="Times New Roman"/>
          <w:b/>
          <w:sz w:val="26"/>
          <w:szCs w:val="26"/>
        </w:rPr>
        <w:t xml:space="preserve"> </w:t>
      </w:r>
    </w:p>
    <w:p w14:paraId="1F876C3C" w14:textId="77777777" w:rsidR="001E3D7F" w:rsidRPr="00430B5B" w:rsidRDefault="00F077FF" w:rsidP="00B57CC1">
      <w:pPr>
        <w:spacing w:after="40" w:line="276" w:lineRule="auto"/>
        <w:ind w:left="0" w:right="149"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39B6BA18" wp14:editId="320E1079">
            <wp:extent cx="2950845" cy="1913255"/>
            <wp:effectExtent l="0" t="0" r="0" b="0"/>
            <wp:docPr id="89016" name="Picture 89016"/>
            <wp:cNvGraphicFramePr/>
            <a:graphic xmlns:a="http://schemas.openxmlformats.org/drawingml/2006/main">
              <a:graphicData uri="http://schemas.openxmlformats.org/drawingml/2006/picture">
                <pic:pic xmlns:pic="http://schemas.openxmlformats.org/drawingml/2006/picture">
                  <pic:nvPicPr>
                    <pic:cNvPr id="89016" name="Picture 89016"/>
                    <pic:cNvPicPr/>
                  </pic:nvPicPr>
                  <pic:blipFill>
                    <a:blip r:embed="rId268"/>
                    <a:stretch>
                      <a:fillRect/>
                    </a:stretch>
                  </pic:blipFill>
                  <pic:spPr>
                    <a:xfrm>
                      <a:off x="0" y="0"/>
                      <a:ext cx="2950845" cy="1913255"/>
                    </a:xfrm>
                    <a:prstGeom prst="rect">
                      <a:avLst/>
                    </a:prstGeom>
                  </pic:spPr>
                </pic:pic>
              </a:graphicData>
            </a:graphic>
          </wp:inline>
        </w:drawing>
      </w:r>
      <w:r w:rsidRPr="00430B5B">
        <w:rPr>
          <w:rFonts w:ascii="Times New Roman" w:hAnsi="Times New Roman" w:cs="Times New Roman"/>
          <w:sz w:val="26"/>
          <w:szCs w:val="26"/>
        </w:rPr>
        <w:t xml:space="preserve"> </w:t>
      </w:r>
    </w:p>
    <w:p w14:paraId="2950057A" w14:textId="77777777" w:rsidR="001E3D7F" w:rsidRPr="00430B5B" w:rsidRDefault="00F077FF" w:rsidP="00B57CC1">
      <w:pPr>
        <w:numPr>
          <w:ilvl w:val="0"/>
          <w:numId w:val="21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Kim nam châm đứng yên. </w:t>
      </w:r>
      <w:r w:rsidRPr="00430B5B">
        <w:rPr>
          <w:rFonts w:ascii="Times New Roman" w:hAnsi="Times New Roman" w:cs="Times New Roman"/>
          <w:sz w:val="26"/>
          <w:szCs w:val="26"/>
        </w:rPr>
        <w:tab/>
        <w:t xml:space="preserve"> </w:t>
      </w:r>
    </w:p>
    <w:p w14:paraId="7DEEDE53" w14:textId="77777777" w:rsidR="001E3D7F" w:rsidRPr="00430B5B" w:rsidRDefault="00F077FF" w:rsidP="00B57CC1">
      <w:pPr>
        <w:numPr>
          <w:ilvl w:val="0"/>
          <w:numId w:val="21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Kim nam châm quay vòng tròn. </w:t>
      </w:r>
    </w:p>
    <w:p w14:paraId="4FD42185" w14:textId="77777777" w:rsidR="001E3D7F" w:rsidRPr="00430B5B" w:rsidRDefault="00F077FF" w:rsidP="00B57CC1">
      <w:pPr>
        <w:numPr>
          <w:ilvl w:val="0"/>
          <w:numId w:val="21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Kim nam châm chỉ hướng Bắc – Nam.  </w:t>
      </w:r>
    </w:p>
    <w:p w14:paraId="1816BF77" w14:textId="77777777" w:rsidR="001E3D7F" w:rsidRPr="00430B5B" w:rsidRDefault="00F077FF" w:rsidP="00B57CC1">
      <w:pPr>
        <w:numPr>
          <w:ilvl w:val="0"/>
          <w:numId w:val="21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Kim nam châm bị lệch khỏi vị trí ban đầu. </w:t>
      </w:r>
    </w:p>
    <w:p w14:paraId="3BBBEB0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Cơ sở khoa học của các biện pháp bảo quản nông sản là </w:t>
      </w:r>
    </w:p>
    <w:p w14:paraId="33347197" w14:textId="77777777" w:rsidR="001E3D7F" w:rsidRPr="00430B5B" w:rsidRDefault="00F077FF" w:rsidP="00B57CC1">
      <w:pPr>
        <w:numPr>
          <w:ilvl w:val="0"/>
          <w:numId w:val="215"/>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tăng nhẹ cường độ hô hấp tế bào. </w:t>
      </w:r>
    </w:p>
    <w:p w14:paraId="7DF685F8" w14:textId="77777777" w:rsidR="001E3D7F" w:rsidRPr="00430B5B" w:rsidRDefault="00F077FF" w:rsidP="00B57CC1">
      <w:pPr>
        <w:numPr>
          <w:ilvl w:val="0"/>
          <w:numId w:val="215"/>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giảm nhẹ cường độ hô hấp tế bào. </w:t>
      </w:r>
    </w:p>
    <w:p w14:paraId="757E6C4F" w14:textId="77777777" w:rsidR="001E3D7F" w:rsidRPr="00430B5B" w:rsidRDefault="00F077FF" w:rsidP="00B57CC1">
      <w:pPr>
        <w:numPr>
          <w:ilvl w:val="0"/>
          <w:numId w:val="215"/>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giảm cường độ hô hấp tế bào tới mức tối thiểu. </w:t>
      </w:r>
    </w:p>
    <w:p w14:paraId="0E0DFE3A" w14:textId="77777777" w:rsidR="001E3D7F" w:rsidRPr="00430B5B" w:rsidRDefault="00F077FF" w:rsidP="00B57CC1">
      <w:pPr>
        <w:numPr>
          <w:ilvl w:val="0"/>
          <w:numId w:val="215"/>
        </w:numPr>
        <w:spacing w:after="50"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tăng cường độ hô hấp tế bào tới mức tối đa. </w:t>
      </w:r>
      <w:r w:rsidRPr="00430B5B">
        <w:rPr>
          <w:rFonts w:ascii="Times New Roman" w:hAnsi="Times New Roman" w:cs="Times New Roman"/>
          <w:b/>
          <w:sz w:val="26"/>
          <w:szCs w:val="26"/>
        </w:rPr>
        <w:t>Câu 8:</w:t>
      </w:r>
      <w:r w:rsidRPr="00430B5B">
        <w:rPr>
          <w:rFonts w:ascii="Times New Roman" w:hAnsi="Times New Roman" w:cs="Times New Roman"/>
          <w:sz w:val="26"/>
          <w:szCs w:val="26"/>
        </w:rPr>
        <w:t xml:space="preserve"> Cho hình ảnh sau: </w:t>
      </w:r>
    </w:p>
    <w:p w14:paraId="49DE9D5C" w14:textId="77777777" w:rsidR="001E3D7F" w:rsidRPr="00430B5B" w:rsidRDefault="00F077FF" w:rsidP="00B57CC1">
      <w:pPr>
        <w:spacing w:after="17" w:line="276" w:lineRule="auto"/>
        <w:ind w:left="0" w:right="150"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609ABF0E" wp14:editId="2BA078C5">
            <wp:extent cx="2555240" cy="1367536"/>
            <wp:effectExtent l="0" t="0" r="0" b="0"/>
            <wp:docPr id="89018" name="Picture 89018"/>
            <wp:cNvGraphicFramePr/>
            <a:graphic xmlns:a="http://schemas.openxmlformats.org/drawingml/2006/main">
              <a:graphicData uri="http://schemas.openxmlformats.org/drawingml/2006/picture">
                <pic:pic xmlns:pic="http://schemas.openxmlformats.org/drawingml/2006/picture">
                  <pic:nvPicPr>
                    <pic:cNvPr id="89018" name="Picture 89018"/>
                    <pic:cNvPicPr/>
                  </pic:nvPicPr>
                  <pic:blipFill>
                    <a:blip r:embed="rId269"/>
                    <a:stretch>
                      <a:fillRect/>
                    </a:stretch>
                  </pic:blipFill>
                  <pic:spPr>
                    <a:xfrm>
                      <a:off x="0" y="0"/>
                      <a:ext cx="2555240" cy="1367536"/>
                    </a:xfrm>
                    <a:prstGeom prst="rect">
                      <a:avLst/>
                    </a:prstGeom>
                  </pic:spPr>
                </pic:pic>
              </a:graphicData>
            </a:graphic>
          </wp:inline>
        </w:drawing>
      </w:r>
      <w:r w:rsidRPr="00430B5B">
        <w:rPr>
          <w:rFonts w:ascii="Times New Roman" w:hAnsi="Times New Roman" w:cs="Times New Roman"/>
          <w:sz w:val="26"/>
          <w:szCs w:val="26"/>
        </w:rPr>
        <w:t xml:space="preserve"> </w:t>
      </w:r>
    </w:p>
    <w:p w14:paraId="7C47A54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Hình ảnh trên phản ánh quá trình nào của gà? </w:t>
      </w:r>
    </w:p>
    <w:p w14:paraId="639D040A" w14:textId="77777777" w:rsidR="001E3D7F" w:rsidRPr="00430B5B" w:rsidRDefault="00F077FF" w:rsidP="00B57CC1">
      <w:pPr>
        <w:numPr>
          <w:ilvl w:val="0"/>
          <w:numId w:val="21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Quá trình sinh trưởng và phát triển của gà. </w:t>
      </w:r>
    </w:p>
    <w:p w14:paraId="19B0CCBA" w14:textId="77777777" w:rsidR="001E3D7F" w:rsidRPr="00430B5B" w:rsidRDefault="00F077FF" w:rsidP="00B57CC1">
      <w:pPr>
        <w:numPr>
          <w:ilvl w:val="0"/>
          <w:numId w:val="21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Quá trình sinh trưởng và phát dục của gà. </w:t>
      </w:r>
    </w:p>
    <w:p w14:paraId="2EAAADEC" w14:textId="77777777" w:rsidR="001E3D7F" w:rsidRPr="00430B5B" w:rsidRDefault="00F077FF" w:rsidP="00B57CC1">
      <w:pPr>
        <w:numPr>
          <w:ilvl w:val="0"/>
          <w:numId w:val="21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Quá trình sinh trưởng của gà. </w:t>
      </w:r>
    </w:p>
    <w:p w14:paraId="64DF12F8" w14:textId="77777777" w:rsidR="001E3D7F" w:rsidRPr="00430B5B" w:rsidRDefault="00F077FF" w:rsidP="00B57CC1">
      <w:pPr>
        <w:numPr>
          <w:ilvl w:val="0"/>
          <w:numId w:val="21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Quá trình phát triển của gà. </w:t>
      </w:r>
    </w:p>
    <w:p w14:paraId="5CE7A4EF" w14:textId="77777777" w:rsidR="001E3D7F" w:rsidRPr="00430B5B" w:rsidRDefault="00F077FF" w:rsidP="00B57CC1">
      <w:pPr>
        <w:spacing w:after="5" w:line="276" w:lineRule="auto"/>
        <w:ind w:left="-5" w:right="202" w:hanging="10"/>
        <w:jc w:val="left"/>
        <w:rPr>
          <w:rFonts w:ascii="Times New Roman" w:hAnsi="Times New Roman" w:cs="Times New Roman"/>
          <w:sz w:val="26"/>
          <w:szCs w:val="26"/>
        </w:rPr>
      </w:pPr>
      <w:r w:rsidRPr="00430B5B">
        <w:rPr>
          <w:rFonts w:ascii="Times New Roman" w:hAnsi="Times New Roman" w:cs="Times New Roman"/>
          <w:b/>
          <w:sz w:val="26"/>
          <w:szCs w:val="26"/>
        </w:rPr>
        <w:lastRenderedPageBreak/>
        <w:t xml:space="preserve">Câu 9: </w:t>
      </w:r>
      <w:r w:rsidRPr="00430B5B">
        <w:rPr>
          <w:rFonts w:ascii="Times New Roman" w:hAnsi="Times New Roman" w:cs="Times New Roman"/>
          <w:sz w:val="26"/>
          <w:szCs w:val="26"/>
        </w:rPr>
        <w:t xml:space="preserve">Trong quá trình học bài khái quát về cảm ứng và cảm ứng ở thực vật, bạn Lan làm thí nghiệm như sau: Trồng hai cây con vào hai hộp chứa mùn cưa (A và B). Ở hộp A, tưới nước cho cây bình thường, còn hộp B không tưới nước mà đặt cốc giấy có thể thấm nước ra ngoài. Hằng ngày, bổ sung nước vào cốc để nước từ trong cốc thấm dần ra mùn cưa. Gạt lớp mùn cưa và nhấc thẳng cây lên. Quan sát hướng mọc của rễ cây non trong các hộp. Theo em hiện tượng gì đã xảy ra? </w:t>
      </w:r>
    </w:p>
    <w:p w14:paraId="3DAF53CB" w14:textId="77777777" w:rsidR="001E3D7F" w:rsidRPr="00430B5B" w:rsidRDefault="00F077FF" w:rsidP="00B57CC1">
      <w:pPr>
        <w:numPr>
          <w:ilvl w:val="0"/>
          <w:numId w:val="21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Rễ cây non của 2 cây tại hộp A và hộp B đều mọc giống nhau đều hướng xuống đáy hộp. </w:t>
      </w:r>
    </w:p>
    <w:p w14:paraId="0A2E6CF7" w14:textId="77777777" w:rsidR="001E3D7F" w:rsidRPr="00430B5B" w:rsidRDefault="00F077FF" w:rsidP="00B57CC1">
      <w:pPr>
        <w:numPr>
          <w:ilvl w:val="0"/>
          <w:numId w:val="21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Rễ cây non của 2 cây tại hộp A và hộp B đều ngưng sinh trưởng. </w:t>
      </w:r>
    </w:p>
    <w:p w14:paraId="3216E785" w14:textId="77777777" w:rsidR="001E3D7F" w:rsidRPr="00430B5B" w:rsidRDefault="00F077FF" w:rsidP="00B57CC1">
      <w:pPr>
        <w:numPr>
          <w:ilvl w:val="0"/>
          <w:numId w:val="21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Rễ cây non tại hộp A hướng xuống đáy hộp và hộp B hướng tới vị trí cốc nước. </w:t>
      </w:r>
    </w:p>
    <w:p w14:paraId="33BC9E1A" w14:textId="77777777" w:rsidR="001E3D7F" w:rsidRPr="00430B5B" w:rsidRDefault="00F077FF" w:rsidP="00B57CC1">
      <w:pPr>
        <w:numPr>
          <w:ilvl w:val="0"/>
          <w:numId w:val="21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Rễ cây non tại hộp A hướng xuống đáy hộp và hộp B bị ngưng sinh trưởng. </w:t>
      </w:r>
    </w:p>
    <w:p w14:paraId="660A1B8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Đặc điểm không phải là ưu thế của sinh sản hữu tính so với sinh sản vô tính ở thực vật là </w:t>
      </w:r>
    </w:p>
    <w:p w14:paraId="2CCF8401" w14:textId="77777777" w:rsidR="001E3D7F" w:rsidRPr="00430B5B" w:rsidRDefault="00F077FF" w:rsidP="00B57CC1">
      <w:pPr>
        <w:numPr>
          <w:ilvl w:val="0"/>
          <w:numId w:val="218"/>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có khả năng thích nghi với những điều kiện môi trường biến đổi. </w:t>
      </w:r>
    </w:p>
    <w:p w14:paraId="3007F268" w14:textId="77777777" w:rsidR="001E3D7F" w:rsidRPr="00430B5B" w:rsidRDefault="00F077FF" w:rsidP="00B57CC1">
      <w:pPr>
        <w:numPr>
          <w:ilvl w:val="0"/>
          <w:numId w:val="218"/>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tạo được nhiều biến dị làm nguyên liệu cho quá trình chọn giống và tiến hóa. </w:t>
      </w:r>
    </w:p>
    <w:p w14:paraId="3BEB43AB" w14:textId="77777777" w:rsidR="001E3D7F" w:rsidRPr="00430B5B" w:rsidRDefault="00F077FF" w:rsidP="00B57CC1">
      <w:pPr>
        <w:numPr>
          <w:ilvl w:val="0"/>
          <w:numId w:val="218"/>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duy trì ổn định những tính trạng tốt về mặt di truyền. </w:t>
      </w:r>
    </w:p>
    <w:p w14:paraId="4B8FC053" w14:textId="77777777" w:rsidR="001E3D7F" w:rsidRPr="00430B5B" w:rsidRDefault="00F077FF" w:rsidP="00B57CC1">
      <w:pPr>
        <w:numPr>
          <w:ilvl w:val="0"/>
          <w:numId w:val="218"/>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hình thức sinh sản phổ biến. </w:t>
      </w:r>
    </w:p>
    <w:p w14:paraId="64D21BBF" w14:textId="77777777" w:rsidR="001E3D7F" w:rsidRPr="00430B5B" w:rsidRDefault="00F077FF" w:rsidP="00B57CC1">
      <w:pPr>
        <w:spacing w:after="7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B7F684B"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B. Tự luận (15 điểm) </w:t>
      </w:r>
    </w:p>
    <w:p w14:paraId="11D0F36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(2,0 điểm) </w:t>
      </w:r>
    </w:p>
    <w:p w14:paraId="18161DC5" w14:textId="77777777" w:rsidR="001E3D7F" w:rsidRPr="00430B5B" w:rsidRDefault="00F077FF" w:rsidP="00B57CC1">
      <w:pPr>
        <w:numPr>
          <w:ilvl w:val="0"/>
          <w:numId w:val="219"/>
        </w:numPr>
        <w:spacing w:after="5" w:line="276" w:lineRule="auto"/>
        <w:ind w:right="205" w:hanging="10"/>
        <w:jc w:val="left"/>
        <w:rPr>
          <w:rFonts w:ascii="Times New Roman" w:hAnsi="Times New Roman" w:cs="Times New Roman"/>
          <w:sz w:val="26"/>
          <w:szCs w:val="26"/>
        </w:rPr>
      </w:pPr>
      <w:r w:rsidRPr="00430B5B">
        <w:rPr>
          <w:rFonts w:ascii="Times New Roman" w:hAnsi="Times New Roman" w:cs="Times New Roman"/>
          <w:sz w:val="26"/>
          <w:szCs w:val="26"/>
        </w:rPr>
        <w:t xml:space="preserve">Dựa vào bảng tuần hoàn, hãy cho biết trong số các nguyên tố: Na, Cl, Fe, K, Kr, Mg, Ba, C, N, S, Ar, những nguyên tố nào là kim loại. Những nguyên tố nào là phi kim? Những nguyên tố nào là khí hiếm? </w:t>
      </w:r>
    </w:p>
    <w:p w14:paraId="2380CB43" w14:textId="77777777" w:rsidR="001E3D7F" w:rsidRPr="00430B5B" w:rsidRDefault="00F077FF" w:rsidP="00B57CC1">
      <w:pPr>
        <w:numPr>
          <w:ilvl w:val="0"/>
          <w:numId w:val="219"/>
        </w:numPr>
        <w:spacing w:after="0" w:line="276" w:lineRule="auto"/>
        <w:ind w:right="205" w:hanging="10"/>
        <w:jc w:val="left"/>
        <w:rPr>
          <w:rFonts w:ascii="Times New Roman" w:hAnsi="Times New Roman" w:cs="Times New Roman"/>
          <w:sz w:val="26"/>
          <w:szCs w:val="26"/>
        </w:rPr>
      </w:pPr>
      <w:r w:rsidRPr="00430B5B">
        <w:rPr>
          <w:rFonts w:ascii="Times New Roman" w:hAnsi="Times New Roman" w:cs="Times New Roman"/>
          <w:sz w:val="26"/>
          <w:szCs w:val="26"/>
        </w:rPr>
        <w:t xml:space="preserve">Kết quả phân tích nguyên tố hợp chất X cho biết %C = 40,00%; %H = 6,67%, còn lại là Oxygen. Lập công thức đơn giản nhất của X. </w:t>
      </w:r>
    </w:p>
    <w:p w14:paraId="1F0281C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(2,0 điểm) </w:t>
      </w:r>
    </w:p>
    <w:p w14:paraId="3E38E710" w14:textId="77777777" w:rsidR="001E3D7F" w:rsidRPr="00430B5B" w:rsidRDefault="00F077FF" w:rsidP="00B57CC1">
      <w:pPr>
        <w:numPr>
          <w:ilvl w:val="0"/>
          <w:numId w:val="22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nêu nguyên tắc sắp xếp các nguyên tố trong bảng tuần hoàn. </w:t>
      </w:r>
    </w:p>
    <w:p w14:paraId="280526C2" w14:textId="77777777" w:rsidR="001E3D7F" w:rsidRPr="00430B5B" w:rsidRDefault="00F077FF" w:rsidP="00B57CC1">
      <w:pPr>
        <w:numPr>
          <w:ilvl w:val="0"/>
          <w:numId w:val="22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Trong quả nho chín có chứa nhiều glucose. Phân tử glucose gồm có 6 nguyên tử carbon, 12 nguyên tử hydrogen và 6 nguyên tử oxygen. Theo em, trong phân tử glucose có liên kết ion hay liên kết cộng hoá trị? Giải thích và tính khối lượng phân tử glucose. </w:t>
      </w:r>
    </w:p>
    <w:p w14:paraId="68ACA110" w14:textId="77777777" w:rsidR="001E3D7F" w:rsidRPr="00430B5B" w:rsidRDefault="00F077FF" w:rsidP="00B57CC1">
      <w:pPr>
        <w:spacing w:after="24" w:line="276" w:lineRule="auto"/>
        <w:ind w:left="0" w:right="151" w:firstLine="0"/>
        <w:jc w:val="center"/>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4645DAA2" wp14:editId="00E1541E">
            <wp:extent cx="2190623" cy="1601470"/>
            <wp:effectExtent l="0" t="0" r="0" b="0"/>
            <wp:docPr id="89444" name="Picture 89444"/>
            <wp:cNvGraphicFramePr/>
            <a:graphic xmlns:a="http://schemas.openxmlformats.org/drawingml/2006/main">
              <a:graphicData uri="http://schemas.openxmlformats.org/drawingml/2006/picture">
                <pic:pic xmlns:pic="http://schemas.openxmlformats.org/drawingml/2006/picture">
                  <pic:nvPicPr>
                    <pic:cNvPr id="89444" name="Picture 89444"/>
                    <pic:cNvPicPr/>
                  </pic:nvPicPr>
                  <pic:blipFill>
                    <a:blip r:embed="rId270"/>
                    <a:stretch>
                      <a:fillRect/>
                    </a:stretch>
                  </pic:blipFill>
                  <pic:spPr>
                    <a:xfrm>
                      <a:off x="0" y="0"/>
                      <a:ext cx="2190623" cy="1601470"/>
                    </a:xfrm>
                    <a:prstGeom prst="rect">
                      <a:avLst/>
                    </a:prstGeom>
                  </pic:spPr>
                </pic:pic>
              </a:graphicData>
            </a:graphic>
          </wp:inline>
        </w:drawing>
      </w:r>
      <w:r w:rsidRPr="00430B5B">
        <w:rPr>
          <w:rFonts w:ascii="Times New Roman" w:hAnsi="Times New Roman" w:cs="Times New Roman"/>
          <w:sz w:val="26"/>
          <w:szCs w:val="26"/>
        </w:rPr>
        <w:t xml:space="preserve"> </w:t>
      </w:r>
    </w:p>
    <w:p w14:paraId="41ABD2A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(2,5 điểm) </w:t>
      </w:r>
    </w:p>
    <w:p w14:paraId="77BE3E51" w14:textId="77777777" w:rsidR="001E3D7F" w:rsidRPr="00430B5B" w:rsidRDefault="00F077FF" w:rsidP="00B57CC1">
      <w:pPr>
        <w:numPr>
          <w:ilvl w:val="0"/>
          <w:numId w:val="22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Camera của thiết bị “bắn tốc độ” ghi và tính được thời gian ô tô chạy từ vạch mốc 1 sang vạch mốc 2 cách nhau 10 m là 0,8 s. Tính tốc độ của ô tô. </w:t>
      </w:r>
    </w:p>
    <w:p w14:paraId="586992D9" w14:textId="77777777" w:rsidR="001E3D7F" w:rsidRPr="00430B5B" w:rsidRDefault="00F077FF" w:rsidP="00B57CC1">
      <w:pPr>
        <w:numPr>
          <w:ilvl w:val="0"/>
          <w:numId w:val="22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Hình vẽ dưới đây là đồ thị quãng đường – thời gian của một vật chuyển động. </w:t>
      </w:r>
    </w:p>
    <w:p w14:paraId="65337E8C" w14:textId="77777777" w:rsidR="001E3D7F" w:rsidRPr="00430B5B" w:rsidRDefault="00F077FF" w:rsidP="00B57CC1">
      <w:pPr>
        <w:spacing w:after="19" w:line="276" w:lineRule="auto"/>
        <w:ind w:left="0" w:right="1677"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5F64BF84" wp14:editId="371402C5">
            <wp:extent cx="4393692" cy="2730500"/>
            <wp:effectExtent l="0" t="0" r="0" b="0"/>
            <wp:docPr id="89896" name="Picture 89896"/>
            <wp:cNvGraphicFramePr/>
            <a:graphic xmlns:a="http://schemas.openxmlformats.org/drawingml/2006/main">
              <a:graphicData uri="http://schemas.openxmlformats.org/drawingml/2006/picture">
                <pic:pic xmlns:pic="http://schemas.openxmlformats.org/drawingml/2006/picture">
                  <pic:nvPicPr>
                    <pic:cNvPr id="89896" name="Picture 89896"/>
                    <pic:cNvPicPr/>
                  </pic:nvPicPr>
                  <pic:blipFill>
                    <a:blip r:embed="rId271"/>
                    <a:stretch>
                      <a:fillRect/>
                    </a:stretch>
                  </pic:blipFill>
                  <pic:spPr>
                    <a:xfrm>
                      <a:off x="0" y="0"/>
                      <a:ext cx="4393692" cy="2730500"/>
                    </a:xfrm>
                    <a:prstGeom prst="rect">
                      <a:avLst/>
                    </a:prstGeom>
                  </pic:spPr>
                </pic:pic>
              </a:graphicData>
            </a:graphic>
          </wp:inline>
        </w:drawing>
      </w:r>
      <w:r w:rsidRPr="00430B5B">
        <w:rPr>
          <w:rFonts w:ascii="Times New Roman" w:hAnsi="Times New Roman" w:cs="Times New Roman"/>
          <w:sz w:val="26"/>
          <w:szCs w:val="26"/>
        </w:rPr>
        <w:t xml:space="preserve"> </w:t>
      </w:r>
    </w:p>
    <w:p w14:paraId="038ABA6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Từ đồ thị em hãy cho biết: </w:t>
      </w:r>
    </w:p>
    <w:p w14:paraId="7C1D7FFE" w14:textId="77777777" w:rsidR="001E3D7F" w:rsidRPr="00430B5B" w:rsidRDefault="00F077FF" w:rsidP="00B57CC1">
      <w:pPr>
        <w:numPr>
          <w:ilvl w:val="0"/>
          <w:numId w:val="222"/>
        </w:numPr>
        <w:spacing w:line="276" w:lineRule="auto"/>
        <w:ind w:right="207" w:hanging="148"/>
        <w:rPr>
          <w:rFonts w:ascii="Times New Roman" w:hAnsi="Times New Roman" w:cs="Times New Roman"/>
          <w:sz w:val="26"/>
          <w:szCs w:val="26"/>
        </w:rPr>
      </w:pPr>
      <w:r w:rsidRPr="00430B5B">
        <w:rPr>
          <w:rFonts w:ascii="Times New Roman" w:hAnsi="Times New Roman" w:cs="Times New Roman"/>
          <w:sz w:val="26"/>
          <w:szCs w:val="26"/>
        </w:rPr>
        <w:t xml:space="preserve">Quãng đường vật đi được sau thời gian 3 min. </w:t>
      </w:r>
    </w:p>
    <w:p w14:paraId="12C4222C" w14:textId="77777777" w:rsidR="001E3D7F" w:rsidRPr="00430B5B" w:rsidRDefault="00F077FF" w:rsidP="00B57CC1">
      <w:pPr>
        <w:numPr>
          <w:ilvl w:val="0"/>
          <w:numId w:val="222"/>
        </w:numPr>
        <w:spacing w:line="276" w:lineRule="auto"/>
        <w:ind w:right="207" w:hanging="148"/>
        <w:rPr>
          <w:rFonts w:ascii="Times New Roman" w:hAnsi="Times New Roman" w:cs="Times New Roman"/>
          <w:sz w:val="26"/>
          <w:szCs w:val="26"/>
        </w:rPr>
      </w:pPr>
      <w:r w:rsidRPr="00430B5B">
        <w:rPr>
          <w:rFonts w:ascii="Times New Roman" w:hAnsi="Times New Roman" w:cs="Times New Roman"/>
          <w:sz w:val="26"/>
          <w:szCs w:val="26"/>
        </w:rPr>
        <w:t xml:space="preserve">Tốc độ của vật tương ứng với các đoạn đồ thị OA và CD. </w:t>
      </w:r>
    </w:p>
    <w:p w14:paraId="095F9EDF" w14:textId="77777777" w:rsidR="001E3D7F" w:rsidRPr="00430B5B" w:rsidRDefault="00F077FF" w:rsidP="00B57CC1">
      <w:pPr>
        <w:numPr>
          <w:ilvl w:val="0"/>
          <w:numId w:val="222"/>
        </w:numPr>
        <w:spacing w:after="15" w:line="276" w:lineRule="auto"/>
        <w:ind w:right="207" w:hanging="148"/>
        <w:rPr>
          <w:rFonts w:ascii="Times New Roman" w:hAnsi="Times New Roman" w:cs="Times New Roman"/>
          <w:sz w:val="26"/>
          <w:szCs w:val="26"/>
        </w:rPr>
      </w:pPr>
      <w:r w:rsidRPr="00430B5B">
        <w:rPr>
          <w:rFonts w:ascii="Times New Roman" w:hAnsi="Times New Roman" w:cs="Times New Roman"/>
          <w:sz w:val="26"/>
          <w:szCs w:val="26"/>
        </w:rPr>
        <w:t xml:space="preserve">Đoạn đồ thị nào tương ứng với vật không chuyển động. </w:t>
      </w: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(2,5 điểm) </w:t>
      </w:r>
    </w:p>
    <w:p w14:paraId="345E7CEC" w14:textId="77777777" w:rsidR="001E3D7F" w:rsidRPr="00430B5B" w:rsidRDefault="00F077FF" w:rsidP="00B57CC1">
      <w:pPr>
        <w:spacing w:after="12"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Các con dơi bay và tìm mồi bằng cách phát và sau đó thu nhận các sóng siêu âm phản xạ từ con mồi. Giả sử một con dơi và một con muỗi bay thẳng đến gần nhau với tốc độ so với Trái </w:t>
      </w:r>
    </w:p>
    <w:p w14:paraId="27EB2E25" w14:textId="77777777" w:rsidR="001E3D7F" w:rsidRPr="00430B5B" w:rsidRDefault="00F077FF" w:rsidP="00B57CC1">
      <w:pPr>
        <w:spacing w:after="9"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Đất của dơi là 19 m/s, của muỗi là 1 m/s. Ban đầu, từ miệng con dơi phát ra sóng siêu âm, ngay sau khi gặp con muỗi sóng phản xạ lại, con dơi thu nhận được sóng này sau 1/16 s kể từ khi phát. Biết tốc độ truyền sóng âm trong không khí là 340 m/s. Hỏi khoảng thời gian để con dơi gặp con muỗi (kể từ khi phát sóng siêu âm) là bao nhiêu? </w:t>
      </w:r>
    </w:p>
    <w:p w14:paraId="0456151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(2,5 điểm) </w:t>
      </w:r>
    </w:p>
    <w:p w14:paraId="7572D58F" w14:textId="77777777" w:rsidR="001E3D7F" w:rsidRPr="00430B5B" w:rsidRDefault="00F077FF" w:rsidP="00B57CC1">
      <w:pPr>
        <w:numPr>
          <w:ilvl w:val="0"/>
          <w:numId w:val="223"/>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Nếu quá trình trao đổi chất và chuyển hoá năng lượng bị rối loạn thì các hoạt động sống khác sẽ ảnh hưởng như thế nào? </w:t>
      </w:r>
    </w:p>
    <w:p w14:paraId="5177CB7B" w14:textId="77777777" w:rsidR="001E3D7F" w:rsidRPr="00430B5B" w:rsidRDefault="00F077FF" w:rsidP="00B57CC1">
      <w:pPr>
        <w:numPr>
          <w:ilvl w:val="0"/>
          <w:numId w:val="223"/>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Bệnh béo phì là do nạp quá nhiều năng lượng từ các nguồn khác nhau dẫn đến rối loạn quá trình trao đổi chất của cơ thể. Để không bị bệnh béo phì, em cần phải làm gì? </w:t>
      </w:r>
    </w:p>
    <w:p w14:paraId="7BC6035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(3,5 điểm) </w:t>
      </w:r>
    </w:p>
    <w:p w14:paraId="767A7897" w14:textId="77777777" w:rsidR="001E3D7F" w:rsidRPr="00430B5B" w:rsidRDefault="00F077FF" w:rsidP="00B57CC1">
      <w:pPr>
        <w:numPr>
          <w:ilvl w:val="0"/>
          <w:numId w:val="224"/>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Giải thích vì sao trong trồng trọt, chúng ta cần phải có biện pháp nhằm bảo vệ một số loại côn trùng (như ong mật,…). </w:t>
      </w:r>
    </w:p>
    <w:p w14:paraId="5371395B" w14:textId="77777777" w:rsidR="001E3D7F" w:rsidRPr="00430B5B" w:rsidRDefault="00F077FF" w:rsidP="00B57CC1">
      <w:pPr>
        <w:numPr>
          <w:ilvl w:val="0"/>
          <w:numId w:val="22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Kể tên những yếu tố ảnh hưởng đến sự thụ phấn ở thực vật, sự thụ tinh ở động vật. </w:t>
      </w:r>
    </w:p>
    <w:p w14:paraId="39B245AE" w14:textId="77777777" w:rsidR="001E3D7F" w:rsidRPr="00430B5B" w:rsidRDefault="00F077FF" w:rsidP="00B57CC1">
      <w:pPr>
        <w:numPr>
          <w:ilvl w:val="0"/>
          <w:numId w:val="22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nêu một số thành tựu về điều khiển sinh sản ở động vật trong chăn nuôi. </w:t>
      </w:r>
    </w:p>
    <w:p w14:paraId="0727F417" w14:textId="77777777" w:rsidR="001E3D7F" w:rsidRPr="00430B5B" w:rsidRDefault="00F077FF" w:rsidP="00B57CC1">
      <w:pPr>
        <w:numPr>
          <w:ilvl w:val="0"/>
          <w:numId w:val="224"/>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Trong trồng trọt, để có được tỉ lệ đậu quả tốt nhất, người ta đã sử dụng biện pháp nào? </w:t>
      </w:r>
      <w:r w:rsidRPr="00430B5B">
        <w:rPr>
          <w:rFonts w:ascii="Times New Roman" w:hAnsi="Times New Roman" w:cs="Times New Roman"/>
          <w:b/>
          <w:sz w:val="26"/>
          <w:szCs w:val="26"/>
        </w:rPr>
        <w:t xml:space="preserve">---HẾT--- </w:t>
      </w:r>
    </w:p>
    <w:p w14:paraId="22CBBB99"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652F94E" w14:textId="74ECB2B1" w:rsidR="001E3D7F" w:rsidRPr="00430B5B" w:rsidRDefault="00F077FF" w:rsidP="00B24059">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832F2E2" w14:textId="77777777" w:rsidR="001E3D7F" w:rsidRPr="00430B5B" w:rsidRDefault="00F077FF" w:rsidP="00B57CC1">
      <w:pPr>
        <w:spacing w:after="62"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 </w:t>
      </w:r>
    </w:p>
    <w:p w14:paraId="559CC83A"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 </w:t>
      </w:r>
    </w:p>
    <w:p w14:paraId="7ABA4A49" w14:textId="77777777" w:rsidR="001E3D7F" w:rsidRPr="00430B5B" w:rsidRDefault="00F077FF" w:rsidP="00B57CC1">
      <w:pPr>
        <w:spacing w:after="11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7C0BDF7" w14:textId="77777777" w:rsidR="001E3D7F" w:rsidRPr="00430B5B" w:rsidRDefault="00F077FF" w:rsidP="00B57CC1">
      <w:pPr>
        <w:spacing w:after="33" w:line="276" w:lineRule="auto"/>
        <w:ind w:left="10" w:right="220"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184498DB"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1AA8C128"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5706ECD4"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3FB85DED"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22" w:name="_Toc701332"/>
      <w:r w:rsidRPr="00430B5B">
        <w:rPr>
          <w:rFonts w:ascii="Times New Roman" w:hAnsi="Times New Roman" w:cs="Times New Roman"/>
          <w:sz w:val="26"/>
          <w:szCs w:val="26"/>
        </w:rPr>
        <w:t xml:space="preserve">Đề số 23 </w:t>
      </w:r>
      <w:bookmarkEnd w:id="22"/>
    </w:p>
    <w:p w14:paraId="1EF82FEE" w14:textId="77777777" w:rsidR="001E3D7F" w:rsidRPr="00430B5B" w:rsidRDefault="00F077FF" w:rsidP="00B57CC1">
      <w:pPr>
        <w:spacing w:after="93"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32538757" w14:textId="77777777"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r w:rsidRPr="00430B5B">
        <w:rPr>
          <w:rFonts w:ascii="Times New Roman" w:hAnsi="Times New Roman" w:cs="Times New Roman"/>
          <w:b/>
          <w:sz w:val="26"/>
          <w:szCs w:val="26"/>
        </w:rPr>
        <w:t xml:space="preserve">NỘI DUNG ĐỀ </w:t>
      </w:r>
    </w:p>
    <w:p w14:paraId="497BF231"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A. Trắc nghiệm (5 điểm) </w:t>
      </w:r>
    </w:p>
    <w:p w14:paraId="3307169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Thí sinh chọn một trong các phương án A, B, C hoặc D được cho là đúng nhất </w:t>
      </w:r>
    </w:p>
    <w:p w14:paraId="31FB9CE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 </w:t>
      </w:r>
      <w:r w:rsidRPr="00430B5B">
        <w:rPr>
          <w:rFonts w:ascii="Times New Roman" w:hAnsi="Times New Roman" w:cs="Times New Roman"/>
          <w:sz w:val="26"/>
          <w:szCs w:val="26"/>
        </w:rPr>
        <w:t xml:space="preserve">Nguyên tử của nguyên tố X có 3 lớp electron, lớp electron ngoài cùng có 2 electron. Vị trí của nguyên tố X là </w:t>
      </w:r>
    </w:p>
    <w:p w14:paraId="1CBF9DF8" w14:textId="77777777" w:rsidR="001E3D7F" w:rsidRPr="00430B5B" w:rsidRDefault="00F077FF" w:rsidP="00B57CC1">
      <w:pPr>
        <w:tabs>
          <w:tab w:val="center" w:pos="1872"/>
          <w:tab w:val="center" w:pos="6362"/>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Thuộc chu kỳ 3, nhóm VIA. </w:t>
      </w:r>
      <w:r w:rsidRPr="00430B5B">
        <w:rPr>
          <w:rFonts w:ascii="Times New Roman" w:hAnsi="Times New Roman" w:cs="Times New Roman"/>
          <w:sz w:val="26"/>
          <w:szCs w:val="26"/>
        </w:rPr>
        <w:tab/>
        <w:t xml:space="preserve">B. Thuộc chu kỳ 3, nhóm IIA. </w:t>
      </w:r>
    </w:p>
    <w:p w14:paraId="7E1BE837" w14:textId="77777777" w:rsidR="001E3D7F" w:rsidRPr="00430B5B" w:rsidRDefault="00F077FF" w:rsidP="00B57CC1">
      <w:pPr>
        <w:spacing w:after="0" w:line="276" w:lineRule="auto"/>
        <w:ind w:left="-7" w:right="1662"/>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Thuộc chu kỳ 2, nhóm IIIA. </w:t>
      </w:r>
      <w:r w:rsidRPr="00430B5B">
        <w:rPr>
          <w:rFonts w:ascii="Times New Roman" w:hAnsi="Times New Roman" w:cs="Times New Roman"/>
          <w:sz w:val="26"/>
          <w:szCs w:val="26"/>
        </w:rPr>
        <w:tab/>
        <w:t xml:space="preserve">D. Thuộc chu kỳ 2, nhóm VIA. </w:t>
      </w: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Hợp chất Na</w:t>
      </w:r>
      <w:r w:rsidRPr="00430B5B">
        <w:rPr>
          <w:rFonts w:ascii="Times New Roman" w:hAnsi="Times New Roman" w:cs="Times New Roman"/>
          <w:sz w:val="26"/>
          <w:szCs w:val="26"/>
          <w:vertAlign w:val="subscript"/>
        </w:rPr>
        <w:t>x</w:t>
      </w:r>
      <w:r w:rsidRPr="00430B5B">
        <w:rPr>
          <w:rFonts w:ascii="Times New Roman" w:hAnsi="Times New Roman" w:cs="Times New Roman"/>
          <w:sz w:val="26"/>
          <w:szCs w:val="26"/>
        </w:rPr>
        <w:t>SO</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 xml:space="preserve"> có khối lượng phân tử là 142 amu. Giá trị của x là? </w:t>
      </w:r>
    </w:p>
    <w:p w14:paraId="0FA87DDE" w14:textId="77777777" w:rsidR="001E3D7F" w:rsidRPr="00430B5B" w:rsidRDefault="00F077FF" w:rsidP="00B57CC1">
      <w:pPr>
        <w:tabs>
          <w:tab w:val="center" w:pos="531"/>
          <w:tab w:val="center" w:pos="2660"/>
          <w:tab w:val="center" w:pos="5075"/>
          <w:tab w:val="center" w:pos="762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1. </w:t>
      </w:r>
      <w:r w:rsidRPr="00430B5B">
        <w:rPr>
          <w:rFonts w:ascii="Times New Roman" w:hAnsi="Times New Roman" w:cs="Times New Roman"/>
          <w:sz w:val="26"/>
          <w:szCs w:val="26"/>
        </w:rPr>
        <w:tab/>
        <w:t xml:space="preserve">B. 2. </w:t>
      </w:r>
      <w:r w:rsidRPr="00430B5B">
        <w:rPr>
          <w:rFonts w:ascii="Times New Roman" w:hAnsi="Times New Roman" w:cs="Times New Roman"/>
          <w:sz w:val="26"/>
          <w:szCs w:val="26"/>
        </w:rPr>
        <w:tab/>
        <w:t xml:space="preserve">C. 3. </w:t>
      </w:r>
      <w:r w:rsidRPr="00430B5B">
        <w:rPr>
          <w:rFonts w:ascii="Times New Roman" w:hAnsi="Times New Roman" w:cs="Times New Roman"/>
          <w:sz w:val="26"/>
          <w:szCs w:val="26"/>
        </w:rPr>
        <w:tab/>
        <w:t xml:space="preserve">D. 4. </w:t>
      </w:r>
    </w:p>
    <w:p w14:paraId="4DF1791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Camera của thiết bị “bắn tốc độ” ghi và tính được thời gian một ô tô chạy qua giữa hai vạch mốc cách nhau 10 m là 0,56 s. Tốc độ của ô tô là bao nhiêu?  </w:t>
      </w:r>
    </w:p>
    <w:p w14:paraId="43BFB0EA" w14:textId="77777777" w:rsidR="001E3D7F" w:rsidRPr="00430B5B" w:rsidRDefault="00F077FF" w:rsidP="00B57CC1">
      <w:pPr>
        <w:tabs>
          <w:tab w:val="center" w:pos="1072"/>
          <w:tab w:val="center" w:pos="3200"/>
          <w:tab w:val="center" w:pos="5615"/>
          <w:tab w:val="center" w:pos="816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64,3 (km/h).</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B. 60,3 (km/h). </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34,3 (km/h).</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30,3 (km/h).</w:t>
      </w:r>
      <w:r w:rsidRPr="00430B5B">
        <w:rPr>
          <w:rFonts w:ascii="Times New Roman" w:hAnsi="Times New Roman" w:cs="Times New Roman"/>
          <w:b/>
          <w:sz w:val="26"/>
          <w:szCs w:val="26"/>
        </w:rPr>
        <w:t xml:space="preserve"> </w:t>
      </w:r>
    </w:p>
    <w:p w14:paraId="2BF2CC03" w14:textId="77777777" w:rsidR="001E3D7F" w:rsidRPr="00430B5B" w:rsidRDefault="00F077FF" w:rsidP="00B57CC1">
      <w:pPr>
        <w:spacing w:after="16"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lastRenderedPageBreak/>
        <w:t>Câu 4:</w:t>
      </w:r>
      <w:r w:rsidRPr="00430B5B">
        <w:rPr>
          <w:rFonts w:ascii="Times New Roman" w:hAnsi="Times New Roman" w:cs="Times New Roman"/>
          <w:sz w:val="26"/>
          <w:szCs w:val="26"/>
        </w:rPr>
        <w:t xml:space="preserve"> Tốc độ truyền âm trong không khí là 340m/s, khoảng cách giữa hai điểm gần nhau nhất trên cùng một phương truyền sóng dao động ngược pha nhau là 0,85m. Tần số của âm là   A. f = 85 Hz.  B. f = 170 Hz.  C. f = 200 Hz.</w:t>
      </w:r>
      <w:r w:rsidRPr="00430B5B">
        <w:rPr>
          <w:rFonts w:ascii="Times New Roman" w:hAnsi="Times New Roman" w:cs="Times New Roman"/>
          <w:b/>
          <w:sz w:val="26"/>
          <w:szCs w:val="26"/>
        </w:rPr>
        <w:t xml:space="preserve"> </w:t>
      </w:r>
      <w:r w:rsidRPr="00430B5B">
        <w:rPr>
          <w:rFonts w:ascii="Times New Roman" w:hAnsi="Times New Roman" w:cs="Times New Roman"/>
          <w:sz w:val="26"/>
          <w:szCs w:val="26"/>
        </w:rPr>
        <w:t xml:space="preserve"> D. f = 255 Hz. </w:t>
      </w:r>
    </w:p>
    <w:p w14:paraId="1C89621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5: </w:t>
      </w:r>
      <w:r w:rsidRPr="00430B5B">
        <w:rPr>
          <w:rFonts w:ascii="Times New Roman" w:hAnsi="Times New Roman" w:cs="Times New Roman"/>
          <w:sz w:val="26"/>
          <w:szCs w:val="26"/>
        </w:rPr>
        <w:t xml:space="preserve">Có mấy loại chùm sáng thường gặp. Đó là các chùm sáng nào? </w:t>
      </w:r>
    </w:p>
    <w:p w14:paraId="5D85AFE6" w14:textId="77777777" w:rsidR="001E3D7F" w:rsidRPr="00430B5B" w:rsidRDefault="00F077FF" w:rsidP="00B57CC1">
      <w:pPr>
        <w:numPr>
          <w:ilvl w:val="0"/>
          <w:numId w:val="22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Có 2 loại chùm sáng: chùm sáng song song và chùm sáng giao nhau. </w:t>
      </w:r>
    </w:p>
    <w:p w14:paraId="6CBA01B0" w14:textId="77777777" w:rsidR="001E3D7F" w:rsidRPr="00430B5B" w:rsidRDefault="00F077FF" w:rsidP="00B57CC1">
      <w:pPr>
        <w:numPr>
          <w:ilvl w:val="0"/>
          <w:numId w:val="22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Có 3 loại chùm sáng: chùm sáng song song, chùm sáng hội tụ, chùm sáng phân kỳ. </w:t>
      </w:r>
    </w:p>
    <w:p w14:paraId="36DFB5CC" w14:textId="77777777" w:rsidR="001E3D7F" w:rsidRPr="00430B5B" w:rsidRDefault="00F077FF" w:rsidP="00B57CC1">
      <w:pPr>
        <w:numPr>
          <w:ilvl w:val="0"/>
          <w:numId w:val="22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Có 2 loại chùm sáng: chùm sáng song song và chùm sáng phân kỳ. </w:t>
      </w:r>
    </w:p>
    <w:p w14:paraId="3F4E2C80" w14:textId="77777777" w:rsidR="001E3D7F" w:rsidRPr="00430B5B" w:rsidRDefault="00F077FF" w:rsidP="00B57CC1">
      <w:pPr>
        <w:numPr>
          <w:ilvl w:val="0"/>
          <w:numId w:val="225"/>
        </w:numPr>
        <w:spacing w:after="96"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Có 3 loại chùm sáng: chùm sáng song song, chùm sáng giao nhau, chùm sáng phân kỳ. </w:t>
      </w:r>
    </w:p>
    <w:p w14:paraId="350DF8BA" w14:textId="77777777" w:rsidR="001E3D7F" w:rsidRPr="00430B5B" w:rsidRDefault="00F077FF" w:rsidP="00B57CC1">
      <w:pPr>
        <w:spacing w:line="276" w:lineRule="auto"/>
        <w:ind w:left="269" w:right="1878" w:hanging="284"/>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Cách nào dưới đây có thể làm tăng lực từ của một nam châm điện? A. Dùng một dây dẫn to quấn ít vòng. </w:t>
      </w:r>
    </w:p>
    <w:p w14:paraId="740BC352" w14:textId="77777777" w:rsidR="001E3D7F" w:rsidRPr="00430B5B" w:rsidRDefault="00F077FF" w:rsidP="00B57CC1">
      <w:pPr>
        <w:numPr>
          <w:ilvl w:val="0"/>
          <w:numId w:val="22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Dùng dây dẫn nhỏ quấn nhiều vòng. </w:t>
      </w:r>
    </w:p>
    <w:p w14:paraId="02511322" w14:textId="77777777" w:rsidR="001E3D7F" w:rsidRPr="00430B5B" w:rsidRDefault="00F077FF" w:rsidP="00B57CC1">
      <w:pPr>
        <w:numPr>
          <w:ilvl w:val="0"/>
          <w:numId w:val="22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Tăng số vòng dây và giảm hiệu điện thế đặt vào hai đầu ống dây. </w:t>
      </w:r>
    </w:p>
    <w:p w14:paraId="7B57BA04" w14:textId="77777777" w:rsidR="001E3D7F" w:rsidRPr="00430B5B" w:rsidRDefault="00F077FF" w:rsidP="00B57CC1">
      <w:pPr>
        <w:numPr>
          <w:ilvl w:val="0"/>
          <w:numId w:val="22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Tăng đường kính và chiều dài của ống dây. </w:t>
      </w:r>
    </w:p>
    <w:p w14:paraId="6F88344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Trung bình mỗi ngày một người nặng 50 kg cần khoảng bao nhiều nước? </w:t>
      </w:r>
    </w:p>
    <w:p w14:paraId="574A45E8" w14:textId="77777777" w:rsidR="001E3D7F" w:rsidRPr="00430B5B" w:rsidRDefault="00F077FF" w:rsidP="00B57CC1">
      <w:pPr>
        <w:tabs>
          <w:tab w:val="center" w:pos="759"/>
          <w:tab w:val="center" w:pos="2787"/>
          <w:tab w:val="center" w:pos="5302"/>
          <w:tab w:val="center" w:pos="775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2,5 lít. </w:t>
      </w:r>
      <w:r w:rsidRPr="00430B5B">
        <w:rPr>
          <w:rFonts w:ascii="Times New Roman" w:hAnsi="Times New Roman" w:cs="Times New Roman"/>
          <w:sz w:val="26"/>
          <w:szCs w:val="26"/>
        </w:rPr>
        <w:tab/>
        <w:t xml:space="preserve">B. 2 lít. </w:t>
      </w:r>
      <w:r w:rsidRPr="00430B5B">
        <w:rPr>
          <w:rFonts w:ascii="Times New Roman" w:hAnsi="Times New Roman" w:cs="Times New Roman"/>
          <w:sz w:val="26"/>
          <w:szCs w:val="26"/>
        </w:rPr>
        <w:tab/>
        <w:t xml:space="preserve">C. 1,5 lít. </w:t>
      </w:r>
      <w:r w:rsidRPr="00430B5B">
        <w:rPr>
          <w:rFonts w:ascii="Times New Roman" w:hAnsi="Times New Roman" w:cs="Times New Roman"/>
          <w:sz w:val="26"/>
          <w:szCs w:val="26"/>
        </w:rPr>
        <w:tab/>
        <w:t xml:space="preserve">D. 1 lít. </w:t>
      </w:r>
    </w:p>
    <w:p w14:paraId="5768C57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8:</w:t>
      </w:r>
      <w:r w:rsidRPr="00430B5B">
        <w:rPr>
          <w:rFonts w:ascii="Times New Roman" w:hAnsi="Times New Roman" w:cs="Times New Roman"/>
          <w:sz w:val="26"/>
          <w:szCs w:val="26"/>
        </w:rPr>
        <w:t xml:space="preserve"> Phản ứng "Ngọn cây hướng về phía ánh sáng" là phản ứng của thực vật với nguồn gốc kích thích là? </w:t>
      </w:r>
    </w:p>
    <w:p w14:paraId="696BA364" w14:textId="77777777" w:rsidR="001E3D7F" w:rsidRPr="00430B5B" w:rsidRDefault="00F077FF" w:rsidP="00B57CC1">
      <w:pPr>
        <w:tabs>
          <w:tab w:val="center" w:pos="852"/>
          <w:tab w:val="center" w:pos="3038"/>
          <w:tab w:val="center" w:pos="5513"/>
          <w:tab w:val="center" w:pos="786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Giá thể. </w:t>
      </w:r>
      <w:r w:rsidRPr="00430B5B">
        <w:rPr>
          <w:rFonts w:ascii="Times New Roman" w:hAnsi="Times New Roman" w:cs="Times New Roman"/>
          <w:sz w:val="26"/>
          <w:szCs w:val="26"/>
        </w:rPr>
        <w:tab/>
        <w:t xml:space="preserve">B. Nhiệt độ. </w:t>
      </w:r>
      <w:r w:rsidRPr="00430B5B">
        <w:rPr>
          <w:rFonts w:ascii="Times New Roman" w:hAnsi="Times New Roman" w:cs="Times New Roman"/>
          <w:sz w:val="26"/>
          <w:szCs w:val="26"/>
        </w:rPr>
        <w:tab/>
        <w:t xml:space="preserve">C. Ánh sáng. </w:t>
      </w:r>
      <w:r w:rsidRPr="00430B5B">
        <w:rPr>
          <w:rFonts w:ascii="Times New Roman" w:hAnsi="Times New Roman" w:cs="Times New Roman"/>
          <w:sz w:val="26"/>
          <w:szCs w:val="26"/>
        </w:rPr>
        <w:tab/>
        <w:t xml:space="preserve">D. Nước. </w:t>
      </w:r>
    </w:p>
    <w:p w14:paraId="616832A1"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9:</w:t>
      </w:r>
      <w:r w:rsidRPr="00430B5B">
        <w:rPr>
          <w:rFonts w:ascii="Times New Roman" w:hAnsi="Times New Roman" w:cs="Times New Roman"/>
          <w:sz w:val="26"/>
          <w:szCs w:val="26"/>
        </w:rPr>
        <w:t xml:space="preserve"> Sinh trưởng và phát triển là hai quá trình trong cơ thể sống có mối quan hệ mật thiết với nhau như thế nào? </w:t>
      </w:r>
    </w:p>
    <w:p w14:paraId="756B3BA1" w14:textId="77777777" w:rsidR="001E3D7F" w:rsidRPr="00430B5B" w:rsidRDefault="00F077FF" w:rsidP="00B57CC1">
      <w:pPr>
        <w:numPr>
          <w:ilvl w:val="0"/>
          <w:numId w:val="227"/>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Sinh trưởng tạo tiền đề cho phát triển, phát triển sẽ thúc đẩy sinh trưởng. </w:t>
      </w:r>
    </w:p>
    <w:p w14:paraId="2DDB73F8" w14:textId="77777777" w:rsidR="001E3D7F" w:rsidRPr="00430B5B" w:rsidRDefault="00F077FF" w:rsidP="00B57CC1">
      <w:pPr>
        <w:numPr>
          <w:ilvl w:val="0"/>
          <w:numId w:val="227"/>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Phát triển tạo tiền đề cho sinh trưởng, làm nền tảng cho phát triển. </w:t>
      </w:r>
    </w:p>
    <w:p w14:paraId="56FCBAE6" w14:textId="77777777" w:rsidR="001E3D7F" w:rsidRPr="00430B5B" w:rsidRDefault="00F077FF" w:rsidP="00B57CC1">
      <w:pPr>
        <w:numPr>
          <w:ilvl w:val="0"/>
          <w:numId w:val="227"/>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Sinh trưởng và phát triển là hai quá trình độc lập, không liên quan đến nhau. </w:t>
      </w:r>
    </w:p>
    <w:p w14:paraId="389AE02C" w14:textId="77777777" w:rsidR="001E3D7F" w:rsidRPr="00430B5B" w:rsidRDefault="00F077FF" w:rsidP="00B57CC1">
      <w:pPr>
        <w:numPr>
          <w:ilvl w:val="0"/>
          <w:numId w:val="227"/>
        </w:numPr>
        <w:spacing w:after="0"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Sinh trưởng và phát triển mâu thuẫn với nhau. </w:t>
      </w: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Cho dữ liệu sau: </w:t>
      </w:r>
    </w:p>
    <w:tbl>
      <w:tblPr>
        <w:tblStyle w:val="TableGrid"/>
        <w:tblW w:w="8055" w:type="dxa"/>
        <w:tblInd w:w="964" w:type="dxa"/>
        <w:tblCellMar>
          <w:top w:w="15" w:type="dxa"/>
          <w:left w:w="104" w:type="dxa"/>
          <w:right w:w="115" w:type="dxa"/>
        </w:tblCellMar>
        <w:tblLook w:val="04A0" w:firstRow="1" w:lastRow="0" w:firstColumn="1" w:lastColumn="0" w:noHBand="0" w:noVBand="1"/>
      </w:tblPr>
      <w:tblGrid>
        <w:gridCol w:w="2413"/>
        <w:gridCol w:w="5642"/>
      </w:tblGrid>
      <w:tr w:rsidR="001E3D7F" w:rsidRPr="00430B5B" w14:paraId="0D481BDB" w14:textId="77777777">
        <w:trPr>
          <w:trHeight w:val="368"/>
        </w:trPr>
        <w:tc>
          <w:tcPr>
            <w:tcW w:w="2413" w:type="dxa"/>
            <w:tcBorders>
              <w:top w:val="single" w:sz="3" w:space="0" w:color="000000"/>
              <w:left w:val="single" w:sz="3" w:space="0" w:color="000000"/>
              <w:bottom w:val="single" w:sz="3" w:space="0" w:color="000000"/>
              <w:right w:val="single" w:sz="3" w:space="0" w:color="000000"/>
            </w:tcBorders>
          </w:tcPr>
          <w:p w14:paraId="2896D0ED" w14:textId="77777777" w:rsidR="001E3D7F" w:rsidRPr="00430B5B" w:rsidRDefault="00F077FF" w:rsidP="00B57CC1">
            <w:pPr>
              <w:spacing w:after="0" w:line="276" w:lineRule="auto"/>
              <w:ind w:right="0"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Cột A </w:t>
            </w:r>
          </w:p>
        </w:tc>
        <w:tc>
          <w:tcPr>
            <w:tcW w:w="5642" w:type="dxa"/>
            <w:tcBorders>
              <w:top w:val="single" w:sz="3" w:space="0" w:color="000000"/>
              <w:left w:val="single" w:sz="3" w:space="0" w:color="000000"/>
              <w:bottom w:val="single" w:sz="3" w:space="0" w:color="000000"/>
              <w:right w:val="single" w:sz="3" w:space="0" w:color="000000"/>
            </w:tcBorders>
          </w:tcPr>
          <w:p w14:paraId="3CD9DEE0" w14:textId="77777777" w:rsidR="001E3D7F" w:rsidRPr="00430B5B" w:rsidRDefault="00F077FF" w:rsidP="00B57CC1">
            <w:pPr>
              <w:spacing w:after="0" w:line="276" w:lineRule="auto"/>
              <w:ind w:left="4" w:right="0"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Cột B </w:t>
            </w:r>
          </w:p>
        </w:tc>
      </w:tr>
      <w:tr w:rsidR="001E3D7F" w:rsidRPr="00430B5B" w14:paraId="7EB20677" w14:textId="77777777">
        <w:trPr>
          <w:trHeight w:val="372"/>
        </w:trPr>
        <w:tc>
          <w:tcPr>
            <w:tcW w:w="2413" w:type="dxa"/>
            <w:tcBorders>
              <w:top w:val="single" w:sz="3" w:space="0" w:color="000000"/>
              <w:left w:val="single" w:sz="3" w:space="0" w:color="000000"/>
              <w:bottom w:val="single" w:sz="3" w:space="0" w:color="000000"/>
              <w:right w:val="single" w:sz="3" w:space="0" w:color="000000"/>
            </w:tcBorders>
          </w:tcPr>
          <w:p w14:paraId="22616A4A" w14:textId="77777777" w:rsidR="001E3D7F" w:rsidRPr="00430B5B" w:rsidRDefault="00F077FF" w:rsidP="00B57CC1">
            <w:pPr>
              <w:spacing w:after="0" w:line="276" w:lineRule="auto"/>
              <w:ind w:left="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1. Hoa </w:t>
            </w:r>
          </w:p>
        </w:tc>
        <w:tc>
          <w:tcPr>
            <w:tcW w:w="5642" w:type="dxa"/>
            <w:tcBorders>
              <w:top w:val="single" w:sz="3" w:space="0" w:color="000000"/>
              <w:left w:val="single" w:sz="3" w:space="0" w:color="000000"/>
              <w:bottom w:val="single" w:sz="3" w:space="0" w:color="000000"/>
              <w:right w:val="single" w:sz="3" w:space="0" w:color="000000"/>
            </w:tcBorders>
          </w:tcPr>
          <w:p w14:paraId="0E376889"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a. là hoa có cả nhị và nhụy trên cùng một hoa </w:t>
            </w:r>
          </w:p>
        </w:tc>
      </w:tr>
      <w:tr w:rsidR="001E3D7F" w:rsidRPr="00430B5B" w14:paraId="10F1DC6C" w14:textId="77777777">
        <w:trPr>
          <w:trHeight w:val="369"/>
        </w:trPr>
        <w:tc>
          <w:tcPr>
            <w:tcW w:w="2413" w:type="dxa"/>
            <w:tcBorders>
              <w:top w:val="single" w:sz="3" w:space="0" w:color="000000"/>
              <w:left w:val="single" w:sz="3" w:space="0" w:color="000000"/>
              <w:bottom w:val="single" w:sz="3" w:space="0" w:color="000000"/>
              <w:right w:val="single" w:sz="3" w:space="0" w:color="000000"/>
            </w:tcBorders>
          </w:tcPr>
          <w:p w14:paraId="0EAEF400" w14:textId="77777777" w:rsidR="001E3D7F" w:rsidRPr="00430B5B" w:rsidRDefault="00F077FF" w:rsidP="00B57CC1">
            <w:pPr>
              <w:spacing w:after="0" w:line="276" w:lineRule="auto"/>
              <w:ind w:left="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2. Hoa đơn tính </w:t>
            </w:r>
          </w:p>
        </w:tc>
        <w:tc>
          <w:tcPr>
            <w:tcW w:w="5642" w:type="dxa"/>
            <w:tcBorders>
              <w:top w:val="single" w:sz="3" w:space="0" w:color="000000"/>
              <w:left w:val="single" w:sz="3" w:space="0" w:color="000000"/>
              <w:bottom w:val="single" w:sz="3" w:space="0" w:color="000000"/>
              <w:right w:val="single" w:sz="3" w:space="0" w:color="000000"/>
            </w:tcBorders>
          </w:tcPr>
          <w:p w14:paraId="68D365B6"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b. là cơ quan sinh sản của thực vật có hoa </w:t>
            </w:r>
          </w:p>
        </w:tc>
      </w:tr>
      <w:tr w:rsidR="001E3D7F" w:rsidRPr="00430B5B" w14:paraId="44B0A769" w14:textId="77777777">
        <w:trPr>
          <w:trHeight w:val="368"/>
        </w:trPr>
        <w:tc>
          <w:tcPr>
            <w:tcW w:w="2413" w:type="dxa"/>
            <w:tcBorders>
              <w:top w:val="single" w:sz="3" w:space="0" w:color="000000"/>
              <w:left w:val="single" w:sz="3" w:space="0" w:color="000000"/>
              <w:bottom w:val="single" w:sz="3" w:space="0" w:color="000000"/>
              <w:right w:val="single" w:sz="3" w:space="0" w:color="000000"/>
            </w:tcBorders>
          </w:tcPr>
          <w:p w14:paraId="29A1E4E4" w14:textId="77777777" w:rsidR="001E3D7F" w:rsidRPr="00430B5B" w:rsidRDefault="00F077FF" w:rsidP="00B57CC1">
            <w:pPr>
              <w:spacing w:after="0" w:line="276" w:lineRule="auto"/>
              <w:ind w:left="4"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3. Hoa lưỡng tính </w:t>
            </w:r>
          </w:p>
        </w:tc>
        <w:tc>
          <w:tcPr>
            <w:tcW w:w="5642" w:type="dxa"/>
            <w:tcBorders>
              <w:top w:val="single" w:sz="3" w:space="0" w:color="000000"/>
              <w:left w:val="single" w:sz="3" w:space="0" w:color="000000"/>
              <w:bottom w:val="single" w:sz="3" w:space="0" w:color="000000"/>
              <w:right w:val="single" w:sz="3" w:space="0" w:color="000000"/>
            </w:tcBorders>
          </w:tcPr>
          <w:p w14:paraId="42D6C782"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c. là hoa chỉ có nhị hoặc nhụy trên cùng một hoa. </w:t>
            </w:r>
          </w:p>
        </w:tc>
      </w:tr>
    </w:tbl>
    <w:p w14:paraId="4813312C" w14:textId="77777777" w:rsidR="001E3D7F" w:rsidRPr="00430B5B" w:rsidRDefault="00F077FF" w:rsidP="00B57CC1">
      <w:pPr>
        <w:spacing w:after="6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352508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Ghép cột A với cột B sao cho phù hợp </w:t>
      </w:r>
    </w:p>
    <w:p w14:paraId="27E757CE" w14:textId="77777777" w:rsidR="001E3D7F" w:rsidRPr="00430B5B" w:rsidRDefault="00F077FF" w:rsidP="00B57CC1">
      <w:pPr>
        <w:tabs>
          <w:tab w:val="center" w:pos="1314"/>
          <w:tab w:val="center" w:pos="584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1 - a, 2 - b, 3 - c.  </w:t>
      </w:r>
      <w:r w:rsidRPr="00430B5B">
        <w:rPr>
          <w:rFonts w:ascii="Times New Roman" w:hAnsi="Times New Roman" w:cs="Times New Roman"/>
          <w:sz w:val="26"/>
          <w:szCs w:val="26"/>
        </w:rPr>
        <w:tab/>
        <w:t xml:space="preserve">B. 1 - b, 2 - c, 3 - a. </w:t>
      </w:r>
    </w:p>
    <w:p w14:paraId="712045BC" w14:textId="77777777" w:rsidR="001E3D7F" w:rsidRPr="00430B5B" w:rsidRDefault="00F077FF" w:rsidP="00B57CC1">
      <w:pPr>
        <w:tabs>
          <w:tab w:val="center" w:pos="1320"/>
          <w:tab w:val="center" w:pos="585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1 - b, 2 - a, 3 - c.  </w:t>
      </w:r>
      <w:r w:rsidRPr="00430B5B">
        <w:rPr>
          <w:rFonts w:ascii="Times New Roman" w:hAnsi="Times New Roman" w:cs="Times New Roman"/>
          <w:sz w:val="26"/>
          <w:szCs w:val="26"/>
        </w:rPr>
        <w:tab/>
        <w:t xml:space="preserve">D. 1 - a, 2 - c, 3 - b. </w:t>
      </w:r>
    </w:p>
    <w:p w14:paraId="7E203D92" w14:textId="77777777" w:rsidR="001E3D7F" w:rsidRPr="00430B5B" w:rsidRDefault="00F077FF" w:rsidP="00B57CC1">
      <w:pPr>
        <w:spacing w:after="7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5E7090B"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lastRenderedPageBreak/>
        <w:t xml:space="preserve">Phần B. Tự luận (15 điểm) </w:t>
      </w:r>
    </w:p>
    <w:p w14:paraId="7B52C05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(2,0 điểm) </w:t>
      </w:r>
    </w:p>
    <w:p w14:paraId="30A99F2D" w14:textId="77777777" w:rsidR="001E3D7F" w:rsidRPr="00430B5B" w:rsidRDefault="00F077FF" w:rsidP="00B57CC1">
      <w:pPr>
        <w:numPr>
          <w:ilvl w:val="0"/>
          <w:numId w:val="228"/>
        </w:numPr>
        <w:spacing w:line="276" w:lineRule="auto"/>
        <w:ind w:right="205" w:hanging="10"/>
        <w:jc w:val="left"/>
        <w:rPr>
          <w:rFonts w:ascii="Times New Roman" w:hAnsi="Times New Roman" w:cs="Times New Roman"/>
          <w:sz w:val="26"/>
          <w:szCs w:val="26"/>
        </w:rPr>
      </w:pPr>
      <w:r w:rsidRPr="00430B5B">
        <w:rPr>
          <w:rFonts w:ascii="Times New Roman" w:hAnsi="Times New Roman" w:cs="Times New Roman"/>
          <w:sz w:val="26"/>
          <w:szCs w:val="26"/>
        </w:rPr>
        <w:t xml:space="preserve">Dựa vào kiến thức được học, hãy liệt kê kí hiệu hoá học và điện tích hạt nhân Z của 4 nguyên tố đầu tiên của chu kì 3. </w:t>
      </w:r>
    </w:p>
    <w:p w14:paraId="764C459B" w14:textId="77777777" w:rsidR="001E3D7F" w:rsidRPr="00430B5B" w:rsidRDefault="00F077FF" w:rsidP="00B57CC1">
      <w:pPr>
        <w:numPr>
          <w:ilvl w:val="0"/>
          <w:numId w:val="228"/>
        </w:numPr>
        <w:spacing w:after="5" w:line="276" w:lineRule="auto"/>
        <w:ind w:right="205" w:hanging="10"/>
        <w:jc w:val="left"/>
        <w:rPr>
          <w:rFonts w:ascii="Times New Roman" w:hAnsi="Times New Roman" w:cs="Times New Roman"/>
          <w:sz w:val="26"/>
          <w:szCs w:val="26"/>
        </w:rPr>
      </w:pPr>
      <w:r w:rsidRPr="00430B5B">
        <w:rPr>
          <w:rFonts w:ascii="Times New Roman" w:hAnsi="Times New Roman" w:cs="Times New Roman"/>
          <w:sz w:val="26"/>
          <w:szCs w:val="26"/>
        </w:rPr>
        <w:t xml:space="preserve">Hãy xác định tên và kí hiệu hoá học của nguyên tố X biết nó thuộc chu kì 3, có điện tích hạt nhân Z &gt; 12, dẫn điện tốt, dẫn nhiệt tốt, dẻo, dễ dát mỏng, có ánh kim. Giải thích.  c) Hãy kể ra ít nhất 3 ứng dụng trong đời sống của nguyên tố X. </w:t>
      </w:r>
    </w:p>
    <w:p w14:paraId="6717375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(2,0 điểm) </w:t>
      </w:r>
    </w:p>
    <w:p w14:paraId="00B37534" w14:textId="77777777" w:rsidR="001E3D7F" w:rsidRPr="00430B5B" w:rsidRDefault="00F077FF" w:rsidP="00B57CC1">
      <w:pPr>
        <w:spacing w:after="0" w:line="276" w:lineRule="auto"/>
        <w:ind w:left="-7" w:right="1553"/>
        <w:rPr>
          <w:rFonts w:ascii="Times New Roman" w:hAnsi="Times New Roman" w:cs="Times New Roman"/>
          <w:sz w:val="26"/>
          <w:szCs w:val="26"/>
        </w:rPr>
      </w:pPr>
      <w:r w:rsidRPr="00430B5B">
        <w:rPr>
          <w:rFonts w:ascii="Times New Roman" w:hAnsi="Times New Roman" w:cs="Times New Roman"/>
          <w:sz w:val="26"/>
          <w:szCs w:val="26"/>
        </w:rPr>
        <w:t xml:space="preserve">Hạt nhân nguyên tử X có 3 proton, tổng số electron có trong nguyên tử Y là 9.  a) Nguyên tử X có tạo ra được liên kết với nguyên tử Y không? </w:t>
      </w:r>
    </w:p>
    <w:p w14:paraId="7FA408E1" w14:textId="77777777" w:rsidR="001E3D7F" w:rsidRPr="00430B5B" w:rsidRDefault="00F077FF" w:rsidP="00B57CC1">
      <w:pPr>
        <w:spacing w:after="6"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b) Nếu X và Y liên kết được với nhau thì liên kết đó là liên kết ion hay liên kết cộng hoá trị? Viết sơ đồ minh hoạ sự tạo thành liên kết giữa X và Y. </w:t>
      </w:r>
    </w:p>
    <w:p w14:paraId="52F59A6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(2,5 điểm) </w:t>
      </w:r>
    </w:p>
    <w:p w14:paraId="33310768" w14:textId="77777777" w:rsidR="001E3D7F" w:rsidRPr="00430B5B" w:rsidRDefault="00F077FF" w:rsidP="00B57CC1">
      <w:pPr>
        <w:spacing w:after="0" w:line="276" w:lineRule="auto"/>
        <w:ind w:left="-7" w:right="395"/>
        <w:rPr>
          <w:rFonts w:ascii="Times New Roman" w:hAnsi="Times New Roman" w:cs="Times New Roman"/>
          <w:sz w:val="26"/>
          <w:szCs w:val="26"/>
        </w:rPr>
      </w:pPr>
      <w:r w:rsidRPr="00430B5B">
        <w:rPr>
          <w:rFonts w:ascii="Times New Roman" w:hAnsi="Times New Roman" w:cs="Times New Roman"/>
          <w:noProof/>
          <w:sz w:val="26"/>
          <w:szCs w:val="26"/>
        </w:rPr>
        <w:drawing>
          <wp:anchor distT="0" distB="0" distL="114300" distR="114300" simplePos="0" relativeHeight="251680768" behindDoc="0" locked="0" layoutInCell="1" allowOverlap="0" wp14:anchorId="2939775D" wp14:editId="1CA50227">
            <wp:simplePos x="0" y="0"/>
            <wp:positionH relativeFrom="column">
              <wp:posOffset>4193222</wp:posOffset>
            </wp:positionH>
            <wp:positionV relativeFrom="paragraph">
              <wp:posOffset>-25624</wp:posOffset>
            </wp:positionV>
            <wp:extent cx="2026285" cy="1413510"/>
            <wp:effectExtent l="0" t="0" r="0" b="0"/>
            <wp:wrapSquare wrapText="bothSides"/>
            <wp:docPr id="92686" name="Picture 92686"/>
            <wp:cNvGraphicFramePr/>
            <a:graphic xmlns:a="http://schemas.openxmlformats.org/drawingml/2006/main">
              <a:graphicData uri="http://schemas.openxmlformats.org/drawingml/2006/picture">
                <pic:pic xmlns:pic="http://schemas.openxmlformats.org/drawingml/2006/picture">
                  <pic:nvPicPr>
                    <pic:cNvPr id="92686" name="Picture 92686"/>
                    <pic:cNvPicPr/>
                  </pic:nvPicPr>
                  <pic:blipFill>
                    <a:blip r:embed="rId272"/>
                    <a:stretch>
                      <a:fillRect/>
                    </a:stretch>
                  </pic:blipFill>
                  <pic:spPr>
                    <a:xfrm>
                      <a:off x="0" y="0"/>
                      <a:ext cx="2026285" cy="1413510"/>
                    </a:xfrm>
                    <a:prstGeom prst="rect">
                      <a:avLst/>
                    </a:prstGeom>
                  </pic:spPr>
                </pic:pic>
              </a:graphicData>
            </a:graphic>
          </wp:anchor>
        </w:drawing>
      </w:r>
      <w:r w:rsidRPr="00430B5B">
        <w:rPr>
          <w:rFonts w:ascii="Times New Roman" w:hAnsi="Times New Roman" w:cs="Times New Roman"/>
          <w:sz w:val="26"/>
          <w:szCs w:val="26"/>
        </w:rPr>
        <w:t>Hai gương phẳng G</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G</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hợp với nhau một góc </w:t>
      </w:r>
      <w:r w:rsidRPr="00430B5B">
        <w:rPr>
          <w:rFonts w:ascii="Cambria Math" w:eastAsia="Cambria Math" w:hAnsi="Cambria Math" w:cs="Cambria Math"/>
          <w:sz w:val="26"/>
          <w:szCs w:val="26"/>
        </w:rPr>
        <w:t>𝛼</w:t>
      </w:r>
      <w:r w:rsidRPr="00430B5B">
        <w:rPr>
          <w:rFonts w:ascii="Times New Roman" w:hAnsi="Times New Roman" w:cs="Times New Roman"/>
          <w:sz w:val="26"/>
          <w:szCs w:val="26"/>
        </w:rPr>
        <w:t xml:space="preserve"> và hai mặt phản xạ  hướng vào nhau. Một điểm sáng S đặt trong hai gương. Gọi S</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xml:space="preserve"> là ảnh của S qua gương G</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xml:space="preserve"> và S</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là ảnh S</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xml:space="preserve"> qua gương G2. </w:t>
      </w:r>
    </w:p>
    <w:p w14:paraId="7AF5FE23" w14:textId="77777777" w:rsidR="001E3D7F" w:rsidRPr="00430B5B" w:rsidRDefault="00F077FF" w:rsidP="00B57CC1">
      <w:pPr>
        <w:numPr>
          <w:ilvl w:val="0"/>
          <w:numId w:val="229"/>
        </w:numPr>
        <w:spacing w:after="0" w:line="276" w:lineRule="auto"/>
        <w:ind w:right="395" w:hanging="280"/>
        <w:rPr>
          <w:rFonts w:ascii="Times New Roman" w:hAnsi="Times New Roman" w:cs="Times New Roman"/>
          <w:sz w:val="26"/>
          <w:szCs w:val="26"/>
        </w:rPr>
      </w:pPr>
      <w:r w:rsidRPr="00430B5B">
        <w:rPr>
          <w:rFonts w:ascii="Times New Roman" w:hAnsi="Times New Roman" w:cs="Times New Roman"/>
          <w:sz w:val="26"/>
          <w:szCs w:val="26"/>
        </w:rPr>
        <w:t>Hãy nêu cách vẽ đường đi của tia sáng từ S phản xạ lần lượt qua G</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 xml:space="preserve"> và G</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rồi đi qua S. </w:t>
      </w:r>
    </w:p>
    <w:p w14:paraId="4A23915B" w14:textId="77777777" w:rsidR="001E3D7F" w:rsidRPr="00430B5B" w:rsidRDefault="00F077FF" w:rsidP="00B57CC1">
      <w:pPr>
        <w:numPr>
          <w:ilvl w:val="0"/>
          <w:numId w:val="229"/>
        </w:numPr>
        <w:spacing w:line="276" w:lineRule="auto"/>
        <w:ind w:right="395" w:hanging="280"/>
        <w:rPr>
          <w:rFonts w:ascii="Times New Roman" w:hAnsi="Times New Roman" w:cs="Times New Roman"/>
          <w:sz w:val="26"/>
          <w:szCs w:val="26"/>
        </w:rPr>
      </w:pPr>
      <w:r w:rsidRPr="00430B5B">
        <w:rPr>
          <w:rFonts w:ascii="Times New Roman" w:hAnsi="Times New Roman" w:cs="Times New Roman"/>
          <w:sz w:val="26"/>
          <w:szCs w:val="26"/>
        </w:rPr>
        <w:t>Chứng tỏ rằng độ dài của đường đi đó bằng SS</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w:t>
      </w:r>
    </w:p>
    <w:p w14:paraId="518C27A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(2,5 điểm) </w:t>
      </w:r>
    </w:p>
    <w:p w14:paraId="08D9F21C" w14:textId="77777777" w:rsidR="001E3D7F" w:rsidRPr="00430B5B" w:rsidRDefault="00F077FF" w:rsidP="00B57CC1">
      <w:pPr>
        <w:numPr>
          <w:ilvl w:val="0"/>
          <w:numId w:val="23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cho biết nam châm có thể được làm từ các chất nào, và chúng hút được những vật liệu nào? </w:t>
      </w:r>
    </w:p>
    <w:p w14:paraId="2C29D7BE" w14:textId="77777777" w:rsidR="001E3D7F" w:rsidRPr="00430B5B" w:rsidRDefault="00F077FF" w:rsidP="00B57CC1">
      <w:pPr>
        <w:numPr>
          <w:ilvl w:val="0"/>
          <w:numId w:val="23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chỉ ra 03 ứng dụng của nam châm trong đời sống và khoa học kĩ thuật. </w:t>
      </w:r>
    </w:p>
    <w:p w14:paraId="5C465702" w14:textId="77777777" w:rsidR="001E3D7F" w:rsidRPr="00430B5B" w:rsidRDefault="00F077FF" w:rsidP="00B57CC1">
      <w:pPr>
        <w:numPr>
          <w:ilvl w:val="0"/>
          <w:numId w:val="230"/>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Đường sức từ có chiều không? Nếu có quy ước chiều của nó như thế nào? </w:t>
      </w:r>
    </w:p>
    <w:p w14:paraId="1184D06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(2,5 điểm) </w:t>
      </w:r>
    </w:p>
    <w:p w14:paraId="2F3BCFB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a) Hãy kể tên hai cây bất kì với mỗi hình thức sau đây: </w:t>
      </w:r>
    </w:p>
    <w:p w14:paraId="249D7B13" w14:textId="77777777" w:rsidR="001E3D7F" w:rsidRPr="00430B5B" w:rsidRDefault="00F077FF" w:rsidP="00B57CC1">
      <w:pPr>
        <w:spacing w:line="276" w:lineRule="auto"/>
        <w:ind w:left="-7" w:right="8084"/>
        <w:rPr>
          <w:rFonts w:ascii="Times New Roman" w:hAnsi="Times New Roman" w:cs="Times New Roman"/>
          <w:sz w:val="26"/>
          <w:szCs w:val="26"/>
        </w:rPr>
      </w:pPr>
      <w:r w:rsidRPr="00430B5B">
        <w:rPr>
          <w:rFonts w:ascii="Times New Roman" w:hAnsi="Times New Roman" w:cs="Times New Roman"/>
          <w:sz w:val="26"/>
          <w:szCs w:val="26"/>
        </w:rPr>
        <w:t xml:space="preserve">- Chiết cành. - Sinh sản hữu tính. </w:t>
      </w:r>
    </w:p>
    <w:p w14:paraId="48875394" w14:textId="77777777" w:rsidR="001E3D7F" w:rsidRPr="00430B5B" w:rsidRDefault="00F077FF" w:rsidP="00B57CC1">
      <w:pPr>
        <w:numPr>
          <w:ilvl w:val="0"/>
          <w:numId w:val="231"/>
        </w:numPr>
        <w:spacing w:after="12"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Khi xây dựng và sửa chữa sân trường hoặc vỉa hè, người ta thường xén rễ của những cây cổ thụ để đổ bê tông xung quanh gốc cây. Em hãy dự đoán điều gì có thể xảy ra đối với cây cổ thụ này và giải thích tại sao. </w:t>
      </w:r>
    </w:p>
    <w:p w14:paraId="0A9E4024" w14:textId="77777777" w:rsidR="001E3D7F" w:rsidRPr="00430B5B" w:rsidRDefault="00F077FF" w:rsidP="00B57CC1">
      <w:pPr>
        <w:numPr>
          <w:ilvl w:val="0"/>
          <w:numId w:val="231"/>
        </w:numPr>
        <w:spacing w:line="276" w:lineRule="auto"/>
        <w:ind w:right="207" w:hanging="268"/>
        <w:rPr>
          <w:rFonts w:ascii="Times New Roman" w:hAnsi="Times New Roman" w:cs="Times New Roman"/>
          <w:sz w:val="26"/>
          <w:szCs w:val="26"/>
        </w:rPr>
      </w:pPr>
      <w:r w:rsidRPr="00430B5B">
        <w:rPr>
          <w:rFonts w:ascii="Times New Roman" w:hAnsi="Times New Roman" w:cs="Times New Roman"/>
          <w:sz w:val="26"/>
          <w:szCs w:val="26"/>
        </w:rPr>
        <w:t xml:space="preserve">Chọn từ/ cụm từ phù hợp dưới đây để điền vào chỗ (…) </w:t>
      </w:r>
    </w:p>
    <w:p w14:paraId="740F63B7" w14:textId="77777777" w:rsidR="001E3D7F" w:rsidRPr="00430B5B" w:rsidRDefault="00F077FF" w:rsidP="00B57CC1">
      <w:pPr>
        <w:spacing w:after="0" w:line="276" w:lineRule="auto"/>
        <w:ind w:left="-15" w:right="207" w:firstLine="976"/>
        <w:rPr>
          <w:rFonts w:ascii="Times New Roman" w:hAnsi="Times New Roman" w:cs="Times New Roman"/>
          <w:sz w:val="26"/>
          <w:szCs w:val="26"/>
        </w:rPr>
      </w:pPr>
      <w:r w:rsidRPr="00430B5B">
        <w:rPr>
          <w:rFonts w:ascii="Times New Roman" w:hAnsi="Times New Roman" w:cs="Times New Roman"/>
          <w:i/>
          <w:sz w:val="26"/>
          <w:szCs w:val="26"/>
        </w:rPr>
        <w:t xml:space="preserve">nước, vận động, môi trường, tế bào, chất dinh dưỡng, sinh sản, sinh trưởng </w:t>
      </w:r>
      <w:r w:rsidRPr="00430B5B">
        <w:rPr>
          <w:rFonts w:ascii="Times New Roman" w:hAnsi="Times New Roman" w:cs="Times New Roman"/>
          <w:sz w:val="26"/>
          <w:szCs w:val="26"/>
        </w:rPr>
        <w:t xml:space="preserve"> Mọi cơ thể sống đều được cấu tạo từ (1)……….Cơ thể lấy các (2)……….., nước, chất khoáng,..từ </w:t>
      </w:r>
      <w:r w:rsidRPr="00430B5B">
        <w:rPr>
          <w:rFonts w:ascii="Times New Roman" w:hAnsi="Times New Roman" w:cs="Times New Roman"/>
          <w:sz w:val="26"/>
          <w:szCs w:val="26"/>
        </w:rPr>
        <w:lastRenderedPageBreak/>
        <w:t xml:space="preserve">(3)………….cung cấp cho tế bào thực hiện quá trình trao đổi chất để lớn lên, (4)………và cảm ứng. </w:t>
      </w:r>
    </w:p>
    <w:p w14:paraId="0D715DFE" w14:textId="77777777" w:rsidR="001E3D7F" w:rsidRPr="00430B5B" w:rsidRDefault="00F077FF" w:rsidP="00B57CC1">
      <w:pPr>
        <w:spacing w:after="1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Các hoạt động sống như trao đổi chất và chuyển hoá năng lượng, (5)……….và phát triển, sính ản, cảm ứng có mối quan hệ qua lại mật thiết với nhau. </w:t>
      </w:r>
    </w:p>
    <w:p w14:paraId="512F8C2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(3,5 điểm) </w:t>
      </w:r>
    </w:p>
    <w:p w14:paraId="2820747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Đọc đoạn thông tin sau: </w:t>
      </w:r>
    </w:p>
    <w:p w14:paraId="00208081" w14:textId="77777777" w:rsidR="001E3D7F" w:rsidRPr="00430B5B" w:rsidRDefault="00F077FF" w:rsidP="00B57CC1">
      <w:pPr>
        <w:spacing w:after="86"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i/>
          <w:sz w:val="26"/>
          <w:szCs w:val="26"/>
        </w:rPr>
        <w:t xml:space="preserve">Ăn nhiều thức ăn chứa tinh bột có gây béo phì hay không? </w:t>
      </w:r>
    </w:p>
    <w:p w14:paraId="79EE79BA"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Con người cần thức ăn để tồn tại. Thức ăn cung cấp vitamin, muối khoáng, chất xơ, các chất cung cấp năng lượng và các chất cấu tạo nên cơ thể. Nếu năng lượng trong thức ăn nhiều hơn so với năng lượng cần thiết cho hoạt động sống của cơ thể thì năng lượng thừa được dự trữ ở dạng mỡ. Cơ thể tích luỹ nhiều mỡ thừa sẽ dẫn đến béo phì, từ đó phát sinh nhiều loại bệnh liên quan đến tim mạch, xương khớp,… </w:t>
      </w:r>
    </w:p>
    <w:p w14:paraId="4CC0BC7F" w14:textId="77777777" w:rsidR="001E3D7F" w:rsidRPr="00430B5B" w:rsidRDefault="00F077FF" w:rsidP="00B57CC1">
      <w:pPr>
        <w:spacing w:after="13"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Nhiều người nghĩ rằng, béo phì là do ăn quá nhiều mỡ, còn tinh bột có trong thức ăn không phải là mỡ nên không gây béo phì. Thực tế, tinh bột trong thức ăn được tiêu hoá và hấp thụ vào máu dưới dạng đường glucose, đường glucose trong quá trình hô hấp tế bào phân giải thành năng lượng cung cấp cho hoạt động sống. Nếu lượng glucose quá nhiều so với như cầu của cơ thể thì glucose được chuyển hoá thành glicogen ở trong gan và chuyển hoá thành mỡ dự trữ. </w:t>
      </w:r>
    </w:p>
    <w:p w14:paraId="190C39F8" w14:textId="77777777" w:rsidR="001E3D7F" w:rsidRPr="00430B5B" w:rsidRDefault="00F077FF" w:rsidP="00B57CC1">
      <w:pPr>
        <w:numPr>
          <w:ilvl w:val="0"/>
          <w:numId w:val="23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Người Việt Nam thường ăn cơm, cơ chủ yếu chứa loại chất hữu cơ nào? </w:t>
      </w:r>
    </w:p>
    <w:p w14:paraId="05188CCE" w14:textId="77777777" w:rsidR="001E3D7F" w:rsidRPr="00430B5B" w:rsidRDefault="00F077FF" w:rsidP="00B57CC1">
      <w:pPr>
        <w:numPr>
          <w:ilvl w:val="0"/>
          <w:numId w:val="23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Nguyên nhân trực tiếp gây béo phì là do tích luỹ quá nhiều mỡ thừa. Đúng hay sai? </w:t>
      </w:r>
    </w:p>
    <w:p w14:paraId="19DE66AC" w14:textId="77777777" w:rsidR="001E3D7F" w:rsidRPr="00430B5B" w:rsidRDefault="00F077FF" w:rsidP="00B57CC1">
      <w:pPr>
        <w:numPr>
          <w:ilvl w:val="0"/>
          <w:numId w:val="23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Trong cơ thể, tế bào phân giải đường glucose để giải phóng năng lượng cung cấp cho hoạt động sống là một ví dụ minh hoá về quá trình nào? </w:t>
      </w:r>
    </w:p>
    <w:p w14:paraId="041591EE" w14:textId="77777777" w:rsidR="001E3D7F" w:rsidRPr="00430B5B" w:rsidRDefault="00F077FF" w:rsidP="00B57CC1">
      <w:pPr>
        <w:numPr>
          <w:ilvl w:val="0"/>
          <w:numId w:val="232"/>
        </w:numPr>
        <w:spacing w:after="4"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Khi lượng năng lượng trong thức ăn không cung cấp đủ cho hoạt động sống thì cơ thể sẽ lấy chất dự trữ năng lượng (mỡ) để sử dụng. Hãy nêu vai trò của việc ăn uống và tập luyện thể dục, thể thao với sức khoẻ và phòng chống bệnh béo phì. </w:t>
      </w:r>
    </w:p>
    <w:p w14:paraId="4A8C08D7" w14:textId="77777777" w:rsidR="001E3D7F" w:rsidRPr="00430B5B" w:rsidRDefault="00F077FF" w:rsidP="00B57CC1">
      <w:pPr>
        <w:numPr>
          <w:ilvl w:val="0"/>
          <w:numId w:val="232"/>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Thức ăn không chỉ cung cấp năng lượng mà còn cung cấp nhiều loại chất khác nhau protein, muối khoáng, vitamin, xơ,…việc thiếu hụt các chất này có thể gây suy giảm sức khoẻ, suy dinh dưỡng, ảnh hưởng lớn đến quá trình sinh trưởng và phát triển của cơ thể. Một người bạn của em quyết tâm giảm cân bằng cách nhịn ăn. Theo em, phương pháp giảm cân bằng cách nhịn ăn có những ưu điểm và nhược điểm gì? </w:t>
      </w:r>
    </w:p>
    <w:p w14:paraId="793BEE7A"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0B38BE60"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AEC2CB0"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17B1E2C"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B416DB4"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81A65A3"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7B9F07C"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34BAFD1"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p>
    <w:p w14:paraId="69A4DEE8"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5085F64"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D407BDC"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DDC7C91"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EA391C1"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41B731A"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C1B8C0D"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7D8C63B"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239BAD8"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BC1E297"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81E6079"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067BC7A"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6B668D8"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EE0D5BF"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CA877B2" w14:textId="37903513" w:rsidR="001E3D7F" w:rsidRPr="00430B5B" w:rsidRDefault="00F077FF" w:rsidP="00B24059">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604B153"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 </w:t>
      </w:r>
    </w:p>
    <w:p w14:paraId="7D135F77" w14:textId="77777777" w:rsidR="001E3D7F" w:rsidRPr="00430B5B" w:rsidRDefault="00F077FF" w:rsidP="00B57CC1">
      <w:pPr>
        <w:spacing w:after="33" w:line="276" w:lineRule="auto"/>
        <w:ind w:left="10" w:right="220"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6B425FC6"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6C611F65"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64FE5841"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0C8CAB7B"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23" w:name="_Toc701333"/>
      <w:r w:rsidRPr="00430B5B">
        <w:rPr>
          <w:rFonts w:ascii="Times New Roman" w:hAnsi="Times New Roman" w:cs="Times New Roman"/>
          <w:sz w:val="26"/>
          <w:szCs w:val="26"/>
        </w:rPr>
        <w:t xml:space="preserve">Đề số 24 </w:t>
      </w:r>
      <w:bookmarkEnd w:id="23"/>
    </w:p>
    <w:p w14:paraId="0B9B3673"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5C84860F" w14:textId="77777777"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r w:rsidRPr="00430B5B">
        <w:rPr>
          <w:rFonts w:ascii="Times New Roman" w:hAnsi="Times New Roman" w:cs="Times New Roman"/>
          <w:b/>
          <w:sz w:val="26"/>
          <w:szCs w:val="26"/>
        </w:rPr>
        <w:t xml:space="preserve">NỘI DUNG ĐỀ </w:t>
      </w:r>
    </w:p>
    <w:p w14:paraId="6317D4B3"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A. Trắc nghiệm (5 điểm) </w:t>
      </w:r>
    </w:p>
    <w:p w14:paraId="2447BC68" w14:textId="77777777" w:rsidR="001E3D7F" w:rsidRPr="00430B5B" w:rsidRDefault="00F077FF" w:rsidP="00B57CC1">
      <w:pPr>
        <w:spacing w:line="276" w:lineRule="auto"/>
        <w:ind w:left="-7" w:right="1322"/>
        <w:rPr>
          <w:rFonts w:ascii="Times New Roman" w:hAnsi="Times New Roman" w:cs="Times New Roman"/>
          <w:sz w:val="26"/>
          <w:szCs w:val="26"/>
        </w:rPr>
      </w:pPr>
      <w:r w:rsidRPr="00430B5B">
        <w:rPr>
          <w:rFonts w:ascii="Times New Roman" w:hAnsi="Times New Roman" w:cs="Times New Roman"/>
          <w:sz w:val="26"/>
          <w:szCs w:val="26"/>
        </w:rPr>
        <w:t xml:space="preserve">Thí sinh chọn một trong các phương án A, B, C hoặc D được cho là đúng nhất </w:t>
      </w: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Cho nguyên tử của nguyên tố O có 8 proton. Chọn câu đúng? </w:t>
      </w:r>
    </w:p>
    <w:p w14:paraId="6F13B267" w14:textId="77777777" w:rsidR="001E3D7F" w:rsidRPr="00430B5B" w:rsidRDefault="00F077FF" w:rsidP="00B57CC1">
      <w:pPr>
        <w:tabs>
          <w:tab w:val="center" w:pos="1364"/>
          <w:tab w:val="center" w:pos="627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Số electron là 16. </w:t>
      </w:r>
      <w:r w:rsidRPr="00430B5B">
        <w:rPr>
          <w:rFonts w:ascii="Times New Roman" w:hAnsi="Times New Roman" w:cs="Times New Roman"/>
          <w:sz w:val="26"/>
          <w:szCs w:val="26"/>
        </w:rPr>
        <w:tab/>
        <w:t xml:space="preserve">B. Số hiệu nguyên tử là 16. </w:t>
      </w:r>
    </w:p>
    <w:p w14:paraId="61B00457" w14:textId="77777777" w:rsidR="001E3D7F" w:rsidRPr="00430B5B" w:rsidRDefault="00F077FF" w:rsidP="00B57CC1">
      <w:pPr>
        <w:tabs>
          <w:tab w:val="center" w:pos="2196"/>
          <w:tab w:val="center" w:pos="630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Khối lượng nguyên tử là 16 amu. </w:t>
      </w:r>
      <w:r w:rsidRPr="00430B5B">
        <w:rPr>
          <w:rFonts w:ascii="Times New Roman" w:hAnsi="Times New Roman" w:cs="Times New Roman"/>
          <w:sz w:val="26"/>
          <w:szCs w:val="26"/>
        </w:rPr>
        <w:tab/>
        <w:t>D. Đây là nguyên tố carbon.</w:t>
      </w:r>
      <w:r w:rsidRPr="00430B5B">
        <w:rPr>
          <w:rFonts w:ascii="Times New Roman" w:hAnsi="Times New Roman" w:cs="Times New Roman"/>
          <w:b/>
          <w:sz w:val="26"/>
          <w:szCs w:val="26"/>
        </w:rPr>
        <w:t xml:space="preserve"> </w:t>
      </w:r>
    </w:p>
    <w:p w14:paraId="38A35F3D"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 </w:t>
      </w:r>
      <w:r w:rsidRPr="00430B5B">
        <w:rPr>
          <w:rFonts w:ascii="Times New Roman" w:hAnsi="Times New Roman" w:cs="Times New Roman"/>
          <w:sz w:val="26"/>
          <w:szCs w:val="26"/>
        </w:rPr>
        <w:t xml:space="preserve">Trong phân tử nước, cứ 16,0 g oxygen có tương ứng 2,0 g hydrogen. Một giọt nước chứa 0,1 g hydrogen thì khối lượng của oxygen có trong giọt nước đó là </w:t>
      </w:r>
    </w:p>
    <w:p w14:paraId="6E8974A2" w14:textId="77777777" w:rsidR="001E3D7F" w:rsidRPr="00430B5B" w:rsidRDefault="00F077FF" w:rsidP="00B57CC1">
      <w:pPr>
        <w:tabs>
          <w:tab w:val="center" w:pos="731"/>
          <w:tab w:val="center" w:pos="2859"/>
          <w:tab w:val="center" w:pos="5240"/>
          <w:tab w:val="center" w:pos="782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1,6 g.  </w:t>
      </w:r>
      <w:r w:rsidRPr="00430B5B">
        <w:rPr>
          <w:rFonts w:ascii="Times New Roman" w:hAnsi="Times New Roman" w:cs="Times New Roman"/>
          <w:sz w:val="26"/>
          <w:szCs w:val="26"/>
        </w:rPr>
        <w:tab/>
        <w:t xml:space="preserve">B. 1,2 g.  </w:t>
      </w:r>
      <w:r w:rsidRPr="00430B5B">
        <w:rPr>
          <w:rFonts w:ascii="Times New Roman" w:hAnsi="Times New Roman" w:cs="Times New Roman"/>
          <w:sz w:val="26"/>
          <w:szCs w:val="26"/>
        </w:rPr>
        <w:tab/>
        <w:t xml:space="preserve">C. 0,9g.  </w:t>
      </w:r>
      <w:r w:rsidRPr="00430B5B">
        <w:rPr>
          <w:rFonts w:ascii="Times New Roman" w:hAnsi="Times New Roman" w:cs="Times New Roman"/>
          <w:sz w:val="26"/>
          <w:szCs w:val="26"/>
        </w:rPr>
        <w:tab/>
        <w:t xml:space="preserve">D. 0,8 g. </w:t>
      </w:r>
    </w:p>
    <w:p w14:paraId="2A4C640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lastRenderedPageBreak/>
        <w:t xml:space="preserve">Câu 3: </w:t>
      </w:r>
      <w:r w:rsidRPr="00430B5B">
        <w:rPr>
          <w:rFonts w:ascii="Times New Roman" w:hAnsi="Times New Roman" w:cs="Times New Roman"/>
          <w:sz w:val="26"/>
          <w:szCs w:val="26"/>
        </w:rPr>
        <w:t xml:space="preserve">Hai xe lửa chuyển động trên các đường ray song song, cùng chiều với cùng vận tốc. </w:t>
      </w:r>
    </w:p>
    <w:p w14:paraId="4FA595F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Một người ngồi trên xe lửa thứ nhất sẽ:  </w:t>
      </w:r>
    </w:p>
    <w:p w14:paraId="1E77EF04" w14:textId="77777777" w:rsidR="001E3D7F" w:rsidRPr="00430B5B" w:rsidRDefault="00F077FF" w:rsidP="00B57CC1">
      <w:pPr>
        <w:tabs>
          <w:tab w:val="center" w:pos="2124"/>
          <w:tab w:val="center" w:pos="651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A. Đứng yên so với xe lửa thứ hai.</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B. Đứng yên so với mặt đường. </w:t>
      </w:r>
      <w:r w:rsidRPr="00430B5B">
        <w:rPr>
          <w:rFonts w:ascii="Times New Roman" w:hAnsi="Times New Roman" w:cs="Times New Roman"/>
          <w:b/>
          <w:sz w:val="26"/>
          <w:szCs w:val="26"/>
        </w:rPr>
        <w:t xml:space="preserve"> </w:t>
      </w:r>
    </w:p>
    <w:p w14:paraId="7A1939B3" w14:textId="77777777" w:rsidR="001E3D7F" w:rsidRPr="00430B5B" w:rsidRDefault="00F077FF" w:rsidP="00B57CC1">
      <w:pPr>
        <w:tabs>
          <w:tab w:val="center" w:pos="2316"/>
          <w:tab w:val="center" w:pos="625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Chuyển động so với xe lửa thứ hai.  </w:t>
      </w:r>
      <w:r w:rsidRPr="00430B5B">
        <w:rPr>
          <w:rFonts w:ascii="Times New Roman" w:hAnsi="Times New Roman" w:cs="Times New Roman"/>
          <w:sz w:val="26"/>
          <w:szCs w:val="26"/>
        </w:rPr>
        <w:tab/>
        <w:t xml:space="preserve">D. Chuyển động ngược lại. </w:t>
      </w:r>
    </w:p>
    <w:p w14:paraId="34C792A5" w14:textId="77777777" w:rsidR="001E3D7F" w:rsidRPr="00430B5B" w:rsidRDefault="00F077FF" w:rsidP="00B57CC1">
      <w:pPr>
        <w:spacing w:after="15"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4: </w:t>
      </w:r>
      <w:r w:rsidRPr="00430B5B">
        <w:rPr>
          <w:rFonts w:ascii="Times New Roman" w:hAnsi="Times New Roman" w:cs="Times New Roman"/>
          <w:sz w:val="26"/>
          <w:szCs w:val="26"/>
        </w:rPr>
        <w:t xml:space="preserve">Một bạn học sinh nghe âm phát ra từ hai chiếc loa: loa A và loa B. Biết rằng âm do lao A phát ra có tần số lớn hơn 100 Hz so với âm do loa B phát ra. Nhận xét nào dưới đây là đúng? </w:t>
      </w:r>
    </w:p>
    <w:p w14:paraId="67519F47" w14:textId="77777777" w:rsidR="001E3D7F" w:rsidRPr="00430B5B" w:rsidRDefault="00F077FF" w:rsidP="00B57CC1">
      <w:pPr>
        <w:numPr>
          <w:ilvl w:val="0"/>
          <w:numId w:val="233"/>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Bạn học sinh đó nghe thấy âm do loa A phát ra cao hơn loa B. </w:t>
      </w:r>
    </w:p>
    <w:p w14:paraId="415850BE" w14:textId="77777777" w:rsidR="001E3D7F" w:rsidRPr="00430B5B" w:rsidRDefault="00F077FF" w:rsidP="00B57CC1">
      <w:pPr>
        <w:numPr>
          <w:ilvl w:val="0"/>
          <w:numId w:val="233"/>
        </w:numPr>
        <w:spacing w:after="90"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Bạn học sinh đó nghe thấy âm do loa B phát ra cao hơn loa A. </w:t>
      </w:r>
    </w:p>
    <w:p w14:paraId="741E5CB7" w14:textId="77777777" w:rsidR="001E3D7F" w:rsidRPr="00430B5B" w:rsidRDefault="00F077FF" w:rsidP="00B57CC1">
      <w:pPr>
        <w:numPr>
          <w:ilvl w:val="0"/>
          <w:numId w:val="233"/>
        </w:numPr>
        <w:spacing w:after="93"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Bạn học sinh đó nghe thấy âm do loa A phát ra to hơn loa B. </w:t>
      </w:r>
    </w:p>
    <w:p w14:paraId="4BD7D490" w14:textId="77777777" w:rsidR="001E3D7F" w:rsidRPr="00430B5B" w:rsidRDefault="00F077FF" w:rsidP="00B57CC1">
      <w:pPr>
        <w:numPr>
          <w:ilvl w:val="0"/>
          <w:numId w:val="233"/>
        </w:numPr>
        <w:spacing w:after="0"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Bạn học sinh đó nghe thấy âm do loa B phát ra to hơn loa A. </w:t>
      </w: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Trên hình  đường sức từ nào vẽ </w:t>
      </w:r>
      <w:r w:rsidRPr="00430B5B">
        <w:rPr>
          <w:rFonts w:ascii="Times New Roman" w:hAnsi="Times New Roman" w:cs="Times New Roman"/>
          <w:b/>
          <w:sz w:val="26"/>
          <w:szCs w:val="26"/>
        </w:rPr>
        <w:t>sai</w:t>
      </w:r>
      <w:r w:rsidRPr="00430B5B">
        <w:rPr>
          <w:rFonts w:ascii="Times New Roman" w:hAnsi="Times New Roman" w:cs="Times New Roman"/>
          <w:sz w:val="26"/>
          <w:szCs w:val="26"/>
        </w:rPr>
        <w:t xml:space="preserve">? </w:t>
      </w:r>
    </w:p>
    <w:p w14:paraId="32026A5C" w14:textId="77777777" w:rsidR="001E3D7F" w:rsidRPr="00430B5B" w:rsidRDefault="00F077FF" w:rsidP="00B57CC1">
      <w:pPr>
        <w:spacing w:after="34" w:line="276" w:lineRule="auto"/>
        <w:ind w:left="0" w:right="148"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340CFC09" wp14:editId="712DBDA4">
            <wp:extent cx="2242820" cy="1483360"/>
            <wp:effectExtent l="0" t="0" r="0" b="0"/>
            <wp:docPr id="95517" name="Picture 95517"/>
            <wp:cNvGraphicFramePr/>
            <a:graphic xmlns:a="http://schemas.openxmlformats.org/drawingml/2006/main">
              <a:graphicData uri="http://schemas.openxmlformats.org/drawingml/2006/picture">
                <pic:pic xmlns:pic="http://schemas.openxmlformats.org/drawingml/2006/picture">
                  <pic:nvPicPr>
                    <pic:cNvPr id="95517" name="Picture 95517"/>
                    <pic:cNvPicPr/>
                  </pic:nvPicPr>
                  <pic:blipFill>
                    <a:blip r:embed="rId273"/>
                    <a:stretch>
                      <a:fillRect/>
                    </a:stretch>
                  </pic:blipFill>
                  <pic:spPr>
                    <a:xfrm>
                      <a:off x="0" y="0"/>
                      <a:ext cx="2242820" cy="1483360"/>
                    </a:xfrm>
                    <a:prstGeom prst="rect">
                      <a:avLst/>
                    </a:prstGeom>
                  </pic:spPr>
                </pic:pic>
              </a:graphicData>
            </a:graphic>
          </wp:inline>
        </w:drawing>
      </w:r>
      <w:r w:rsidRPr="00430B5B">
        <w:rPr>
          <w:rFonts w:ascii="Times New Roman" w:hAnsi="Times New Roman" w:cs="Times New Roman"/>
          <w:sz w:val="26"/>
          <w:szCs w:val="26"/>
        </w:rPr>
        <w:t xml:space="preserve"> </w:t>
      </w:r>
    </w:p>
    <w:p w14:paraId="21B7214B" w14:textId="77777777" w:rsidR="001E3D7F" w:rsidRPr="00430B5B" w:rsidRDefault="00F077FF" w:rsidP="00B57CC1">
      <w:pPr>
        <w:tabs>
          <w:tab w:val="center" w:pos="941"/>
          <w:tab w:val="center" w:pos="3070"/>
          <w:tab w:val="center" w:pos="5485"/>
          <w:tab w:val="center" w:pos="803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Đường 1. </w:t>
      </w:r>
      <w:r w:rsidRPr="00430B5B">
        <w:rPr>
          <w:rFonts w:ascii="Times New Roman" w:hAnsi="Times New Roman" w:cs="Times New Roman"/>
          <w:sz w:val="26"/>
          <w:szCs w:val="26"/>
        </w:rPr>
        <w:tab/>
        <w:t xml:space="preserve">B. Đường 2. </w:t>
      </w:r>
      <w:r w:rsidRPr="00430B5B">
        <w:rPr>
          <w:rFonts w:ascii="Times New Roman" w:hAnsi="Times New Roman" w:cs="Times New Roman"/>
          <w:sz w:val="26"/>
          <w:szCs w:val="26"/>
        </w:rPr>
        <w:tab/>
        <w:t xml:space="preserve">C. Đường 3. </w:t>
      </w:r>
      <w:r w:rsidRPr="00430B5B">
        <w:rPr>
          <w:rFonts w:ascii="Times New Roman" w:hAnsi="Times New Roman" w:cs="Times New Roman"/>
          <w:sz w:val="26"/>
          <w:szCs w:val="26"/>
        </w:rPr>
        <w:tab/>
        <w:t xml:space="preserve">D. Đường 4. </w:t>
      </w:r>
    </w:p>
    <w:p w14:paraId="0984F3DF" w14:textId="77777777" w:rsidR="001E3D7F" w:rsidRPr="00430B5B" w:rsidRDefault="00F077FF" w:rsidP="00B57CC1">
      <w:pPr>
        <w:spacing w:after="92"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6: </w:t>
      </w:r>
      <w:r w:rsidRPr="00430B5B">
        <w:rPr>
          <w:rFonts w:ascii="Times New Roman" w:hAnsi="Times New Roman" w:cs="Times New Roman"/>
          <w:sz w:val="26"/>
          <w:szCs w:val="26"/>
        </w:rPr>
        <w:t xml:space="preserve">Tại một nơi, có xảy ra nhật thực một phần, khi đó:  </w:t>
      </w:r>
    </w:p>
    <w:p w14:paraId="4C8C5946" w14:textId="77777777" w:rsidR="001E3D7F" w:rsidRPr="00430B5B" w:rsidRDefault="00F077FF" w:rsidP="00B57CC1">
      <w:pPr>
        <w:numPr>
          <w:ilvl w:val="0"/>
          <w:numId w:val="234"/>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Người ở đó không nhìn thấy Mặt Trăng  </w:t>
      </w:r>
    </w:p>
    <w:p w14:paraId="3F49B32A" w14:textId="77777777" w:rsidR="001E3D7F" w:rsidRPr="00430B5B" w:rsidRDefault="00F077FF" w:rsidP="00B57CC1">
      <w:pPr>
        <w:numPr>
          <w:ilvl w:val="0"/>
          <w:numId w:val="234"/>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Người ở đó chỉ nhìn thấy một phần Mặt Trời. </w:t>
      </w:r>
    </w:p>
    <w:p w14:paraId="096B18D8" w14:textId="77777777" w:rsidR="001E3D7F" w:rsidRPr="00430B5B" w:rsidRDefault="00F077FF" w:rsidP="00B57CC1">
      <w:pPr>
        <w:numPr>
          <w:ilvl w:val="0"/>
          <w:numId w:val="234"/>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Ở đó nằm trong vùng bóng tối của Mặt Trăng. </w:t>
      </w:r>
    </w:p>
    <w:p w14:paraId="6CA4CDFD" w14:textId="77777777" w:rsidR="001E3D7F" w:rsidRPr="00430B5B" w:rsidRDefault="00F077FF" w:rsidP="00B57CC1">
      <w:pPr>
        <w:numPr>
          <w:ilvl w:val="0"/>
          <w:numId w:val="234"/>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Người ở đó không nhìn thấy Mặt Trăng lẫn Mặt Trời. </w:t>
      </w:r>
    </w:p>
    <w:p w14:paraId="097F539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Phát biểu nào sau đây là </w:t>
      </w:r>
      <w:r w:rsidRPr="00430B5B">
        <w:rPr>
          <w:rFonts w:ascii="Times New Roman" w:hAnsi="Times New Roman" w:cs="Times New Roman"/>
          <w:b/>
          <w:sz w:val="26"/>
          <w:szCs w:val="26"/>
        </w:rPr>
        <w:t>sai</w:t>
      </w:r>
      <w:r w:rsidRPr="00430B5B">
        <w:rPr>
          <w:rFonts w:ascii="Times New Roman" w:hAnsi="Times New Roman" w:cs="Times New Roman"/>
          <w:sz w:val="26"/>
          <w:szCs w:val="26"/>
        </w:rPr>
        <w:t xml:space="preserve"> khi nói về mạch rây? </w:t>
      </w:r>
    </w:p>
    <w:p w14:paraId="74B71BF9" w14:textId="77777777" w:rsidR="001E3D7F" w:rsidRPr="00430B5B" w:rsidRDefault="00F077FF" w:rsidP="00B57CC1">
      <w:pPr>
        <w:numPr>
          <w:ilvl w:val="0"/>
          <w:numId w:val="23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Mạch rây có vai trò vận chuyển nước và muối khoáng từ rễ lên thân và lá. </w:t>
      </w:r>
    </w:p>
    <w:p w14:paraId="2FB92847" w14:textId="77777777" w:rsidR="001E3D7F" w:rsidRPr="00430B5B" w:rsidRDefault="00F077FF" w:rsidP="00B57CC1">
      <w:pPr>
        <w:numPr>
          <w:ilvl w:val="0"/>
          <w:numId w:val="23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Mạch rây gồm các tế bào sống, thiếu đi một số các bào quan. </w:t>
      </w:r>
    </w:p>
    <w:p w14:paraId="6D4AF957" w14:textId="77777777" w:rsidR="001E3D7F" w:rsidRPr="00430B5B" w:rsidRDefault="00F077FF" w:rsidP="00B57CC1">
      <w:pPr>
        <w:numPr>
          <w:ilvl w:val="0"/>
          <w:numId w:val="23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Mạch rây vận chuyển chất hữu cơ từ lá cung cấp cho các cơ quan của cây. </w:t>
      </w:r>
    </w:p>
    <w:p w14:paraId="704C7EBB" w14:textId="77777777" w:rsidR="001E3D7F" w:rsidRPr="00430B5B" w:rsidRDefault="00F077FF" w:rsidP="00B57CC1">
      <w:pPr>
        <w:numPr>
          <w:ilvl w:val="0"/>
          <w:numId w:val="23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Trong cây, mạch rây vận chuyển các chất theo dòng đi xuống. </w:t>
      </w:r>
    </w:p>
    <w:p w14:paraId="41A6BD27"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8:</w:t>
      </w:r>
      <w:r w:rsidRPr="00430B5B">
        <w:rPr>
          <w:rFonts w:ascii="Times New Roman" w:hAnsi="Times New Roman" w:cs="Times New Roman"/>
          <w:sz w:val="26"/>
          <w:szCs w:val="26"/>
        </w:rPr>
        <w:t xml:space="preserve"> Các loài động vật thường dùng mùi hoặc nước tiểu, phân của mình để đánh dấu lãnh thổ. Đây là </w:t>
      </w:r>
    </w:p>
    <w:p w14:paraId="34B34654" w14:textId="77777777" w:rsidR="001E3D7F" w:rsidRPr="00430B5B" w:rsidRDefault="00F077FF" w:rsidP="00B57CC1">
      <w:pPr>
        <w:tabs>
          <w:tab w:val="center" w:pos="1318"/>
          <w:tab w:val="center" w:pos="588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tập tính kiếm ăn.  </w:t>
      </w:r>
      <w:r w:rsidRPr="00430B5B">
        <w:rPr>
          <w:rFonts w:ascii="Times New Roman" w:hAnsi="Times New Roman" w:cs="Times New Roman"/>
          <w:sz w:val="26"/>
          <w:szCs w:val="26"/>
        </w:rPr>
        <w:tab/>
        <w:t xml:space="preserve">B. tập tính sinh sản. </w:t>
      </w:r>
    </w:p>
    <w:p w14:paraId="5C9DD117" w14:textId="77777777" w:rsidR="001E3D7F" w:rsidRPr="00430B5B" w:rsidRDefault="00F077FF" w:rsidP="00B57CC1">
      <w:pPr>
        <w:tabs>
          <w:tab w:val="center" w:pos="1724"/>
          <w:tab w:val="center" w:pos="631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C. tập tính bảo vệ lãnh thổ.</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tập tính trốn tránh kẻ thù.</w:t>
      </w:r>
      <w:r w:rsidRPr="00430B5B">
        <w:rPr>
          <w:rFonts w:ascii="Times New Roman" w:hAnsi="Times New Roman" w:cs="Times New Roman"/>
          <w:b/>
          <w:sz w:val="26"/>
          <w:szCs w:val="26"/>
        </w:rPr>
        <w:t xml:space="preserve"> </w:t>
      </w:r>
    </w:p>
    <w:p w14:paraId="2D6B519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lastRenderedPageBreak/>
        <w:t>Câu 9:</w:t>
      </w:r>
      <w:r w:rsidRPr="00430B5B">
        <w:rPr>
          <w:rFonts w:ascii="Times New Roman" w:hAnsi="Times New Roman" w:cs="Times New Roman"/>
          <w:sz w:val="26"/>
          <w:szCs w:val="26"/>
        </w:rPr>
        <w:t xml:space="preserve"> Sinh trưởng và phát triển của động vật qua biến thái không hoàn toàn là trường hợp ấu trùng phát triển </w:t>
      </w:r>
    </w:p>
    <w:p w14:paraId="09271AAE" w14:textId="77777777" w:rsidR="001E3D7F" w:rsidRPr="00430B5B" w:rsidRDefault="00F077FF" w:rsidP="00B57CC1">
      <w:pPr>
        <w:numPr>
          <w:ilvl w:val="0"/>
          <w:numId w:val="23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hoàn thiện, qua nhiều lần biến đổi ấu trùng biến thành con trưởng thành. </w:t>
      </w:r>
    </w:p>
    <w:p w14:paraId="3C37377D" w14:textId="77777777" w:rsidR="001E3D7F" w:rsidRPr="00430B5B" w:rsidRDefault="00F077FF" w:rsidP="00B57CC1">
      <w:pPr>
        <w:numPr>
          <w:ilvl w:val="0"/>
          <w:numId w:val="23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chưa hoàn thiện, qua nhiều lần biến đổi ấu trùng biến thành con trưởng thành. </w:t>
      </w:r>
    </w:p>
    <w:p w14:paraId="2D588BAE" w14:textId="77777777" w:rsidR="001E3D7F" w:rsidRPr="00430B5B" w:rsidRDefault="00F077FF" w:rsidP="00B57CC1">
      <w:pPr>
        <w:numPr>
          <w:ilvl w:val="0"/>
          <w:numId w:val="23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chưa hoàn thiện, qua một lần lột xác ấu trùng biến thành con trưởng thành. </w:t>
      </w:r>
    </w:p>
    <w:p w14:paraId="38F360D0" w14:textId="77777777" w:rsidR="001E3D7F" w:rsidRPr="00430B5B" w:rsidRDefault="00F077FF" w:rsidP="00B57CC1">
      <w:pPr>
        <w:numPr>
          <w:ilvl w:val="0"/>
          <w:numId w:val="23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chưa hoàn thiện, qua nhiều lần lột xác ấu trùng biến thành con trưởng thành. </w:t>
      </w:r>
    </w:p>
    <w:p w14:paraId="6BD5D3CB"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Ở cóc, mùa sinh sản vào khoảng tháng 4 hằng năm. Sau sinh sản, khối lượng hai buồng trứng ở cóc giảm. Sau tháng 4, nếu nguồn dinh dưỡng dồi dào, khối lượng buồng trứng tăng, cóc có thể đẻ tiếp lứa thứ hai trong năm. Yếu tố môi trường nào đã ảnh hưởng đến sinh sản của loài cóc trên? </w:t>
      </w:r>
    </w:p>
    <w:p w14:paraId="052AF07C" w14:textId="77777777" w:rsidR="001E3D7F" w:rsidRPr="00430B5B" w:rsidRDefault="00F077FF" w:rsidP="00B57CC1">
      <w:pPr>
        <w:tabs>
          <w:tab w:val="center" w:pos="910"/>
          <w:tab w:val="center" w:pos="3304"/>
          <w:tab w:val="center" w:pos="5455"/>
          <w:tab w:val="center" w:pos="8052"/>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Nhiệt độ. </w:t>
      </w:r>
      <w:r w:rsidRPr="00430B5B">
        <w:rPr>
          <w:rFonts w:ascii="Times New Roman" w:hAnsi="Times New Roman" w:cs="Times New Roman"/>
          <w:sz w:val="26"/>
          <w:szCs w:val="26"/>
        </w:rPr>
        <w:tab/>
        <w:t xml:space="preserve">B. Mùa sinh sản. </w:t>
      </w:r>
      <w:r w:rsidRPr="00430B5B">
        <w:rPr>
          <w:rFonts w:ascii="Times New Roman" w:hAnsi="Times New Roman" w:cs="Times New Roman"/>
          <w:sz w:val="26"/>
          <w:szCs w:val="26"/>
        </w:rPr>
        <w:tab/>
        <w:t xml:space="preserve">C. Thức ăn. </w:t>
      </w:r>
      <w:r w:rsidRPr="00430B5B">
        <w:rPr>
          <w:rFonts w:ascii="Times New Roman" w:hAnsi="Times New Roman" w:cs="Times New Roman"/>
          <w:sz w:val="26"/>
          <w:szCs w:val="26"/>
        </w:rPr>
        <w:tab/>
        <w:t xml:space="preserve">D. Hormone. </w:t>
      </w:r>
    </w:p>
    <w:p w14:paraId="5B588183" w14:textId="77777777" w:rsidR="001E3D7F" w:rsidRPr="00430B5B" w:rsidRDefault="00F077FF" w:rsidP="00B57CC1">
      <w:pPr>
        <w:spacing w:after="8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D6D6ED4"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B. Tự luận (15 điểm) </w:t>
      </w:r>
    </w:p>
    <w:p w14:paraId="1A41BEF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(2,0 điểm) </w:t>
      </w:r>
    </w:p>
    <w:p w14:paraId="6747DE9F" w14:textId="77777777" w:rsidR="001E3D7F" w:rsidRPr="00430B5B" w:rsidRDefault="00F077FF" w:rsidP="00B57CC1">
      <w:pPr>
        <w:numPr>
          <w:ilvl w:val="0"/>
          <w:numId w:val="23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cho biết mỗi nguyên tử của nguyên tố Cl, S, P, C trong các phân tử ở hình có khả năng liên kết với bao nhiêu nguyên tử H? </w:t>
      </w:r>
    </w:p>
    <w:p w14:paraId="4B34723F" w14:textId="77777777" w:rsidR="001E3D7F" w:rsidRPr="00430B5B" w:rsidRDefault="00F077FF" w:rsidP="00B57CC1">
      <w:pPr>
        <w:numPr>
          <w:ilvl w:val="0"/>
          <w:numId w:val="237"/>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Xác định hoá trị của các nguyên tố Cl, S, P trong các phân tử ở hình. </w:t>
      </w:r>
    </w:p>
    <w:p w14:paraId="360FB7B9" w14:textId="77777777" w:rsidR="001E3D7F" w:rsidRPr="00430B5B" w:rsidRDefault="00F077FF" w:rsidP="00B57CC1">
      <w:pPr>
        <w:numPr>
          <w:ilvl w:val="0"/>
          <w:numId w:val="237"/>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Trong một hợp chất cộng hoá trị, nguyên tố X có hoá trị IV. Theo em, 1 nguyên tử X có khả năng liên kết với bao nhiêu nguyên tử O hoặc bao nhiêu nguyên tử H. </w:t>
      </w:r>
    </w:p>
    <w:p w14:paraId="14081012" w14:textId="77777777" w:rsidR="001E3D7F" w:rsidRPr="00430B5B" w:rsidRDefault="00F077FF" w:rsidP="00B57CC1">
      <w:pPr>
        <w:spacing w:after="10" w:line="276" w:lineRule="auto"/>
        <w:ind w:left="1818" w:right="0" w:firstLine="0"/>
        <w:jc w:val="lef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02D12B5D" wp14:editId="2D794483">
            <wp:extent cx="4023741" cy="986155"/>
            <wp:effectExtent l="0" t="0" r="0" b="0"/>
            <wp:docPr id="96055" name="Picture 96055"/>
            <wp:cNvGraphicFramePr/>
            <a:graphic xmlns:a="http://schemas.openxmlformats.org/drawingml/2006/main">
              <a:graphicData uri="http://schemas.openxmlformats.org/drawingml/2006/picture">
                <pic:pic xmlns:pic="http://schemas.openxmlformats.org/drawingml/2006/picture">
                  <pic:nvPicPr>
                    <pic:cNvPr id="96055" name="Picture 96055"/>
                    <pic:cNvPicPr/>
                  </pic:nvPicPr>
                  <pic:blipFill>
                    <a:blip r:embed="rId274"/>
                    <a:stretch>
                      <a:fillRect/>
                    </a:stretch>
                  </pic:blipFill>
                  <pic:spPr>
                    <a:xfrm>
                      <a:off x="0" y="0"/>
                      <a:ext cx="4023741" cy="986155"/>
                    </a:xfrm>
                    <a:prstGeom prst="rect">
                      <a:avLst/>
                    </a:prstGeom>
                  </pic:spPr>
                </pic:pic>
              </a:graphicData>
            </a:graphic>
          </wp:inline>
        </w:drawing>
      </w:r>
      <w:r w:rsidRPr="00430B5B">
        <w:rPr>
          <w:rFonts w:ascii="Times New Roman" w:hAnsi="Times New Roman" w:cs="Times New Roman"/>
          <w:sz w:val="26"/>
          <w:szCs w:val="26"/>
        </w:rPr>
        <w:t xml:space="preserve"> </w:t>
      </w:r>
    </w:p>
    <w:p w14:paraId="145D508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a) Hydrogen chloride                              b) Hydrogen sulfide </w:t>
      </w:r>
    </w:p>
    <w:p w14:paraId="5AE79B58" w14:textId="77777777" w:rsidR="001E3D7F" w:rsidRPr="00430B5B" w:rsidRDefault="00F077FF" w:rsidP="00B57CC1">
      <w:pPr>
        <w:spacing w:after="10" w:line="276" w:lineRule="auto"/>
        <w:ind w:left="1833" w:right="0" w:firstLine="0"/>
        <w:jc w:val="lef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20461223" wp14:editId="3B328A34">
            <wp:extent cx="4005199" cy="1362075"/>
            <wp:effectExtent l="0" t="0" r="0" b="0"/>
            <wp:docPr id="96276" name="Picture 96276"/>
            <wp:cNvGraphicFramePr/>
            <a:graphic xmlns:a="http://schemas.openxmlformats.org/drawingml/2006/main">
              <a:graphicData uri="http://schemas.openxmlformats.org/drawingml/2006/picture">
                <pic:pic xmlns:pic="http://schemas.openxmlformats.org/drawingml/2006/picture">
                  <pic:nvPicPr>
                    <pic:cNvPr id="96276" name="Picture 96276"/>
                    <pic:cNvPicPr/>
                  </pic:nvPicPr>
                  <pic:blipFill>
                    <a:blip r:embed="rId275"/>
                    <a:stretch>
                      <a:fillRect/>
                    </a:stretch>
                  </pic:blipFill>
                  <pic:spPr>
                    <a:xfrm>
                      <a:off x="0" y="0"/>
                      <a:ext cx="4005199" cy="1362075"/>
                    </a:xfrm>
                    <a:prstGeom prst="rect">
                      <a:avLst/>
                    </a:prstGeom>
                  </pic:spPr>
                </pic:pic>
              </a:graphicData>
            </a:graphic>
          </wp:inline>
        </w:drawing>
      </w:r>
      <w:r w:rsidRPr="00430B5B">
        <w:rPr>
          <w:rFonts w:ascii="Times New Roman" w:hAnsi="Times New Roman" w:cs="Times New Roman"/>
          <w:sz w:val="26"/>
          <w:szCs w:val="26"/>
        </w:rPr>
        <w:t xml:space="preserve"> </w:t>
      </w:r>
    </w:p>
    <w:p w14:paraId="023F575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                               c) Phosphine                                          d) Methane </w:t>
      </w:r>
    </w:p>
    <w:p w14:paraId="5305517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(2,0 điểm) </w:t>
      </w:r>
    </w:p>
    <w:p w14:paraId="0E12D498" w14:textId="77777777" w:rsidR="001E3D7F" w:rsidRPr="00430B5B" w:rsidRDefault="00F077FF" w:rsidP="00B57CC1">
      <w:pPr>
        <w:numPr>
          <w:ilvl w:val="0"/>
          <w:numId w:val="23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Vì sao trong tự nhiên chỉ có 98 loại nguyên tử nhưng lại có hàng triệu chất khác nhau? </w:t>
      </w:r>
    </w:p>
    <w:p w14:paraId="03728298" w14:textId="77777777" w:rsidR="001E3D7F" w:rsidRPr="00430B5B" w:rsidRDefault="00F077FF" w:rsidP="00B57CC1">
      <w:pPr>
        <w:numPr>
          <w:ilvl w:val="0"/>
          <w:numId w:val="238"/>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lastRenderedPageBreak/>
        <w:t>Khi nguyên tử X liên kết với nguyên tử Y đã diễn ra các quá trình như sau: nguyên tử X nhường electron để trở thành cation X</w:t>
      </w:r>
      <w:r w:rsidRPr="00430B5B">
        <w:rPr>
          <w:rFonts w:ascii="Times New Roman" w:hAnsi="Times New Roman" w:cs="Times New Roman"/>
          <w:sz w:val="26"/>
          <w:szCs w:val="26"/>
          <w:vertAlign w:val="superscript"/>
        </w:rPr>
        <w:t>+</w:t>
      </w:r>
      <w:r w:rsidRPr="00430B5B">
        <w:rPr>
          <w:rFonts w:ascii="Times New Roman" w:hAnsi="Times New Roman" w:cs="Times New Roman"/>
          <w:sz w:val="26"/>
          <w:szCs w:val="26"/>
        </w:rPr>
        <w:t xml:space="preserve"> và nguyên tử Y nhận electron để trở thành anion Y</w:t>
      </w:r>
      <w:r w:rsidRPr="00430B5B">
        <w:rPr>
          <w:rFonts w:ascii="Times New Roman" w:hAnsi="Times New Roman" w:cs="Times New Roman"/>
          <w:sz w:val="26"/>
          <w:szCs w:val="26"/>
          <w:vertAlign w:val="superscript"/>
        </w:rPr>
        <w:t>-</w:t>
      </w:r>
      <w:r w:rsidRPr="00430B5B">
        <w:rPr>
          <w:rFonts w:ascii="Times New Roman" w:hAnsi="Times New Roman" w:cs="Times New Roman"/>
          <w:sz w:val="26"/>
          <w:szCs w:val="26"/>
        </w:rPr>
        <w:t xml:space="preserve"> . </w:t>
      </w:r>
    </w:p>
    <w:p w14:paraId="5B08BD9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Biết rằng trong cation X</w:t>
      </w:r>
      <w:r w:rsidRPr="00430B5B">
        <w:rPr>
          <w:rFonts w:ascii="Times New Roman" w:hAnsi="Times New Roman" w:cs="Times New Roman"/>
          <w:sz w:val="26"/>
          <w:szCs w:val="26"/>
          <w:vertAlign w:val="superscript"/>
        </w:rPr>
        <w:t>+</w:t>
      </w:r>
      <w:r w:rsidRPr="00430B5B">
        <w:rPr>
          <w:rFonts w:ascii="Times New Roman" w:hAnsi="Times New Roman" w:cs="Times New Roman"/>
          <w:sz w:val="26"/>
          <w:szCs w:val="26"/>
        </w:rPr>
        <w:t xml:space="preserve"> và anion Y</w:t>
      </w:r>
      <w:r w:rsidRPr="00430B5B">
        <w:rPr>
          <w:rFonts w:ascii="Times New Roman" w:hAnsi="Times New Roman" w:cs="Times New Roman"/>
          <w:sz w:val="26"/>
          <w:szCs w:val="26"/>
          <w:vertAlign w:val="superscript"/>
        </w:rPr>
        <w:t>-</w:t>
      </w:r>
      <w:r w:rsidRPr="00430B5B">
        <w:rPr>
          <w:rFonts w:ascii="Times New Roman" w:hAnsi="Times New Roman" w:cs="Times New Roman"/>
          <w:sz w:val="26"/>
          <w:szCs w:val="26"/>
        </w:rPr>
        <w:t xml:space="preserve"> đều có 10 electron. </w:t>
      </w:r>
    </w:p>
    <w:p w14:paraId="795EF2F1" w14:textId="77777777" w:rsidR="001E3D7F" w:rsidRPr="00430B5B" w:rsidRDefault="00F077FF" w:rsidP="00B57CC1">
      <w:pPr>
        <w:spacing w:line="276" w:lineRule="auto"/>
        <w:ind w:left="-7" w:right="4266"/>
        <w:rPr>
          <w:rFonts w:ascii="Times New Roman" w:hAnsi="Times New Roman" w:cs="Times New Roman"/>
          <w:sz w:val="26"/>
          <w:szCs w:val="26"/>
        </w:rPr>
      </w:pPr>
      <w:r w:rsidRPr="00430B5B">
        <w:rPr>
          <w:rFonts w:ascii="Times New Roman" w:hAnsi="Times New Roman" w:cs="Times New Roman"/>
          <w:sz w:val="26"/>
          <w:szCs w:val="26"/>
        </w:rPr>
        <w:t xml:space="preserve">  b1) Tính số electron có trong nguyên tử X.   b2) Tính số proton có trong hạt nhân của nguyên tử Y. </w:t>
      </w:r>
    </w:p>
    <w:p w14:paraId="4A9B0F9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(2,5 điểm) </w:t>
      </w:r>
    </w:p>
    <w:p w14:paraId="39B31B35" w14:textId="77777777" w:rsidR="001E3D7F" w:rsidRPr="00430B5B" w:rsidRDefault="00F077FF" w:rsidP="00B57CC1">
      <w:pPr>
        <w:numPr>
          <w:ilvl w:val="0"/>
          <w:numId w:val="239"/>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dựa vào hình để mô tả sơ lược cách đo tốc độ dùng cổng quang điện và đồng hồ đo thời gian hiện số khi viên bi chuyển động từ cổng quang điện (3) đến cổng quang điện (4). </w:t>
      </w:r>
    </w:p>
    <w:p w14:paraId="27278EEE" w14:textId="77777777" w:rsidR="001E3D7F" w:rsidRPr="00430B5B" w:rsidRDefault="00F077FF" w:rsidP="00B57CC1">
      <w:pPr>
        <w:spacing w:after="35" w:line="276" w:lineRule="auto"/>
        <w:ind w:left="1915" w:right="0" w:firstLine="0"/>
        <w:jc w:val="lef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1CECBD4B" wp14:editId="412695E7">
            <wp:extent cx="3900805" cy="1833880"/>
            <wp:effectExtent l="0" t="0" r="0" b="0"/>
            <wp:docPr id="96278" name="Picture 96278"/>
            <wp:cNvGraphicFramePr/>
            <a:graphic xmlns:a="http://schemas.openxmlformats.org/drawingml/2006/main">
              <a:graphicData uri="http://schemas.openxmlformats.org/drawingml/2006/picture">
                <pic:pic xmlns:pic="http://schemas.openxmlformats.org/drawingml/2006/picture">
                  <pic:nvPicPr>
                    <pic:cNvPr id="96278" name="Picture 96278"/>
                    <pic:cNvPicPr/>
                  </pic:nvPicPr>
                  <pic:blipFill>
                    <a:blip r:embed="rId276"/>
                    <a:stretch>
                      <a:fillRect/>
                    </a:stretch>
                  </pic:blipFill>
                  <pic:spPr>
                    <a:xfrm>
                      <a:off x="0" y="0"/>
                      <a:ext cx="3900805" cy="1833880"/>
                    </a:xfrm>
                    <a:prstGeom prst="rect">
                      <a:avLst/>
                    </a:prstGeom>
                  </pic:spPr>
                </pic:pic>
              </a:graphicData>
            </a:graphic>
          </wp:inline>
        </w:drawing>
      </w:r>
      <w:r w:rsidRPr="00430B5B">
        <w:rPr>
          <w:rFonts w:ascii="Times New Roman" w:hAnsi="Times New Roman" w:cs="Times New Roman"/>
          <w:sz w:val="26"/>
          <w:szCs w:val="26"/>
        </w:rPr>
        <w:t xml:space="preserve"> </w:t>
      </w:r>
    </w:p>
    <w:p w14:paraId="33A30FA9" w14:textId="77777777" w:rsidR="001E3D7F" w:rsidRPr="00430B5B" w:rsidRDefault="00F077FF" w:rsidP="00B57CC1">
      <w:pPr>
        <w:numPr>
          <w:ilvl w:val="0"/>
          <w:numId w:val="23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Đồ thị quãng đường – thời gian của một xe đạp điện.  </w:t>
      </w:r>
    </w:p>
    <w:p w14:paraId="119CA003" w14:textId="77777777" w:rsidR="001E3D7F" w:rsidRPr="00430B5B" w:rsidRDefault="00F077FF" w:rsidP="00B57CC1">
      <w:pPr>
        <w:spacing w:after="47"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Hãy mô tả chuyển động của xe đạp điện. </w:t>
      </w:r>
    </w:p>
    <w:p w14:paraId="40B34FDB" w14:textId="77777777" w:rsidR="001E3D7F" w:rsidRPr="00430B5B" w:rsidRDefault="00F077FF" w:rsidP="00B57CC1">
      <w:pPr>
        <w:spacing w:after="0" w:line="276" w:lineRule="auto"/>
        <w:ind w:left="0" w:right="150"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0051867B" wp14:editId="52A0BBB4">
            <wp:extent cx="3505327" cy="2043430"/>
            <wp:effectExtent l="0" t="0" r="0" b="0"/>
            <wp:docPr id="96280" name="Picture 96280"/>
            <wp:cNvGraphicFramePr/>
            <a:graphic xmlns:a="http://schemas.openxmlformats.org/drawingml/2006/main">
              <a:graphicData uri="http://schemas.openxmlformats.org/drawingml/2006/picture">
                <pic:pic xmlns:pic="http://schemas.openxmlformats.org/drawingml/2006/picture">
                  <pic:nvPicPr>
                    <pic:cNvPr id="96280" name="Picture 96280"/>
                    <pic:cNvPicPr/>
                  </pic:nvPicPr>
                  <pic:blipFill>
                    <a:blip r:embed="rId277"/>
                    <a:stretch>
                      <a:fillRect/>
                    </a:stretch>
                  </pic:blipFill>
                  <pic:spPr>
                    <a:xfrm>
                      <a:off x="0" y="0"/>
                      <a:ext cx="3505327" cy="2043430"/>
                    </a:xfrm>
                    <a:prstGeom prst="rect">
                      <a:avLst/>
                    </a:prstGeom>
                  </pic:spPr>
                </pic:pic>
              </a:graphicData>
            </a:graphic>
          </wp:inline>
        </w:drawing>
      </w:r>
      <w:r w:rsidRPr="00430B5B">
        <w:rPr>
          <w:rFonts w:ascii="Times New Roman" w:hAnsi="Times New Roman" w:cs="Times New Roman"/>
          <w:sz w:val="26"/>
          <w:szCs w:val="26"/>
        </w:rPr>
        <w:t xml:space="preserve"> </w:t>
      </w:r>
    </w:p>
    <w:p w14:paraId="3A0B6A5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(2,5 điểm) </w:t>
      </w:r>
    </w:p>
    <w:p w14:paraId="62FA4C29" w14:textId="77777777" w:rsidR="001E3D7F" w:rsidRPr="00430B5B" w:rsidRDefault="00F077FF" w:rsidP="00B57CC1">
      <w:pPr>
        <w:numPr>
          <w:ilvl w:val="0"/>
          <w:numId w:val="240"/>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Các nhà khoa học cho biết, thông thường khi có chớp, do không khí bị nén nên chỉ có thể tạo ra một tiếng sấm duy nhất. Tuy nhiên, khi có dông, ta thường nghe thấy tiếng sấm phát ra thành từng tràng, kéo dài. Hãy giải thích tại sao. </w:t>
      </w:r>
    </w:p>
    <w:p w14:paraId="3748BD93" w14:textId="77777777" w:rsidR="001E3D7F" w:rsidRPr="00430B5B" w:rsidRDefault="00F077FF" w:rsidP="00B57CC1">
      <w:pPr>
        <w:numPr>
          <w:ilvl w:val="0"/>
          <w:numId w:val="240"/>
        </w:numPr>
        <w:spacing w:after="8"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Một ống thép dài 25,5 m. Khi một học sinh dùng búa gõ vào một đầu ống thì một học sinh áp tai ở đầu kia của ống và nghe được hai tiếng gõ, tiếng nọ cách tiếng kia 0,07 s. Tìm tốc độ truyền âm trong ống thép, biết tốc độ truyền âm trong không khí là 340 m/s. </w:t>
      </w:r>
    </w:p>
    <w:p w14:paraId="7C9D93D4" w14:textId="77777777" w:rsidR="001E3D7F" w:rsidRPr="00430B5B" w:rsidRDefault="00F077FF" w:rsidP="00B57CC1">
      <w:pPr>
        <w:numPr>
          <w:ilvl w:val="0"/>
          <w:numId w:val="240"/>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Khi bệnh nhân bị đau cơ, đau dây thần kinh có thể được bác sĩ chỉ định điều trị bằng ánh sáng hồng ngoại (gọi là điều trị bằng tia hồng ngoại). Hãy cho biết tại sao bác sĩ lại điều trị cho bệnh nhân bằng phương pháp đó. </w:t>
      </w:r>
    </w:p>
    <w:p w14:paraId="443D2DA4" w14:textId="77777777" w:rsidR="001E3D7F" w:rsidRPr="00430B5B" w:rsidRDefault="00F077FF" w:rsidP="00B57CC1">
      <w:pPr>
        <w:spacing w:after="92"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(2,5 điểm) </w:t>
      </w:r>
    </w:p>
    <w:p w14:paraId="7A0CCFB4" w14:textId="77777777" w:rsidR="001E3D7F" w:rsidRPr="00430B5B" w:rsidRDefault="00F077FF" w:rsidP="00B57CC1">
      <w:pPr>
        <w:numPr>
          <w:ilvl w:val="0"/>
          <w:numId w:val="24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Hoàn thành sơ đồ quang hợp dưới đây: Khí carbonic + ……(1)….. → Đường + …(2)……. </w:t>
      </w:r>
    </w:p>
    <w:p w14:paraId="58893881" w14:textId="77777777" w:rsidR="001E3D7F" w:rsidRPr="00430B5B" w:rsidRDefault="00F077FF" w:rsidP="00B57CC1">
      <w:pPr>
        <w:numPr>
          <w:ilvl w:val="0"/>
          <w:numId w:val="24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Bào quan nào trong tế bào thực vật thực hiện quá trình quang hợp? </w:t>
      </w:r>
    </w:p>
    <w:p w14:paraId="2349A07B" w14:textId="77777777" w:rsidR="001E3D7F" w:rsidRPr="00430B5B" w:rsidRDefault="00F077FF" w:rsidP="00B57CC1">
      <w:pPr>
        <w:numPr>
          <w:ilvl w:val="0"/>
          <w:numId w:val="241"/>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Quá trình quang hợp là quá trình chuyển đổi năng lượng ánh sáng mặt trời (quang năng) thành năng lượng tồn tại trong các chất hữu cơ (hoá năng). Đúng hay sai? </w:t>
      </w:r>
    </w:p>
    <w:p w14:paraId="5A9E4C93" w14:textId="77777777" w:rsidR="001E3D7F" w:rsidRPr="00430B5B" w:rsidRDefault="00F077FF" w:rsidP="00B57CC1">
      <w:pPr>
        <w:numPr>
          <w:ilvl w:val="0"/>
          <w:numId w:val="241"/>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Loại chất nào sau khi được hấp thụ và chuyển đổi trực tiếp năng lượng ánh sáng mặt trời trong quá trình quang hợp? </w:t>
      </w:r>
    </w:p>
    <w:p w14:paraId="05EC7E9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(3,5 điểm) </w:t>
      </w:r>
    </w:p>
    <w:p w14:paraId="5CC142DE" w14:textId="77777777" w:rsidR="001E3D7F" w:rsidRPr="00430B5B" w:rsidRDefault="00F077FF" w:rsidP="00B57CC1">
      <w:pPr>
        <w:numPr>
          <w:ilvl w:val="0"/>
          <w:numId w:val="242"/>
        </w:numPr>
        <w:spacing w:after="93"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Hô hấp tế bào là gì? </w:t>
      </w:r>
    </w:p>
    <w:p w14:paraId="7D2F1A95" w14:textId="77777777" w:rsidR="001E3D7F" w:rsidRPr="00430B5B" w:rsidRDefault="00F077FF" w:rsidP="00B57CC1">
      <w:pPr>
        <w:numPr>
          <w:ilvl w:val="0"/>
          <w:numId w:val="242"/>
        </w:numPr>
        <w:spacing w:after="94"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Hoàn thành sơ đồ hô hấp dưới đây: </w:t>
      </w:r>
    </w:p>
    <w:p w14:paraId="131BC177" w14:textId="77777777" w:rsidR="001E3D7F" w:rsidRPr="00430B5B" w:rsidRDefault="00F077FF" w:rsidP="00B57CC1">
      <w:pPr>
        <w:spacing w:after="78" w:line="276" w:lineRule="auto"/>
        <w:ind w:left="10" w:right="221"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Glucose + ……(1)………….. → …..(2)…. + carbonic + …..(3)…… + Nhiệt </w:t>
      </w:r>
    </w:p>
    <w:p w14:paraId="2AD9A51C" w14:textId="77777777" w:rsidR="001E3D7F" w:rsidRPr="00430B5B" w:rsidRDefault="00F077FF" w:rsidP="00B57CC1">
      <w:pPr>
        <w:numPr>
          <w:ilvl w:val="0"/>
          <w:numId w:val="242"/>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Trong các nhận định sau về quá trình hô hấp tế bào, nhận định nào đúng, nhận định nào sai? Giải thích những ý sai. </w:t>
      </w:r>
    </w:p>
    <w:tbl>
      <w:tblPr>
        <w:tblStyle w:val="TableGrid"/>
        <w:tblW w:w="9643" w:type="dxa"/>
        <w:tblInd w:w="112" w:type="dxa"/>
        <w:tblCellMar>
          <w:top w:w="11" w:type="dxa"/>
          <w:left w:w="108" w:type="dxa"/>
          <w:right w:w="41" w:type="dxa"/>
        </w:tblCellMar>
        <w:tblLook w:val="04A0" w:firstRow="1" w:lastRow="0" w:firstColumn="1" w:lastColumn="0" w:noHBand="0" w:noVBand="1"/>
      </w:tblPr>
      <w:tblGrid>
        <w:gridCol w:w="712"/>
        <w:gridCol w:w="8931"/>
      </w:tblGrid>
      <w:tr w:rsidR="001E3D7F" w:rsidRPr="00430B5B" w14:paraId="2BAF5E97" w14:textId="77777777">
        <w:trPr>
          <w:trHeight w:val="372"/>
        </w:trPr>
        <w:tc>
          <w:tcPr>
            <w:tcW w:w="712" w:type="dxa"/>
            <w:tcBorders>
              <w:top w:val="single" w:sz="3" w:space="0" w:color="000000"/>
              <w:left w:val="single" w:sz="3" w:space="0" w:color="000000"/>
              <w:bottom w:val="single" w:sz="3" w:space="0" w:color="000000"/>
              <w:right w:val="single" w:sz="3" w:space="0" w:color="000000"/>
            </w:tcBorders>
          </w:tcPr>
          <w:p w14:paraId="7A9FE375" w14:textId="77777777" w:rsidR="001E3D7F" w:rsidRPr="00430B5B" w:rsidRDefault="00F077FF" w:rsidP="00B57CC1">
            <w:pPr>
              <w:spacing w:after="0" w:line="276" w:lineRule="auto"/>
              <w:ind w:left="24"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STT </w:t>
            </w:r>
          </w:p>
        </w:tc>
        <w:tc>
          <w:tcPr>
            <w:tcW w:w="8931" w:type="dxa"/>
            <w:tcBorders>
              <w:top w:val="single" w:sz="3" w:space="0" w:color="000000"/>
              <w:left w:val="single" w:sz="3" w:space="0" w:color="000000"/>
              <w:bottom w:val="single" w:sz="3" w:space="0" w:color="000000"/>
              <w:right w:val="single" w:sz="3" w:space="0" w:color="000000"/>
            </w:tcBorders>
          </w:tcPr>
          <w:p w14:paraId="62E5F9DC" w14:textId="77777777" w:rsidR="001E3D7F" w:rsidRPr="00430B5B" w:rsidRDefault="00F077FF" w:rsidP="00B57CC1">
            <w:pPr>
              <w:spacing w:after="0" w:line="276" w:lineRule="auto"/>
              <w:ind w:left="0" w:right="68"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Nhận định </w:t>
            </w:r>
          </w:p>
        </w:tc>
      </w:tr>
      <w:tr w:rsidR="001E3D7F" w:rsidRPr="00430B5B" w14:paraId="2F6695E4" w14:textId="77777777">
        <w:trPr>
          <w:trHeight w:val="368"/>
        </w:trPr>
        <w:tc>
          <w:tcPr>
            <w:tcW w:w="712" w:type="dxa"/>
            <w:tcBorders>
              <w:top w:val="single" w:sz="3" w:space="0" w:color="000000"/>
              <w:left w:val="single" w:sz="3" w:space="0" w:color="000000"/>
              <w:bottom w:val="single" w:sz="3" w:space="0" w:color="000000"/>
              <w:right w:val="single" w:sz="3" w:space="0" w:color="000000"/>
            </w:tcBorders>
          </w:tcPr>
          <w:p w14:paraId="01CC8F64" w14:textId="77777777" w:rsidR="001E3D7F" w:rsidRPr="00430B5B" w:rsidRDefault="00F077FF" w:rsidP="00B57CC1">
            <w:pPr>
              <w:spacing w:after="0" w:line="276" w:lineRule="auto"/>
              <w:ind w:left="0" w:right="61"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 </w:t>
            </w:r>
          </w:p>
        </w:tc>
        <w:tc>
          <w:tcPr>
            <w:tcW w:w="8931" w:type="dxa"/>
            <w:tcBorders>
              <w:top w:val="single" w:sz="3" w:space="0" w:color="000000"/>
              <w:left w:val="single" w:sz="3" w:space="0" w:color="000000"/>
              <w:bottom w:val="single" w:sz="3" w:space="0" w:color="000000"/>
              <w:right w:val="single" w:sz="3" w:space="0" w:color="000000"/>
            </w:tcBorders>
          </w:tcPr>
          <w:p w14:paraId="1FA59C36"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Hô hấp tế bào là quá trình dị hoá. </w:t>
            </w:r>
          </w:p>
        </w:tc>
      </w:tr>
      <w:tr w:rsidR="001E3D7F" w:rsidRPr="00430B5B" w14:paraId="22F60ED7" w14:textId="77777777">
        <w:trPr>
          <w:trHeight w:val="728"/>
        </w:trPr>
        <w:tc>
          <w:tcPr>
            <w:tcW w:w="712" w:type="dxa"/>
            <w:tcBorders>
              <w:top w:val="single" w:sz="3" w:space="0" w:color="000000"/>
              <w:left w:val="single" w:sz="3" w:space="0" w:color="000000"/>
              <w:bottom w:val="single" w:sz="3" w:space="0" w:color="000000"/>
              <w:right w:val="single" w:sz="3" w:space="0" w:color="000000"/>
            </w:tcBorders>
            <w:vAlign w:val="center"/>
          </w:tcPr>
          <w:p w14:paraId="0D91273E" w14:textId="77777777" w:rsidR="001E3D7F" w:rsidRPr="00430B5B" w:rsidRDefault="00F077FF" w:rsidP="00B57CC1">
            <w:pPr>
              <w:spacing w:after="0" w:line="276" w:lineRule="auto"/>
              <w:ind w:left="0" w:right="61"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2 </w:t>
            </w:r>
          </w:p>
        </w:tc>
        <w:tc>
          <w:tcPr>
            <w:tcW w:w="8931" w:type="dxa"/>
            <w:tcBorders>
              <w:top w:val="single" w:sz="3" w:space="0" w:color="000000"/>
              <w:left w:val="single" w:sz="3" w:space="0" w:color="000000"/>
              <w:bottom w:val="single" w:sz="3" w:space="0" w:color="000000"/>
              <w:right w:val="single" w:sz="3" w:space="0" w:color="000000"/>
            </w:tcBorders>
          </w:tcPr>
          <w:p w14:paraId="149B4014"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Là quá trình phân giải chất hữu cơ cung cấp năng lượng cho hoạt động sống của tế bào. </w:t>
            </w:r>
          </w:p>
        </w:tc>
      </w:tr>
      <w:tr w:rsidR="001E3D7F" w:rsidRPr="00430B5B" w14:paraId="7A02E558" w14:textId="77777777">
        <w:trPr>
          <w:trHeight w:val="369"/>
        </w:trPr>
        <w:tc>
          <w:tcPr>
            <w:tcW w:w="712" w:type="dxa"/>
            <w:tcBorders>
              <w:top w:val="single" w:sz="3" w:space="0" w:color="000000"/>
              <w:left w:val="single" w:sz="3" w:space="0" w:color="000000"/>
              <w:bottom w:val="single" w:sz="3" w:space="0" w:color="000000"/>
              <w:right w:val="single" w:sz="3" w:space="0" w:color="000000"/>
            </w:tcBorders>
          </w:tcPr>
          <w:p w14:paraId="54A42432" w14:textId="77777777" w:rsidR="001E3D7F" w:rsidRPr="00430B5B" w:rsidRDefault="00F077FF" w:rsidP="00B57CC1">
            <w:pPr>
              <w:spacing w:after="0" w:line="276" w:lineRule="auto"/>
              <w:ind w:left="0" w:right="61"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3 </w:t>
            </w:r>
          </w:p>
        </w:tc>
        <w:tc>
          <w:tcPr>
            <w:tcW w:w="8931" w:type="dxa"/>
            <w:tcBorders>
              <w:top w:val="single" w:sz="3" w:space="0" w:color="000000"/>
              <w:left w:val="single" w:sz="3" w:space="0" w:color="000000"/>
              <w:bottom w:val="single" w:sz="3" w:space="0" w:color="000000"/>
              <w:right w:val="single" w:sz="3" w:space="0" w:color="000000"/>
            </w:tcBorders>
          </w:tcPr>
          <w:p w14:paraId="380D870E"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Hô hấp tế bào có thể diễn ra bên ngoài tế bào. </w:t>
            </w:r>
          </w:p>
        </w:tc>
      </w:tr>
      <w:tr w:rsidR="001E3D7F" w:rsidRPr="00430B5B" w14:paraId="3B335677" w14:textId="77777777">
        <w:trPr>
          <w:trHeight w:val="368"/>
        </w:trPr>
        <w:tc>
          <w:tcPr>
            <w:tcW w:w="712" w:type="dxa"/>
            <w:tcBorders>
              <w:top w:val="single" w:sz="3" w:space="0" w:color="000000"/>
              <w:left w:val="single" w:sz="3" w:space="0" w:color="000000"/>
              <w:bottom w:val="single" w:sz="3" w:space="0" w:color="000000"/>
              <w:right w:val="single" w:sz="3" w:space="0" w:color="000000"/>
            </w:tcBorders>
          </w:tcPr>
          <w:p w14:paraId="5C256930" w14:textId="77777777" w:rsidR="001E3D7F" w:rsidRPr="00430B5B" w:rsidRDefault="00F077FF" w:rsidP="00B57CC1">
            <w:pPr>
              <w:spacing w:after="0" w:line="276" w:lineRule="auto"/>
              <w:ind w:left="0" w:right="61"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4 </w:t>
            </w:r>
          </w:p>
        </w:tc>
        <w:tc>
          <w:tcPr>
            <w:tcW w:w="8931" w:type="dxa"/>
            <w:tcBorders>
              <w:top w:val="single" w:sz="3" w:space="0" w:color="000000"/>
              <w:left w:val="single" w:sz="3" w:space="0" w:color="000000"/>
              <w:bottom w:val="single" w:sz="3" w:space="0" w:color="000000"/>
              <w:right w:val="single" w:sz="3" w:space="0" w:color="000000"/>
            </w:tcBorders>
          </w:tcPr>
          <w:p w14:paraId="224138F8"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Năng lượng của glucose chủ yếu được chuyển đổi thành nhiệt năng. </w:t>
            </w:r>
          </w:p>
        </w:tc>
      </w:tr>
      <w:tr w:rsidR="001E3D7F" w:rsidRPr="00430B5B" w14:paraId="273AE078" w14:textId="77777777">
        <w:trPr>
          <w:trHeight w:val="368"/>
        </w:trPr>
        <w:tc>
          <w:tcPr>
            <w:tcW w:w="712" w:type="dxa"/>
            <w:tcBorders>
              <w:top w:val="single" w:sz="3" w:space="0" w:color="000000"/>
              <w:left w:val="single" w:sz="3" w:space="0" w:color="000000"/>
              <w:bottom w:val="single" w:sz="3" w:space="0" w:color="000000"/>
              <w:right w:val="single" w:sz="3" w:space="0" w:color="000000"/>
            </w:tcBorders>
          </w:tcPr>
          <w:p w14:paraId="3B88DAF0" w14:textId="77777777" w:rsidR="001E3D7F" w:rsidRPr="00430B5B" w:rsidRDefault="00F077FF" w:rsidP="00B57CC1">
            <w:pPr>
              <w:spacing w:after="0" w:line="276" w:lineRule="auto"/>
              <w:ind w:left="0" w:right="61"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5 </w:t>
            </w:r>
          </w:p>
        </w:tc>
        <w:tc>
          <w:tcPr>
            <w:tcW w:w="8931" w:type="dxa"/>
            <w:tcBorders>
              <w:top w:val="single" w:sz="3" w:space="0" w:color="000000"/>
              <w:left w:val="single" w:sz="3" w:space="0" w:color="000000"/>
              <w:bottom w:val="single" w:sz="3" w:space="0" w:color="000000"/>
              <w:right w:val="single" w:sz="3" w:space="0" w:color="000000"/>
            </w:tcBorders>
          </w:tcPr>
          <w:p w14:paraId="0C43FC83"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Một phần năng lượng giải phóng trong hô hấp được cung cấp từ phân tử oxygen. </w:t>
            </w:r>
          </w:p>
        </w:tc>
      </w:tr>
      <w:tr w:rsidR="001E3D7F" w:rsidRPr="00430B5B" w14:paraId="4CC9674F" w14:textId="77777777">
        <w:trPr>
          <w:trHeight w:val="728"/>
        </w:trPr>
        <w:tc>
          <w:tcPr>
            <w:tcW w:w="712" w:type="dxa"/>
            <w:tcBorders>
              <w:top w:val="single" w:sz="3" w:space="0" w:color="000000"/>
              <w:left w:val="single" w:sz="3" w:space="0" w:color="000000"/>
              <w:bottom w:val="single" w:sz="3" w:space="0" w:color="000000"/>
              <w:right w:val="single" w:sz="3" w:space="0" w:color="000000"/>
            </w:tcBorders>
            <w:vAlign w:val="center"/>
          </w:tcPr>
          <w:p w14:paraId="18C21BE3" w14:textId="77777777" w:rsidR="001E3D7F" w:rsidRPr="00430B5B" w:rsidRDefault="00F077FF" w:rsidP="00B57CC1">
            <w:pPr>
              <w:spacing w:after="0" w:line="276" w:lineRule="auto"/>
              <w:ind w:left="0" w:right="61"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6 </w:t>
            </w:r>
          </w:p>
        </w:tc>
        <w:tc>
          <w:tcPr>
            <w:tcW w:w="8931" w:type="dxa"/>
            <w:tcBorders>
              <w:top w:val="single" w:sz="3" w:space="0" w:color="000000"/>
              <w:left w:val="single" w:sz="3" w:space="0" w:color="000000"/>
              <w:bottom w:val="single" w:sz="3" w:space="0" w:color="000000"/>
              <w:right w:val="single" w:sz="3" w:space="0" w:color="000000"/>
            </w:tcBorders>
          </w:tcPr>
          <w:p w14:paraId="69B48118"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Quá trình phân giải tinh bột thành đường diễn ra bên trong ruột non là một phần của quá trình hô hấp tế bào. </w:t>
            </w:r>
          </w:p>
        </w:tc>
      </w:tr>
    </w:tbl>
    <w:p w14:paraId="658D299F" w14:textId="77777777" w:rsidR="001E3D7F" w:rsidRPr="00430B5B" w:rsidRDefault="00F077FF" w:rsidP="00B57CC1">
      <w:pPr>
        <w:spacing w:after="7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382B67D" w14:textId="77777777" w:rsidR="001E3D7F" w:rsidRPr="00430B5B" w:rsidRDefault="00F077FF" w:rsidP="00B57CC1">
      <w:pPr>
        <w:numPr>
          <w:ilvl w:val="0"/>
          <w:numId w:val="242"/>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Tại sao tế bào sống phải hô hấp tế bào? Quá trình hô hấp tế bào ngừng lại ảnh hưởng như thế nào đến tế bào? </w:t>
      </w:r>
    </w:p>
    <w:p w14:paraId="789FD1AB"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53D01F71" w14:textId="3250EEA6" w:rsidR="001E3D7F" w:rsidRPr="00430B5B" w:rsidRDefault="00F077FF" w:rsidP="00B24059">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2531AA6" w14:textId="77777777" w:rsidR="001E3D7F" w:rsidRPr="00430B5B" w:rsidRDefault="00F077FF" w:rsidP="00B57CC1">
      <w:pPr>
        <w:spacing w:after="58"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 </w:t>
      </w:r>
    </w:p>
    <w:p w14:paraId="79324205" w14:textId="77777777" w:rsidR="001E3D7F" w:rsidRPr="00430B5B" w:rsidRDefault="00F077FF" w:rsidP="00B57CC1">
      <w:pPr>
        <w:spacing w:after="0" w:line="276" w:lineRule="auto"/>
        <w:ind w:left="0" w:right="0" w:firstLine="0"/>
        <w:rPr>
          <w:rFonts w:ascii="Times New Roman" w:hAnsi="Times New Roman" w:cs="Times New Roman"/>
          <w:sz w:val="26"/>
          <w:szCs w:val="26"/>
        </w:rPr>
      </w:pPr>
      <w:r w:rsidRPr="00430B5B">
        <w:rPr>
          <w:rFonts w:ascii="Times New Roman" w:hAnsi="Times New Roman" w:cs="Times New Roman"/>
          <w:sz w:val="26"/>
          <w:szCs w:val="26"/>
        </w:rPr>
        <w:t xml:space="preserve"> </w:t>
      </w:r>
    </w:p>
    <w:p w14:paraId="181BB36E" w14:textId="77777777" w:rsidR="001E3D7F" w:rsidRPr="00430B5B" w:rsidRDefault="00F077FF" w:rsidP="00B57CC1">
      <w:pPr>
        <w:spacing w:after="11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9BF2EF1" w14:textId="77777777" w:rsidR="001E3D7F" w:rsidRPr="00430B5B" w:rsidRDefault="00F077FF" w:rsidP="00B57CC1">
      <w:pPr>
        <w:spacing w:after="33" w:line="276" w:lineRule="auto"/>
        <w:ind w:left="10" w:right="220"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3678C54B"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52359DE5"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lastRenderedPageBreak/>
        <w:t>Thời gian làm bài:</w:t>
      </w:r>
      <w:r w:rsidRPr="00430B5B">
        <w:rPr>
          <w:rFonts w:ascii="Times New Roman" w:hAnsi="Times New Roman" w:cs="Times New Roman"/>
          <w:sz w:val="26"/>
          <w:szCs w:val="26"/>
        </w:rPr>
        <w:t xml:space="preserve"> 120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6DF73740"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400F8304"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24" w:name="_Toc701334"/>
      <w:r w:rsidRPr="00430B5B">
        <w:rPr>
          <w:rFonts w:ascii="Times New Roman" w:hAnsi="Times New Roman" w:cs="Times New Roman"/>
          <w:sz w:val="26"/>
          <w:szCs w:val="26"/>
        </w:rPr>
        <w:t xml:space="preserve">Đề số 25 </w:t>
      </w:r>
      <w:bookmarkEnd w:id="24"/>
    </w:p>
    <w:p w14:paraId="2E221888" w14:textId="77777777" w:rsidR="001E3D7F" w:rsidRPr="00430B5B" w:rsidRDefault="00F077FF" w:rsidP="00B57CC1">
      <w:pPr>
        <w:spacing w:after="93"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6D13D858" w14:textId="77777777"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r w:rsidRPr="00430B5B">
        <w:rPr>
          <w:rFonts w:ascii="Times New Roman" w:hAnsi="Times New Roman" w:cs="Times New Roman"/>
          <w:b/>
          <w:sz w:val="26"/>
          <w:szCs w:val="26"/>
        </w:rPr>
        <w:t xml:space="preserve">NỘI DUNG ĐỀ </w:t>
      </w:r>
    </w:p>
    <w:p w14:paraId="2D5F97FD"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A. Trắc nghiệm (5 điểm) </w:t>
      </w:r>
    </w:p>
    <w:p w14:paraId="47568DAA" w14:textId="77777777" w:rsidR="001E3D7F" w:rsidRPr="00430B5B" w:rsidRDefault="00F077FF" w:rsidP="00B57CC1">
      <w:pPr>
        <w:spacing w:line="276" w:lineRule="auto"/>
        <w:ind w:left="-7" w:right="1322"/>
        <w:rPr>
          <w:rFonts w:ascii="Times New Roman" w:hAnsi="Times New Roman" w:cs="Times New Roman"/>
          <w:sz w:val="26"/>
          <w:szCs w:val="26"/>
        </w:rPr>
      </w:pPr>
      <w:r w:rsidRPr="00430B5B">
        <w:rPr>
          <w:rFonts w:ascii="Times New Roman" w:hAnsi="Times New Roman" w:cs="Times New Roman"/>
          <w:sz w:val="26"/>
          <w:szCs w:val="26"/>
        </w:rPr>
        <w:t xml:space="preserve">Thí sinh chọn một trong các phương án A, B, C hoặc D được cho là đúng nhất </w:t>
      </w: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Tại sao thời kỳ mang thai không có trứng chín và rụng? </w:t>
      </w:r>
    </w:p>
    <w:p w14:paraId="5E859AE8" w14:textId="77777777" w:rsidR="001E3D7F" w:rsidRPr="00430B5B" w:rsidRDefault="00F077FF" w:rsidP="00B57CC1">
      <w:pPr>
        <w:numPr>
          <w:ilvl w:val="0"/>
          <w:numId w:val="243"/>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Vì khi nhau thai được hình thành thì thể vàng tiết ra hormone progesterone ức chế sự tiết ra FSH và LH của tuyến yên. </w:t>
      </w:r>
    </w:p>
    <w:p w14:paraId="4694A28D" w14:textId="77777777" w:rsidR="001E3D7F" w:rsidRPr="00430B5B" w:rsidRDefault="00F077FF" w:rsidP="00B57CC1">
      <w:pPr>
        <w:numPr>
          <w:ilvl w:val="0"/>
          <w:numId w:val="243"/>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Vì khi nhau thai được hình thành sẽ tiết ra hóc môn kích dục nhau thai (HCG) duy trì thể vàng tiết ra hormone progesterone ức chế sự tiết ra FSH và LH của tuyến yên. </w:t>
      </w:r>
    </w:p>
    <w:p w14:paraId="4F2CE71E" w14:textId="77777777" w:rsidR="001E3D7F" w:rsidRPr="00430B5B" w:rsidRDefault="00F077FF" w:rsidP="00B57CC1">
      <w:pPr>
        <w:numPr>
          <w:ilvl w:val="0"/>
          <w:numId w:val="243"/>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Vì khi nhau thai được hình thành sẽ tiết ra hormone kích dục nhau thai ức chế sự tiết ra FSH và LH của tuyến yên. </w:t>
      </w:r>
    </w:p>
    <w:p w14:paraId="08AB5952" w14:textId="77777777" w:rsidR="001E3D7F" w:rsidRPr="00430B5B" w:rsidRDefault="00F077FF" w:rsidP="00B57CC1">
      <w:pPr>
        <w:numPr>
          <w:ilvl w:val="0"/>
          <w:numId w:val="243"/>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Vì khi nhau thai được hình thành sẽ duy trì thể vàng tiết ra hormone progesterone ức chế sự tiết ra FSH và LH của tuyến yên. </w:t>
      </w:r>
    </w:p>
    <w:p w14:paraId="308E5616"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Bạn Lan trồng một cây ngô trên chậu đất. Lan cung cấp đầy đủ các yếu tố về dinh dưỡng, ánh sáng, nhiệt độ độ ẩm. Cho một số phương pháp sau: </w:t>
      </w:r>
    </w:p>
    <w:p w14:paraId="5F8965C7" w14:textId="77777777" w:rsidR="001E3D7F" w:rsidRPr="00430B5B" w:rsidRDefault="00F077FF" w:rsidP="00B57CC1">
      <w:pPr>
        <w:numPr>
          <w:ilvl w:val="0"/>
          <w:numId w:val="244"/>
        </w:numPr>
        <w:spacing w:line="276" w:lineRule="auto"/>
        <w:ind w:right="207" w:hanging="267"/>
        <w:rPr>
          <w:rFonts w:ascii="Times New Roman" w:hAnsi="Times New Roman" w:cs="Times New Roman"/>
          <w:sz w:val="26"/>
          <w:szCs w:val="26"/>
        </w:rPr>
      </w:pPr>
      <w:r w:rsidRPr="00430B5B">
        <w:rPr>
          <w:rFonts w:ascii="Times New Roman" w:hAnsi="Times New Roman" w:cs="Times New Roman"/>
          <w:sz w:val="26"/>
          <w:szCs w:val="26"/>
        </w:rPr>
        <w:t xml:space="preserve">Đo chiều dài của cây. </w:t>
      </w:r>
    </w:p>
    <w:p w14:paraId="351270B0" w14:textId="77777777" w:rsidR="001E3D7F" w:rsidRPr="00430B5B" w:rsidRDefault="00F077FF" w:rsidP="00B57CC1">
      <w:pPr>
        <w:numPr>
          <w:ilvl w:val="0"/>
          <w:numId w:val="244"/>
        </w:numPr>
        <w:spacing w:line="276" w:lineRule="auto"/>
        <w:ind w:right="207" w:hanging="267"/>
        <w:rPr>
          <w:rFonts w:ascii="Times New Roman" w:hAnsi="Times New Roman" w:cs="Times New Roman"/>
          <w:sz w:val="26"/>
          <w:szCs w:val="26"/>
        </w:rPr>
      </w:pPr>
      <w:r w:rsidRPr="00430B5B">
        <w:rPr>
          <w:rFonts w:ascii="Times New Roman" w:hAnsi="Times New Roman" w:cs="Times New Roman"/>
          <w:sz w:val="26"/>
          <w:szCs w:val="26"/>
        </w:rPr>
        <w:t xml:space="preserve">Đo chiều rộng của thân cây. </w:t>
      </w:r>
    </w:p>
    <w:p w14:paraId="1F79F146" w14:textId="77777777" w:rsidR="001E3D7F" w:rsidRPr="00430B5B" w:rsidRDefault="00F077FF" w:rsidP="00B57CC1">
      <w:pPr>
        <w:numPr>
          <w:ilvl w:val="0"/>
          <w:numId w:val="244"/>
        </w:numPr>
        <w:spacing w:line="276" w:lineRule="auto"/>
        <w:ind w:right="207" w:hanging="267"/>
        <w:rPr>
          <w:rFonts w:ascii="Times New Roman" w:hAnsi="Times New Roman" w:cs="Times New Roman"/>
          <w:sz w:val="26"/>
          <w:szCs w:val="26"/>
        </w:rPr>
      </w:pPr>
      <w:r w:rsidRPr="00430B5B">
        <w:rPr>
          <w:rFonts w:ascii="Times New Roman" w:hAnsi="Times New Roman" w:cs="Times New Roman"/>
          <w:sz w:val="26"/>
          <w:szCs w:val="26"/>
        </w:rPr>
        <w:t xml:space="preserve">Quan sát xem cây có ra lá không. </w:t>
      </w:r>
    </w:p>
    <w:p w14:paraId="2429BC09" w14:textId="77777777" w:rsidR="001E3D7F" w:rsidRPr="00430B5B" w:rsidRDefault="00F077FF" w:rsidP="00B57CC1">
      <w:pPr>
        <w:numPr>
          <w:ilvl w:val="0"/>
          <w:numId w:val="244"/>
        </w:numPr>
        <w:spacing w:line="276" w:lineRule="auto"/>
        <w:ind w:right="207" w:hanging="267"/>
        <w:rPr>
          <w:rFonts w:ascii="Times New Roman" w:hAnsi="Times New Roman" w:cs="Times New Roman"/>
          <w:sz w:val="26"/>
          <w:szCs w:val="26"/>
        </w:rPr>
      </w:pPr>
      <w:r w:rsidRPr="00430B5B">
        <w:rPr>
          <w:rFonts w:ascii="Times New Roman" w:hAnsi="Times New Roman" w:cs="Times New Roman"/>
          <w:sz w:val="26"/>
          <w:szCs w:val="26"/>
        </w:rPr>
        <w:t xml:space="preserve">Đo kích thước lá cây. </w:t>
      </w:r>
    </w:p>
    <w:p w14:paraId="701F622F" w14:textId="77777777" w:rsidR="001E3D7F" w:rsidRPr="00430B5B" w:rsidRDefault="00F077FF" w:rsidP="00B57CC1">
      <w:pPr>
        <w:numPr>
          <w:ilvl w:val="0"/>
          <w:numId w:val="244"/>
        </w:numPr>
        <w:spacing w:line="276" w:lineRule="auto"/>
        <w:ind w:right="207" w:hanging="267"/>
        <w:rPr>
          <w:rFonts w:ascii="Times New Roman" w:hAnsi="Times New Roman" w:cs="Times New Roman"/>
          <w:sz w:val="26"/>
          <w:szCs w:val="26"/>
        </w:rPr>
      </w:pPr>
      <w:r w:rsidRPr="00430B5B">
        <w:rPr>
          <w:rFonts w:ascii="Times New Roman" w:hAnsi="Times New Roman" w:cs="Times New Roman"/>
          <w:sz w:val="26"/>
          <w:szCs w:val="26"/>
        </w:rPr>
        <w:t xml:space="preserve">Quan sát xem cây có ra bắp không. </w:t>
      </w:r>
    </w:p>
    <w:p w14:paraId="7F0698C3"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Trong các phương pháp trên, Lan có thể xác định cây ngô có sinh trưởng hay không bằng các phương pháp là </w:t>
      </w:r>
    </w:p>
    <w:p w14:paraId="3B1F5C10" w14:textId="77777777" w:rsidR="001E3D7F" w:rsidRPr="00430B5B" w:rsidRDefault="00F077FF" w:rsidP="00B57CC1">
      <w:pPr>
        <w:tabs>
          <w:tab w:val="center" w:pos="1064"/>
          <w:tab w:val="center" w:pos="2927"/>
          <w:tab w:val="center" w:pos="5476"/>
          <w:tab w:val="center" w:pos="802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1, 2, 3, 4, 5. </w:t>
      </w:r>
      <w:r w:rsidRPr="00430B5B">
        <w:rPr>
          <w:rFonts w:ascii="Times New Roman" w:hAnsi="Times New Roman" w:cs="Times New Roman"/>
          <w:sz w:val="26"/>
          <w:szCs w:val="26"/>
        </w:rPr>
        <w:tab/>
        <w:t xml:space="preserve">B. 1, 2, 4. </w:t>
      </w:r>
      <w:r w:rsidRPr="00430B5B">
        <w:rPr>
          <w:rFonts w:ascii="Times New Roman" w:hAnsi="Times New Roman" w:cs="Times New Roman"/>
          <w:sz w:val="26"/>
          <w:szCs w:val="26"/>
        </w:rPr>
        <w:tab/>
        <w:t xml:space="preserve">C. 1, 2, 3, 4. </w:t>
      </w:r>
      <w:r w:rsidRPr="00430B5B">
        <w:rPr>
          <w:rFonts w:ascii="Times New Roman" w:hAnsi="Times New Roman" w:cs="Times New Roman"/>
          <w:sz w:val="26"/>
          <w:szCs w:val="26"/>
        </w:rPr>
        <w:tab/>
        <w:t xml:space="preserve">D. 1, 3, 4, 5. </w:t>
      </w:r>
    </w:p>
    <w:p w14:paraId="3D1BA8F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Hướng đất là tên gọi khác của </w:t>
      </w:r>
    </w:p>
    <w:p w14:paraId="692D7BFE" w14:textId="77777777" w:rsidR="001E3D7F" w:rsidRPr="00430B5B" w:rsidRDefault="00F077FF" w:rsidP="00B57CC1">
      <w:pPr>
        <w:tabs>
          <w:tab w:val="center" w:pos="1142"/>
          <w:tab w:val="center" w:pos="3458"/>
          <w:tab w:val="center" w:pos="5599"/>
          <w:tab w:val="center" w:pos="8411"/>
        </w:tabs>
        <w:spacing w:after="93"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hướng nước. </w:t>
      </w:r>
      <w:r w:rsidRPr="00430B5B">
        <w:rPr>
          <w:rFonts w:ascii="Times New Roman" w:hAnsi="Times New Roman" w:cs="Times New Roman"/>
          <w:sz w:val="26"/>
          <w:szCs w:val="26"/>
        </w:rPr>
        <w:tab/>
        <w:t xml:space="preserve">B. hướng trọng lực. </w:t>
      </w:r>
      <w:r w:rsidRPr="00430B5B">
        <w:rPr>
          <w:rFonts w:ascii="Times New Roman" w:hAnsi="Times New Roman" w:cs="Times New Roman"/>
          <w:sz w:val="26"/>
          <w:szCs w:val="26"/>
        </w:rPr>
        <w:tab/>
        <w:t xml:space="preserve">C. hướng hoá. </w:t>
      </w:r>
      <w:r w:rsidRPr="00430B5B">
        <w:rPr>
          <w:rFonts w:ascii="Times New Roman" w:hAnsi="Times New Roman" w:cs="Times New Roman"/>
          <w:sz w:val="26"/>
          <w:szCs w:val="26"/>
        </w:rPr>
        <w:tab/>
        <w:t xml:space="preserve">D. hướng sáng âm. </w:t>
      </w:r>
    </w:p>
    <w:p w14:paraId="10FAB9E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Trong cơ thể động vật nước được hấp thụ chủ yếu trong cơ quan nào? </w:t>
      </w:r>
    </w:p>
    <w:p w14:paraId="7DBBC68F" w14:textId="77777777" w:rsidR="001E3D7F" w:rsidRPr="00430B5B" w:rsidRDefault="00F077FF" w:rsidP="00B57CC1">
      <w:pPr>
        <w:numPr>
          <w:ilvl w:val="1"/>
          <w:numId w:val="24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Ruột già.</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Hậu môn.</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Đại tràng.</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Tá tràng.</w:t>
      </w:r>
      <w:r w:rsidRPr="00430B5B">
        <w:rPr>
          <w:rFonts w:ascii="Times New Roman" w:hAnsi="Times New Roman" w:cs="Times New Roman"/>
          <w:b/>
          <w:sz w:val="26"/>
          <w:szCs w:val="26"/>
        </w:rPr>
        <w:t xml:space="preserve"> </w:t>
      </w:r>
    </w:p>
    <w:p w14:paraId="27BD59C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Để hút các mảnh kim loại ra khỏi bãi rác người ta sử dụng một cần cẩu có nam châm điện. Để lấy các mảnh kim loại này ra khỏi cần cẩu thì người ta sẽ:  A. Đảo chiều dòng điện qua nam châm điện.  </w:t>
      </w:r>
    </w:p>
    <w:p w14:paraId="26291A0E" w14:textId="77777777" w:rsidR="001E3D7F" w:rsidRPr="00430B5B" w:rsidRDefault="00F077FF" w:rsidP="00B57CC1">
      <w:pPr>
        <w:numPr>
          <w:ilvl w:val="1"/>
          <w:numId w:val="24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Ngắt điện, không cho dòng điện đi qua nam châm điện. </w:t>
      </w:r>
    </w:p>
    <w:p w14:paraId="11D955DE" w14:textId="77777777" w:rsidR="001E3D7F" w:rsidRPr="00430B5B" w:rsidRDefault="00F077FF" w:rsidP="00B57CC1">
      <w:pPr>
        <w:numPr>
          <w:ilvl w:val="1"/>
          <w:numId w:val="245"/>
        </w:numPr>
        <w:spacing w:after="92"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Sử dụng một nam châm có lực hút lớn hơn.  </w:t>
      </w:r>
    </w:p>
    <w:p w14:paraId="59BFE3C3" w14:textId="77777777" w:rsidR="001E3D7F" w:rsidRPr="00430B5B" w:rsidRDefault="00F077FF" w:rsidP="00B57CC1">
      <w:pPr>
        <w:numPr>
          <w:ilvl w:val="1"/>
          <w:numId w:val="24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Tăng cường độ dòng chạy qua các vòng dây trong nam châm điện. </w:t>
      </w:r>
    </w:p>
    <w:p w14:paraId="31919FEF" w14:textId="77777777" w:rsidR="001E3D7F" w:rsidRPr="00430B5B" w:rsidRDefault="00F077FF" w:rsidP="00B57CC1">
      <w:pPr>
        <w:spacing w:after="11"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Một điểm sáng S đặt ở giữa hai gương phẳng G1 và G2 có mặt phản xạ quay vào nhau và cách nhau 5 cm. Biết S phản xạ một lần và lần lượt trên G1 đến G2. Nếu S cách gương </w:t>
      </w:r>
    </w:p>
    <w:p w14:paraId="3AB1637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G1 2 cm. Thì ảnh được tạo ra bởi gương G2 cách gương G2 là bao nhiêu? </w:t>
      </w:r>
    </w:p>
    <w:p w14:paraId="4241F605" w14:textId="77777777" w:rsidR="001E3D7F" w:rsidRPr="00430B5B" w:rsidRDefault="00F077FF" w:rsidP="00B57CC1">
      <w:pPr>
        <w:tabs>
          <w:tab w:val="center" w:pos="725"/>
          <w:tab w:val="center" w:pos="2853"/>
          <w:tab w:val="center" w:pos="5268"/>
          <w:tab w:val="center" w:pos="7822"/>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7 cm.</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5 cm.</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2 cm.</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3 cm.</w:t>
      </w:r>
      <w:r w:rsidRPr="00430B5B">
        <w:rPr>
          <w:rFonts w:ascii="Times New Roman" w:hAnsi="Times New Roman" w:cs="Times New Roman"/>
          <w:b/>
          <w:sz w:val="26"/>
          <w:szCs w:val="26"/>
        </w:rPr>
        <w:t xml:space="preserve"> </w:t>
      </w:r>
    </w:p>
    <w:p w14:paraId="7787E838" w14:textId="77777777" w:rsidR="001E3D7F" w:rsidRPr="00430B5B" w:rsidRDefault="00F077FF" w:rsidP="00B57CC1">
      <w:pPr>
        <w:spacing w:after="0" w:line="276" w:lineRule="auto"/>
        <w:ind w:left="-7" w:right="1450"/>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Biện pháp nào sau đây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có hiệu quả để chống ô nhiễm tiếng ồn?   </w:t>
      </w:r>
      <w:r w:rsidRPr="00430B5B">
        <w:rPr>
          <w:rFonts w:ascii="Times New Roman" w:hAnsi="Times New Roman" w:cs="Times New Roman"/>
          <w:sz w:val="26"/>
          <w:szCs w:val="26"/>
        </w:rPr>
        <w:tab/>
        <w:t xml:space="preserve">A. Làm giảm độ to của tiếng ồn phát ra.  B. Ngăn chặn đường truyền âm.  </w:t>
      </w:r>
    </w:p>
    <w:p w14:paraId="33E49458" w14:textId="77777777" w:rsidR="001E3D7F" w:rsidRPr="00430B5B" w:rsidRDefault="00F077FF" w:rsidP="00B57CC1">
      <w:pPr>
        <w:tabs>
          <w:tab w:val="center" w:pos="409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Làm cho âm truyền theo hướng khác.  D. Làm cho âm truyền thẳng. </w:t>
      </w:r>
    </w:p>
    <w:p w14:paraId="631BD24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8:</w:t>
      </w:r>
      <w:r w:rsidRPr="00430B5B">
        <w:rPr>
          <w:rFonts w:ascii="Times New Roman" w:hAnsi="Times New Roman" w:cs="Times New Roman"/>
          <w:sz w:val="26"/>
          <w:szCs w:val="26"/>
        </w:rPr>
        <w:t xml:space="preserve"> Một người đi từ A chuyển động thẳng đều về B cách A một khoảng 120m với vận tốc </w:t>
      </w:r>
    </w:p>
    <w:p w14:paraId="3D5FC81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8m/s. Cùng lúc đó người 2 chuyển động thẳng đều từ B về A. Sau 10 giây 2 người gặp nhau. </w:t>
      </w:r>
    </w:p>
    <w:p w14:paraId="1E8CC8D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Tính vị trí 2 người gặp nhau.  </w:t>
      </w:r>
    </w:p>
    <w:p w14:paraId="1A01C4D0" w14:textId="77777777" w:rsidR="001E3D7F" w:rsidRPr="00430B5B" w:rsidRDefault="00F077FF" w:rsidP="00B57CC1">
      <w:pPr>
        <w:tabs>
          <w:tab w:val="center" w:pos="812"/>
          <w:tab w:val="center" w:pos="3006"/>
          <w:tab w:val="center" w:pos="5421"/>
          <w:tab w:val="center" w:pos="7974"/>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80 (m).</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B. 100 (m). </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C. 120 (m). </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135 (m).</w:t>
      </w:r>
      <w:r w:rsidRPr="00430B5B">
        <w:rPr>
          <w:rFonts w:ascii="Times New Roman" w:hAnsi="Times New Roman" w:cs="Times New Roman"/>
          <w:b/>
          <w:sz w:val="26"/>
          <w:szCs w:val="26"/>
        </w:rPr>
        <w:t xml:space="preserve"> </w:t>
      </w:r>
    </w:p>
    <w:p w14:paraId="50E817D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9: </w:t>
      </w:r>
      <w:r w:rsidRPr="00430B5B">
        <w:rPr>
          <w:rFonts w:ascii="Times New Roman" w:hAnsi="Times New Roman" w:cs="Times New Roman"/>
          <w:sz w:val="26"/>
          <w:szCs w:val="26"/>
        </w:rPr>
        <w:t xml:space="preserve">Lõi dây điện bằng đồng chứa </w:t>
      </w:r>
    </w:p>
    <w:p w14:paraId="72E73006" w14:textId="77777777" w:rsidR="001E3D7F" w:rsidRPr="00430B5B" w:rsidRDefault="00F077FF" w:rsidP="00B57CC1">
      <w:pPr>
        <w:numPr>
          <w:ilvl w:val="1"/>
          <w:numId w:val="24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phân tử Cu </w:t>
      </w:r>
    </w:p>
    <w:p w14:paraId="2A2A5ABB" w14:textId="77777777" w:rsidR="001E3D7F" w:rsidRPr="00430B5B" w:rsidRDefault="00F077FF" w:rsidP="00B57CC1">
      <w:pPr>
        <w:numPr>
          <w:ilvl w:val="1"/>
          <w:numId w:val="24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nguyên tử Cu riêng rẽ không liên kết với nhau. </w:t>
      </w:r>
    </w:p>
    <w:p w14:paraId="35E777D9" w14:textId="77777777" w:rsidR="001E3D7F" w:rsidRPr="00430B5B" w:rsidRDefault="00F077FF" w:rsidP="00B57CC1">
      <w:pPr>
        <w:numPr>
          <w:ilvl w:val="1"/>
          <w:numId w:val="24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Rất nhiều nguyên tử Cu liên kết với nhau. </w:t>
      </w:r>
    </w:p>
    <w:p w14:paraId="0BED975A" w14:textId="77777777" w:rsidR="001E3D7F" w:rsidRPr="00430B5B" w:rsidRDefault="00F077FF" w:rsidP="00B57CC1">
      <w:pPr>
        <w:numPr>
          <w:ilvl w:val="1"/>
          <w:numId w:val="24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Một nguyên tử Cu. </w:t>
      </w:r>
    </w:p>
    <w:p w14:paraId="34D4112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Phát biểu nào sau đây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đúng? </w:t>
      </w:r>
    </w:p>
    <w:p w14:paraId="46A35E4F" w14:textId="77777777" w:rsidR="001E3D7F" w:rsidRPr="00430B5B" w:rsidRDefault="00F077FF" w:rsidP="00B57CC1">
      <w:pPr>
        <w:numPr>
          <w:ilvl w:val="1"/>
          <w:numId w:val="24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nguyên tố phi kim tập trung ở các nhóm VA, VIA, VIIA. </w:t>
      </w:r>
    </w:p>
    <w:p w14:paraId="0465E5AD" w14:textId="77777777" w:rsidR="001E3D7F" w:rsidRPr="00430B5B" w:rsidRDefault="00F077FF" w:rsidP="00B57CC1">
      <w:pPr>
        <w:numPr>
          <w:ilvl w:val="1"/>
          <w:numId w:val="24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nguyên tố khí hiếm nằm ở nhóm VIIIA. </w:t>
      </w:r>
    </w:p>
    <w:p w14:paraId="5428E3AE" w14:textId="77777777" w:rsidR="001E3D7F" w:rsidRPr="00430B5B" w:rsidRDefault="00F077FF" w:rsidP="00B57CC1">
      <w:pPr>
        <w:numPr>
          <w:ilvl w:val="1"/>
          <w:numId w:val="24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nguyên tố kim loại có mặt ở tất cả các nhóm trong bảng tuần hoàn. </w:t>
      </w:r>
    </w:p>
    <w:p w14:paraId="3FB36F24" w14:textId="77777777" w:rsidR="001E3D7F" w:rsidRPr="00430B5B" w:rsidRDefault="00F077FF" w:rsidP="00B57CC1">
      <w:pPr>
        <w:numPr>
          <w:ilvl w:val="1"/>
          <w:numId w:val="246"/>
        </w:numPr>
        <w:spacing w:after="0"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nguyên tố lanthanide và actinide, mỗi họ gồm 14 nguyên tố được xếp riêng thành hai dãy ở cuối bảng. </w:t>
      </w:r>
    </w:p>
    <w:p w14:paraId="61BB8541" w14:textId="77777777" w:rsidR="001E3D7F" w:rsidRPr="00430B5B" w:rsidRDefault="00F077FF" w:rsidP="00B57CC1">
      <w:pPr>
        <w:spacing w:after="8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1F3EBE5" w14:textId="77777777" w:rsidR="001E3D7F" w:rsidRPr="00430B5B" w:rsidRDefault="00F077FF" w:rsidP="00B57CC1">
      <w:pPr>
        <w:pStyle w:val="Heading2"/>
        <w:spacing w:line="276" w:lineRule="auto"/>
        <w:ind w:left="-5"/>
        <w:rPr>
          <w:rFonts w:ascii="Times New Roman" w:hAnsi="Times New Roman" w:cs="Times New Roman"/>
          <w:sz w:val="26"/>
          <w:szCs w:val="26"/>
        </w:rPr>
      </w:pPr>
      <w:r w:rsidRPr="00430B5B">
        <w:rPr>
          <w:rFonts w:ascii="Times New Roman" w:hAnsi="Times New Roman" w:cs="Times New Roman"/>
          <w:sz w:val="26"/>
          <w:szCs w:val="26"/>
        </w:rPr>
        <w:t xml:space="preserve">Phần B. Tự luận (15 điểm) </w:t>
      </w:r>
    </w:p>
    <w:p w14:paraId="35ADB5D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(2,0 điểm) </w:t>
      </w:r>
    </w:p>
    <w:p w14:paraId="6426BAEC" w14:textId="77777777" w:rsidR="001E3D7F" w:rsidRPr="00430B5B" w:rsidRDefault="00F077FF" w:rsidP="00B57CC1">
      <w:pPr>
        <w:numPr>
          <w:ilvl w:val="0"/>
          <w:numId w:val="248"/>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Vào những dịp lễ tết hay lễ hội, ở một số thành phố hay khu vui chơi giải trí công cộng, chúng ta thường nhìn thấy khinh khí cầu đủ màu sắc bay trên bầu trời. Theo em, người ta đã bớm khí nào vào khinh khí cầu trong số các khí: oxygen, helium, hydrogen. Giải thích sự lựa chọn đó? </w:t>
      </w:r>
    </w:p>
    <w:p w14:paraId="3CDDCF32" w14:textId="77777777" w:rsidR="001E3D7F" w:rsidRPr="00430B5B" w:rsidRDefault="00F077FF" w:rsidP="00B57CC1">
      <w:pPr>
        <w:numPr>
          <w:ilvl w:val="0"/>
          <w:numId w:val="24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Nguyên tố hóa học là gì?  </w:t>
      </w:r>
    </w:p>
    <w:p w14:paraId="24627460" w14:textId="77777777" w:rsidR="001E3D7F" w:rsidRPr="00430B5B" w:rsidRDefault="00F077FF" w:rsidP="00B57CC1">
      <w:pPr>
        <w:numPr>
          <w:ilvl w:val="0"/>
          <w:numId w:val="248"/>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Nêu cách kí hiệu nguyên tố hóa học. Cho ví dụ. </w:t>
      </w:r>
    </w:p>
    <w:p w14:paraId="70175E1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lastRenderedPageBreak/>
        <w:t>Câu 2.</w:t>
      </w:r>
      <w:r w:rsidRPr="00430B5B">
        <w:rPr>
          <w:rFonts w:ascii="Times New Roman" w:hAnsi="Times New Roman" w:cs="Times New Roman"/>
          <w:sz w:val="26"/>
          <w:szCs w:val="26"/>
        </w:rPr>
        <w:t xml:space="preserve"> (2,0 điểm) </w:t>
      </w:r>
    </w:p>
    <w:p w14:paraId="4B8182AE" w14:textId="77777777" w:rsidR="001E3D7F" w:rsidRPr="00430B5B" w:rsidRDefault="00F077FF" w:rsidP="00B57CC1">
      <w:pPr>
        <w:numPr>
          <w:ilvl w:val="0"/>
          <w:numId w:val="24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Em hãy mô tả một số phân tử được tạo thành từ 1 nguyên tố hoá học (Oxygen và Nitrogen), 2 nguyên tố hoá học (Muối ăn, Carbon dioxide). </w:t>
      </w:r>
    </w:p>
    <w:p w14:paraId="427F1D76" w14:textId="77777777" w:rsidR="001E3D7F" w:rsidRPr="00430B5B" w:rsidRDefault="00F077FF" w:rsidP="00B57CC1">
      <w:pPr>
        <w:numPr>
          <w:ilvl w:val="0"/>
          <w:numId w:val="249"/>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Hãy xác định công thức hoá học các hợp chất tạo bởi: </w:t>
      </w:r>
    </w:p>
    <w:p w14:paraId="2199FFF3" w14:textId="77777777" w:rsidR="001E3D7F" w:rsidRPr="00430B5B" w:rsidRDefault="00F077FF" w:rsidP="00B57CC1">
      <w:pPr>
        <w:spacing w:line="276" w:lineRule="auto"/>
        <w:ind w:left="-7" w:right="6978"/>
        <w:rPr>
          <w:rFonts w:ascii="Times New Roman" w:hAnsi="Times New Roman" w:cs="Times New Roman"/>
          <w:sz w:val="26"/>
          <w:szCs w:val="26"/>
        </w:rPr>
      </w:pPr>
      <w:r w:rsidRPr="00430B5B">
        <w:rPr>
          <w:rFonts w:ascii="Times New Roman" w:hAnsi="Times New Roman" w:cs="Times New Roman"/>
          <w:sz w:val="26"/>
          <w:szCs w:val="26"/>
        </w:rPr>
        <w:t xml:space="preserve">  b1) potassium và sulfate.   b2) aluminium và carbonate. </w:t>
      </w:r>
    </w:p>
    <w:p w14:paraId="2BFCDD1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(2,5 điểm) </w:t>
      </w:r>
    </w:p>
    <w:p w14:paraId="1EBA0CE7" w14:textId="77777777" w:rsidR="001E3D7F" w:rsidRPr="00430B5B" w:rsidRDefault="00F077FF" w:rsidP="00B57CC1">
      <w:pPr>
        <w:numPr>
          <w:ilvl w:val="0"/>
          <w:numId w:val="250"/>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Dùng một cái hộp bìa carton (hộp sữa chua, hộp đựng phích nước,..), khoét tại chính giữa một đầu hộp một lỗ nhỏ rồi gắn vào đó một bút lazer. Tại một thành bên của hộp ta cắt một miếng bìa hình chữ nhật như hình bên dưới tạo thành một cửa sổ quan sát. Cắn vài đoạn hương đã đốt lên tấm xốp (đặt dưới đáy hộp). </w:t>
      </w:r>
    </w:p>
    <w:p w14:paraId="628DBC14" w14:textId="77777777" w:rsidR="001E3D7F" w:rsidRPr="00430B5B" w:rsidRDefault="00F077FF" w:rsidP="00B57CC1">
      <w:pPr>
        <w:spacing w:after="47"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Khí trong hộp đã có khá nhiều khói hương thì bật sáng bút lazer, nhìn qua cửa sổ quan sát và cho biết chùm tia sáng phát ra từ bút lazer là chùm sáng gì? Có thể coi nó là một tia sáng không? Vì sao? </w:t>
      </w:r>
    </w:p>
    <w:p w14:paraId="72753403" w14:textId="77777777" w:rsidR="001E3D7F" w:rsidRPr="00430B5B" w:rsidRDefault="00F077FF" w:rsidP="00B57CC1">
      <w:pPr>
        <w:spacing w:after="17" w:line="276" w:lineRule="auto"/>
        <w:ind w:left="0" w:right="1545"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1182B438" wp14:editId="5E487E84">
            <wp:extent cx="4561586" cy="2033270"/>
            <wp:effectExtent l="0" t="0" r="0" b="0"/>
            <wp:docPr id="99811" name="Picture 99811"/>
            <wp:cNvGraphicFramePr/>
            <a:graphic xmlns:a="http://schemas.openxmlformats.org/drawingml/2006/main">
              <a:graphicData uri="http://schemas.openxmlformats.org/drawingml/2006/picture">
                <pic:pic xmlns:pic="http://schemas.openxmlformats.org/drawingml/2006/picture">
                  <pic:nvPicPr>
                    <pic:cNvPr id="99811" name="Picture 99811"/>
                    <pic:cNvPicPr/>
                  </pic:nvPicPr>
                  <pic:blipFill>
                    <a:blip r:embed="rId278"/>
                    <a:stretch>
                      <a:fillRect/>
                    </a:stretch>
                  </pic:blipFill>
                  <pic:spPr>
                    <a:xfrm>
                      <a:off x="0" y="0"/>
                      <a:ext cx="4561586" cy="2033270"/>
                    </a:xfrm>
                    <a:prstGeom prst="rect">
                      <a:avLst/>
                    </a:prstGeom>
                  </pic:spPr>
                </pic:pic>
              </a:graphicData>
            </a:graphic>
          </wp:inline>
        </w:drawing>
      </w:r>
      <w:r w:rsidRPr="00430B5B">
        <w:rPr>
          <w:rFonts w:ascii="Times New Roman" w:hAnsi="Times New Roman" w:cs="Times New Roman"/>
          <w:sz w:val="26"/>
          <w:szCs w:val="26"/>
        </w:rPr>
        <w:t xml:space="preserve"> </w:t>
      </w:r>
    </w:p>
    <w:p w14:paraId="155954BF" w14:textId="77777777" w:rsidR="001E3D7F" w:rsidRPr="00430B5B" w:rsidRDefault="00F077FF" w:rsidP="00B57CC1">
      <w:pPr>
        <w:numPr>
          <w:ilvl w:val="0"/>
          <w:numId w:val="250"/>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Để tia sáng từ nguồn S truyền theo đường SA – AB – BC (SA vuông góc với AB, AB vuông góc với BC) như hình bên dưới ta cần bao nhiêu gương phẳng và đặt các gương như thế nào? </w:t>
      </w:r>
    </w:p>
    <w:p w14:paraId="1F14EE64" w14:textId="77777777" w:rsidR="001E3D7F" w:rsidRPr="00430B5B" w:rsidRDefault="00F077FF" w:rsidP="00B57CC1">
      <w:pPr>
        <w:spacing w:after="41" w:line="276" w:lineRule="auto"/>
        <w:ind w:left="0" w:right="150"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1E2A744F" wp14:editId="5DBCB2D2">
            <wp:extent cx="2580513" cy="1388110"/>
            <wp:effectExtent l="0" t="0" r="0" b="0"/>
            <wp:docPr id="99813" name="Picture 99813"/>
            <wp:cNvGraphicFramePr/>
            <a:graphic xmlns:a="http://schemas.openxmlformats.org/drawingml/2006/main">
              <a:graphicData uri="http://schemas.openxmlformats.org/drawingml/2006/picture">
                <pic:pic xmlns:pic="http://schemas.openxmlformats.org/drawingml/2006/picture">
                  <pic:nvPicPr>
                    <pic:cNvPr id="99813" name="Picture 99813"/>
                    <pic:cNvPicPr/>
                  </pic:nvPicPr>
                  <pic:blipFill>
                    <a:blip r:embed="rId279"/>
                    <a:stretch>
                      <a:fillRect/>
                    </a:stretch>
                  </pic:blipFill>
                  <pic:spPr>
                    <a:xfrm>
                      <a:off x="0" y="0"/>
                      <a:ext cx="2580513" cy="1388110"/>
                    </a:xfrm>
                    <a:prstGeom prst="rect">
                      <a:avLst/>
                    </a:prstGeom>
                  </pic:spPr>
                </pic:pic>
              </a:graphicData>
            </a:graphic>
          </wp:inline>
        </w:drawing>
      </w:r>
      <w:r w:rsidRPr="00430B5B">
        <w:rPr>
          <w:rFonts w:ascii="Times New Roman" w:hAnsi="Times New Roman" w:cs="Times New Roman"/>
          <w:sz w:val="26"/>
          <w:szCs w:val="26"/>
        </w:rPr>
        <w:t xml:space="preserve"> </w:t>
      </w:r>
    </w:p>
    <w:p w14:paraId="010A455A" w14:textId="77777777" w:rsidR="001E3D7F" w:rsidRPr="00430B5B" w:rsidRDefault="00F077FF" w:rsidP="00B57CC1">
      <w:pPr>
        <w:numPr>
          <w:ilvl w:val="0"/>
          <w:numId w:val="250"/>
        </w:numPr>
        <w:spacing w:after="2"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Trong kĩ thuật người ta dùng sơ đồ truyền ánh sáng như hình ở câu b) để chế tạo ra một loại kính được gọi là kính tiềm vọng. Hãy nêu 2 ví dụ sử dụng kính tiềm vọng trong thực tế. </w:t>
      </w:r>
    </w:p>
    <w:p w14:paraId="02134B1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(2,5 điểm) </w:t>
      </w:r>
    </w:p>
    <w:p w14:paraId="39337596" w14:textId="77777777" w:rsidR="001E3D7F" w:rsidRPr="00430B5B" w:rsidRDefault="00F077FF" w:rsidP="00B57CC1">
      <w:pPr>
        <w:numPr>
          <w:ilvl w:val="0"/>
          <w:numId w:val="251"/>
        </w:numPr>
        <w:spacing w:after="15" w:line="276" w:lineRule="auto"/>
        <w:ind w:right="2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Em có một căn phòng nhỏ, với một khung cửa sổ hướng về phía Mặt Trời mọc. Tuy nhiên, em luôn cảm thấy căn phòng thiếu ánh sáng, nhất là chỗ đặt bàn học của em. Bằng kiến thức đã học, em hãy tìm cách cải thiện cho căn phòng của mình bằng ánh sáng tự nhiên. </w:t>
      </w:r>
    </w:p>
    <w:p w14:paraId="0632D97E" w14:textId="77777777" w:rsidR="001E3D7F" w:rsidRPr="00430B5B" w:rsidRDefault="00F077FF" w:rsidP="00B57CC1">
      <w:pPr>
        <w:numPr>
          <w:ilvl w:val="0"/>
          <w:numId w:val="251"/>
        </w:numPr>
        <w:spacing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Để giữ cho cửa của một căn phòng không bị đóng lại khi có gió, người ta dùng bộ hít cửa nam châm. Theo em, bộ hít hoạt động theo nguyên tắc nào? </w:t>
      </w:r>
    </w:p>
    <w:p w14:paraId="67CE6168" w14:textId="77777777" w:rsidR="001E3D7F" w:rsidRPr="00430B5B" w:rsidRDefault="00F077FF" w:rsidP="00B57CC1">
      <w:pPr>
        <w:numPr>
          <w:ilvl w:val="0"/>
          <w:numId w:val="251"/>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Vì sao trong cần cẩu điện dùng trên các bến cảng, các bãi rác lại dùng nam châm điện mà không sử dụng nam châm vĩnh cửu? </w:t>
      </w:r>
    </w:p>
    <w:p w14:paraId="737BBA2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(2,5 điểm) </w:t>
      </w:r>
    </w:p>
    <w:p w14:paraId="6CA26A06" w14:textId="77777777" w:rsidR="001E3D7F" w:rsidRPr="00430B5B" w:rsidRDefault="00F077FF" w:rsidP="00B57CC1">
      <w:pPr>
        <w:numPr>
          <w:ilvl w:val="0"/>
          <w:numId w:val="25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Hệ tuần hoàn có chức năng gì? </w:t>
      </w:r>
    </w:p>
    <w:p w14:paraId="2DCA5700" w14:textId="77777777" w:rsidR="001E3D7F" w:rsidRPr="00430B5B" w:rsidRDefault="00F077FF" w:rsidP="00B57CC1">
      <w:pPr>
        <w:numPr>
          <w:ilvl w:val="0"/>
          <w:numId w:val="252"/>
        </w:numPr>
        <w:spacing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Phân biệt vòng tuần hoàn lớn và vòng tuần hoàn nhỏ. </w:t>
      </w:r>
    </w:p>
    <w:p w14:paraId="4678675A" w14:textId="77777777" w:rsidR="001E3D7F" w:rsidRPr="00430B5B" w:rsidRDefault="00F077FF" w:rsidP="00B57CC1">
      <w:pPr>
        <w:numPr>
          <w:ilvl w:val="0"/>
          <w:numId w:val="252"/>
        </w:numPr>
        <w:spacing w:after="0" w:line="276" w:lineRule="auto"/>
        <w:ind w:right="207" w:hanging="280"/>
        <w:rPr>
          <w:rFonts w:ascii="Times New Roman" w:hAnsi="Times New Roman" w:cs="Times New Roman"/>
          <w:sz w:val="26"/>
          <w:szCs w:val="26"/>
        </w:rPr>
      </w:pPr>
      <w:r w:rsidRPr="00430B5B">
        <w:rPr>
          <w:rFonts w:ascii="Times New Roman" w:hAnsi="Times New Roman" w:cs="Times New Roman"/>
          <w:sz w:val="26"/>
          <w:szCs w:val="26"/>
        </w:rPr>
        <w:t xml:space="preserve">Cho các thông tin về 4 ngăn của tim người và chức năng của chúng ở bảng dưới đây. Hãy ghép mỗi ngăn tim tương ứng với chức năng của chúng. </w:t>
      </w:r>
    </w:p>
    <w:tbl>
      <w:tblPr>
        <w:tblStyle w:val="TableGrid"/>
        <w:tblW w:w="9643" w:type="dxa"/>
        <w:tblInd w:w="112" w:type="dxa"/>
        <w:tblCellMar>
          <w:top w:w="14" w:type="dxa"/>
          <w:left w:w="112" w:type="dxa"/>
          <w:right w:w="115" w:type="dxa"/>
        </w:tblCellMar>
        <w:tblLook w:val="04A0" w:firstRow="1" w:lastRow="0" w:firstColumn="1" w:lastColumn="0" w:noHBand="0" w:noVBand="1"/>
      </w:tblPr>
      <w:tblGrid>
        <w:gridCol w:w="3545"/>
        <w:gridCol w:w="6098"/>
      </w:tblGrid>
      <w:tr w:rsidR="001E3D7F" w:rsidRPr="00430B5B" w14:paraId="615C174D" w14:textId="77777777">
        <w:trPr>
          <w:trHeight w:val="372"/>
        </w:trPr>
        <w:tc>
          <w:tcPr>
            <w:tcW w:w="3545" w:type="dxa"/>
            <w:tcBorders>
              <w:top w:val="single" w:sz="3" w:space="0" w:color="000000"/>
              <w:left w:val="single" w:sz="3" w:space="0" w:color="000000"/>
              <w:bottom w:val="single" w:sz="3" w:space="0" w:color="000000"/>
              <w:right w:val="single" w:sz="3" w:space="0" w:color="000000"/>
            </w:tcBorders>
          </w:tcPr>
          <w:p w14:paraId="1421C50F" w14:textId="77777777" w:rsidR="001E3D7F" w:rsidRPr="00430B5B" w:rsidRDefault="00F077FF" w:rsidP="00B57CC1">
            <w:pPr>
              <w:spacing w:after="0" w:line="276" w:lineRule="auto"/>
              <w:ind w:right="0"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Ngăn tim </w:t>
            </w:r>
          </w:p>
        </w:tc>
        <w:tc>
          <w:tcPr>
            <w:tcW w:w="6098" w:type="dxa"/>
            <w:tcBorders>
              <w:top w:val="single" w:sz="3" w:space="0" w:color="000000"/>
              <w:left w:val="single" w:sz="3" w:space="0" w:color="000000"/>
              <w:bottom w:val="single" w:sz="3" w:space="0" w:color="000000"/>
              <w:right w:val="single" w:sz="3" w:space="0" w:color="000000"/>
            </w:tcBorders>
          </w:tcPr>
          <w:p w14:paraId="6E91905C" w14:textId="77777777" w:rsidR="001E3D7F" w:rsidRPr="00430B5B" w:rsidRDefault="00F077FF" w:rsidP="00B57CC1">
            <w:pPr>
              <w:spacing w:after="0" w:line="276" w:lineRule="auto"/>
              <w:ind w:left="5" w:right="0" w:firstLine="0"/>
              <w:jc w:val="center"/>
              <w:rPr>
                <w:rFonts w:ascii="Times New Roman" w:hAnsi="Times New Roman" w:cs="Times New Roman"/>
                <w:sz w:val="26"/>
                <w:szCs w:val="26"/>
              </w:rPr>
            </w:pPr>
            <w:r w:rsidRPr="00430B5B">
              <w:rPr>
                <w:rFonts w:ascii="Times New Roman" w:hAnsi="Times New Roman" w:cs="Times New Roman"/>
                <w:b/>
                <w:sz w:val="26"/>
                <w:szCs w:val="26"/>
              </w:rPr>
              <w:t xml:space="preserve">Chức năng </w:t>
            </w:r>
          </w:p>
        </w:tc>
      </w:tr>
      <w:tr w:rsidR="001E3D7F" w:rsidRPr="00430B5B" w14:paraId="69A10570" w14:textId="77777777">
        <w:trPr>
          <w:trHeight w:val="368"/>
        </w:trPr>
        <w:tc>
          <w:tcPr>
            <w:tcW w:w="3545" w:type="dxa"/>
            <w:tcBorders>
              <w:top w:val="single" w:sz="3" w:space="0" w:color="000000"/>
              <w:left w:val="single" w:sz="3" w:space="0" w:color="000000"/>
              <w:bottom w:val="single" w:sz="3" w:space="0" w:color="000000"/>
              <w:right w:val="single" w:sz="3" w:space="0" w:color="000000"/>
            </w:tcBorders>
          </w:tcPr>
          <w:p w14:paraId="24F6C4CF"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1. Tâm thất phải </w:t>
            </w:r>
          </w:p>
        </w:tc>
        <w:tc>
          <w:tcPr>
            <w:tcW w:w="6098" w:type="dxa"/>
            <w:tcBorders>
              <w:top w:val="single" w:sz="3" w:space="0" w:color="000000"/>
              <w:left w:val="single" w:sz="3" w:space="0" w:color="000000"/>
              <w:bottom w:val="single" w:sz="3" w:space="0" w:color="000000"/>
              <w:right w:val="single" w:sz="3" w:space="0" w:color="000000"/>
            </w:tcBorders>
          </w:tcPr>
          <w:p w14:paraId="29E8F8E4"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a) bơm máu vào động mạch chủ. </w:t>
            </w:r>
          </w:p>
        </w:tc>
      </w:tr>
      <w:tr w:rsidR="001E3D7F" w:rsidRPr="00430B5B" w14:paraId="6B404414" w14:textId="77777777">
        <w:trPr>
          <w:trHeight w:val="368"/>
        </w:trPr>
        <w:tc>
          <w:tcPr>
            <w:tcW w:w="3545" w:type="dxa"/>
            <w:tcBorders>
              <w:top w:val="single" w:sz="3" w:space="0" w:color="000000"/>
              <w:left w:val="single" w:sz="3" w:space="0" w:color="000000"/>
              <w:bottom w:val="single" w:sz="3" w:space="0" w:color="000000"/>
              <w:right w:val="single" w:sz="3" w:space="0" w:color="000000"/>
            </w:tcBorders>
          </w:tcPr>
          <w:p w14:paraId="615A85E2"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2. Tâm thất trái </w:t>
            </w:r>
          </w:p>
        </w:tc>
        <w:tc>
          <w:tcPr>
            <w:tcW w:w="6098" w:type="dxa"/>
            <w:tcBorders>
              <w:top w:val="single" w:sz="3" w:space="0" w:color="000000"/>
              <w:left w:val="single" w:sz="3" w:space="0" w:color="000000"/>
              <w:bottom w:val="single" w:sz="3" w:space="0" w:color="000000"/>
              <w:right w:val="single" w:sz="3" w:space="0" w:color="000000"/>
            </w:tcBorders>
          </w:tcPr>
          <w:p w14:paraId="68CF1407"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b) bơm máu vào động mạch phổi. </w:t>
            </w:r>
          </w:p>
        </w:tc>
      </w:tr>
      <w:tr w:rsidR="001E3D7F" w:rsidRPr="00430B5B" w14:paraId="0192F4F0" w14:textId="77777777">
        <w:trPr>
          <w:trHeight w:val="368"/>
        </w:trPr>
        <w:tc>
          <w:tcPr>
            <w:tcW w:w="3545" w:type="dxa"/>
            <w:tcBorders>
              <w:top w:val="single" w:sz="3" w:space="0" w:color="000000"/>
              <w:left w:val="single" w:sz="3" w:space="0" w:color="000000"/>
              <w:bottom w:val="single" w:sz="3" w:space="0" w:color="000000"/>
              <w:right w:val="single" w:sz="3" w:space="0" w:color="000000"/>
            </w:tcBorders>
          </w:tcPr>
          <w:p w14:paraId="1B80B6EB"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3. Tâm nhĩ phải </w:t>
            </w:r>
          </w:p>
        </w:tc>
        <w:tc>
          <w:tcPr>
            <w:tcW w:w="6098" w:type="dxa"/>
            <w:tcBorders>
              <w:top w:val="single" w:sz="3" w:space="0" w:color="000000"/>
              <w:left w:val="single" w:sz="3" w:space="0" w:color="000000"/>
              <w:bottom w:val="single" w:sz="3" w:space="0" w:color="000000"/>
              <w:right w:val="single" w:sz="3" w:space="0" w:color="000000"/>
            </w:tcBorders>
          </w:tcPr>
          <w:p w14:paraId="33F60E65"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c) nhận máu từ tĩnh mạch phổi. </w:t>
            </w:r>
          </w:p>
        </w:tc>
      </w:tr>
      <w:tr w:rsidR="001E3D7F" w:rsidRPr="00430B5B" w14:paraId="53DF23B4" w14:textId="77777777">
        <w:trPr>
          <w:trHeight w:val="368"/>
        </w:trPr>
        <w:tc>
          <w:tcPr>
            <w:tcW w:w="3545" w:type="dxa"/>
            <w:tcBorders>
              <w:top w:val="single" w:sz="3" w:space="0" w:color="000000"/>
              <w:left w:val="single" w:sz="3" w:space="0" w:color="000000"/>
              <w:bottom w:val="single" w:sz="3" w:space="0" w:color="000000"/>
              <w:right w:val="single" w:sz="3" w:space="0" w:color="000000"/>
            </w:tcBorders>
          </w:tcPr>
          <w:p w14:paraId="7DCB5029"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4. Tâm nhĩ trái </w:t>
            </w:r>
          </w:p>
        </w:tc>
        <w:tc>
          <w:tcPr>
            <w:tcW w:w="6098" w:type="dxa"/>
            <w:tcBorders>
              <w:top w:val="single" w:sz="3" w:space="0" w:color="000000"/>
              <w:left w:val="single" w:sz="3" w:space="0" w:color="000000"/>
              <w:bottom w:val="single" w:sz="3" w:space="0" w:color="000000"/>
              <w:right w:val="single" w:sz="3" w:space="0" w:color="000000"/>
            </w:tcBorders>
          </w:tcPr>
          <w:p w14:paraId="7BCF1ED7"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d) nhận máu từ tĩnh mạch chủ. </w:t>
            </w:r>
          </w:p>
        </w:tc>
      </w:tr>
    </w:tbl>
    <w:p w14:paraId="32698523" w14:textId="77777777" w:rsidR="001E3D7F" w:rsidRPr="00430B5B" w:rsidRDefault="00F077FF" w:rsidP="00B57CC1">
      <w:pPr>
        <w:spacing w:after="8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52553E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(3,5 điểm) </w:t>
      </w:r>
    </w:p>
    <w:p w14:paraId="541083A2" w14:textId="77777777" w:rsidR="001E3D7F" w:rsidRPr="00430B5B" w:rsidRDefault="00F077FF" w:rsidP="00B57CC1">
      <w:pPr>
        <w:spacing w:after="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sz w:val="26"/>
          <w:szCs w:val="26"/>
        </w:rPr>
        <w:t xml:space="preserve">Thể dục và thể thao rất có lợi cho sức khỏe và tâm lí con người. Nhưng tùy từng lứa tuổi, giới tính, thể trạng và sở thích mà mỗi người nên lựa chọn cho mình thức ăn vận động phù hợp. </w:t>
      </w:r>
    </w:p>
    <w:p w14:paraId="1896B8F8" w14:textId="77777777" w:rsidR="001E3D7F" w:rsidRPr="00430B5B" w:rsidRDefault="00F077FF" w:rsidP="00B57CC1">
      <w:pPr>
        <w:numPr>
          <w:ilvl w:val="0"/>
          <w:numId w:val="253"/>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Khi luyện tập thể dục thể thao, cường độ hô hấp sẽ tăng lên. Giải thích tại sao cường độ hô hấp tăng lại có lợi cho sức khỏe con người? </w:t>
      </w:r>
    </w:p>
    <w:p w14:paraId="6942B0C6" w14:textId="77777777" w:rsidR="001E3D7F" w:rsidRPr="00430B5B" w:rsidRDefault="00F077FF" w:rsidP="00B57CC1">
      <w:pPr>
        <w:numPr>
          <w:ilvl w:val="0"/>
          <w:numId w:val="253"/>
        </w:numPr>
        <w:spacing w:after="0" w:line="276" w:lineRule="auto"/>
        <w:ind w:right="207"/>
        <w:rPr>
          <w:rFonts w:ascii="Times New Roman" w:hAnsi="Times New Roman" w:cs="Times New Roman"/>
          <w:sz w:val="26"/>
          <w:szCs w:val="26"/>
        </w:rPr>
      </w:pPr>
      <w:r w:rsidRPr="00430B5B">
        <w:rPr>
          <w:rFonts w:ascii="Times New Roman" w:hAnsi="Times New Roman" w:cs="Times New Roman"/>
          <w:sz w:val="26"/>
          <w:szCs w:val="26"/>
        </w:rPr>
        <w:t xml:space="preserve">Đối với một số môn thể thao có phân chia hạng cân thi như cử tạ, boxing,...nhiều vận động viên cần giảm cân nặng để thi đấu ở hạng cân thấp hơn. Để giảm cân nhanh (“ép cân”), vận động viên có thể mặc áo mưa và chạy bộ trong thời gian dài. Không phải ai cũng có thể “ép cân” bằng phương pháp này. Việc tích nhiệt quá cao có thể gây rối loạn hoạt động sinh lí như hô hấp, tuần hoàn,... cơ thể toát quá nhiều mồ hôi gây ra hiện tượng mất chất điện giải (muối khoáng), chênh lệch nhiệt độ trong áo mưa và ngoài cơ thể là rất cao có thể gây cảm lạnh đột ngột nếu cởi áo mưa không đúng cách. Do đó “ép cân” là phương pháp dành cho vận động viên có thể trạng tốt và có huấn luyện viên hướng dẫn. </w:t>
      </w:r>
    </w:p>
    <w:p w14:paraId="3E847BFD" w14:textId="77777777" w:rsidR="001E3D7F" w:rsidRPr="00430B5B" w:rsidRDefault="00F077FF" w:rsidP="00B57CC1">
      <w:pPr>
        <w:numPr>
          <w:ilvl w:val="0"/>
          <w:numId w:val="254"/>
        </w:numPr>
        <w:spacing w:line="276" w:lineRule="auto"/>
        <w:ind w:right="207" w:hanging="200"/>
        <w:rPr>
          <w:rFonts w:ascii="Times New Roman" w:hAnsi="Times New Roman" w:cs="Times New Roman"/>
          <w:sz w:val="26"/>
          <w:szCs w:val="26"/>
        </w:rPr>
      </w:pPr>
      <w:r w:rsidRPr="00430B5B">
        <w:rPr>
          <w:rFonts w:ascii="Times New Roman" w:hAnsi="Times New Roman" w:cs="Times New Roman"/>
          <w:sz w:val="26"/>
          <w:szCs w:val="26"/>
        </w:rPr>
        <w:t xml:space="preserve">Giải thích tạo sao mặc áo mưa chạy bộ có thể giảm được cân nặng. </w:t>
      </w:r>
    </w:p>
    <w:p w14:paraId="7B956D80" w14:textId="77777777" w:rsidR="001E3D7F" w:rsidRPr="00430B5B" w:rsidRDefault="00F077FF" w:rsidP="00B57CC1">
      <w:pPr>
        <w:numPr>
          <w:ilvl w:val="0"/>
          <w:numId w:val="254"/>
        </w:numPr>
        <w:spacing w:line="276" w:lineRule="auto"/>
        <w:ind w:right="207" w:hanging="200"/>
        <w:rPr>
          <w:rFonts w:ascii="Times New Roman" w:hAnsi="Times New Roman" w:cs="Times New Roman"/>
          <w:sz w:val="26"/>
          <w:szCs w:val="26"/>
        </w:rPr>
      </w:pPr>
      <w:r w:rsidRPr="00430B5B">
        <w:rPr>
          <w:rFonts w:ascii="Times New Roman" w:hAnsi="Times New Roman" w:cs="Times New Roman"/>
          <w:sz w:val="26"/>
          <w:szCs w:val="26"/>
        </w:rPr>
        <w:t xml:space="preserve">Giải thích tại sao người bình thường không nên áp dụng biện pháp “ép cân” này. </w:t>
      </w:r>
    </w:p>
    <w:p w14:paraId="2E96CA7A" w14:textId="77777777" w:rsidR="001E3D7F" w:rsidRPr="00430B5B" w:rsidRDefault="00F077FF" w:rsidP="00B57CC1">
      <w:pPr>
        <w:spacing w:after="72" w:line="276" w:lineRule="auto"/>
        <w:ind w:left="10" w:right="21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3F4DC7A0" w14:textId="4F72CD3C" w:rsidR="001E3D7F" w:rsidRPr="00430B5B" w:rsidRDefault="00F077FF" w:rsidP="00B24059">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25F02DF4" w14:textId="77777777" w:rsidR="001E3D7F" w:rsidRPr="00430B5B" w:rsidRDefault="00F077FF" w:rsidP="00B57CC1">
      <w:pPr>
        <w:spacing w:after="117"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A1FA18A" w14:textId="77777777" w:rsidR="001E3D7F" w:rsidRPr="00430B5B" w:rsidRDefault="00F077FF" w:rsidP="00B57CC1">
      <w:pPr>
        <w:spacing w:after="33" w:line="276" w:lineRule="auto"/>
        <w:ind w:left="10" w:right="220" w:hanging="10"/>
        <w:jc w:val="center"/>
        <w:rPr>
          <w:rFonts w:ascii="Times New Roman" w:hAnsi="Times New Roman" w:cs="Times New Roman"/>
          <w:sz w:val="26"/>
          <w:szCs w:val="26"/>
        </w:rPr>
      </w:pPr>
      <w:r w:rsidRPr="00430B5B">
        <w:rPr>
          <w:rFonts w:ascii="Times New Roman" w:hAnsi="Times New Roman" w:cs="Times New Roman"/>
          <w:b/>
          <w:sz w:val="26"/>
          <w:szCs w:val="26"/>
        </w:rPr>
        <w:lastRenderedPageBreak/>
        <w:t xml:space="preserve">ĐỀ THI THAM KHẢO HSG CẤP TRƯỜNG – LỚP 7 </w:t>
      </w:r>
    </w:p>
    <w:p w14:paraId="7A84F1F0" w14:textId="77777777" w:rsidR="001E3D7F" w:rsidRPr="00430B5B" w:rsidRDefault="00F077FF" w:rsidP="00B57CC1">
      <w:pPr>
        <w:spacing w:after="72" w:line="276" w:lineRule="auto"/>
        <w:ind w:left="10" w:right="21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594276FA" w14:textId="77777777" w:rsidR="001E3D7F" w:rsidRPr="00430B5B" w:rsidRDefault="00F077FF" w:rsidP="00B57CC1">
      <w:pPr>
        <w:spacing w:after="61" w:line="276" w:lineRule="auto"/>
        <w:ind w:left="10" w:right="223"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60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65DB3926" w14:textId="77777777" w:rsidR="001E3D7F" w:rsidRPr="00430B5B" w:rsidRDefault="00F077FF" w:rsidP="00B57CC1">
      <w:pPr>
        <w:spacing w:after="123" w:line="276" w:lineRule="auto"/>
        <w:ind w:left="10" w:right="217" w:hanging="1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p w14:paraId="262C48F6" w14:textId="77777777" w:rsidR="001E3D7F" w:rsidRPr="00430B5B" w:rsidRDefault="00F077FF" w:rsidP="00B57CC1">
      <w:pPr>
        <w:pStyle w:val="Heading1"/>
        <w:spacing w:line="276" w:lineRule="auto"/>
        <w:ind w:right="219"/>
        <w:rPr>
          <w:rFonts w:ascii="Times New Roman" w:hAnsi="Times New Roman" w:cs="Times New Roman"/>
          <w:sz w:val="26"/>
          <w:szCs w:val="26"/>
        </w:rPr>
      </w:pPr>
      <w:bookmarkStart w:id="25" w:name="_Toc701335"/>
      <w:r w:rsidRPr="00430B5B">
        <w:rPr>
          <w:rFonts w:ascii="Times New Roman" w:hAnsi="Times New Roman" w:cs="Times New Roman"/>
          <w:sz w:val="26"/>
          <w:szCs w:val="26"/>
        </w:rPr>
        <w:t xml:space="preserve">Đề số 26 </w:t>
      </w:r>
      <w:bookmarkEnd w:id="25"/>
    </w:p>
    <w:p w14:paraId="0BF7DD43" w14:textId="77777777" w:rsidR="001E3D7F" w:rsidRPr="00430B5B" w:rsidRDefault="00F077FF" w:rsidP="00B57CC1">
      <w:pPr>
        <w:spacing w:after="93"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3EF0094A" w14:textId="77777777" w:rsidR="001E3D7F" w:rsidRPr="00430B5B" w:rsidRDefault="00F077FF" w:rsidP="00B57CC1">
      <w:pPr>
        <w:spacing w:after="0" w:line="276" w:lineRule="auto"/>
        <w:ind w:left="4170" w:right="1397"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r w:rsidRPr="00430B5B">
        <w:rPr>
          <w:rFonts w:ascii="Times New Roman" w:hAnsi="Times New Roman" w:cs="Times New Roman"/>
          <w:b/>
          <w:sz w:val="26"/>
          <w:szCs w:val="26"/>
        </w:rPr>
        <w:t xml:space="preserve">NỘI DUNG ĐỀ </w:t>
      </w:r>
    </w:p>
    <w:p w14:paraId="19A12D5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Thí sinh chọn một trong các phương án A, B, C hoặc D được cho là đúng nhất </w:t>
      </w:r>
    </w:p>
    <w:p w14:paraId="5754DA5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Đề thi gồm 40 câu trắc nghiệm dành chung cho tất cả thí sinh </w:t>
      </w:r>
    </w:p>
    <w:p w14:paraId="6D49FC5F"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Trừ hạt nhân của nguyên tử hydrogen, hạt nhân các nguyên tử còn lại được tạo thành từ hạt </w:t>
      </w:r>
    </w:p>
    <w:p w14:paraId="4A63B981" w14:textId="77777777" w:rsidR="001E3D7F" w:rsidRPr="00430B5B" w:rsidRDefault="00F077FF" w:rsidP="00B57CC1">
      <w:pPr>
        <w:tabs>
          <w:tab w:val="center" w:pos="1422"/>
          <w:tab w:val="center" w:pos="643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electron và proton.  </w:t>
      </w:r>
      <w:r w:rsidRPr="00430B5B">
        <w:rPr>
          <w:rFonts w:ascii="Times New Roman" w:hAnsi="Times New Roman" w:cs="Times New Roman"/>
          <w:sz w:val="26"/>
          <w:szCs w:val="26"/>
        </w:rPr>
        <w:tab/>
        <w:t xml:space="preserve">B. electron, proton và neutron. </w:t>
      </w:r>
    </w:p>
    <w:p w14:paraId="6ED06067" w14:textId="77777777" w:rsidR="001E3D7F" w:rsidRPr="00430B5B" w:rsidRDefault="00F077FF" w:rsidP="00B57CC1">
      <w:pPr>
        <w:tabs>
          <w:tab w:val="center" w:pos="1494"/>
          <w:tab w:val="center" w:pos="594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neutron và electron.  </w:t>
      </w:r>
      <w:r w:rsidRPr="00430B5B">
        <w:rPr>
          <w:rFonts w:ascii="Times New Roman" w:hAnsi="Times New Roman" w:cs="Times New Roman"/>
          <w:sz w:val="26"/>
          <w:szCs w:val="26"/>
        </w:rPr>
        <w:tab/>
        <w:t xml:space="preserve">D. proton và neutron. </w:t>
      </w:r>
    </w:p>
    <w:p w14:paraId="4B0F47C1"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Cho dãy các kí hiệu hóa học sau: O, Na, P, Be, Cl. Thứ tự tên của các nguyên tố lần lượt là? </w:t>
      </w:r>
    </w:p>
    <w:p w14:paraId="2440862A" w14:textId="77777777" w:rsidR="001E3D7F" w:rsidRPr="00430B5B" w:rsidRDefault="00F077FF" w:rsidP="00B57CC1">
      <w:pPr>
        <w:numPr>
          <w:ilvl w:val="0"/>
          <w:numId w:val="25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Oxygen, sodium, phosphorus, beryllium, calcium. </w:t>
      </w:r>
    </w:p>
    <w:p w14:paraId="5A67C4EF" w14:textId="77777777" w:rsidR="001E3D7F" w:rsidRPr="00430B5B" w:rsidRDefault="00F077FF" w:rsidP="00B57CC1">
      <w:pPr>
        <w:numPr>
          <w:ilvl w:val="0"/>
          <w:numId w:val="25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Oxygen, potassium, phosphorus, beryllium, chlorine. </w:t>
      </w:r>
    </w:p>
    <w:p w14:paraId="59FAF032" w14:textId="77777777" w:rsidR="001E3D7F" w:rsidRPr="00430B5B" w:rsidRDefault="00F077FF" w:rsidP="00B57CC1">
      <w:pPr>
        <w:numPr>
          <w:ilvl w:val="0"/>
          <w:numId w:val="25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Oxygen, sodium, phosphorus, beryllium, chlorine. </w:t>
      </w:r>
    </w:p>
    <w:p w14:paraId="0ADD932C" w14:textId="77777777" w:rsidR="001E3D7F" w:rsidRPr="00430B5B" w:rsidRDefault="00F077FF" w:rsidP="00B57CC1">
      <w:pPr>
        <w:numPr>
          <w:ilvl w:val="0"/>
          <w:numId w:val="25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Oxygen, potassium, phosphorus, beryllium, chlorine. </w:t>
      </w:r>
    </w:p>
    <w:p w14:paraId="7163ACC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Phát biểu nào sau đây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đúng? </w:t>
      </w:r>
    </w:p>
    <w:p w14:paraId="17E7B45F" w14:textId="77777777" w:rsidR="001E3D7F" w:rsidRPr="00430B5B" w:rsidRDefault="00F077FF" w:rsidP="00B57CC1">
      <w:pPr>
        <w:numPr>
          <w:ilvl w:val="0"/>
          <w:numId w:val="25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nguyên tố phi kim tập trung ở các nhóm VA, VIA, VIIA. </w:t>
      </w:r>
    </w:p>
    <w:p w14:paraId="2EFF59FC" w14:textId="77777777" w:rsidR="001E3D7F" w:rsidRPr="00430B5B" w:rsidRDefault="00F077FF" w:rsidP="00B57CC1">
      <w:pPr>
        <w:numPr>
          <w:ilvl w:val="0"/>
          <w:numId w:val="25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nguyên tố khí hiếm nằm ở nhóm VIIIA. </w:t>
      </w:r>
    </w:p>
    <w:p w14:paraId="152BD83D" w14:textId="77777777" w:rsidR="001E3D7F" w:rsidRPr="00430B5B" w:rsidRDefault="00F077FF" w:rsidP="00B57CC1">
      <w:pPr>
        <w:numPr>
          <w:ilvl w:val="0"/>
          <w:numId w:val="25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nguyên tố kim loại có mặt ở tất cả các nhóm trong bảng tuần hoàn. </w:t>
      </w:r>
    </w:p>
    <w:p w14:paraId="4E135EC5" w14:textId="77777777" w:rsidR="001E3D7F" w:rsidRPr="00430B5B" w:rsidRDefault="00F077FF" w:rsidP="00B57CC1">
      <w:pPr>
        <w:numPr>
          <w:ilvl w:val="0"/>
          <w:numId w:val="25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nguyên tố lanthanide và actinide, mỗi họ gồm 14 nguyên tố được xếp riêng thành hai dãy ở cuối bảng. </w:t>
      </w:r>
    </w:p>
    <w:p w14:paraId="582797C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Phát biểu nào sau đây đúng? </w:t>
      </w:r>
    </w:p>
    <w:p w14:paraId="01F5F8C6" w14:textId="77777777" w:rsidR="001E3D7F" w:rsidRPr="00430B5B" w:rsidRDefault="00F077FF" w:rsidP="00B57CC1">
      <w:pPr>
        <w:numPr>
          <w:ilvl w:val="0"/>
          <w:numId w:val="25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Tỉ lệ khối lượng của các nguyên tố trong một hợp chất luôn thay đổi. </w:t>
      </w:r>
    </w:p>
    <w:p w14:paraId="54556ABE" w14:textId="77777777" w:rsidR="001E3D7F" w:rsidRPr="00430B5B" w:rsidRDefault="00F077FF" w:rsidP="00B57CC1">
      <w:pPr>
        <w:numPr>
          <w:ilvl w:val="0"/>
          <w:numId w:val="25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Tỉ lệ khối lượng của các nguyên tố trong một hợp chất không thay đổi. </w:t>
      </w:r>
    </w:p>
    <w:p w14:paraId="6BECD84F" w14:textId="77777777" w:rsidR="001E3D7F" w:rsidRPr="00430B5B" w:rsidRDefault="00F077FF" w:rsidP="00B57CC1">
      <w:pPr>
        <w:numPr>
          <w:ilvl w:val="0"/>
          <w:numId w:val="257"/>
        </w:numPr>
        <w:spacing w:after="1"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Tỉ lệ khối lượng của các nguyên tố trong một hợp chất không thay đổi hoặc có thể thay đổi tuy theo từng chất. </w:t>
      </w:r>
    </w:p>
    <w:p w14:paraId="78334502" w14:textId="77777777" w:rsidR="001E3D7F" w:rsidRPr="00430B5B" w:rsidRDefault="00F077FF" w:rsidP="00B57CC1">
      <w:pPr>
        <w:numPr>
          <w:ilvl w:val="0"/>
          <w:numId w:val="25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Một hợp chất không có phân tử xác định. </w:t>
      </w:r>
    </w:p>
    <w:p w14:paraId="61EB56B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Cho các hợp chất sau: MgCl</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Na</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 NH</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HCl, NaCl. Hợp chất nào sau đây có liên kết cộng hóa trị? </w:t>
      </w:r>
    </w:p>
    <w:p w14:paraId="1C6B51A0" w14:textId="77777777" w:rsidR="001E3D7F" w:rsidRPr="00430B5B" w:rsidRDefault="00F077FF" w:rsidP="00B57CC1">
      <w:pPr>
        <w:tabs>
          <w:tab w:val="center" w:pos="1074"/>
          <w:tab w:val="center" w:pos="3294"/>
          <w:tab w:val="center" w:pos="5817"/>
          <w:tab w:val="center" w:pos="822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lastRenderedPageBreak/>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A. NH</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và HCl.</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Na</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 và NH</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MgCl</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và Na</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HCl và NaCl.</w:t>
      </w:r>
      <w:r w:rsidRPr="00430B5B">
        <w:rPr>
          <w:rFonts w:ascii="Times New Roman" w:hAnsi="Times New Roman" w:cs="Times New Roman"/>
          <w:b/>
          <w:sz w:val="26"/>
          <w:szCs w:val="26"/>
        </w:rPr>
        <w:t xml:space="preserve"> </w:t>
      </w:r>
    </w:p>
    <w:p w14:paraId="7F565A50" w14:textId="77777777" w:rsidR="001E3D7F" w:rsidRPr="00430B5B" w:rsidRDefault="00F077FF" w:rsidP="00B24059">
      <w:pPr>
        <w:spacing w:line="276" w:lineRule="auto"/>
        <w:ind w:left="-7" w:right="207"/>
        <w:rPr>
          <w:rFonts w:ascii="Times New Roman" w:hAnsi="Times New Roman" w:cs="Times New Roman"/>
          <w:sz w:val="26"/>
          <w:szCs w:val="26"/>
        </w:rPr>
      </w:pPr>
      <w:bookmarkStart w:id="26" w:name="_Hlk147516325"/>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w:t>
      </w:r>
      <w:bookmarkEnd w:id="26"/>
      <w:r w:rsidRPr="00430B5B">
        <w:rPr>
          <w:rFonts w:ascii="Times New Roman" w:hAnsi="Times New Roman" w:cs="Times New Roman"/>
          <w:sz w:val="26"/>
          <w:szCs w:val="26"/>
        </w:rPr>
        <w:t>Cho hợp chất của X là X</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và Y là H</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Y. Công thức hóa học của X và Y là </w:t>
      </w:r>
    </w:p>
    <w:p w14:paraId="68D335BF" w14:textId="77777777" w:rsidR="00DE5D94" w:rsidRPr="00DE5D94" w:rsidRDefault="00DE5D94" w:rsidP="00DE5D94">
      <w:pPr>
        <w:spacing w:line="276" w:lineRule="auto"/>
        <w:ind w:left="0" w:right="207" w:firstLine="0"/>
        <w:rPr>
          <w:rFonts w:ascii="Times New Roman" w:hAnsi="Times New Roman" w:cs="Times New Roman"/>
          <w:sz w:val="26"/>
          <w:szCs w:val="26"/>
        </w:rPr>
      </w:pPr>
      <w:r w:rsidRPr="00DE5D94">
        <w:rPr>
          <w:rFonts w:ascii="Times New Roman" w:hAnsi="Times New Roman" w:cs="Times New Roman"/>
          <w:sz w:val="26"/>
          <w:szCs w:val="26"/>
        </w:rPr>
        <w:t xml:space="preserve">A. XY. </w:t>
      </w:r>
      <w:r w:rsidRPr="00DE5D94">
        <w:rPr>
          <w:rFonts w:ascii="Times New Roman" w:hAnsi="Times New Roman" w:cs="Times New Roman"/>
          <w:sz w:val="26"/>
          <w:szCs w:val="26"/>
        </w:rPr>
        <w:tab/>
        <w:t>B. X</w:t>
      </w:r>
      <w:r w:rsidRPr="00DE5D94">
        <w:rPr>
          <w:rFonts w:ascii="Times New Roman" w:hAnsi="Times New Roman" w:cs="Times New Roman"/>
          <w:sz w:val="26"/>
          <w:szCs w:val="26"/>
          <w:vertAlign w:val="subscript"/>
        </w:rPr>
        <w:t>2</w:t>
      </w:r>
      <w:r w:rsidRPr="00DE5D94">
        <w:rPr>
          <w:rFonts w:ascii="Times New Roman" w:hAnsi="Times New Roman" w:cs="Times New Roman"/>
          <w:sz w:val="26"/>
          <w:szCs w:val="26"/>
        </w:rPr>
        <w:t>Y</w:t>
      </w:r>
      <w:r w:rsidRPr="00DE5D94">
        <w:rPr>
          <w:rFonts w:ascii="Times New Roman" w:hAnsi="Times New Roman" w:cs="Times New Roman"/>
          <w:sz w:val="26"/>
          <w:szCs w:val="26"/>
          <w:vertAlign w:val="subscript"/>
        </w:rPr>
        <w:t>3</w:t>
      </w:r>
      <w:r w:rsidRPr="00DE5D94">
        <w:rPr>
          <w:rFonts w:ascii="Times New Roman" w:hAnsi="Times New Roman" w:cs="Times New Roman"/>
          <w:sz w:val="26"/>
          <w:szCs w:val="26"/>
        </w:rPr>
        <w:t xml:space="preserve">. </w:t>
      </w:r>
      <w:r w:rsidRPr="00DE5D94">
        <w:rPr>
          <w:rFonts w:ascii="Times New Roman" w:hAnsi="Times New Roman" w:cs="Times New Roman"/>
          <w:sz w:val="26"/>
          <w:szCs w:val="26"/>
        </w:rPr>
        <w:tab/>
        <w:t>C. X</w:t>
      </w:r>
      <w:r w:rsidRPr="00DE5D94">
        <w:rPr>
          <w:rFonts w:ascii="Times New Roman" w:hAnsi="Times New Roman" w:cs="Times New Roman"/>
          <w:sz w:val="26"/>
          <w:szCs w:val="26"/>
          <w:vertAlign w:val="subscript"/>
        </w:rPr>
        <w:t>3</w:t>
      </w:r>
      <w:r w:rsidRPr="00DE5D94">
        <w:rPr>
          <w:rFonts w:ascii="Times New Roman" w:hAnsi="Times New Roman" w:cs="Times New Roman"/>
          <w:sz w:val="26"/>
          <w:szCs w:val="26"/>
        </w:rPr>
        <w:t xml:space="preserve">Y. </w:t>
      </w:r>
      <w:r w:rsidRPr="00DE5D94">
        <w:rPr>
          <w:rFonts w:ascii="Times New Roman" w:hAnsi="Times New Roman" w:cs="Times New Roman"/>
          <w:sz w:val="26"/>
          <w:szCs w:val="26"/>
        </w:rPr>
        <w:tab/>
        <w:t>D. XY</w:t>
      </w:r>
      <w:r w:rsidRPr="00DE5D94">
        <w:rPr>
          <w:rFonts w:ascii="Times New Roman" w:hAnsi="Times New Roman" w:cs="Times New Roman"/>
          <w:sz w:val="26"/>
          <w:szCs w:val="26"/>
          <w:vertAlign w:val="subscript"/>
        </w:rPr>
        <w:t>2</w:t>
      </w:r>
      <w:r w:rsidRPr="00DE5D94">
        <w:rPr>
          <w:rFonts w:ascii="Times New Roman" w:hAnsi="Times New Roman" w:cs="Times New Roman"/>
          <w:sz w:val="26"/>
          <w:szCs w:val="26"/>
        </w:rPr>
        <w:t xml:space="preserve">. </w:t>
      </w:r>
    </w:p>
    <w:p w14:paraId="09C1E0E4" w14:textId="000654C7" w:rsidR="00DE5D94" w:rsidRPr="00DE5D94" w:rsidRDefault="00DE5D94" w:rsidP="00DE5D94">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7: </w:t>
      </w:r>
      <w:r w:rsidRPr="00DE5D94">
        <w:rPr>
          <w:rFonts w:ascii="Times New Roman" w:hAnsi="Times New Roman" w:cs="Times New Roman"/>
          <w:sz w:val="26"/>
          <w:szCs w:val="26"/>
        </w:rPr>
        <w:t xml:space="preserve">Một người đi từ A chuyển động thẳng đều về B cách A một khoảng 120m với vận tốc </w:t>
      </w:r>
    </w:p>
    <w:p w14:paraId="6DDD5202" w14:textId="77777777" w:rsidR="00DE5D94" w:rsidRPr="00DE5D94" w:rsidRDefault="00DE5D94" w:rsidP="00DE5D94">
      <w:pPr>
        <w:spacing w:line="276" w:lineRule="auto"/>
        <w:ind w:left="-7" w:right="207"/>
        <w:rPr>
          <w:rFonts w:ascii="Times New Roman" w:hAnsi="Times New Roman" w:cs="Times New Roman"/>
          <w:sz w:val="26"/>
          <w:szCs w:val="26"/>
        </w:rPr>
      </w:pPr>
      <w:r w:rsidRPr="00DE5D94">
        <w:rPr>
          <w:rFonts w:ascii="Times New Roman" w:hAnsi="Times New Roman" w:cs="Times New Roman"/>
          <w:sz w:val="26"/>
          <w:szCs w:val="26"/>
        </w:rPr>
        <w:t xml:space="preserve">8m/s. Cùng lúc đó người 2 chuyển động thẳng đều từ B về A. Sau 10 giây 2 người gặp nhau. </w:t>
      </w:r>
    </w:p>
    <w:p w14:paraId="5EA005FE" w14:textId="77777777" w:rsidR="00DE5D94" w:rsidRPr="00DE5D94" w:rsidRDefault="00DE5D94" w:rsidP="00DE5D94">
      <w:pPr>
        <w:spacing w:line="276" w:lineRule="auto"/>
        <w:ind w:left="-7" w:right="207"/>
        <w:rPr>
          <w:rFonts w:ascii="Times New Roman" w:hAnsi="Times New Roman" w:cs="Times New Roman"/>
          <w:sz w:val="26"/>
          <w:szCs w:val="26"/>
        </w:rPr>
      </w:pPr>
      <w:r w:rsidRPr="00DE5D94">
        <w:rPr>
          <w:rFonts w:ascii="Times New Roman" w:hAnsi="Times New Roman" w:cs="Times New Roman"/>
          <w:sz w:val="26"/>
          <w:szCs w:val="26"/>
        </w:rPr>
        <w:t xml:space="preserve">Tính vị trí 2 người gặp nhau? </w:t>
      </w:r>
    </w:p>
    <w:p w14:paraId="3C12D770" w14:textId="77777777" w:rsidR="00DE5D94" w:rsidRPr="00DE5D94" w:rsidRDefault="00DE5D94" w:rsidP="00DE5D94">
      <w:pPr>
        <w:numPr>
          <w:ilvl w:val="0"/>
          <w:numId w:val="258"/>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80 (m).</w:t>
      </w:r>
      <w:r w:rsidRPr="00DE5D94">
        <w:rPr>
          <w:rFonts w:ascii="Times New Roman" w:hAnsi="Times New Roman" w:cs="Times New Roman"/>
          <w:b/>
          <w:sz w:val="26"/>
          <w:szCs w:val="26"/>
        </w:rPr>
        <w:t xml:space="preserve">  </w:t>
      </w:r>
      <w:r w:rsidRPr="00DE5D94">
        <w:rPr>
          <w:rFonts w:ascii="Times New Roman" w:hAnsi="Times New Roman" w:cs="Times New Roman"/>
          <w:b/>
          <w:sz w:val="26"/>
          <w:szCs w:val="26"/>
        </w:rPr>
        <w:tab/>
      </w:r>
      <w:r w:rsidRPr="00DE5D94">
        <w:rPr>
          <w:rFonts w:ascii="Times New Roman" w:hAnsi="Times New Roman" w:cs="Times New Roman"/>
          <w:sz w:val="26"/>
          <w:szCs w:val="26"/>
        </w:rPr>
        <w:t xml:space="preserve">B. 100 (m). </w:t>
      </w:r>
      <w:r w:rsidRPr="00DE5D94">
        <w:rPr>
          <w:rFonts w:ascii="Times New Roman" w:hAnsi="Times New Roman" w:cs="Times New Roman"/>
          <w:b/>
          <w:sz w:val="26"/>
          <w:szCs w:val="26"/>
        </w:rPr>
        <w:t xml:space="preserve"> </w:t>
      </w:r>
      <w:r w:rsidRPr="00DE5D94">
        <w:rPr>
          <w:rFonts w:ascii="Times New Roman" w:hAnsi="Times New Roman" w:cs="Times New Roman"/>
          <w:b/>
          <w:sz w:val="26"/>
          <w:szCs w:val="26"/>
        </w:rPr>
        <w:tab/>
      </w:r>
      <w:r w:rsidRPr="00DE5D94">
        <w:rPr>
          <w:rFonts w:ascii="Times New Roman" w:hAnsi="Times New Roman" w:cs="Times New Roman"/>
          <w:sz w:val="26"/>
          <w:szCs w:val="26"/>
        </w:rPr>
        <w:t>C. 120 (m).</w:t>
      </w:r>
      <w:r w:rsidRPr="00DE5D94">
        <w:rPr>
          <w:rFonts w:ascii="Times New Roman" w:hAnsi="Times New Roman" w:cs="Times New Roman"/>
          <w:b/>
          <w:sz w:val="26"/>
          <w:szCs w:val="26"/>
        </w:rPr>
        <w:t xml:space="preserve"> </w:t>
      </w:r>
      <w:r w:rsidRPr="00DE5D94">
        <w:rPr>
          <w:rFonts w:ascii="Times New Roman" w:hAnsi="Times New Roman" w:cs="Times New Roman"/>
          <w:b/>
          <w:sz w:val="26"/>
          <w:szCs w:val="26"/>
        </w:rPr>
        <w:tab/>
      </w:r>
      <w:r w:rsidRPr="00DE5D94">
        <w:rPr>
          <w:rFonts w:ascii="Times New Roman" w:hAnsi="Times New Roman" w:cs="Times New Roman"/>
          <w:sz w:val="26"/>
          <w:szCs w:val="26"/>
        </w:rPr>
        <w:t>D. 135 (m).</w:t>
      </w:r>
      <w:r w:rsidRPr="00DE5D94">
        <w:rPr>
          <w:rFonts w:ascii="Times New Roman" w:hAnsi="Times New Roman" w:cs="Times New Roman"/>
          <w:b/>
          <w:sz w:val="26"/>
          <w:szCs w:val="26"/>
        </w:rPr>
        <w:t xml:space="preserve"> </w:t>
      </w:r>
    </w:p>
    <w:p w14:paraId="39DFA853" w14:textId="77777777" w:rsidR="00DE5D94" w:rsidRPr="00DE5D94" w:rsidRDefault="00DE5D94" w:rsidP="00DE5D94">
      <w:pPr>
        <w:spacing w:line="276" w:lineRule="auto"/>
        <w:ind w:left="-7" w:right="207"/>
        <w:rPr>
          <w:rFonts w:ascii="Times New Roman" w:hAnsi="Times New Roman" w:cs="Times New Roman"/>
          <w:sz w:val="26"/>
          <w:szCs w:val="26"/>
        </w:rPr>
      </w:pPr>
      <w:r w:rsidRPr="00DE5D94">
        <w:rPr>
          <w:rFonts w:ascii="Times New Roman" w:hAnsi="Times New Roman" w:cs="Times New Roman"/>
          <w:b/>
          <w:sz w:val="26"/>
          <w:szCs w:val="26"/>
        </w:rPr>
        <w:t>Câu 8:</w:t>
      </w:r>
      <w:r w:rsidRPr="00DE5D94">
        <w:rPr>
          <w:rFonts w:ascii="Times New Roman" w:hAnsi="Times New Roman" w:cs="Times New Roman"/>
          <w:sz w:val="26"/>
          <w:szCs w:val="26"/>
        </w:rPr>
        <w:t xml:space="preserve"> Trong phòng thí nghiệm, người ta thường sử dụng những dụng cụ đo nào để đo tốc độ của các vật chuyển động nhanh và có kích thước nhỏ? A. Thước, cổng quang điện và đồng hồ bấm giây. </w:t>
      </w:r>
    </w:p>
    <w:p w14:paraId="54493A50" w14:textId="77777777" w:rsidR="00DE5D94" w:rsidRPr="00DE5D94" w:rsidRDefault="00DE5D94" w:rsidP="00DE5D94">
      <w:pPr>
        <w:numPr>
          <w:ilvl w:val="0"/>
          <w:numId w:val="258"/>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Thước, đồng hồ đo thời gian hiện số kết nối với cổng quang điện. </w:t>
      </w:r>
    </w:p>
    <w:p w14:paraId="184EF7D1" w14:textId="77777777" w:rsidR="00DE5D94" w:rsidRPr="00DE5D94" w:rsidRDefault="00DE5D94" w:rsidP="00DE5D94">
      <w:pPr>
        <w:numPr>
          <w:ilvl w:val="0"/>
          <w:numId w:val="258"/>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Thước và đồng hồ đo thời gian hiện số. </w:t>
      </w:r>
    </w:p>
    <w:p w14:paraId="2885BDDB" w14:textId="77777777" w:rsidR="00DE5D94" w:rsidRPr="00DE5D94" w:rsidRDefault="00DE5D94" w:rsidP="00DE5D94">
      <w:pPr>
        <w:numPr>
          <w:ilvl w:val="0"/>
          <w:numId w:val="258"/>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Cổng quang điện và đồng hồ bấm giây. </w:t>
      </w:r>
    </w:p>
    <w:p w14:paraId="2DD1457D" w14:textId="77777777" w:rsidR="00DE5D94" w:rsidRPr="00DE5D94" w:rsidRDefault="00DE5D94" w:rsidP="00DE5D94">
      <w:pPr>
        <w:spacing w:line="276" w:lineRule="auto"/>
        <w:ind w:left="-7" w:right="207"/>
        <w:rPr>
          <w:rFonts w:ascii="Times New Roman" w:hAnsi="Times New Roman" w:cs="Times New Roman"/>
          <w:sz w:val="26"/>
          <w:szCs w:val="26"/>
        </w:rPr>
      </w:pPr>
      <w:r w:rsidRPr="00DE5D94">
        <w:rPr>
          <w:rFonts w:ascii="Times New Roman" w:hAnsi="Times New Roman" w:cs="Times New Roman"/>
          <w:b/>
          <w:sz w:val="26"/>
          <w:szCs w:val="26"/>
        </w:rPr>
        <w:t>Câu 9:</w:t>
      </w:r>
      <w:r w:rsidRPr="00DE5D94">
        <w:rPr>
          <w:rFonts w:ascii="Times New Roman" w:hAnsi="Times New Roman" w:cs="Times New Roman"/>
          <w:sz w:val="26"/>
          <w:szCs w:val="26"/>
        </w:rPr>
        <w:t xml:space="preserve"> Trong đêm tối từ lúc thấy tia chớp lóe sáng đến khi nghe thấy tiếng bom nổ khoảng 15 giây. Hỏi chỗ bom nổ cách người quan sát bao xa? Biết vận tốc truyền âm trong không khí bằng 340 m/s.  </w:t>
      </w:r>
    </w:p>
    <w:p w14:paraId="50639876" w14:textId="77777777" w:rsidR="00DE5D94" w:rsidRPr="00DE5D94" w:rsidRDefault="00DE5D94" w:rsidP="00DE5D94">
      <w:pPr>
        <w:spacing w:line="276" w:lineRule="auto"/>
        <w:ind w:left="-7" w:right="207"/>
        <w:rPr>
          <w:rFonts w:ascii="Times New Roman" w:hAnsi="Times New Roman" w:cs="Times New Roman"/>
          <w:sz w:val="26"/>
          <w:szCs w:val="26"/>
        </w:rPr>
      </w:pPr>
      <w:r w:rsidRPr="00DE5D94">
        <w:rPr>
          <w:rFonts w:ascii="Times New Roman" w:hAnsi="Times New Roman" w:cs="Times New Roman"/>
          <w:sz w:val="26"/>
          <w:szCs w:val="26"/>
        </w:rPr>
        <w:t xml:space="preserve"> </w:t>
      </w:r>
      <w:r w:rsidRPr="00DE5D94">
        <w:rPr>
          <w:rFonts w:ascii="Times New Roman" w:hAnsi="Times New Roman" w:cs="Times New Roman"/>
          <w:sz w:val="26"/>
          <w:szCs w:val="26"/>
        </w:rPr>
        <w:tab/>
        <w:t>A. 5100 m.</w:t>
      </w:r>
      <w:r w:rsidRPr="00DE5D94">
        <w:rPr>
          <w:rFonts w:ascii="Times New Roman" w:hAnsi="Times New Roman" w:cs="Times New Roman"/>
          <w:b/>
          <w:sz w:val="26"/>
          <w:szCs w:val="26"/>
        </w:rPr>
        <w:t xml:space="preserve">  </w:t>
      </w:r>
      <w:r w:rsidRPr="00DE5D94">
        <w:rPr>
          <w:rFonts w:ascii="Times New Roman" w:hAnsi="Times New Roman" w:cs="Times New Roman"/>
          <w:b/>
          <w:sz w:val="26"/>
          <w:szCs w:val="26"/>
        </w:rPr>
        <w:tab/>
      </w:r>
      <w:r w:rsidRPr="00DE5D94">
        <w:rPr>
          <w:rFonts w:ascii="Times New Roman" w:hAnsi="Times New Roman" w:cs="Times New Roman"/>
          <w:sz w:val="26"/>
          <w:szCs w:val="26"/>
        </w:rPr>
        <w:t xml:space="preserve">B. 5000 m. </w:t>
      </w:r>
      <w:r w:rsidRPr="00DE5D94">
        <w:rPr>
          <w:rFonts w:ascii="Times New Roman" w:hAnsi="Times New Roman" w:cs="Times New Roman"/>
          <w:b/>
          <w:sz w:val="26"/>
          <w:szCs w:val="26"/>
        </w:rPr>
        <w:t xml:space="preserve"> </w:t>
      </w:r>
      <w:r w:rsidRPr="00DE5D94">
        <w:rPr>
          <w:rFonts w:ascii="Times New Roman" w:hAnsi="Times New Roman" w:cs="Times New Roman"/>
          <w:b/>
          <w:sz w:val="26"/>
          <w:szCs w:val="26"/>
        </w:rPr>
        <w:tab/>
      </w:r>
      <w:r w:rsidRPr="00DE5D94">
        <w:rPr>
          <w:rFonts w:ascii="Times New Roman" w:hAnsi="Times New Roman" w:cs="Times New Roman"/>
          <w:sz w:val="26"/>
          <w:szCs w:val="26"/>
        </w:rPr>
        <w:t xml:space="preserve">C. 5200 m. </w:t>
      </w:r>
      <w:r w:rsidRPr="00DE5D94">
        <w:rPr>
          <w:rFonts w:ascii="Times New Roman" w:hAnsi="Times New Roman" w:cs="Times New Roman"/>
          <w:b/>
          <w:sz w:val="26"/>
          <w:szCs w:val="26"/>
        </w:rPr>
        <w:t xml:space="preserve"> </w:t>
      </w:r>
      <w:r w:rsidRPr="00DE5D94">
        <w:rPr>
          <w:rFonts w:ascii="Times New Roman" w:hAnsi="Times New Roman" w:cs="Times New Roman"/>
          <w:b/>
          <w:sz w:val="26"/>
          <w:szCs w:val="26"/>
        </w:rPr>
        <w:tab/>
      </w:r>
      <w:r w:rsidRPr="00DE5D94">
        <w:rPr>
          <w:rFonts w:ascii="Times New Roman" w:hAnsi="Times New Roman" w:cs="Times New Roman"/>
          <w:sz w:val="26"/>
          <w:szCs w:val="26"/>
        </w:rPr>
        <w:t>D. 5300 m.</w:t>
      </w:r>
      <w:r w:rsidRPr="00DE5D94">
        <w:rPr>
          <w:rFonts w:ascii="Times New Roman" w:hAnsi="Times New Roman" w:cs="Times New Roman"/>
          <w:b/>
          <w:sz w:val="26"/>
          <w:szCs w:val="26"/>
        </w:rPr>
        <w:t xml:space="preserve"> </w:t>
      </w:r>
    </w:p>
    <w:p w14:paraId="17DCCEB8" w14:textId="77777777" w:rsidR="00DE5D94" w:rsidRPr="00DE5D94" w:rsidRDefault="00DE5D94" w:rsidP="00DE5D94">
      <w:pPr>
        <w:spacing w:line="276" w:lineRule="auto"/>
        <w:ind w:left="-7" w:right="207"/>
        <w:rPr>
          <w:rFonts w:ascii="Times New Roman" w:hAnsi="Times New Roman" w:cs="Times New Roman"/>
          <w:sz w:val="26"/>
          <w:szCs w:val="26"/>
        </w:rPr>
      </w:pPr>
      <w:r w:rsidRPr="00DE5D94">
        <w:rPr>
          <w:rFonts w:ascii="Times New Roman" w:hAnsi="Times New Roman" w:cs="Times New Roman"/>
          <w:b/>
          <w:sz w:val="26"/>
          <w:szCs w:val="26"/>
        </w:rPr>
        <w:t>Câu 10:</w:t>
      </w:r>
      <w:r w:rsidRPr="00DE5D94">
        <w:rPr>
          <w:rFonts w:ascii="Times New Roman" w:hAnsi="Times New Roman" w:cs="Times New Roman"/>
          <w:sz w:val="26"/>
          <w:szCs w:val="26"/>
        </w:rPr>
        <w:t xml:space="preserve"> Một chiếc ô tô được phát hiện bởi thiết bị bắn tốc độ, thời gian ô tô chạy từ vạch mốc 1 và vạch mốc 2 cách nhau 5 m là 0,2 s. Nếu tốc độ giới hạn là 22 m/s thì nhận xét nào dưới đây là đúng? </w:t>
      </w:r>
    </w:p>
    <w:p w14:paraId="0CF3393F" w14:textId="77777777" w:rsidR="00DE5D94" w:rsidRPr="00DE5D94" w:rsidRDefault="00DE5D94" w:rsidP="00DE5D94">
      <w:pPr>
        <w:numPr>
          <w:ilvl w:val="0"/>
          <w:numId w:val="259"/>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Tốc độ của ô tô là 20 m/s và ô tô không vượt tốc độ. </w:t>
      </w:r>
    </w:p>
    <w:p w14:paraId="69E7D58A" w14:textId="77777777" w:rsidR="00DE5D94" w:rsidRPr="00DE5D94" w:rsidRDefault="00DE5D94" w:rsidP="00DE5D94">
      <w:pPr>
        <w:numPr>
          <w:ilvl w:val="0"/>
          <w:numId w:val="259"/>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Tốc độ của ô tô là 25 m/s và ô tô có vượt tốc độ. </w:t>
      </w:r>
    </w:p>
    <w:p w14:paraId="7DF7FD0D" w14:textId="77777777" w:rsidR="00DE5D94" w:rsidRPr="00DE5D94" w:rsidRDefault="00DE5D94" w:rsidP="00DE5D94">
      <w:pPr>
        <w:numPr>
          <w:ilvl w:val="0"/>
          <w:numId w:val="259"/>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Tốc độ của ô tô là 28 m/s và ô tô có vượt tốc độ. </w:t>
      </w:r>
    </w:p>
    <w:p w14:paraId="2DB3C779" w14:textId="77777777" w:rsidR="00DE5D94" w:rsidRPr="00DE5D94" w:rsidRDefault="00DE5D94" w:rsidP="00DE5D94">
      <w:pPr>
        <w:numPr>
          <w:ilvl w:val="0"/>
          <w:numId w:val="259"/>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Tốc độ của ô tô là 18 m/s và ô tô không vượt tốc độ. </w:t>
      </w:r>
    </w:p>
    <w:p w14:paraId="64F82839" w14:textId="77777777" w:rsidR="00DE5D94" w:rsidRPr="00DE5D94" w:rsidRDefault="00DE5D94" w:rsidP="00DE5D94">
      <w:pPr>
        <w:spacing w:line="276" w:lineRule="auto"/>
        <w:ind w:left="-7" w:right="207"/>
        <w:rPr>
          <w:rFonts w:ascii="Times New Roman" w:hAnsi="Times New Roman" w:cs="Times New Roman"/>
          <w:sz w:val="26"/>
          <w:szCs w:val="26"/>
        </w:rPr>
      </w:pPr>
      <w:r w:rsidRPr="00DE5D94">
        <w:rPr>
          <w:rFonts w:ascii="Times New Roman" w:hAnsi="Times New Roman" w:cs="Times New Roman"/>
          <w:b/>
          <w:sz w:val="26"/>
          <w:szCs w:val="26"/>
        </w:rPr>
        <w:t xml:space="preserve">Câu 11: </w:t>
      </w:r>
      <w:r w:rsidRPr="00DE5D94">
        <w:rPr>
          <w:rFonts w:ascii="Times New Roman" w:hAnsi="Times New Roman" w:cs="Times New Roman"/>
          <w:sz w:val="26"/>
          <w:szCs w:val="26"/>
        </w:rPr>
        <w:t xml:space="preserve">Sóng âm là </w:t>
      </w:r>
    </w:p>
    <w:p w14:paraId="1F2C068C" w14:textId="77777777" w:rsidR="00DE5D94" w:rsidRPr="00DE5D94" w:rsidRDefault="00DE5D94" w:rsidP="00DE5D94">
      <w:pPr>
        <w:numPr>
          <w:ilvl w:val="0"/>
          <w:numId w:val="260"/>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Chuyển động của các vật phát ra âm thanh. </w:t>
      </w:r>
    </w:p>
    <w:p w14:paraId="7703FBA7" w14:textId="77777777" w:rsidR="00DE5D94" w:rsidRPr="00DE5D94" w:rsidRDefault="00DE5D94" w:rsidP="00DE5D94">
      <w:pPr>
        <w:numPr>
          <w:ilvl w:val="0"/>
          <w:numId w:val="260"/>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Các vật dao động phát ra âm thanh. </w:t>
      </w:r>
    </w:p>
    <w:p w14:paraId="6EDA2ADA" w14:textId="77777777" w:rsidR="00DE5D94" w:rsidRPr="00DE5D94" w:rsidRDefault="00DE5D94" w:rsidP="00DE5D94">
      <w:pPr>
        <w:numPr>
          <w:ilvl w:val="0"/>
          <w:numId w:val="260"/>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Các dao động từ nguồn âm lan truyền trong môi trường. </w:t>
      </w:r>
    </w:p>
    <w:p w14:paraId="42AAF0B2" w14:textId="77777777" w:rsidR="00DE5D94" w:rsidRPr="00DE5D94" w:rsidRDefault="00DE5D94" w:rsidP="00DE5D94">
      <w:pPr>
        <w:numPr>
          <w:ilvl w:val="0"/>
          <w:numId w:val="260"/>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Sự chuyển động của âm thanh. </w:t>
      </w:r>
    </w:p>
    <w:p w14:paraId="32E0AE1D" w14:textId="77777777" w:rsidR="00DE5D94" w:rsidRPr="00DE5D94" w:rsidRDefault="00DE5D94" w:rsidP="00DE5D94">
      <w:pPr>
        <w:spacing w:line="276" w:lineRule="auto"/>
        <w:ind w:left="-7" w:right="207"/>
        <w:rPr>
          <w:rFonts w:ascii="Times New Roman" w:hAnsi="Times New Roman" w:cs="Times New Roman"/>
          <w:sz w:val="26"/>
          <w:szCs w:val="26"/>
        </w:rPr>
      </w:pPr>
      <w:r w:rsidRPr="00DE5D94">
        <w:rPr>
          <w:rFonts w:ascii="Times New Roman" w:hAnsi="Times New Roman" w:cs="Times New Roman"/>
          <w:b/>
          <w:sz w:val="26"/>
          <w:szCs w:val="26"/>
        </w:rPr>
        <w:t xml:space="preserve">Câu 12: </w:t>
      </w:r>
      <w:r w:rsidRPr="00DE5D94">
        <w:rPr>
          <w:rFonts w:ascii="Times New Roman" w:hAnsi="Times New Roman" w:cs="Times New Roman"/>
          <w:sz w:val="26"/>
          <w:szCs w:val="26"/>
        </w:rPr>
        <w:t xml:space="preserve">Một bạn học sinh nghe âm phát ra từ hai chiếc loa: loa A và loa B. Biết rằng âm do lao A phát ra có tần số lớn hơn 100 Hz so với âm do loa B phát ra. Nhận xét nào dưới đây là đúng? </w:t>
      </w:r>
    </w:p>
    <w:p w14:paraId="70845304" w14:textId="77777777" w:rsidR="00DE5D94" w:rsidRPr="00DE5D94" w:rsidRDefault="00DE5D94" w:rsidP="00DE5D94">
      <w:pPr>
        <w:numPr>
          <w:ilvl w:val="0"/>
          <w:numId w:val="261"/>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Bạn học sinh đó nghe thấy âm do loa A phát ra cao hơn loa B. </w:t>
      </w:r>
    </w:p>
    <w:p w14:paraId="1F71C168" w14:textId="77777777" w:rsidR="00DE5D94" w:rsidRPr="00DE5D94" w:rsidRDefault="00DE5D94" w:rsidP="00DE5D94">
      <w:pPr>
        <w:numPr>
          <w:ilvl w:val="0"/>
          <w:numId w:val="261"/>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Bạn học sinh đó nghe thấy âm do loa B phát ra cao hơn loa A. </w:t>
      </w:r>
    </w:p>
    <w:p w14:paraId="6A157D7C" w14:textId="77777777" w:rsidR="00DE5D94" w:rsidRPr="00DE5D94" w:rsidRDefault="00DE5D94" w:rsidP="00DE5D94">
      <w:pPr>
        <w:numPr>
          <w:ilvl w:val="0"/>
          <w:numId w:val="261"/>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lastRenderedPageBreak/>
        <w:t xml:space="preserve">Bạn học sinh đó nghe thấy âm do loa A phát ra to hơn loa B. </w:t>
      </w:r>
    </w:p>
    <w:p w14:paraId="557BDB8E" w14:textId="77777777" w:rsidR="00DE5D94" w:rsidRPr="00DE5D94" w:rsidRDefault="00DE5D94" w:rsidP="00DE5D94">
      <w:pPr>
        <w:numPr>
          <w:ilvl w:val="0"/>
          <w:numId w:val="261"/>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Bạn học sinh đó nghe thấy âm do loa B phát ra to hơn loa A. </w:t>
      </w:r>
    </w:p>
    <w:p w14:paraId="0BA2CACE" w14:textId="77777777" w:rsidR="00DE5D94" w:rsidRPr="00DE5D94" w:rsidRDefault="00DE5D94" w:rsidP="00DE5D94">
      <w:pPr>
        <w:spacing w:line="276" w:lineRule="auto"/>
        <w:ind w:left="-7" w:right="207"/>
        <w:rPr>
          <w:rFonts w:ascii="Times New Roman" w:hAnsi="Times New Roman" w:cs="Times New Roman"/>
          <w:sz w:val="26"/>
          <w:szCs w:val="26"/>
        </w:rPr>
      </w:pPr>
      <w:r w:rsidRPr="00DE5D94">
        <w:rPr>
          <w:rFonts w:ascii="Times New Roman" w:hAnsi="Times New Roman" w:cs="Times New Roman"/>
          <w:b/>
          <w:sz w:val="26"/>
          <w:szCs w:val="26"/>
        </w:rPr>
        <w:t>Câu 13:</w:t>
      </w:r>
      <w:r w:rsidRPr="00DE5D94">
        <w:rPr>
          <w:rFonts w:ascii="Times New Roman" w:hAnsi="Times New Roman" w:cs="Times New Roman"/>
          <w:sz w:val="26"/>
          <w:szCs w:val="26"/>
        </w:rPr>
        <w:t xml:space="preserve"> Có một đường cao tốc vừa mới được xây dựng gần một trường học. Hàng ngày học sinh phải chịu ô nhiễm tiếng ồn, vì điều kiện chưa đổi được trường về vị trí khác nên người ta đã có những phương án để chống lại những tiếng ồn đó như sau. Phương pháp nào là tốt nhất?  </w:t>
      </w:r>
    </w:p>
    <w:p w14:paraId="7F4AE9BE" w14:textId="77777777" w:rsidR="00DE5D94" w:rsidRPr="00DE5D94" w:rsidRDefault="00DE5D94" w:rsidP="00DE5D94">
      <w:pPr>
        <w:numPr>
          <w:ilvl w:val="0"/>
          <w:numId w:val="262"/>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Xây tường chắn để ngăn cách.  </w:t>
      </w:r>
    </w:p>
    <w:p w14:paraId="77F624F7" w14:textId="1ECF9CFA" w:rsidR="00DE5D94" w:rsidRPr="00430B5B" w:rsidRDefault="00DE5D94" w:rsidP="00DE5D94">
      <w:pPr>
        <w:numPr>
          <w:ilvl w:val="0"/>
          <w:numId w:val="262"/>
        </w:numPr>
        <w:spacing w:line="276" w:lineRule="auto"/>
        <w:ind w:right="207"/>
        <w:rPr>
          <w:rFonts w:ascii="Times New Roman" w:hAnsi="Times New Roman" w:cs="Times New Roman"/>
          <w:sz w:val="26"/>
          <w:szCs w:val="26"/>
        </w:rPr>
      </w:pPr>
      <w:r w:rsidRPr="00DE5D94">
        <w:rPr>
          <w:rFonts w:ascii="Times New Roman" w:hAnsi="Times New Roman" w:cs="Times New Roman"/>
          <w:sz w:val="26"/>
          <w:szCs w:val="26"/>
        </w:rPr>
        <w:t xml:space="preserve">Thay hệ thống cửa bằng cửa kính và đóng lại khi cần. </w:t>
      </w:r>
    </w:p>
    <w:p w14:paraId="06FFDF31" w14:textId="77777777" w:rsidR="00D62B8F" w:rsidRPr="00D62B8F" w:rsidRDefault="00D62B8F" w:rsidP="00D62B8F">
      <w:pPr>
        <w:spacing w:line="276" w:lineRule="auto"/>
        <w:ind w:left="591" w:right="207" w:firstLine="0"/>
        <w:rPr>
          <w:rFonts w:ascii="Times New Roman" w:hAnsi="Times New Roman" w:cs="Times New Roman"/>
          <w:sz w:val="26"/>
          <w:szCs w:val="26"/>
          <w:lang w:val="vi-VN"/>
        </w:rPr>
      </w:pPr>
      <w:r w:rsidRPr="00D62B8F">
        <w:rPr>
          <w:rFonts w:ascii="Times New Roman" w:hAnsi="Times New Roman" w:cs="Times New Roman"/>
          <w:sz w:val="26"/>
          <w:szCs w:val="26"/>
          <w:lang w:val="vi-VN"/>
        </w:rPr>
        <w:t>C.</w:t>
      </w:r>
      <w:r w:rsidRPr="00D62B8F">
        <w:rPr>
          <w:rFonts w:ascii="Times New Roman" w:hAnsi="Times New Roman" w:cs="Times New Roman"/>
          <w:sz w:val="26"/>
          <w:szCs w:val="26"/>
        </w:rPr>
        <w:t xml:space="preserve">Trang bị cho mỗi học sinh một mũ chống ồn để bịt tai.  </w:t>
      </w:r>
    </w:p>
    <w:p w14:paraId="21220882"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sz w:val="26"/>
          <w:szCs w:val="26"/>
        </w:rPr>
        <w:t>D</w:t>
      </w:r>
      <w:r w:rsidRPr="00D62B8F">
        <w:rPr>
          <w:rFonts w:ascii="Times New Roman" w:hAnsi="Times New Roman" w:cs="Times New Roman"/>
          <w:sz w:val="26"/>
          <w:szCs w:val="26"/>
          <w:lang w:val="vi-VN"/>
        </w:rPr>
        <w:t>.</w:t>
      </w:r>
      <w:r w:rsidRPr="00D62B8F">
        <w:rPr>
          <w:rFonts w:ascii="Times New Roman" w:hAnsi="Times New Roman" w:cs="Times New Roman"/>
          <w:sz w:val="26"/>
          <w:szCs w:val="26"/>
        </w:rPr>
        <w:t xml:space="preserve">Che cửa bằng các màn vải. </w:t>
      </w:r>
    </w:p>
    <w:p w14:paraId="31AD356D"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b/>
          <w:sz w:val="26"/>
          <w:szCs w:val="26"/>
        </w:rPr>
        <w:t>Câu 14:</w:t>
      </w:r>
      <w:r w:rsidRPr="00D62B8F">
        <w:rPr>
          <w:rFonts w:ascii="Times New Roman" w:hAnsi="Times New Roman" w:cs="Times New Roman"/>
          <w:sz w:val="26"/>
          <w:szCs w:val="26"/>
        </w:rPr>
        <w:t xml:space="preserve"> Trong thí nghiệm tạo bóng với nguồn sáng rộng, kích thước bóng nửa tối thay đổi thế nào khi di chuyển màn chắn ra xa vật cản sáng? </w:t>
      </w:r>
    </w:p>
    <w:p w14:paraId="5CE7540A"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sz w:val="26"/>
          <w:szCs w:val="26"/>
        </w:rPr>
        <w:t xml:space="preserve"> </w:t>
      </w:r>
      <w:r w:rsidRPr="00D62B8F">
        <w:rPr>
          <w:rFonts w:ascii="Times New Roman" w:hAnsi="Times New Roman" w:cs="Times New Roman"/>
          <w:sz w:val="26"/>
          <w:szCs w:val="26"/>
        </w:rPr>
        <w:tab/>
        <w:t>A. Tăng lên.</w:t>
      </w:r>
      <w:r w:rsidRPr="00D62B8F">
        <w:rPr>
          <w:rFonts w:ascii="Times New Roman" w:hAnsi="Times New Roman" w:cs="Times New Roman"/>
          <w:b/>
          <w:sz w:val="26"/>
          <w:szCs w:val="26"/>
        </w:rPr>
        <w:t xml:space="preserve">  </w:t>
      </w:r>
      <w:r w:rsidRPr="00D62B8F">
        <w:rPr>
          <w:rFonts w:ascii="Times New Roman" w:hAnsi="Times New Roman" w:cs="Times New Roman"/>
          <w:b/>
          <w:sz w:val="26"/>
          <w:szCs w:val="26"/>
        </w:rPr>
        <w:tab/>
        <w:t xml:space="preserve"> </w:t>
      </w:r>
      <w:r w:rsidRPr="00D62B8F">
        <w:rPr>
          <w:rFonts w:ascii="Times New Roman" w:hAnsi="Times New Roman" w:cs="Times New Roman"/>
          <w:b/>
          <w:sz w:val="26"/>
          <w:szCs w:val="26"/>
        </w:rPr>
        <w:tab/>
      </w:r>
      <w:r w:rsidRPr="00D62B8F">
        <w:rPr>
          <w:rFonts w:ascii="Times New Roman" w:hAnsi="Times New Roman" w:cs="Times New Roman"/>
          <w:sz w:val="26"/>
          <w:szCs w:val="26"/>
        </w:rPr>
        <w:t>B. Giảm đi.</w:t>
      </w:r>
      <w:r w:rsidRPr="00D62B8F">
        <w:rPr>
          <w:rFonts w:ascii="Times New Roman" w:hAnsi="Times New Roman" w:cs="Times New Roman"/>
          <w:b/>
          <w:sz w:val="26"/>
          <w:szCs w:val="26"/>
        </w:rPr>
        <w:t xml:space="preserve"> </w:t>
      </w:r>
    </w:p>
    <w:p w14:paraId="318FDB60"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sz w:val="26"/>
          <w:szCs w:val="26"/>
        </w:rPr>
        <w:t xml:space="preserve"> </w:t>
      </w:r>
      <w:r w:rsidRPr="00D62B8F">
        <w:rPr>
          <w:rFonts w:ascii="Times New Roman" w:hAnsi="Times New Roman" w:cs="Times New Roman"/>
          <w:sz w:val="26"/>
          <w:szCs w:val="26"/>
        </w:rPr>
        <w:tab/>
        <w:t xml:space="preserve">C. Không thay đổi.   </w:t>
      </w:r>
      <w:r w:rsidRPr="00D62B8F">
        <w:rPr>
          <w:rFonts w:ascii="Times New Roman" w:hAnsi="Times New Roman" w:cs="Times New Roman"/>
          <w:sz w:val="26"/>
          <w:szCs w:val="26"/>
        </w:rPr>
        <w:tab/>
        <w:t xml:space="preserve">D. Lúc đầu giảm đi, sau đó tăng lên. </w:t>
      </w:r>
    </w:p>
    <w:p w14:paraId="76DFC03F"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b/>
          <w:sz w:val="26"/>
          <w:szCs w:val="26"/>
        </w:rPr>
        <w:t>Câu 15:</w:t>
      </w:r>
      <w:r w:rsidRPr="00D62B8F">
        <w:rPr>
          <w:rFonts w:ascii="Times New Roman" w:hAnsi="Times New Roman" w:cs="Times New Roman"/>
          <w:sz w:val="26"/>
          <w:szCs w:val="26"/>
        </w:rPr>
        <w:t xml:space="preserve"> Phản xạ khuếch tán là gì? </w:t>
      </w:r>
    </w:p>
    <w:p w14:paraId="00DF30F1"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sz w:val="26"/>
          <w:szCs w:val="26"/>
        </w:rPr>
        <w:t xml:space="preserve"> A. Là hiện tượng các tia sáng song song truyền đến bề mặt nhẵn bị phản xạ theo một hướng. </w:t>
      </w:r>
      <w:r w:rsidRPr="00D62B8F">
        <w:rPr>
          <w:rFonts w:ascii="Times New Roman" w:hAnsi="Times New Roman" w:cs="Times New Roman"/>
          <w:b/>
          <w:sz w:val="26"/>
          <w:szCs w:val="26"/>
        </w:rPr>
        <w:t xml:space="preserve"> </w:t>
      </w:r>
      <w:r w:rsidRPr="00D62B8F">
        <w:rPr>
          <w:rFonts w:ascii="Times New Roman" w:hAnsi="Times New Roman" w:cs="Times New Roman"/>
          <w:sz w:val="26"/>
          <w:szCs w:val="26"/>
        </w:rPr>
        <w:t xml:space="preserve">B. Là hiện tượng các tia sáng song song truyền đến bề mặt không nhẵn bị phản xạ theo mọi hướng. </w:t>
      </w:r>
    </w:p>
    <w:p w14:paraId="0D65515D" w14:textId="77777777" w:rsidR="00D62B8F" w:rsidRPr="00D62B8F" w:rsidRDefault="00D62B8F" w:rsidP="00D62B8F">
      <w:pPr>
        <w:numPr>
          <w:ilvl w:val="0"/>
          <w:numId w:val="263"/>
        </w:numPr>
        <w:spacing w:line="276" w:lineRule="auto"/>
        <w:ind w:right="207"/>
        <w:rPr>
          <w:rFonts w:ascii="Times New Roman" w:hAnsi="Times New Roman" w:cs="Times New Roman"/>
          <w:sz w:val="26"/>
          <w:szCs w:val="26"/>
        </w:rPr>
      </w:pPr>
      <w:r w:rsidRPr="00D62B8F">
        <w:rPr>
          <w:rFonts w:ascii="Times New Roman" w:hAnsi="Times New Roman" w:cs="Times New Roman"/>
          <w:sz w:val="26"/>
          <w:szCs w:val="26"/>
        </w:rPr>
        <w:t xml:space="preserve">Là hiện tượng các tia sáng hội tụ truyền đến bề mặt không nhẵn bị phản xạ theo mọi hướng. </w:t>
      </w:r>
    </w:p>
    <w:p w14:paraId="02EF1F07" w14:textId="77777777" w:rsidR="00D62B8F" w:rsidRPr="00D62B8F" w:rsidRDefault="00D62B8F" w:rsidP="00D62B8F">
      <w:pPr>
        <w:numPr>
          <w:ilvl w:val="0"/>
          <w:numId w:val="263"/>
        </w:numPr>
        <w:spacing w:line="276" w:lineRule="auto"/>
        <w:ind w:right="207"/>
        <w:rPr>
          <w:rFonts w:ascii="Times New Roman" w:hAnsi="Times New Roman" w:cs="Times New Roman"/>
          <w:sz w:val="26"/>
          <w:szCs w:val="26"/>
        </w:rPr>
      </w:pPr>
      <w:r w:rsidRPr="00D62B8F">
        <w:rPr>
          <w:rFonts w:ascii="Times New Roman" w:hAnsi="Times New Roman" w:cs="Times New Roman"/>
          <w:sz w:val="26"/>
          <w:szCs w:val="26"/>
        </w:rPr>
        <w:t xml:space="preserve">Là hiện tượng các tia sáng phân kỳ truyền đến bề mặt nhẵn bị phản xạ theo một hướng. </w:t>
      </w:r>
      <w:r w:rsidRPr="00D62B8F">
        <w:rPr>
          <w:rFonts w:ascii="Times New Roman" w:hAnsi="Times New Roman" w:cs="Times New Roman"/>
          <w:b/>
          <w:sz w:val="26"/>
          <w:szCs w:val="26"/>
        </w:rPr>
        <w:t>Câu 16:</w:t>
      </w:r>
      <w:r w:rsidRPr="00D62B8F">
        <w:rPr>
          <w:rFonts w:ascii="Times New Roman" w:hAnsi="Times New Roman" w:cs="Times New Roman"/>
          <w:sz w:val="26"/>
          <w:szCs w:val="26"/>
        </w:rPr>
        <w:t xml:space="preserve"> Một điểm sáng S đặt ở giữa hai gương phẳng G1 và G2 có mặt phản xạ quay vào nhau và cách nhau 5 cm. Biết S phản xạ một lần và lần lượt trên G1 đến G2. Nếu S cách gương G1 2 cm. Thì ảnh được tạo ra bởi gương G2 cách gương G2 là bao nhiêu? </w:t>
      </w:r>
    </w:p>
    <w:p w14:paraId="2A85FE0A"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sz w:val="26"/>
          <w:szCs w:val="26"/>
        </w:rPr>
        <w:t xml:space="preserve"> </w:t>
      </w:r>
      <w:r w:rsidRPr="00D62B8F">
        <w:rPr>
          <w:rFonts w:ascii="Times New Roman" w:hAnsi="Times New Roman" w:cs="Times New Roman"/>
          <w:sz w:val="26"/>
          <w:szCs w:val="26"/>
        </w:rPr>
        <w:tab/>
        <w:t>A. 7 cm.</w:t>
      </w:r>
      <w:r w:rsidRPr="00D62B8F">
        <w:rPr>
          <w:rFonts w:ascii="Times New Roman" w:hAnsi="Times New Roman" w:cs="Times New Roman"/>
          <w:b/>
          <w:sz w:val="26"/>
          <w:szCs w:val="26"/>
        </w:rPr>
        <w:t xml:space="preserve"> </w:t>
      </w:r>
      <w:r w:rsidRPr="00D62B8F">
        <w:rPr>
          <w:rFonts w:ascii="Times New Roman" w:hAnsi="Times New Roman" w:cs="Times New Roman"/>
          <w:b/>
          <w:sz w:val="26"/>
          <w:szCs w:val="26"/>
        </w:rPr>
        <w:tab/>
      </w:r>
      <w:r w:rsidRPr="00D62B8F">
        <w:rPr>
          <w:rFonts w:ascii="Times New Roman" w:hAnsi="Times New Roman" w:cs="Times New Roman"/>
          <w:sz w:val="26"/>
          <w:szCs w:val="26"/>
        </w:rPr>
        <w:t>B. 5 cm.</w:t>
      </w:r>
      <w:r w:rsidRPr="00D62B8F">
        <w:rPr>
          <w:rFonts w:ascii="Times New Roman" w:hAnsi="Times New Roman" w:cs="Times New Roman"/>
          <w:b/>
          <w:sz w:val="26"/>
          <w:szCs w:val="26"/>
        </w:rPr>
        <w:t xml:space="preserve"> </w:t>
      </w:r>
      <w:r w:rsidRPr="00D62B8F">
        <w:rPr>
          <w:rFonts w:ascii="Times New Roman" w:hAnsi="Times New Roman" w:cs="Times New Roman"/>
          <w:b/>
          <w:sz w:val="26"/>
          <w:szCs w:val="26"/>
        </w:rPr>
        <w:tab/>
      </w:r>
      <w:r w:rsidRPr="00D62B8F">
        <w:rPr>
          <w:rFonts w:ascii="Times New Roman" w:hAnsi="Times New Roman" w:cs="Times New Roman"/>
          <w:sz w:val="26"/>
          <w:szCs w:val="26"/>
        </w:rPr>
        <w:t>C. 2 cm.</w:t>
      </w:r>
      <w:r w:rsidRPr="00D62B8F">
        <w:rPr>
          <w:rFonts w:ascii="Times New Roman" w:hAnsi="Times New Roman" w:cs="Times New Roman"/>
          <w:b/>
          <w:sz w:val="26"/>
          <w:szCs w:val="26"/>
        </w:rPr>
        <w:t xml:space="preserve"> </w:t>
      </w:r>
      <w:r w:rsidRPr="00D62B8F">
        <w:rPr>
          <w:rFonts w:ascii="Times New Roman" w:hAnsi="Times New Roman" w:cs="Times New Roman"/>
          <w:b/>
          <w:sz w:val="26"/>
          <w:szCs w:val="26"/>
        </w:rPr>
        <w:tab/>
      </w:r>
      <w:r w:rsidRPr="00D62B8F">
        <w:rPr>
          <w:rFonts w:ascii="Times New Roman" w:hAnsi="Times New Roman" w:cs="Times New Roman"/>
          <w:sz w:val="26"/>
          <w:szCs w:val="26"/>
        </w:rPr>
        <w:t>D. 3 cm.</w:t>
      </w:r>
      <w:r w:rsidRPr="00D62B8F">
        <w:rPr>
          <w:rFonts w:ascii="Times New Roman" w:hAnsi="Times New Roman" w:cs="Times New Roman"/>
          <w:b/>
          <w:sz w:val="26"/>
          <w:szCs w:val="26"/>
        </w:rPr>
        <w:t xml:space="preserve"> </w:t>
      </w:r>
    </w:p>
    <w:p w14:paraId="716F8117"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b/>
          <w:sz w:val="26"/>
          <w:szCs w:val="26"/>
        </w:rPr>
        <w:t>Câu 17:</w:t>
      </w:r>
      <w:r w:rsidRPr="00D62B8F">
        <w:rPr>
          <w:rFonts w:ascii="Times New Roman" w:hAnsi="Times New Roman" w:cs="Times New Roman"/>
          <w:sz w:val="26"/>
          <w:szCs w:val="26"/>
        </w:rPr>
        <w:t xml:space="preserve"> Hai thanh nam châm đẩy nhau khi nào?  </w:t>
      </w:r>
    </w:p>
    <w:p w14:paraId="5DB83212"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sz w:val="26"/>
          <w:szCs w:val="26"/>
        </w:rPr>
        <w:t xml:space="preserve"> </w:t>
      </w:r>
      <w:r w:rsidRPr="00D62B8F">
        <w:rPr>
          <w:rFonts w:ascii="Times New Roman" w:hAnsi="Times New Roman" w:cs="Times New Roman"/>
          <w:sz w:val="26"/>
          <w:szCs w:val="26"/>
        </w:rPr>
        <w:tab/>
        <w:t xml:space="preserve">A. Khi hai cực Bắc để gần nhau.  </w:t>
      </w:r>
      <w:r w:rsidRPr="00D62B8F">
        <w:rPr>
          <w:rFonts w:ascii="Times New Roman" w:hAnsi="Times New Roman" w:cs="Times New Roman"/>
          <w:sz w:val="26"/>
          <w:szCs w:val="26"/>
        </w:rPr>
        <w:tab/>
        <w:t xml:space="preserve">B. Khi để hai cực khác tên gần nhau.  </w:t>
      </w:r>
    </w:p>
    <w:p w14:paraId="7E65D58B"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sz w:val="26"/>
          <w:szCs w:val="26"/>
        </w:rPr>
        <w:t xml:space="preserve"> </w:t>
      </w:r>
      <w:r w:rsidRPr="00D62B8F">
        <w:rPr>
          <w:rFonts w:ascii="Times New Roman" w:hAnsi="Times New Roman" w:cs="Times New Roman"/>
          <w:sz w:val="26"/>
          <w:szCs w:val="26"/>
        </w:rPr>
        <w:tab/>
        <w:t xml:space="preserve">C. Khi hai cực Nam để gần nhau.  </w:t>
      </w:r>
      <w:r w:rsidRPr="00D62B8F">
        <w:rPr>
          <w:rFonts w:ascii="Times New Roman" w:hAnsi="Times New Roman" w:cs="Times New Roman"/>
          <w:sz w:val="26"/>
          <w:szCs w:val="26"/>
        </w:rPr>
        <w:tab/>
      </w:r>
      <w:r w:rsidRPr="00D62B8F">
        <w:rPr>
          <w:rFonts w:ascii="Times New Roman" w:hAnsi="Times New Roman" w:cs="Times New Roman"/>
          <w:b/>
          <w:sz w:val="26"/>
          <w:szCs w:val="26"/>
        </w:rPr>
        <w:t>D. Khi để hai cực cùng tên gần nhau.</w:t>
      </w:r>
      <w:r w:rsidRPr="00D62B8F">
        <w:rPr>
          <w:rFonts w:ascii="Times New Roman" w:hAnsi="Times New Roman" w:cs="Times New Roman"/>
          <w:sz w:val="26"/>
          <w:szCs w:val="26"/>
        </w:rPr>
        <w:t xml:space="preserve"> </w:t>
      </w:r>
    </w:p>
    <w:p w14:paraId="23BE431D"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b/>
          <w:sz w:val="26"/>
          <w:szCs w:val="26"/>
        </w:rPr>
        <w:t>Câu 18:</w:t>
      </w:r>
      <w:r w:rsidRPr="00D62B8F">
        <w:rPr>
          <w:rFonts w:ascii="Times New Roman" w:hAnsi="Times New Roman" w:cs="Times New Roman"/>
          <w:sz w:val="26"/>
          <w:szCs w:val="26"/>
        </w:rPr>
        <w:t xml:space="preserve"> Làm thế nào để nhận biết được tại một điểm trong không gian có từ trường?  A. Đặt ở điểm đó một sợi dây dẫn, dây bị nóng lên.  </w:t>
      </w:r>
    </w:p>
    <w:p w14:paraId="55216EB3" w14:textId="77777777" w:rsidR="00D62B8F" w:rsidRPr="00D62B8F" w:rsidRDefault="00D62B8F" w:rsidP="00D62B8F">
      <w:pPr>
        <w:numPr>
          <w:ilvl w:val="0"/>
          <w:numId w:val="264"/>
        </w:numPr>
        <w:spacing w:line="276" w:lineRule="auto"/>
        <w:ind w:right="207"/>
        <w:rPr>
          <w:rFonts w:ascii="Times New Roman" w:hAnsi="Times New Roman" w:cs="Times New Roman"/>
          <w:sz w:val="26"/>
          <w:szCs w:val="26"/>
        </w:rPr>
      </w:pPr>
      <w:r w:rsidRPr="00D62B8F">
        <w:rPr>
          <w:rFonts w:ascii="Times New Roman" w:hAnsi="Times New Roman" w:cs="Times New Roman"/>
          <w:sz w:val="26"/>
          <w:szCs w:val="26"/>
        </w:rPr>
        <w:t xml:space="preserve">Đặt ở đó một kim nam châm, kim bị lệch khỏi hướng Bắc – Nam. </w:t>
      </w:r>
    </w:p>
    <w:p w14:paraId="7EA0A795" w14:textId="77777777" w:rsidR="00D62B8F" w:rsidRPr="00D62B8F" w:rsidRDefault="00D62B8F" w:rsidP="00D62B8F">
      <w:pPr>
        <w:numPr>
          <w:ilvl w:val="0"/>
          <w:numId w:val="264"/>
        </w:numPr>
        <w:spacing w:line="276" w:lineRule="auto"/>
        <w:ind w:right="207"/>
        <w:rPr>
          <w:rFonts w:ascii="Times New Roman" w:hAnsi="Times New Roman" w:cs="Times New Roman"/>
          <w:sz w:val="26"/>
          <w:szCs w:val="26"/>
        </w:rPr>
      </w:pPr>
      <w:r w:rsidRPr="00D62B8F">
        <w:rPr>
          <w:rFonts w:ascii="Times New Roman" w:hAnsi="Times New Roman" w:cs="Times New Roman"/>
          <w:sz w:val="26"/>
          <w:szCs w:val="26"/>
        </w:rPr>
        <w:t xml:space="preserve">Đặt ở đó các vụn giấy thì chúng bị hút về hai hướng Bắc – Nam.  </w:t>
      </w:r>
    </w:p>
    <w:p w14:paraId="744A082B" w14:textId="77777777" w:rsidR="00D62B8F" w:rsidRPr="00D62B8F" w:rsidRDefault="00D62B8F" w:rsidP="00D62B8F">
      <w:pPr>
        <w:numPr>
          <w:ilvl w:val="0"/>
          <w:numId w:val="264"/>
        </w:numPr>
        <w:spacing w:line="276" w:lineRule="auto"/>
        <w:ind w:right="207"/>
        <w:rPr>
          <w:rFonts w:ascii="Times New Roman" w:hAnsi="Times New Roman" w:cs="Times New Roman"/>
          <w:sz w:val="26"/>
          <w:szCs w:val="26"/>
        </w:rPr>
      </w:pPr>
      <w:r w:rsidRPr="00D62B8F">
        <w:rPr>
          <w:rFonts w:ascii="Times New Roman" w:hAnsi="Times New Roman" w:cs="Times New Roman"/>
          <w:sz w:val="26"/>
          <w:szCs w:val="26"/>
        </w:rPr>
        <w:t xml:space="preserve">Đặt ở đó một kim bằng đồng, kim luôn chỉ hướng Bắc – Nam.  </w:t>
      </w:r>
    </w:p>
    <w:p w14:paraId="5728625D"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b/>
          <w:sz w:val="26"/>
          <w:szCs w:val="26"/>
        </w:rPr>
        <w:t>Câu 19:</w:t>
      </w:r>
      <w:r w:rsidRPr="00D62B8F">
        <w:rPr>
          <w:rFonts w:ascii="Times New Roman" w:hAnsi="Times New Roman" w:cs="Times New Roman"/>
          <w:sz w:val="26"/>
          <w:szCs w:val="26"/>
        </w:rPr>
        <w:t xml:space="preserve"> Cấu tạo nam châm điện bao gồm </w:t>
      </w:r>
    </w:p>
    <w:p w14:paraId="435276A8" w14:textId="77777777" w:rsidR="00D62B8F" w:rsidRPr="00D62B8F" w:rsidRDefault="00D62B8F" w:rsidP="00D62B8F">
      <w:pPr>
        <w:numPr>
          <w:ilvl w:val="0"/>
          <w:numId w:val="265"/>
        </w:numPr>
        <w:spacing w:line="276" w:lineRule="auto"/>
        <w:ind w:right="207"/>
        <w:rPr>
          <w:rFonts w:ascii="Times New Roman" w:hAnsi="Times New Roman" w:cs="Times New Roman"/>
          <w:sz w:val="26"/>
          <w:szCs w:val="26"/>
        </w:rPr>
      </w:pPr>
      <w:r w:rsidRPr="00D62B8F">
        <w:rPr>
          <w:rFonts w:ascii="Times New Roman" w:hAnsi="Times New Roman" w:cs="Times New Roman"/>
          <w:sz w:val="26"/>
          <w:szCs w:val="26"/>
        </w:rPr>
        <w:t xml:space="preserve">Ống dây dẫn và một thỏi sắt non lồng vào trong lòng ống dây. </w:t>
      </w:r>
    </w:p>
    <w:p w14:paraId="4D9EE1F3" w14:textId="77777777" w:rsidR="00D62B8F" w:rsidRPr="00D62B8F" w:rsidRDefault="00D62B8F" w:rsidP="00D62B8F">
      <w:pPr>
        <w:numPr>
          <w:ilvl w:val="0"/>
          <w:numId w:val="265"/>
        </w:numPr>
        <w:spacing w:line="276" w:lineRule="auto"/>
        <w:ind w:right="207"/>
        <w:rPr>
          <w:rFonts w:ascii="Times New Roman" w:hAnsi="Times New Roman" w:cs="Times New Roman"/>
          <w:sz w:val="26"/>
          <w:szCs w:val="26"/>
        </w:rPr>
      </w:pPr>
      <w:r w:rsidRPr="00D62B8F">
        <w:rPr>
          <w:rFonts w:ascii="Times New Roman" w:hAnsi="Times New Roman" w:cs="Times New Roman"/>
          <w:sz w:val="26"/>
          <w:szCs w:val="26"/>
        </w:rPr>
        <w:lastRenderedPageBreak/>
        <w:t xml:space="preserve">Ống dây dẫn và một thanh nam châm lồng vào trong lòng ống dây. </w:t>
      </w:r>
    </w:p>
    <w:p w14:paraId="634EF5BA" w14:textId="77777777" w:rsidR="00D62B8F" w:rsidRPr="00D62B8F" w:rsidRDefault="00D62B8F" w:rsidP="00D62B8F">
      <w:pPr>
        <w:numPr>
          <w:ilvl w:val="0"/>
          <w:numId w:val="265"/>
        </w:numPr>
        <w:spacing w:line="276" w:lineRule="auto"/>
        <w:ind w:right="207"/>
        <w:rPr>
          <w:rFonts w:ascii="Times New Roman" w:hAnsi="Times New Roman" w:cs="Times New Roman"/>
          <w:sz w:val="26"/>
          <w:szCs w:val="26"/>
        </w:rPr>
      </w:pPr>
      <w:r w:rsidRPr="00D62B8F">
        <w:rPr>
          <w:rFonts w:ascii="Times New Roman" w:hAnsi="Times New Roman" w:cs="Times New Roman"/>
          <w:sz w:val="26"/>
          <w:szCs w:val="26"/>
        </w:rPr>
        <w:t xml:space="preserve">Một ống nhựa và một lõi sắt non lồng vào trong lòng ống. </w:t>
      </w:r>
    </w:p>
    <w:p w14:paraId="6735C13A" w14:textId="77777777" w:rsidR="00D62B8F" w:rsidRPr="00D62B8F" w:rsidRDefault="00D62B8F" w:rsidP="00D62B8F">
      <w:pPr>
        <w:numPr>
          <w:ilvl w:val="0"/>
          <w:numId w:val="265"/>
        </w:numPr>
        <w:spacing w:line="276" w:lineRule="auto"/>
        <w:ind w:right="207"/>
        <w:rPr>
          <w:rFonts w:ascii="Times New Roman" w:hAnsi="Times New Roman" w:cs="Times New Roman"/>
          <w:sz w:val="26"/>
          <w:szCs w:val="26"/>
        </w:rPr>
      </w:pPr>
      <w:r w:rsidRPr="00D62B8F">
        <w:rPr>
          <w:rFonts w:ascii="Times New Roman" w:hAnsi="Times New Roman" w:cs="Times New Roman"/>
          <w:sz w:val="26"/>
          <w:szCs w:val="26"/>
        </w:rPr>
        <w:t xml:space="preserve">Một ống nhựa và một thanh nam châm lồng vào trong lòng ống. </w:t>
      </w:r>
    </w:p>
    <w:p w14:paraId="1442B40D"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b/>
          <w:sz w:val="26"/>
          <w:szCs w:val="26"/>
        </w:rPr>
        <w:t xml:space="preserve">Câu 20: </w:t>
      </w:r>
      <w:r w:rsidRPr="00D62B8F">
        <w:rPr>
          <w:rFonts w:ascii="Times New Roman" w:hAnsi="Times New Roman" w:cs="Times New Roman"/>
          <w:sz w:val="26"/>
          <w:szCs w:val="26"/>
        </w:rPr>
        <w:t xml:space="preserve">Quá trình chuyển hóa vật chất và năng lượng tạo ra ... cung cấp cho các hoạt động của cơ thể. Chọn từ thích hợp điền vào chỗ trống. </w:t>
      </w:r>
    </w:p>
    <w:p w14:paraId="5E02125D"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sz w:val="26"/>
          <w:szCs w:val="26"/>
        </w:rPr>
        <w:t xml:space="preserve"> </w:t>
      </w:r>
      <w:r w:rsidRPr="00D62B8F">
        <w:rPr>
          <w:rFonts w:ascii="Times New Roman" w:hAnsi="Times New Roman" w:cs="Times New Roman"/>
          <w:sz w:val="26"/>
          <w:szCs w:val="26"/>
        </w:rPr>
        <w:tab/>
        <w:t xml:space="preserve">A. Hóa năng. </w:t>
      </w:r>
      <w:r w:rsidRPr="00D62B8F">
        <w:rPr>
          <w:rFonts w:ascii="Times New Roman" w:hAnsi="Times New Roman" w:cs="Times New Roman"/>
          <w:sz w:val="26"/>
          <w:szCs w:val="26"/>
        </w:rPr>
        <w:tab/>
        <w:t xml:space="preserve">B. Nhiệt Năng. </w:t>
      </w:r>
      <w:r w:rsidRPr="00D62B8F">
        <w:rPr>
          <w:rFonts w:ascii="Times New Roman" w:hAnsi="Times New Roman" w:cs="Times New Roman"/>
          <w:sz w:val="26"/>
          <w:szCs w:val="26"/>
        </w:rPr>
        <w:tab/>
        <w:t xml:space="preserve">C. Động năng. </w:t>
      </w:r>
      <w:r w:rsidRPr="00D62B8F">
        <w:rPr>
          <w:rFonts w:ascii="Times New Roman" w:hAnsi="Times New Roman" w:cs="Times New Roman"/>
          <w:sz w:val="26"/>
          <w:szCs w:val="26"/>
        </w:rPr>
        <w:tab/>
        <w:t xml:space="preserve">D. Năng lượng. </w:t>
      </w:r>
    </w:p>
    <w:p w14:paraId="10876A1B"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b/>
          <w:sz w:val="26"/>
          <w:szCs w:val="26"/>
        </w:rPr>
        <w:t>Câu 21:</w:t>
      </w:r>
      <w:r w:rsidRPr="00D62B8F">
        <w:rPr>
          <w:rFonts w:ascii="Times New Roman" w:hAnsi="Times New Roman" w:cs="Times New Roman"/>
          <w:sz w:val="26"/>
          <w:szCs w:val="26"/>
        </w:rPr>
        <w:t xml:space="preserve"> Đặc điểm nào của lá giúp lá nhận được nhiều ánh sáng?  </w:t>
      </w:r>
      <w:r w:rsidRPr="00D62B8F">
        <w:rPr>
          <w:rFonts w:ascii="Times New Roman" w:hAnsi="Times New Roman" w:cs="Times New Roman"/>
          <w:sz w:val="26"/>
          <w:szCs w:val="26"/>
        </w:rPr>
        <w:tab/>
        <w:t>A. Phiến lá có dạng bản mỏng.</w:t>
      </w:r>
      <w:r w:rsidRPr="00D62B8F">
        <w:rPr>
          <w:rFonts w:ascii="Times New Roman" w:hAnsi="Times New Roman" w:cs="Times New Roman"/>
          <w:b/>
          <w:sz w:val="26"/>
          <w:szCs w:val="26"/>
        </w:rPr>
        <w:t xml:space="preserve"> </w:t>
      </w:r>
      <w:r w:rsidRPr="00D62B8F">
        <w:rPr>
          <w:rFonts w:ascii="Times New Roman" w:hAnsi="Times New Roman" w:cs="Times New Roman"/>
          <w:b/>
          <w:sz w:val="26"/>
          <w:szCs w:val="26"/>
        </w:rPr>
        <w:tab/>
      </w:r>
      <w:r w:rsidRPr="00D62B8F">
        <w:rPr>
          <w:rFonts w:ascii="Times New Roman" w:hAnsi="Times New Roman" w:cs="Times New Roman"/>
          <w:sz w:val="26"/>
          <w:szCs w:val="26"/>
        </w:rPr>
        <w:t>B. Lá có màu xanh.</w:t>
      </w:r>
      <w:r w:rsidRPr="00D62B8F">
        <w:rPr>
          <w:rFonts w:ascii="Times New Roman" w:hAnsi="Times New Roman" w:cs="Times New Roman"/>
          <w:b/>
          <w:sz w:val="26"/>
          <w:szCs w:val="26"/>
        </w:rPr>
        <w:t xml:space="preserve"> </w:t>
      </w:r>
    </w:p>
    <w:p w14:paraId="35FE4C00"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sz w:val="26"/>
          <w:szCs w:val="26"/>
        </w:rPr>
        <w:t xml:space="preserve"> </w:t>
      </w:r>
      <w:r w:rsidRPr="00D62B8F">
        <w:rPr>
          <w:rFonts w:ascii="Times New Roman" w:hAnsi="Times New Roman" w:cs="Times New Roman"/>
          <w:sz w:val="26"/>
          <w:szCs w:val="26"/>
        </w:rPr>
        <w:tab/>
        <w:t xml:space="preserve">C. Lá có cuống lá.  </w:t>
      </w:r>
      <w:r w:rsidRPr="00D62B8F">
        <w:rPr>
          <w:rFonts w:ascii="Times New Roman" w:hAnsi="Times New Roman" w:cs="Times New Roman"/>
          <w:sz w:val="26"/>
          <w:szCs w:val="26"/>
        </w:rPr>
        <w:tab/>
        <w:t xml:space="preserve">D. Lá có tính đối xứng. </w:t>
      </w:r>
    </w:p>
    <w:p w14:paraId="77B66CB2" w14:textId="77777777" w:rsidR="00D62B8F" w:rsidRPr="00D62B8F" w:rsidRDefault="00D62B8F" w:rsidP="00D62B8F">
      <w:pPr>
        <w:spacing w:line="276" w:lineRule="auto"/>
        <w:ind w:left="591" w:right="207" w:firstLine="0"/>
        <w:rPr>
          <w:rFonts w:ascii="Times New Roman" w:hAnsi="Times New Roman" w:cs="Times New Roman"/>
          <w:sz w:val="26"/>
          <w:szCs w:val="26"/>
        </w:rPr>
      </w:pPr>
      <w:r w:rsidRPr="00D62B8F">
        <w:rPr>
          <w:rFonts w:ascii="Times New Roman" w:hAnsi="Times New Roman" w:cs="Times New Roman"/>
          <w:b/>
          <w:sz w:val="26"/>
          <w:szCs w:val="26"/>
        </w:rPr>
        <w:t xml:space="preserve">22: </w:t>
      </w:r>
      <w:r w:rsidRPr="00D62B8F">
        <w:rPr>
          <w:rFonts w:ascii="Times New Roman" w:hAnsi="Times New Roman" w:cs="Times New Roman"/>
          <w:sz w:val="26"/>
          <w:szCs w:val="26"/>
        </w:rPr>
        <w:t xml:space="preserve">Trong nhóm cây dưới đây, nhóm cây trồng nào cần ít nước? A. Cây cải, cây khoai môn, cây sen đá, cây lô hội, cây lưỡi hổ. </w:t>
      </w:r>
    </w:p>
    <w:p w14:paraId="1DC5EDC0" w14:textId="77777777" w:rsidR="00D62B8F" w:rsidRPr="00DE5D94" w:rsidRDefault="00D62B8F" w:rsidP="00D62B8F">
      <w:pPr>
        <w:spacing w:line="276" w:lineRule="auto"/>
        <w:ind w:left="591" w:right="207" w:firstLine="0"/>
        <w:rPr>
          <w:rFonts w:ascii="Times New Roman" w:hAnsi="Times New Roman" w:cs="Times New Roman"/>
          <w:sz w:val="26"/>
          <w:szCs w:val="26"/>
        </w:rPr>
      </w:pPr>
    </w:p>
    <w:p w14:paraId="65FA57AC" w14:textId="2ED3ADEB" w:rsidR="00DE5D94" w:rsidRPr="00430B5B" w:rsidRDefault="00DE5D94" w:rsidP="00B24059">
      <w:pPr>
        <w:spacing w:line="276" w:lineRule="auto"/>
        <w:ind w:left="-7" w:right="207"/>
        <w:rPr>
          <w:rFonts w:ascii="Times New Roman" w:hAnsi="Times New Roman" w:cs="Times New Roman"/>
          <w:sz w:val="26"/>
          <w:szCs w:val="26"/>
        </w:rPr>
        <w:sectPr w:rsidR="00DE5D94" w:rsidRPr="00430B5B" w:rsidSect="00DE5D94">
          <w:headerReference w:type="even" r:id="rId280"/>
          <w:headerReference w:type="default" r:id="rId281"/>
          <w:footerReference w:type="even" r:id="rId282"/>
          <w:footerReference w:type="default" r:id="rId283"/>
          <w:headerReference w:type="first" r:id="rId284"/>
          <w:footerReference w:type="first" r:id="rId285"/>
          <w:pgSz w:w="12240" w:h="15840"/>
          <w:pgMar w:top="1134" w:right="918" w:bottom="1230" w:left="1133" w:header="720" w:footer="720" w:gutter="0"/>
          <w:pgNumType w:start="0"/>
          <w:cols w:space="720"/>
          <w:titlePg/>
        </w:sectPr>
      </w:pPr>
    </w:p>
    <w:p w14:paraId="7B7D3960" w14:textId="77777777" w:rsidR="001E3D7F" w:rsidRPr="00430B5B" w:rsidRDefault="00F077FF" w:rsidP="00B57CC1">
      <w:pPr>
        <w:numPr>
          <w:ilvl w:val="0"/>
          <w:numId w:val="26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lastRenderedPageBreak/>
        <w:t xml:space="preserve">Cây sen đá, cây lô hội, cây lưỡi hổ, cây kim tiền, cây lá bỏng. </w:t>
      </w:r>
    </w:p>
    <w:p w14:paraId="0E0F20C6" w14:textId="77777777" w:rsidR="001E3D7F" w:rsidRPr="00430B5B" w:rsidRDefault="00F077FF" w:rsidP="00B57CC1">
      <w:pPr>
        <w:numPr>
          <w:ilvl w:val="0"/>
          <w:numId w:val="26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Cây cải, cây ráy, cây lưỡi hổ, cây kim tiền, cây lá bỏng. </w:t>
      </w:r>
    </w:p>
    <w:p w14:paraId="7568FA02" w14:textId="77777777" w:rsidR="001E3D7F" w:rsidRPr="00430B5B" w:rsidRDefault="00F077FF" w:rsidP="00B57CC1">
      <w:pPr>
        <w:numPr>
          <w:ilvl w:val="0"/>
          <w:numId w:val="26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Cây sen đá, cây ráy, cây lưỡi hổ, cây kim tiền, cây lá bỏng. </w:t>
      </w:r>
    </w:p>
    <w:p w14:paraId="574C13C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23:</w:t>
      </w:r>
      <w:r w:rsidRPr="00430B5B">
        <w:rPr>
          <w:rFonts w:ascii="Times New Roman" w:hAnsi="Times New Roman" w:cs="Times New Roman"/>
          <w:sz w:val="26"/>
          <w:szCs w:val="26"/>
        </w:rPr>
        <w:t xml:space="preserve"> Cơ sở khoa học của các biện pháp bảo quản nông sản là </w:t>
      </w:r>
    </w:p>
    <w:p w14:paraId="1C9F158E" w14:textId="77777777" w:rsidR="001E3D7F" w:rsidRPr="00430B5B" w:rsidRDefault="00F077FF" w:rsidP="00B57CC1">
      <w:pPr>
        <w:numPr>
          <w:ilvl w:val="0"/>
          <w:numId w:val="26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tăng nhẹ cường độ hô hấp tế bào. </w:t>
      </w:r>
    </w:p>
    <w:p w14:paraId="1E0AA9C7" w14:textId="77777777" w:rsidR="001E3D7F" w:rsidRPr="00430B5B" w:rsidRDefault="00F077FF" w:rsidP="00B57CC1">
      <w:pPr>
        <w:numPr>
          <w:ilvl w:val="0"/>
          <w:numId w:val="26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giảm nhẹ cường độ hô hấp tế bào. </w:t>
      </w:r>
    </w:p>
    <w:p w14:paraId="1A1FEBD2" w14:textId="77777777" w:rsidR="001E3D7F" w:rsidRPr="00430B5B" w:rsidRDefault="00F077FF" w:rsidP="00B57CC1">
      <w:pPr>
        <w:numPr>
          <w:ilvl w:val="0"/>
          <w:numId w:val="26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giảm cường độ hô hấp tế bào tới mức tối thiểu. </w:t>
      </w:r>
    </w:p>
    <w:p w14:paraId="55A6976D" w14:textId="77777777" w:rsidR="001E3D7F" w:rsidRPr="00430B5B" w:rsidRDefault="00F077FF" w:rsidP="00B57CC1">
      <w:pPr>
        <w:numPr>
          <w:ilvl w:val="0"/>
          <w:numId w:val="26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tăng cường độ hô hấp tế bào tới mức tối đa. </w:t>
      </w:r>
    </w:p>
    <w:p w14:paraId="730C1D04"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24:</w:t>
      </w:r>
      <w:r w:rsidRPr="00430B5B">
        <w:rPr>
          <w:rFonts w:ascii="Times New Roman" w:hAnsi="Times New Roman" w:cs="Times New Roman"/>
          <w:sz w:val="26"/>
          <w:szCs w:val="26"/>
        </w:rPr>
        <w:t xml:space="preserve"> Trong quá trình trao đổi khí ở tế bào, loại khí nào sẽ khuếch tán từ máu vào tế bào?  A. Khí nitrogen. B. Khí carbon dioxide. C. Khí oxygen. D. Khí hydrogen. </w:t>
      </w:r>
    </w:p>
    <w:p w14:paraId="32C21C4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25: </w:t>
      </w:r>
      <w:r w:rsidRPr="00430B5B">
        <w:rPr>
          <w:rFonts w:ascii="Times New Roman" w:hAnsi="Times New Roman" w:cs="Times New Roman"/>
          <w:sz w:val="26"/>
          <w:szCs w:val="26"/>
        </w:rPr>
        <w:t xml:space="preserve">Trong cơ thể người, nước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có vai trò là </w:t>
      </w:r>
    </w:p>
    <w:p w14:paraId="5BC403D8" w14:textId="77777777" w:rsidR="001E3D7F" w:rsidRPr="00430B5B" w:rsidRDefault="00F077FF" w:rsidP="00B57CC1">
      <w:pPr>
        <w:tabs>
          <w:tab w:val="center" w:pos="1150"/>
          <w:tab w:val="center" w:pos="2413"/>
          <w:tab w:val="center" w:pos="6107"/>
        </w:tabs>
        <w:spacing w:after="97"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tạo nước bọt.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B. điều chỉnh thân nhiệt. </w:t>
      </w:r>
    </w:p>
    <w:p w14:paraId="09D461D2" w14:textId="77777777" w:rsidR="001E3D7F" w:rsidRPr="00430B5B" w:rsidRDefault="00F077FF" w:rsidP="00B57CC1">
      <w:pPr>
        <w:tabs>
          <w:tab w:val="center" w:pos="2208"/>
          <w:tab w:val="center" w:pos="671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C. cung cấp năng lượng cho cơ thể.</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tạo nên môi trường trong cơ thể.</w:t>
      </w:r>
      <w:r w:rsidRPr="00430B5B">
        <w:rPr>
          <w:rFonts w:ascii="Times New Roman" w:hAnsi="Times New Roman" w:cs="Times New Roman"/>
          <w:b/>
          <w:sz w:val="26"/>
          <w:szCs w:val="26"/>
        </w:rPr>
        <w:t xml:space="preserve"> </w:t>
      </w:r>
    </w:p>
    <w:p w14:paraId="33B95B6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26:</w:t>
      </w:r>
      <w:r w:rsidRPr="00430B5B">
        <w:rPr>
          <w:rFonts w:ascii="Times New Roman" w:hAnsi="Times New Roman" w:cs="Times New Roman"/>
          <w:sz w:val="26"/>
          <w:szCs w:val="26"/>
        </w:rPr>
        <w:t xml:space="preserve"> Để cây trồng phát triển tốt, cho năng suất cao cần ....... và tưới nước hợp lí cho cây </w:t>
      </w:r>
    </w:p>
    <w:p w14:paraId="68F54FE5" w14:textId="77777777" w:rsidR="001E3D7F" w:rsidRPr="00430B5B" w:rsidRDefault="00F077FF" w:rsidP="00B57CC1">
      <w:pPr>
        <w:tabs>
          <w:tab w:val="center" w:pos="1476"/>
          <w:tab w:val="center" w:pos="551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Trồng đúng thời vụ. </w:t>
      </w:r>
      <w:r w:rsidRPr="00430B5B">
        <w:rPr>
          <w:rFonts w:ascii="Times New Roman" w:hAnsi="Times New Roman" w:cs="Times New Roman"/>
          <w:sz w:val="26"/>
          <w:szCs w:val="26"/>
        </w:rPr>
        <w:tab/>
        <w:t xml:space="preserve">B. Bón phân. </w:t>
      </w:r>
    </w:p>
    <w:p w14:paraId="2606E23A" w14:textId="77777777" w:rsidR="001E3D7F" w:rsidRPr="00430B5B" w:rsidRDefault="00F077FF" w:rsidP="00B57CC1">
      <w:pPr>
        <w:tabs>
          <w:tab w:val="center" w:pos="1084"/>
          <w:tab w:val="center" w:pos="2413"/>
          <w:tab w:val="center" w:pos="5355"/>
        </w:tabs>
        <w:spacing w:after="93"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Chọn giống.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D. Cắt tỉa. </w:t>
      </w:r>
    </w:p>
    <w:p w14:paraId="7121A355" w14:textId="77777777" w:rsidR="001E3D7F" w:rsidRPr="00430B5B" w:rsidRDefault="00F077FF" w:rsidP="00B57CC1">
      <w:pPr>
        <w:spacing w:after="9"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 xml:space="preserve">Câu 27: </w:t>
      </w:r>
      <w:r w:rsidRPr="00430B5B">
        <w:rPr>
          <w:rFonts w:ascii="Times New Roman" w:hAnsi="Times New Roman" w:cs="Times New Roman"/>
          <w:sz w:val="26"/>
          <w:szCs w:val="26"/>
        </w:rPr>
        <w:t xml:space="preserve">Vi sao chúng ta nên ăn đa dạng các loại thức ăn mà không nên chỉ ăn một loại thức ăn? </w:t>
      </w:r>
    </w:p>
    <w:p w14:paraId="3283F309" w14:textId="77777777" w:rsidR="001E3D7F" w:rsidRPr="00430B5B" w:rsidRDefault="00F077FF" w:rsidP="00B57CC1">
      <w:pPr>
        <w:numPr>
          <w:ilvl w:val="0"/>
          <w:numId w:val="268"/>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Giúp chúng ta ăn ngon miệng hơn. </w:t>
      </w:r>
    </w:p>
    <w:p w14:paraId="0B0F5D31" w14:textId="77777777" w:rsidR="001E3D7F" w:rsidRPr="00430B5B" w:rsidRDefault="00F077FF" w:rsidP="00B57CC1">
      <w:pPr>
        <w:numPr>
          <w:ilvl w:val="0"/>
          <w:numId w:val="268"/>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Cần cung cấp đa dạng các chất dinh dưỡng cho cơ thể. </w:t>
      </w:r>
    </w:p>
    <w:p w14:paraId="6776C7C3" w14:textId="77777777" w:rsidR="001E3D7F" w:rsidRPr="00430B5B" w:rsidRDefault="00F077FF" w:rsidP="00B57CC1">
      <w:pPr>
        <w:numPr>
          <w:ilvl w:val="0"/>
          <w:numId w:val="268"/>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Cần phối hợp hợp lí các loại thức ăn để tránh gây ngộ độc. </w:t>
      </w:r>
    </w:p>
    <w:p w14:paraId="52DA6F10" w14:textId="77777777" w:rsidR="001E3D7F" w:rsidRPr="00430B5B" w:rsidRDefault="00F077FF" w:rsidP="00B57CC1">
      <w:pPr>
        <w:numPr>
          <w:ilvl w:val="0"/>
          <w:numId w:val="268"/>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Giúp cơ thể hấp thu các chất dinh dưỡng tốt hơn. </w:t>
      </w:r>
      <w:r w:rsidRPr="00430B5B">
        <w:rPr>
          <w:rFonts w:ascii="Times New Roman" w:hAnsi="Times New Roman" w:cs="Times New Roman"/>
          <w:b/>
          <w:sz w:val="26"/>
          <w:szCs w:val="26"/>
        </w:rPr>
        <w:t xml:space="preserve">Câu 28: </w:t>
      </w:r>
      <w:r w:rsidRPr="00430B5B">
        <w:rPr>
          <w:rFonts w:ascii="Times New Roman" w:hAnsi="Times New Roman" w:cs="Times New Roman"/>
          <w:sz w:val="26"/>
          <w:szCs w:val="26"/>
        </w:rPr>
        <w:t xml:space="preserve">Cho các tập tính sau ở động vật: </w:t>
      </w:r>
    </w:p>
    <w:p w14:paraId="20E38FE2" w14:textId="77777777" w:rsidR="001E3D7F" w:rsidRPr="00430B5B" w:rsidRDefault="00F077FF" w:rsidP="00B57CC1">
      <w:pPr>
        <w:tabs>
          <w:tab w:val="center" w:pos="570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(1) Sự di cư của cá hồi. </w:t>
      </w:r>
      <w:r w:rsidRPr="00430B5B">
        <w:rPr>
          <w:rFonts w:ascii="Times New Roman" w:hAnsi="Times New Roman" w:cs="Times New Roman"/>
          <w:sz w:val="26"/>
          <w:szCs w:val="26"/>
        </w:rPr>
        <w:tab/>
        <w:t xml:space="preserve">(2) Báo săn mồi. </w:t>
      </w:r>
    </w:p>
    <w:p w14:paraId="55138720" w14:textId="77777777" w:rsidR="001E3D7F" w:rsidRPr="00430B5B" w:rsidRDefault="00F077FF" w:rsidP="00B57CC1">
      <w:pPr>
        <w:tabs>
          <w:tab w:val="center" w:pos="2413"/>
          <w:tab w:val="center" w:pos="637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(3) Nhện giăng tơ.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(4) Vẹt nói được tiếng người. </w:t>
      </w:r>
    </w:p>
    <w:p w14:paraId="6933AF0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(5) Vỗ tay, cá nổi lên mặt nước tìm thức ăn. (6) Ếch đực kêu vào mùa sinh sản. </w:t>
      </w:r>
    </w:p>
    <w:p w14:paraId="7ECEF95B" w14:textId="77777777" w:rsidR="001E3D7F" w:rsidRPr="00430B5B" w:rsidRDefault="00F077FF" w:rsidP="00B57CC1">
      <w:pPr>
        <w:tabs>
          <w:tab w:val="center" w:pos="606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(7) Xiếc chó làm toán.  </w:t>
      </w:r>
      <w:r w:rsidRPr="00430B5B">
        <w:rPr>
          <w:rFonts w:ascii="Times New Roman" w:hAnsi="Times New Roman" w:cs="Times New Roman"/>
          <w:sz w:val="26"/>
          <w:szCs w:val="26"/>
        </w:rPr>
        <w:tab/>
        <w:t xml:space="preserve">(8) Ve kêu vào mùa hè. </w:t>
      </w:r>
    </w:p>
    <w:p w14:paraId="6541196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Những tập tính nào là học được? </w:t>
      </w:r>
    </w:p>
    <w:p w14:paraId="0D77B23A" w14:textId="77777777" w:rsidR="001E3D7F" w:rsidRPr="00430B5B" w:rsidRDefault="00F077FF" w:rsidP="00B57CC1">
      <w:pPr>
        <w:numPr>
          <w:ilvl w:val="0"/>
          <w:numId w:val="26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(2), (4), (5), (7).</w:t>
      </w:r>
      <w:r w:rsidRPr="00430B5B">
        <w:rPr>
          <w:rFonts w:ascii="Times New Roman" w:hAnsi="Times New Roman" w:cs="Times New Roman"/>
          <w:b/>
          <w:sz w:val="26"/>
          <w:szCs w:val="26"/>
        </w:rPr>
        <w:t xml:space="preserve"> </w:t>
      </w:r>
      <w:r w:rsidRPr="00430B5B">
        <w:rPr>
          <w:rFonts w:ascii="Times New Roman" w:hAnsi="Times New Roman" w:cs="Times New Roman"/>
          <w:sz w:val="26"/>
          <w:szCs w:val="26"/>
        </w:rPr>
        <w:t>B. (3), (4), (5), (7).</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(2), (4), (6), (7).</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(2), (4), (5), (8).</w:t>
      </w:r>
      <w:r w:rsidRPr="00430B5B">
        <w:rPr>
          <w:rFonts w:ascii="Times New Roman" w:hAnsi="Times New Roman" w:cs="Times New Roman"/>
          <w:b/>
          <w:sz w:val="26"/>
          <w:szCs w:val="26"/>
        </w:rPr>
        <w:t xml:space="preserve"> </w:t>
      </w:r>
    </w:p>
    <w:p w14:paraId="43FD0495" w14:textId="77777777" w:rsidR="001E3D7F" w:rsidRPr="00430B5B" w:rsidRDefault="00F077FF" w:rsidP="00B57CC1">
      <w:pPr>
        <w:spacing w:line="276" w:lineRule="auto"/>
        <w:ind w:left="269" w:right="207" w:hanging="284"/>
        <w:rPr>
          <w:rFonts w:ascii="Times New Roman" w:hAnsi="Times New Roman" w:cs="Times New Roman"/>
          <w:sz w:val="26"/>
          <w:szCs w:val="26"/>
        </w:rPr>
      </w:pPr>
      <w:r w:rsidRPr="00430B5B">
        <w:rPr>
          <w:rFonts w:ascii="Times New Roman" w:hAnsi="Times New Roman" w:cs="Times New Roman"/>
          <w:b/>
          <w:sz w:val="26"/>
          <w:szCs w:val="26"/>
        </w:rPr>
        <w:t>Câu 29:</w:t>
      </w:r>
      <w:r w:rsidRPr="00430B5B">
        <w:rPr>
          <w:rFonts w:ascii="Times New Roman" w:hAnsi="Times New Roman" w:cs="Times New Roman"/>
          <w:sz w:val="26"/>
          <w:szCs w:val="26"/>
        </w:rPr>
        <w:t xml:space="preserve"> Trong các hiện tượng sau đây, hiện tượng nào </w:t>
      </w:r>
      <w:r w:rsidRPr="00430B5B">
        <w:rPr>
          <w:rFonts w:ascii="Times New Roman" w:hAnsi="Times New Roman" w:cs="Times New Roman"/>
          <w:b/>
          <w:sz w:val="26"/>
          <w:szCs w:val="26"/>
        </w:rPr>
        <w:t xml:space="preserve">không </w:t>
      </w:r>
      <w:r w:rsidRPr="00430B5B">
        <w:rPr>
          <w:rFonts w:ascii="Times New Roman" w:hAnsi="Times New Roman" w:cs="Times New Roman"/>
          <w:sz w:val="26"/>
          <w:szCs w:val="26"/>
        </w:rPr>
        <w:t xml:space="preserve">phải là cảm ứng ở thực vật? A. Lá cây bàng rụng vào mùa hè. </w:t>
      </w:r>
    </w:p>
    <w:p w14:paraId="5CA593BB" w14:textId="77777777" w:rsidR="001E3D7F" w:rsidRPr="00430B5B" w:rsidRDefault="00F077FF" w:rsidP="00B57CC1">
      <w:pPr>
        <w:numPr>
          <w:ilvl w:val="0"/>
          <w:numId w:val="26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Lá cây xoan rụng khi có gió thổi mạnh. </w:t>
      </w:r>
    </w:p>
    <w:p w14:paraId="57215156" w14:textId="77777777" w:rsidR="001E3D7F" w:rsidRPr="00430B5B" w:rsidRDefault="00F077FF" w:rsidP="00B57CC1">
      <w:pPr>
        <w:numPr>
          <w:ilvl w:val="0"/>
          <w:numId w:val="26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Hoa hướng dương hướng về phía Mặt Trời. </w:t>
      </w:r>
    </w:p>
    <w:p w14:paraId="343A395E" w14:textId="77777777" w:rsidR="001E3D7F" w:rsidRPr="00430B5B" w:rsidRDefault="00F077FF" w:rsidP="00B57CC1">
      <w:pPr>
        <w:numPr>
          <w:ilvl w:val="0"/>
          <w:numId w:val="26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lastRenderedPageBreak/>
        <w:t xml:space="preserve">Cây nắp ấm bắt mồi. </w:t>
      </w:r>
    </w:p>
    <w:p w14:paraId="38B79EE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30:</w:t>
      </w:r>
      <w:r w:rsidRPr="00430B5B">
        <w:rPr>
          <w:rFonts w:ascii="Times New Roman" w:hAnsi="Times New Roman" w:cs="Times New Roman"/>
          <w:sz w:val="26"/>
          <w:szCs w:val="26"/>
        </w:rPr>
        <w:t xml:space="preserve"> Ở thực vật có hai loại mô phân sinh là </w:t>
      </w:r>
    </w:p>
    <w:p w14:paraId="77587A0E" w14:textId="77777777" w:rsidR="001E3D7F" w:rsidRPr="00430B5B" w:rsidRDefault="00F077FF" w:rsidP="00B57CC1">
      <w:pPr>
        <w:numPr>
          <w:ilvl w:val="0"/>
          <w:numId w:val="270"/>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mô phân sinh đỉnh và mô phân sinh bên. </w:t>
      </w:r>
    </w:p>
    <w:p w14:paraId="184F5F61" w14:textId="77777777" w:rsidR="001E3D7F" w:rsidRPr="00430B5B" w:rsidRDefault="00F077FF" w:rsidP="00B57CC1">
      <w:pPr>
        <w:numPr>
          <w:ilvl w:val="0"/>
          <w:numId w:val="270"/>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mô phân sinh cành và mô phân sinh rễ. </w:t>
      </w:r>
    </w:p>
    <w:p w14:paraId="380ABC1E" w14:textId="77777777" w:rsidR="001E3D7F" w:rsidRPr="00430B5B" w:rsidRDefault="00F077FF" w:rsidP="00B57CC1">
      <w:pPr>
        <w:numPr>
          <w:ilvl w:val="0"/>
          <w:numId w:val="270"/>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mô phân sinh lá và mô phân sinh thân. </w:t>
      </w:r>
    </w:p>
    <w:p w14:paraId="0EDFA75D" w14:textId="77777777" w:rsidR="001E3D7F" w:rsidRPr="00430B5B" w:rsidRDefault="00F077FF" w:rsidP="00B57CC1">
      <w:pPr>
        <w:numPr>
          <w:ilvl w:val="0"/>
          <w:numId w:val="270"/>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mô phân sinh ngọn và mô phân sinh rễ. </w:t>
      </w:r>
    </w:p>
    <w:p w14:paraId="352453C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31:</w:t>
      </w:r>
      <w:r w:rsidRPr="00430B5B">
        <w:rPr>
          <w:rFonts w:ascii="Times New Roman" w:hAnsi="Times New Roman" w:cs="Times New Roman"/>
          <w:sz w:val="26"/>
          <w:szCs w:val="26"/>
        </w:rPr>
        <w:t xml:space="preserve"> Các giai đoạn phát triển tuần tự sâu bướm là </w:t>
      </w:r>
    </w:p>
    <w:p w14:paraId="4DAFE871" w14:textId="77777777" w:rsidR="001E3D7F" w:rsidRPr="00430B5B" w:rsidRDefault="00F077FF" w:rsidP="00B57CC1">
      <w:pPr>
        <w:tabs>
          <w:tab w:val="center" w:pos="2162"/>
          <w:tab w:val="center" w:pos="6699"/>
        </w:tabs>
        <w:spacing w:after="93"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trứng → nhộng → sâu → bướm. </w:t>
      </w:r>
      <w:r w:rsidRPr="00430B5B">
        <w:rPr>
          <w:rFonts w:ascii="Times New Roman" w:hAnsi="Times New Roman" w:cs="Times New Roman"/>
          <w:sz w:val="26"/>
          <w:szCs w:val="26"/>
        </w:rPr>
        <w:tab/>
        <w:t xml:space="preserve">B. nhộng → trứng → sâu → bướm. </w:t>
      </w:r>
    </w:p>
    <w:p w14:paraId="70751263" w14:textId="77777777" w:rsidR="001E3D7F" w:rsidRPr="00430B5B" w:rsidRDefault="00F077FF" w:rsidP="00B57CC1">
      <w:pPr>
        <w:spacing w:after="0" w:line="276" w:lineRule="auto"/>
        <w:ind w:left="-7" w:right="867"/>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trứng → sâu → nhộng → bướm.</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bướm → nhộng → sâu → trứng.</w:t>
      </w:r>
      <w:r w:rsidRPr="00430B5B">
        <w:rPr>
          <w:rFonts w:ascii="Times New Roman" w:hAnsi="Times New Roman" w:cs="Times New Roman"/>
          <w:b/>
          <w:sz w:val="26"/>
          <w:szCs w:val="26"/>
        </w:rPr>
        <w:t xml:space="preserve"> Câu 32:</w:t>
      </w:r>
      <w:r w:rsidRPr="00430B5B">
        <w:rPr>
          <w:rFonts w:ascii="Times New Roman" w:hAnsi="Times New Roman" w:cs="Times New Roman"/>
          <w:sz w:val="26"/>
          <w:szCs w:val="26"/>
        </w:rPr>
        <w:t xml:space="preserve"> Chúng ta có thể nhân giống cây khoai tây bằng bộ phận nào của cây? </w:t>
      </w:r>
    </w:p>
    <w:p w14:paraId="564F49EA" w14:textId="77777777" w:rsidR="001E3D7F" w:rsidRPr="00430B5B" w:rsidRDefault="00F077FF" w:rsidP="00B57CC1">
      <w:pPr>
        <w:tabs>
          <w:tab w:val="center" w:pos="597"/>
          <w:tab w:val="center" w:pos="2746"/>
          <w:tab w:val="center" w:pos="5441"/>
          <w:tab w:val="center" w:pos="8074"/>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Lá. </w:t>
      </w:r>
      <w:r w:rsidRPr="00430B5B">
        <w:rPr>
          <w:rFonts w:ascii="Times New Roman" w:hAnsi="Times New Roman" w:cs="Times New Roman"/>
          <w:sz w:val="26"/>
          <w:szCs w:val="26"/>
        </w:rPr>
        <w:tab/>
        <w:t xml:space="preserve">B. Rễ. </w:t>
      </w:r>
      <w:r w:rsidRPr="00430B5B">
        <w:rPr>
          <w:rFonts w:ascii="Times New Roman" w:hAnsi="Times New Roman" w:cs="Times New Roman"/>
          <w:sz w:val="26"/>
          <w:szCs w:val="26"/>
        </w:rPr>
        <w:tab/>
        <w:t xml:space="preserve">C. Thân củ. </w:t>
      </w:r>
      <w:r w:rsidRPr="00430B5B">
        <w:rPr>
          <w:rFonts w:ascii="Times New Roman" w:hAnsi="Times New Roman" w:cs="Times New Roman"/>
          <w:sz w:val="26"/>
          <w:szCs w:val="26"/>
        </w:rPr>
        <w:tab/>
        <w:t xml:space="preserve">D. Hạt giống. </w:t>
      </w:r>
    </w:p>
    <w:p w14:paraId="3AD369DA"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33:</w:t>
      </w:r>
      <w:r w:rsidRPr="00430B5B">
        <w:rPr>
          <w:rFonts w:ascii="Times New Roman" w:hAnsi="Times New Roman" w:cs="Times New Roman"/>
          <w:sz w:val="26"/>
          <w:szCs w:val="26"/>
        </w:rPr>
        <w:t xml:space="preserve"> Trong thực tiễn, cây ăn quả lâu năm thường được nhân giống bằng phương pháp chiết cành vì </w:t>
      </w:r>
    </w:p>
    <w:p w14:paraId="5B90B3D9" w14:textId="77777777" w:rsidR="001E3D7F" w:rsidRPr="00430B5B" w:rsidRDefault="00F077FF" w:rsidP="00B57CC1">
      <w:pPr>
        <w:numPr>
          <w:ilvl w:val="0"/>
          <w:numId w:val="27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dễ trồng và tốn ít công chăm sóc. </w:t>
      </w:r>
    </w:p>
    <w:p w14:paraId="59507C00" w14:textId="77777777" w:rsidR="001E3D7F" w:rsidRPr="00430B5B" w:rsidRDefault="00F077FF" w:rsidP="00B57CC1">
      <w:pPr>
        <w:numPr>
          <w:ilvl w:val="0"/>
          <w:numId w:val="27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dễ nhân giống, nhanh và nhiều. </w:t>
      </w:r>
    </w:p>
    <w:p w14:paraId="7FB1E29D" w14:textId="77777777" w:rsidR="001E3D7F" w:rsidRPr="00430B5B" w:rsidRDefault="00F077FF" w:rsidP="00B57CC1">
      <w:pPr>
        <w:numPr>
          <w:ilvl w:val="0"/>
          <w:numId w:val="27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để tránh sâu, bệnh gây hại. </w:t>
      </w:r>
    </w:p>
    <w:p w14:paraId="664FA056" w14:textId="77777777" w:rsidR="001E3D7F" w:rsidRPr="00430B5B" w:rsidRDefault="00F077FF" w:rsidP="00B57CC1">
      <w:pPr>
        <w:numPr>
          <w:ilvl w:val="0"/>
          <w:numId w:val="27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giúp rút ngắn thời gian sinh trưởng, sớm thu hoạch và biết trước đặc tính của quả. </w:t>
      </w:r>
    </w:p>
    <w:p w14:paraId="17C6F476"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34:</w:t>
      </w:r>
      <w:r w:rsidRPr="00430B5B">
        <w:rPr>
          <w:rFonts w:ascii="Times New Roman" w:hAnsi="Times New Roman" w:cs="Times New Roman"/>
          <w:sz w:val="26"/>
          <w:szCs w:val="26"/>
        </w:rPr>
        <w:t xml:space="preserve"> Đặc điểm không phải là ưu thế của sinh sản hữu tính so với sinh sản vô tính ở thực vật là </w:t>
      </w:r>
    </w:p>
    <w:p w14:paraId="469D17F3" w14:textId="77777777" w:rsidR="001E3D7F" w:rsidRPr="00430B5B" w:rsidRDefault="00F077FF" w:rsidP="00B57CC1">
      <w:pPr>
        <w:numPr>
          <w:ilvl w:val="0"/>
          <w:numId w:val="27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có khả năng thích nghi với những điều kiện môi trường biến đổi. </w:t>
      </w:r>
    </w:p>
    <w:p w14:paraId="13ACB141" w14:textId="77777777" w:rsidR="001E3D7F" w:rsidRPr="00430B5B" w:rsidRDefault="00F077FF" w:rsidP="00B57CC1">
      <w:pPr>
        <w:numPr>
          <w:ilvl w:val="0"/>
          <w:numId w:val="27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tạo được nhiều biến dị làm nguyên liệu cho quá trình chọn giống và tiến hóa. </w:t>
      </w:r>
    </w:p>
    <w:p w14:paraId="6318B446" w14:textId="77777777" w:rsidR="001E3D7F" w:rsidRPr="00430B5B" w:rsidRDefault="00F077FF" w:rsidP="00B57CC1">
      <w:pPr>
        <w:numPr>
          <w:ilvl w:val="0"/>
          <w:numId w:val="27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duy trì ổn định những tính trạng tốt về mặt di truyền. </w:t>
      </w:r>
    </w:p>
    <w:p w14:paraId="45C8BAF8" w14:textId="77777777" w:rsidR="001E3D7F" w:rsidRPr="00430B5B" w:rsidRDefault="00F077FF" w:rsidP="00B57CC1">
      <w:pPr>
        <w:numPr>
          <w:ilvl w:val="0"/>
          <w:numId w:val="27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hình thức sinh sản phổ biến. </w:t>
      </w:r>
    </w:p>
    <w:p w14:paraId="40B99841" w14:textId="77777777" w:rsidR="001E3D7F" w:rsidRPr="00430B5B" w:rsidRDefault="00F077FF" w:rsidP="00B57CC1">
      <w:pPr>
        <w:spacing w:after="13" w:line="276" w:lineRule="auto"/>
        <w:ind w:left="-7" w:right="483"/>
        <w:rPr>
          <w:rFonts w:ascii="Times New Roman" w:hAnsi="Times New Roman" w:cs="Times New Roman"/>
          <w:sz w:val="26"/>
          <w:szCs w:val="26"/>
        </w:rPr>
      </w:pPr>
      <w:r w:rsidRPr="00430B5B">
        <w:rPr>
          <w:rFonts w:ascii="Times New Roman" w:hAnsi="Times New Roman" w:cs="Times New Roman"/>
          <w:b/>
          <w:sz w:val="26"/>
          <w:szCs w:val="26"/>
        </w:rPr>
        <w:t>Câu 35:</w:t>
      </w:r>
      <w:r w:rsidRPr="00430B5B">
        <w:rPr>
          <w:rFonts w:ascii="Times New Roman" w:hAnsi="Times New Roman" w:cs="Times New Roman"/>
          <w:sz w:val="26"/>
          <w:szCs w:val="26"/>
        </w:rPr>
        <w:t xml:space="preserve"> Ý nào dưới đây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đúng về bản chất của điều khiển sinh sản ở động vật? </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A. Điều khiển tuổi thọ.</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Điều khiển giới tính.</w:t>
      </w:r>
      <w:r w:rsidRPr="00430B5B">
        <w:rPr>
          <w:rFonts w:ascii="Times New Roman" w:hAnsi="Times New Roman" w:cs="Times New Roman"/>
          <w:b/>
          <w:sz w:val="26"/>
          <w:szCs w:val="26"/>
        </w:rPr>
        <w:t xml:space="preserve"> </w:t>
      </w:r>
    </w:p>
    <w:p w14:paraId="2B12DF7D" w14:textId="77777777" w:rsidR="001E3D7F" w:rsidRPr="00430B5B" w:rsidRDefault="00F077FF" w:rsidP="00B57CC1">
      <w:pPr>
        <w:tabs>
          <w:tab w:val="center" w:pos="2048"/>
          <w:tab w:val="center" w:pos="596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Điều khiển thời điểm sinh sản. </w:t>
      </w:r>
      <w:r w:rsidRPr="00430B5B">
        <w:rPr>
          <w:rFonts w:ascii="Times New Roman" w:hAnsi="Times New Roman" w:cs="Times New Roman"/>
          <w:sz w:val="26"/>
          <w:szCs w:val="26"/>
        </w:rPr>
        <w:tab/>
        <w:t xml:space="preserve">D. Điểu khiển số con. </w:t>
      </w:r>
    </w:p>
    <w:p w14:paraId="0E148B2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36:</w:t>
      </w:r>
      <w:r w:rsidRPr="00430B5B">
        <w:rPr>
          <w:rFonts w:ascii="Times New Roman" w:hAnsi="Times New Roman" w:cs="Times New Roman"/>
          <w:sz w:val="26"/>
          <w:szCs w:val="26"/>
        </w:rPr>
        <w:t xml:space="preserve"> Cho một số ví dụ sau: </w:t>
      </w:r>
    </w:p>
    <w:p w14:paraId="452A978E"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sz w:val="26"/>
          <w:szCs w:val="26"/>
        </w:rPr>
        <w:t>Ví dụ 1: Cây hoa cúc không ra hoa khi nhiệt độ lớn hơn 30oC hoặc ra hoa chậm khi nhiệt độ dưới 12</w:t>
      </w:r>
      <w:r w:rsidRPr="00430B5B">
        <w:rPr>
          <w:rFonts w:ascii="Times New Roman" w:hAnsi="Times New Roman" w:cs="Times New Roman"/>
          <w:sz w:val="26"/>
          <w:szCs w:val="26"/>
          <w:vertAlign w:val="superscript"/>
        </w:rPr>
        <w:t>o</w:t>
      </w:r>
      <w:r w:rsidRPr="00430B5B">
        <w:rPr>
          <w:rFonts w:ascii="Times New Roman" w:hAnsi="Times New Roman" w:cs="Times New Roman"/>
          <w:sz w:val="26"/>
          <w:szCs w:val="26"/>
        </w:rPr>
        <w:t xml:space="preserve">C. </w:t>
      </w:r>
    </w:p>
    <w:p w14:paraId="0E04F443"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sz w:val="26"/>
          <w:szCs w:val="26"/>
        </w:rPr>
        <w:t>Ví dụ 2: Một số loài rùa ấp trứng có tỉ lệ con đực và con cái gần bằng nhau ở nhiệt độ 28,5</w:t>
      </w:r>
      <w:r w:rsidRPr="00430B5B">
        <w:rPr>
          <w:rFonts w:ascii="Times New Roman" w:hAnsi="Times New Roman" w:cs="Times New Roman"/>
          <w:sz w:val="26"/>
          <w:szCs w:val="26"/>
          <w:vertAlign w:val="superscript"/>
        </w:rPr>
        <w:t>o</w:t>
      </w:r>
      <w:r w:rsidRPr="00430B5B">
        <w:rPr>
          <w:rFonts w:ascii="Times New Roman" w:hAnsi="Times New Roman" w:cs="Times New Roman"/>
          <w:sz w:val="26"/>
          <w:szCs w:val="26"/>
        </w:rPr>
        <w:t>C, đa số là con đực nếu thấp hơn 25</w:t>
      </w:r>
      <w:r w:rsidRPr="00430B5B">
        <w:rPr>
          <w:rFonts w:ascii="Times New Roman" w:hAnsi="Times New Roman" w:cs="Times New Roman"/>
          <w:sz w:val="26"/>
          <w:szCs w:val="26"/>
          <w:vertAlign w:val="superscript"/>
        </w:rPr>
        <w:t>o</w:t>
      </w:r>
      <w:r w:rsidRPr="00430B5B">
        <w:rPr>
          <w:rFonts w:ascii="Times New Roman" w:hAnsi="Times New Roman" w:cs="Times New Roman"/>
          <w:sz w:val="26"/>
          <w:szCs w:val="26"/>
        </w:rPr>
        <w:t>C, đa số là con cái nếu trên 30</w:t>
      </w:r>
      <w:r w:rsidRPr="00430B5B">
        <w:rPr>
          <w:rFonts w:ascii="Times New Roman" w:hAnsi="Times New Roman" w:cs="Times New Roman"/>
          <w:sz w:val="26"/>
          <w:szCs w:val="26"/>
          <w:vertAlign w:val="superscript"/>
        </w:rPr>
        <w:t>o</w:t>
      </w:r>
      <w:r w:rsidRPr="00430B5B">
        <w:rPr>
          <w:rFonts w:ascii="Times New Roman" w:hAnsi="Times New Roman" w:cs="Times New Roman"/>
          <w:sz w:val="26"/>
          <w:szCs w:val="26"/>
        </w:rPr>
        <w:t xml:space="preserve">C. </w:t>
      </w:r>
    </w:p>
    <w:p w14:paraId="6F1B615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Các ví dụ trên chứng minh ảnh hưởng của nhân tố nào đến sinh sản ở sinh vật? </w:t>
      </w:r>
    </w:p>
    <w:p w14:paraId="08732161" w14:textId="77777777" w:rsidR="001E3D7F" w:rsidRPr="00430B5B" w:rsidRDefault="00F077FF" w:rsidP="00B57CC1">
      <w:pPr>
        <w:tabs>
          <w:tab w:val="center" w:pos="969"/>
          <w:tab w:val="center" w:pos="3038"/>
          <w:tab w:val="center" w:pos="5361"/>
          <w:tab w:val="center" w:pos="846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Ánh sáng. </w:t>
      </w:r>
      <w:r w:rsidRPr="00430B5B">
        <w:rPr>
          <w:rFonts w:ascii="Times New Roman" w:hAnsi="Times New Roman" w:cs="Times New Roman"/>
          <w:sz w:val="26"/>
          <w:szCs w:val="26"/>
        </w:rPr>
        <w:tab/>
        <w:t xml:space="preserve">B. Nhiệt độ. </w:t>
      </w:r>
      <w:r w:rsidRPr="00430B5B">
        <w:rPr>
          <w:rFonts w:ascii="Times New Roman" w:hAnsi="Times New Roman" w:cs="Times New Roman"/>
          <w:sz w:val="26"/>
          <w:szCs w:val="26"/>
        </w:rPr>
        <w:tab/>
        <w:t xml:space="preserve">C. Độ ẩm. </w:t>
      </w:r>
      <w:r w:rsidRPr="00430B5B">
        <w:rPr>
          <w:rFonts w:ascii="Times New Roman" w:hAnsi="Times New Roman" w:cs="Times New Roman"/>
          <w:sz w:val="26"/>
          <w:szCs w:val="26"/>
        </w:rPr>
        <w:tab/>
        <w:t xml:space="preserve">D. Chất dinh dưỡng. </w:t>
      </w:r>
    </w:p>
    <w:p w14:paraId="43D42BA1"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lastRenderedPageBreak/>
        <w:t>Câu 37:</w:t>
      </w:r>
      <w:r w:rsidRPr="00430B5B">
        <w:rPr>
          <w:rFonts w:ascii="Times New Roman" w:hAnsi="Times New Roman" w:cs="Times New Roman"/>
          <w:sz w:val="26"/>
          <w:szCs w:val="26"/>
        </w:rPr>
        <w:t xml:space="preserve"> Sắp xếp các bộ phận sau theo đúng thứ tự của cơ quan hô hấp ở người: phổi, khí quản, khoang mũi, thanh quản, phế quản. </w:t>
      </w:r>
    </w:p>
    <w:p w14:paraId="3D9A8B77" w14:textId="77777777" w:rsidR="001E3D7F" w:rsidRPr="00430B5B" w:rsidRDefault="00F077FF" w:rsidP="00B57CC1">
      <w:pPr>
        <w:numPr>
          <w:ilvl w:val="0"/>
          <w:numId w:val="27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Khoang mũi, khí quản, thanh quản, phế quản, phổi. </w:t>
      </w:r>
    </w:p>
    <w:p w14:paraId="6CE5351C" w14:textId="77777777" w:rsidR="001E3D7F" w:rsidRPr="00430B5B" w:rsidRDefault="00F077FF" w:rsidP="00B57CC1">
      <w:pPr>
        <w:numPr>
          <w:ilvl w:val="0"/>
          <w:numId w:val="27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Khoang mũi, thanh quản, khí quản, phế quản, phổi. </w:t>
      </w:r>
    </w:p>
    <w:p w14:paraId="30336E0E" w14:textId="77777777" w:rsidR="001E3D7F" w:rsidRPr="00430B5B" w:rsidRDefault="00F077FF" w:rsidP="00B57CC1">
      <w:pPr>
        <w:numPr>
          <w:ilvl w:val="0"/>
          <w:numId w:val="27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Khoang mũi, phế quản, khí quản, thanh quản, phổi. </w:t>
      </w:r>
    </w:p>
    <w:p w14:paraId="4011E4BB" w14:textId="77777777" w:rsidR="001E3D7F" w:rsidRPr="00430B5B" w:rsidRDefault="00F077FF" w:rsidP="00B57CC1">
      <w:pPr>
        <w:numPr>
          <w:ilvl w:val="0"/>
          <w:numId w:val="27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Khoang mũi, phổi, khí quản, thanh quản, phế quản. </w:t>
      </w:r>
    </w:p>
    <w:p w14:paraId="0980A504" w14:textId="77777777" w:rsidR="001E3D7F" w:rsidRPr="00430B5B" w:rsidRDefault="00F077FF" w:rsidP="00B57CC1">
      <w:pPr>
        <w:spacing w:after="5" w:line="276" w:lineRule="auto"/>
        <w:ind w:left="-15" w:right="0" w:firstLine="532"/>
        <w:rPr>
          <w:rFonts w:ascii="Times New Roman" w:hAnsi="Times New Roman" w:cs="Times New Roman"/>
          <w:sz w:val="26"/>
          <w:szCs w:val="26"/>
        </w:rPr>
      </w:pPr>
      <w:r w:rsidRPr="00430B5B">
        <w:rPr>
          <w:rFonts w:ascii="Times New Roman" w:hAnsi="Times New Roman" w:cs="Times New Roman"/>
          <w:b/>
          <w:sz w:val="26"/>
          <w:szCs w:val="26"/>
        </w:rPr>
        <w:t>38:</w:t>
      </w:r>
      <w:r w:rsidRPr="00430B5B">
        <w:rPr>
          <w:rFonts w:ascii="Times New Roman" w:hAnsi="Times New Roman" w:cs="Times New Roman"/>
          <w:sz w:val="26"/>
          <w:szCs w:val="26"/>
        </w:rPr>
        <w:t xml:space="preserve"> Hiện tượng nào dưới đây cho thấy sự vận chuyển chất hữu cơ theo mạch rây từ lá đến các bộ phận khác của cây? </w:t>
      </w:r>
    </w:p>
    <w:p w14:paraId="27473E15" w14:textId="77777777" w:rsidR="001E3D7F" w:rsidRPr="00430B5B" w:rsidRDefault="00F077FF" w:rsidP="00B57CC1">
      <w:pPr>
        <w:numPr>
          <w:ilvl w:val="0"/>
          <w:numId w:val="27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Mép lá có các giọt nước nhỏ vào những ngày độ ẩm không khí cao. </w:t>
      </w:r>
    </w:p>
    <w:p w14:paraId="732564DF" w14:textId="77777777" w:rsidR="001E3D7F" w:rsidRPr="00430B5B" w:rsidRDefault="00F077FF" w:rsidP="00B57CC1">
      <w:pPr>
        <w:numPr>
          <w:ilvl w:val="0"/>
          <w:numId w:val="27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Khi cắt bỏ một khoanh vỏ ở thân cây thì sau một thời gian, phần mép vỏ phía trên bị phình to. </w:t>
      </w:r>
    </w:p>
    <w:p w14:paraId="7C9BB685" w14:textId="77777777" w:rsidR="001E3D7F" w:rsidRPr="00430B5B" w:rsidRDefault="00F077FF" w:rsidP="00B57CC1">
      <w:pPr>
        <w:numPr>
          <w:ilvl w:val="0"/>
          <w:numId w:val="27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Lá cây bị héo quắt do Mặt Trời đốt nóng. </w:t>
      </w:r>
    </w:p>
    <w:p w14:paraId="7CB601BA" w14:textId="77777777" w:rsidR="001E3D7F" w:rsidRPr="00430B5B" w:rsidRDefault="00F077FF" w:rsidP="00B57CC1">
      <w:pPr>
        <w:numPr>
          <w:ilvl w:val="0"/>
          <w:numId w:val="274"/>
        </w:numPr>
        <w:spacing w:after="93"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Nhựa rỉ ra từ gốc cây bị chặt bỏ thân. </w:t>
      </w:r>
    </w:p>
    <w:p w14:paraId="6D6D2EA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39:</w:t>
      </w:r>
      <w:r w:rsidRPr="00430B5B">
        <w:rPr>
          <w:rFonts w:ascii="Times New Roman" w:hAnsi="Times New Roman" w:cs="Times New Roman"/>
          <w:sz w:val="26"/>
          <w:szCs w:val="26"/>
        </w:rPr>
        <w:t xml:space="preserve"> Trong cơ thể động vật nước được hấp thụ chủ yếu trong cơ quan nào? </w:t>
      </w:r>
    </w:p>
    <w:p w14:paraId="10A4E1FE" w14:textId="77777777" w:rsidR="001E3D7F" w:rsidRPr="00430B5B" w:rsidRDefault="00F077FF" w:rsidP="00B57CC1">
      <w:pPr>
        <w:tabs>
          <w:tab w:val="center" w:pos="910"/>
          <w:tab w:val="center" w:pos="3078"/>
          <w:tab w:val="center" w:pos="5493"/>
          <w:tab w:val="center" w:pos="800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A. Ruột già.</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Hậu môn.</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Đại tràng.</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Tá tràng.</w:t>
      </w:r>
      <w:r w:rsidRPr="00430B5B">
        <w:rPr>
          <w:rFonts w:ascii="Times New Roman" w:hAnsi="Times New Roman" w:cs="Times New Roman"/>
          <w:b/>
          <w:sz w:val="26"/>
          <w:szCs w:val="26"/>
        </w:rPr>
        <w:t xml:space="preserve"> </w:t>
      </w:r>
    </w:p>
    <w:p w14:paraId="207E8ED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40:</w:t>
      </w:r>
      <w:r w:rsidRPr="00430B5B">
        <w:rPr>
          <w:rFonts w:ascii="Times New Roman" w:hAnsi="Times New Roman" w:cs="Times New Roman"/>
          <w:sz w:val="26"/>
          <w:szCs w:val="26"/>
        </w:rPr>
        <w:t xml:space="preserve"> Quang hợp và hô hấp tế bào có mối quan hệ với nhau như thế nào? </w:t>
      </w:r>
    </w:p>
    <w:p w14:paraId="323A7F1C" w14:textId="77777777" w:rsidR="001E3D7F" w:rsidRPr="00430B5B" w:rsidRDefault="00F077FF" w:rsidP="00B57CC1">
      <w:pPr>
        <w:numPr>
          <w:ilvl w:val="0"/>
          <w:numId w:val="275"/>
        </w:numPr>
        <w:spacing w:after="5" w:line="276" w:lineRule="auto"/>
        <w:ind w:right="0"/>
        <w:rPr>
          <w:rFonts w:ascii="Times New Roman" w:hAnsi="Times New Roman" w:cs="Times New Roman"/>
          <w:sz w:val="26"/>
          <w:szCs w:val="26"/>
        </w:rPr>
      </w:pPr>
      <w:r w:rsidRPr="00430B5B">
        <w:rPr>
          <w:rFonts w:ascii="Times New Roman" w:hAnsi="Times New Roman" w:cs="Times New Roman"/>
          <w:sz w:val="26"/>
          <w:szCs w:val="26"/>
        </w:rPr>
        <w:t xml:space="preserve">Oxygen được tạo ra trong quá trình hô hấp tế bào và được sử dụng trong quá trình quang hợp. </w:t>
      </w:r>
    </w:p>
    <w:p w14:paraId="092B2712" w14:textId="77777777" w:rsidR="001E3D7F" w:rsidRPr="00430B5B" w:rsidRDefault="00F077FF" w:rsidP="00B57CC1">
      <w:pPr>
        <w:numPr>
          <w:ilvl w:val="0"/>
          <w:numId w:val="275"/>
        </w:numPr>
        <w:spacing w:after="5" w:line="276" w:lineRule="auto"/>
        <w:ind w:right="0"/>
        <w:rPr>
          <w:rFonts w:ascii="Times New Roman" w:hAnsi="Times New Roman" w:cs="Times New Roman"/>
          <w:sz w:val="26"/>
          <w:szCs w:val="26"/>
        </w:rPr>
      </w:pPr>
      <w:r w:rsidRPr="00430B5B">
        <w:rPr>
          <w:rFonts w:ascii="Times New Roman" w:hAnsi="Times New Roman" w:cs="Times New Roman"/>
          <w:sz w:val="26"/>
          <w:szCs w:val="26"/>
        </w:rPr>
        <w:t xml:space="preserve">Khí carbon dioxide và nước thải ra do hô hấp tế bào được sử dụng trong quá trình quang hợp. </w:t>
      </w:r>
    </w:p>
    <w:p w14:paraId="5786A578" w14:textId="77777777" w:rsidR="001E3D7F" w:rsidRPr="00430B5B" w:rsidRDefault="00F077FF" w:rsidP="00B57CC1">
      <w:pPr>
        <w:numPr>
          <w:ilvl w:val="0"/>
          <w:numId w:val="275"/>
        </w:numPr>
        <w:spacing w:after="0" w:line="276" w:lineRule="auto"/>
        <w:ind w:right="0"/>
        <w:rPr>
          <w:rFonts w:ascii="Times New Roman" w:hAnsi="Times New Roman" w:cs="Times New Roman"/>
          <w:sz w:val="26"/>
          <w:szCs w:val="26"/>
        </w:rPr>
      </w:pPr>
      <w:r w:rsidRPr="00430B5B">
        <w:rPr>
          <w:rFonts w:ascii="Times New Roman" w:hAnsi="Times New Roman" w:cs="Times New Roman"/>
          <w:sz w:val="26"/>
          <w:szCs w:val="26"/>
        </w:rPr>
        <w:t xml:space="preserve">Năng lượng được giải phóng trong quá trình quang hợp được sử dụng trong quá trình hô hấp tế bào. </w:t>
      </w:r>
    </w:p>
    <w:p w14:paraId="6386D4D1" w14:textId="77777777" w:rsidR="001E3D7F" w:rsidRPr="00430B5B" w:rsidRDefault="00F077FF" w:rsidP="00B57CC1">
      <w:pPr>
        <w:numPr>
          <w:ilvl w:val="0"/>
          <w:numId w:val="275"/>
        </w:numPr>
        <w:spacing w:after="0" w:line="276" w:lineRule="auto"/>
        <w:ind w:right="0"/>
        <w:rPr>
          <w:rFonts w:ascii="Times New Roman" w:hAnsi="Times New Roman" w:cs="Times New Roman"/>
          <w:sz w:val="26"/>
          <w:szCs w:val="26"/>
        </w:rPr>
      </w:pPr>
      <w:r w:rsidRPr="00430B5B">
        <w:rPr>
          <w:rFonts w:ascii="Times New Roman" w:hAnsi="Times New Roman" w:cs="Times New Roman"/>
          <w:sz w:val="26"/>
          <w:szCs w:val="26"/>
        </w:rPr>
        <w:t xml:space="preserve">Glucose sử dụng trong quá trình hô hấp tế bào để cung cấp cho hoạt động sống của cơ thể được phân hủy trong quá trình quang hợp. </w:t>
      </w:r>
    </w:p>
    <w:p w14:paraId="1841AF84" w14:textId="521A6C0D" w:rsidR="001E3D7F" w:rsidRPr="00430B5B" w:rsidRDefault="00F077FF" w:rsidP="00D62B8F">
      <w:pPr>
        <w:spacing w:after="72" w:line="276" w:lineRule="auto"/>
        <w:ind w:left="10" w:right="4" w:hanging="10"/>
        <w:jc w:val="center"/>
        <w:rPr>
          <w:rFonts w:ascii="Times New Roman" w:hAnsi="Times New Roman" w:cs="Times New Roman"/>
          <w:sz w:val="26"/>
          <w:szCs w:val="26"/>
        </w:rPr>
      </w:pPr>
      <w:r w:rsidRPr="00430B5B">
        <w:rPr>
          <w:rFonts w:ascii="Times New Roman" w:hAnsi="Times New Roman" w:cs="Times New Roman"/>
          <w:b/>
          <w:sz w:val="26"/>
          <w:szCs w:val="26"/>
        </w:rPr>
        <w:t>---HẾT-</w:t>
      </w:r>
    </w:p>
    <w:p w14:paraId="2AF72176"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5CB82C8"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B652778"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2A80741" w14:textId="77777777" w:rsidR="001E3D7F" w:rsidRPr="00430B5B" w:rsidRDefault="00F077FF" w:rsidP="00B57CC1">
      <w:pPr>
        <w:spacing w:after="11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032B083B" w14:textId="77777777" w:rsidR="001E3D7F" w:rsidRPr="00430B5B" w:rsidRDefault="00F077FF" w:rsidP="00B57CC1">
      <w:pPr>
        <w:spacing w:after="36" w:line="276" w:lineRule="auto"/>
        <w:ind w:left="10" w:right="1721" w:hanging="10"/>
        <w:jc w:val="righ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24E77B15" w14:textId="77777777" w:rsidR="001E3D7F" w:rsidRPr="00430B5B" w:rsidRDefault="00F077FF" w:rsidP="00B57CC1">
      <w:pPr>
        <w:spacing w:after="72" w:line="276" w:lineRule="auto"/>
        <w:ind w:left="10" w:right="3"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5F698F37" w14:textId="77777777" w:rsidR="001E3D7F" w:rsidRPr="00430B5B" w:rsidRDefault="001E3D7F" w:rsidP="00B57CC1">
      <w:pPr>
        <w:spacing w:line="276" w:lineRule="auto"/>
        <w:rPr>
          <w:rFonts w:ascii="Times New Roman" w:hAnsi="Times New Roman" w:cs="Times New Roman"/>
          <w:sz w:val="26"/>
          <w:szCs w:val="26"/>
        </w:rPr>
        <w:sectPr w:rsidR="001E3D7F" w:rsidRPr="00430B5B">
          <w:headerReference w:type="even" r:id="rId286"/>
          <w:headerReference w:type="default" r:id="rId287"/>
          <w:footerReference w:type="even" r:id="rId288"/>
          <w:footerReference w:type="default" r:id="rId289"/>
          <w:headerReference w:type="first" r:id="rId290"/>
          <w:footerReference w:type="first" r:id="rId291"/>
          <w:pgSz w:w="12240" w:h="15840"/>
          <w:pgMar w:top="1137" w:right="1128" w:bottom="1414" w:left="1133" w:header="720" w:footer="705" w:gutter="0"/>
          <w:cols w:space="720"/>
        </w:sectPr>
      </w:pPr>
    </w:p>
    <w:p w14:paraId="6FA82B30" w14:textId="77777777" w:rsidR="001E3D7F" w:rsidRPr="00430B5B" w:rsidRDefault="00F077FF" w:rsidP="00B57CC1">
      <w:pPr>
        <w:spacing w:after="123" w:line="276" w:lineRule="auto"/>
        <w:ind w:left="10" w:right="0" w:hanging="10"/>
        <w:jc w:val="center"/>
        <w:rPr>
          <w:rFonts w:ascii="Times New Roman" w:hAnsi="Times New Roman" w:cs="Times New Roman"/>
          <w:sz w:val="26"/>
          <w:szCs w:val="26"/>
        </w:rPr>
      </w:pPr>
      <w:r w:rsidRPr="00430B5B">
        <w:rPr>
          <w:rFonts w:ascii="Times New Roman" w:hAnsi="Times New Roman" w:cs="Times New Roman"/>
          <w:b/>
          <w:sz w:val="26"/>
          <w:szCs w:val="26"/>
        </w:rPr>
        <w:lastRenderedPageBreak/>
        <w:t>Thời gian làm bài:</w:t>
      </w:r>
      <w:r w:rsidRPr="00430B5B">
        <w:rPr>
          <w:rFonts w:ascii="Times New Roman" w:hAnsi="Times New Roman" w:cs="Times New Roman"/>
          <w:sz w:val="26"/>
          <w:szCs w:val="26"/>
        </w:rPr>
        <w:t xml:space="preserve"> 60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 </w:t>
      </w:r>
    </w:p>
    <w:p w14:paraId="218DB418" w14:textId="77777777" w:rsidR="001E3D7F" w:rsidRPr="00430B5B" w:rsidRDefault="00F077FF" w:rsidP="00B57CC1">
      <w:pPr>
        <w:pStyle w:val="Heading1"/>
        <w:spacing w:line="276" w:lineRule="auto"/>
        <w:ind w:right="10"/>
        <w:rPr>
          <w:rFonts w:ascii="Times New Roman" w:hAnsi="Times New Roman" w:cs="Times New Roman"/>
          <w:sz w:val="26"/>
          <w:szCs w:val="26"/>
        </w:rPr>
      </w:pPr>
      <w:bookmarkStart w:id="27" w:name="_Toc701336"/>
      <w:r w:rsidRPr="00430B5B">
        <w:rPr>
          <w:rFonts w:ascii="Times New Roman" w:hAnsi="Times New Roman" w:cs="Times New Roman"/>
          <w:sz w:val="26"/>
          <w:szCs w:val="26"/>
        </w:rPr>
        <w:t xml:space="preserve">Đề số 27 </w:t>
      </w:r>
      <w:bookmarkEnd w:id="27"/>
    </w:p>
    <w:p w14:paraId="5442C6AC" w14:textId="77777777" w:rsidR="001E3D7F" w:rsidRPr="00430B5B" w:rsidRDefault="00F077FF" w:rsidP="00B57CC1">
      <w:pPr>
        <w:spacing w:after="93"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20CC990A" w14:textId="77777777" w:rsidR="001E3D7F" w:rsidRPr="00430B5B" w:rsidRDefault="00F077FF" w:rsidP="00B57CC1">
      <w:pPr>
        <w:spacing w:after="0" w:line="276" w:lineRule="auto"/>
        <w:ind w:left="4170" w:right="1188"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r w:rsidRPr="00430B5B">
        <w:rPr>
          <w:rFonts w:ascii="Times New Roman" w:hAnsi="Times New Roman" w:cs="Times New Roman"/>
          <w:b/>
          <w:sz w:val="26"/>
          <w:szCs w:val="26"/>
        </w:rPr>
        <w:t xml:space="preserve">NỘI DUNG ĐỀ </w:t>
      </w:r>
    </w:p>
    <w:p w14:paraId="6417E554" w14:textId="77777777" w:rsidR="001E3D7F" w:rsidRPr="00430B5B" w:rsidRDefault="00F077FF" w:rsidP="00B57CC1">
      <w:pPr>
        <w:spacing w:line="276" w:lineRule="auto"/>
        <w:ind w:left="-7" w:right="1258"/>
        <w:rPr>
          <w:rFonts w:ascii="Times New Roman" w:hAnsi="Times New Roman" w:cs="Times New Roman"/>
          <w:sz w:val="26"/>
          <w:szCs w:val="26"/>
        </w:rPr>
      </w:pPr>
      <w:r w:rsidRPr="00430B5B">
        <w:rPr>
          <w:rFonts w:ascii="Times New Roman" w:hAnsi="Times New Roman" w:cs="Times New Roman"/>
          <w:sz w:val="26"/>
          <w:szCs w:val="26"/>
        </w:rPr>
        <w:t xml:space="preserve">Thí sinh chọn một trong các phương án A, B, C hoặc D được cho là đúng nhất Đề thi gồm 40 câu trắc nghiệm dành chung cho tất cả thí sinh </w:t>
      </w:r>
    </w:p>
    <w:p w14:paraId="03C5B96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Khẳng định nào dưới đây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đúng? </w:t>
      </w:r>
    </w:p>
    <w:p w14:paraId="5366A837" w14:textId="77777777" w:rsidR="001E3D7F" w:rsidRPr="00430B5B" w:rsidRDefault="00F077FF" w:rsidP="00B57CC1">
      <w:pPr>
        <w:numPr>
          <w:ilvl w:val="0"/>
          <w:numId w:val="276"/>
        </w:numPr>
        <w:spacing w:line="276" w:lineRule="auto"/>
        <w:ind w:right="103" w:hanging="295"/>
        <w:rPr>
          <w:rFonts w:ascii="Times New Roman" w:hAnsi="Times New Roman" w:cs="Times New Roman"/>
          <w:sz w:val="26"/>
          <w:szCs w:val="26"/>
        </w:rPr>
      </w:pPr>
      <w:r w:rsidRPr="00430B5B">
        <w:rPr>
          <w:rFonts w:ascii="Times New Roman" w:hAnsi="Times New Roman" w:cs="Times New Roman"/>
          <w:sz w:val="26"/>
          <w:szCs w:val="26"/>
        </w:rPr>
        <w:t xml:space="preserve">Dự báo là kĩ năng cần thiết trong nghiên cứu khoa học tự nhiên. </w:t>
      </w:r>
    </w:p>
    <w:p w14:paraId="2450333A" w14:textId="77777777" w:rsidR="001E3D7F" w:rsidRPr="00430B5B" w:rsidRDefault="00F077FF" w:rsidP="00B57CC1">
      <w:pPr>
        <w:numPr>
          <w:ilvl w:val="0"/>
          <w:numId w:val="276"/>
        </w:numPr>
        <w:spacing w:line="276" w:lineRule="auto"/>
        <w:ind w:right="103" w:hanging="295"/>
        <w:rPr>
          <w:rFonts w:ascii="Times New Roman" w:hAnsi="Times New Roman" w:cs="Times New Roman"/>
          <w:sz w:val="26"/>
          <w:szCs w:val="26"/>
        </w:rPr>
      </w:pPr>
      <w:r w:rsidRPr="00430B5B">
        <w:rPr>
          <w:rFonts w:ascii="Times New Roman" w:hAnsi="Times New Roman" w:cs="Times New Roman"/>
          <w:sz w:val="26"/>
          <w:szCs w:val="26"/>
        </w:rPr>
        <w:t xml:space="preserve">Dự báo là kĩ năng không cần thiết của người làm nghiên cứu. </w:t>
      </w:r>
    </w:p>
    <w:p w14:paraId="33CA0B77" w14:textId="77777777" w:rsidR="001E3D7F" w:rsidRPr="00430B5B" w:rsidRDefault="00F077FF" w:rsidP="00B57CC1">
      <w:pPr>
        <w:numPr>
          <w:ilvl w:val="0"/>
          <w:numId w:val="276"/>
        </w:numPr>
        <w:spacing w:after="12" w:line="276" w:lineRule="auto"/>
        <w:ind w:right="103" w:hanging="295"/>
        <w:rPr>
          <w:rFonts w:ascii="Times New Roman" w:hAnsi="Times New Roman" w:cs="Times New Roman"/>
          <w:sz w:val="26"/>
          <w:szCs w:val="26"/>
        </w:rPr>
      </w:pPr>
      <w:r w:rsidRPr="00430B5B">
        <w:rPr>
          <w:rFonts w:ascii="Times New Roman" w:hAnsi="Times New Roman" w:cs="Times New Roman"/>
          <w:sz w:val="26"/>
          <w:szCs w:val="26"/>
        </w:rPr>
        <w:t xml:space="preserve">Dự báo là kĩ năng dự đoán điều gì sẽ xảy ra dựa vào quan sát, kiến thức, suy luận của con người, ... về các sự vật, hiện tượng. </w:t>
      </w:r>
    </w:p>
    <w:p w14:paraId="6926B470" w14:textId="77777777" w:rsidR="001E3D7F" w:rsidRPr="00430B5B" w:rsidRDefault="00F077FF" w:rsidP="00B57CC1">
      <w:pPr>
        <w:numPr>
          <w:ilvl w:val="0"/>
          <w:numId w:val="276"/>
        </w:numPr>
        <w:spacing w:line="276" w:lineRule="auto"/>
        <w:ind w:right="103" w:hanging="295"/>
        <w:rPr>
          <w:rFonts w:ascii="Times New Roman" w:hAnsi="Times New Roman" w:cs="Times New Roman"/>
          <w:sz w:val="26"/>
          <w:szCs w:val="26"/>
        </w:rPr>
      </w:pPr>
      <w:r w:rsidRPr="00430B5B">
        <w:rPr>
          <w:rFonts w:ascii="Times New Roman" w:hAnsi="Times New Roman" w:cs="Times New Roman"/>
          <w:sz w:val="26"/>
          <w:szCs w:val="26"/>
        </w:rPr>
        <w:t xml:space="preserve">Kĩ năng dự báo thường được sử dụng trong bước dự đoán của phương pháp tìm hiểu tự nhiên. </w:t>
      </w:r>
    </w:p>
    <w:p w14:paraId="0CE50F3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 </w:t>
      </w:r>
      <w:r w:rsidRPr="00430B5B">
        <w:rPr>
          <w:rFonts w:ascii="Times New Roman" w:hAnsi="Times New Roman" w:cs="Times New Roman"/>
          <w:sz w:val="26"/>
          <w:szCs w:val="26"/>
        </w:rPr>
        <w:t xml:space="preserve">Số electron tối đa ở lớp thứ nhất là </w:t>
      </w:r>
    </w:p>
    <w:p w14:paraId="4A85ABB6" w14:textId="77777777" w:rsidR="001E3D7F" w:rsidRPr="00430B5B" w:rsidRDefault="00F077FF" w:rsidP="00B57CC1">
      <w:pPr>
        <w:tabs>
          <w:tab w:val="center" w:pos="531"/>
          <w:tab w:val="center" w:pos="2660"/>
          <w:tab w:val="center" w:pos="5075"/>
          <w:tab w:val="center" w:pos="762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1.</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2.</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6.</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8.</w:t>
      </w:r>
      <w:r w:rsidRPr="00430B5B">
        <w:rPr>
          <w:rFonts w:ascii="Times New Roman" w:hAnsi="Times New Roman" w:cs="Times New Roman"/>
          <w:b/>
          <w:sz w:val="26"/>
          <w:szCs w:val="26"/>
        </w:rPr>
        <w:t xml:space="preserve"> </w:t>
      </w:r>
    </w:p>
    <w:p w14:paraId="0519533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3: </w:t>
      </w:r>
      <w:r w:rsidRPr="00430B5B">
        <w:rPr>
          <w:rFonts w:ascii="Times New Roman" w:hAnsi="Times New Roman" w:cs="Times New Roman"/>
          <w:sz w:val="26"/>
          <w:szCs w:val="26"/>
        </w:rPr>
        <w:t xml:space="preserve">Số hiệu nguyên tử của calcium là 12. Số hạt mang điện trong nguyên tử sodium là </w:t>
      </w:r>
    </w:p>
    <w:p w14:paraId="37992BC2" w14:textId="77777777" w:rsidR="001E3D7F" w:rsidRPr="00430B5B" w:rsidRDefault="00F077FF" w:rsidP="00B57CC1">
      <w:pPr>
        <w:tabs>
          <w:tab w:val="center" w:pos="597"/>
          <w:tab w:val="center" w:pos="2726"/>
          <w:tab w:val="center" w:pos="5141"/>
          <w:tab w:val="center" w:pos="762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12. </w:t>
      </w:r>
      <w:r w:rsidRPr="00430B5B">
        <w:rPr>
          <w:rFonts w:ascii="Times New Roman" w:hAnsi="Times New Roman" w:cs="Times New Roman"/>
          <w:sz w:val="26"/>
          <w:szCs w:val="26"/>
        </w:rPr>
        <w:tab/>
        <w:t xml:space="preserve">B. 24. </w:t>
      </w:r>
      <w:r w:rsidRPr="00430B5B">
        <w:rPr>
          <w:rFonts w:ascii="Times New Roman" w:hAnsi="Times New Roman" w:cs="Times New Roman"/>
          <w:sz w:val="26"/>
          <w:szCs w:val="26"/>
        </w:rPr>
        <w:tab/>
        <w:t xml:space="preserve">C. 36. </w:t>
      </w:r>
      <w:r w:rsidRPr="00430B5B">
        <w:rPr>
          <w:rFonts w:ascii="Times New Roman" w:hAnsi="Times New Roman" w:cs="Times New Roman"/>
          <w:sz w:val="26"/>
          <w:szCs w:val="26"/>
        </w:rPr>
        <w:tab/>
        <w:t xml:space="preserve">D. 6. </w:t>
      </w:r>
    </w:p>
    <w:p w14:paraId="0A308AB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4: </w:t>
      </w:r>
      <w:r w:rsidRPr="00430B5B">
        <w:rPr>
          <w:rFonts w:ascii="Times New Roman" w:hAnsi="Times New Roman" w:cs="Times New Roman"/>
          <w:sz w:val="26"/>
          <w:szCs w:val="26"/>
        </w:rPr>
        <w:t xml:space="preserve">Trong bảng tuần hoàn các nguyên tố hóa học, số chu kì nhỏ và số chu kì lớn là? </w:t>
      </w:r>
    </w:p>
    <w:p w14:paraId="03467523" w14:textId="77777777" w:rsidR="001E3D7F" w:rsidRPr="00430B5B" w:rsidRDefault="00F077FF" w:rsidP="00B57CC1">
      <w:pPr>
        <w:tabs>
          <w:tab w:val="center" w:pos="792"/>
          <w:tab w:val="center" w:pos="2920"/>
          <w:tab w:val="center" w:pos="5335"/>
          <w:tab w:val="center" w:pos="788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3 và 3. </w:t>
      </w:r>
      <w:r w:rsidRPr="00430B5B">
        <w:rPr>
          <w:rFonts w:ascii="Times New Roman" w:hAnsi="Times New Roman" w:cs="Times New Roman"/>
          <w:sz w:val="26"/>
          <w:szCs w:val="26"/>
        </w:rPr>
        <w:tab/>
        <w:t xml:space="preserve">B. 4 và 3. </w:t>
      </w:r>
      <w:r w:rsidRPr="00430B5B">
        <w:rPr>
          <w:rFonts w:ascii="Times New Roman" w:hAnsi="Times New Roman" w:cs="Times New Roman"/>
          <w:sz w:val="26"/>
          <w:szCs w:val="26"/>
        </w:rPr>
        <w:tab/>
        <w:t xml:space="preserve">C. 4 và 4. </w:t>
      </w:r>
      <w:r w:rsidRPr="00430B5B">
        <w:rPr>
          <w:rFonts w:ascii="Times New Roman" w:hAnsi="Times New Roman" w:cs="Times New Roman"/>
          <w:sz w:val="26"/>
          <w:szCs w:val="26"/>
        </w:rPr>
        <w:tab/>
        <w:t xml:space="preserve">D. 3 và 4. </w:t>
      </w:r>
    </w:p>
    <w:p w14:paraId="41086D5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Phát biểu nào sau đây </w:t>
      </w:r>
      <w:r w:rsidRPr="00430B5B">
        <w:rPr>
          <w:rFonts w:ascii="Times New Roman" w:hAnsi="Times New Roman" w:cs="Times New Roman"/>
          <w:b/>
          <w:sz w:val="26"/>
          <w:szCs w:val="26"/>
        </w:rPr>
        <w:t>sai</w:t>
      </w:r>
      <w:r w:rsidRPr="00430B5B">
        <w:rPr>
          <w:rFonts w:ascii="Times New Roman" w:hAnsi="Times New Roman" w:cs="Times New Roman"/>
          <w:sz w:val="26"/>
          <w:szCs w:val="26"/>
        </w:rPr>
        <w:t xml:space="preserve">? </w:t>
      </w:r>
    </w:p>
    <w:p w14:paraId="7B57BA8F" w14:textId="77777777" w:rsidR="001E3D7F" w:rsidRPr="00430B5B" w:rsidRDefault="00F077FF" w:rsidP="00B57CC1">
      <w:pPr>
        <w:numPr>
          <w:ilvl w:val="0"/>
          <w:numId w:val="277"/>
        </w:numPr>
        <w:spacing w:after="0"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nguyên tử trong đơn chất kim loại sắp xếp khít nhau theo một trật tự xác định và có vai trò như phân tử. </w:t>
      </w:r>
    </w:p>
    <w:p w14:paraId="6F9CFEE0" w14:textId="77777777" w:rsidR="001E3D7F" w:rsidRPr="00430B5B" w:rsidRDefault="00F077FF" w:rsidP="00B57CC1">
      <w:pPr>
        <w:numPr>
          <w:ilvl w:val="0"/>
          <w:numId w:val="27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đơn chất kim loại có tính chất vật lí chung như: dẫn điện, dẫn nhiệt, có ánh kim,… </w:t>
      </w:r>
    </w:p>
    <w:p w14:paraId="74EACC2F" w14:textId="77777777" w:rsidR="001E3D7F" w:rsidRPr="00430B5B" w:rsidRDefault="00F077FF" w:rsidP="00B57CC1">
      <w:pPr>
        <w:numPr>
          <w:ilvl w:val="0"/>
          <w:numId w:val="27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đơn chất phi kim có tính chất khác với các đơn chất kim loại. </w:t>
      </w:r>
    </w:p>
    <w:p w14:paraId="6EA82E2B" w14:textId="77777777" w:rsidR="001E3D7F" w:rsidRPr="00430B5B" w:rsidRDefault="00F077FF" w:rsidP="00B57CC1">
      <w:pPr>
        <w:numPr>
          <w:ilvl w:val="0"/>
          <w:numId w:val="27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Đơn chất khí hiếm tồn tại trong tự nhiên dưới dạng phân tử. </w:t>
      </w:r>
    </w:p>
    <w:p w14:paraId="450014A4" w14:textId="77777777" w:rsidR="001E3D7F" w:rsidRPr="00430B5B" w:rsidRDefault="00F077FF" w:rsidP="00B57CC1">
      <w:pPr>
        <w:spacing w:after="49"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Vỏ nguyên tử của các nguyên tố khí hiếm thường chứa bao nhiêu electron ở lớp ngoài cùng? </w:t>
      </w:r>
    </w:p>
    <w:p w14:paraId="2F24BC82" w14:textId="77777777" w:rsidR="001E3D7F" w:rsidRPr="00430B5B" w:rsidRDefault="00F077FF" w:rsidP="00B57CC1">
      <w:pPr>
        <w:tabs>
          <w:tab w:val="center" w:pos="531"/>
          <w:tab w:val="center" w:pos="2660"/>
          <w:tab w:val="center" w:pos="5075"/>
          <w:tab w:val="center" w:pos="762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5. </w:t>
      </w:r>
      <w:r w:rsidRPr="00430B5B">
        <w:rPr>
          <w:rFonts w:ascii="Times New Roman" w:hAnsi="Times New Roman" w:cs="Times New Roman"/>
          <w:sz w:val="26"/>
          <w:szCs w:val="26"/>
        </w:rPr>
        <w:tab/>
        <w:t xml:space="preserve">B. 6. </w:t>
      </w:r>
      <w:r w:rsidRPr="00430B5B">
        <w:rPr>
          <w:rFonts w:ascii="Times New Roman" w:hAnsi="Times New Roman" w:cs="Times New Roman"/>
          <w:sz w:val="26"/>
          <w:szCs w:val="26"/>
        </w:rPr>
        <w:tab/>
        <w:t xml:space="preserve">C. 7. </w:t>
      </w:r>
      <w:r w:rsidRPr="00430B5B">
        <w:rPr>
          <w:rFonts w:ascii="Times New Roman" w:hAnsi="Times New Roman" w:cs="Times New Roman"/>
          <w:sz w:val="26"/>
          <w:szCs w:val="26"/>
        </w:rPr>
        <w:tab/>
        <w:t xml:space="preserve">D. 8. </w:t>
      </w:r>
    </w:p>
    <w:p w14:paraId="2F60946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Nội dung nhận định nào sau đây đúng? </w:t>
      </w:r>
    </w:p>
    <w:p w14:paraId="272A10B5" w14:textId="77777777" w:rsidR="001E3D7F" w:rsidRPr="00430B5B" w:rsidRDefault="00F077FF" w:rsidP="00B57CC1">
      <w:pPr>
        <w:numPr>
          <w:ilvl w:val="0"/>
          <w:numId w:val="27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Hợp chất Ammonia có công thức hóa học là NH</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 xml:space="preserve">. </w:t>
      </w:r>
    </w:p>
    <w:p w14:paraId="13CFA8B4" w14:textId="77777777" w:rsidR="001E3D7F" w:rsidRPr="00430B5B" w:rsidRDefault="00F077FF" w:rsidP="00B57CC1">
      <w:pPr>
        <w:numPr>
          <w:ilvl w:val="0"/>
          <w:numId w:val="27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Hợp chất carbon monoxide có công thức hóa học là CO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w:t>
      </w:r>
    </w:p>
    <w:p w14:paraId="2087B6AB" w14:textId="77777777" w:rsidR="001E3D7F" w:rsidRPr="00430B5B" w:rsidRDefault="00F077FF" w:rsidP="00B57CC1">
      <w:pPr>
        <w:numPr>
          <w:ilvl w:val="0"/>
          <w:numId w:val="27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Hợp chất iron (III) oxide có công thức hóa học là Fe</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w:t>
      </w:r>
    </w:p>
    <w:p w14:paraId="11777738" w14:textId="77777777" w:rsidR="001E3D7F" w:rsidRPr="00430B5B" w:rsidRDefault="00F077FF" w:rsidP="00B57CC1">
      <w:pPr>
        <w:numPr>
          <w:ilvl w:val="0"/>
          <w:numId w:val="27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lastRenderedPageBreak/>
        <w:t xml:space="preserve">Hợp chất zinc oxide có công thức hóa học là ZnO. </w:t>
      </w:r>
    </w:p>
    <w:p w14:paraId="2F25628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8:</w:t>
      </w:r>
      <w:r w:rsidRPr="00430B5B">
        <w:rPr>
          <w:rFonts w:ascii="Times New Roman" w:hAnsi="Times New Roman" w:cs="Times New Roman"/>
          <w:sz w:val="26"/>
          <w:szCs w:val="26"/>
        </w:rPr>
        <w:t xml:space="preserve"> Tốc độ của một vật cho biết </w:t>
      </w:r>
    </w:p>
    <w:p w14:paraId="4842B8CD" w14:textId="77777777" w:rsidR="001E3D7F" w:rsidRPr="00430B5B" w:rsidRDefault="00F077FF" w:rsidP="00B57CC1">
      <w:pPr>
        <w:numPr>
          <w:ilvl w:val="0"/>
          <w:numId w:val="279"/>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quãng đường vật đi được dài hay ngắn. </w:t>
      </w:r>
    </w:p>
    <w:p w14:paraId="42B87ACC" w14:textId="77777777" w:rsidR="001E3D7F" w:rsidRPr="00430B5B" w:rsidRDefault="00F077FF" w:rsidP="00B57CC1">
      <w:pPr>
        <w:numPr>
          <w:ilvl w:val="0"/>
          <w:numId w:val="279"/>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mức độ chuyển động nhanh hay chậm của vật. </w:t>
      </w:r>
    </w:p>
    <w:p w14:paraId="3A4BB449" w14:textId="77777777" w:rsidR="001E3D7F" w:rsidRPr="00430B5B" w:rsidRDefault="00F077FF" w:rsidP="00B57CC1">
      <w:pPr>
        <w:numPr>
          <w:ilvl w:val="0"/>
          <w:numId w:val="279"/>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thời gian đi của vật nhanh hay lâu. </w:t>
      </w:r>
    </w:p>
    <w:p w14:paraId="055015A3" w14:textId="77777777" w:rsidR="001E3D7F" w:rsidRPr="00430B5B" w:rsidRDefault="00F077FF" w:rsidP="00B57CC1">
      <w:pPr>
        <w:numPr>
          <w:ilvl w:val="0"/>
          <w:numId w:val="279"/>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quỹ đạo chuyển động của vật. </w:t>
      </w:r>
    </w:p>
    <w:p w14:paraId="6C5ABBC5" w14:textId="77777777" w:rsidR="001E3D7F" w:rsidRPr="00430B5B" w:rsidRDefault="00F077FF" w:rsidP="00B57CC1">
      <w:pPr>
        <w:spacing w:after="0" w:line="276" w:lineRule="auto"/>
        <w:ind w:left="-7" w:right="8"/>
        <w:rPr>
          <w:rFonts w:ascii="Times New Roman" w:hAnsi="Times New Roman" w:cs="Times New Roman"/>
          <w:sz w:val="26"/>
          <w:szCs w:val="26"/>
        </w:rPr>
      </w:pPr>
      <w:r w:rsidRPr="00430B5B">
        <w:rPr>
          <w:rFonts w:ascii="Times New Roman" w:hAnsi="Times New Roman" w:cs="Times New Roman"/>
          <w:b/>
          <w:sz w:val="26"/>
          <w:szCs w:val="26"/>
        </w:rPr>
        <w:t>Câu 9:</w:t>
      </w:r>
      <w:r w:rsidRPr="00430B5B">
        <w:rPr>
          <w:rFonts w:ascii="Times New Roman" w:hAnsi="Times New Roman" w:cs="Times New Roman"/>
          <w:sz w:val="26"/>
          <w:szCs w:val="26"/>
        </w:rPr>
        <w:t xml:space="preserve"> Bảng dưới đây ghi lại kết quả đo thời gian chạy 100 m của một học sinh trong các lần chạy khác nhau: Sau khi tính toán người ta thu được tốc độ trung bình của bạn học sinh trong các lần chạy là 7,27 m/s. Thời gian chạy lần thứ hai của bạn học sinh đó là </w:t>
      </w:r>
    </w:p>
    <w:p w14:paraId="6FE25F30" w14:textId="77777777" w:rsidR="001E3D7F" w:rsidRPr="00430B5B" w:rsidRDefault="00F077FF" w:rsidP="00B57CC1">
      <w:pPr>
        <w:tabs>
          <w:tab w:val="center" w:pos="857"/>
          <w:tab w:val="center" w:pos="2985"/>
          <w:tab w:val="center" w:pos="5400"/>
          <w:tab w:val="center" w:pos="795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13,75 s. </w:t>
      </w:r>
      <w:r w:rsidRPr="00430B5B">
        <w:rPr>
          <w:rFonts w:ascii="Times New Roman" w:hAnsi="Times New Roman" w:cs="Times New Roman"/>
          <w:sz w:val="26"/>
          <w:szCs w:val="26"/>
        </w:rPr>
        <w:tab/>
        <w:t xml:space="preserve">B. 13,85 s. </w:t>
      </w:r>
      <w:r w:rsidRPr="00430B5B">
        <w:rPr>
          <w:rFonts w:ascii="Times New Roman" w:hAnsi="Times New Roman" w:cs="Times New Roman"/>
          <w:sz w:val="26"/>
          <w:szCs w:val="26"/>
        </w:rPr>
        <w:tab/>
        <w:t xml:space="preserve">C. 13,66 s. </w:t>
      </w:r>
      <w:r w:rsidRPr="00430B5B">
        <w:rPr>
          <w:rFonts w:ascii="Times New Roman" w:hAnsi="Times New Roman" w:cs="Times New Roman"/>
          <w:sz w:val="26"/>
          <w:szCs w:val="26"/>
        </w:rPr>
        <w:tab/>
        <w:t xml:space="preserve">D. 13,70 s. </w:t>
      </w:r>
    </w:p>
    <w:p w14:paraId="5A6AA08F" w14:textId="77777777" w:rsidR="001E3D7F" w:rsidRPr="00430B5B" w:rsidRDefault="00F077FF" w:rsidP="00B57CC1">
      <w:pPr>
        <w:spacing w:after="1"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Từ đồ thị quãng đường – thời gian của một vật chuyển động ta </w:t>
      </w:r>
      <w:r w:rsidRPr="00430B5B">
        <w:rPr>
          <w:rFonts w:ascii="Times New Roman" w:hAnsi="Times New Roman" w:cs="Times New Roman"/>
          <w:b/>
          <w:sz w:val="26"/>
          <w:szCs w:val="26"/>
        </w:rPr>
        <w:t xml:space="preserve">không </w:t>
      </w:r>
      <w:r w:rsidRPr="00430B5B">
        <w:rPr>
          <w:rFonts w:ascii="Times New Roman" w:hAnsi="Times New Roman" w:cs="Times New Roman"/>
          <w:sz w:val="26"/>
          <w:szCs w:val="26"/>
        </w:rPr>
        <w:t xml:space="preserve">thể xác định được yếu tố nào dưới đây? </w:t>
      </w:r>
    </w:p>
    <w:p w14:paraId="479E6BFC" w14:textId="77777777" w:rsidR="001E3D7F" w:rsidRPr="00430B5B" w:rsidRDefault="00F077FF" w:rsidP="00B57CC1">
      <w:pPr>
        <w:numPr>
          <w:ilvl w:val="0"/>
          <w:numId w:val="28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Quãng đường vật đi được. </w:t>
      </w:r>
    </w:p>
    <w:p w14:paraId="23A17AD1" w14:textId="77777777" w:rsidR="001E3D7F" w:rsidRPr="00430B5B" w:rsidRDefault="00F077FF" w:rsidP="00B57CC1">
      <w:pPr>
        <w:numPr>
          <w:ilvl w:val="0"/>
          <w:numId w:val="28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Thời gian vật đã đi. </w:t>
      </w:r>
    </w:p>
    <w:p w14:paraId="04F1565B" w14:textId="77777777" w:rsidR="001E3D7F" w:rsidRPr="00430B5B" w:rsidRDefault="00F077FF" w:rsidP="00B57CC1">
      <w:pPr>
        <w:numPr>
          <w:ilvl w:val="0"/>
          <w:numId w:val="28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Tốc độ của vật chuyển động. </w:t>
      </w:r>
    </w:p>
    <w:p w14:paraId="398A9DE7" w14:textId="77777777" w:rsidR="001E3D7F" w:rsidRPr="00430B5B" w:rsidRDefault="00F077FF" w:rsidP="00B57CC1">
      <w:pPr>
        <w:numPr>
          <w:ilvl w:val="0"/>
          <w:numId w:val="28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Khoảng cách của vật so với cây ven đường. </w:t>
      </w:r>
    </w:p>
    <w:p w14:paraId="15D86D47" w14:textId="77777777" w:rsidR="001E3D7F" w:rsidRPr="00430B5B" w:rsidRDefault="00F077FF" w:rsidP="00B57CC1">
      <w:pPr>
        <w:spacing w:after="17"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 xml:space="preserve">Câu 11: </w:t>
      </w:r>
      <w:r w:rsidRPr="00430B5B">
        <w:rPr>
          <w:rFonts w:ascii="Times New Roman" w:hAnsi="Times New Roman" w:cs="Times New Roman"/>
          <w:sz w:val="26"/>
          <w:szCs w:val="26"/>
        </w:rPr>
        <w:t xml:space="preserve">Tại sao khi xe đang chạy, người lái xe cần phải điều khiển tốc độ để giữ khoảng cách an toàn với xe chạy liền trước của mình? </w:t>
      </w:r>
    </w:p>
    <w:p w14:paraId="2AE505C6" w14:textId="77777777" w:rsidR="001E3D7F" w:rsidRPr="00430B5B" w:rsidRDefault="00F077FF" w:rsidP="00B57CC1">
      <w:pPr>
        <w:numPr>
          <w:ilvl w:val="0"/>
          <w:numId w:val="28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Để đảm bảo tầm nhìn với xe phía trước. </w:t>
      </w:r>
    </w:p>
    <w:p w14:paraId="2F1B53A0" w14:textId="77777777" w:rsidR="001E3D7F" w:rsidRPr="00430B5B" w:rsidRDefault="00F077FF" w:rsidP="00B57CC1">
      <w:pPr>
        <w:numPr>
          <w:ilvl w:val="0"/>
          <w:numId w:val="28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Để tránh va chạm khi xe phía trước đột ngột dừng lại. </w:t>
      </w:r>
    </w:p>
    <w:p w14:paraId="4663DAAB" w14:textId="77777777" w:rsidR="001E3D7F" w:rsidRPr="00430B5B" w:rsidRDefault="00F077FF" w:rsidP="00B57CC1">
      <w:pPr>
        <w:numPr>
          <w:ilvl w:val="0"/>
          <w:numId w:val="28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Để tránh khói bụi của xe phía trước. </w:t>
      </w:r>
    </w:p>
    <w:p w14:paraId="7FC8BF23" w14:textId="77777777" w:rsidR="001E3D7F" w:rsidRPr="00430B5B" w:rsidRDefault="00F077FF" w:rsidP="00B57CC1">
      <w:pPr>
        <w:numPr>
          <w:ilvl w:val="0"/>
          <w:numId w:val="28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Để giảm thiểu tắc đường. </w:t>
      </w:r>
    </w:p>
    <w:p w14:paraId="5359ACE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12: </w:t>
      </w:r>
      <w:r w:rsidRPr="00430B5B">
        <w:rPr>
          <w:rFonts w:ascii="Times New Roman" w:hAnsi="Times New Roman" w:cs="Times New Roman"/>
          <w:sz w:val="26"/>
          <w:szCs w:val="26"/>
        </w:rPr>
        <w:t xml:space="preserve">Nguồn âm là </w:t>
      </w:r>
    </w:p>
    <w:p w14:paraId="324C132F" w14:textId="77777777" w:rsidR="001E3D7F" w:rsidRPr="00430B5B" w:rsidRDefault="00F077FF" w:rsidP="00B57CC1">
      <w:pPr>
        <w:tabs>
          <w:tab w:val="center" w:pos="2009"/>
          <w:tab w:val="center" w:pos="6734"/>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Các vật dao động phát ra âm.</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Các vật chuyển động phát ra âm.</w:t>
      </w:r>
      <w:r w:rsidRPr="00430B5B">
        <w:rPr>
          <w:rFonts w:ascii="Times New Roman" w:hAnsi="Times New Roman" w:cs="Times New Roman"/>
          <w:b/>
          <w:sz w:val="26"/>
          <w:szCs w:val="26"/>
        </w:rPr>
        <w:t xml:space="preserve"> </w:t>
      </w:r>
    </w:p>
    <w:p w14:paraId="2B88BB0E" w14:textId="77777777" w:rsidR="001E3D7F" w:rsidRPr="00430B5B" w:rsidRDefault="00F077FF" w:rsidP="00B57CC1">
      <w:pPr>
        <w:spacing w:after="0" w:line="276" w:lineRule="auto"/>
        <w:ind w:left="-7" w:right="816"/>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Vật có dòng điện chạy qua. </w:t>
      </w:r>
      <w:r w:rsidRPr="00430B5B">
        <w:rPr>
          <w:rFonts w:ascii="Times New Roman" w:hAnsi="Times New Roman" w:cs="Times New Roman"/>
          <w:sz w:val="26"/>
          <w:szCs w:val="26"/>
        </w:rPr>
        <w:tab/>
        <w:t xml:space="preserve">D. Vật phát ra năng lượng nhiệt. </w:t>
      </w:r>
      <w:r w:rsidRPr="00430B5B">
        <w:rPr>
          <w:rFonts w:ascii="Times New Roman" w:hAnsi="Times New Roman" w:cs="Times New Roman"/>
          <w:b/>
          <w:sz w:val="26"/>
          <w:szCs w:val="26"/>
        </w:rPr>
        <w:t>Câu 13:</w:t>
      </w:r>
      <w:r w:rsidRPr="00430B5B">
        <w:rPr>
          <w:rFonts w:ascii="Times New Roman" w:hAnsi="Times New Roman" w:cs="Times New Roman"/>
          <w:sz w:val="26"/>
          <w:szCs w:val="26"/>
        </w:rPr>
        <w:t xml:space="preserve"> Một vật dao động với tần số 50Hz, vậy số dao động của vật trong 5 giây sẽ là  </w:t>
      </w:r>
    </w:p>
    <w:p w14:paraId="377CDEC7" w14:textId="77777777" w:rsidR="001E3D7F" w:rsidRPr="00430B5B" w:rsidRDefault="00F077FF" w:rsidP="00B57CC1">
      <w:pPr>
        <w:tabs>
          <w:tab w:val="center" w:pos="597"/>
          <w:tab w:val="center" w:pos="2726"/>
          <w:tab w:val="center" w:pos="5207"/>
          <w:tab w:val="center" w:pos="7694"/>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10.  </w:t>
      </w:r>
      <w:r w:rsidRPr="00430B5B">
        <w:rPr>
          <w:rFonts w:ascii="Times New Roman" w:hAnsi="Times New Roman" w:cs="Times New Roman"/>
          <w:sz w:val="26"/>
          <w:szCs w:val="26"/>
        </w:rPr>
        <w:tab/>
        <w:t xml:space="preserve">B. 55. </w:t>
      </w:r>
      <w:r w:rsidRPr="00430B5B">
        <w:rPr>
          <w:rFonts w:ascii="Times New Roman" w:hAnsi="Times New Roman" w:cs="Times New Roman"/>
          <w:sz w:val="26"/>
          <w:szCs w:val="26"/>
        </w:rPr>
        <w:tab/>
        <w:t xml:space="preserve">C. 250. </w:t>
      </w:r>
      <w:r w:rsidRPr="00430B5B">
        <w:rPr>
          <w:rFonts w:ascii="Times New Roman" w:hAnsi="Times New Roman" w:cs="Times New Roman"/>
          <w:sz w:val="26"/>
          <w:szCs w:val="26"/>
        </w:rPr>
        <w:tab/>
        <w:t xml:space="preserve">D. 45. </w:t>
      </w:r>
    </w:p>
    <w:p w14:paraId="4C7B583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14: </w:t>
      </w:r>
      <w:r w:rsidRPr="00430B5B">
        <w:rPr>
          <w:rFonts w:ascii="Times New Roman" w:hAnsi="Times New Roman" w:cs="Times New Roman"/>
          <w:sz w:val="26"/>
          <w:szCs w:val="26"/>
        </w:rPr>
        <w:t xml:space="preserve">Khi người làm việc trong điều kiện ô nhiễm tiếng ồn thì phải bảo vệ bằng cách:  </w:t>
      </w:r>
    </w:p>
    <w:p w14:paraId="32F3898D" w14:textId="77777777" w:rsidR="001E3D7F" w:rsidRPr="00430B5B" w:rsidRDefault="00F077FF" w:rsidP="00B57CC1">
      <w:pPr>
        <w:tabs>
          <w:tab w:val="center" w:pos="1810"/>
          <w:tab w:val="center" w:pos="639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Bịt lỗ tai để giảm tiếng ồn.</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B. Thay động cơ của máy nổ. </w:t>
      </w:r>
      <w:r w:rsidRPr="00430B5B">
        <w:rPr>
          <w:rFonts w:ascii="Times New Roman" w:hAnsi="Times New Roman" w:cs="Times New Roman"/>
          <w:b/>
          <w:sz w:val="26"/>
          <w:szCs w:val="26"/>
        </w:rPr>
        <w:t xml:space="preserve"> </w:t>
      </w:r>
    </w:p>
    <w:p w14:paraId="43F0A4B7" w14:textId="77777777" w:rsidR="001E3D7F" w:rsidRPr="00430B5B" w:rsidRDefault="00F077FF" w:rsidP="00B57CC1">
      <w:pPr>
        <w:tabs>
          <w:tab w:val="center" w:pos="1890"/>
          <w:tab w:val="center" w:pos="684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Tránh xa vị trí gây tiếng ồn.  </w:t>
      </w:r>
      <w:r w:rsidRPr="00430B5B">
        <w:rPr>
          <w:rFonts w:ascii="Times New Roman" w:hAnsi="Times New Roman" w:cs="Times New Roman"/>
          <w:sz w:val="26"/>
          <w:szCs w:val="26"/>
        </w:rPr>
        <w:tab/>
        <w:t xml:space="preserve">D. Gắn hệ thống giảm âm vào ống xả.  </w:t>
      </w:r>
    </w:p>
    <w:p w14:paraId="01EBC6B1" w14:textId="77777777" w:rsidR="001E3D7F" w:rsidRPr="00430B5B" w:rsidRDefault="00F077FF" w:rsidP="00B57CC1">
      <w:pPr>
        <w:spacing w:after="92"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15: </w:t>
      </w:r>
      <w:r w:rsidRPr="00430B5B">
        <w:rPr>
          <w:rFonts w:ascii="Times New Roman" w:hAnsi="Times New Roman" w:cs="Times New Roman"/>
          <w:sz w:val="26"/>
          <w:szCs w:val="26"/>
        </w:rPr>
        <w:t xml:space="preserve">Tại một nơi, có xảy ra nhật thực một phần, khi đó:  </w:t>
      </w:r>
    </w:p>
    <w:p w14:paraId="4D322F58" w14:textId="77777777" w:rsidR="001E3D7F" w:rsidRPr="00430B5B" w:rsidRDefault="00F077FF" w:rsidP="00B57CC1">
      <w:pPr>
        <w:numPr>
          <w:ilvl w:val="0"/>
          <w:numId w:val="28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Người ở đó không nhìn thấy Mặt Trăng.  </w:t>
      </w:r>
    </w:p>
    <w:p w14:paraId="194F21E8" w14:textId="77777777" w:rsidR="001E3D7F" w:rsidRPr="00430B5B" w:rsidRDefault="00F077FF" w:rsidP="00B57CC1">
      <w:pPr>
        <w:numPr>
          <w:ilvl w:val="0"/>
          <w:numId w:val="28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Người ở đó chỉ nhìn thấy một phần Mặt Trời. </w:t>
      </w:r>
    </w:p>
    <w:p w14:paraId="0BD49115" w14:textId="77777777" w:rsidR="001E3D7F" w:rsidRPr="00430B5B" w:rsidRDefault="00F077FF" w:rsidP="00B57CC1">
      <w:pPr>
        <w:numPr>
          <w:ilvl w:val="0"/>
          <w:numId w:val="28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lastRenderedPageBreak/>
        <w:t xml:space="preserve">Ở đó nằm trong vùng bóng tối của Mặt Trăng.  </w:t>
      </w:r>
    </w:p>
    <w:p w14:paraId="74CE9743" w14:textId="77777777" w:rsidR="001E3D7F" w:rsidRPr="00430B5B" w:rsidRDefault="00F077FF" w:rsidP="00B57CC1">
      <w:pPr>
        <w:numPr>
          <w:ilvl w:val="0"/>
          <w:numId w:val="28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Người ở đó không nhìn thấy Mặt Trăng lẫn Mặt Trời. </w:t>
      </w:r>
    </w:p>
    <w:p w14:paraId="348DCDDE"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 xml:space="preserve">Câu 16: </w:t>
      </w:r>
      <w:r w:rsidRPr="00430B5B">
        <w:rPr>
          <w:rFonts w:ascii="Times New Roman" w:hAnsi="Times New Roman" w:cs="Times New Roman"/>
          <w:sz w:val="26"/>
          <w:szCs w:val="26"/>
        </w:rPr>
        <w:t xml:space="preserve">Chiếu một tia sáng SI lên một gương phẳng, tia phản xạ thu được nằm trong mặt phẳng nào ? </w:t>
      </w:r>
    </w:p>
    <w:p w14:paraId="3F1F801C" w14:textId="77777777" w:rsidR="001E3D7F" w:rsidRPr="00430B5B" w:rsidRDefault="00F077FF" w:rsidP="00B57CC1">
      <w:pPr>
        <w:numPr>
          <w:ilvl w:val="0"/>
          <w:numId w:val="28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Mặt gương. </w:t>
      </w:r>
    </w:p>
    <w:p w14:paraId="3682906F" w14:textId="77777777" w:rsidR="001E3D7F" w:rsidRPr="00430B5B" w:rsidRDefault="00F077FF" w:rsidP="00B57CC1">
      <w:pPr>
        <w:numPr>
          <w:ilvl w:val="0"/>
          <w:numId w:val="28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Mặt phẳng tạo bởi tia tới và mặt gương. </w:t>
      </w:r>
    </w:p>
    <w:p w14:paraId="49EBB922" w14:textId="77777777" w:rsidR="001E3D7F" w:rsidRPr="00430B5B" w:rsidRDefault="00F077FF" w:rsidP="00B57CC1">
      <w:pPr>
        <w:numPr>
          <w:ilvl w:val="0"/>
          <w:numId w:val="28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Mặt phẳng vuông góc với tia tới. </w:t>
      </w:r>
    </w:p>
    <w:p w14:paraId="732A19C7" w14:textId="77777777" w:rsidR="001E3D7F" w:rsidRPr="00430B5B" w:rsidRDefault="00F077FF" w:rsidP="00B57CC1">
      <w:pPr>
        <w:numPr>
          <w:ilvl w:val="0"/>
          <w:numId w:val="28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Mặt phẳng tạo bởi tia tới và pháp tuyến với gương ở điểm tới. </w:t>
      </w:r>
    </w:p>
    <w:p w14:paraId="312BCBA0"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17:</w:t>
      </w:r>
      <w:r w:rsidRPr="00430B5B">
        <w:rPr>
          <w:rFonts w:ascii="Times New Roman" w:hAnsi="Times New Roman" w:cs="Times New Roman"/>
          <w:sz w:val="26"/>
          <w:szCs w:val="26"/>
        </w:rPr>
        <w:t xml:space="preserve"> Một điểm sáng S đặt trước một gương phẳng một khoảng d cho một ảnh S’ cách gương một khoảng d’. So sánh d và d’? </w:t>
      </w:r>
    </w:p>
    <w:p w14:paraId="782F74FD" w14:textId="77777777" w:rsidR="001E3D7F" w:rsidRPr="00430B5B" w:rsidRDefault="00F077FF" w:rsidP="00B57CC1">
      <w:pPr>
        <w:numPr>
          <w:ilvl w:val="0"/>
          <w:numId w:val="284"/>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d = d'.  </w:t>
      </w:r>
    </w:p>
    <w:p w14:paraId="4FA81322" w14:textId="77777777" w:rsidR="001E3D7F" w:rsidRPr="00430B5B" w:rsidRDefault="00F077FF" w:rsidP="00B57CC1">
      <w:pPr>
        <w:numPr>
          <w:ilvl w:val="0"/>
          <w:numId w:val="284"/>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d &gt; d'. </w:t>
      </w:r>
    </w:p>
    <w:p w14:paraId="7DF2D7B0" w14:textId="77777777" w:rsidR="001E3D7F" w:rsidRPr="00430B5B" w:rsidRDefault="00F077FF" w:rsidP="00B57CC1">
      <w:pPr>
        <w:numPr>
          <w:ilvl w:val="0"/>
          <w:numId w:val="284"/>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d &lt; d'. </w:t>
      </w:r>
    </w:p>
    <w:p w14:paraId="6849810F" w14:textId="77777777" w:rsidR="001E3D7F" w:rsidRPr="00430B5B" w:rsidRDefault="00F077FF" w:rsidP="00B57CC1">
      <w:pPr>
        <w:numPr>
          <w:ilvl w:val="0"/>
          <w:numId w:val="284"/>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Không so sánh được vì ảnh là ảo, vật là thật. </w:t>
      </w:r>
    </w:p>
    <w:p w14:paraId="66E8FBAE"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18:</w:t>
      </w:r>
      <w:r w:rsidRPr="00430B5B">
        <w:rPr>
          <w:rFonts w:ascii="Times New Roman" w:hAnsi="Times New Roman" w:cs="Times New Roman"/>
          <w:sz w:val="26"/>
          <w:szCs w:val="26"/>
        </w:rPr>
        <w:t xml:space="preserve"> Khi một thanh nam châm thẳng bị gãy làm hai nửa bằng nhau. Nhận định nào sau đây là đúng?  </w:t>
      </w:r>
    </w:p>
    <w:p w14:paraId="130C3D3F" w14:textId="77777777" w:rsidR="001E3D7F" w:rsidRPr="00430B5B" w:rsidRDefault="00F077FF" w:rsidP="00B57CC1">
      <w:pPr>
        <w:numPr>
          <w:ilvl w:val="0"/>
          <w:numId w:val="285"/>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Hai nửa đều mất hết từ tính.  </w:t>
      </w:r>
    </w:p>
    <w:p w14:paraId="5796571A" w14:textId="77777777" w:rsidR="001E3D7F" w:rsidRPr="00430B5B" w:rsidRDefault="00F077FF" w:rsidP="00B57CC1">
      <w:pPr>
        <w:numPr>
          <w:ilvl w:val="0"/>
          <w:numId w:val="285"/>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Mỗi nửa tạo thành nam châm mới có hai cực từ cùng tên ở hai đầu.  </w:t>
      </w:r>
    </w:p>
    <w:p w14:paraId="3D9869A5" w14:textId="77777777" w:rsidR="001E3D7F" w:rsidRPr="00430B5B" w:rsidRDefault="00F077FF" w:rsidP="00B57CC1">
      <w:pPr>
        <w:numPr>
          <w:ilvl w:val="0"/>
          <w:numId w:val="285"/>
        </w:numPr>
        <w:spacing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Mỗi nửa tạo thành nam châm mới chỉ có một cực ở một đầu.  </w:t>
      </w:r>
    </w:p>
    <w:p w14:paraId="1B19B9AF" w14:textId="77777777" w:rsidR="001E3D7F" w:rsidRPr="00430B5B" w:rsidRDefault="00F077FF" w:rsidP="00B57CC1">
      <w:pPr>
        <w:numPr>
          <w:ilvl w:val="0"/>
          <w:numId w:val="285"/>
        </w:numPr>
        <w:spacing w:after="0" w:line="276" w:lineRule="auto"/>
        <w:ind w:right="207" w:firstLine="284"/>
        <w:rPr>
          <w:rFonts w:ascii="Times New Roman" w:hAnsi="Times New Roman" w:cs="Times New Roman"/>
          <w:sz w:val="26"/>
          <w:szCs w:val="26"/>
        </w:rPr>
      </w:pPr>
      <w:r w:rsidRPr="00430B5B">
        <w:rPr>
          <w:rFonts w:ascii="Times New Roman" w:hAnsi="Times New Roman" w:cs="Times New Roman"/>
          <w:sz w:val="26"/>
          <w:szCs w:val="26"/>
        </w:rPr>
        <w:t xml:space="preserve">Mỗi nửa tạo thành nam châm mới có hai cực từ khác tên ở hai đầu. </w:t>
      </w:r>
      <w:r w:rsidRPr="00430B5B">
        <w:rPr>
          <w:rFonts w:ascii="Times New Roman" w:hAnsi="Times New Roman" w:cs="Times New Roman"/>
          <w:b/>
          <w:sz w:val="26"/>
          <w:szCs w:val="26"/>
        </w:rPr>
        <w:t>Câu 19:</w:t>
      </w:r>
      <w:r w:rsidRPr="00430B5B">
        <w:rPr>
          <w:rFonts w:ascii="Times New Roman" w:hAnsi="Times New Roman" w:cs="Times New Roman"/>
          <w:sz w:val="26"/>
          <w:szCs w:val="26"/>
        </w:rPr>
        <w:t xml:space="preserve"> Chọn phát biểu đúng về từ phổ và từ trường?  </w:t>
      </w:r>
    </w:p>
    <w:p w14:paraId="44F520C7" w14:textId="77777777" w:rsidR="001E3D7F" w:rsidRPr="00430B5B" w:rsidRDefault="00F077FF" w:rsidP="00B57CC1">
      <w:pPr>
        <w:numPr>
          <w:ilvl w:val="0"/>
          <w:numId w:val="28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Có thể thu được từ phổ bằng rắc mạt sắt lên tấm nhựa trong đặt trong từ trường. </w:t>
      </w:r>
    </w:p>
    <w:p w14:paraId="0AF74099" w14:textId="77777777" w:rsidR="001E3D7F" w:rsidRPr="00430B5B" w:rsidRDefault="00F077FF" w:rsidP="00B57CC1">
      <w:pPr>
        <w:numPr>
          <w:ilvl w:val="0"/>
          <w:numId w:val="28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Từ phổ là hình ảnh cụ thể về các đường sức điện.  </w:t>
      </w:r>
    </w:p>
    <w:p w14:paraId="4A75D9F0" w14:textId="77777777" w:rsidR="001E3D7F" w:rsidRPr="00430B5B" w:rsidRDefault="00F077FF" w:rsidP="00B57CC1">
      <w:pPr>
        <w:numPr>
          <w:ilvl w:val="0"/>
          <w:numId w:val="28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Nơi nào mạt sắt dày thì từ trường yếu.  </w:t>
      </w:r>
    </w:p>
    <w:p w14:paraId="2636BA69" w14:textId="77777777" w:rsidR="001E3D7F" w:rsidRPr="00430B5B" w:rsidRDefault="00F077FF" w:rsidP="00B57CC1">
      <w:pPr>
        <w:numPr>
          <w:ilvl w:val="0"/>
          <w:numId w:val="28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Nơi nào mạt sắt thưa thì từ trường mạnh. </w:t>
      </w:r>
    </w:p>
    <w:p w14:paraId="1C9A090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20:</w:t>
      </w:r>
      <w:r w:rsidRPr="00430B5B">
        <w:rPr>
          <w:rFonts w:ascii="Times New Roman" w:hAnsi="Times New Roman" w:cs="Times New Roman"/>
          <w:sz w:val="26"/>
          <w:szCs w:val="26"/>
        </w:rPr>
        <w:t xml:space="preserve"> Có bao nhiêu phát biểu đúng khi nói về quá trình trao đổi chất ở sinh vật? </w:t>
      </w:r>
    </w:p>
    <w:p w14:paraId="5C5995A1" w14:textId="77777777" w:rsidR="001E3D7F" w:rsidRPr="00430B5B" w:rsidRDefault="00F077FF" w:rsidP="00B57CC1">
      <w:pPr>
        <w:numPr>
          <w:ilvl w:val="0"/>
          <w:numId w:val="287"/>
        </w:numPr>
        <w:spacing w:line="276" w:lineRule="auto"/>
        <w:ind w:right="0" w:hanging="360"/>
        <w:rPr>
          <w:rFonts w:ascii="Times New Roman" w:hAnsi="Times New Roman" w:cs="Times New Roman"/>
          <w:sz w:val="26"/>
          <w:szCs w:val="26"/>
        </w:rPr>
      </w:pPr>
      <w:r w:rsidRPr="00430B5B">
        <w:rPr>
          <w:rFonts w:ascii="Times New Roman" w:hAnsi="Times New Roman" w:cs="Times New Roman"/>
          <w:sz w:val="26"/>
          <w:szCs w:val="26"/>
        </w:rPr>
        <w:t xml:space="preserve">Chuyển hóa các chất ở tế bào được thực hiện qua quá trình tổng hợp và phân giải các chất. </w:t>
      </w:r>
    </w:p>
    <w:p w14:paraId="73CE28E3" w14:textId="77777777" w:rsidR="001E3D7F" w:rsidRPr="00430B5B" w:rsidRDefault="00F077FF" w:rsidP="00B57CC1">
      <w:pPr>
        <w:numPr>
          <w:ilvl w:val="0"/>
          <w:numId w:val="287"/>
        </w:numPr>
        <w:spacing w:line="276" w:lineRule="auto"/>
        <w:ind w:right="0" w:hanging="360"/>
        <w:rPr>
          <w:rFonts w:ascii="Times New Roman" w:hAnsi="Times New Roman" w:cs="Times New Roman"/>
          <w:sz w:val="26"/>
          <w:szCs w:val="26"/>
        </w:rPr>
      </w:pPr>
      <w:r w:rsidRPr="00430B5B">
        <w:rPr>
          <w:rFonts w:ascii="Times New Roman" w:hAnsi="Times New Roman" w:cs="Times New Roman"/>
          <w:sz w:val="26"/>
          <w:szCs w:val="26"/>
        </w:rPr>
        <w:t xml:space="preserve">Chuyển hóa các chất luôn đi kèm với giải phóng năng lượng. </w:t>
      </w:r>
    </w:p>
    <w:p w14:paraId="47037FC8" w14:textId="77777777" w:rsidR="001E3D7F" w:rsidRPr="00430B5B" w:rsidRDefault="00F077FF" w:rsidP="00B57CC1">
      <w:pPr>
        <w:numPr>
          <w:ilvl w:val="0"/>
          <w:numId w:val="287"/>
        </w:numPr>
        <w:spacing w:line="276" w:lineRule="auto"/>
        <w:ind w:right="0" w:hanging="360"/>
        <w:rPr>
          <w:rFonts w:ascii="Times New Roman" w:hAnsi="Times New Roman" w:cs="Times New Roman"/>
          <w:sz w:val="26"/>
          <w:szCs w:val="26"/>
        </w:rPr>
      </w:pPr>
      <w:r w:rsidRPr="00430B5B">
        <w:rPr>
          <w:rFonts w:ascii="Times New Roman" w:hAnsi="Times New Roman" w:cs="Times New Roman"/>
          <w:sz w:val="26"/>
          <w:szCs w:val="26"/>
        </w:rPr>
        <w:t xml:space="preserve">Trao đổi chất ở sinh vật gồm quá trình trao đổi chất giữa cơ thể với môi trường và chuyển hóa các chất diễn ra trong tế bào. </w:t>
      </w:r>
    </w:p>
    <w:p w14:paraId="6C49E41C" w14:textId="77777777" w:rsidR="001E3D7F" w:rsidRPr="00430B5B" w:rsidRDefault="00F077FF" w:rsidP="00B57CC1">
      <w:pPr>
        <w:numPr>
          <w:ilvl w:val="0"/>
          <w:numId w:val="287"/>
        </w:numPr>
        <w:spacing w:after="0" w:line="276" w:lineRule="auto"/>
        <w:ind w:right="0" w:hanging="360"/>
        <w:rPr>
          <w:rFonts w:ascii="Times New Roman" w:hAnsi="Times New Roman" w:cs="Times New Roman"/>
          <w:sz w:val="26"/>
          <w:szCs w:val="26"/>
        </w:rPr>
      </w:pPr>
      <w:r w:rsidRPr="00430B5B">
        <w:rPr>
          <w:rFonts w:ascii="Times New Roman" w:hAnsi="Times New Roman" w:cs="Times New Roman"/>
          <w:sz w:val="26"/>
          <w:szCs w:val="26"/>
        </w:rPr>
        <w:t xml:space="preserve">Tập hợp tất cả các phản ứng diễn ra trong và ngoài cơ thể được gọi là quá trình trao đổi chất. </w:t>
      </w:r>
    </w:p>
    <w:p w14:paraId="69C0F8CF" w14:textId="77777777" w:rsidR="001E3D7F" w:rsidRPr="00430B5B" w:rsidRDefault="00F077FF" w:rsidP="00B57CC1">
      <w:pPr>
        <w:tabs>
          <w:tab w:val="center" w:pos="531"/>
          <w:tab w:val="center" w:pos="2660"/>
          <w:tab w:val="center" w:pos="5075"/>
          <w:tab w:val="center" w:pos="762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1. </w:t>
      </w:r>
      <w:r w:rsidRPr="00430B5B">
        <w:rPr>
          <w:rFonts w:ascii="Times New Roman" w:hAnsi="Times New Roman" w:cs="Times New Roman"/>
          <w:sz w:val="26"/>
          <w:szCs w:val="26"/>
        </w:rPr>
        <w:tab/>
        <w:t xml:space="preserve">B. 2. </w:t>
      </w:r>
      <w:r w:rsidRPr="00430B5B">
        <w:rPr>
          <w:rFonts w:ascii="Times New Roman" w:hAnsi="Times New Roman" w:cs="Times New Roman"/>
          <w:sz w:val="26"/>
          <w:szCs w:val="26"/>
        </w:rPr>
        <w:tab/>
        <w:t xml:space="preserve">C. 3. </w:t>
      </w:r>
      <w:r w:rsidRPr="00430B5B">
        <w:rPr>
          <w:rFonts w:ascii="Times New Roman" w:hAnsi="Times New Roman" w:cs="Times New Roman"/>
          <w:sz w:val="26"/>
          <w:szCs w:val="26"/>
        </w:rPr>
        <w:tab/>
        <w:t xml:space="preserve">D. 4. </w:t>
      </w:r>
    </w:p>
    <w:p w14:paraId="2B161A1B"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21:</w:t>
      </w:r>
      <w:r w:rsidRPr="00430B5B">
        <w:rPr>
          <w:rFonts w:ascii="Times New Roman" w:hAnsi="Times New Roman" w:cs="Times New Roman"/>
          <w:sz w:val="26"/>
          <w:szCs w:val="26"/>
        </w:rPr>
        <w:t xml:space="preserve"> Quá trình hấp thu khí oxygen và thải ra khí carbon dioxide được diễn ra tại hệ cơ quan nào trong cơ thể? </w:t>
      </w:r>
    </w:p>
    <w:p w14:paraId="09F44FC9" w14:textId="77777777" w:rsidR="001E3D7F" w:rsidRPr="00430B5B" w:rsidRDefault="00F077FF" w:rsidP="00B57CC1">
      <w:pPr>
        <w:tabs>
          <w:tab w:val="center" w:pos="1183"/>
          <w:tab w:val="center" w:pos="3144"/>
          <w:tab w:val="center" w:pos="5620"/>
          <w:tab w:val="center" w:pos="8234"/>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r w:rsidRPr="00430B5B">
        <w:rPr>
          <w:rFonts w:ascii="Times New Roman" w:hAnsi="Times New Roman" w:cs="Times New Roman"/>
          <w:sz w:val="26"/>
          <w:szCs w:val="26"/>
        </w:rPr>
        <w:tab/>
        <w:t xml:space="preserve">A. Hệ tuần hoàn. </w:t>
      </w:r>
      <w:r w:rsidRPr="00430B5B">
        <w:rPr>
          <w:rFonts w:ascii="Times New Roman" w:hAnsi="Times New Roman" w:cs="Times New Roman"/>
          <w:sz w:val="26"/>
          <w:szCs w:val="26"/>
        </w:rPr>
        <w:tab/>
        <w:t xml:space="preserve">B. Hệ hô hấp. </w:t>
      </w:r>
      <w:r w:rsidRPr="00430B5B">
        <w:rPr>
          <w:rFonts w:ascii="Times New Roman" w:hAnsi="Times New Roman" w:cs="Times New Roman"/>
          <w:sz w:val="26"/>
          <w:szCs w:val="26"/>
        </w:rPr>
        <w:tab/>
        <w:t xml:space="preserve">C. Hệ tiêu hóa. </w:t>
      </w:r>
      <w:r w:rsidRPr="00430B5B">
        <w:rPr>
          <w:rFonts w:ascii="Times New Roman" w:hAnsi="Times New Roman" w:cs="Times New Roman"/>
          <w:sz w:val="26"/>
          <w:szCs w:val="26"/>
        </w:rPr>
        <w:tab/>
        <w:t xml:space="preserve">D. Hệ thần kinh. </w:t>
      </w:r>
    </w:p>
    <w:p w14:paraId="7CA57A8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22:</w:t>
      </w:r>
      <w:r w:rsidRPr="00430B5B">
        <w:rPr>
          <w:rFonts w:ascii="Times New Roman" w:hAnsi="Times New Roman" w:cs="Times New Roman"/>
          <w:sz w:val="26"/>
          <w:szCs w:val="26"/>
        </w:rPr>
        <w:t xml:space="preserve"> Với cây xanh, quang hợp có những vai trò nào sau đây? </w:t>
      </w:r>
    </w:p>
    <w:p w14:paraId="735B7DB0" w14:textId="77777777" w:rsidR="001E3D7F" w:rsidRPr="00430B5B" w:rsidRDefault="00F077FF" w:rsidP="00B57CC1">
      <w:pPr>
        <w:numPr>
          <w:ilvl w:val="0"/>
          <w:numId w:val="288"/>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Cung cấp năng lượng cho các hoạt động sống của cây. </w:t>
      </w:r>
    </w:p>
    <w:p w14:paraId="17F1BC8E" w14:textId="77777777" w:rsidR="001E3D7F" w:rsidRPr="00430B5B" w:rsidRDefault="00F077FF" w:rsidP="00B57CC1">
      <w:pPr>
        <w:numPr>
          <w:ilvl w:val="0"/>
          <w:numId w:val="288"/>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Điều hoà không khí. </w:t>
      </w:r>
    </w:p>
    <w:p w14:paraId="2FDB518E" w14:textId="77777777" w:rsidR="001E3D7F" w:rsidRPr="00430B5B" w:rsidRDefault="00F077FF" w:rsidP="00B57CC1">
      <w:pPr>
        <w:numPr>
          <w:ilvl w:val="0"/>
          <w:numId w:val="288"/>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Tạo chất hữu cơ và chất khí. </w:t>
      </w:r>
    </w:p>
    <w:p w14:paraId="0BD47062" w14:textId="77777777" w:rsidR="001E3D7F" w:rsidRPr="00430B5B" w:rsidRDefault="00F077FF" w:rsidP="00B57CC1">
      <w:pPr>
        <w:numPr>
          <w:ilvl w:val="0"/>
          <w:numId w:val="288"/>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Giữ ấm cho cây. </w:t>
      </w:r>
    </w:p>
    <w:p w14:paraId="6FE81120" w14:textId="77777777" w:rsidR="001E3D7F" w:rsidRPr="00430B5B" w:rsidRDefault="00F077FF" w:rsidP="00B57CC1">
      <w:pPr>
        <w:tabs>
          <w:tab w:val="center" w:pos="825"/>
          <w:tab w:val="center" w:pos="2953"/>
          <w:tab w:val="center" w:pos="5368"/>
          <w:tab w:val="center" w:pos="792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(1), (2). </w:t>
      </w:r>
      <w:r w:rsidRPr="00430B5B">
        <w:rPr>
          <w:rFonts w:ascii="Times New Roman" w:hAnsi="Times New Roman" w:cs="Times New Roman"/>
          <w:sz w:val="26"/>
          <w:szCs w:val="26"/>
        </w:rPr>
        <w:tab/>
        <w:t xml:space="preserve">B. (1), (3). </w:t>
      </w:r>
      <w:r w:rsidRPr="00430B5B">
        <w:rPr>
          <w:rFonts w:ascii="Times New Roman" w:hAnsi="Times New Roman" w:cs="Times New Roman"/>
          <w:sz w:val="26"/>
          <w:szCs w:val="26"/>
        </w:rPr>
        <w:tab/>
        <w:t xml:space="preserve">C. (2), (3). </w:t>
      </w:r>
      <w:r w:rsidRPr="00430B5B">
        <w:rPr>
          <w:rFonts w:ascii="Times New Roman" w:hAnsi="Times New Roman" w:cs="Times New Roman"/>
          <w:sz w:val="26"/>
          <w:szCs w:val="26"/>
        </w:rPr>
        <w:tab/>
        <w:t xml:space="preserve">D. (3), (4). </w:t>
      </w:r>
    </w:p>
    <w:p w14:paraId="34E5FB4D"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 xml:space="preserve">Câu 23: </w:t>
      </w:r>
      <w:r w:rsidRPr="00430B5B">
        <w:rPr>
          <w:rFonts w:ascii="Times New Roman" w:hAnsi="Times New Roman" w:cs="Times New Roman"/>
          <w:sz w:val="26"/>
          <w:szCs w:val="26"/>
        </w:rPr>
        <w:t xml:space="preserve">Tại sao những cây như cây vạn niên thanh, cây địa lan lại có thể trồng được trong nhà? </w:t>
      </w:r>
    </w:p>
    <w:p w14:paraId="75E68A6B" w14:textId="77777777" w:rsidR="001E3D7F" w:rsidRPr="00430B5B" w:rsidRDefault="00F077FF" w:rsidP="00B57CC1">
      <w:pPr>
        <w:numPr>
          <w:ilvl w:val="1"/>
          <w:numId w:val="28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Vì đây là những cây sinh trưởng và phát triển tốt trong điều kiện ánh sáng yếu. </w:t>
      </w:r>
    </w:p>
    <w:p w14:paraId="285915B8" w14:textId="77777777" w:rsidR="001E3D7F" w:rsidRPr="00430B5B" w:rsidRDefault="00F077FF" w:rsidP="00B57CC1">
      <w:pPr>
        <w:numPr>
          <w:ilvl w:val="1"/>
          <w:numId w:val="28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Vì đây là những cây sinh trưởng và phát triển tốt trong điều kiện ánh sáng mạnh. </w:t>
      </w:r>
    </w:p>
    <w:p w14:paraId="7CA30E94" w14:textId="77777777" w:rsidR="001E3D7F" w:rsidRPr="00430B5B" w:rsidRDefault="00F077FF" w:rsidP="00B57CC1">
      <w:pPr>
        <w:numPr>
          <w:ilvl w:val="1"/>
          <w:numId w:val="289"/>
        </w:numPr>
        <w:spacing w:after="91"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Vì đây là những cây sinh trưởng và phát triển tốt ở tất cả các điều kiện môi trường. </w:t>
      </w:r>
    </w:p>
    <w:p w14:paraId="167342B2" w14:textId="77777777" w:rsidR="001E3D7F" w:rsidRPr="00430B5B" w:rsidRDefault="00F077FF" w:rsidP="00B57CC1">
      <w:pPr>
        <w:numPr>
          <w:ilvl w:val="1"/>
          <w:numId w:val="28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Vì đây là những cây cảnh nên con người trồng trong nhà, sau đó cây thích nghi. </w:t>
      </w:r>
    </w:p>
    <w:p w14:paraId="5ED2751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24: </w:t>
      </w:r>
      <w:r w:rsidRPr="00430B5B">
        <w:rPr>
          <w:rFonts w:ascii="Times New Roman" w:hAnsi="Times New Roman" w:cs="Times New Roman"/>
          <w:sz w:val="26"/>
          <w:szCs w:val="26"/>
        </w:rPr>
        <w:t xml:space="preserve">Quá trình hô hấp có ý nghĩa </w:t>
      </w:r>
    </w:p>
    <w:p w14:paraId="4AE3BA31" w14:textId="77777777" w:rsidR="001E3D7F" w:rsidRPr="00430B5B" w:rsidRDefault="00F077FF" w:rsidP="00B57CC1">
      <w:pPr>
        <w:numPr>
          <w:ilvl w:val="1"/>
          <w:numId w:val="29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đảm bảo sự cân bằng oxygen và carbon dioxide trong khí quyển. </w:t>
      </w:r>
    </w:p>
    <w:p w14:paraId="1D6ACFC8" w14:textId="77777777" w:rsidR="001E3D7F" w:rsidRPr="00430B5B" w:rsidRDefault="00F077FF" w:rsidP="00B57CC1">
      <w:pPr>
        <w:numPr>
          <w:ilvl w:val="1"/>
          <w:numId w:val="29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tạo ra năng lượng cung cấp cho hoạt động sống của cơ thể sinh vật. </w:t>
      </w:r>
    </w:p>
    <w:p w14:paraId="25B1E74D" w14:textId="77777777" w:rsidR="001E3D7F" w:rsidRPr="00430B5B" w:rsidRDefault="00F077FF" w:rsidP="00B57CC1">
      <w:pPr>
        <w:numPr>
          <w:ilvl w:val="1"/>
          <w:numId w:val="29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làm sạch môi trường. </w:t>
      </w:r>
    </w:p>
    <w:p w14:paraId="35033EEE" w14:textId="77777777" w:rsidR="001E3D7F" w:rsidRPr="00430B5B" w:rsidRDefault="00F077FF" w:rsidP="00B57CC1">
      <w:pPr>
        <w:numPr>
          <w:ilvl w:val="1"/>
          <w:numId w:val="29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chuyển hóa carbon dioxide thành oxygen. </w:t>
      </w:r>
    </w:p>
    <w:p w14:paraId="5891EEA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25:</w:t>
      </w:r>
      <w:r w:rsidRPr="00430B5B">
        <w:rPr>
          <w:rFonts w:ascii="Times New Roman" w:hAnsi="Times New Roman" w:cs="Times New Roman"/>
          <w:sz w:val="26"/>
          <w:szCs w:val="26"/>
        </w:rPr>
        <w:t xml:space="preserve"> Nguyên liệu của quá trình hô hấp tế bào là </w:t>
      </w:r>
    </w:p>
    <w:p w14:paraId="717D4D5D" w14:textId="77777777" w:rsidR="001E3D7F" w:rsidRPr="00430B5B" w:rsidRDefault="00F077FF" w:rsidP="00B57CC1">
      <w:pPr>
        <w:tabs>
          <w:tab w:val="center" w:pos="1043"/>
          <w:tab w:val="center" w:pos="4088"/>
          <w:tab w:val="center" w:pos="808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A. khí oxygen.</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khí carbon dioxide.</w:t>
      </w:r>
      <w:r w:rsidRPr="00430B5B">
        <w:rPr>
          <w:rFonts w:ascii="Times New Roman" w:hAnsi="Times New Roman" w:cs="Times New Roman"/>
          <w:b/>
          <w:sz w:val="26"/>
          <w:szCs w:val="26"/>
        </w:rPr>
        <w:t xml:space="preserve"> </w:t>
      </w:r>
      <w:r w:rsidRPr="00430B5B">
        <w:rPr>
          <w:rFonts w:ascii="Times New Roman" w:hAnsi="Times New Roman" w:cs="Times New Roman"/>
          <w:sz w:val="26"/>
          <w:szCs w:val="26"/>
        </w:rPr>
        <w:t>C. nước.</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không khí.</w:t>
      </w:r>
      <w:r w:rsidRPr="00430B5B">
        <w:rPr>
          <w:rFonts w:ascii="Times New Roman" w:hAnsi="Times New Roman" w:cs="Times New Roman"/>
          <w:b/>
          <w:sz w:val="26"/>
          <w:szCs w:val="26"/>
        </w:rPr>
        <w:t xml:space="preserve"> </w:t>
      </w:r>
    </w:p>
    <w:p w14:paraId="6F0DDAA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26:</w:t>
      </w:r>
      <w:r w:rsidRPr="00430B5B">
        <w:rPr>
          <w:rFonts w:ascii="Times New Roman" w:hAnsi="Times New Roman" w:cs="Times New Roman"/>
          <w:sz w:val="26"/>
          <w:szCs w:val="26"/>
        </w:rPr>
        <w:t xml:space="preserve"> Trao đổi khí ở sinh vật là </w:t>
      </w:r>
    </w:p>
    <w:p w14:paraId="018AFC4A" w14:textId="77777777" w:rsidR="001E3D7F" w:rsidRPr="00430B5B" w:rsidRDefault="00F077FF" w:rsidP="00B57CC1">
      <w:pPr>
        <w:spacing w:after="0" w:line="276" w:lineRule="auto"/>
        <w:ind w:left="292" w:right="4313"/>
        <w:rPr>
          <w:rFonts w:ascii="Times New Roman" w:hAnsi="Times New Roman" w:cs="Times New Roman"/>
          <w:sz w:val="26"/>
          <w:szCs w:val="26"/>
        </w:rPr>
      </w:pPr>
      <w:r w:rsidRPr="00430B5B">
        <w:rPr>
          <w:rFonts w:ascii="Times New Roman" w:hAnsi="Times New Roman" w:cs="Times New Roman"/>
          <w:sz w:val="26"/>
          <w:szCs w:val="26"/>
        </w:rPr>
        <w:t xml:space="preserve">A. sự trao đổi các chất ở cơ thể với môi trường. B. sự trao đổi các chất ở môi trường với cơ thể. </w:t>
      </w:r>
    </w:p>
    <w:p w14:paraId="4BFD437A" w14:textId="77777777" w:rsidR="001E3D7F" w:rsidRPr="00430B5B" w:rsidRDefault="00F077FF" w:rsidP="00B57CC1">
      <w:pPr>
        <w:numPr>
          <w:ilvl w:val="1"/>
          <w:numId w:val="291"/>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sự trao đổi các chất ở thể khí giữa cơ thể và môi trường. </w:t>
      </w:r>
    </w:p>
    <w:p w14:paraId="4E1279AF" w14:textId="77777777" w:rsidR="001E3D7F" w:rsidRPr="00430B5B" w:rsidRDefault="00F077FF" w:rsidP="00B57CC1">
      <w:pPr>
        <w:numPr>
          <w:ilvl w:val="1"/>
          <w:numId w:val="291"/>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sự trao đổi các chất ở rắn giữa cơ thể và môi trường. </w:t>
      </w:r>
    </w:p>
    <w:p w14:paraId="35D3162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27:</w:t>
      </w:r>
      <w:r w:rsidRPr="00430B5B">
        <w:rPr>
          <w:rFonts w:ascii="Times New Roman" w:hAnsi="Times New Roman" w:cs="Times New Roman"/>
          <w:sz w:val="26"/>
          <w:szCs w:val="26"/>
        </w:rPr>
        <w:t xml:space="preserve"> Hai tế bào tạo thành khí khổng có hình dạng gì? </w:t>
      </w:r>
    </w:p>
    <w:p w14:paraId="7E04A482" w14:textId="77777777" w:rsidR="001E3D7F" w:rsidRPr="00430B5B" w:rsidRDefault="00F077FF" w:rsidP="00B57CC1">
      <w:pPr>
        <w:numPr>
          <w:ilvl w:val="1"/>
          <w:numId w:val="29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Hình yên ngựa. B. Hình lõm hai mặt. C. Hình hạt đậu. </w:t>
      </w:r>
      <w:r w:rsidRPr="00430B5B">
        <w:rPr>
          <w:rFonts w:ascii="Times New Roman" w:hAnsi="Times New Roman" w:cs="Times New Roman"/>
          <w:sz w:val="26"/>
          <w:szCs w:val="26"/>
        </w:rPr>
        <w:tab/>
        <w:t xml:space="preserve">D. Có nhiều hình dạng. </w:t>
      </w:r>
    </w:p>
    <w:p w14:paraId="13281C18"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28:</w:t>
      </w:r>
      <w:r w:rsidRPr="00430B5B">
        <w:rPr>
          <w:rFonts w:ascii="Times New Roman" w:hAnsi="Times New Roman" w:cs="Times New Roman"/>
          <w:sz w:val="26"/>
          <w:szCs w:val="26"/>
        </w:rPr>
        <w:t xml:space="preserve"> Một số nguyên tố khoáng cây trồng cần một lượng rất nhỏ nhưng không thể thiếu như </w:t>
      </w:r>
    </w:p>
    <w:p w14:paraId="04CA8AC8" w14:textId="77777777" w:rsidR="001E3D7F" w:rsidRPr="00430B5B" w:rsidRDefault="00F077FF" w:rsidP="00B57CC1">
      <w:pPr>
        <w:spacing w:line="276" w:lineRule="auto"/>
        <w:ind w:left="269" w:right="3801" w:hanging="284"/>
        <w:rPr>
          <w:rFonts w:ascii="Times New Roman" w:hAnsi="Times New Roman" w:cs="Times New Roman"/>
          <w:sz w:val="26"/>
          <w:szCs w:val="26"/>
        </w:rPr>
      </w:pPr>
      <w:r w:rsidRPr="00430B5B">
        <w:rPr>
          <w:rFonts w:ascii="Times New Roman" w:hAnsi="Times New Roman" w:cs="Times New Roman"/>
          <w:sz w:val="26"/>
          <w:szCs w:val="26"/>
        </w:rPr>
        <w:t xml:space="preserve">Cu, Bo, Mo,… Các nguyên tố này tham gia cấu tạo nên A. diệp lục. </w:t>
      </w:r>
    </w:p>
    <w:p w14:paraId="693AC7C3" w14:textId="77777777" w:rsidR="001E3D7F" w:rsidRPr="00430B5B" w:rsidRDefault="00F077FF" w:rsidP="00B57CC1">
      <w:pPr>
        <w:numPr>
          <w:ilvl w:val="1"/>
          <w:numId w:val="29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chất hữu cơ xây dựng nên tế bào. </w:t>
      </w:r>
    </w:p>
    <w:p w14:paraId="0F0E6B05" w14:textId="77777777" w:rsidR="001E3D7F" w:rsidRPr="00430B5B" w:rsidRDefault="00F077FF" w:rsidP="00B57CC1">
      <w:pPr>
        <w:numPr>
          <w:ilvl w:val="1"/>
          <w:numId w:val="29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enzyme xúc tác cho các phản ứng hóa học trong tế bào. </w:t>
      </w:r>
    </w:p>
    <w:p w14:paraId="372C56DD" w14:textId="77777777" w:rsidR="001E3D7F" w:rsidRPr="00430B5B" w:rsidRDefault="00F077FF" w:rsidP="00B57CC1">
      <w:pPr>
        <w:numPr>
          <w:ilvl w:val="1"/>
          <w:numId w:val="29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protein và nucleic acid. </w:t>
      </w:r>
    </w:p>
    <w:p w14:paraId="3B0D310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lastRenderedPageBreak/>
        <w:t>Câu 29:</w:t>
      </w:r>
      <w:r w:rsidRPr="00430B5B">
        <w:rPr>
          <w:rFonts w:ascii="Times New Roman" w:hAnsi="Times New Roman" w:cs="Times New Roman"/>
          <w:sz w:val="26"/>
          <w:szCs w:val="26"/>
        </w:rPr>
        <w:t xml:space="preserve"> Cho các đặc điểm sau: </w:t>
      </w:r>
    </w:p>
    <w:p w14:paraId="041EC418" w14:textId="77777777" w:rsidR="001E3D7F" w:rsidRPr="00430B5B" w:rsidRDefault="00F077FF" w:rsidP="00B57CC1">
      <w:pPr>
        <w:numPr>
          <w:ilvl w:val="0"/>
          <w:numId w:val="293"/>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Được điều chỉnh bằng việc đóng, mở khí khổng. </w:t>
      </w:r>
    </w:p>
    <w:p w14:paraId="2B558B6F" w14:textId="77777777" w:rsidR="001E3D7F" w:rsidRPr="00430B5B" w:rsidRDefault="00F077FF" w:rsidP="00B57CC1">
      <w:pPr>
        <w:numPr>
          <w:ilvl w:val="0"/>
          <w:numId w:val="293"/>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Tốc độ thoát hơi nước nhanh. </w:t>
      </w:r>
    </w:p>
    <w:p w14:paraId="0BD2FC71" w14:textId="77777777" w:rsidR="001E3D7F" w:rsidRPr="00430B5B" w:rsidRDefault="00F077FF" w:rsidP="00B57CC1">
      <w:pPr>
        <w:numPr>
          <w:ilvl w:val="0"/>
          <w:numId w:val="293"/>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Không được điều chỉnh bằng việc đóng, mở khí khổng. </w:t>
      </w:r>
    </w:p>
    <w:p w14:paraId="382B29BB" w14:textId="77777777" w:rsidR="001E3D7F" w:rsidRPr="00430B5B" w:rsidRDefault="00F077FF" w:rsidP="00B57CC1">
      <w:pPr>
        <w:numPr>
          <w:ilvl w:val="0"/>
          <w:numId w:val="293"/>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Tốc độ thoát hơi nước chậm. </w:t>
      </w:r>
    </w:p>
    <w:p w14:paraId="6AECCAF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Con đường thoát hơi nước qua khí khổng có những đặc điểm nào? </w:t>
      </w:r>
    </w:p>
    <w:p w14:paraId="193446DF" w14:textId="77777777" w:rsidR="001E3D7F" w:rsidRPr="00430B5B" w:rsidRDefault="00F077FF" w:rsidP="00B57CC1">
      <w:pPr>
        <w:tabs>
          <w:tab w:val="center" w:pos="825"/>
          <w:tab w:val="center" w:pos="2953"/>
          <w:tab w:val="center" w:pos="5368"/>
          <w:tab w:val="center" w:pos="792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(1), (2).</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(2), (3).</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(3), (4).</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(1), (4).</w:t>
      </w:r>
      <w:r w:rsidRPr="00430B5B">
        <w:rPr>
          <w:rFonts w:ascii="Times New Roman" w:hAnsi="Times New Roman" w:cs="Times New Roman"/>
          <w:b/>
          <w:sz w:val="26"/>
          <w:szCs w:val="26"/>
        </w:rPr>
        <w:t xml:space="preserve"> </w:t>
      </w:r>
    </w:p>
    <w:p w14:paraId="058F8F5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30:</w:t>
      </w:r>
      <w:r w:rsidRPr="00430B5B">
        <w:rPr>
          <w:rFonts w:ascii="Times New Roman" w:hAnsi="Times New Roman" w:cs="Times New Roman"/>
          <w:sz w:val="26"/>
          <w:szCs w:val="26"/>
        </w:rPr>
        <w:t xml:space="preserve"> Các chất cặn bã của quá trình tiêu hóa được đào thải qua </w:t>
      </w:r>
    </w:p>
    <w:p w14:paraId="6F7AA42A" w14:textId="77777777" w:rsidR="001E3D7F" w:rsidRPr="00430B5B" w:rsidRDefault="00F077FF" w:rsidP="00B57CC1">
      <w:pPr>
        <w:tabs>
          <w:tab w:val="center" w:pos="910"/>
          <w:tab w:val="center" w:pos="3078"/>
          <w:tab w:val="center" w:pos="5493"/>
          <w:tab w:val="center" w:pos="800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Ruột già. </w:t>
      </w:r>
      <w:r w:rsidRPr="00430B5B">
        <w:rPr>
          <w:rFonts w:ascii="Times New Roman" w:hAnsi="Times New Roman" w:cs="Times New Roman"/>
          <w:sz w:val="26"/>
          <w:szCs w:val="26"/>
        </w:rPr>
        <w:tab/>
        <w:t xml:space="preserve">B. Hậu môn. </w:t>
      </w:r>
      <w:r w:rsidRPr="00430B5B">
        <w:rPr>
          <w:rFonts w:ascii="Times New Roman" w:hAnsi="Times New Roman" w:cs="Times New Roman"/>
          <w:sz w:val="26"/>
          <w:szCs w:val="26"/>
        </w:rPr>
        <w:tab/>
        <w:t xml:space="preserve">C. Đại tràng. </w:t>
      </w:r>
      <w:r w:rsidRPr="00430B5B">
        <w:rPr>
          <w:rFonts w:ascii="Times New Roman" w:hAnsi="Times New Roman" w:cs="Times New Roman"/>
          <w:sz w:val="26"/>
          <w:szCs w:val="26"/>
        </w:rPr>
        <w:tab/>
        <w:t xml:space="preserve">D. Tá tràng. </w:t>
      </w:r>
    </w:p>
    <w:p w14:paraId="4EF8DBD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31:</w:t>
      </w:r>
      <w:r w:rsidRPr="00430B5B">
        <w:rPr>
          <w:rFonts w:ascii="Times New Roman" w:hAnsi="Times New Roman" w:cs="Times New Roman"/>
          <w:sz w:val="26"/>
          <w:szCs w:val="26"/>
        </w:rPr>
        <w:t xml:space="preserve"> Cho các nhận định sau: </w:t>
      </w:r>
    </w:p>
    <w:p w14:paraId="3C1789D2" w14:textId="77777777" w:rsidR="001E3D7F" w:rsidRPr="00430B5B" w:rsidRDefault="00F077FF" w:rsidP="00B57CC1">
      <w:pPr>
        <w:numPr>
          <w:ilvl w:val="0"/>
          <w:numId w:val="294"/>
        </w:numPr>
        <w:spacing w:line="276" w:lineRule="auto"/>
        <w:ind w:right="207" w:hanging="267"/>
        <w:rPr>
          <w:rFonts w:ascii="Times New Roman" w:hAnsi="Times New Roman" w:cs="Times New Roman"/>
          <w:sz w:val="26"/>
          <w:szCs w:val="26"/>
        </w:rPr>
      </w:pPr>
      <w:r w:rsidRPr="00430B5B">
        <w:rPr>
          <w:rFonts w:ascii="Times New Roman" w:hAnsi="Times New Roman" w:cs="Times New Roman"/>
          <w:sz w:val="26"/>
          <w:szCs w:val="26"/>
        </w:rPr>
        <w:t xml:space="preserve">Khi hô hấp, sinh vật hấp thụ khí oxygen và thải ra khí carbon dioxide. </w:t>
      </w:r>
    </w:p>
    <w:p w14:paraId="6E0F23A3" w14:textId="77777777" w:rsidR="001E3D7F" w:rsidRPr="00430B5B" w:rsidRDefault="00F077FF" w:rsidP="00B57CC1">
      <w:pPr>
        <w:numPr>
          <w:ilvl w:val="0"/>
          <w:numId w:val="294"/>
        </w:numPr>
        <w:spacing w:line="276" w:lineRule="auto"/>
        <w:ind w:right="207" w:hanging="267"/>
        <w:rPr>
          <w:rFonts w:ascii="Times New Roman" w:hAnsi="Times New Roman" w:cs="Times New Roman"/>
          <w:sz w:val="26"/>
          <w:szCs w:val="26"/>
        </w:rPr>
      </w:pPr>
      <w:r w:rsidRPr="00430B5B">
        <w:rPr>
          <w:rFonts w:ascii="Times New Roman" w:hAnsi="Times New Roman" w:cs="Times New Roman"/>
          <w:sz w:val="26"/>
          <w:szCs w:val="26"/>
        </w:rPr>
        <w:t xml:space="preserve">Khi quang hợp, thực vật thu nhận oxygen và thải ra khí carbon dioxide. </w:t>
      </w:r>
    </w:p>
    <w:p w14:paraId="55D72910" w14:textId="77777777" w:rsidR="001E3D7F" w:rsidRPr="00430B5B" w:rsidRDefault="00F077FF" w:rsidP="00B57CC1">
      <w:pPr>
        <w:numPr>
          <w:ilvl w:val="0"/>
          <w:numId w:val="294"/>
        </w:numPr>
        <w:spacing w:after="0" w:line="276" w:lineRule="auto"/>
        <w:ind w:right="207" w:hanging="267"/>
        <w:rPr>
          <w:rFonts w:ascii="Times New Roman" w:hAnsi="Times New Roman" w:cs="Times New Roman"/>
          <w:sz w:val="26"/>
          <w:szCs w:val="26"/>
        </w:rPr>
      </w:pPr>
      <w:r w:rsidRPr="00430B5B">
        <w:rPr>
          <w:rFonts w:ascii="Times New Roman" w:hAnsi="Times New Roman" w:cs="Times New Roman"/>
          <w:sz w:val="26"/>
          <w:szCs w:val="26"/>
        </w:rPr>
        <w:t xml:space="preserve">Khuếch tán là sự di chuyển các phân tử khí từ vùng có nồng độ phân tử khí cao sang vùng có nồng độ phân tử khí thấp. </w:t>
      </w:r>
    </w:p>
    <w:p w14:paraId="3A4F269A" w14:textId="77777777" w:rsidR="001E3D7F" w:rsidRPr="00430B5B" w:rsidRDefault="00F077FF" w:rsidP="00B57CC1">
      <w:pPr>
        <w:numPr>
          <w:ilvl w:val="0"/>
          <w:numId w:val="294"/>
        </w:numPr>
        <w:spacing w:line="276" w:lineRule="auto"/>
        <w:ind w:right="207" w:hanging="267"/>
        <w:rPr>
          <w:rFonts w:ascii="Times New Roman" w:hAnsi="Times New Roman" w:cs="Times New Roman"/>
          <w:sz w:val="26"/>
          <w:szCs w:val="26"/>
        </w:rPr>
      </w:pPr>
      <w:r w:rsidRPr="00430B5B">
        <w:rPr>
          <w:rFonts w:ascii="Times New Roman" w:hAnsi="Times New Roman" w:cs="Times New Roman"/>
          <w:sz w:val="26"/>
          <w:szCs w:val="26"/>
        </w:rPr>
        <w:t xml:space="preserve">Trao đổi khí diễn ra nhanh khi diện tích khuếch tán lớn. </w:t>
      </w:r>
    </w:p>
    <w:p w14:paraId="0988A8FB" w14:textId="77777777" w:rsidR="001E3D7F" w:rsidRPr="00430B5B" w:rsidRDefault="00F077FF" w:rsidP="00B57CC1">
      <w:pPr>
        <w:numPr>
          <w:ilvl w:val="0"/>
          <w:numId w:val="294"/>
        </w:numPr>
        <w:spacing w:line="276" w:lineRule="auto"/>
        <w:ind w:right="207" w:hanging="267"/>
        <w:rPr>
          <w:rFonts w:ascii="Times New Roman" w:hAnsi="Times New Roman" w:cs="Times New Roman"/>
          <w:sz w:val="26"/>
          <w:szCs w:val="26"/>
        </w:rPr>
      </w:pPr>
      <w:r w:rsidRPr="00430B5B">
        <w:rPr>
          <w:rFonts w:ascii="Times New Roman" w:hAnsi="Times New Roman" w:cs="Times New Roman"/>
          <w:sz w:val="26"/>
          <w:szCs w:val="26"/>
        </w:rPr>
        <w:t xml:space="preserve">Bề mặt trao đổi khí thường có xu hướng hẹp và mỏng. </w:t>
      </w:r>
    </w:p>
    <w:p w14:paraId="5AC7602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Số nhận định đúng là </w:t>
      </w:r>
    </w:p>
    <w:p w14:paraId="2DC09023" w14:textId="77777777" w:rsidR="001E3D7F" w:rsidRPr="00430B5B" w:rsidRDefault="00F077FF" w:rsidP="00B57CC1">
      <w:pPr>
        <w:tabs>
          <w:tab w:val="center" w:pos="531"/>
          <w:tab w:val="center" w:pos="2660"/>
          <w:tab w:val="center" w:pos="5075"/>
          <w:tab w:val="center" w:pos="762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2. </w:t>
      </w:r>
      <w:r w:rsidRPr="00430B5B">
        <w:rPr>
          <w:rFonts w:ascii="Times New Roman" w:hAnsi="Times New Roman" w:cs="Times New Roman"/>
          <w:sz w:val="26"/>
          <w:szCs w:val="26"/>
        </w:rPr>
        <w:tab/>
        <w:t xml:space="preserve">B. 3. </w:t>
      </w:r>
      <w:r w:rsidRPr="00430B5B">
        <w:rPr>
          <w:rFonts w:ascii="Times New Roman" w:hAnsi="Times New Roman" w:cs="Times New Roman"/>
          <w:sz w:val="26"/>
          <w:szCs w:val="26"/>
        </w:rPr>
        <w:tab/>
        <w:t xml:space="preserve">C. 4. </w:t>
      </w:r>
      <w:r w:rsidRPr="00430B5B">
        <w:rPr>
          <w:rFonts w:ascii="Times New Roman" w:hAnsi="Times New Roman" w:cs="Times New Roman"/>
          <w:sz w:val="26"/>
          <w:szCs w:val="26"/>
        </w:rPr>
        <w:tab/>
        <w:t xml:space="preserve">D. 5. </w:t>
      </w:r>
    </w:p>
    <w:p w14:paraId="4F664BA2" w14:textId="77777777" w:rsidR="001E3D7F" w:rsidRPr="00430B5B" w:rsidRDefault="00F077FF" w:rsidP="00B57CC1">
      <w:pPr>
        <w:spacing w:after="0" w:line="276" w:lineRule="auto"/>
        <w:ind w:left="-7" w:right="9"/>
        <w:rPr>
          <w:rFonts w:ascii="Times New Roman" w:hAnsi="Times New Roman" w:cs="Times New Roman"/>
          <w:sz w:val="26"/>
          <w:szCs w:val="26"/>
        </w:rPr>
      </w:pPr>
      <w:r w:rsidRPr="00430B5B">
        <w:rPr>
          <w:rFonts w:ascii="Times New Roman" w:hAnsi="Times New Roman" w:cs="Times New Roman"/>
          <w:b/>
          <w:sz w:val="26"/>
          <w:szCs w:val="26"/>
        </w:rPr>
        <w:t>Câu 32:</w:t>
      </w:r>
      <w:r w:rsidRPr="00430B5B">
        <w:rPr>
          <w:rFonts w:ascii="Times New Roman" w:hAnsi="Times New Roman" w:cs="Times New Roman"/>
          <w:sz w:val="26"/>
          <w:szCs w:val="26"/>
        </w:rPr>
        <w:t xml:space="preserve"> Theo khuyến nghị của Viện Dinh dưỡng Quốc gia, trẻ vị thành niên nên bổ sung nước theo tỉ lệ 40 mL/kg cân nặng. Dựa vào khuyến nghị trên, em hãy tính lượng nước mà một học sinh lớp 8 có cân nặng 50 kg cần uống trong một ngày. </w:t>
      </w:r>
    </w:p>
    <w:p w14:paraId="2270532E" w14:textId="77777777" w:rsidR="001E3D7F" w:rsidRPr="00430B5B" w:rsidRDefault="00F077FF" w:rsidP="00B57CC1">
      <w:pPr>
        <w:tabs>
          <w:tab w:val="center" w:pos="963"/>
          <w:tab w:val="center" w:pos="3091"/>
          <w:tab w:val="center" w:pos="5473"/>
          <w:tab w:val="center" w:pos="805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A. 2 000 mL.</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B. 1 500 mL.</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C. 1000 mL.</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3 000 mL.</w:t>
      </w:r>
      <w:r w:rsidRPr="00430B5B">
        <w:rPr>
          <w:rFonts w:ascii="Times New Roman" w:hAnsi="Times New Roman" w:cs="Times New Roman"/>
          <w:b/>
          <w:sz w:val="26"/>
          <w:szCs w:val="26"/>
        </w:rPr>
        <w:t xml:space="preserve"> </w:t>
      </w:r>
    </w:p>
    <w:p w14:paraId="4A33D09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33:</w:t>
      </w:r>
      <w:r w:rsidRPr="00430B5B">
        <w:rPr>
          <w:rFonts w:ascii="Times New Roman" w:hAnsi="Times New Roman" w:cs="Times New Roman"/>
          <w:sz w:val="26"/>
          <w:szCs w:val="26"/>
        </w:rPr>
        <w:t xml:space="preserve"> Cơ sở khoa học của sự uốn cong cành cây trong tính hướng tiếp xúc là do </w:t>
      </w:r>
    </w:p>
    <w:p w14:paraId="40D5481B" w14:textId="77777777" w:rsidR="001E3D7F" w:rsidRPr="00430B5B" w:rsidRDefault="00F077FF" w:rsidP="00B57CC1">
      <w:pPr>
        <w:numPr>
          <w:ilvl w:val="1"/>
          <w:numId w:val="295"/>
        </w:numPr>
        <w:spacing w:after="0" w:line="276" w:lineRule="auto"/>
        <w:ind w:left="728" w:right="0"/>
        <w:rPr>
          <w:rFonts w:ascii="Times New Roman" w:hAnsi="Times New Roman" w:cs="Times New Roman"/>
          <w:sz w:val="26"/>
          <w:szCs w:val="26"/>
        </w:rPr>
      </w:pPr>
      <w:r w:rsidRPr="00430B5B">
        <w:rPr>
          <w:rFonts w:ascii="Times New Roman" w:hAnsi="Times New Roman" w:cs="Times New Roman"/>
          <w:sz w:val="26"/>
          <w:szCs w:val="26"/>
        </w:rPr>
        <w:t xml:space="preserve">sự sinh trưởng không đều của hai phía cơ quan, các tế bào tại phía không được tiếp xúc sinh trưởng nhanh hơn làm cho cơ quan uốn cong về phía tiếp xúc. </w:t>
      </w:r>
    </w:p>
    <w:p w14:paraId="513C1032" w14:textId="77777777" w:rsidR="001E3D7F" w:rsidRPr="00430B5B" w:rsidRDefault="00F077FF" w:rsidP="00B57CC1">
      <w:pPr>
        <w:numPr>
          <w:ilvl w:val="1"/>
          <w:numId w:val="295"/>
        </w:numPr>
        <w:spacing w:after="3" w:line="276" w:lineRule="auto"/>
        <w:ind w:left="728" w:right="0"/>
        <w:rPr>
          <w:rFonts w:ascii="Times New Roman" w:hAnsi="Times New Roman" w:cs="Times New Roman"/>
          <w:sz w:val="26"/>
          <w:szCs w:val="26"/>
        </w:rPr>
      </w:pPr>
      <w:r w:rsidRPr="00430B5B">
        <w:rPr>
          <w:rFonts w:ascii="Times New Roman" w:hAnsi="Times New Roman" w:cs="Times New Roman"/>
          <w:sz w:val="26"/>
          <w:szCs w:val="26"/>
        </w:rPr>
        <w:t xml:space="preserve">sự sinh trưởng đều của hai phía cơ quan, các tế bào tại phía không được tiếp xúc sinh trưởng nhanh hơn làm cho cơ quan uốn cong về phía tiếp xúc. </w:t>
      </w:r>
    </w:p>
    <w:p w14:paraId="08462695" w14:textId="77777777" w:rsidR="001E3D7F" w:rsidRPr="00430B5B" w:rsidRDefault="00F077FF" w:rsidP="00B57CC1">
      <w:pPr>
        <w:numPr>
          <w:ilvl w:val="1"/>
          <w:numId w:val="295"/>
        </w:numPr>
        <w:spacing w:after="1" w:line="276" w:lineRule="auto"/>
        <w:ind w:left="728" w:right="0"/>
        <w:rPr>
          <w:rFonts w:ascii="Times New Roman" w:hAnsi="Times New Roman" w:cs="Times New Roman"/>
          <w:sz w:val="26"/>
          <w:szCs w:val="26"/>
        </w:rPr>
      </w:pPr>
      <w:r w:rsidRPr="00430B5B">
        <w:rPr>
          <w:rFonts w:ascii="Times New Roman" w:hAnsi="Times New Roman" w:cs="Times New Roman"/>
          <w:sz w:val="26"/>
          <w:szCs w:val="26"/>
        </w:rPr>
        <w:t xml:space="preserve">sự sinh trưởng không đều của hai phía cơ quan, các tế bào tại phía được tiếp xúc sinh trưởng nhanh hơn làm cho cơ quan uốn cong về phía tiếp xúc. </w:t>
      </w:r>
    </w:p>
    <w:p w14:paraId="0642E27F" w14:textId="77777777" w:rsidR="001E3D7F" w:rsidRPr="00430B5B" w:rsidRDefault="00F077FF" w:rsidP="00B57CC1">
      <w:pPr>
        <w:numPr>
          <w:ilvl w:val="1"/>
          <w:numId w:val="295"/>
        </w:numPr>
        <w:spacing w:after="0" w:line="276" w:lineRule="auto"/>
        <w:ind w:left="728" w:right="0"/>
        <w:rPr>
          <w:rFonts w:ascii="Times New Roman" w:hAnsi="Times New Roman" w:cs="Times New Roman"/>
          <w:sz w:val="26"/>
          <w:szCs w:val="26"/>
        </w:rPr>
      </w:pPr>
      <w:r w:rsidRPr="00430B5B">
        <w:rPr>
          <w:rFonts w:ascii="Times New Roman" w:hAnsi="Times New Roman" w:cs="Times New Roman"/>
          <w:sz w:val="26"/>
          <w:szCs w:val="26"/>
        </w:rPr>
        <w:t xml:space="preserve">sự sinh trưởng không đều của hai phía cơ quan, các tế bào tại phía không được tiếp xúc sinh trưởng chậm hơn làm cho cơ quan uốn cong về phía tiếp xúc. </w:t>
      </w:r>
    </w:p>
    <w:p w14:paraId="4EF7D6B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34:</w:t>
      </w:r>
      <w:r w:rsidRPr="00430B5B">
        <w:rPr>
          <w:rFonts w:ascii="Times New Roman" w:hAnsi="Times New Roman" w:cs="Times New Roman"/>
          <w:sz w:val="26"/>
          <w:szCs w:val="26"/>
        </w:rPr>
        <w:t xml:space="preserve"> Loại mô phân sinh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có ở cây ngô là </w:t>
      </w:r>
    </w:p>
    <w:p w14:paraId="14F5D7C5" w14:textId="77777777" w:rsidR="001E3D7F" w:rsidRPr="00430B5B" w:rsidRDefault="00F077FF" w:rsidP="00B57CC1">
      <w:pPr>
        <w:tabs>
          <w:tab w:val="center" w:pos="1584"/>
          <w:tab w:val="center" w:pos="598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mô phân sinh đỉnh rễ. </w:t>
      </w:r>
      <w:r w:rsidRPr="00430B5B">
        <w:rPr>
          <w:rFonts w:ascii="Times New Roman" w:hAnsi="Times New Roman" w:cs="Times New Roman"/>
          <w:sz w:val="26"/>
          <w:szCs w:val="26"/>
        </w:rPr>
        <w:tab/>
        <w:t xml:space="preserve">B. mô phân sinh lóng. </w:t>
      </w:r>
    </w:p>
    <w:p w14:paraId="36636281" w14:textId="77777777" w:rsidR="001E3D7F" w:rsidRPr="00430B5B" w:rsidRDefault="00F077FF" w:rsidP="00B57CC1">
      <w:pPr>
        <w:numPr>
          <w:ilvl w:val="1"/>
          <w:numId w:val="294"/>
        </w:numPr>
        <w:spacing w:line="276" w:lineRule="auto"/>
        <w:ind w:right="103" w:hanging="308"/>
        <w:rPr>
          <w:rFonts w:ascii="Times New Roman" w:hAnsi="Times New Roman" w:cs="Times New Roman"/>
          <w:sz w:val="26"/>
          <w:szCs w:val="26"/>
        </w:rPr>
      </w:pPr>
      <w:r w:rsidRPr="00430B5B">
        <w:rPr>
          <w:rFonts w:ascii="Times New Roman" w:hAnsi="Times New Roman" w:cs="Times New Roman"/>
          <w:sz w:val="26"/>
          <w:szCs w:val="26"/>
        </w:rPr>
        <w:t>mô phân sinh bên.</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D. mô phân sinh đỉnh thân.</w:t>
      </w:r>
      <w:r w:rsidRPr="00430B5B">
        <w:rPr>
          <w:rFonts w:ascii="Times New Roman" w:hAnsi="Times New Roman" w:cs="Times New Roman"/>
          <w:b/>
          <w:sz w:val="26"/>
          <w:szCs w:val="26"/>
        </w:rPr>
        <w:t xml:space="preserve"> </w:t>
      </w:r>
    </w:p>
    <w:p w14:paraId="1DC6C2B6" w14:textId="77777777" w:rsidR="001E3D7F" w:rsidRPr="00430B5B" w:rsidRDefault="00F077FF" w:rsidP="00B57CC1">
      <w:pPr>
        <w:spacing w:line="276" w:lineRule="auto"/>
        <w:ind w:left="-7" w:right="1920"/>
        <w:rPr>
          <w:rFonts w:ascii="Times New Roman" w:hAnsi="Times New Roman" w:cs="Times New Roman"/>
          <w:sz w:val="26"/>
          <w:szCs w:val="26"/>
        </w:rPr>
      </w:pPr>
      <w:r w:rsidRPr="00430B5B">
        <w:rPr>
          <w:rFonts w:ascii="Times New Roman" w:hAnsi="Times New Roman" w:cs="Times New Roman"/>
          <w:b/>
          <w:sz w:val="26"/>
          <w:szCs w:val="26"/>
        </w:rPr>
        <w:lastRenderedPageBreak/>
        <w:t>Câu 35:</w:t>
      </w:r>
      <w:r w:rsidRPr="00430B5B">
        <w:rPr>
          <w:rFonts w:ascii="Times New Roman" w:hAnsi="Times New Roman" w:cs="Times New Roman"/>
          <w:sz w:val="26"/>
          <w:szCs w:val="26"/>
        </w:rPr>
        <w:t xml:space="preserve"> Những động vật sinh trưởng và phát triển không qua biến thái là  A. Bọ ngựa, cào cào, tôm, cua. B. Châu chấu, ếch, muỗi. </w:t>
      </w:r>
    </w:p>
    <w:p w14:paraId="6D287D68" w14:textId="77777777" w:rsidR="001E3D7F" w:rsidRPr="00430B5B" w:rsidRDefault="00F077FF" w:rsidP="00B57CC1">
      <w:pPr>
        <w:tabs>
          <w:tab w:val="center" w:pos="2082"/>
          <w:tab w:val="center" w:pos="610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Cánh cam, bọ rùa, bướm, ruồi. </w:t>
      </w:r>
      <w:r w:rsidRPr="00430B5B">
        <w:rPr>
          <w:rFonts w:ascii="Times New Roman" w:hAnsi="Times New Roman" w:cs="Times New Roman"/>
          <w:sz w:val="26"/>
          <w:szCs w:val="26"/>
        </w:rPr>
        <w:tab/>
        <w:t xml:space="preserve">D. Cá chép, gà, thỏ, khỉ. </w:t>
      </w:r>
    </w:p>
    <w:p w14:paraId="455FEEF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36:</w:t>
      </w:r>
      <w:r w:rsidRPr="00430B5B">
        <w:rPr>
          <w:rFonts w:ascii="Times New Roman" w:hAnsi="Times New Roman" w:cs="Times New Roman"/>
          <w:sz w:val="26"/>
          <w:szCs w:val="26"/>
        </w:rPr>
        <w:t xml:space="preserve"> Sinh sản hữu tính là </w:t>
      </w:r>
    </w:p>
    <w:p w14:paraId="0C5EB6F9" w14:textId="77777777" w:rsidR="001E3D7F" w:rsidRPr="00430B5B" w:rsidRDefault="00F077FF" w:rsidP="00B57CC1">
      <w:pPr>
        <w:numPr>
          <w:ilvl w:val="1"/>
          <w:numId w:val="29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hình thức sinh sản có sự kết hợp yếu tố đực và yếu tố cái tạo nên hợp tử. </w:t>
      </w:r>
    </w:p>
    <w:p w14:paraId="289E2801" w14:textId="77777777" w:rsidR="001E3D7F" w:rsidRPr="00430B5B" w:rsidRDefault="00F077FF" w:rsidP="00B57CC1">
      <w:pPr>
        <w:numPr>
          <w:ilvl w:val="1"/>
          <w:numId w:val="29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hình thức sinh sản có sự kết hợp của 2 yếu tố đực tạo nên hợp tử. </w:t>
      </w:r>
    </w:p>
    <w:p w14:paraId="56717505" w14:textId="77777777" w:rsidR="001E3D7F" w:rsidRPr="00430B5B" w:rsidRDefault="00F077FF" w:rsidP="00B57CC1">
      <w:pPr>
        <w:numPr>
          <w:ilvl w:val="1"/>
          <w:numId w:val="29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hình thức sinh sản có sự kết hợp của 2 yếu tố cái tạo nên hợp tử. </w:t>
      </w:r>
    </w:p>
    <w:p w14:paraId="59A325AB" w14:textId="77777777" w:rsidR="001E3D7F" w:rsidRPr="00430B5B" w:rsidRDefault="00F077FF" w:rsidP="00B57CC1">
      <w:pPr>
        <w:numPr>
          <w:ilvl w:val="1"/>
          <w:numId w:val="29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hình thức sinh sản có sự kết hợp của tế bào đực và tế bào cái tạo nên hợp tử. </w:t>
      </w:r>
    </w:p>
    <w:p w14:paraId="62E8FDB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37:</w:t>
      </w:r>
      <w:r w:rsidRPr="00430B5B">
        <w:rPr>
          <w:rFonts w:ascii="Times New Roman" w:hAnsi="Times New Roman" w:cs="Times New Roman"/>
          <w:sz w:val="26"/>
          <w:szCs w:val="26"/>
        </w:rPr>
        <w:t xml:space="preserve"> Sinh sản hữu tính ở động vật là sự kết hợp </w:t>
      </w:r>
    </w:p>
    <w:p w14:paraId="1F5950B6" w14:textId="77777777" w:rsidR="001E3D7F" w:rsidRPr="00430B5B" w:rsidRDefault="00F077FF" w:rsidP="00B57CC1">
      <w:pPr>
        <w:numPr>
          <w:ilvl w:val="1"/>
          <w:numId w:val="298"/>
        </w:numPr>
        <w:spacing w:line="276" w:lineRule="auto"/>
        <w:ind w:right="4" w:hanging="296"/>
        <w:rPr>
          <w:rFonts w:ascii="Times New Roman" w:hAnsi="Times New Roman" w:cs="Times New Roman"/>
          <w:sz w:val="26"/>
          <w:szCs w:val="26"/>
        </w:rPr>
      </w:pPr>
      <w:r w:rsidRPr="00430B5B">
        <w:rPr>
          <w:rFonts w:ascii="Times New Roman" w:hAnsi="Times New Roman" w:cs="Times New Roman"/>
          <w:sz w:val="26"/>
          <w:szCs w:val="26"/>
        </w:rPr>
        <w:t xml:space="preserve">của nhiều giao tử đực với một giao tử cái tạo nên hợp tử và phát triển thành cơ thể mới. </w:t>
      </w:r>
    </w:p>
    <w:p w14:paraId="407A0EB0" w14:textId="77777777" w:rsidR="001E3D7F" w:rsidRPr="00430B5B" w:rsidRDefault="00F077FF" w:rsidP="00B57CC1">
      <w:pPr>
        <w:numPr>
          <w:ilvl w:val="1"/>
          <w:numId w:val="298"/>
        </w:numPr>
        <w:spacing w:after="2" w:line="276" w:lineRule="auto"/>
        <w:ind w:right="4" w:hanging="296"/>
        <w:rPr>
          <w:rFonts w:ascii="Times New Roman" w:hAnsi="Times New Roman" w:cs="Times New Roman"/>
          <w:sz w:val="26"/>
          <w:szCs w:val="26"/>
        </w:rPr>
      </w:pPr>
      <w:r w:rsidRPr="00430B5B">
        <w:rPr>
          <w:rFonts w:ascii="Times New Roman" w:hAnsi="Times New Roman" w:cs="Times New Roman"/>
          <w:sz w:val="26"/>
          <w:szCs w:val="26"/>
        </w:rPr>
        <w:t xml:space="preserve">ngẫu nhiên của giao tử đực và giao tử cái tạo nên hợp tử và phát triển thành cơ thể mới.  C. có chọn lọc của hai giao tử đực và một giao tử cái tạo nên hợp tử phát triển thành cơ thể mới. </w:t>
      </w:r>
    </w:p>
    <w:p w14:paraId="25925519" w14:textId="77777777" w:rsidR="001E3D7F" w:rsidRPr="00430B5B" w:rsidRDefault="00F077FF" w:rsidP="00B57CC1">
      <w:pPr>
        <w:numPr>
          <w:ilvl w:val="1"/>
          <w:numId w:val="294"/>
        </w:numPr>
        <w:spacing w:line="276" w:lineRule="auto"/>
        <w:ind w:right="103" w:hanging="308"/>
        <w:rPr>
          <w:rFonts w:ascii="Times New Roman" w:hAnsi="Times New Roman" w:cs="Times New Roman"/>
          <w:sz w:val="26"/>
          <w:szCs w:val="26"/>
        </w:rPr>
      </w:pPr>
      <w:r w:rsidRPr="00430B5B">
        <w:rPr>
          <w:rFonts w:ascii="Times New Roman" w:hAnsi="Times New Roman" w:cs="Times New Roman"/>
          <w:sz w:val="26"/>
          <w:szCs w:val="26"/>
        </w:rPr>
        <w:t xml:space="preserve">có chọn lọc của giao tử cái với nhiều giao tử đực tạo nên hợp tử và phát triển thành cơ thể mới. </w:t>
      </w:r>
    </w:p>
    <w:p w14:paraId="79D76DC8"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38:</w:t>
      </w:r>
      <w:r w:rsidRPr="00430B5B">
        <w:rPr>
          <w:rFonts w:ascii="Times New Roman" w:hAnsi="Times New Roman" w:cs="Times New Roman"/>
          <w:sz w:val="26"/>
          <w:szCs w:val="26"/>
        </w:rPr>
        <w:t xml:space="preserve"> Khi nói đến ảnh hưởng của nhiệt độ đối với sinh sản ở thực vật, hiện tượng gì thường sẽ xảy ra đối với cây lúa khi nhiệt độ quá thấp? </w:t>
      </w:r>
    </w:p>
    <w:p w14:paraId="589B795B" w14:textId="77777777" w:rsidR="001E3D7F" w:rsidRPr="00430B5B" w:rsidRDefault="00F077FF" w:rsidP="00B57CC1">
      <w:pPr>
        <w:numPr>
          <w:ilvl w:val="1"/>
          <w:numId w:val="29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Cây lúa sẽ không sinh sản. </w:t>
      </w:r>
      <w:r w:rsidRPr="00430B5B">
        <w:rPr>
          <w:rFonts w:ascii="Times New Roman" w:hAnsi="Times New Roman" w:cs="Times New Roman"/>
          <w:sz w:val="26"/>
          <w:szCs w:val="26"/>
        </w:rPr>
        <w:tab/>
        <w:t xml:space="preserve"> </w:t>
      </w:r>
    </w:p>
    <w:p w14:paraId="5F8B80E2" w14:textId="77777777" w:rsidR="001E3D7F" w:rsidRPr="00430B5B" w:rsidRDefault="00F077FF" w:rsidP="00B57CC1">
      <w:pPr>
        <w:numPr>
          <w:ilvl w:val="1"/>
          <w:numId w:val="29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Cây lúa sinh sản nhưng hạt lúa bị lép. </w:t>
      </w:r>
    </w:p>
    <w:p w14:paraId="05DC3C5D" w14:textId="77777777" w:rsidR="001E3D7F" w:rsidRPr="00430B5B" w:rsidRDefault="00F077FF" w:rsidP="00B57CC1">
      <w:pPr>
        <w:numPr>
          <w:ilvl w:val="1"/>
          <w:numId w:val="29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Cây lúa sinh sản nhưng số lượng hạt ít. </w:t>
      </w:r>
    </w:p>
    <w:p w14:paraId="6D048297" w14:textId="77777777" w:rsidR="001E3D7F" w:rsidRPr="00430B5B" w:rsidRDefault="00F077FF" w:rsidP="00B57CC1">
      <w:pPr>
        <w:numPr>
          <w:ilvl w:val="1"/>
          <w:numId w:val="29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Cây lúa sẽ sinh sản muộn hơn. </w:t>
      </w:r>
    </w:p>
    <w:p w14:paraId="6112CDA5"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39:</w:t>
      </w:r>
      <w:r w:rsidRPr="00430B5B">
        <w:rPr>
          <w:rFonts w:ascii="Times New Roman" w:hAnsi="Times New Roman" w:cs="Times New Roman"/>
          <w:sz w:val="26"/>
          <w:szCs w:val="26"/>
        </w:rPr>
        <w:t xml:space="preserve"> Hoạt động trao đổi chất và chuyển hoá năng lượng diễn ra chủ yếu ở những cấp độ nào? </w:t>
      </w:r>
    </w:p>
    <w:p w14:paraId="29681746" w14:textId="77777777" w:rsidR="001E3D7F" w:rsidRPr="00430B5B" w:rsidRDefault="00F077FF" w:rsidP="00B57CC1">
      <w:pPr>
        <w:tabs>
          <w:tab w:val="center" w:pos="1197"/>
          <w:tab w:val="center" w:pos="3389"/>
          <w:tab w:val="center" w:pos="5913"/>
          <w:tab w:val="center" w:pos="826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Tế bào và mô. </w:t>
      </w:r>
      <w:r w:rsidRPr="00430B5B">
        <w:rPr>
          <w:rFonts w:ascii="Times New Roman" w:hAnsi="Times New Roman" w:cs="Times New Roman"/>
          <w:sz w:val="26"/>
          <w:szCs w:val="26"/>
        </w:rPr>
        <w:tab/>
        <w:t xml:space="preserve">B. Mô và cơ quan. </w:t>
      </w:r>
      <w:r w:rsidRPr="00430B5B">
        <w:rPr>
          <w:rFonts w:ascii="Times New Roman" w:hAnsi="Times New Roman" w:cs="Times New Roman"/>
          <w:sz w:val="26"/>
          <w:szCs w:val="26"/>
        </w:rPr>
        <w:tab/>
        <w:t xml:space="preserve">C. Tế bào và cơ thể. </w:t>
      </w:r>
      <w:r w:rsidRPr="00430B5B">
        <w:rPr>
          <w:rFonts w:ascii="Times New Roman" w:hAnsi="Times New Roman" w:cs="Times New Roman"/>
          <w:sz w:val="26"/>
          <w:szCs w:val="26"/>
        </w:rPr>
        <w:tab/>
        <w:t xml:space="preserve">D. Mô và cơ thể. </w:t>
      </w:r>
    </w:p>
    <w:p w14:paraId="1951943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40:</w:t>
      </w:r>
      <w:r w:rsidRPr="00430B5B">
        <w:rPr>
          <w:rFonts w:ascii="Times New Roman" w:hAnsi="Times New Roman" w:cs="Times New Roman"/>
          <w:sz w:val="26"/>
          <w:szCs w:val="26"/>
        </w:rPr>
        <w:t xml:space="preserve"> Vai trò của hoạt động phân chia xảy ra trong tế bào là </w:t>
      </w:r>
    </w:p>
    <w:p w14:paraId="69B02698" w14:textId="77777777" w:rsidR="001E3D7F" w:rsidRPr="00430B5B" w:rsidRDefault="00F077FF" w:rsidP="00B57CC1">
      <w:pPr>
        <w:numPr>
          <w:ilvl w:val="1"/>
          <w:numId w:val="29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Cung cấp vật chất và năng lượng cho các hoạt động sống khác của tế bào. </w:t>
      </w:r>
    </w:p>
    <w:p w14:paraId="25C597E5" w14:textId="77777777" w:rsidR="001E3D7F" w:rsidRPr="00430B5B" w:rsidRDefault="00F077FF" w:rsidP="00B57CC1">
      <w:pPr>
        <w:numPr>
          <w:ilvl w:val="1"/>
          <w:numId w:val="29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Tạo nên những tế bào mới, là cơ sở cho sự sinh trưởng và phát triển của cơ thể. </w:t>
      </w:r>
    </w:p>
    <w:p w14:paraId="2860FDA4" w14:textId="77777777" w:rsidR="001E3D7F" w:rsidRPr="00430B5B" w:rsidRDefault="00F077FF" w:rsidP="00B57CC1">
      <w:pPr>
        <w:numPr>
          <w:ilvl w:val="1"/>
          <w:numId w:val="29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Giúp tế bào tích lũy vật chất, chuẩn bị cho phân chia. </w:t>
      </w:r>
    </w:p>
    <w:p w14:paraId="5C0A04C7" w14:textId="35781134" w:rsidR="001E3D7F" w:rsidRPr="00430B5B" w:rsidRDefault="00F077FF" w:rsidP="009344BD">
      <w:pPr>
        <w:numPr>
          <w:ilvl w:val="1"/>
          <w:numId w:val="299"/>
        </w:numPr>
        <w:spacing w:after="0"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Thu nhận và phản ứng trước những kích thích vật lí, hóa học của môi trường quanh tế bào đảm bảo cho sự tồn tại và phát triển của tế bào. </w:t>
      </w:r>
      <w:r w:rsidRPr="00430B5B">
        <w:rPr>
          <w:rFonts w:ascii="Times New Roman" w:hAnsi="Times New Roman" w:cs="Times New Roman"/>
          <w:b/>
          <w:sz w:val="26"/>
          <w:szCs w:val="26"/>
        </w:rPr>
        <w:t xml:space="preserve">---HẾT--- </w:t>
      </w:r>
    </w:p>
    <w:p w14:paraId="076624EE" w14:textId="77777777" w:rsidR="001E3D7F" w:rsidRPr="00430B5B" w:rsidRDefault="00F077FF" w:rsidP="00B57CC1">
      <w:pPr>
        <w:spacing w:after="116"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4A381BE" w14:textId="77777777" w:rsidR="001E3D7F" w:rsidRPr="00430B5B" w:rsidRDefault="00F077FF" w:rsidP="00B57CC1">
      <w:pPr>
        <w:spacing w:after="36" w:line="276" w:lineRule="auto"/>
        <w:ind w:left="10" w:right="1723" w:hanging="10"/>
        <w:jc w:val="righ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3FB55A92" w14:textId="77777777" w:rsidR="001E3D7F" w:rsidRPr="00430B5B" w:rsidRDefault="00F077FF" w:rsidP="00B57CC1">
      <w:pPr>
        <w:spacing w:after="72" w:line="276" w:lineRule="auto"/>
        <w:ind w:left="10" w:right="4"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2B607951" w14:textId="77777777" w:rsidR="001E3D7F" w:rsidRPr="00430B5B" w:rsidRDefault="00F077FF" w:rsidP="00B57CC1">
      <w:pPr>
        <w:spacing w:after="58" w:line="276" w:lineRule="auto"/>
        <w:ind w:left="10" w:right="2006" w:hanging="10"/>
        <w:jc w:val="right"/>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60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w:t>
      </w:r>
    </w:p>
    <w:p w14:paraId="2F1AEFF2" w14:textId="77777777" w:rsidR="001E3D7F" w:rsidRPr="00430B5B" w:rsidRDefault="00F077FF" w:rsidP="00B57CC1">
      <w:pPr>
        <w:spacing w:after="91" w:line="276" w:lineRule="auto"/>
        <w:ind w:left="10" w:right="1956" w:hanging="10"/>
        <w:jc w:val="righ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p>
    <w:p w14:paraId="3773D063" w14:textId="77777777" w:rsidR="001E3D7F" w:rsidRPr="00430B5B" w:rsidRDefault="00F077FF" w:rsidP="00B57CC1">
      <w:pPr>
        <w:pStyle w:val="Heading1"/>
        <w:spacing w:line="276" w:lineRule="auto"/>
        <w:ind w:right="10"/>
        <w:rPr>
          <w:rFonts w:ascii="Times New Roman" w:hAnsi="Times New Roman" w:cs="Times New Roman"/>
          <w:sz w:val="26"/>
          <w:szCs w:val="26"/>
        </w:rPr>
      </w:pPr>
      <w:bookmarkStart w:id="28" w:name="_Toc701337"/>
      <w:r w:rsidRPr="00430B5B">
        <w:rPr>
          <w:rFonts w:ascii="Times New Roman" w:hAnsi="Times New Roman" w:cs="Times New Roman"/>
          <w:sz w:val="26"/>
          <w:szCs w:val="26"/>
        </w:rPr>
        <w:t xml:space="preserve">Đề số 28 </w:t>
      </w:r>
      <w:bookmarkEnd w:id="28"/>
    </w:p>
    <w:p w14:paraId="710E25A7" w14:textId="77777777" w:rsidR="001E3D7F" w:rsidRPr="00430B5B" w:rsidRDefault="00F077FF" w:rsidP="00B57CC1">
      <w:pPr>
        <w:spacing w:after="91"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46C760A4" w14:textId="77777777" w:rsidR="001E3D7F" w:rsidRPr="00430B5B" w:rsidRDefault="00F077FF" w:rsidP="00B57CC1">
      <w:pPr>
        <w:spacing w:after="92"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69D35FD9" w14:textId="77777777" w:rsidR="001E3D7F" w:rsidRPr="00430B5B" w:rsidRDefault="00F077FF" w:rsidP="00B57CC1">
      <w:pPr>
        <w:spacing w:after="72" w:line="276" w:lineRule="auto"/>
        <w:ind w:left="10" w:right="10"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NỘI DUNG ĐỀ </w:t>
      </w:r>
    </w:p>
    <w:p w14:paraId="6D10F3B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Thí sinh chọn một trong các phương án A, B, C hoặc D được cho là đúng nhất </w:t>
      </w:r>
    </w:p>
    <w:p w14:paraId="3E6315F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Đề thi gồm 40 câu trắc nghiệm dành chung cho tất cả thí sinh </w:t>
      </w:r>
    </w:p>
    <w:p w14:paraId="7A4F68A4"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Hợp chất của nguyên tố X với S là X</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S</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và hợp chất của nguyên tố Y với H là YH</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Công thức hóa học hợp chất của X và Y là</w:t>
      </w:r>
      <w:r w:rsidRPr="00430B5B">
        <w:rPr>
          <w:rFonts w:ascii="Times New Roman" w:hAnsi="Times New Roman" w:cs="Times New Roman"/>
          <w:b/>
          <w:sz w:val="26"/>
          <w:szCs w:val="26"/>
        </w:rPr>
        <w:t xml:space="preserve"> </w:t>
      </w:r>
    </w:p>
    <w:p w14:paraId="536E64B2" w14:textId="77777777" w:rsidR="001E3D7F" w:rsidRPr="00430B5B" w:rsidRDefault="00F077FF" w:rsidP="00B57CC1">
      <w:pPr>
        <w:tabs>
          <w:tab w:val="center" w:pos="625"/>
          <w:tab w:val="center" w:pos="2798"/>
          <w:tab w:val="center" w:pos="5213"/>
          <w:tab w:val="center" w:pos="781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XY. </w:t>
      </w:r>
      <w:r w:rsidRPr="00430B5B">
        <w:rPr>
          <w:rFonts w:ascii="Times New Roman" w:hAnsi="Times New Roman" w:cs="Times New Roman"/>
          <w:sz w:val="26"/>
          <w:szCs w:val="26"/>
        </w:rPr>
        <w:tab/>
        <w:t>B. X</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Y. </w:t>
      </w:r>
      <w:r w:rsidRPr="00430B5B">
        <w:rPr>
          <w:rFonts w:ascii="Times New Roman" w:hAnsi="Times New Roman" w:cs="Times New Roman"/>
          <w:sz w:val="26"/>
          <w:szCs w:val="26"/>
        </w:rPr>
        <w:tab/>
        <w:t>C. XY</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D. X</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Y</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w:t>
      </w:r>
    </w:p>
    <w:p w14:paraId="4D19EA16" w14:textId="77777777" w:rsidR="001E3D7F" w:rsidRPr="00430B5B" w:rsidRDefault="00F077FF" w:rsidP="00B57CC1">
      <w:pPr>
        <w:spacing w:after="5" w:line="276" w:lineRule="auto"/>
        <w:ind w:left="-5" w:right="0" w:hanging="10"/>
        <w:jc w:val="left"/>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Một trong những chất có trong thành phần đá vôi là chất trong công thức hóa học của nó có 1 nguyên tử calcium, 1 nguyên tử carbon, 3 nguyên tử oxygen. Công thức hóa học phù hợp sẽ là</w:t>
      </w:r>
      <w:r w:rsidRPr="00430B5B">
        <w:rPr>
          <w:rFonts w:ascii="Times New Roman" w:hAnsi="Times New Roman" w:cs="Times New Roman"/>
          <w:b/>
          <w:sz w:val="26"/>
          <w:szCs w:val="26"/>
        </w:rPr>
        <w:t xml:space="preserve"> </w:t>
      </w:r>
    </w:p>
    <w:p w14:paraId="76363DA2" w14:textId="77777777" w:rsidR="001E3D7F" w:rsidRPr="00430B5B" w:rsidRDefault="00F077FF" w:rsidP="00B57CC1">
      <w:pPr>
        <w:tabs>
          <w:tab w:val="center" w:pos="995"/>
          <w:tab w:val="center" w:pos="3123"/>
          <w:tab w:val="center" w:pos="5385"/>
          <w:tab w:val="center" w:pos="802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1Ca1C3O. </w:t>
      </w:r>
      <w:r w:rsidRPr="00430B5B">
        <w:rPr>
          <w:rFonts w:ascii="Times New Roman" w:hAnsi="Times New Roman" w:cs="Times New Roman"/>
          <w:sz w:val="26"/>
          <w:szCs w:val="26"/>
        </w:rPr>
        <w:tab/>
        <w:t xml:space="preserve">B. Ca1C1O3. </w:t>
      </w:r>
      <w:r w:rsidRPr="00430B5B">
        <w:rPr>
          <w:rFonts w:ascii="Times New Roman" w:hAnsi="Times New Roman" w:cs="Times New Roman"/>
          <w:sz w:val="26"/>
          <w:szCs w:val="26"/>
        </w:rPr>
        <w:tab/>
        <w:t>C. CaCO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D. Ca</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C</w:t>
      </w:r>
      <w:r w:rsidRPr="00430B5B">
        <w:rPr>
          <w:rFonts w:ascii="Times New Roman" w:hAnsi="Times New Roman" w:cs="Times New Roman"/>
          <w:sz w:val="26"/>
          <w:szCs w:val="26"/>
          <w:vertAlign w:val="subscript"/>
        </w:rPr>
        <w:t>1</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w:t>
      </w:r>
    </w:p>
    <w:p w14:paraId="19E7626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3: </w:t>
      </w:r>
      <w:r w:rsidRPr="00430B5B">
        <w:rPr>
          <w:rFonts w:ascii="Times New Roman" w:hAnsi="Times New Roman" w:cs="Times New Roman"/>
          <w:sz w:val="26"/>
          <w:szCs w:val="26"/>
        </w:rPr>
        <w:t xml:space="preserve">Dãy chất nào sau đây chỉ chứa đơn chất? </w:t>
      </w:r>
    </w:p>
    <w:p w14:paraId="5CB7725E" w14:textId="77777777" w:rsidR="001E3D7F" w:rsidRPr="00430B5B" w:rsidRDefault="00F077FF" w:rsidP="00B57CC1">
      <w:pPr>
        <w:tabs>
          <w:tab w:val="center" w:pos="1462"/>
          <w:tab w:val="center" w:pos="572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Fe, HCl, CaCO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I</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B. Zn, H</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KI. </w:t>
      </w:r>
    </w:p>
    <w:p w14:paraId="04AB75A4" w14:textId="77777777" w:rsidR="001E3D7F" w:rsidRPr="00430B5B" w:rsidRDefault="00F077FF" w:rsidP="00B57CC1">
      <w:pPr>
        <w:tabs>
          <w:tab w:val="center" w:pos="1812"/>
          <w:tab w:val="center" w:pos="579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C. Mg, NaCl, KMnO</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 Al</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 </w:t>
      </w:r>
      <w:r w:rsidRPr="00430B5B">
        <w:rPr>
          <w:rFonts w:ascii="Times New Roman" w:hAnsi="Times New Roman" w:cs="Times New Roman"/>
          <w:sz w:val="26"/>
          <w:szCs w:val="26"/>
        </w:rPr>
        <w:tab/>
        <w:t>D. Ag, Cl</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Pb. </w:t>
      </w:r>
    </w:p>
    <w:p w14:paraId="40CCC0DC" w14:textId="77777777" w:rsidR="001E3D7F" w:rsidRPr="00430B5B" w:rsidRDefault="00F077FF" w:rsidP="00B57CC1">
      <w:pPr>
        <w:spacing w:line="276" w:lineRule="auto"/>
        <w:ind w:left="-7" w:right="5642"/>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Phát biểu nào sau đây là </w:t>
      </w:r>
      <w:r w:rsidRPr="00430B5B">
        <w:rPr>
          <w:rFonts w:ascii="Times New Roman" w:hAnsi="Times New Roman" w:cs="Times New Roman"/>
          <w:b/>
          <w:sz w:val="26"/>
          <w:szCs w:val="26"/>
        </w:rPr>
        <w:t>sai</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A. Khí nitrogen N</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là hợp chất. </w:t>
      </w:r>
    </w:p>
    <w:p w14:paraId="0A0F9F2D" w14:textId="77777777" w:rsidR="001E3D7F" w:rsidRPr="00430B5B" w:rsidRDefault="00F077FF" w:rsidP="00B57CC1">
      <w:pPr>
        <w:numPr>
          <w:ilvl w:val="0"/>
          <w:numId w:val="300"/>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Gỉ sắt (được cấu tạo từ nguyên tố iron và oxygen) là hợp chất. </w:t>
      </w:r>
    </w:p>
    <w:p w14:paraId="145A405E" w14:textId="77777777" w:rsidR="001E3D7F" w:rsidRPr="00430B5B" w:rsidRDefault="00F077FF" w:rsidP="00B57CC1">
      <w:pPr>
        <w:numPr>
          <w:ilvl w:val="0"/>
          <w:numId w:val="300"/>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Khí carbon dioxide CO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có một nguyên tử carbon và hai nguyên tử oxygen. </w:t>
      </w:r>
    </w:p>
    <w:p w14:paraId="65640068" w14:textId="77777777" w:rsidR="001E3D7F" w:rsidRPr="00430B5B" w:rsidRDefault="00F077FF" w:rsidP="00B57CC1">
      <w:pPr>
        <w:numPr>
          <w:ilvl w:val="0"/>
          <w:numId w:val="300"/>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Kim loại potassium (K) là đơn chất. </w:t>
      </w:r>
    </w:p>
    <w:p w14:paraId="487080B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Dãy chất nào sau đây chỉ chứa hợp chất? </w:t>
      </w:r>
    </w:p>
    <w:p w14:paraId="1F065AF3" w14:textId="77777777" w:rsidR="001E3D7F" w:rsidRPr="00430B5B" w:rsidRDefault="00F077FF" w:rsidP="00B57CC1">
      <w:pPr>
        <w:tabs>
          <w:tab w:val="center" w:pos="1550"/>
          <w:tab w:val="center" w:pos="573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A. Cu, BaCl</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K</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CO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I</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B. H</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KI, Na. </w:t>
      </w:r>
    </w:p>
    <w:p w14:paraId="51DBE2C9" w14:textId="77777777" w:rsidR="001E3D7F" w:rsidRPr="00430B5B" w:rsidRDefault="00F077FF" w:rsidP="00B57CC1">
      <w:pPr>
        <w:tabs>
          <w:tab w:val="center" w:pos="1818"/>
          <w:tab w:val="center" w:pos="583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C. MgO, H</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SO</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 CaO, Al</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D. H</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 Al, 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Hg. </w:t>
      </w:r>
    </w:p>
    <w:p w14:paraId="7B980FEF"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Hợp chất sodium oxide có công thức hóa học là Na</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 Số nguyên tử của mỗi nguyên tố trong hợp chất là</w:t>
      </w:r>
      <w:r w:rsidRPr="00430B5B">
        <w:rPr>
          <w:rFonts w:ascii="Times New Roman" w:hAnsi="Times New Roman" w:cs="Times New Roman"/>
          <w:b/>
          <w:sz w:val="26"/>
          <w:szCs w:val="26"/>
        </w:rPr>
        <w:t xml:space="preserve"> </w:t>
      </w:r>
    </w:p>
    <w:p w14:paraId="13A838A4" w14:textId="77777777" w:rsidR="001E3D7F" w:rsidRPr="00430B5B" w:rsidRDefault="00F077FF" w:rsidP="00B57CC1">
      <w:pPr>
        <w:tabs>
          <w:tab w:val="center" w:pos="2126"/>
          <w:tab w:val="center" w:pos="666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1 nguyên tử Na, 1 nguyên tử O. </w:t>
      </w:r>
      <w:r w:rsidRPr="00430B5B">
        <w:rPr>
          <w:rFonts w:ascii="Times New Roman" w:hAnsi="Times New Roman" w:cs="Times New Roman"/>
          <w:sz w:val="26"/>
          <w:szCs w:val="26"/>
        </w:rPr>
        <w:tab/>
        <w:t xml:space="preserve">B. 2 nguyên tử Na, 1 nguyên tử O. </w:t>
      </w:r>
    </w:p>
    <w:p w14:paraId="3791A5F3" w14:textId="77777777" w:rsidR="001E3D7F" w:rsidRPr="00430B5B" w:rsidRDefault="00F077FF" w:rsidP="00B57CC1">
      <w:pPr>
        <w:tabs>
          <w:tab w:val="center" w:pos="1880"/>
          <w:tab w:val="center" w:pos="641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2 phân tử Na, 1 phân tử O. </w:t>
      </w:r>
      <w:r w:rsidRPr="00430B5B">
        <w:rPr>
          <w:rFonts w:ascii="Times New Roman" w:hAnsi="Times New Roman" w:cs="Times New Roman"/>
          <w:sz w:val="26"/>
          <w:szCs w:val="26"/>
        </w:rPr>
        <w:tab/>
        <w:t xml:space="preserve">D. 1 phân tử Na, 1 phân tử O. </w:t>
      </w:r>
    </w:p>
    <w:p w14:paraId="699821DC"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Kim loại M tạo ra hợp chất có công thức hóa học là M(OH)</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Khối lượng phân tử của hợp chất bằng 78 amu. Khối lượng nguyên tử của M là</w:t>
      </w:r>
      <w:r w:rsidRPr="00430B5B">
        <w:rPr>
          <w:rFonts w:ascii="Times New Roman" w:hAnsi="Times New Roman" w:cs="Times New Roman"/>
          <w:b/>
          <w:sz w:val="26"/>
          <w:szCs w:val="26"/>
        </w:rPr>
        <w:t xml:space="preserve"> </w:t>
      </w:r>
    </w:p>
    <w:p w14:paraId="0C57D2CF" w14:textId="77777777" w:rsidR="001E3D7F" w:rsidRPr="00430B5B" w:rsidRDefault="00F077FF" w:rsidP="00B57CC1">
      <w:pPr>
        <w:tabs>
          <w:tab w:val="center" w:pos="597"/>
          <w:tab w:val="center" w:pos="2726"/>
          <w:tab w:val="center" w:pos="5141"/>
          <w:tab w:val="center" w:pos="7694"/>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24. </w:t>
      </w:r>
      <w:r w:rsidRPr="00430B5B">
        <w:rPr>
          <w:rFonts w:ascii="Times New Roman" w:hAnsi="Times New Roman" w:cs="Times New Roman"/>
          <w:sz w:val="26"/>
          <w:szCs w:val="26"/>
        </w:rPr>
        <w:tab/>
        <w:t xml:space="preserve">B. 27. </w:t>
      </w:r>
      <w:r w:rsidRPr="00430B5B">
        <w:rPr>
          <w:rFonts w:ascii="Times New Roman" w:hAnsi="Times New Roman" w:cs="Times New Roman"/>
          <w:sz w:val="26"/>
          <w:szCs w:val="26"/>
        </w:rPr>
        <w:tab/>
        <w:t xml:space="preserve">C. 64. </w:t>
      </w:r>
      <w:r w:rsidRPr="00430B5B">
        <w:rPr>
          <w:rFonts w:ascii="Times New Roman" w:hAnsi="Times New Roman" w:cs="Times New Roman"/>
          <w:sz w:val="26"/>
          <w:szCs w:val="26"/>
        </w:rPr>
        <w:tab/>
        <w:t xml:space="preserve">D. 56. </w:t>
      </w:r>
    </w:p>
    <w:p w14:paraId="203F198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8:</w:t>
      </w:r>
      <w:r w:rsidRPr="00430B5B">
        <w:rPr>
          <w:rFonts w:ascii="Times New Roman" w:hAnsi="Times New Roman" w:cs="Times New Roman"/>
          <w:sz w:val="26"/>
          <w:szCs w:val="26"/>
        </w:rPr>
        <w:t xml:space="preserve"> Công thức hóa học phù hợp với sulfur S(VI) oxide là</w:t>
      </w:r>
      <w:r w:rsidRPr="00430B5B">
        <w:rPr>
          <w:rFonts w:ascii="Times New Roman" w:hAnsi="Times New Roman" w:cs="Times New Roman"/>
          <w:b/>
          <w:sz w:val="26"/>
          <w:szCs w:val="26"/>
        </w:rPr>
        <w:t xml:space="preserve"> </w:t>
      </w:r>
    </w:p>
    <w:p w14:paraId="2FC33114" w14:textId="77777777" w:rsidR="001E3D7F" w:rsidRPr="00430B5B" w:rsidRDefault="00F077FF" w:rsidP="00B57CC1">
      <w:pPr>
        <w:numPr>
          <w:ilvl w:val="0"/>
          <w:numId w:val="30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SO. </w:t>
      </w:r>
      <w:r w:rsidRPr="00430B5B">
        <w:rPr>
          <w:rFonts w:ascii="Times New Roman" w:hAnsi="Times New Roman" w:cs="Times New Roman"/>
          <w:sz w:val="26"/>
          <w:szCs w:val="26"/>
        </w:rPr>
        <w:tab/>
        <w:t>B. SO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C. SO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D. S</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6</w:t>
      </w:r>
      <w:r w:rsidRPr="00430B5B">
        <w:rPr>
          <w:rFonts w:ascii="Times New Roman" w:hAnsi="Times New Roman" w:cs="Times New Roman"/>
          <w:sz w:val="26"/>
          <w:szCs w:val="26"/>
        </w:rPr>
        <w:t xml:space="preserve">. </w:t>
      </w:r>
    </w:p>
    <w:p w14:paraId="6E3E885B" w14:textId="77777777" w:rsidR="001E3D7F" w:rsidRPr="00430B5B" w:rsidRDefault="00F077FF" w:rsidP="00B57CC1">
      <w:pPr>
        <w:spacing w:after="0" w:line="276" w:lineRule="auto"/>
        <w:ind w:left="-7" w:right="10"/>
        <w:rPr>
          <w:rFonts w:ascii="Times New Roman" w:hAnsi="Times New Roman" w:cs="Times New Roman"/>
          <w:sz w:val="26"/>
          <w:szCs w:val="26"/>
        </w:rPr>
      </w:pPr>
      <w:r w:rsidRPr="00430B5B">
        <w:rPr>
          <w:rFonts w:ascii="Times New Roman" w:hAnsi="Times New Roman" w:cs="Times New Roman"/>
          <w:b/>
          <w:sz w:val="26"/>
          <w:szCs w:val="26"/>
        </w:rPr>
        <w:t>Câu 9:</w:t>
      </w:r>
      <w:r w:rsidRPr="00430B5B">
        <w:rPr>
          <w:rFonts w:ascii="Times New Roman" w:hAnsi="Times New Roman" w:cs="Times New Roman"/>
          <w:sz w:val="26"/>
          <w:szCs w:val="26"/>
        </w:rPr>
        <w:t xml:space="preserve"> Người ta đặt một ngọn nến trước một cánh tủ có gương ở trên mặt. Khi quay gương một góc 20° thì ảnh của ngọn nến dịch chuyển như thế nào? </w:t>
      </w:r>
      <w:r w:rsidRPr="00430B5B">
        <w:rPr>
          <w:rFonts w:ascii="Times New Roman" w:hAnsi="Times New Roman" w:cs="Times New Roman"/>
          <w:b/>
          <w:sz w:val="26"/>
          <w:szCs w:val="26"/>
        </w:rPr>
        <w:t xml:space="preserve">  </w:t>
      </w:r>
      <w:r w:rsidRPr="00430B5B">
        <w:rPr>
          <w:rFonts w:ascii="Times New Roman" w:hAnsi="Times New Roman" w:cs="Times New Roman"/>
          <w:sz w:val="26"/>
          <w:szCs w:val="26"/>
        </w:rPr>
        <w:t xml:space="preserve">A. quay một góc 20° với trục quay là trục quay của gương. </w:t>
      </w:r>
    </w:p>
    <w:p w14:paraId="7001FED2" w14:textId="77777777" w:rsidR="001E3D7F" w:rsidRPr="00430B5B" w:rsidRDefault="00F077FF" w:rsidP="00B57CC1">
      <w:pPr>
        <w:numPr>
          <w:ilvl w:val="0"/>
          <w:numId w:val="30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quay một góc 40° với trục quay là trục quay của gương. </w:t>
      </w:r>
    </w:p>
    <w:p w14:paraId="1799B08F" w14:textId="77777777" w:rsidR="001E3D7F" w:rsidRPr="00430B5B" w:rsidRDefault="00F077FF" w:rsidP="00B57CC1">
      <w:pPr>
        <w:numPr>
          <w:ilvl w:val="0"/>
          <w:numId w:val="30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quay một góc 20° với trục quay đi qua S. </w:t>
      </w:r>
    </w:p>
    <w:p w14:paraId="7E171192" w14:textId="77777777" w:rsidR="001E3D7F" w:rsidRPr="00430B5B" w:rsidRDefault="00F077FF" w:rsidP="00B57CC1">
      <w:pPr>
        <w:numPr>
          <w:ilvl w:val="0"/>
          <w:numId w:val="30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quay một góc 40° với trục quay đi qua S. </w:t>
      </w:r>
    </w:p>
    <w:p w14:paraId="560A140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Đơn vị nào sau đây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phải đơn vị của tốc độ?</w:t>
      </w:r>
      <w:r w:rsidRPr="00430B5B">
        <w:rPr>
          <w:rFonts w:ascii="Times New Roman" w:hAnsi="Times New Roman" w:cs="Times New Roman"/>
          <w:b/>
          <w:sz w:val="26"/>
          <w:szCs w:val="26"/>
        </w:rPr>
        <w:t xml:space="preserve"> </w:t>
      </w:r>
    </w:p>
    <w:p w14:paraId="5BAE883C" w14:textId="77777777" w:rsidR="001E3D7F" w:rsidRPr="00430B5B" w:rsidRDefault="00F077FF" w:rsidP="00B57CC1">
      <w:pPr>
        <w:tabs>
          <w:tab w:val="center" w:pos="725"/>
          <w:tab w:val="center" w:pos="2788"/>
          <w:tab w:val="center" w:pos="5263"/>
          <w:tab w:val="center" w:pos="781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km/h. </w:t>
      </w:r>
      <w:r w:rsidRPr="00430B5B">
        <w:rPr>
          <w:rFonts w:ascii="Times New Roman" w:hAnsi="Times New Roman" w:cs="Times New Roman"/>
          <w:sz w:val="26"/>
          <w:szCs w:val="26"/>
        </w:rPr>
        <w:tab/>
        <w:t xml:space="preserve">B. m/s. </w:t>
      </w:r>
      <w:r w:rsidRPr="00430B5B">
        <w:rPr>
          <w:rFonts w:ascii="Times New Roman" w:hAnsi="Times New Roman" w:cs="Times New Roman"/>
          <w:sz w:val="26"/>
          <w:szCs w:val="26"/>
        </w:rPr>
        <w:tab/>
        <w:t xml:space="preserve">C. km/s. </w:t>
      </w:r>
      <w:r w:rsidRPr="00430B5B">
        <w:rPr>
          <w:rFonts w:ascii="Times New Roman" w:hAnsi="Times New Roman" w:cs="Times New Roman"/>
          <w:sz w:val="26"/>
          <w:szCs w:val="26"/>
        </w:rPr>
        <w:tab/>
        <w:t xml:space="preserve">D. km.s. </w:t>
      </w:r>
    </w:p>
    <w:p w14:paraId="51AD5B2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11:</w:t>
      </w:r>
      <w:r w:rsidRPr="00430B5B">
        <w:rPr>
          <w:rFonts w:ascii="Times New Roman" w:hAnsi="Times New Roman" w:cs="Times New Roman"/>
          <w:sz w:val="26"/>
          <w:szCs w:val="26"/>
        </w:rPr>
        <w:t xml:space="preserve"> Trường hợp nào sau đây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phát ra âm thanh? </w:t>
      </w:r>
      <w:r w:rsidRPr="00430B5B">
        <w:rPr>
          <w:rFonts w:ascii="Times New Roman" w:hAnsi="Times New Roman" w:cs="Times New Roman"/>
          <w:b/>
          <w:sz w:val="26"/>
          <w:szCs w:val="26"/>
        </w:rPr>
        <w:t xml:space="preserve"> </w:t>
      </w:r>
    </w:p>
    <w:p w14:paraId="028E126E" w14:textId="77777777" w:rsidR="001E3D7F" w:rsidRPr="00430B5B" w:rsidRDefault="00F077FF" w:rsidP="00B57CC1">
      <w:pPr>
        <w:tabs>
          <w:tab w:val="center" w:pos="1664"/>
          <w:tab w:val="center" w:pos="632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gõ mạnh lên mặt trống. </w:t>
      </w:r>
      <w:r w:rsidRPr="00430B5B">
        <w:rPr>
          <w:rFonts w:ascii="Times New Roman" w:hAnsi="Times New Roman" w:cs="Times New Roman"/>
          <w:sz w:val="26"/>
          <w:szCs w:val="26"/>
        </w:rPr>
        <w:tab/>
        <w:t xml:space="preserve">B. gãy mạnh dây đàn guitar. </w:t>
      </w:r>
    </w:p>
    <w:p w14:paraId="1F65A8BB" w14:textId="77777777" w:rsidR="001E3D7F" w:rsidRPr="00430B5B" w:rsidRDefault="00F077FF" w:rsidP="00B57CC1">
      <w:pPr>
        <w:tabs>
          <w:tab w:val="center" w:pos="1975"/>
          <w:tab w:val="center" w:pos="563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thổi mạnh vào cây tiêu (sáo). </w:t>
      </w:r>
      <w:r w:rsidRPr="00430B5B">
        <w:rPr>
          <w:rFonts w:ascii="Times New Roman" w:hAnsi="Times New Roman" w:cs="Times New Roman"/>
          <w:sz w:val="26"/>
          <w:szCs w:val="26"/>
        </w:rPr>
        <w:tab/>
        <w:t xml:space="preserve">D. há to miệng. </w:t>
      </w:r>
    </w:p>
    <w:p w14:paraId="1A06CC3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12:</w:t>
      </w:r>
      <w:r w:rsidRPr="00430B5B">
        <w:rPr>
          <w:rFonts w:ascii="Times New Roman" w:hAnsi="Times New Roman" w:cs="Times New Roman"/>
          <w:sz w:val="26"/>
          <w:szCs w:val="26"/>
        </w:rPr>
        <w:t xml:space="preserve"> Trong biểu diễn tia sáng mũi tên chỉ </w:t>
      </w:r>
      <w:r w:rsidRPr="00430B5B">
        <w:rPr>
          <w:rFonts w:ascii="Times New Roman" w:hAnsi="Times New Roman" w:cs="Times New Roman"/>
          <w:b/>
          <w:sz w:val="26"/>
          <w:szCs w:val="26"/>
        </w:rPr>
        <w:t xml:space="preserve"> </w:t>
      </w:r>
    </w:p>
    <w:p w14:paraId="11D4AF33" w14:textId="77777777" w:rsidR="001E3D7F" w:rsidRPr="00430B5B" w:rsidRDefault="00F077FF" w:rsidP="00B57CC1">
      <w:pPr>
        <w:tabs>
          <w:tab w:val="center" w:pos="1909"/>
          <w:tab w:val="center" w:pos="647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độ mạnh yếu của ánh sáng. </w:t>
      </w:r>
      <w:r w:rsidRPr="00430B5B">
        <w:rPr>
          <w:rFonts w:ascii="Times New Roman" w:hAnsi="Times New Roman" w:cs="Times New Roman"/>
          <w:sz w:val="26"/>
          <w:szCs w:val="26"/>
        </w:rPr>
        <w:tab/>
        <w:t xml:space="preserve">B. hướng truyền của ánh sáng. </w:t>
      </w:r>
    </w:p>
    <w:p w14:paraId="2751F5DF" w14:textId="77777777" w:rsidR="001E3D7F" w:rsidRPr="00430B5B" w:rsidRDefault="00F077FF" w:rsidP="00B57CC1">
      <w:pPr>
        <w:tabs>
          <w:tab w:val="center" w:pos="1549"/>
          <w:tab w:val="center" w:pos="637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tốc độ của ánh sáng. </w:t>
      </w:r>
      <w:r w:rsidRPr="00430B5B">
        <w:rPr>
          <w:rFonts w:ascii="Times New Roman" w:hAnsi="Times New Roman" w:cs="Times New Roman"/>
          <w:sz w:val="26"/>
          <w:szCs w:val="26"/>
        </w:rPr>
        <w:tab/>
        <w:t xml:space="preserve">D. năng lượng của ánh sáng. </w:t>
      </w:r>
    </w:p>
    <w:p w14:paraId="0E522449" w14:textId="77777777" w:rsidR="001E3D7F" w:rsidRPr="00430B5B" w:rsidRDefault="00F077FF" w:rsidP="00B57CC1">
      <w:pPr>
        <w:spacing w:after="2"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13:</w:t>
      </w:r>
      <w:r w:rsidRPr="00430B5B">
        <w:rPr>
          <w:rFonts w:ascii="Times New Roman" w:hAnsi="Times New Roman" w:cs="Times New Roman"/>
          <w:sz w:val="26"/>
          <w:szCs w:val="26"/>
        </w:rPr>
        <w:t xml:space="preserve"> Điểm chung giữa hai cách đo tốc độ sử dụng đồng hồ bấm giây và sử dụng đồng hồ đo thời gian hiện số dùng cổng quang điện là </w:t>
      </w:r>
      <w:r w:rsidRPr="00430B5B">
        <w:rPr>
          <w:rFonts w:ascii="Times New Roman" w:hAnsi="Times New Roman" w:cs="Times New Roman"/>
          <w:b/>
          <w:sz w:val="26"/>
          <w:szCs w:val="26"/>
        </w:rPr>
        <w:t xml:space="preserve"> </w:t>
      </w:r>
    </w:p>
    <w:p w14:paraId="0046C7CF" w14:textId="77777777" w:rsidR="001E3D7F" w:rsidRPr="00430B5B" w:rsidRDefault="00F077FF" w:rsidP="00B57CC1">
      <w:pPr>
        <w:numPr>
          <w:ilvl w:val="0"/>
          <w:numId w:val="302"/>
        </w:numPr>
        <w:spacing w:after="91"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cùng đo khoảng thời gian vật chuyển động giữa hai điểm có khoảng cách xác định. </w:t>
      </w:r>
    </w:p>
    <w:p w14:paraId="366C0806" w14:textId="77777777" w:rsidR="001E3D7F" w:rsidRPr="00430B5B" w:rsidRDefault="00F077FF" w:rsidP="00B57CC1">
      <w:pPr>
        <w:numPr>
          <w:ilvl w:val="0"/>
          <w:numId w:val="30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cùng đo quãng đường vật chuyển động được một khoảng thời gian xác định. </w:t>
      </w:r>
    </w:p>
    <w:p w14:paraId="697C8E05" w14:textId="77777777" w:rsidR="001E3D7F" w:rsidRPr="00430B5B" w:rsidRDefault="00F077FF" w:rsidP="00B57CC1">
      <w:pPr>
        <w:numPr>
          <w:ilvl w:val="0"/>
          <w:numId w:val="30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cùng đo quãng đường vật chuyển động. </w:t>
      </w:r>
    </w:p>
    <w:p w14:paraId="6A6134C0" w14:textId="77777777" w:rsidR="001E3D7F" w:rsidRPr="00430B5B" w:rsidRDefault="00F077FF" w:rsidP="00B57CC1">
      <w:pPr>
        <w:numPr>
          <w:ilvl w:val="0"/>
          <w:numId w:val="30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cùng đo thời gian vật chuyển động. </w:t>
      </w:r>
    </w:p>
    <w:p w14:paraId="2E3188E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14:</w:t>
      </w:r>
      <w:r w:rsidRPr="00430B5B">
        <w:rPr>
          <w:rFonts w:ascii="Times New Roman" w:hAnsi="Times New Roman" w:cs="Times New Roman"/>
          <w:sz w:val="26"/>
          <w:szCs w:val="26"/>
        </w:rPr>
        <w:t xml:space="preserve"> Thiết bị giúp ta có thể “nhìn thấy” dao động của âm được gọi là </w:t>
      </w:r>
      <w:r w:rsidRPr="00430B5B">
        <w:rPr>
          <w:rFonts w:ascii="Times New Roman" w:hAnsi="Times New Roman" w:cs="Times New Roman"/>
          <w:b/>
          <w:sz w:val="26"/>
          <w:szCs w:val="26"/>
        </w:rPr>
        <w:t xml:space="preserve"> </w:t>
      </w:r>
    </w:p>
    <w:p w14:paraId="3D5E2058" w14:textId="77777777" w:rsidR="001E3D7F" w:rsidRPr="00430B5B" w:rsidRDefault="00F077FF" w:rsidP="00B57CC1">
      <w:pPr>
        <w:tabs>
          <w:tab w:val="center" w:pos="1090"/>
          <w:tab w:val="center" w:pos="3025"/>
          <w:tab w:val="center" w:pos="5661"/>
          <w:tab w:val="center" w:pos="795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máy thu âm. </w:t>
      </w:r>
      <w:r w:rsidRPr="00430B5B">
        <w:rPr>
          <w:rFonts w:ascii="Times New Roman" w:hAnsi="Times New Roman" w:cs="Times New Roman"/>
          <w:sz w:val="26"/>
          <w:szCs w:val="26"/>
        </w:rPr>
        <w:tab/>
        <w:t xml:space="preserve">B. âm thoa. </w:t>
      </w:r>
      <w:r w:rsidRPr="00430B5B">
        <w:rPr>
          <w:rFonts w:ascii="Times New Roman" w:hAnsi="Times New Roman" w:cs="Times New Roman"/>
          <w:sz w:val="26"/>
          <w:szCs w:val="26"/>
        </w:rPr>
        <w:tab/>
        <w:t xml:space="preserve">C. dao động ký. </w:t>
      </w:r>
      <w:r w:rsidRPr="00430B5B">
        <w:rPr>
          <w:rFonts w:ascii="Times New Roman" w:hAnsi="Times New Roman" w:cs="Times New Roman"/>
          <w:sz w:val="26"/>
          <w:szCs w:val="26"/>
        </w:rPr>
        <w:tab/>
        <w:t xml:space="preserve">D. camera. </w:t>
      </w:r>
    </w:p>
    <w:p w14:paraId="5F0BB7A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15:</w:t>
      </w:r>
      <w:r w:rsidRPr="00430B5B">
        <w:rPr>
          <w:rFonts w:ascii="Times New Roman" w:hAnsi="Times New Roman" w:cs="Times New Roman"/>
          <w:sz w:val="26"/>
          <w:szCs w:val="26"/>
        </w:rPr>
        <w:t xml:space="preserve"> Âm thanh được tạo ra nhờ </w:t>
      </w:r>
      <w:r w:rsidRPr="00430B5B">
        <w:rPr>
          <w:rFonts w:ascii="Times New Roman" w:hAnsi="Times New Roman" w:cs="Times New Roman"/>
          <w:b/>
          <w:sz w:val="26"/>
          <w:szCs w:val="26"/>
        </w:rPr>
        <w:t xml:space="preserve"> </w:t>
      </w:r>
    </w:p>
    <w:p w14:paraId="5F9203F2" w14:textId="77777777" w:rsidR="001E3D7F" w:rsidRPr="00430B5B" w:rsidRDefault="00F077FF" w:rsidP="00B57CC1">
      <w:pPr>
        <w:tabs>
          <w:tab w:val="center" w:pos="964"/>
          <w:tab w:val="center" w:pos="3278"/>
          <w:tab w:val="center" w:pos="5533"/>
          <w:tab w:val="center" w:pos="798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dao động. </w:t>
      </w:r>
      <w:r w:rsidRPr="00430B5B">
        <w:rPr>
          <w:rFonts w:ascii="Times New Roman" w:hAnsi="Times New Roman" w:cs="Times New Roman"/>
          <w:sz w:val="26"/>
          <w:szCs w:val="26"/>
        </w:rPr>
        <w:tab/>
        <w:t xml:space="preserve">B. chuyển động. </w:t>
      </w:r>
      <w:r w:rsidRPr="00430B5B">
        <w:rPr>
          <w:rFonts w:ascii="Times New Roman" w:hAnsi="Times New Roman" w:cs="Times New Roman"/>
          <w:sz w:val="26"/>
          <w:szCs w:val="26"/>
        </w:rPr>
        <w:tab/>
        <w:t xml:space="preserve">C. biến dạng. </w:t>
      </w:r>
      <w:r w:rsidRPr="00430B5B">
        <w:rPr>
          <w:rFonts w:ascii="Times New Roman" w:hAnsi="Times New Roman" w:cs="Times New Roman"/>
          <w:sz w:val="26"/>
          <w:szCs w:val="26"/>
        </w:rPr>
        <w:tab/>
        <w:t xml:space="preserve">D. nhiệt độ. </w:t>
      </w:r>
    </w:p>
    <w:p w14:paraId="7FAE392C"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16:</w:t>
      </w:r>
      <w:r w:rsidRPr="00430B5B">
        <w:rPr>
          <w:rFonts w:ascii="Times New Roman" w:hAnsi="Times New Roman" w:cs="Times New Roman"/>
          <w:sz w:val="26"/>
          <w:szCs w:val="26"/>
        </w:rPr>
        <w:t xml:space="preserve"> Một xe đạp điện chuyển động với tốc độ 18 km/h. Tốc độ của xe đạp trên tương ứng với giá trị nào sau đây?</w:t>
      </w:r>
      <w:r w:rsidRPr="00430B5B">
        <w:rPr>
          <w:rFonts w:ascii="Times New Roman" w:hAnsi="Times New Roman" w:cs="Times New Roman"/>
          <w:b/>
          <w:sz w:val="26"/>
          <w:szCs w:val="26"/>
        </w:rPr>
        <w:t xml:space="preserve"> </w:t>
      </w:r>
    </w:p>
    <w:p w14:paraId="59D43A27" w14:textId="77777777" w:rsidR="001E3D7F" w:rsidRPr="00430B5B" w:rsidRDefault="00F077FF" w:rsidP="00B57CC1">
      <w:pPr>
        <w:numPr>
          <w:ilvl w:val="0"/>
          <w:numId w:val="303"/>
        </w:numPr>
        <w:spacing w:after="91"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0,018 m/s. </w:t>
      </w:r>
      <w:r w:rsidRPr="00430B5B">
        <w:rPr>
          <w:rFonts w:ascii="Times New Roman" w:hAnsi="Times New Roman" w:cs="Times New Roman"/>
          <w:sz w:val="26"/>
          <w:szCs w:val="26"/>
        </w:rPr>
        <w:tab/>
        <w:t xml:space="preserve">B. 5 m/s. </w:t>
      </w:r>
      <w:r w:rsidRPr="00430B5B">
        <w:rPr>
          <w:rFonts w:ascii="Times New Roman" w:hAnsi="Times New Roman" w:cs="Times New Roman"/>
          <w:sz w:val="26"/>
          <w:szCs w:val="26"/>
        </w:rPr>
        <w:tab/>
        <w:t xml:space="preserve">C. 64,8 m/s. </w:t>
      </w:r>
      <w:r w:rsidRPr="00430B5B">
        <w:rPr>
          <w:rFonts w:ascii="Times New Roman" w:hAnsi="Times New Roman" w:cs="Times New Roman"/>
          <w:sz w:val="26"/>
          <w:szCs w:val="26"/>
        </w:rPr>
        <w:tab/>
        <w:t xml:space="preserve">D. 18 m/s. </w:t>
      </w:r>
    </w:p>
    <w:p w14:paraId="3DC7DD09" w14:textId="77777777" w:rsidR="001E3D7F" w:rsidRPr="00430B5B" w:rsidRDefault="00F077FF" w:rsidP="00B57CC1">
      <w:pPr>
        <w:spacing w:line="276" w:lineRule="auto"/>
        <w:ind w:left="-7" w:right="3429"/>
        <w:rPr>
          <w:rFonts w:ascii="Times New Roman" w:hAnsi="Times New Roman" w:cs="Times New Roman"/>
          <w:sz w:val="26"/>
          <w:szCs w:val="26"/>
        </w:rPr>
      </w:pPr>
      <w:r w:rsidRPr="00430B5B">
        <w:rPr>
          <w:rFonts w:ascii="Times New Roman" w:hAnsi="Times New Roman" w:cs="Times New Roman"/>
          <w:b/>
          <w:sz w:val="26"/>
          <w:szCs w:val="26"/>
        </w:rPr>
        <w:t>Câu 17:</w:t>
      </w:r>
      <w:r w:rsidRPr="00430B5B">
        <w:rPr>
          <w:rFonts w:ascii="Times New Roman" w:hAnsi="Times New Roman" w:cs="Times New Roman"/>
          <w:sz w:val="26"/>
          <w:szCs w:val="26"/>
        </w:rPr>
        <w:t xml:space="preserve"> Chùm sáng song song có đặc điểm như thế nào? </w:t>
      </w:r>
      <w:r w:rsidRPr="00430B5B">
        <w:rPr>
          <w:rFonts w:ascii="Times New Roman" w:hAnsi="Times New Roman" w:cs="Times New Roman"/>
          <w:b/>
          <w:sz w:val="26"/>
          <w:szCs w:val="26"/>
        </w:rPr>
        <w:t xml:space="preserve"> </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các tia sáng song song với nhau. </w:t>
      </w:r>
    </w:p>
    <w:p w14:paraId="37776734" w14:textId="77777777" w:rsidR="001E3D7F" w:rsidRPr="00430B5B" w:rsidRDefault="00F077FF" w:rsidP="00B57CC1">
      <w:pPr>
        <w:numPr>
          <w:ilvl w:val="0"/>
          <w:numId w:val="30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tia sáng càng ngày càng loe rộng ra. </w:t>
      </w:r>
    </w:p>
    <w:p w14:paraId="7ABF13EC" w14:textId="77777777" w:rsidR="001E3D7F" w:rsidRPr="00430B5B" w:rsidRDefault="00F077FF" w:rsidP="00B57CC1">
      <w:pPr>
        <w:numPr>
          <w:ilvl w:val="0"/>
          <w:numId w:val="303"/>
        </w:numPr>
        <w:spacing w:after="101"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tia sáng tập trung tại một điểm. </w:t>
      </w:r>
    </w:p>
    <w:p w14:paraId="0F6C435E" w14:textId="77777777" w:rsidR="001E3D7F" w:rsidRPr="00430B5B" w:rsidRDefault="00F077FF" w:rsidP="00B57CC1">
      <w:pPr>
        <w:numPr>
          <w:ilvl w:val="0"/>
          <w:numId w:val="30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các tia sáng phân tán theo các phương khác nhau. </w:t>
      </w:r>
    </w:p>
    <w:p w14:paraId="47611FB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lastRenderedPageBreak/>
        <w:t>Câu 18:</w:t>
      </w:r>
      <w:r w:rsidRPr="00430B5B">
        <w:rPr>
          <w:rFonts w:ascii="Times New Roman" w:hAnsi="Times New Roman" w:cs="Times New Roman"/>
          <w:sz w:val="26"/>
          <w:szCs w:val="26"/>
        </w:rPr>
        <w:t xml:space="preserve"> Ta có thể nghe được tiếng vang khi  </w:t>
      </w:r>
    </w:p>
    <w:p w14:paraId="740AED59" w14:textId="77777777" w:rsidR="001E3D7F" w:rsidRPr="00430B5B" w:rsidRDefault="00F077FF" w:rsidP="00B57CC1">
      <w:pPr>
        <w:numPr>
          <w:ilvl w:val="0"/>
          <w:numId w:val="30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âm phản xạ nghe được sớm hơn âm truyền trực tiếp đến tai ta ít nhất là 1/15 giây. </w:t>
      </w:r>
    </w:p>
    <w:p w14:paraId="624053CF" w14:textId="77777777" w:rsidR="001E3D7F" w:rsidRPr="00430B5B" w:rsidRDefault="00F077FF" w:rsidP="00B57CC1">
      <w:pPr>
        <w:numPr>
          <w:ilvl w:val="0"/>
          <w:numId w:val="30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âm phản xạ nghe được chậm hơn âm truyền trực tiếp đến tai ta ít nhất là 1/15 giây. </w:t>
      </w:r>
    </w:p>
    <w:p w14:paraId="58DC1C5E" w14:textId="77777777" w:rsidR="001E3D7F" w:rsidRPr="00430B5B" w:rsidRDefault="00F077FF" w:rsidP="00B57CC1">
      <w:pPr>
        <w:numPr>
          <w:ilvl w:val="0"/>
          <w:numId w:val="30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âm phản xạ nghe được sớm hơn âm truyền trực tiếp đến tai ta ít nhất là 15 giây. </w:t>
      </w:r>
    </w:p>
    <w:p w14:paraId="0F3918C5" w14:textId="77777777" w:rsidR="001E3D7F" w:rsidRPr="00430B5B" w:rsidRDefault="00F077FF" w:rsidP="00B57CC1">
      <w:pPr>
        <w:numPr>
          <w:ilvl w:val="0"/>
          <w:numId w:val="30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âm phản xạ nghe được chậm hơn âm truyền trực tiếp đến tai ta ít nhất là 15 giây. </w:t>
      </w:r>
      <w:r w:rsidRPr="00430B5B">
        <w:rPr>
          <w:rFonts w:ascii="Times New Roman" w:hAnsi="Times New Roman" w:cs="Times New Roman"/>
          <w:b/>
          <w:sz w:val="26"/>
          <w:szCs w:val="26"/>
        </w:rPr>
        <w:t>Câu 19:</w:t>
      </w:r>
      <w:r w:rsidRPr="00430B5B">
        <w:rPr>
          <w:rFonts w:ascii="Times New Roman" w:hAnsi="Times New Roman" w:cs="Times New Roman"/>
          <w:sz w:val="26"/>
          <w:szCs w:val="26"/>
        </w:rPr>
        <w:t xml:space="preserve"> Đồ thị quãng đường - thời gian của một học sinh đi học từ nhà tới trường được biểu diễn như sau: </w:t>
      </w:r>
    </w:p>
    <w:p w14:paraId="1C77F025" w14:textId="77777777" w:rsidR="001E3D7F" w:rsidRPr="00430B5B" w:rsidRDefault="00F077FF" w:rsidP="00B57CC1">
      <w:pPr>
        <w:spacing w:after="67" w:line="276" w:lineRule="auto"/>
        <w:ind w:left="940" w:right="0" w:firstLine="0"/>
        <w:jc w:val="left"/>
        <w:rPr>
          <w:rFonts w:ascii="Times New Roman" w:hAnsi="Times New Roman" w:cs="Times New Roman"/>
          <w:sz w:val="26"/>
          <w:szCs w:val="26"/>
        </w:rPr>
      </w:pPr>
      <w:r w:rsidRPr="00430B5B">
        <w:rPr>
          <w:rFonts w:ascii="Times New Roman" w:eastAsia="Calibri" w:hAnsi="Times New Roman" w:cs="Times New Roman"/>
          <w:noProof/>
          <w:sz w:val="26"/>
          <w:szCs w:val="26"/>
        </w:rPr>
        <mc:AlternateContent>
          <mc:Choice Requires="wpg">
            <w:drawing>
              <wp:inline distT="0" distB="0" distL="0" distR="0" wp14:anchorId="2B24FE01" wp14:editId="45312C6D">
                <wp:extent cx="4301287" cy="2217040"/>
                <wp:effectExtent l="0" t="0" r="0" b="0"/>
                <wp:docPr id="683505" name="Group 683505"/>
                <wp:cNvGraphicFramePr/>
                <a:graphic xmlns:a="http://schemas.openxmlformats.org/drawingml/2006/main">
                  <a:graphicData uri="http://schemas.microsoft.com/office/word/2010/wordprocessingGroup">
                    <wpg:wgp>
                      <wpg:cNvGrpSpPr/>
                      <wpg:grpSpPr>
                        <a:xfrm>
                          <a:off x="0" y="0"/>
                          <a:ext cx="4301287" cy="2217040"/>
                          <a:chOff x="0" y="0"/>
                          <a:chExt cx="4301287" cy="2217040"/>
                        </a:xfrm>
                      </wpg:grpSpPr>
                      <wps:wsp>
                        <wps:cNvPr id="110736" name="Rectangle 110736"/>
                        <wps:cNvSpPr/>
                        <wps:spPr>
                          <a:xfrm>
                            <a:off x="4258945" y="2047113"/>
                            <a:ext cx="56314" cy="226002"/>
                          </a:xfrm>
                          <a:prstGeom prst="rect">
                            <a:avLst/>
                          </a:prstGeom>
                          <a:ln>
                            <a:noFill/>
                          </a:ln>
                        </wps:spPr>
                        <wps:txbx>
                          <w:txbxContent>
                            <w:p w14:paraId="3AE089D1" w14:textId="77777777" w:rsidR="001E3D7F" w:rsidRDefault="00F077FF">
                              <w:pPr>
                                <w:spacing w:after="160" w:line="259" w:lineRule="auto"/>
                                <w:ind w:left="0" w:right="0" w:firstLine="0"/>
                                <w:jc w:val="left"/>
                              </w:pPr>
                              <w:r>
                                <w:t xml:space="preserve"> </w:t>
                              </w:r>
                            </w:p>
                          </w:txbxContent>
                        </wps:txbx>
                        <wps:bodyPr horzOverflow="overflow" vert="horz" lIns="0" tIns="0" rIns="0" bIns="0" rtlCol="0">
                          <a:noAutofit/>
                        </wps:bodyPr>
                      </wps:wsp>
                      <wps:wsp>
                        <wps:cNvPr id="111114" name="Shape 111114"/>
                        <wps:cNvSpPr/>
                        <wps:spPr>
                          <a:xfrm>
                            <a:off x="186563" y="84964"/>
                            <a:ext cx="76200" cy="1864233"/>
                          </a:xfrm>
                          <a:custGeom>
                            <a:avLst/>
                            <a:gdLst/>
                            <a:ahLst/>
                            <a:cxnLst/>
                            <a:rect l="0" t="0" r="0" b="0"/>
                            <a:pathLst>
                              <a:path w="76200" h="1864233">
                                <a:moveTo>
                                  <a:pt x="38100" y="0"/>
                                </a:moveTo>
                                <a:lnTo>
                                  <a:pt x="76200" y="76200"/>
                                </a:lnTo>
                                <a:lnTo>
                                  <a:pt x="47625" y="76200"/>
                                </a:lnTo>
                                <a:lnTo>
                                  <a:pt x="47625" y="1864233"/>
                                </a:lnTo>
                                <a:lnTo>
                                  <a:pt x="28575" y="1864233"/>
                                </a:lnTo>
                                <a:lnTo>
                                  <a:pt x="28575" y="76200"/>
                                </a:lnTo>
                                <a:lnTo>
                                  <a:pt x="0" y="76200"/>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115" name="Shape 111115"/>
                        <wps:cNvSpPr/>
                        <wps:spPr>
                          <a:xfrm>
                            <a:off x="21717" y="1729232"/>
                            <a:ext cx="3068066" cy="76200"/>
                          </a:xfrm>
                          <a:custGeom>
                            <a:avLst/>
                            <a:gdLst/>
                            <a:ahLst/>
                            <a:cxnLst/>
                            <a:rect l="0" t="0" r="0" b="0"/>
                            <a:pathLst>
                              <a:path w="3068066" h="76200">
                                <a:moveTo>
                                  <a:pt x="2991866" y="0"/>
                                </a:moveTo>
                                <a:lnTo>
                                  <a:pt x="3068066" y="38100"/>
                                </a:lnTo>
                                <a:lnTo>
                                  <a:pt x="2991866" y="76200"/>
                                </a:lnTo>
                                <a:lnTo>
                                  <a:pt x="2991866" y="47625"/>
                                </a:lnTo>
                                <a:lnTo>
                                  <a:pt x="0" y="47625"/>
                                </a:lnTo>
                                <a:lnTo>
                                  <a:pt x="0" y="28575"/>
                                </a:lnTo>
                                <a:lnTo>
                                  <a:pt x="2991866" y="28575"/>
                                </a:lnTo>
                                <a:lnTo>
                                  <a:pt x="29918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116" name="Shape 111116"/>
                        <wps:cNvSpPr/>
                        <wps:spPr>
                          <a:xfrm>
                            <a:off x="171323" y="507873"/>
                            <a:ext cx="110490" cy="0"/>
                          </a:xfrm>
                          <a:custGeom>
                            <a:avLst/>
                            <a:gdLst/>
                            <a:ahLst/>
                            <a:cxnLst/>
                            <a:rect l="0" t="0" r="0" b="0"/>
                            <a:pathLst>
                              <a:path w="110490">
                                <a:moveTo>
                                  <a:pt x="0" y="0"/>
                                </a:moveTo>
                                <a:lnTo>
                                  <a:pt x="11049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117" name="Shape 111117"/>
                        <wps:cNvSpPr/>
                        <wps:spPr>
                          <a:xfrm>
                            <a:off x="171958" y="835406"/>
                            <a:ext cx="110490" cy="0"/>
                          </a:xfrm>
                          <a:custGeom>
                            <a:avLst/>
                            <a:gdLst/>
                            <a:ahLst/>
                            <a:cxnLst/>
                            <a:rect l="0" t="0" r="0" b="0"/>
                            <a:pathLst>
                              <a:path w="110490">
                                <a:moveTo>
                                  <a:pt x="0" y="0"/>
                                </a:moveTo>
                                <a:lnTo>
                                  <a:pt x="11049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118" name="Shape 111118"/>
                        <wps:cNvSpPr/>
                        <wps:spPr>
                          <a:xfrm>
                            <a:off x="172720" y="1163067"/>
                            <a:ext cx="110490" cy="0"/>
                          </a:xfrm>
                          <a:custGeom>
                            <a:avLst/>
                            <a:gdLst/>
                            <a:ahLst/>
                            <a:cxnLst/>
                            <a:rect l="0" t="0" r="0" b="0"/>
                            <a:pathLst>
                              <a:path w="110490">
                                <a:moveTo>
                                  <a:pt x="0" y="0"/>
                                </a:moveTo>
                                <a:lnTo>
                                  <a:pt x="11049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119" name="Shape 111119"/>
                        <wps:cNvSpPr/>
                        <wps:spPr>
                          <a:xfrm>
                            <a:off x="173228" y="1490727"/>
                            <a:ext cx="110490" cy="0"/>
                          </a:xfrm>
                          <a:custGeom>
                            <a:avLst/>
                            <a:gdLst/>
                            <a:ahLst/>
                            <a:cxnLst/>
                            <a:rect l="0" t="0" r="0" b="0"/>
                            <a:pathLst>
                              <a:path w="110490">
                                <a:moveTo>
                                  <a:pt x="0" y="0"/>
                                </a:moveTo>
                                <a:lnTo>
                                  <a:pt x="11049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121" name="Shape 111121"/>
                        <wps:cNvSpPr/>
                        <wps:spPr>
                          <a:xfrm>
                            <a:off x="403987" y="1710944"/>
                            <a:ext cx="0" cy="110490"/>
                          </a:xfrm>
                          <a:custGeom>
                            <a:avLst/>
                            <a:gdLst/>
                            <a:ahLst/>
                            <a:cxnLst/>
                            <a:rect l="0" t="0" r="0" b="0"/>
                            <a:pathLst>
                              <a:path h="110490">
                                <a:moveTo>
                                  <a:pt x="0" y="0"/>
                                </a:moveTo>
                                <a:lnTo>
                                  <a:pt x="0" y="11049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123" name="Shape 111123"/>
                        <wps:cNvSpPr/>
                        <wps:spPr>
                          <a:xfrm>
                            <a:off x="623189" y="1711706"/>
                            <a:ext cx="0" cy="110490"/>
                          </a:xfrm>
                          <a:custGeom>
                            <a:avLst/>
                            <a:gdLst/>
                            <a:ahLst/>
                            <a:cxnLst/>
                            <a:rect l="0" t="0" r="0" b="0"/>
                            <a:pathLst>
                              <a:path h="110490">
                                <a:moveTo>
                                  <a:pt x="0" y="0"/>
                                </a:moveTo>
                                <a:lnTo>
                                  <a:pt x="0" y="11049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125" name="Shape 111125"/>
                        <wps:cNvSpPr/>
                        <wps:spPr>
                          <a:xfrm>
                            <a:off x="842264" y="1712342"/>
                            <a:ext cx="0" cy="110489"/>
                          </a:xfrm>
                          <a:custGeom>
                            <a:avLst/>
                            <a:gdLst/>
                            <a:ahLst/>
                            <a:cxnLst/>
                            <a:rect l="0" t="0" r="0" b="0"/>
                            <a:pathLst>
                              <a:path h="110489">
                                <a:moveTo>
                                  <a:pt x="0" y="0"/>
                                </a:moveTo>
                                <a:lnTo>
                                  <a:pt x="0" y="110489"/>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127" name="Shape 111127"/>
                        <wps:cNvSpPr/>
                        <wps:spPr>
                          <a:xfrm>
                            <a:off x="1061339" y="1712849"/>
                            <a:ext cx="0" cy="110490"/>
                          </a:xfrm>
                          <a:custGeom>
                            <a:avLst/>
                            <a:gdLst/>
                            <a:ahLst/>
                            <a:cxnLst/>
                            <a:rect l="0" t="0" r="0" b="0"/>
                            <a:pathLst>
                              <a:path h="110490">
                                <a:moveTo>
                                  <a:pt x="0" y="0"/>
                                </a:moveTo>
                                <a:lnTo>
                                  <a:pt x="0" y="11049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129" name="Shape 111129"/>
                        <wps:cNvSpPr/>
                        <wps:spPr>
                          <a:xfrm>
                            <a:off x="1280287" y="1713611"/>
                            <a:ext cx="0" cy="110490"/>
                          </a:xfrm>
                          <a:custGeom>
                            <a:avLst/>
                            <a:gdLst/>
                            <a:ahLst/>
                            <a:cxnLst/>
                            <a:rect l="0" t="0" r="0" b="0"/>
                            <a:pathLst>
                              <a:path h="110490">
                                <a:moveTo>
                                  <a:pt x="0" y="0"/>
                                </a:moveTo>
                                <a:lnTo>
                                  <a:pt x="0" y="11049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131" name="Shape 111131"/>
                        <wps:cNvSpPr/>
                        <wps:spPr>
                          <a:xfrm>
                            <a:off x="1499489" y="1714246"/>
                            <a:ext cx="0" cy="110490"/>
                          </a:xfrm>
                          <a:custGeom>
                            <a:avLst/>
                            <a:gdLst/>
                            <a:ahLst/>
                            <a:cxnLst/>
                            <a:rect l="0" t="0" r="0" b="0"/>
                            <a:pathLst>
                              <a:path h="110490">
                                <a:moveTo>
                                  <a:pt x="0" y="0"/>
                                </a:moveTo>
                                <a:lnTo>
                                  <a:pt x="0" y="11049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133" name="Shape 111133"/>
                        <wps:cNvSpPr/>
                        <wps:spPr>
                          <a:xfrm>
                            <a:off x="1718564" y="1714754"/>
                            <a:ext cx="0" cy="110490"/>
                          </a:xfrm>
                          <a:custGeom>
                            <a:avLst/>
                            <a:gdLst/>
                            <a:ahLst/>
                            <a:cxnLst/>
                            <a:rect l="0" t="0" r="0" b="0"/>
                            <a:pathLst>
                              <a:path h="110490">
                                <a:moveTo>
                                  <a:pt x="0" y="0"/>
                                </a:moveTo>
                                <a:lnTo>
                                  <a:pt x="0" y="11049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135" name="Shape 111135"/>
                        <wps:cNvSpPr/>
                        <wps:spPr>
                          <a:xfrm>
                            <a:off x="1937639" y="1715517"/>
                            <a:ext cx="0" cy="110489"/>
                          </a:xfrm>
                          <a:custGeom>
                            <a:avLst/>
                            <a:gdLst/>
                            <a:ahLst/>
                            <a:cxnLst/>
                            <a:rect l="0" t="0" r="0" b="0"/>
                            <a:pathLst>
                              <a:path h="110489">
                                <a:moveTo>
                                  <a:pt x="0" y="0"/>
                                </a:moveTo>
                                <a:lnTo>
                                  <a:pt x="0" y="110489"/>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137" name="Shape 111137"/>
                        <wps:cNvSpPr/>
                        <wps:spPr>
                          <a:xfrm>
                            <a:off x="2156587" y="1716152"/>
                            <a:ext cx="0" cy="110490"/>
                          </a:xfrm>
                          <a:custGeom>
                            <a:avLst/>
                            <a:gdLst/>
                            <a:ahLst/>
                            <a:cxnLst/>
                            <a:rect l="0" t="0" r="0" b="0"/>
                            <a:pathLst>
                              <a:path h="110490">
                                <a:moveTo>
                                  <a:pt x="0" y="0"/>
                                </a:moveTo>
                                <a:lnTo>
                                  <a:pt x="0" y="11049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139" name="Shape 111139"/>
                        <wps:cNvSpPr/>
                        <wps:spPr>
                          <a:xfrm>
                            <a:off x="2375789" y="1716786"/>
                            <a:ext cx="0" cy="110363"/>
                          </a:xfrm>
                          <a:custGeom>
                            <a:avLst/>
                            <a:gdLst/>
                            <a:ahLst/>
                            <a:cxnLst/>
                            <a:rect l="0" t="0" r="0" b="0"/>
                            <a:pathLst>
                              <a:path h="110363">
                                <a:moveTo>
                                  <a:pt x="0" y="0"/>
                                </a:moveTo>
                                <a:lnTo>
                                  <a:pt x="0" y="110363"/>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141" name="Shape 111141"/>
                        <wps:cNvSpPr/>
                        <wps:spPr>
                          <a:xfrm>
                            <a:off x="2594864" y="1717421"/>
                            <a:ext cx="0" cy="110490"/>
                          </a:xfrm>
                          <a:custGeom>
                            <a:avLst/>
                            <a:gdLst/>
                            <a:ahLst/>
                            <a:cxnLst/>
                            <a:rect l="0" t="0" r="0" b="0"/>
                            <a:pathLst>
                              <a:path h="110490">
                                <a:moveTo>
                                  <a:pt x="0" y="0"/>
                                </a:moveTo>
                                <a:lnTo>
                                  <a:pt x="0" y="11049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1143" name="Shape 111143"/>
                        <wps:cNvSpPr/>
                        <wps:spPr>
                          <a:xfrm>
                            <a:off x="2813939" y="1718056"/>
                            <a:ext cx="0" cy="110490"/>
                          </a:xfrm>
                          <a:custGeom>
                            <a:avLst/>
                            <a:gdLst/>
                            <a:ahLst/>
                            <a:cxnLst/>
                            <a:rect l="0" t="0" r="0" b="0"/>
                            <a:pathLst>
                              <a:path h="110490">
                                <a:moveTo>
                                  <a:pt x="0" y="0"/>
                                </a:moveTo>
                                <a:lnTo>
                                  <a:pt x="0" y="11049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1145" name="Picture 111145"/>
                          <pic:cNvPicPr/>
                        </pic:nvPicPr>
                        <pic:blipFill>
                          <a:blip r:embed="rId16"/>
                          <a:stretch>
                            <a:fillRect/>
                          </a:stretch>
                        </pic:blipFill>
                        <pic:spPr>
                          <a:xfrm>
                            <a:off x="71120" y="1767841"/>
                            <a:ext cx="78740" cy="340360"/>
                          </a:xfrm>
                          <a:prstGeom prst="rect">
                            <a:avLst/>
                          </a:prstGeom>
                        </pic:spPr>
                      </pic:pic>
                      <wps:wsp>
                        <wps:cNvPr id="111146" name="Rectangle 111146"/>
                        <wps:cNvSpPr/>
                        <wps:spPr>
                          <a:xfrm>
                            <a:off x="71374" y="1807147"/>
                            <a:ext cx="103334" cy="207168"/>
                          </a:xfrm>
                          <a:prstGeom prst="rect">
                            <a:avLst/>
                          </a:prstGeom>
                          <a:ln>
                            <a:noFill/>
                          </a:ln>
                        </wps:spPr>
                        <wps:txbx>
                          <w:txbxContent>
                            <w:p w14:paraId="3EF161E9" w14:textId="77777777" w:rsidR="001E3D7F" w:rsidRDefault="00F077FF">
                              <w:pPr>
                                <w:spacing w:after="160" w:line="259" w:lineRule="auto"/>
                                <w:ind w:left="0" w:right="0" w:firstLine="0"/>
                                <w:jc w:val="left"/>
                              </w:pPr>
                              <w:r>
                                <w:rPr>
                                  <w:sz w:val="22"/>
                                </w:rPr>
                                <w:t>0</w:t>
                              </w:r>
                            </w:p>
                          </w:txbxContent>
                        </wps:txbx>
                        <wps:bodyPr horzOverflow="overflow" vert="horz" lIns="0" tIns="0" rIns="0" bIns="0" rtlCol="0">
                          <a:noAutofit/>
                        </wps:bodyPr>
                      </wps:wsp>
                      <wps:wsp>
                        <wps:cNvPr id="111147" name="Rectangle 111147"/>
                        <wps:cNvSpPr/>
                        <wps:spPr>
                          <a:xfrm>
                            <a:off x="150495" y="1807147"/>
                            <a:ext cx="51621" cy="207168"/>
                          </a:xfrm>
                          <a:prstGeom prst="rect">
                            <a:avLst/>
                          </a:prstGeom>
                          <a:ln>
                            <a:noFill/>
                          </a:ln>
                        </wps:spPr>
                        <wps:txbx>
                          <w:txbxContent>
                            <w:p w14:paraId="10D38DCF"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11149" name="Picture 111149"/>
                          <pic:cNvPicPr/>
                        </pic:nvPicPr>
                        <pic:blipFill>
                          <a:blip r:embed="rId16"/>
                          <a:stretch>
                            <a:fillRect/>
                          </a:stretch>
                        </pic:blipFill>
                        <pic:spPr>
                          <a:xfrm>
                            <a:off x="0" y="1376681"/>
                            <a:ext cx="78740" cy="340360"/>
                          </a:xfrm>
                          <a:prstGeom prst="rect">
                            <a:avLst/>
                          </a:prstGeom>
                        </pic:spPr>
                      </pic:pic>
                      <wps:wsp>
                        <wps:cNvPr id="111150" name="Rectangle 111150"/>
                        <wps:cNvSpPr/>
                        <wps:spPr>
                          <a:xfrm>
                            <a:off x="254" y="1415987"/>
                            <a:ext cx="103334" cy="207168"/>
                          </a:xfrm>
                          <a:prstGeom prst="rect">
                            <a:avLst/>
                          </a:prstGeom>
                          <a:ln>
                            <a:noFill/>
                          </a:ln>
                        </wps:spPr>
                        <wps:txbx>
                          <w:txbxContent>
                            <w:p w14:paraId="11A7B336" w14:textId="77777777" w:rsidR="001E3D7F" w:rsidRDefault="00F077FF">
                              <w:pPr>
                                <w:spacing w:after="160" w:line="259" w:lineRule="auto"/>
                                <w:ind w:left="0" w:right="0" w:firstLine="0"/>
                                <w:jc w:val="left"/>
                              </w:pPr>
                              <w:r>
                                <w:rPr>
                                  <w:sz w:val="22"/>
                                </w:rPr>
                                <w:t>1</w:t>
                              </w:r>
                            </w:p>
                          </w:txbxContent>
                        </wps:txbx>
                        <wps:bodyPr horzOverflow="overflow" vert="horz" lIns="0" tIns="0" rIns="0" bIns="0" rtlCol="0">
                          <a:noAutofit/>
                        </wps:bodyPr>
                      </wps:wsp>
                      <wps:wsp>
                        <wps:cNvPr id="111151" name="Rectangle 111151"/>
                        <wps:cNvSpPr/>
                        <wps:spPr>
                          <a:xfrm>
                            <a:off x="78994" y="1415987"/>
                            <a:ext cx="51621" cy="207168"/>
                          </a:xfrm>
                          <a:prstGeom prst="rect">
                            <a:avLst/>
                          </a:prstGeom>
                          <a:ln>
                            <a:noFill/>
                          </a:ln>
                        </wps:spPr>
                        <wps:txbx>
                          <w:txbxContent>
                            <w:p w14:paraId="3F620219"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11153" name="Picture 111153"/>
                          <pic:cNvPicPr/>
                        </pic:nvPicPr>
                        <pic:blipFill>
                          <a:blip r:embed="rId292"/>
                          <a:stretch>
                            <a:fillRect/>
                          </a:stretch>
                        </pic:blipFill>
                        <pic:spPr>
                          <a:xfrm>
                            <a:off x="2540" y="1054100"/>
                            <a:ext cx="76200" cy="337820"/>
                          </a:xfrm>
                          <a:prstGeom prst="rect">
                            <a:avLst/>
                          </a:prstGeom>
                        </pic:spPr>
                      </pic:pic>
                      <wps:wsp>
                        <wps:cNvPr id="111154" name="Rectangle 111154"/>
                        <wps:cNvSpPr/>
                        <wps:spPr>
                          <a:xfrm>
                            <a:off x="254" y="1093407"/>
                            <a:ext cx="103334" cy="207168"/>
                          </a:xfrm>
                          <a:prstGeom prst="rect">
                            <a:avLst/>
                          </a:prstGeom>
                          <a:ln>
                            <a:noFill/>
                          </a:ln>
                        </wps:spPr>
                        <wps:txbx>
                          <w:txbxContent>
                            <w:p w14:paraId="065CE094" w14:textId="77777777" w:rsidR="001E3D7F" w:rsidRDefault="00F077FF">
                              <w:pPr>
                                <w:spacing w:after="160" w:line="259" w:lineRule="auto"/>
                                <w:ind w:left="0" w:right="0" w:firstLine="0"/>
                                <w:jc w:val="left"/>
                              </w:pPr>
                              <w:r>
                                <w:rPr>
                                  <w:sz w:val="22"/>
                                </w:rPr>
                                <w:t>2</w:t>
                              </w:r>
                            </w:p>
                          </w:txbxContent>
                        </wps:txbx>
                        <wps:bodyPr horzOverflow="overflow" vert="horz" lIns="0" tIns="0" rIns="0" bIns="0" rtlCol="0">
                          <a:noAutofit/>
                        </wps:bodyPr>
                      </wps:wsp>
                      <wps:wsp>
                        <wps:cNvPr id="111155" name="Rectangle 111155"/>
                        <wps:cNvSpPr/>
                        <wps:spPr>
                          <a:xfrm>
                            <a:off x="78994" y="1093407"/>
                            <a:ext cx="51621" cy="207168"/>
                          </a:xfrm>
                          <a:prstGeom prst="rect">
                            <a:avLst/>
                          </a:prstGeom>
                          <a:ln>
                            <a:noFill/>
                          </a:ln>
                        </wps:spPr>
                        <wps:txbx>
                          <w:txbxContent>
                            <w:p w14:paraId="568A6124"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11157" name="Picture 111157"/>
                          <pic:cNvPicPr/>
                        </pic:nvPicPr>
                        <pic:blipFill>
                          <a:blip r:embed="rId293"/>
                          <a:stretch>
                            <a:fillRect/>
                          </a:stretch>
                        </pic:blipFill>
                        <pic:spPr>
                          <a:xfrm>
                            <a:off x="0" y="657861"/>
                            <a:ext cx="78740" cy="434340"/>
                          </a:xfrm>
                          <a:prstGeom prst="rect">
                            <a:avLst/>
                          </a:prstGeom>
                        </pic:spPr>
                      </pic:pic>
                      <wps:wsp>
                        <wps:cNvPr id="111158" name="Rectangle 111158"/>
                        <wps:cNvSpPr/>
                        <wps:spPr>
                          <a:xfrm>
                            <a:off x="254" y="745173"/>
                            <a:ext cx="103334" cy="207168"/>
                          </a:xfrm>
                          <a:prstGeom prst="rect">
                            <a:avLst/>
                          </a:prstGeom>
                          <a:ln>
                            <a:noFill/>
                          </a:ln>
                        </wps:spPr>
                        <wps:txbx>
                          <w:txbxContent>
                            <w:p w14:paraId="21533787" w14:textId="77777777" w:rsidR="001E3D7F" w:rsidRDefault="00F077FF">
                              <w:pPr>
                                <w:spacing w:after="160" w:line="259" w:lineRule="auto"/>
                                <w:ind w:left="0" w:right="0" w:firstLine="0"/>
                                <w:jc w:val="left"/>
                              </w:pPr>
                              <w:r>
                                <w:rPr>
                                  <w:sz w:val="22"/>
                                </w:rPr>
                                <w:t>3</w:t>
                              </w:r>
                            </w:p>
                          </w:txbxContent>
                        </wps:txbx>
                        <wps:bodyPr horzOverflow="overflow" vert="horz" lIns="0" tIns="0" rIns="0" bIns="0" rtlCol="0">
                          <a:noAutofit/>
                        </wps:bodyPr>
                      </wps:wsp>
                      <pic:pic xmlns:pic="http://schemas.openxmlformats.org/drawingml/2006/picture">
                        <pic:nvPicPr>
                          <pic:cNvPr id="111160" name="Picture 111160"/>
                          <pic:cNvPicPr/>
                        </pic:nvPicPr>
                        <pic:blipFill>
                          <a:blip r:embed="rId16"/>
                          <a:stretch>
                            <a:fillRect/>
                          </a:stretch>
                        </pic:blipFill>
                        <pic:spPr>
                          <a:xfrm>
                            <a:off x="0" y="398781"/>
                            <a:ext cx="78740" cy="340360"/>
                          </a:xfrm>
                          <a:prstGeom prst="rect">
                            <a:avLst/>
                          </a:prstGeom>
                        </pic:spPr>
                      </pic:pic>
                      <wps:wsp>
                        <wps:cNvPr id="111161" name="Rectangle 111161"/>
                        <wps:cNvSpPr/>
                        <wps:spPr>
                          <a:xfrm>
                            <a:off x="254" y="437706"/>
                            <a:ext cx="103334" cy="207168"/>
                          </a:xfrm>
                          <a:prstGeom prst="rect">
                            <a:avLst/>
                          </a:prstGeom>
                          <a:ln>
                            <a:noFill/>
                          </a:ln>
                        </wps:spPr>
                        <wps:txbx>
                          <w:txbxContent>
                            <w:p w14:paraId="7F927FFF" w14:textId="77777777" w:rsidR="001E3D7F" w:rsidRDefault="00F077FF">
                              <w:pPr>
                                <w:spacing w:after="160" w:line="259" w:lineRule="auto"/>
                                <w:ind w:left="0" w:right="0" w:firstLine="0"/>
                                <w:jc w:val="left"/>
                              </w:pPr>
                              <w:r>
                                <w:rPr>
                                  <w:sz w:val="22"/>
                                </w:rPr>
                                <w:t>4</w:t>
                              </w:r>
                            </w:p>
                          </w:txbxContent>
                        </wps:txbx>
                        <wps:bodyPr horzOverflow="overflow" vert="horz" lIns="0" tIns="0" rIns="0" bIns="0" rtlCol="0">
                          <a:noAutofit/>
                        </wps:bodyPr>
                      </wps:wsp>
                      <pic:pic xmlns:pic="http://schemas.openxmlformats.org/drawingml/2006/picture">
                        <pic:nvPicPr>
                          <pic:cNvPr id="111163" name="Picture 111163"/>
                          <pic:cNvPicPr/>
                        </pic:nvPicPr>
                        <pic:blipFill>
                          <a:blip r:embed="rId294"/>
                          <a:stretch>
                            <a:fillRect/>
                          </a:stretch>
                        </pic:blipFill>
                        <pic:spPr>
                          <a:xfrm>
                            <a:off x="2722880" y="1846581"/>
                            <a:ext cx="937260" cy="340360"/>
                          </a:xfrm>
                          <a:prstGeom prst="rect">
                            <a:avLst/>
                          </a:prstGeom>
                        </pic:spPr>
                      </pic:pic>
                      <wps:wsp>
                        <wps:cNvPr id="111164" name="Rectangle 111164"/>
                        <wps:cNvSpPr/>
                        <wps:spPr>
                          <a:xfrm>
                            <a:off x="2721610" y="1885887"/>
                            <a:ext cx="228353" cy="207168"/>
                          </a:xfrm>
                          <a:prstGeom prst="rect">
                            <a:avLst/>
                          </a:prstGeom>
                          <a:ln>
                            <a:noFill/>
                          </a:ln>
                        </wps:spPr>
                        <wps:txbx>
                          <w:txbxContent>
                            <w:p w14:paraId="2B1B4D44" w14:textId="77777777" w:rsidR="001E3D7F" w:rsidRDefault="00F077FF">
                              <w:pPr>
                                <w:spacing w:after="160" w:line="259" w:lineRule="auto"/>
                                <w:ind w:left="0" w:right="0" w:firstLine="0"/>
                                <w:jc w:val="left"/>
                              </w:pPr>
                              <w:r>
                                <w:rPr>
                                  <w:b/>
                                  <w:sz w:val="22"/>
                                </w:rPr>
                                <w:t>Th</w:t>
                              </w:r>
                            </w:p>
                          </w:txbxContent>
                        </wps:txbx>
                        <wps:bodyPr horzOverflow="overflow" vert="horz" lIns="0" tIns="0" rIns="0" bIns="0" rtlCol="0">
                          <a:noAutofit/>
                        </wps:bodyPr>
                      </wps:wsp>
                      <wps:wsp>
                        <wps:cNvPr id="111165" name="Rectangle 111165"/>
                        <wps:cNvSpPr/>
                        <wps:spPr>
                          <a:xfrm>
                            <a:off x="2894330" y="1910610"/>
                            <a:ext cx="132105" cy="174642"/>
                          </a:xfrm>
                          <a:prstGeom prst="rect">
                            <a:avLst/>
                          </a:prstGeom>
                          <a:ln>
                            <a:noFill/>
                          </a:ln>
                        </wps:spPr>
                        <wps:txbx>
                          <w:txbxContent>
                            <w:p w14:paraId="4EBDFA44" w14:textId="77777777" w:rsidR="001E3D7F" w:rsidRDefault="00F077FF">
                              <w:pPr>
                                <w:spacing w:after="160" w:line="259" w:lineRule="auto"/>
                                <w:ind w:left="0" w:right="0" w:firstLine="0"/>
                                <w:jc w:val="left"/>
                              </w:pPr>
                              <w:r>
                                <w:rPr>
                                  <w:b/>
                                  <w:sz w:val="22"/>
                                </w:rPr>
                                <w:t>ờ</w:t>
                              </w:r>
                            </w:p>
                          </w:txbxContent>
                        </wps:txbx>
                        <wps:bodyPr horzOverflow="overflow" vert="horz" lIns="0" tIns="0" rIns="0" bIns="0" rtlCol="0">
                          <a:noAutofit/>
                        </wps:bodyPr>
                      </wps:wsp>
                      <wps:wsp>
                        <wps:cNvPr id="111166" name="Rectangle 111166"/>
                        <wps:cNvSpPr/>
                        <wps:spPr>
                          <a:xfrm>
                            <a:off x="2993390" y="1885887"/>
                            <a:ext cx="649158" cy="207168"/>
                          </a:xfrm>
                          <a:prstGeom prst="rect">
                            <a:avLst/>
                          </a:prstGeom>
                          <a:ln>
                            <a:noFill/>
                          </a:ln>
                        </wps:spPr>
                        <wps:txbx>
                          <w:txbxContent>
                            <w:p w14:paraId="79A067B0" w14:textId="77777777" w:rsidR="001E3D7F" w:rsidRDefault="00F077FF">
                              <w:pPr>
                                <w:spacing w:after="160" w:line="259" w:lineRule="auto"/>
                                <w:ind w:left="0" w:right="0" w:firstLine="0"/>
                                <w:jc w:val="left"/>
                              </w:pPr>
                              <w:r>
                                <w:rPr>
                                  <w:b/>
                                  <w:sz w:val="22"/>
                                </w:rPr>
                                <w:t xml:space="preserve">i gian t </w:t>
                              </w:r>
                            </w:p>
                          </w:txbxContent>
                        </wps:txbx>
                        <wps:bodyPr horzOverflow="overflow" vert="horz" lIns="0" tIns="0" rIns="0" bIns="0" rtlCol="0">
                          <a:noAutofit/>
                        </wps:bodyPr>
                      </wps:wsp>
                      <wps:wsp>
                        <wps:cNvPr id="683347" name="Rectangle 683347"/>
                        <wps:cNvSpPr/>
                        <wps:spPr>
                          <a:xfrm>
                            <a:off x="3481451" y="1885887"/>
                            <a:ext cx="61873" cy="207168"/>
                          </a:xfrm>
                          <a:prstGeom prst="rect">
                            <a:avLst/>
                          </a:prstGeom>
                          <a:ln>
                            <a:noFill/>
                          </a:ln>
                        </wps:spPr>
                        <wps:txbx>
                          <w:txbxContent>
                            <w:p w14:paraId="164282E4" w14:textId="77777777" w:rsidR="001E3D7F" w:rsidRDefault="00F077FF">
                              <w:pPr>
                                <w:spacing w:after="160" w:line="259" w:lineRule="auto"/>
                                <w:ind w:left="0" w:right="0" w:firstLine="0"/>
                                <w:jc w:val="left"/>
                              </w:pPr>
                              <w:r>
                                <w:rPr>
                                  <w:b/>
                                  <w:sz w:val="22"/>
                                </w:rPr>
                                <w:t>(</w:t>
                              </w:r>
                            </w:p>
                          </w:txbxContent>
                        </wps:txbx>
                        <wps:bodyPr horzOverflow="overflow" vert="horz" lIns="0" tIns="0" rIns="0" bIns="0" rtlCol="0">
                          <a:noAutofit/>
                        </wps:bodyPr>
                      </wps:wsp>
                      <wps:wsp>
                        <wps:cNvPr id="683348" name="Rectangle 683348"/>
                        <wps:cNvSpPr/>
                        <wps:spPr>
                          <a:xfrm>
                            <a:off x="3527171" y="1885887"/>
                            <a:ext cx="113495" cy="207168"/>
                          </a:xfrm>
                          <a:prstGeom prst="rect">
                            <a:avLst/>
                          </a:prstGeom>
                          <a:ln>
                            <a:noFill/>
                          </a:ln>
                        </wps:spPr>
                        <wps:txbx>
                          <w:txbxContent>
                            <w:p w14:paraId="057E34E5" w14:textId="77777777" w:rsidR="001E3D7F" w:rsidRDefault="00F077FF">
                              <w:pPr>
                                <w:spacing w:after="160" w:line="259" w:lineRule="auto"/>
                                <w:ind w:left="0" w:right="0" w:firstLine="0"/>
                                <w:jc w:val="left"/>
                              </w:pPr>
                              <w:r>
                                <w:rPr>
                                  <w:b/>
                                  <w:sz w:val="22"/>
                                </w:rPr>
                                <w:t>h</w:t>
                              </w:r>
                            </w:p>
                          </w:txbxContent>
                        </wps:txbx>
                        <wps:bodyPr horzOverflow="overflow" vert="horz" lIns="0" tIns="0" rIns="0" bIns="0" rtlCol="0">
                          <a:noAutofit/>
                        </wps:bodyPr>
                      </wps:wsp>
                      <wps:wsp>
                        <wps:cNvPr id="111168" name="Rectangle 111168"/>
                        <wps:cNvSpPr/>
                        <wps:spPr>
                          <a:xfrm>
                            <a:off x="3613531" y="1885887"/>
                            <a:ext cx="61873" cy="207168"/>
                          </a:xfrm>
                          <a:prstGeom prst="rect">
                            <a:avLst/>
                          </a:prstGeom>
                          <a:ln>
                            <a:noFill/>
                          </a:ln>
                        </wps:spPr>
                        <wps:txbx>
                          <w:txbxContent>
                            <w:p w14:paraId="3F368F51" w14:textId="77777777" w:rsidR="001E3D7F" w:rsidRDefault="00F077FF">
                              <w:pPr>
                                <w:spacing w:after="160" w:line="259" w:lineRule="auto"/>
                                <w:ind w:left="0" w:right="0" w:firstLine="0"/>
                                <w:jc w:val="left"/>
                              </w:pPr>
                              <w:r>
                                <w:rPr>
                                  <w:b/>
                                  <w:sz w:val="22"/>
                                </w:rPr>
                                <w:t>)</w:t>
                              </w:r>
                            </w:p>
                          </w:txbxContent>
                        </wps:txbx>
                        <wps:bodyPr horzOverflow="overflow" vert="horz" lIns="0" tIns="0" rIns="0" bIns="0" rtlCol="0">
                          <a:noAutofit/>
                        </wps:bodyPr>
                      </wps:wsp>
                      <wps:wsp>
                        <wps:cNvPr id="111169" name="Rectangle 111169"/>
                        <wps:cNvSpPr/>
                        <wps:spPr>
                          <a:xfrm>
                            <a:off x="3659251" y="1885887"/>
                            <a:ext cx="51621" cy="207168"/>
                          </a:xfrm>
                          <a:prstGeom prst="rect">
                            <a:avLst/>
                          </a:prstGeom>
                          <a:ln>
                            <a:noFill/>
                          </a:ln>
                        </wps:spPr>
                        <wps:txbx>
                          <w:txbxContent>
                            <w:p w14:paraId="44C8BF5D"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11171" name="Picture 111171"/>
                          <pic:cNvPicPr/>
                        </pic:nvPicPr>
                        <pic:blipFill>
                          <a:blip r:embed="rId295"/>
                          <a:stretch>
                            <a:fillRect/>
                          </a:stretch>
                        </pic:blipFill>
                        <pic:spPr>
                          <a:xfrm>
                            <a:off x="472440" y="1805941"/>
                            <a:ext cx="274320" cy="340360"/>
                          </a:xfrm>
                          <a:prstGeom prst="rect">
                            <a:avLst/>
                          </a:prstGeom>
                        </pic:spPr>
                      </pic:pic>
                      <wps:wsp>
                        <wps:cNvPr id="111172" name="Rectangle 111172"/>
                        <wps:cNvSpPr/>
                        <wps:spPr>
                          <a:xfrm>
                            <a:off x="473075" y="1845247"/>
                            <a:ext cx="363241" cy="207168"/>
                          </a:xfrm>
                          <a:prstGeom prst="rect">
                            <a:avLst/>
                          </a:prstGeom>
                          <a:ln>
                            <a:noFill/>
                          </a:ln>
                        </wps:spPr>
                        <wps:txbx>
                          <w:txbxContent>
                            <w:p w14:paraId="26791ABD" w14:textId="77777777" w:rsidR="001E3D7F" w:rsidRDefault="00F077FF">
                              <w:pPr>
                                <w:spacing w:after="160" w:line="259" w:lineRule="auto"/>
                                <w:ind w:left="0" w:right="0" w:firstLine="0"/>
                                <w:jc w:val="left"/>
                              </w:pPr>
                              <w:r>
                                <w:rPr>
                                  <w:sz w:val="22"/>
                                </w:rPr>
                                <w:t>0.05</w:t>
                              </w:r>
                            </w:p>
                          </w:txbxContent>
                        </wps:txbx>
                        <wps:bodyPr horzOverflow="overflow" vert="horz" lIns="0" tIns="0" rIns="0" bIns="0" rtlCol="0">
                          <a:noAutofit/>
                        </wps:bodyPr>
                      </wps:wsp>
                      <wps:wsp>
                        <wps:cNvPr id="111173" name="Rectangle 111173"/>
                        <wps:cNvSpPr/>
                        <wps:spPr>
                          <a:xfrm>
                            <a:off x="744855" y="1845247"/>
                            <a:ext cx="51621" cy="207168"/>
                          </a:xfrm>
                          <a:prstGeom prst="rect">
                            <a:avLst/>
                          </a:prstGeom>
                          <a:ln>
                            <a:noFill/>
                          </a:ln>
                        </wps:spPr>
                        <wps:txbx>
                          <w:txbxContent>
                            <w:p w14:paraId="13F0BF35"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11175" name="Picture 111175"/>
                          <pic:cNvPicPr/>
                        </pic:nvPicPr>
                        <pic:blipFill>
                          <a:blip r:embed="rId24"/>
                          <a:stretch>
                            <a:fillRect/>
                          </a:stretch>
                        </pic:blipFill>
                        <pic:spPr>
                          <a:xfrm>
                            <a:off x="952500" y="1808481"/>
                            <a:ext cx="193040" cy="340360"/>
                          </a:xfrm>
                          <a:prstGeom prst="rect">
                            <a:avLst/>
                          </a:prstGeom>
                        </pic:spPr>
                      </pic:pic>
                      <wps:wsp>
                        <wps:cNvPr id="111176" name="Rectangle 111176"/>
                        <wps:cNvSpPr/>
                        <wps:spPr>
                          <a:xfrm>
                            <a:off x="953135" y="1847787"/>
                            <a:ext cx="258635" cy="207168"/>
                          </a:xfrm>
                          <a:prstGeom prst="rect">
                            <a:avLst/>
                          </a:prstGeom>
                          <a:ln>
                            <a:noFill/>
                          </a:ln>
                        </wps:spPr>
                        <wps:txbx>
                          <w:txbxContent>
                            <w:p w14:paraId="6A1D2AAE" w14:textId="77777777" w:rsidR="001E3D7F" w:rsidRDefault="00F077FF">
                              <w:pPr>
                                <w:spacing w:after="160" w:line="259" w:lineRule="auto"/>
                                <w:ind w:left="0" w:right="0" w:firstLine="0"/>
                                <w:jc w:val="left"/>
                              </w:pPr>
                              <w:r>
                                <w:rPr>
                                  <w:sz w:val="22"/>
                                </w:rPr>
                                <w:t>0.1</w:t>
                              </w:r>
                            </w:p>
                          </w:txbxContent>
                        </wps:txbx>
                        <wps:bodyPr horzOverflow="overflow" vert="horz" lIns="0" tIns="0" rIns="0" bIns="0" rtlCol="0">
                          <a:noAutofit/>
                        </wps:bodyPr>
                      </wps:wsp>
                      <wps:wsp>
                        <wps:cNvPr id="111177" name="Rectangle 111177"/>
                        <wps:cNvSpPr/>
                        <wps:spPr>
                          <a:xfrm>
                            <a:off x="1146556" y="1847787"/>
                            <a:ext cx="51621" cy="207168"/>
                          </a:xfrm>
                          <a:prstGeom prst="rect">
                            <a:avLst/>
                          </a:prstGeom>
                          <a:ln>
                            <a:noFill/>
                          </a:ln>
                        </wps:spPr>
                        <wps:txbx>
                          <w:txbxContent>
                            <w:p w14:paraId="6EF26FC3"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11179" name="Picture 111179"/>
                          <pic:cNvPicPr/>
                        </pic:nvPicPr>
                        <pic:blipFill>
                          <a:blip r:embed="rId295"/>
                          <a:stretch>
                            <a:fillRect/>
                          </a:stretch>
                        </pic:blipFill>
                        <pic:spPr>
                          <a:xfrm>
                            <a:off x="1361440" y="1818641"/>
                            <a:ext cx="274320" cy="340360"/>
                          </a:xfrm>
                          <a:prstGeom prst="rect">
                            <a:avLst/>
                          </a:prstGeom>
                        </pic:spPr>
                      </pic:pic>
                      <wps:wsp>
                        <wps:cNvPr id="111180" name="Rectangle 111180"/>
                        <wps:cNvSpPr/>
                        <wps:spPr>
                          <a:xfrm>
                            <a:off x="1362456" y="1857947"/>
                            <a:ext cx="363241" cy="207168"/>
                          </a:xfrm>
                          <a:prstGeom prst="rect">
                            <a:avLst/>
                          </a:prstGeom>
                          <a:ln>
                            <a:noFill/>
                          </a:ln>
                        </wps:spPr>
                        <wps:txbx>
                          <w:txbxContent>
                            <w:p w14:paraId="2527AAC4" w14:textId="77777777" w:rsidR="001E3D7F" w:rsidRDefault="00F077FF">
                              <w:pPr>
                                <w:spacing w:after="160" w:line="259" w:lineRule="auto"/>
                                <w:ind w:left="0" w:right="0" w:firstLine="0"/>
                                <w:jc w:val="left"/>
                              </w:pPr>
                              <w:r>
                                <w:rPr>
                                  <w:sz w:val="22"/>
                                </w:rPr>
                                <w:t>0.15</w:t>
                              </w:r>
                            </w:p>
                          </w:txbxContent>
                        </wps:txbx>
                        <wps:bodyPr horzOverflow="overflow" vert="horz" lIns="0" tIns="0" rIns="0" bIns="0" rtlCol="0">
                          <a:noAutofit/>
                        </wps:bodyPr>
                      </wps:wsp>
                      <wps:wsp>
                        <wps:cNvPr id="111181" name="Rectangle 111181"/>
                        <wps:cNvSpPr/>
                        <wps:spPr>
                          <a:xfrm>
                            <a:off x="1634109" y="1857947"/>
                            <a:ext cx="51621" cy="207168"/>
                          </a:xfrm>
                          <a:prstGeom prst="rect">
                            <a:avLst/>
                          </a:prstGeom>
                          <a:ln>
                            <a:noFill/>
                          </a:ln>
                        </wps:spPr>
                        <wps:txbx>
                          <w:txbxContent>
                            <w:p w14:paraId="046E359E"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11183" name="Picture 111183"/>
                          <pic:cNvPicPr/>
                        </pic:nvPicPr>
                        <pic:blipFill>
                          <a:blip r:embed="rId24"/>
                          <a:stretch>
                            <a:fillRect/>
                          </a:stretch>
                        </pic:blipFill>
                        <pic:spPr>
                          <a:xfrm>
                            <a:off x="1826260" y="1821181"/>
                            <a:ext cx="193040" cy="340360"/>
                          </a:xfrm>
                          <a:prstGeom prst="rect">
                            <a:avLst/>
                          </a:prstGeom>
                        </pic:spPr>
                      </pic:pic>
                      <wps:wsp>
                        <wps:cNvPr id="111184" name="Rectangle 111184"/>
                        <wps:cNvSpPr/>
                        <wps:spPr>
                          <a:xfrm>
                            <a:off x="1827276" y="1860487"/>
                            <a:ext cx="258635" cy="207168"/>
                          </a:xfrm>
                          <a:prstGeom prst="rect">
                            <a:avLst/>
                          </a:prstGeom>
                          <a:ln>
                            <a:noFill/>
                          </a:ln>
                        </wps:spPr>
                        <wps:txbx>
                          <w:txbxContent>
                            <w:p w14:paraId="4036E115" w14:textId="77777777" w:rsidR="001E3D7F" w:rsidRDefault="00F077FF">
                              <w:pPr>
                                <w:spacing w:after="160" w:line="259" w:lineRule="auto"/>
                                <w:ind w:left="0" w:right="0" w:firstLine="0"/>
                                <w:jc w:val="left"/>
                              </w:pPr>
                              <w:r>
                                <w:rPr>
                                  <w:sz w:val="22"/>
                                </w:rPr>
                                <w:t>0.2</w:t>
                              </w:r>
                            </w:p>
                          </w:txbxContent>
                        </wps:txbx>
                        <wps:bodyPr horzOverflow="overflow" vert="horz" lIns="0" tIns="0" rIns="0" bIns="0" rtlCol="0">
                          <a:noAutofit/>
                        </wps:bodyPr>
                      </wps:wsp>
                      <wps:wsp>
                        <wps:cNvPr id="111185" name="Rectangle 111185"/>
                        <wps:cNvSpPr/>
                        <wps:spPr>
                          <a:xfrm>
                            <a:off x="2020189" y="1860487"/>
                            <a:ext cx="51621" cy="207168"/>
                          </a:xfrm>
                          <a:prstGeom prst="rect">
                            <a:avLst/>
                          </a:prstGeom>
                          <a:ln>
                            <a:noFill/>
                          </a:ln>
                        </wps:spPr>
                        <wps:txbx>
                          <w:txbxContent>
                            <w:p w14:paraId="1D1BE35B" w14:textId="77777777" w:rsidR="001E3D7F" w:rsidRDefault="00F077FF">
                              <w:pPr>
                                <w:spacing w:after="160" w:line="259" w:lineRule="auto"/>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11187" name="Picture 111187"/>
                          <pic:cNvPicPr/>
                        </pic:nvPicPr>
                        <pic:blipFill>
                          <a:blip r:embed="rId296"/>
                          <a:stretch>
                            <a:fillRect/>
                          </a:stretch>
                        </pic:blipFill>
                        <pic:spPr>
                          <a:xfrm>
                            <a:off x="2219960" y="1836421"/>
                            <a:ext cx="274320" cy="337820"/>
                          </a:xfrm>
                          <a:prstGeom prst="rect">
                            <a:avLst/>
                          </a:prstGeom>
                        </pic:spPr>
                      </pic:pic>
                      <wps:wsp>
                        <wps:cNvPr id="111188" name="Rectangle 111188"/>
                        <wps:cNvSpPr/>
                        <wps:spPr>
                          <a:xfrm>
                            <a:off x="2221230" y="1875726"/>
                            <a:ext cx="363241" cy="207168"/>
                          </a:xfrm>
                          <a:prstGeom prst="rect">
                            <a:avLst/>
                          </a:prstGeom>
                          <a:ln>
                            <a:noFill/>
                          </a:ln>
                        </wps:spPr>
                        <wps:txbx>
                          <w:txbxContent>
                            <w:p w14:paraId="2D0F3A21" w14:textId="77777777" w:rsidR="001E3D7F" w:rsidRDefault="00F077FF">
                              <w:pPr>
                                <w:spacing w:after="160" w:line="259" w:lineRule="auto"/>
                                <w:ind w:left="0" w:right="0" w:firstLine="0"/>
                                <w:jc w:val="left"/>
                              </w:pPr>
                              <w:r>
                                <w:rPr>
                                  <w:sz w:val="22"/>
                                </w:rPr>
                                <w:t>0.25</w:t>
                              </w:r>
                            </w:p>
                          </w:txbxContent>
                        </wps:txbx>
                        <wps:bodyPr horzOverflow="overflow" vert="horz" lIns="0" tIns="0" rIns="0" bIns="0" rtlCol="0">
                          <a:noAutofit/>
                        </wps:bodyPr>
                      </wps:wsp>
                      <pic:pic xmlns:pic="http://schemas.openxmlformats.org/drawingml/2006/picture">
                        <pic:nvPicPr>
                          <pic:cNvPr id="111190" name="Picture 111190"/>
                          <pic:cNvPicPr/>
                        </pic:nvPicPr>
                        <pic:blipFill>
                          <a:blip r:embed="rId297"/>
                          <a:stretch>
                            <a:fillRect/>
                          </a:stretch>
                        </pic:blipFill>
                        <pic:spPr>
                          <a:xfrm>
                            <a:off x="403860" y="0"/>
                            <a:ext cx="1389380" cy="614680"/>
                          </a:xfrm>
                          <a:prstGeom prst="rect">
                            <a:avLst/>
                          </a:prstGeom>
                        </pic:spPr>
                      </pic:pic>
                      <wps:wsp>
                        <wps:cNvPr id="111191" name="Rectangle 111191"/>
                        <wps:cNvSpPr/>
                        <wps:spPr>
                          <a:xfrm>
                            <a:off x="404495" y="178625"/>
                            <a:ext cx="258757" cy="207168"/>
                          </a:xfrm>
                          <a:prstGeom prst="rect">
                            <a:avLst/>
                          </a:prstGeom>
                          <a:ln>
                            <a:noFill/>
                          </a:ln>
                        </wps:spPr>
                        <wps:txbx>
                          <w:txbxContent>
                            <w:p w14:paraId="785B2D65" w14:textId="77777777" w:rsidR="001E3D7F" w:rsidRDefault="00F077FF">
                              <w:pPr>
                                <w:spacing w:after="160" w:line="259" w:lineRule="auto"/>
                                <w:ind w:left="0" w:right="0" w:firstLine="0"/>
                                <w:jc w:val="left"/>
                              </w:pPr>
                              <w:r>
                                <w:rPr>
                                  <w:b/>
                                  <w:sz w:val="22"/>
                                </w:rPr>
                                <w:t>Qu</w:t>
                              </w:r>
                            </w:p>
                          </w:txbxContent>
                        </wps:txbx>
                        <wps:bodyPr horzOverflow="overflow" vert="horz" lIns="0" tIns="0" rIns="0" bIns="0" rtlCol="0">
                          <a:noAutofit/>
                        </wps:bodyPr>
                      </wps:wsp>
                      <wps:wsp>
                        <wps:cNvPr id="111192" name="Rectangle 111192"/>
                        <wps:cNvSpPr/>
                        <wps:spPr>
                          <a:xfrm>
                            <a:off x="600075" y="203349"/>
                            <a:ext cx="103305" cy="174642"/>
                          </a:xfrm>
                          <a:prstGeom prst="rect">
                            <a:avLst/>
                          </a:prstGeom>
                          <a:ln>
                            <a:noFill/>
                          </a:ln>
                        </wps:spPr>
                        <wps:txbx>
                          <w:txbxContent>
                            <w:p w14:paraId="00AAFB54" w14:textId="77777777" w:rsidR="001E3D7F" w:rsidRDefault="00F077FF">
                              <w:pPr>
                                <w:spacing w:after="160" w:line="259" w:lineRule="auto"/>
                                <w:ind w:left="0" w:right="0" w:firstLine="0"/>
                                <w:jc w:val="left"/>
                              </w:pPr>
                              <w:r>
                                <w:rPr>
                                  <w:b/>
                                  <w:sz w:val="22"/>
                                </w:rPr>
                                <w:t>ả</w:t>
                              </w:r>
                            </w:p>
                          </w:txbxContent>
                        </wps:txbx>
                        <wps:bodyPr horzOverflow="overflow" vert="horz" lIns="0" tIns="0" rIns="0" bIns="0" rtlCol="0">
                          <a:noAutofit/>
                        </wps:bodyPr>
                      </wps:wsp>
                      <wps:wsp>
                        <wps:cNvPr id="111193" name="Rectangle 111193"/>
                        <wps:cNvSpPr/>
                        <wps:spPr>
                          <a:xfrm>
                            <a:off x="678815" y="203349"/>
                            <a:ext cx="526003" cy="174642"/>
                          </a:xfrm>
                          <a:prstGeom prst="rect">
                            <a:avLst/>
                          </a:prstGeom>
                          <a:ln>
                            <a:noFill/>
                          </a:ln>
                        </wps:spPr>
                        <wps:txbx>
                          <w:txbxContent>
                            <w:p w14:paraId="3828B815" w14:textId="77777777" w:rsidR="001E3D7F" w:rsidRDefault="00F077FF">
                              <w:pPr>
                                <w:spacing w:after="160" w:line="259" w:lineRule="auto"/>
                                <w:ind w:left="0" w:right="0" w:firstLine="0"/>
                                <w:jc w:val="left"/>
                              </w:pPr>
                              <w:r>
                                <w:rPr>
                                  <w:b/>
                                  <w:sz w:val="22"/>
                                </w:rPr>
                                <w:t>ng đư</w:t>
                              </w:r>
                            </w:p>
                          </w:txbxContent>
                        </wps:txbx>
                        <wps:bodyPr horzOverflow="overflow" vert="horz" lIns="0" tIns="0" rIns="0" bIns="0" rtlCol="0">
                          <a:noAutofit/>
                        </wps:bodyPr>
                      </wps:wsp>
                      <wps:wsp>
                        <wps:cNvPr id="111194" name="Rectangle 111194"/>
                        <wps:cNvSpPr/>
                        <wps:spPr>
                          <a:xfrm>
                            <a:off x="1075055" y="203349"/>
                            <a:ext cx="132105" cy="174642"/>
                          </a:xfrm>
                          <a:prstGeom prst="rect">
                            <a:avLst/>
                          </a:prstGeom>
                          <a:ln>
                            <a:noFill/>
                          </a:ln>
                        </wps:spPr>
                        <wps:txbx>
                          <w:txbxContent>
                            <w:p w14:paraId="3BAAD588" w14:textId="77777777" w:rsidR="001E3D7F" w:rsidRDefault="00F077FF">
                              <w:pPr>
                                <w:spacing w:after="160" w:line="259" w:lineRule="auto"/>
                                <w:ind w:left="0" w:right="0" w:firstLine="0"/>
                                <w:jc w:val="left"/>
                              </w:pPr>
                              <w:r>
                                <w:rPr>
                                  <w:b/>
                                  <w:sz w:val="22"/>
                                </w:rPr>
                                <w:t>ờ</w:t>
                              </w:r>
                            </w:p>
                          </w:txbxContent>
                        </wps:txbx>
                        <wps:bodyPr horzOverflow="overflow" vert="horz" lIns="0" tIns="0" rIns="0" bIns="0" rtlCol="0">
                          <a:noAutofit/>
                        </wps:bodyPr>
                      </wps:wsp>
                      <wps:wsp>
                        <wps:cNvPr id="111195" name="Rectangle 111195"/>
                        <wps:cNvSpPr/>
                        <wps:spPr>
                          <a:xfrm>
                            <a:off x="1174496" y="178625"/>
                            <a:ext cx="824586" cy="207168"/>
                          </a:xfrm>
                          <a:prstGeom prst="rect">
                            <a:avLst/>
                          </a:prstGeom>
                          <a:ln>
                            <a:noFill/>
                          </a:ln>
                        </wps:spPr>
                        <wps:txbx>
                          <w:txbxContent>
                            <w:p w14:paraId="45EB89FA" w14:textId="77777777" w:rsidR="001E3D7F" w:rsidRDefault="00F077FF">
                              <w:pPr>
                                <w:spacing w:after="160" w:line="259" w:lineRule="auto"/>
                                <w:ind w:left="0" w:right="0" w:firstLine="0"/>
                                <w:jc w:val="left"/>
                              </w:pPr>
                              <w:r>
                                <w:rPr>
                                  <w:b/>
                                  <w:sz w:val="22"/>
                                </w:rPr>
                                <w:t>ng s (km)</w:t>
                              </w:r>
                            </w:p>
                          </w:txbxContent>
                        </wps:txbx>
                        <wps:bodyPr horzOverflow="overflow" vert="horz" lIns="0" tIns="0" rIns="0" bIns="0" rtlCol="0">
                          <a:noAutofit/>
                        </wps:bodyPr>
                      </wps:wsp>
                      <wps:wsp>
                        <wps:cNvPr id="111196" name="Rectangle 111196"/>
                        <wps:cNvSpPr/>
                        <wps:spPr>
                          <a:xfrm>
                            <a:off x="1791716" y="178625"/>
                            <a:ext cx="51621" cy="207168"/>
                          </a:xfrm>
                          <a:prstGeom prst="rect">
                            <a:avLst/>
                          </a:prstGeom>
                          <a:ln>
                            <a:noFill/>
                          </a:ln>
                        </wps:spPr>
                        <wps:txbx>
                          <w:txbxContent>
                            <w:p w14:paraId="740215D7" w14:textId="77777777" w:rsidR="001E3D7F" w:rsidRDefault="00F077FF">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111197" name="Shape 111197"/>
                        <wps:cNvSpPr/>
                        <wps:spPr>
                          <a:xfrm>
                            <a:off x="233299" y="835406"/>
                            <a:ext cx="2110740" cy="931673"/>
                          </a:xfrm>
                          <a:custGeom>
                            <a:avLst/>
                            <a:gdLst/>
                            <a:ahLst/>
                            <a:cxnLst/>
                            <a:rect l="0" t="0" r="0" b="0"/>
                            <a:pathLst>
                              <a:path w="2110740" h="931673">
                                <a:moveTo>
                                  <a:pt x="0" y="931673"/>
                                </a:moveTo>
                                <a:lnTo>
                                  <a:pt x="401574" y="757428"/>
                                </a:lnTo>
                                <a:lnTo>
                                  <a:pt x="828929" y="568072"/>
                                </a:lnTo>
                                <a:lnTo>
                                  <a:pt x="1247648" y="371094"/>
                                </a:lnTo>
                                <a:lnTo>
                                  <a:pt x="1709166" y="166624"/>
                                </a:lnTo>
                                <a:lnTo>
                                  <a:pt x="2093722" y="0"/>
                                </a:lnTo>
                                <a:lnTo>
                                  <a:pt x="2110740" y="15113"/>
                                </a:lnTo>
                              </a:path>
                            </a:pathLst>
                          </a:custGeom>
                          <a:ln w="1270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1199" name="Picture 111199"/>
                          <pic:cNvPicPr/>
                        </pic:nvPicPr>
                        <pic:blipFill>
                          <a:blip r:embed="rId298"/>
                          <a:stretch>
                            <a:fillRect/>
                          </a:stretch>
                        </pic:blipFill>
                        <pic:spPr>
                          <a:xfrm>
                            <a:off x="238760" y="889001"/>
                            <a:ext cx="2098040" cy="825500"/>
                          </a:xfrm>
                          <a:prstGeom prst="rect">
                            <a:avLst/>
                          </a:prstGeom>
                        </pic:spPr>
                      </pic:pic>
                      <wps:wsp>
                        <wps:cNvPr id="111200" name="Rectangle 111200"/>
                        <wps:cNvSpPr/>
                        <wps:spPr>
                          <a:xfrm>
                            <a:off x="330835" y="1186180"/>
                            <a:ext cx="41991" cy="189248"/>
                          </a:xfrm>
                          <a:prstGeom prst="rect">
                            <a:avLst/>
                          </a:prstGeom>
                          <a:ln>
                            <a:noFill/>
                          </a:ln>
                        </wps:spPr>
                        <wps:txbx>
                          <w:txbxContent>
                            <w:p w14:paraId="7B83773C" w14:textId="77777777" w:rsidR="001E3D7F" w:rsidRDefault="00F077F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11201" name="Shape 111201"/>
                        <wps:cNvSpPr/>
                        <wps:spPr>
                          <a:xfrm>
                            <a:off x="162814" y="217170"/>
                            <a:ext cx="110490" cy="0"/>
                          </a:xfrm>
                          <a:custGeom>
                            <a:avLst/>
                            <a:gdLst/>
                            <a:ahLst/>
                            <a:cxnLst/>
                            <a:rect l="0" t="0" r="0" b="0"/>
                            <a:pathLst>
                              <a:path w="110490">
                                <a:moveTo>
                                  <a:pt x="0" y="0"/>
                                </a:moveTo>
                                <a:lnTo>
                                  <a:pt x="11049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1203" name="Picture 111203"/>
                          <pic:cNvPicPr/>
                        </pic:nvPicPr>
                        <pic:blipFill>
                          <a:blip r:embed="rId16"/>
                          <a:stretch>
                            <a:fillRect/>
                          </a:stretch>
                        </pic:blipFill>
                        <pic:spPr>
                          <a:xfrm>
                            <a:off x="2540" y="83820"/>
                            <a:ext cx="78740" cy="340360"/>
                          </a:xfrm>
                          <a:prstGeom prst="rect">
                            <a:avLst/>
                          </a:prstGeom>
                        </pic:spPr>
                      </pic:pic>
                      <wps:wsp>
                        <wps:cNvPr id="111204" name="Rectangle 111204"/>
                        <wps:cNvSpPr/>
                        <wps:spPr>
                          <a:xfrm>
                            <a:off x="2794" y="125413"/>
                            <a:ext cx="103334" cy="207168"/>
                          </a:xfrm>
                          <a:prstGeom prst="rect">
                            <a:avLst/>
                          </a:prstGeom>
                          <a:ln>
                            <a:noFill/>
                          </a:ln>
                        </wps:spPr>
                        <wps:txbx>
                          <w:txbxContent>
                            <w:p w14:paraId="07E5A5EC" w14:textId="77777777" w:rsidR="001E3D7F" w:rsidRDefault="00F077FF">
                              <w:pPr>
                                <w:spacing w:after="160" w:line="259" w:lineRule="auto"/>
                                <w:ind w:left="0" w:right="0" w:firstLine="0"/>
                                <w:jc w:val="left"/>
                              </w:pPr>
                              <w:r>
                                <w:rPr>
                                  <w:sz w:val="22"/>
                                </w:rPr>
                                <w:t>5</w:t>
                              </w:r>
                            </w:p>
                          </w:txbxContent>
                        </wps:txbx>
                        <wps:bodyPr horzOverflow="overflow" vert="horz" lIns="0" tIns="0" rIns="0" bIns="0" rtlCol="0">
                          <a:noAutofit/>
                        </wps:bodyPr>
                      </wps:wsp>
                    </wpg:wgp>
                  </a:graphicData>
                </a:graphic>
              </wp:inline>
            </w:drawing>
          </mc:Choice>
          <mc:Fallback xmlns:w16sdtdh="http://schemas.microsoft.com/office/word/2020/wordml/sdtdatahash">
            <w:pict>
              <v:group w14:anchorId="2B24FE01" id="Group 683505" o:spid="_x0000_s1258" style="width:338.7pt;height:174.55pt;mso-position-horizontal-relative:char;mso-position-vertical-relative:line" coordsize="43012,22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">
                <v:rect id="Rectangle 110736" o:spid="_x0000_s1259" style="position:absolute;left:42589;top:2047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" filled="f" stroked="f">
                  <v:textbox inset="0,0,0,0">
                    <w:txbxContent>
                      <w:p w14:paraId="3AE089D1" w14:textId="77777777" w:rsidR="001E3D7F" w:rsidRDefault="00F077FF">
                        <w:pPr>
                          <w:spacing w:after="160" w:line="259" w:lineRule="auto"/>
                          <w:ind w:left="0" w:right="0" w:firstLine="0"/>
                          <w:jc w:val="left"/>
                        </w:pPr>
                        <w:r>
                          <w:t xml:space="preserve"> </w:t>
                        </w:r>
                      </w:p>
                    </w:txbxContent>
                  </v:textbox>
                </v:rect>
                <v:shape id="Shape 111114" o:spid="_x0000_s1260" style="position:absolute;left:1865;top:849;width:762;height:18642;visibility:visible;mso-wrap-style:square;v-text-anchor:top" coordsize="76200,186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" path="m38100,l76200,76200r-28575,l47625,1864233r-19050,l28575,76200,,76200,38100,xe" fillcolor="black" stroked="f" strokeweight="0">
                  <v:stroke miterlimit="83231f" joinstyle="miter"/>
                  <v:path arrowok="t" textboxrect="0,0,76200,1864233"/>
                </v:shape>
                <v:shape id="Shape 111115" o:spid="_x0000_s1261" style="position:absolute;left:217;top:17292;width:30680;height:762;visibility:visible;mso-wrap-style:square;v-text-anchor:top" coordsize="3068066,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" path="m2991866,r76200,38100l2991866,76200r,-28575l,47625,,28575r2991866,l2991866,xe" fillcolor="black" stroked="f" strokeweight="0">
                  <v:stroke miterlimit="83231f" joinstyle="miter"/>
                  <v:path arrowok="t" textboxrect="0,0,3068066,76200"/>
                </v:shape>
                <v:shape id="Shape 111116" o:spid="_x0000_s1262" style="position:absolute;left:1713;top:5078;width:1105;height:0;visibility:visible;mso-wrap-style:square;v-text-anchor:top" coordsize="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" path="m,l110490,e" filled="f" strokeweight="1pt">
                  <v:stroke miterlimit="83231f" joinstyle="miter"/>
                  <v:path arrowok="t" textboxrect="0,0,110490,0"/>
                </v:shape>
                <v:shape id="Shape 111117" o:spid="_x0000_s1263" style="position:absolute;left:1719;top:8354;width:1105;height:0;visibility:visible;mso-wrap-style:square;v-text-anchor:top" coordsize="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" path="m,l110490,e" filled="f" strokeweight="1pt">
                  <v:stroke miterlimit="83231f" joinstyle="miter"/>
                  <v:path arrowok="t" textboxrect="0,0,110490,0"/>
                </v:shape>
                <v:shape id="Shape 111118" o:spid="_x0000_s1264" style="position:absolute;left:1727;top:11630;width:1105;height:0;visibility:visible;mso-wrap-style:square;v-text-anchor:top" coordsize="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" path="m,l110490,e" filled="f" strokeweight="1pt">
                  <v:stroke miterlimit="83231f" joinstyle="miter"/>
                  <v:path arrowok="t" textboxrect="0,0,110490,0"/>
                </v:shape>
                <v:shape id="Shape 111119" o:spid="_x0000_s1265" style="position:absolute;left:1732;top:14907;width:1105;height:0;visibility:visible;mso-wrap-style:square;v-text-anchor:top" coordsize="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" path="m,l110490,e" filled="f" strokeweight="1pt">
                  <v:stroke miterlimit="83231f" joinstyle="miter"/>
                  <v:path arrowok="t" textboxrect="0,0,110490,0"/>
                </v:shape>
                <v:shape id="Shape 111121" o:spid="_x0000_s1266" style="position:absolute;left:4039;top:17109;width:0;height:1105;visibility:visible;mso-wrap-style:square;v-text-anchor:top" coordsize="0,1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" path="m,l,110490e" filled="f" strokeweight="1pt">
                  <v:stroke miterlimit="83231f" joinstyle="miter"/>
                  <v:path arrowok="t" textboxrect="0,0,0,110490"/>
                </v:shape>
                <v:shape id="Shape 111123" o:spid="_x0000_s1267" style="position:absolute;left:6231;top:17117;width:0;height:1104;visibility:visible;mso-wrap-style:square;v-text-anchor:top" coordsize="0,1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" path="m,l,110490e" filled="f" strokeweight="1pt">
                  <v:stroke miterlimit="83231f" joinstyle="miter"/>
                  <v:path arrowok="t" textboxrect="0,0,0,110490"/>
                </v:shape>
                <v:shape id="Shape 111125" o:spid="_x0000_s1268" style="position:absolute;left:8422;top:17123;width:0;height:1105;visibility:visible;mso-wrap-style:square;v-text-anchor:top" coordsize="0,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" path="m,l,110489e" filled="f" strokeweight="1pt">
                  <v:stroke miterlimit="83231f" joinstyle="miter"/>
                  <v:path arrowok="t" textboxrect="0,0,0,110489"/>
                </v:shape>
                <v:shape id="Shape 111127" o:spid="_x0000_s1269" style="position:absolute;left:10613;top:17128;width:0;height:1105;visibility:visible;mso-wrap-style:square;v-text-anchor:top" coordsize="0,1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" path="m,l,110490e" filled="f" strokeweight="1pt">
                  <v:stroke miterlimit="83231f" joinstyle="miter"/>
                  <v:path arrowok="t" textboxrect="0,0,0,110490"/>
                </v:shape>
                <v:shape id="Shape 111129" o:spid="_x0000_s1270" style="position:absolute;left:12802;top:17136;width:0;height:1105;visibility:visible;mso-wrap-style:square;v-text-anchor:top" coordsize="0,1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" path="m,l,110490e" filled="f" strokeweight="1pt">
                  <v:stroke miterlimit="83231f" joinstyle="miter"/>
                  <v:path arrowok="t" textboxrect="0,0,0,110490"/>
                </v:shape>
                <v:shape id="Shape 111131" o:spid="_x0000_s1271" style="position:absolute;left:14994;top:17142;width:0;height:1105;visibility:visible;mso-wrap-style:square;v-text-anchor:top" coordsize="0,1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" path="m,l,110490e" filled="f" strokeweight="1pt">
                  <v:stroke miterlimit="83231f" joinstyle="miter"/>
                  <v:path arrowok="t" textboxrect="0,0,0,110490"/>
                </v:shape>
                <v:shape id="Shape 111133" o:spid="_x0000_s1272" style="position:absolute;left:17185;top:17147;width:0;height:1105;visibility:visible;mso-wrap-style:square;v-text-anchor:top" coordsize="0,1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" path="m,l,110490e" filled="f" strokeweight="1pt">
                  <v:stroke miterlimit="83231f" joinstyle="miter"/>
                  <v:path arrowok="t" textboxrect="0,0,0,110490"/>
                </v:shape>
                <v:shape id="Shape 111135" o:spid="_x0000_s1273" style="position:absolute;left:19376;top:17155;width:0;height:1105;visibility:visible;mso-wrap-style:square;v-text-anchor:top" coordsize="0,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" path="m,l,110489e" filled="f" strokeweight="1pt">
                  <v:stroke miterlimit="83231f" joinstyle="miter"/>
                  <v:path arrowok="t" textboxrect="0,0,0,110489"/>
                </v:shape>
                <v:shape id="Shape 111137" o:spid="_x0000_s1274" style="position:absolute;left:21565;top:17161;width:0;height:1105;visibility:visible;mso-wrap-style:square;v-text-anchor:top" coordsize="0,1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" path="m,l,110490e" filled="f" strokeweight="1pt">
                  <v:stroke miterlimit="83231f" joinstyle="miter"/>
                  <v:path arrowok="t" textboxrect="0,0,0,110490"/>
                </v:shape>
                <v:shape id="Shape 111139" o:spid="_x0000_s1275" style="position:absolute;left:23757;top:17167;width:0;height:1104;visibility:visible;mso-wrap-style:square;v-text-anchor:top" coordsize="0,1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" path="m,l,110363e" filled="f" strokeweight="1pt">
                  <v:stroke miterlimit="83231f" joinstyle="miter"/>
                  <v:path arrowok="t" textboxrect="0,0,0,110363"/>
                </v:shape>
                <v:shape id="Shape 111141" o:spid="_x0000_s1276" style="position:absolute;left:25948;top:17174;width:0;height:1105;visibility:visible;mso-wrap-style:square;v-text-anchor:top" coordsize="0,1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" path="m,l,110490e" filled="f" strokeweight="1pt">
                  <v:stroke miterlimit="83231f" joinstyle="miter"/>
                  <v:path arrowok="t" textboxrect="0,0,0,110490"/>
                </v:shape>
                <v:shape id="Shape 111143" o:spid="_x0000_s1277" style="position:absolute;left:28139;top:17180;width:0;height:1105;visibility:visible;mso-wrap-style:square;v-text-anchor:top" coordsize="0,1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" path="m,l,110490e" filled="f" strokeweight="1pt">
                  <v:stroke miterlimit="83231f" joinstyle="miter"/>
                  <v:path arrowok="t" textboxrect="0,0,0,110490"/>
                </v:shape>
                <v:shape id="Picture 111145" o:spid="_x0000_s1278" type="#_x0000_t75" style="position:absolute;left:711;top:17678;width:787;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">
                  <v:imagedata r:id="rId28" o:title=""/>
                </v:shape>
                <v:rect id="Rectangle 111146" o:spid="_x0000_s1279" style="position:absolute;left:713;top:18071;width:1034;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" filled="f" stroked="f">
                  <v:textbox inset="0,0,0,0">
                    <w:txbxContent>
                      <w:p w14:paraId="3EF161E9" w14:textId="77777777" w:rsidR="001E3D7F" w:rsidRDefault="00F077FF">
                        <w:pPr>
                          <w:spacing w:after="160" w:line="259" w:lineRule="auto"/>
                          <w:ind w:left="0" w:right="0" w:firstLine="0"/>
                          <w:jc w:val="left"/>
                        </w:pPr>
                        <w:r>
                          <w:rPr>
                            <w:sz w:val="22"/>
                          </w:rPr>
                          <w:t>0</w:t>
                        </w:r>
                      </w:p>
                    </w:txbxContent>
                  </v:textbox>
                </v:rect>
                <v:rect id="Rectangle 111147" o:spid="_x0000_s1280" style="position:absolute;left:1504;top:18071;width:517;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" filled="f" stroked="f">
                  <v:textbox inset="0,0,0,0">
                    <w:txbxContent>
                      <w:p w14:paraId="10D38DCF" w14:textId="77777777" w:rsidR="001E3D7F" w:rsidRDefault="00F077FF">
                        <w:pPr>
                          <w:spacing w:after="160" w:line="259" w:lineRule="auto"/>
                          <w:ind w:left="0" w:right="0" w:firstLine="0"/>
                          <w:jc w:val="left"/>
                        </w:pPr>
                        <w:r>
                          <w:rPr>
                            <w:sz w:val="22"/>
                          </w:rPr>
                          <w:t xml:space="preserve"> </w:t>
                        </w:r>
                      </w:p>
                    </w:txbxContent>
                  </v:textbox>
                </v:rect>
                <v:shape id="Picture 111149" o:spid="_x0000_s1281" type="#_x0000_t75" style="position:absolute;top:13766;width:787;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">
                  <v:imagedata r:id="rId28" o:title=""/>
                </v:shape>
                <v:rect id="Rectangle 111150" o:spid="_x0000_s1282" style="position:absolute;left:2;top:14159;width:1033;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" filled="f" stroked="f">
                  <v:textbox inset="0,0,0,0">
                    <w:txbxContent>
                      <w:p w14:paraId="11A7B336" w14:textId="77777777" w:rsidR="001E3D7F" w:rsidRDefault="00F077FF">
                        <w:pPr>
                          <w:spacing w:after="160" w:line="259" w:lineRule="auto"/>
                          <w:ind w:left="0" w:right="0" w:firstLine="0"/>
                          <w:jc w:val="left"/>
                        </w:pPr>
                        <w:r>
                          <w:rPr>
                            <w:sz w:val="22"/>
                          </w:rPr>
                          <w:t>1</w:t>
                        </w:r>
                      </w:p>
                    </w:txbxContent>
                  </v:textbox>
                </v:rect>
                <v:rect id="Rectangle 111151" o:spid="_x0000_s1283" style="position:absolute;left:789;top:14159;width:517;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" filled="f" stroked="f">
                  <v:textbox inset="0,0,0,0">
                    <w:txbxContent>
                      <w:p w14:paraId="3F620219" w14:textId="77777777" w:rsidR="001E3D7F" w:rsidRDefault="00F077FF">
                        <w:pPr>
                          <w:spacing w:after="160" w:line="259" w:lineRule="auto"/>
                          <w:ind w:left="0" w:right="0" w:firstLine="0"/>
                          <w:jc w:val="left"/>
                        </w:pPr>
                        <w:r>
                          <w:rPr>
                            <w:sz w:val="22"/>
                          </w:rPr>
                          <w:t xml:space="preserve"> </w:t>
                        </w:r>
                      </w:p>
                    </w:txbxContent>
                  </v:textbox>
                </v:rect>
                <v:shape id="Picture 111153" o:spid="_x0000_s1284" type="#_x0000_t75" style="position:absolute;left:25;top:10541;width:762;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">
                  <v:imagedata r:id="rId299" o:title=""/>
                </v:shape>
                <v:rect id="Rectangle 111154" o:spid="_x0000_s1285" style="position:absolute;left:2;top:10934;width:1033;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" filled="f" stroked="f">
                  <v:textbox inset="0,0,0,0">
                    <w:txbxContent>
                      <w:p w14:paraId="065CE094" w14:textId="77777777" w:rsidR="001E3D7F" w:rsidRDefault="00F077FF">
                        <w:pPr>
                          <w:spacing w:after="160" w:line="259" w:lineRule="auto"/>
                          <w:ind w:left="0" w:right="0" w:firstLine="0"/>
                          <w:jc w:val="left"/>
                        </w:pPr>
                        <w:r>
                          <w:rPr>
                            <w:sz w:val="22"/>
                          </w:rPr>
                          <w:t>2</w:t>
                        </w:r>
                      </w:p>
                    </w:txbxContent>
                  </v:textbox>
                </v:rect>
                <v:rect id="Rectangle 111155" o:spid="_x0000_s1286" style="position:absolute;left:789;top:10934;width:517;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" filled="f" stroked="f">
                  <v:textbox inset="0,0,0,0">
                    <w:txbxContent>
                      <w:p w14:paraId="568A6124" w14:textId="77777777" w:rsidR="001E3D7F" w:rsidRDefault="00F077FF">
                        <w:pPr>
                          <w:spacing w:after="160" w:line="259" w:lineRule="auto"/>
                          <w:ind w:left="0" w:right="0" w:firstLine="0"/>
                          <w:jc w:val="left"/>
                        </w:pPr>
                        <w:r>
                          <w:rPr>
                            <w:sz w:val="22"/>
                          </w:rPr>
                          <w:t xml:space="preserve"> </w:t>
                        </w:r>
                      </w:p>
                    </w:txbxContent>
                  </v:textbox>
                </v:rect>
                <v:shape id="Picture 111157" o:spid="_x0000_s1287" type="#_x0000_t75" style="position:absolute;top:6578;width:787;height:4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">
                  <v:imagedata r:id="rId300" o:title=""/>
                </v:shape>
                <v:rect id="Rectangle 111158" o:spid="_x0000_s1288" style="position:absolute;left:2;top:7451;width:1033;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" filled="f" stroked="f">
                  <v:textbox inset="0,0,0,0">
                    <w:txbxContent>
                      <w:p w14:paraId="21533787" w14:textId="77777777" w:rsidR="001E3D7F" w:rsidRDefault="00F077FF">
                        <w:pPr>
                          <w:spacing w:after="160" w:line="259" w:lineRule="auto"/>
                          <w:ind w:left="0" w:right="0" w:firstLine="0"/>
                          <w:jc w:val="left"/>
                        </w:pPr>
                        <w:r>
                          <w:rPr>
                            <w:sz w:val="22"/>
                          </w:rPr>
                          <w:t>3</w:t>
                        </w:r>
                      </w:p>
                    </w:txbxContent>
                  </v:textbox>
                </v:rect>
                <v:shape id="Picture 111160" o:spid="_x0000_s1289" type="#_x0000_t75" style="position:absolute;top:3987;width:787;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">
                  <v:imagedata r:id="rId28" o:title=""/>
                </v:shape>
                <v:rect id="Rectangle 111161" o:spid="_x0000_s1290" style="position:absolute;left:2;top:4377;width:1033;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" filled="f" stroked="f">
                  <v:textbox inset="0,0,0,0">
                    <w:txbxContent>
                      <w:p w14:paraId="7F927FFF" w14:textId="77777777" w:rsidR="001E3D7F" w:rsidRDefault="00F077FF">
                        <w:pPr>
                          <w:spacing w:after="160" w:line="259" w:lineRule="auto"/>
                          <w:ind w:left="0" w:right="0" w:firstLine="0"/>
                          <w:jc w:val="left"/>
                        </w:pPr>
                        <w:r>
                          <w:rPr>
                            <w:sz w:val="22"/>
                          </w:rPr>
                          <w:t>4</w:t>
                        </w:r>
                      </w:p>
                    </w:txbxContent>
                  </v:textbox>
                </v:rect>
                <v:shape id="Picture 111163" o:spid="_x0000_s1291" type="#_x0000_t75" style="position:absolute;left:27228;top:18465;width:9373;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">
                  <v:imagedata r:id="rId301" o:title=""/>
                </v:shape>
                <v:rect id="Rectangle 111164" o:spid="_x0000_s1292" style="position:absolute;left:27216;top:18858;width:2283;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" filled="f" stroked="f">
                  <v:textbox inset="0,0,0,0">
                    <w:txbxContent>
                      <w:p w14:paraId="2B1B4D44" w14:textId="77777777" w:rsidR="001E3D7F" w:rsidRDefault="00F077FF">
                        <w:pPr>
                          <w:spacing w:after="160" w:line="259" w:lineRule="auto"/>
                          <w:ind w:left="0" w:right="0" w:firstLine="0"/>
                          <w:jc w:val="left"/>
                        </w:pPr>
                        <w:r>
                          <w:rPr>
                            <w:b/>
                            <w:sz w:val="22"/>
                          </w:rPr>
                          <w:t>Th</w:t>
                        </w:r>
                      </w:p>
                    </w:txbxContent>
                  </v:textbox>
                </v:rect>
                <v:rect id="Rectangle 111165" o:spid="_x0000_s1293" style="position:absolute;left:28943;top:19106;width:1321;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" filled="f" stroked="f">
                  <v:textbox inset="0,0,0,0">
                    <w:txbxContent>
                      <w:p w14:paraId="4EBDFA44" w14:textId="77777777" w:rsidR="001E3D7F" w:rsidRDefault="00F077FF">
                        <w:pPr>
                          <w:spacing w:after="160" w:line="259" w:lineRule="auto"/>
                          <w:ind w:left="0" w:right="0" w:firstLine="0"/>
                          <w:jc w:val="left"/>
                        </w:pPr>
                        <w:r>
                          <w:rPr>
                            <w:b/>
                            <w:sz w:val="22"/>
                          </w:rPr>
                          <w:t>ờ</w:t>
                        </w:r>
                      </w:p>
                    </w:txbxContent>
                  </v:textbox>
                </v:rect>
                <v:rect id="Rectangle 111166" o:spid="_x0000_s1294" style="position:absolute;left:29933;top:18858;width:6492;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" filled="f" stroked="f">
                  <v:textbox inset="0,0,0,0">
                    <w:txbxContent>
                      <w:p w14:paraId="79A067B0" w14:textId="77777777" w:rsidR="001E3D7F" w:rsidRDefault="00F077FF">
                        <w:pPr>
                          <w:spacing w:after="160" w:line="259" w:lineRule="auto"/>
                          <w:ind w:left="0" w:right="0" w:firstLine="0"/>
                          <w:jc w:val="left"/>
                        </w:pPr>
                        <w:proofErr w:type="spellStart"/>
                        <w:r>
                          <w:rPr>
                            <w:b/>
                            <w:sz w:val="22"/>
                          </w:rPr>
                          <w:t>i</w:t>
                        </w:r>
                        <w:proofErr w:type="spellEnd"/>
                        <w:r>
                          <w:rPr>
                            <w:b/>
                            <w:sz w:val="22"/>
                          </w:rPr>
                          <w:t xml:space="preserve"> </w:t>
                        </w:r>
                        <w:proofErr w:type="spellStart"/>
                        <w:r>
                          <w:rPr>
                            <w:b/>
                            <w:sz w:val="22"/>
                          </w:rPr>
                          <w:t>gian</w:t>
                        </w:r>
                        <w:proofErr w:type="spellEnd"/>
                        <w:r>
                          <w:rPr>
                            <w:b/>
                            <w:sz w:val="22"/>
                          </w:rPr>
                          <w:t xml:space="preserve"> t </w:t>
                        </w:r>
                      </w:p>
                    </w:txbxContent>
                  </v:textbox>
                </v:rect>
                <v:rect id="Rectangle 683347" o:spid="_x0000_s1295" style="position:absolute;left:34814;top:18858;width:619;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" filled="f" stroked="f">
                  <v:textbox inset="0,0,0,0">
                    <w:txbxContent>
                      <w:p w14:paraId="164282E4" w14:textId="77777777" w:rsidR="001E3D7F" w:rsidRDefault="00F077FF">
                        <w:pPr>
                          <w:spacing w:after="160" w:line="259" w:lineRule="auto"/>
                          <w:ind w:left="0" w:right="0" w:firstLine="0"/>
                          <w:jc w:val="left"/>
                        </w:pPr>
                        <w:r>
                          <w:rPr>
                            <w:b/>
                            <w:sz w:val="22"/>
                          </w:rPr>
                          <w:t>(</w:t>
                        </w:r>
                      </w:p>
                    </w:txbxContent>
                  </v:textbox>
                </v:rect>
                <v:rect id="Rectangle 683348" o:spid="_x0000_s1296" style="position:absolute;left:35271;top:18858;width:1135;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" filled="f" stroked="f">
                  <v:textbox inset="0,0,0,0">
                    <w:txbxContent>
                      <w:p w14:paraId="057E34E5" w14:textId="77777777" w:rsidR="001E3D7F" w:rsidRDefault="00F077FF">
                        <w:pPr>
                          <w:spacing w:after="160" w:line="259" w:lineRule="auto"/>
                          <w:ind w:left="0" w:right="0" w:firstLine="0"/>
                          <w:jc w:val="left"/>
                        </w:pPr>
                        <w:r>
                          <w:rPr>
                            <w:b/>
                            <w:sz w:val="22"/>
                          </w:rPr>
                          <w:t>h</w:t>
                        </w:r>
                      </w:p>
                    </w:txbxContent>
                  </v:textbox>
                </v:rect>
                <v:rect id="Rectangle 111168" o:spid="_x0000_s1297" style="position:absolute;left:36135;top:18858;width:619;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" filled="f" stroked="f">
                  <v:textbox inset="0,0,0,0">
                    <w:txbxContent>
                      <w:p w14:paraId="3F368F51" w14:textId="77777777" w:rsidR="001E3D7F" w:rsidRDefault="00F077FF">
                        <w:pPr>
                          <w:spacing w:after="160" w:line="259" w:lineRule="auto"/>
                          <w:ind w:left="0" w:right="0" w:firstLine="0"/>
                          <w:jc w:val="left"/>
                        </w:pPr>
                        <w:r>
                          <w:rPr>
                            <w:b/>
                            <w:sz w:val="22"/>
                          </w:rPr>
                          <w:t>)</w:t>
                        </w:r>
                      </w:p>
                    </w:txbxContent>
                  </v:textbox>
                </v:rect>
                <v:rect id="Rectangle 111169" o:spid="_x0000_s1298" style="position:absolute;left:36592;top:18858;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" filled="f" stroked="f">
                  <v:textbox inset="0,0,0,0">
                    <w:txbxContent>
                      <w:p w14:paraId="44C8BF5D" w14:textId="77777777" w:rsidR="001E3D7F" w:rsidRDefault="00F077FF">
                        <w:pPr>
                          <w:spacing w:after="160" w:line="259" w:lineRule="auto"/>
                          <w:ind w:left="0" w:right="0" w:firstLine="0"/>
                          <w:jc w:val="left"/>
                        </w:pPr>
                        <w:r>
                          <w:rPr>
                            <w:sz w:val="22"/>
                          </w:rPr>
                          <w:t xml:space="preserve"> </w:t>
                        </w:r>
                      </w:p>
                    </w:txbxContent>
                  </v:textbox>
                </v:rect>
                <v:shape id="Picture 111171" o:spid="_x0000_s1299" type="#_x0000_t75" style="position:absolute;left:4724;top:18059;width:2743;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">
                  <v:imagedata r:id="rId302" o:title=""/>
                </v:shape>
                <v:rect id="Rectangle 111172" o:spid="_x0000_s1300" style="position:absolute;left:4730;top:18452;width:3633;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" filled="f" stroked="f">
                  <v:textbox inset="0,0,0,0">
                    <w:txbxContent>
                      <w:p w14:paraId="26791ABD" w14:textId="77777777" w:rsidR="001E3D7F" w:rsidRDefault="00F077FF">
                        <w:pPr>
                          <w:spacing w:after="160" w:line="259" w:lineRule="auto"/>
                          <w:ind w:left="0" w:right="0" w:firstLine="0"/>
                          <w:jc w:val="left"/>
                        </w:pPr>
                        <w:r>
                          <w:rPr>
                            <w:sz w:val="22"/>
                          </w:rPr>
                          <w:t>0.05</w:t>
                        </w:r>
                      </w:p>
                    </w:txbxContent>
                  </v:textbox>
                </v:rect>
                <v:rect id="Rectangle 111173" o:spid="_x0000_s1301" style="position:absolute;left:7448;top:18452;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" filled="f" stroked="f">
                  <v:textbox inset="0,0,0,0">
                    <w:txbxContent>
                      <w:p w14:paraId="13F0BF35" w14:textId="77777777" w:rsidR="001E3D7F" w:rsidRDefault="00F077FF">
                        <w:pPr>
                          <w:spacing w:after="160" w:line="259" w:lineRule="auto"/>
                          <w:ind w:left="0" w:right="0" w:firstLine="0"/>
                          <w:jc w:val="left"/>
                        </w:pPr>
                        <w:r>
                          <w:rPr>
                            <w:sz w:val="22"/>
                          </w:rPr>
                          <w:t xml:space="preserve"> </w:t>
                        </w:r>
                      </w:p>
                    </w:txbxContent>
                  </v:textbox>
                </v:rect>
                <v:shape id="Picture 111175" o:spid="_x0000_s1302" type="#_x0000_t75" style="position:absolute;left:9525;top:18084;width:1930;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">
                  <v:imagedata r:id="rId36" o:title=""/>
                </v:shape>
                <v:rect id="Rectangle 111176" o:spid="_x0000_s1303" style="position:absolute;left:9531;top:18477;width:258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" filled="f" stroked="f">
                  <v:textbox inset="0,0,0,0">
                    <w:txbxContent>
                      <w:p w14:paraId="6A1D2AAE" w14:textId="77777777" w:rsidR="001E3D7F" w:rsidRDefault="00F077FF">
                        <w:pPr>
                          <w:spacing w:after="160" w:line="259" w:lineRule="auto"/>
                          <w:ind w:left="0" w:right="0" w:firstLine="0"/>
                          <w:jc w:val="left"/>
                        </w:pPr>
                        <w:r>
                          <w:rPr>
                            <w:sz w:val="22"/>
                          </w:rPr>
                          <w:t>0.1</w:t>
                        </w:r>
                      </w:p>
                    </w:txbxContent>
                  </v:textbox>
                </v:rect>
                <v:rect id="Rectangle 111177" o:spid="_x0000_s1304" style="position:absolute;left:11465;top:18477;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" filled="f" stroked="f">
                  <v:textbox inset="0,0,0,0">
                    <w:txbxContent>
                      <w:p w14:paraId="6EF26FC3" w14:textId="77777777" w:rsidR="001E3D7F" w:rsidRDefault="00F077FF">
                        <w:pPr>
                          <w:spacing w:after="160" w:line="259" w:lineRule="auto"/>
                          <w:ind w:left="0" w:right="0" w:firstLine="0"/>
                          <w:jc w:val="left"/>
                        </w:pPr>
                        <w:r>
                          <w:rPr>
                            <w:sz w:val="22"/>
                          </w:rPr>
                          <w:t xml:space="preserve"> </w:t>
                        </w:r>
                      </w:p>
                    </w:txbxContent>
                  </v:textbox>
                </v:rect>
                <v:shape id="Picture 111179" o:spid="_x0000_s1305" type="#_x0000_t75" style="position:absolute;left:13614;top:18186;width:2743;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">
                  <v:imagedata r:id="rId302" o:title=""/>
                </v:shape>
                <v:rect id="Rectangle 111180" o:spid="_x0000_s1306" style="position:absolute;left:13624;top:18579;width:3632;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" filled="f" stroked="f">
                  <v:textbox inset="0,0,0,0">
                    <w:txbxContent>
                      <w:p w14:paraId="2527AAC4" w14:textId="77777777" w:rsidR="001E3D7F" w:rsidRDefault="00F077FF">
                        <w:pPr>
                          <w:spacing w:after="160" w:line="259" w:lineRule="auto"/>
                          <w:ind w:left="0" w:right="0" w:firstLine="0"/>
                          <w:jc w:val="left"/>
                        </w:pPr>
                        <w:r>
                          <w:rPr>
                            <w:sz w:val="22"/>
                          </w:rPr>
                          <w:t>0.15</w:t>
                        </w:r>
                      </w:p>
                    </w:txbxContent>
                  </v:textbox>
                </v:rect>
                <v:rect id="Rectangle 111181" o:spid="_x0000_s1307" style="position:absolute;left:16341;top:18579;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" filled="f" stroked="f">
                  <v:textbox inset="0,0,0,0">
                    <w:txbxContent>
                      <w:p w14:paraId="046E359E" w14:textId="77777777" w:rsidR="001E3D7F" w:rsidRDefault="00F077FF">
                        <w:pPr>
                          <w:spacing w:after="160" w:line="259" w:lineRule="auto"/>
                          <w:ind w:left="0" w:right="0" w:firstLine="0"/>
                          <w:jc w:val="left"/>
                        </w:pPr>
                        <w:r>
                          <w:rPr>
                            <w:sz w:val="22"/>
                          </w:rPr>
                          <w:t xml:space="preserve"> </w:t>
                        </w:r>
                      </w:p>
                    </w:txbxContent>
                  </v:textbox>
                </v:rect>
                <v:shape id="Picture 111183" o:spid="_x0000_s1308" type="#_x0000_t75" style="position:absolute;left:18262;top:18211;width:1931;height: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">
                  <v:imagedata r:id="rId36" o:title=""/>
                </v:shape>
                <v:rect id="Rectangle 111184" o:spid="_x0000_s1309" style="position:absolute;left:18272;top:18604;width:2587;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" filled="f" stroked="f">
                  <v:textbox inset="0,0,0,0">
                    <w:txbxContent>
                      <w:p w14:paraId="4036E115" w14:textId="77777777" w:rsidR="001E3D7F" w:rsidRDefault="00F077FF">
                        <w:pPr>
                          <w:spacing w:after="160" w:line="259" w:lineRule="auto"/>
                          <w:ind w:left="0" w:right="0" w:firstLine="0"/>
                          <w:jc w:val="left"/>
                        </w:pPr>
                        <w:r>
                          <w:rPr>
                            <w:sz w:val="22"/>
                          </w:rPr>
                          <w:t>0.2</w:t>
                        </w:r>
                      </w:p>
                    </w:txbxContent>
                  </v:textbox>
                </v:rect>
                <v:rect id="Rectangle 111185" o:spid="_x0000_s1310" style="position:absolute;left:20201;top:18604;width:517;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" filled="f" stroked="f">
                  <v:textbox inset="0,0,0,0">
                    <w:txbxContent>
                      <w:p w14:paraId="1D1BE35B" w14:textId="77777777" w:rsidR="001E3D7F" w:rsidRDefault="00F077FF">
                        <w:pPr>
                          <w:spacing w:after="160" w:line="259" w:lineRule="auto"/>
                          <w:ind w:left="0" w:right="0" w:firstLine="0"/>
                          <w:jc w:val="left"/>
                        </w:pPr>
                        <w:r>
                          <w:rPr>
                            <w:sz w:val="22"/>
                          </w:rPr>
                          <w:t xml:space="preserve"> </w:t>
                        </w:r>
                      </w:p>
                    </w:txbxContent>
                  </v:textbox>
                </v:rect>
                <v:shape id="Picture 111187" o:spid="_x0000_s1311" type="#_x0000_t75" style="position:absolute;left:22199;top:18364;width:2743;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">
                  <v:imagedata r:id="rId303" o:title=""/>
                </v:shape>
                <v:rect id="Rectangle 111188" o:spid="_x0000_s1312" style="position:absolute;left:22212;top:18757;width:3632;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" filled="f" stroked="f">
                  <v:textbox inset="0,0,0,0">
                    <w:txbxContent>
                      <w:p w14:paraId="2D0F3A21" w14:textId="77777777" w:rsidR="001E3D7F" w:rsidRDefault="00F077FF">
                        <w:pPr>
                          <w:spacing w:after="160" w:line="259" w:lineRule="auto"/>
                          <w:ind w:left="0" w:right="0" w:firstLine="0"/>
                          <w:jc w:val="left"/>
                        </w:pPr>
                        <w:r>
                          <w:rPr>
                            <w:sz w:val="22"/>
                          </w:rPr>
                          <w:t>0.25</w:t>
                        </w:r>
                      </w:p>
                    </w:txbxContent>
                  </v:textbox>
                </v:rect>
                <v:shape id="Picture 111190" o:spid="_x0000_s1313" type="#_x0000_t75" style="position:absolute;left:4038;width:13894;height:6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">
                  <v:imagedata r:id="rId304" o:title=""/>
                </v:shape>
                <v:rect id="Rectangle 111191" o:spid="_x0000_s1314" style="position:absolute;left:4044;top:1786;width:2588;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" filled="f" stroked="f">
                  <v:textbox inset="0,0,0,0">
                    <w:txbxContent>
                      <w:p w14:paraId="785B2D65" w14:textId="77777777" w:rsidR="001E3D7F" w:rsidRDefault="00F077FF">
                        <w:pPr>
                          <w:spacing w:after="160" w:line="259" w:lineRule="auto"/>
                          <w:ind w:left="0" w:right="0" w:firstLine="0"/>
                          <w:jc w:val="left"/>
                        </w:pPr>
                        <w:r>
                          <w:rPr>
                            <w:b/>
                            <w:sz w:val="22"/>
                          </w:rPr>
                          <w:t>Qu</w:t>
                        </w:r>
                      </w:p>
                    </w:txbxContent>
                  </v:textbox>
                </v:rect>
                <v:rect id="Rectangle 111192" o:spid="_x0000_s1315" style="position:absolute;left:6000;top:2033;width:1033;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" filled="f" stroked="f">
                  <v:textbox inset="0,0,0,0">
                    <w:txbxContent>
                      <w:p w14:paraId="00AAFB54" w14:textId="77777777" w:rsidR="001E3D7F" w:rsidRDefault="00F077FF">
                        <w:pPr>
                          <w:spacing w:after="160" w:line="259" w:lineRule="auto"/>
                          <w:ind w:left="0" w:right="0" w:firstLine="0"/>
                          <w:jc w:val="left"/>
                        </w:pPr>
                        <w:r>
                          <w:rPr>
                            <w:b/>
                            <w:sz w:val="22"/>
                          </w:rPr>
                          <w:t>ả</w:t>
                        </w:r>
                      </w:p>
                    </w:txbxContent>
                  </v:textbox>
                </v:rect>
                <v:rect id="Rectangle 111193" o:spid="_x0000_s1316" style="position:absolute;left:6788;top:2033;width:5260;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" filled="f" stroked="f">
                  <v:textbox inset="0,0,0,0">
                    <w:txbxContent>
                      <w:p w14:paraId="3828B815" w14:textId="77777777" w:rsidR="001E3D7F" w:rsidRDefault="00F077FF">
                        <w:pPr>
                          <w:spacing w:after="160" w:line="259" w:lineRule="auto"/>
                          <w:ind w:left="0" w:right="0" w:firstLine="0"/>
                          <w:jc w:val="left"/>
                        </w:pPr>
                        <w:r>
                          <w:rPr>
                            <w:b/>
                            <w:sz w:val="22"/>
                          </w:rPr>
                          <w:t xml:space="preserve">ng </w:t>
                        </w:r>
                        <w:proofErr w:type="spellStart"/>
                        <w:r>
                          <w:rPr>
                            <w:b/>
                            <w:sz w:val="22"/>
                          </w:rPr>
                          <w:t>đư</w:t>
                        </w:r>
                        <w:proofErr w:type="spellEnd"/>
                      </w:p>
                    </w:txbxContent>
                  </v:textbox>
                </v:rect>
                <v:rect id="Rectangle 111194" o:spid="_x0000_s1317" style="position:absolute;left:10750;top:2033;width:1321;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" filled="f" stroked="f">
                  <v:textbox inset="0,0,0,0">
                    <w:txbxContent>
                      <w:p w14:paraId="3BAAD588" w14:textId="77777777" w:rsidR="001E3D7F" w:rsidRDefault="00F077FF">
                        <w:pPr>
                          <w:spacing w:after="160" w:line="259" w:lineRule="auto"/>
                          <w:ind w:left="0" w:right="0" w:firstLine="0"/>
                          <w:jc w:val="left"/>
                        </w:pPr>
                        <w:r>
                          <w:rPr>
                            <w:b/>
                            <w:sz w:val="22"/>
                          </w:rPr>
                          <w:t>ờ</w:t>
                        </w:r>
                      </w:p>
                    </w:txbxContent>
                  </v:textbox>
                </v:rect>
                <v:rect id="Rectangle 111195" o:spid="_x0000_s1318" style="position:absolute;left:11744;top:1786;width:824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" filled="f" stroked="f">
                  <v:textbox inset="0,0,0,0">
                    <w:txbxContent>
                      <w:p w14:paraId="45EB89FA" w14:textId="77777777" w:rsidR="001E3D7F" w:rsidRDefault="00F077FF">
                        <w:pPr>
                          <w:spacing w:after="160" w:line="259" w:lineRule="auto"/>
                          <w:ind w:left="0" w:right="0" w:firstLine="0"/>
                          <w:jc w:val="left"/>
                        </w:pPr>
                        <w:r>
                          <w:rPr>
                            <w:b/>
                            <w:sz w:val="22"/>
                          </w:rPr>
                          <w:t>ng s (km)</w:t>
                        </w:r>
                      </w:p>
                    </w:txbxContent>
                  </v:textbox>
                </v:rect>
                <v:rect id="Rectangle 111196" o:spid="_x0000_s1319" style="position:absolute;left:17917;top:1786;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" filled="f" stroked="f">
                  <v:textbox inset="0,0,0,0">
                    <w:txbxContent>
                      <w:p w14:paraId="740215D7" w14:textId="77777777" w:rsidR="001E3D7F" w:rsidRDefault="00F077FF">
                        <w:pPr>
                          <w:spacing w:after="160" w:line="259" w:lineRule="auto"/>
                          <w:ind w:left="0" w:right="0" w:firstLine="0"/>
                          <w:jc w:val="left"/>
                        </w:pPr>
                        <w:r>
                          <w:rPr>
                            <w:b/>
                            <w:sz w:val="22"/>
                          </w:rPr>
                          <w:t xml:space="preserve"> </w:t>
                        </w:r>
                      </w:p>
                    </w:txbxContent>
                  </v:textbox>
                </v:rect>
                <v:shape id="Shape 111197" o:spid="_x0000_s1320" style="position:absolute;left:2332;top:8354;width:21108;height:9316;visibility:visible;mso-wrap-style:square;v-text-anchor:top" coordsize="2110740,9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" path="m,931673l401574,757428,828929,568072,1247648,371094,1709166,166624,2093722,r17018,15113e" filled="f" strokeweight="1pt">
                  <v:stroke miterlimit="83231f" joinstyle="miter"/>
                  <v:path arrowok="t" textboxrect="0,0,2110740,931673"/>
                </v:shape>
                <v:shape id="Picture 111199" o:spid="_x0000_s1321" type="#_x0000_t75" style="position:absolute;left:2387;top:8890;width:20981;height:8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">
                  <v:imagedata r:id="rId305" o:title=""/>
                </v:shape>
                <v:rect id="Rectangle 111200" o:spid="_x0000_s1322" style="position:absolute;left:3308;top:1186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" filled="f" stroked="f">
                  <v:textbox inset="0,0,0,0">
                    <w:txbxContent>
                      <w:p w14:paraId="7B83773C" w14:textId="77777777" w:rsidR="001E3D7F" w:rsidRDefault="00F077FF">
                        <w:pPr>
                          <w:spacing w:after="160" w:line="259" w:lineRule="auto"/>
                          <w:ind w:left="0" w:right="0" w:firstLine="0"/>
                          <w:jc w:val="left"/>
                        </w:pPr>
                        <w:r>
                          <w:rPr>
                            <w:rFonts w:ascii="Calibri" w:eastAsia="Calibri" w:hAnsi="Calibri" w:cs="Calibri"/>
                            <w:sz w:val="22"/>
                          </w:rPr>
                          <w:t xml:space="preserve"> </w:t>
                        </w:r>
                      </w:p>
                    </w:txbxContent>
                  </v:textbox>
                </v:rect>
                <v:shape id="Shape 111201" o:spid="_x0000_s1323" style="position:absolute;left:1628;top:2171;width:1105;height:0;visibility:visible;mso-wrap-style:square;v-text-anchor:top" coordsize="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" path="m,l110490,e" filled="f" strokeweight="1pt">
                  <v:stroke miterlimit="83231f" joinstyle="miter"/>
                  <v:path arrowok="t" textboxrect="0,0,110490,0"/>
                </v:shape>
                <v:shape id="Picture 111203" o:spid="_x0000_s1324" type="#_x0000_t75" style="position:absolute;left:25;top:838;width:787;height:3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">
                  <v:imagedata r:id="rId28" o:title=""/>
                </v:shape>
                <v:rect id="Rectangle 111204" o:spid="_x0000_s1325" style="position:absolute;left:27;top:1254;width:1034;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" filled="f" stroked="f">
                  <v:textbox inset="0,0,0,0">
                    <w:txbxContent>
                      <w:p w14:paraId="07E5A5EC" w14:textId="77777777" w:rsidR="001E3D7F" w:rsidRDefault="00F077FF">
                        <w:pPr>
                          <w:spacing w:after="160" w:line="259" w:lineRule="auto"/>
                          <w:ind w:left="0" w:right="0" w:firstLine="0"/>
                          <w:jc w:val="left"/>
                        </w:pPr>
                        <w:r>
                          <w:rPr>
                            <w:sz w:val="22"/>
                          </w:rPr>
                          <w:t>5</w:t>
                        </w:r>
                      </w:p>
                    </w:txbxContent>
                  </v:textbox>
                </v:rect>
                <w10:anchorlock/>
              </v:group>
            </w:pict>
          </mc:Fallback>
        </mc:AlternateContent>
      </w:r>
    </w:p>
    <w:p w14:paraId="4044863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Tốc độ chuyển động của học sinh đó là</w:t>
      </w:r>
      <w:r w:rsidRPr="00430B5B">
        <w:rPr>
          <w:rFonts w:ascii="Times New Roman" w:hAnsi="Times New Roman" w:cs="Times New Roman"/>
          <w:b/>
          <w:sz w:val="26"/>
          <w:szCs w:val="26"/>
        </w:rPr>
        <w:t xml:space="preserve"> </w:t>
      </w:r>
    </w:p>
    <w:p w14:paraId="1FDDF6D3" w14:textId="77777777" w:rsidR="001E3D7F" w:rsidRPr="00430B5B" w:rsidRDefault="00F077FF" w:rsidP="00B57CC1">
      <w:pPr>
        <w:tabs>
          <w:tab w:val="center" w:pos="991"/>
          <w:tab w:val="center" w:pos="3019"/>
          <w:tab w:val="center" w:pos="5534"/>
          <w:tab w:val="center" w:pos="798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0,75 km.h. </w:t>
      </w:r>
      <w:r w:rsidRPr="00430B5B">
        <w:rPr>
          <w:rFonts w:ascii="Times New Roman" w:hAnsi="Times New Roman" w:cs="Times New Roman"/>
          <w:sz w:val="26"/>
          <w:szCs w:val="26"/>
        </w:rPr>
        <w:tab/>
        <w:t xml:space="preserve">B. 12 km.h. </w:t>
      </w:r>
      <w:r w:rsidRPr="00430B5B">
        <w:rPr>
          <w:rFonts w:ascii="Times New Roman" w:hAnsi="Times New Roman" w:cs="Times New Roman"/>
          <w:sz w:val="26"/>
          <w:szCs w:val="26"/>
        </w:rPr>
        <w:tab/>
        <w:t xml:space="preserve">C. 0,75 km/h. </w:t>
      </w:r>
      <w:r w:rsidRPr="00430B5B">
        <w:rPr>
          <w:rFonts w:ascii="Times New Roman" w:hAnsi="Times New Roman" w:cs="Times New Roman"/>
          <w:sz w:val="26"/>
          <w:szCs w:val="26"/>
        </w:rPr>
        <w:tab/>
        <w:t xml:space="preserve">D. 12 km/h. </w:t>
      </w:r>
    </w:p>
    <w:p w14:paraId="2152C66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20:</w:t>
      </w:r>
      <w:r w:rsidRPr="00430B5B">
        <w:rPr>
          <w:rFonts w:ascii="Times New Roman" w:hAnsi="Times New Roman" w:cs="Times New Roman"/>
          <w:sz w:val="26"/>
          <w:szCs w:val="26"/>
        </w:rPr>
        <w:t xml:space="preserve"> Khi tia phản xạ hợp với mặt gương một góc 40° thì góc tới có độ lớn bao nhiêu? </w:t>
      </w:r>
    </w:p>
    <w:p w14:paraId="7F916D3F" w14:textId="77777777" w:rsidR="001E3D7F" w:rsidRPr="00430B5B" w:rsidRDefault="00F077FF" w:rsidP="00B57CC1">
      <w:pPr>
        <w:tabs>
          <w:tab w:val="center" w:pos="809"/>
          <w:tab w:val="center" w:pos="2937"/>
          <w:tab w:val="center" w:pos="5352"/>
          <w:tab w:val="center" w:pos="790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i = 40°. </w:t>
      </w:r>
      <w:r w:rsidRPr="00430B5B">
        <w:rPr>
          <w:rFonts w:ascii="Times New Roman" w:hAnsi="Times New Roman" w:cs="Times New Roman"/>
          <w:sz w:val="26"/>
          <w:szCs w:val="26"/>
        </w:rPr>
        <w:tab/>
        <w:t xml:space="preserve">B. i = 20°. </w:t>
      </w:r>
      <w:r w:rsidRPr="00430B5B">
        <w:rPr>
          <w:rFonts w:ascii="Times New Roman" w:hAnsi="Times New Roman" w:cs="Times New Roman"/>
          <w:sz w:val="26"/>
          <w:szCs w:val="26"/>
        </w:rPr>
        <w:tab/>
        <w:t xml:space="preserve">C. i = 50°. </w:t>
      </w:r>
      <w:r w:rsidRPr="00430B5B">
        <w:rPr>
          <w:rFonts w:ascii="Times New Roman" w:hAnsi="Times New Roman" w:cs="Times New Roman"/>
          <w:sz w:val="26"/>
          <w:szCs w:val="26"/>
        </w:rPr>
        <w:tab/>
        <w:t xml:space="preserve">D. i = 80°. </w:t>
      </w:r>
    </w:p>
    <w:p w14:paraId="09190D5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21:</w:t>
      </w:r>
      <w:r w:rsidRPr="00430B5B">
        <w:rPr>
          <w:rFonts w:ascii="Times New Roman" w:hAnsi="Times New Roman" w:cs="Times New Roman"/>
          <w:sz w:val="26"/>
          <w:szCs w:val="26"/>
        </w:rPr>
        <w:t xml:space="preserve"> Khi để nam châm tự do thì </w:t>
      </w:r>
      <w:r w:rsidRPr="00430B5B">
        <w:rPr>
          <w:rFonts w:ascii="Times New Roman" w:hAnsi="Times New Roman" w:cs="Times New Roman"/>
          <w:b/>
          <w:sz w:val="26"/>
          <w:szCs w:val="26"/>
        </w:rPr>
        <w:t xml:space="preserve"> </w:t>
      </w:r>
    </w:p>
    <w:p w14:paraId="2120809E" w14:textId="77777777" w:rsidR="001E3D7F" w:rsidRPr="00430B5B" w:rsidRDefault="00F077FF" w:rsidP="00B57CC1">
      <w:pPr>
        <w:numPr>
          <w:ilvl w:val="0"/>
          <w:numId w:val="30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cực Bắc của nam châm luôn chỉ hướng Bắc địa lý. </w:t>
      </w:r>
    </w:p>
    <w:p w14:paraId="76F2FCF8" w14:textId="77777777" w:rsidR="001E3D7F" w:rsidRPr="00430B5B" w:rsidRDefault="00F077FF" w:rsidP="00B57CC1">
      <w:pPr>
        <w:numPr>
          <w:ilvl w:val="0"/>
          <w:numId w:val="30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cực Bắc của nam châm luôn chỉ hướng Nam địa lý. </w:t>
      </w:r>
    </w:p>
    <w:p w14:paraId="62DFB28C" w14:textId="77777777" w:rsidR="001E3D7F" w:rsidRPr="00430B5B" w:rsidRDefault="00F077FF" w:rsidP="00B57CC1">
      <w:pPr>
        <w:numPr>
          <w:ilvl w:val="0"/>
          <w:numId w:val="30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cực Bắc của nam châm luôn chỉ hướng Đông địa lý. </w:t>
      </w:r>
    </w:p>
    <w:p w14:paraId="3AD199D3" w14:textId="77777777" w:rsidR="001E3D7F" w:rsidRPr="00430B5B" w:rsidRDefault="00F077FF" w:rsidP="00B57CC1">
      <w:pPr>
        <w:numPr>
          <w:ilvl w:val="0"/>
          <w:numId w:val="30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cực Bắc của nam châm luôn chỉ hướng Nam địa lý. </w:t>
      </w:r>
    </w:p>
    <w:p w14:paraId="1606FBE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22:</w:t>
      </w:r>
      <w:r w:rsidRPr="00430B5B">
        <w:rPr>
          <w:rFonts w:ascii="Times New Roman" w:hAnsi="Times New Roman" w:cs="Times New Roman"/>
          <w:sz w:val="26"/>
          <w:szCs w:val="26"/>
        </w:rPr>
        <w:t xml:space="preserve"> Chữ SW trên la bàn có nghĩa là hướng nào?  </w:t>
      </w:r>
    </w:p>
    <w:p w14:paraId="24F9EAD7" w14:textId="77777777" w:rsidR="001E3D7F" w:rsidRPr="00430B5B" w:rsidRDefault="00F077FF" w:rsidP="00B57CC1">
      <w:pPr>
        <w:numPr>
          <w:ilvl w:val="0"/>
          <w:numId w:val="30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Đông Nam. </w:t>
      </w:r>
      <w:r w:rsidRPr="00430B5B">
        <w:rPr>
          <w:rFonts w:ascii="Times New Roman" w:hAnsi="Times New Roman" w:cs="Times New Roman"/>
          <w:sz w:val="26"/>
          <w:szCs w:val="26"/>
        </w:rPr>
        <w:tab/>
        <w:t xml:space="preserve">B. Đông Bắc. </w:t>
      </w:r>
      <w:r w:rsidRPr="00430B5B">
        <w:rPr>
          <w:rFonts w:ascii="Times New Roman" w:hAnsi="Times New Roman" w:cs="Times New Roman"/>
          <w:sz w:val="26"/>
          <w:szCs w:val="26"/>
        </w:rPr>
        <w:tab/>
        <w:t xml:space="preserve">C. Tây Nam. </w:t>
      </w:r>
      <w:r w:rsidRPr="00430B5B">
        <w:rPr>
          <w:rFonts w:ascii="Times New Roman" w:hAnsi="Times New Roman" w:cs="Times New Roman"/>
          <w:sz w:val="26"/>
          <w:szCs w:val="26"/>
        </w:rPr>
        <w:tab/>
        <w:t xml:space="preserve">D. Tây Bắc. </w:t>
      </w:r>
    </w:p>
    <w:p w14:paraId="22B2F680" w14:textId="77777777" w:rsidR="001E3D7F" w:rsidRPr="00430B5B" w:rsidRDefault="00F077FF" w:rsidP="00B57CC1">
      <w:pPr>
        <w:spacing w:after="0" w:line="276" w:lineRule="auto"/>
        <w:ind w:left="-7" w:right="1640"/>
        <w:rPr>
          <w:rFonts w:ascii="Times New Roman" w:hAnsi="Times New Roman" w:cs="Times New Roman"/>
          <w:sz w:val="26"/>
          <w:szCs w:val="26"/>
        </w:rPr>
      </w:pPr>
      <w:r w:rsidRPr="00430B5B">
        <w:rPr>
          <w:rFonts w:ascii="Times New Roman" w:hAnsi="Times New Roman" w:cs="Times New Roman"/>
          <w:b/>
          <w:sz w:val="26"/>
          <w:szCs w:val="26"/>
        </w:rPr>
        <w:t>Câu 23:</w:t>
      </w:r>
      <w:r w:rsidRPr="00430B5B">
        <w:rPr>
          <w:rFonts w:ascii="Times New Roman" w:hAnsi="Times New Roman" w:cs="Times New Roman"/>
          <w:sz w:val="26"/>
          <w:szCs w:val="26"/>
        </w:rPr>
        <w:t xml:space="preserve"> Khi nào thì nam châm điện có khả năng hút các vật bằng sắt thép?</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khi có dòng điện chạy qua cuộn dây. </w:t>
      </w:r>
    </w:p>
    <w:p w14:paraId="46A74F69" w14:textId="77777777" w:rsidR="001E3D7F" w:rsidRPr="00430B5B" w:rsidRDefault="00F077FF" w:rsidP="00B57CC1">
      <w:pPr>
        <w:numPr>
          <w:ilvl w:val="0"/>
          <w:numId w:val="30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khi một đầu của cuộn dây mắc vào cực dương của nguồn điện.  </w:t>
      </w:r>
    </w:p>
    <w:p w14:paraId="1B9E50DB" w14:textId="77777777" w:rsidR="001E3D7F" w:rsidRPr="00430B5B" w:rsidRDefault="00F077FF" w:rsidP="00B57CC1">
      <w:pPr>
        <w:numPr>
          <w:ilvl w:val="0"/>
          <w:numId w:val="30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khi cuộn dây được cuốn quanh lõi sắt. </w:t>
      </w:r>
    </w:p>
    <w:p w14:paraId="23908FA4" w14:textId="77777777" w:rsidR="001E3D7F" w:rsidRPr="00430B5B" w:rsidRDefault="00F077FF" w:rsidP="00B57CC1">
      <w:pPr>
        <w:numPr>
          <w:ilvl w:val="0"/>
          <w:numId w:val="30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khi một đầu của cuộn dây mắc vào cực âm của nguồn điện. </w:t>
      </w:r>
    </w:p>
    <w:p w14:paraId="7BE35540" w14:textId="77777777" w:rsidR="001E3D7F" w:rsidRPr="00430B5B" w:rsidRDefault="00F077FF" w:rsidP="00B57CC1">
      <w:pPr>
        <w:spacing w:after="10" w:line="276" w:lineRule="auto"/>
        <w:ind w:left="-7" w:right="4773"/>
        <w:rPr>
          <w:rFonts w:ascii="Times New Roman" w:hAnsi="Times New Roman" w:cs="Times New Roman"/>
          <w:sz w:val="26"/>
          <w:szCs w:val="26"/>
        </w:rPr>
      </w:pPr>
      <w:r w:rsidRPr="00430B5B">
        <w:rPr>
          <w:rFonts w:ascii="Times New Roman" w:hAnsi="Times New Roman" w:cs="Times New Roman"/>
          <w:b/>
          <w:sz w:val="26"/>
          <w:szCs w:val="26"/>
        </w:rPr>
        <w:lastRenderedPageBreak/>
        <w:t>Câu 24:</w:t>
      </w:r>
      <w:r w:rsidRPr="00430B5B">
        <w:rPr>
          <w:rFonts w:ascii="Times New Roman" w:hAnsi="Times New Roman" w:cs="Times New Roman"/>
          <w:sz w:val="26"/>
          <w:szCs w:val="26"/>
        </w:rPr>
        <w:t xml:space="preserve"> Phát biểu nào sau đây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đúng? </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Trái Đất là một nam châm khổng lồ. </w:t>
      </w:r>
    </w:p>
    <w:p w14:paraId="5B4A6DD0" w14:textId="77777777" w:rsidR="001E3D7F" w:rsidRPr="00430B5B" w:rsidRDefault="00F077FF" w:rsidP="00B57CC1">
      <w:pPr>
        <w:numPr>
          <w:ilvl w:val="0"/>
          <w:numId w:val="30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Cực Bắc địa từ nằm ở nửa bán cầu Nam. </w:t>
      </w:r>
    </w:p>
    <w:p w14:paraId="51639E40" w14:textId="77777777" w:rsidR="001E3D7F" w:rsidRPr="00430B5B" w:rsidRDefault="00F077FF" w:rsidP="00B57CC1">
      <w:pPr>
        <w:numPr>
          <w:ilvl w:val="0"/>
          <w:numId w:val="30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Trục từ và trục quay của trái đất không trùng nhau. </w:t>
      </w:r>
    </w:p>
    <w:p w14:paraId="75BAE758" w14:textId="77777777" w:rsidR="001E3D7F" w:rsidRPr="00430B5B" w:rsidRDefault="00F077FF" w:rsidP="00B57CC1">
      <w:pPr>
        <w:numPr>
          <w:ilvl w:val="0"/>
          <w:numId w:val="307"/>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Cực Bắc địa từ nằm ở nửa bán cầu Bắc. </w:t>
      </w:r>
    </w:p>
    <w:p w14:paraId="1E4A22F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25: </w:t>
      </w:r>
      <w:r w:rsidRPr="00430B5B">
        <w:rPr>
          <w:rFonts w:ascii="Times New Roman" w:hAnsi="Times New Roman" w:cs="Times New Roman"/>
          <w:sz w:val="26"/>
          <w:szCs w:val="26"/>
        </w:rPr>
        <w:t xml:space="preserve">Nhận xét nào sau đây là đúng về hai phát biểu sau? </w:t>
      </w:r>
    </w:p>
    <w:p w14:paraId="1D2C2B4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(I) Xung quanh Trái Đất có từ trường.  </w:t>
      </w:r>
    </w:p>
    <w:p w14:paraId="428542EC" w14:textId="77777777" w:rsidR="001E3D7F" w:rsidRPr="00430B5B" w:rsidRDefault="00F077FF" w:rsidP="00B57CC1">
      <w:pPr>
        <w:spacing w:after="94"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Vì (II): Trái Đất có hai cực địa lý là cực Bắc và cực Nam. </w:t>
      </w:r>
    </w:p>
    <w:p w14:paraId="0D652271" w14:textId="77777777" w:rsidR="001E3D7F" w:rsidRPr="00430B5B" w:rsidRDefault="00F077FF" w:rsidP="00B57CC1">
      <w:pPr>
        <w:numPr>
          <w:ilvl w:val="0"/>
          <w:numId w:val="310"/>
        </w:numPr>
        <w:spacing w:after="94"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Câu (I) đúng, câu (II) đúng, hai câu có liên quan với nhau. </w:t>
      </w:r>
    </w:p>
    <w:p w14:paraId="7BE70032" w14:textId="77777777" w:rsidR="001E3D7F" w:rsidRPr="00430B5B" w:rsidRDefault="00F077FF" w:rsidP="00B57CC1">
      <w:pPr>
        <w:numPr>
          <w:ilvl w:val="0"/>
          <w:numId w:val="310"/>
        </w:numPr>
        <w:spacing w:after="94"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Câu (I) đúng, câu (II) đúng, hai câu không liên quan với nhau. </w:t>
      </w:r>
    </w:p>
    <w:p w14:paraId="67FF7260" w14:textId="77777777" w:rsidR="001E3D7F" w:rsidRPr="00430B5B" w:rsidRDefault="00F077FF" w:rsidP="00B57CC1">
      <w:pPr>
        <w:numPr>
          <w:ilvl w:val="0"/>
          <w:numId w:val="31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Câu (I) đúng, câu (II) sai. </w:t>
      </w:r>
    </w:p>
    <w:p w14:paraId="4DD3C296" w14:textId="77777777" w:rsidR="001E3D7F" w:rsidRPr="00430B5B" w:rsidRDefault="00F077FF" w:rsidP="00B57CC1">
      <w:pPr>
        <w:numPr>
          <w:ilvl w:val="0"/>
          <w:numId w:val="31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Câu (I) sai, câu (II) đúng. </w:t>
      </w:r>
    </w:p>
    <w:p w14:paraId="4FDCDC0B" w14:textId="77777777" w:rsidR="001E3D7F" w:rsidRPr="00430B5B" w:rsidRDefault="00F077FF" w:rsidP="00B57CC1">
      <w:pPr>
        <w:spacing w:after="48"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26: </w:t>
      </w:r>
      <w:r w:rsidRPr="00430B5B">
        <w:rPr>
          <w:rFonts w:ascii="Times New Roman" w:hAnsi="Times New Roman" w:cs="Times New Roman"/>
          <w:sz w:val="26"/>
          <w:szCs w:val="26"/>
        </w:rPr>
        <w:t xml:space="preserve">Chiều của đường sức từ của nam châm được vẽ như hình: </w:t>
      </w:r>
    </w:p>
    <w:p w14:paraId="66F26CE2" w14:textId="77777777" w:rsidR="001E3D7F" w:rsidRPr="00430B5B" w:rsidRDefault="00F077FF" w:rsidP="00B57CC1">
      <w:pPr>
        <w:spacing w:after="15" w:line="276" w:lineRule="auto"/>
        <w:ind w:left="59" w:right="0"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0A82370E" wp14:editId="4086C550">
            <wp:extent cx="2637536" cy="1163955"/>
            <wp:effectExtent l="0" t="0" r="0" b="0"/>
            <wp:docPr id="111660" name="Picture 111660"/>
            <wp:cNvGraphicFramePr/>
            <a:graphic xmlns:a="http://schemas.openxmlformats.org/drawingml/2006/main">
              <a:graphicData uri="http://schemas.openxmlformats.org/drawingml/2006/picture">
                <pic:pic xmlns:pic="http://schemas.openxmlformats.org/drawingml/2006/picture">
                  <pic:nvPicPr>
                    <pic:cNvPr id="111660" name="Picture 111660"/>
                    <pic:cNvPicPr/>
                  </pic:nvPicPr>
                  <pic:blipFill>
                    <a:blip r:embed="rId306"/>
                    <a:stretch>
                      <a:fillRect/>
                    </a:stretch>
                  </pic:blipFill>
                  <pic:spPr>
                    <a:xfrm>
                      <a:off x="0" y="0"/>
                      <a:ext cx="2637536" cy="1163955"/>
                    </a:xfrm>
                    <a:prstGeom prst="rect">
                      <a:avLst/>
                    </a:prstGeom>
                  </pic:spPr>
                </pic:pic>
              </a:graphicData>
            </a:graphic>
          </wp:inline>
        </w:drawing>
      </w:r>
      <w:r w:rsidRPr="00430B5B">
        <w:rPr>
          <w:rFonts w:ascii="Times New Roman" w:hAnsi="Times New Roman" w:cs="Times New Roman"/>
          <w:sz w:val="26"/>
          <w:szCs w:val="26"/>
        </w:rPr>
        <w:t xml:space="preserve"> </w:t>
      </w:r>
    </w:p>
    <w:p w14:paraId="7D48009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Tên các từ cực của nam châm là </w:t>
      </w:r>
    </w:p>
    <w:p w14:paraId="4E4C005E" w14:textId="77777777" w:rsidR="001E3D7F" w:rsidRPr="00430B5B" w:rsidRDefault="00F077FF" w:rsidP="00B57CC1">
      <w:pPr>
        <w:numPr>
          <w:ilvl w:val="0"/>
          <w:numId w:val="31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A là cực Bắc, B là cực Nam. </w:t>
      </w:r>
      <w:r w:rsidRPr="00430B5B">
        <w:rPr>
          <w:rFonts w:ascii="Times New Roman" w:hAnsi="Times New Roman" w:cs="Times New Roman"/>
          <w:sz w:val="26"/>
          <w:szCs w:val="26"/>
        </w:rPr>
        <w:tab/>
        <w:t xml:space="preserve"> </w:t>
      </w:r>
    </w:p>
    <w:p w14:paraId="54B6E9B1" w14:textId="77777777" w:rsidR="001E3D7F" w:rsidRPr="00430B5B" w:rsidRDefault="00F077FF" w:rsidP="00B57CC1">
      <w:pPr>
        <w:numPr>
          <w:ilvl w:val="0"/>
          <w:numId w:val="31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A là cực Nam, B là cực Bắc. </w:t>
      </w:r>
    </w:p>
    <w:p w14:paraId="08301973" w14:textId="77777777" w:rsidR="001E3D7F" w:rsidRPr="00430B5B" w:rsidRDefault="00F077FF" w:rsidP="00B57CC1">
      <w:pPr>
        <w:numPr>
          <w:ilvl w:val="0"/>
          <w:numId w:val="313"/>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A là cực âm, B là cực dương. </w:t>
      </w:r>
    </w:p>
    <w:p w14:paraId="384D04B4" w14:textId="77777777" w:rsidR="001E3D7F" w:rsidRPr="00430B5B" w:rsidRDefault="00F077FF" w:rsidP="00B57CC1">
      <w:pPr>
        <w:spacing w:line="276" w:lineRule="auto"/>
        <w:ind w:left="292" w:right="207"/>
        <w:rPr>
          <w:rFonts w:ascii="Times New Roman" w:hAnsi="Times New Roman" w:cs="Times New Roman"/>
          <w:sz w:val="26"/>
          <w:szCs w:val="26"/>
        </w:rPr>
      </w:pPr>
      <w:r w:rsidRPr="00430B5B">
        <w:rPr>
          <w:rFonts w:ascii="Times New Roman" w:hAnsi="Times New Roman" w:cs="Times New Roman"/>
          <w:sz w:val="26"/>
          <w:szCs w:val="26"/>
        </w:rPr>
        <w:t xml:space="preserve">C. A là cực dương, B là cực âm. </w:t>
      </w:r>
    </w:p>
    <w:p w14:paraId="7DBA428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27:</w:t>
      </w:r>
      <w:r w:rsidRPr="00430B5B">
        <w:rPr>
          <w:rFonts w:ascii="Times New Roman" w:hAnsi="Times New Roman" w:cs="Times New Roman"/>
          <w:sz w:val="26"/>
          <w:szCs w:val="26"/>
        </w:rPr>
        <w:t xml:space="preserve"> Năng lượng cần cho mọi hoạt động sống của sinh vật bắt nguồn từ đâu? </w:t>
      </w:r>
      <w:r w:rsidRPr="00430B5B">
        <w:rPr>
          <w:rFonts w:ascii="Times New Roman" w:hAnsi="Times New Roman" w:cs="Times New Roman"/>
          <w:b/>
          <w:sz w:val="26"/>
          <w:szCs w:val="26"/>
        </w:rPr>
        <w:t xml:space="preserve"> </w:t>
      </w:r>
    </w:p>
    <w:p w14:paraId="6D965C40" w14:textId="77777777" w:rsidR="001E3D7F" w:rsidRPr="00430B5B" w:rsidRDefault="00F077FF" w:rsidP="00B57CC1">
      <w:pPr>
        <w:numPr>
          <w:ilvl w:val="0"/>
          <w:numId w:val="308"/>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mặt trời. </w:t>
      </w:r>
      <w:r w:rsidRPr="00430B5B">
        <w:rPr>
          <w:rFonts w:ascii="Times New Roman" w:hAnsi="Times New Roman" w:cs="Times New Roman"/>
          <w:sz w:val="26"/>
          <w:szCs w:val="26"/>
        </w:rPr>
        <w:tab/>
        <w:t xml:space="preserve">B. không khí. </w:t>
      </w:r>
      <w:r w:rsidRPr="00430B5B">
        <w:rPr>
          <w:rFonts w:ascii="Times New Roman" w:hAnsi="Times New Roman" w:cs="Times New Roman"/>
          <w:sz w:val="26"/>
          <w:szCs w:val="26"/>
        </w:rPr>
        <w:tab/>
        <w:t xml:space="preserve">C. đất.  </w:t>
      </w:r>
      <w:r w:rsidRPr="00430B5B">
        <w:rPr>
          <w:rFonts w:ascii="Times New Roman" w:hAnsi="Times New Roman" w:cs="Times New Roman"/>
          <w:sz w:val="26"/>
          <w:szCs w:val="26"/>
        </w:rPr>
        <w:tab/>
        <w:t xml:space="preserve">D. nước. </w:t>
      </w:r>
    </w:p>
    <w:p w14:paraId="3C5DFA2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28:</w:t>
      </w:r>
      <w:r w:rsidRPr="00430B5B">
        <w:rPr>
          <w:rFonts w:ascii="Times New Roman" w:hAnsi="Times New Roman" w:cs="Times New Roman"/>
          <w:sz w:val="26"/>
          <w:szCs w:val="26"/>
        </w:rPr>
        <w:t xml:space="preserve"> Trong hô hấp tế bào chất hữu cơ được phân giải thành:  </w:t>
      </w:r>
    </w:p>
    <w:p w14:paraId="7C52DAEC" w14:textId="77777777" w:rsidR="001E3D7F" w:rsidRPr="00430B5B" w:rsidRDefault="00F077FF" w:rsidP="00B57CC1">
      <w:pPr>
        <w:tabs>
          <w:tab w:val="center" w:pos="1468"/>
          <w:tab w:val="center" w:pos="531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(1) khí carbon dioxide.  </w:t>
      </w:r>
      <w:r w:rsidRPr="00430B5B">
        <w:rPr>
          <w:rFonts w:ascii="Times New Roman" w:hAnsi="Times New Roman" w:cs="Times New Roman"/>
          <w:sz w:val="26"/>
          <w:szCs w:val="26"/>
        </w:rPr>
        <w:tab/>
        <w:t xml:space="preserve">(2) nước.  </w:t>
      </w:r>
    </w:p>
    <w:p w14:paraId="11A57C62" w14:textId="77777777" w:rsidR="001E3D7F" w:rsidRPr="00430B5B" w:rsidRDefault="00F077FF" w:rsidP="00B57CC1">
      <w:pPr>
        <w:tabs>
          <w:tab w:val="center" w:pos="1383"/>
          <w:tab w:val="center" w:pos="5419"/>
        </w:tabs>
        <w:spacing w:after="105"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(3) năng lượng ATP. </w:t>
      </w:r>
      <w:r w:rsidRPr="00430B5B">
        <w:rPr>
          <w:rFonts w:ascii="Times New Roman" w:hAnsi="Times New Roman" w:cs="Times New Roman"/>
          <w:sz w:val="26"/>
          <w:szCs w:val="26"/>
        </w:rPr>
        <w:tab/>
        <w:t xml:space="preserve">(4) oxygen. </w:t>
      </w:r>
    </w:p>
    <w:p w14:paraId="14A17DC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Đáp án đúng là:</w:t>
      </w:r>
      <w:r w:rsidRPr="00430B5B">
        <w:rPr>
          <w:rFonts w:ascii="Times New Roman" w:hAnsi="Times New Roman" w:cs="Times New Roman"/>
          <w:b/>
          <w:sz w:val="26"/>
          <w:szCs w:val="26"/>
        </w:rPr>
        <w:t xml:space="preserve"> </w:t>
      </w:r>
    </w:p>
    <w:p w14:paraId="12628A98" w14:textId="77777777" w:rsidR="001E3D7F" w:rsidRPr="00430B5B" w:rsidRDefault="00F077FF" w:rsidP="00B57CC1">
      <w:pPr>
        <w:tabs>
          <w:tab w:val="center" w:pos="2103"/>
          <w:tab w:val="center" w:pos="5582"/>
          <w:tab w:val="center" w:pos="813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(1), (2), (3), (4). B. (1), (2), (3). </w:t>
      </w:r>
      <w:r w:rsidRPr="00430B5B">
        <w:rPr>
          <w:rFonts w:ascii="Times New Roman" w:hAnsi="Times New Roman" w:cs="Times New Roman"/>
          <w:sz w:val="26"/>
          <w:szCs w:val="26"/>
        </w:rPr>
        <w:tab/>
        <w:t xml:space="preserve">C. (2), (3), (4). </w:t>
      </w:r>
      <w:r w:rsidRPr="00430B5B">
        <w:rPr>
          <w:rFonts w:ascii="Times New Roman" w:hAnsi="Times New Roman" w:cs="Times New Roman"/>
          <w:sz w:val="26"/>
          <w:szCs w:val="26"/>
        </w:rPr>
        <w:tab/>
        <w:t xml:space="preserve">D. (1), (2), (4). </w:t>
      </w:r>
    </w:p>
    <w:p w14:paraId="696B9A2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29:</w:t>
      </w:r>
      <w:r w:rsidRPr="00430B5B">
        <w:rPr>
          <w:rFonts w:ascii="Times New Roman" w:hAnsi="Times New Roman" w:cs="Times New Roman"/>
          <w:sz w:val="26"/>
          <w:szCs w:val="26"/>
        </w:rPr>
        <w:t xml:space="preserve"> Phân tử nước được cấu tạo bởi</w:t>
      </w:r>
      <w:r w:rsidRPr="00430B5B">
        <w:rPr>
          <w:rFonts w:ascii="Times New Roman" w:hAnsi="Times New Roman" w:cs="Times New Roman"/>
          <w:b/>
          <w:sz w:val="26"/>
          <w:szCs w:val="26"/>
        </w:rPr>
        <w:t xml:space="preserve"> </w:t>
      </w:r>
    </w:p>
    <w:p w14:paraId="60056EBB" w14:textId="77777777" w:rsidR="001E3D7F" w:rsidRPr="00430B5B" w:rsidRDefault="00F077FF" w:rsidP="00B57CC1">
      <w:pPr>
        <w:numPr>
          <w:ilvl w:val="0"/>
          <w:numId w:val="31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1 nguyên tử carbon dioxide, 2 nguyên tử hydrogen. </w:t>
      </w:r>
    </w:p>
    <w:p w14:paraId="4B75EE59" w14:textId="77777777" w:rsidR="001E3D7F" w:rsidRPr="00430B5B" w:rsidRDefault="00F077FF" w:rsidP="00B57CC1">
      <w:pPr>
        <w:numPr>
          <w:ilvl w:val="0"/>
          <w:numId w:val="31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1 nguyên tử carbon dioxide, 2 nguyên tử oxygen. </w:t>
      </w:r>
    </w:p>
    <w:p w14:paraId="0645B430" w14:textId="77777777" w:rsidR="001E3D7F" w:rsidRPr="00430B5B" w:rsidRDefault="00F077FF" w:rsidP="00B57CC1">
      <w:pPr>
        <w:numPr>
          <w:ilvl w:val="0"/>
          <w:numId w:val="31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1 nguyên tử oxygen, 2 nguyên tử hydrogen. </w:t>
      </w:r>
    </w:p>
    <w:p w14:paraId="3B1E3F79" w14:textId="77777777" w:rsidR="001E3D7F" w:rsidRPr="00430B5B" w:rsidRDefault="00F077FF" w:rsidP="00B57CC1">
      <w:pPr>
        <w:numPr>
          <w:ilvl w:val="0"/>
          <w:numId w:val="31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2 nguyên tử oxygen, 2 nguyên tử hydrogen. </w:t>
      </w:r>
    </w:p>
    <w:p w14:paraId="1275DAF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30:</w:t>
      </w:r>
      <w:r w:rsidRPr="00430B5B">
        <w:rPr>
          <w:rFonts w:ascii="Times New Roman" w:hAnsi="Times New Roman" w:cs="Times New Roman"/>
          <w:sz w:val="26"/>
          <w:szCs w:val="26"/>
        </w:rPr>
        <w:t xml:space="preserve"> Cảm ứng của sinh vật là gì?</w:t>
      </w:r>
      <w:r w:rsidRPr="00430B5B">
        <w:rPr>
          <w:rFonts w:ascii="Times New Roman" w:hAnsi="Times New Roman" w:cs="Times New Roman"/>
          <w:b/>
          <w:sz w:val="26"/>
          <w:szCs w:val="26"/>
        </w:rPr>
        <w:t xml:space="preserve"> </w:t>
      </w:r>
    </w:p>
    <w:p w14:paraId="4E5E7060" w14:textId="77777777" w:rsidR="001E3D7F" w:rsidRPr="00430B5B" w:rsidRDefault="00F077FF" w:rsidP="00B57CC1">
      <w:pPr>
        <w:numPr>
          <w:ilvl w:val="0"/>
          <w:numId w:val="31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khả năng tiếp nhận kích thích và phản ứng lại các kích thích từ môi trường. </w:t>
      </w:r>
    </w:p>
    <w:p w14:paraId="1809FEA0" w14:textId="77777777" w:rsidR="001E3D7F" w:rsidRPr="00430B5B" w:rsidRDefault="00F077FF" w:rsidP="00B57CC1">
      <w:pPr>
        <w:numPr>
          <w:ilvl w:val="0"/>
          <w:numId w:val="31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khả năng phản ứng lại các kích thích từ môi trường. </w:t>
      </w:r>
    </w:p>
    <w:p w14:paraId="5279FB3E" w14:textId="77777777" w:rsidR="001E3D7F" w:rsidRPr="00430B5B" w:rsidRDefault="00F077FF" w:rsidP="00B57CC1">
      <w:pPr>
        <w:numPr>
          <w:ilvl w:val="0"/>
          <w:numId w:val="31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khả năng tiếp nhận kích thích từ môi trường. </w:t>
      </w:r>
    </w:p>
    <w:p w14:paraId="2CA85F6D" w14:textId="77777777" w:rsidR="001E3D7F" w:rsidRPr="00430B5B" w:rsidRDefault="00F077FF" w:rsidP="00B57CC1">
      <w:pPr>
        <w:numPr>
          <w:ilvl w:val="0"/>
          <w:numId w:val="314"/>
        </w:numPr>
        <w:spacing w:after="0"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khả năng tiếp nhận kích thích và phản ứng lại các kích thích từ bên trong cơ thể. </w:t>
      </w:r>
      <w:r w:rsidRPr="00430B5B">
        <w:rPr>
          <w:rFonts w:ascii="Times New Roman" w:hAnsi="Times New Roman" w:cs="Times New Roman"/>
          <w:b/>
          <w:sz w:val="26"/>
          <w:szCs w:val="26"/>
        </w:rPr>
        <w:t>Câu 31:</w:t>
      </w:r>
      <w:r w:rsidRPr="00430B5B">
        <w:rPr>
          <w:rFonts w:ascii="Times New Roman" w:hAnsi="Times New Roman" w:cs="Times New Roman"/>
          <w:sz w:val="26"/>
          <w:szCs w:val="26"/>
        </w:rPr>
        <w:t xml:space="preserve"> Sinh sản ở sinh vật là gì? </w:t>
      </w:r>
      <w:r w:rsidRPr="00430B5B">
        <w:rPr>
          <w:rFonts w:ascii="Times New Roman" w:hAnsi="Times New Roman" w:cs="Times New Roman"/>
          <w:b/>
          <w:sz w:val="26"/>
          <w:szCs w:val="26"/>
        </w:rPr>
        <w:t xml:space="preserve"> </w:t>
      </w:r>
    </w:p>
    <w:p w14:paraId="5261B3A2" w14:textId="77777777" w:rsidR="001E3D7F" w:rsidRPr="00430B5B" w:rsidRDefault="00F077FF" w:rsidP="00B57CC1">
      <w:pPr>
        <w:numPr>
          <w:ilvl w:val="0"/>
          <w:numId w:val="309"/>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là quá trình tạo ra những cá thể mới đảm bảo sự phát triển liên tục của loài. </w:t>
      </w:r>
    </w:p>
    <w:p w14:paraId="0935424B" w14:textId="77777777" w:rsidR="001E3D7F" w:rsidRPr="00430B5B" w:rsidRDefault="00F077FF" w:rsidP="00B57CC1">
      <w:pPr>
        <w:numPr>
          <w:ilvl w:val="0"/>
          <w:numId w:val="309"/>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là quá trình tái tạo lại các cơ quan đã mất ở một số sinh vật. </w:t>
      </w:r>
    </w:p>
    <w:p w14:paraId="5B3CF510" w14:textId="77777777" w:rsidR="001E3D7F" w:rsidRPr="00430B5B" w:rsidRDefault="00F077FF" w:rsidP="00B57CC1">
      <w:pPr>
        <w:numPr>
          <w:ilvl w:val="0"/>
          <w:numId w:val="309"/>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là quá trình lớn lên của một cơ quan trên cơ thể sinh vật. </w:t>
      </w:r>
    </w:p>
    <w:p w14:paraId="4C923B08" w14:textId="77777777" w:rsidR="001E3D7F" w:rsidRPr="00430B5B" w:rsidRDefault="00F077FF" w:rsidP="00B57CC1">
      <w:pPr>
        <w:numPr>
          <w:ilvl w:val="0"/>
          <w:numId w:val="309"/>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là quá trình tạo ra những cơ quan mới trên cơ thể sinh vật. </w:t>
      </w:r>
    </w:p>
    <w:p w14:paraId="20EF820B" w14:textId="77777777" w:rsidR="001E3D7F" w:rsidRPr="00430B5B" w:rsidRDefault="00F077FF" w:rsidP="00B57CC1">
      <w:pPr>
        <w:spacing w:after="21"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32:</w:t>
      </w:r>
      <w:r w:rsidRPr="00430B5B">
        <w:rPr>
          <w:rFonts w:ascii="Times New Roman" w:hAnsi="Times New Roman" w:cs="Times New Roman"/>
          <w:sz w:val="26"/>
          <w:szCs w:val="26"/>
        </w:rPr>
        <w:t xml:space="preserve"> Hạt phấn hoa có thời gian sống rất ngắn ở nhiệt độ thường, khi nhiệt độ lên cao thời gian sống lại càng ngắn hơn. Vào mùa ra hoa nếu cây thiếu chất dinh dưỡng, nở không đều thì tỉ lệ ra hoa, thụ phấn của đất thấp. Vậy các yếu tố ảnh hưởng đến sự thụ phấn cho hoa trên là </w:t>
      </w:r>
      <w:r w:rsidRPr="00430B5B">
        <w:rPr>
          <w:rFonts w:ascii="Times New Roman" w:hAnsi="Times New Roman" w:cs="Times New Roman"/>
          <w:b/>
          <w:sz w:val="26"/>
          <w:szCs w:val="26"/>
        </w:rPr>
        <w:t xml:space="preserve"> </w:t>
      </w:r>
    </w:p>
    <w:p w14:paraId="1F5C9533" w14:textId="77777777" w:rsidR="001E3D7F" w:rsidRPr="00430B5B" w:rsidRDefault="00F077FF" w:rsidP="00B57CC1">
      <w:pPr>
        <w:tabs>
          <w:tab w:val="center" w:pos="890"/>
          <w:tab w:val="center" w:pos="2413"/>
          <w:tab w:val="center" w:pos="587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nhiệt độ.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B. chất dinh dưỡng. </w:t>
      </w:r>
    </w:p>
    <w:p w14:paraId="3DD477A8" w14:textId="77777777" w:rsidR="001E3D7F" w:rsidRPr="00430B5B" w:rsidRDefault="00F077FF" w:rsidP="00B57CC1">
      <w:pPr>
        <w:tabs>
          <w:tab w:val="center" w:pos="629"/>
          <w:tab w:val="center" w:pos="2413"/>
          <w:tab w:val="center" w:pos="650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gió.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D. nhiệt độ và chất dinh dưỡng. </w:t>
      </w:r>
    </w:p>
    <w:p w14:paraId="1AFF2F5E" w14:textId="77777777" w:rsidR="001E3D7F" w:rsidRPr="00430B5B" w:rsidRDefault="00F077FF" w:rsidP="00B57CC1">
      <w:pPr>
        <w:spacing w:after="5" w:line="276" w:lineRule="auto"/>
        <w:ind w:left="-7" w:right="648"/>
        <w:rPr>
          <w:rFonts w:ascii="Times New Roman" w:hAnsi="Times New Roman" w:cs="Times New Roman"/>
          <w:sz w:val="26"/>
          <w:szCs w:val="26"/>
        </w:rPr>
      </w:pPr>
      <w:r w:rsidRPr="00430B5B">
        <w:rPr>
          <w:rFonts w:ascii="Times New Roman" w:hAnsi="Times New Roman" w:cs="Times New Roman"/>
          <w:b/>
          <w:sz w:val="26"/>
          <w:szCs w:val="26"/>
        </w:rPr>
        <w:t>Câu 33:</w:t>
      </w:r>
      <w:r w:rsidRPr="00430B5B">
        <w:rPr>
          <w:rFonts w:ascii="Times New Roman" w:hAnsi="Times New Roman" w:cs="Times New Roman"/>
          <w:sz w:val="26"/>
          <w:szCs w:val="26"/>
        </w:rPr>
        <w:t xml:space="preserve"> Để trở thành bướm trưởng thành bướm phải trải qua những giai đoạn nào?   </w:t>
      </w:r>
      <w:r w:rsidRPr="00430B5B">
        <w:rPr>
          <w:rFonts w:ascii="Times New Roman" w:hAnsi="Times New Roman" w:cs="Times New Roman"/>
          <w:sz w:val="26"/>
          <w:szCs w:val="26"/>
        </w:rPr>
        <w:tab/>
        <w:t xml:space="preserve">A. giai đoạn trứng, giai đoạn sâu, giai đoạn kén, giai đoạn bướm trưởng thành. </w:t>
      </w:r>
    </w:p>
    <w:p w14:paraId="4AC8D9A0" w14:textId="77777777" w:rsidR="001E3D7F" w:rsidRPr="00430B5B" w:rsidRDefault="00F077FF" w:rsidP="00B57CC1">
      <w:pPr>
        <w:numPr>
          <w:ilvl w:val="0"/>
          <w:numId w:val="308"/>
        </w:numPr>
        <w:spacing w:after="92"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giai đoạn trứng, giai đoạn kén, giai đoạn bướm trưởng thành. </w:t>
      </w:r>
    </w:p>
    <w:p w14:paraId="1651BCF9" w14:textId="77777777" w:rsidR="001E3D7F" w:rsidRPr="00430B5B" w:rsidRDefault="00F077FF" w:rsidP="00B57CC1">
      <w:pPr>
        <w:numPr>
          <w:ilvl w:val="0"/>
          <w:numId w:val="308"/>
        </w:numPr>
        <w:spacing w:after="97"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giai đoạn trứng, giai đoạn sâu, giai đoạn bướm trưởng thành. </w:t>
      </w:r>
    </w:p>
    <w:p w14:paraId="58CB5ADF" w14:textId="77777777" w:rsidR="001E3D7F" w:rsidRPr="00430B5B" w:rsidRDefault="00F077FF" w:rsidP="00B57CC1">
      <w:pPr>
        <w:numPr>
          <w:ilvl w:val="0"/>
          <w:numId w:val="308"/>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giai đoạn trứng, giai đoạn sâu, giai đoạn kén. </w:t>
      </w:r>
    </w:p>
    <w:p w14:paraId="0C6A029E" w14:textId="77777777" w:rsidR="001E3D7F" w:rsidRPr="00430B5B" w:rsidRDefault="00F077FF" w:rsidP="00B57CC1">
      <w:pPr>
        <w:spacing w:after="27"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34:</w:t>
      </w:r>
      <w:r w:rsidRPr="00430B5B">
        <w:rPr>
          <w:rFonts w:ascii="Times New Roman" w:hAnsi="Times New Roman" w:cs="Times New Roman"/>
          <w:sz w:val="26"/>
          <w:szCs w:val="26"/>
        </w:rPr>
        <w:t xml:space="preserve"> Nhờ có quá trình quang hợp, thực vật được chuyển hóa quang năng thành dạng năng lượng gì?  </w:t>
      </w:r>
    </w:p>
    <w:p w14:paraId="59F32690" w14:textId="77777777" w:rsidR="001E3D7F" w:rsidRPr="00430B5B" w:rsidRDefault="00F077FF" w:rsidP="00B57CC1">
      <w:pPr>
        <w:tabs>
          <w:tab w:val="center" w:pos="963"/>
          <w:tab w:val="center" w:pos="3029"/>
          <w:tab w:val="center" w:pos="5573"/>
          <w:tab w:val="center" w:pos="811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hóa năng. </w:t>
      </w:r>
      <w:r w:rsidRPr="00430B5B">
        <w:rPr>
          <w:rFonts w:ascii="Times New Roman" w:hAnsi="Times New Roman" w:cs="Times New Roman"/>
          <w:sz w:val="26"/>
          <w:szCs w:val="26"/>
        </w:rPr>
        <w:tab/>
        <w:t xml:space="preserve">B. cơ năng. </w:t>
      </w:r>
      <w:r w:rsidRPr="00430B5B">
        <w:rPr>
          <w:rFonts w:ascii="Times New Roman" w:hAnsi="Times New Roman" w:cs="Times New Roman"/>
          <w:sz w:val="26"/>
          <w:szCs w:val="26"/>
        </w:rPr>
        <w:tab/>
        <w:t xml:space="preserve">C. động năng. </w:t>
      </w:r>
      <w:r w:rsidRPr="00430B5B">
        <w:rPr>
          <w:rFonts w:ascii="Times New Roman" w:hAnsi="Times New Roman" w:cs="Times New Roman"/>
          <w:sz w:val="26"/>
          <w:szCs w:val="26"/>
        </w:rPr>
        <w:tab/>
        <w:t xml:space="preserve">D. nhiệt năng. </w:t>
      </w:r>
    </w:p>
    <w:p w14:paraId="601B40D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35:</w:t>
      </w:r>
      <w:r w:rsidRPr="00430B5B">
        <w:rPr>
          <w:rFonts w:ascii="Times New Roman" w:hAnsi="Times New Roman" w:cs="Times New Roman"/>
          <w:sz w:val="26"/>
          <w:szCs w:val="26"/>
        </w:rPr>
        <w:t xml:space="preserve"> Các yếu tố nào sau đây ảnh hưởng đến hô hấp ở tế bào?  </w:t>
      </w:r>
    </w:p>
    <w:p w14:paraId="10948DB2" w14:textId="77777777" w:rsidR="001E3D7F" w:rsidRPr="00430B5B" w:rsidRDefault="00F077FF" w:rsidP="00B57CC1">
      <w:pPr>
        <w:tabs>
          <w:tab w:val="center" w:pos="781"/>
          <w:tab w:val="center" w:pos="2413"/>
          <w:tab w:val="center" w:pos="5461"/>
          <w:tab w:val="center" w:pos="7375"/>
          <w:tab w:val="center" w:pos="7923"/>
          <w:tab w:val="center" w:pos="864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(1) nước.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(2) nhiệt độ.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 </w:t>
      </w:r>
    </w:p>
    <w:p w14:paraId="2E0CA19C" w14:textId="77777777" w:rsidR="001E3D7F" w:rsidRPr="00430B5B" w:rsidRDefault="00F077FF" w:rsidP="00B57CC1">
      <w:pPr>
        <w:tabs>
          <w:tab w:val="center" w:pos="1695"/>
          <w:tab w:val="center" w:pos="6626"/>
        </w:tabs>
        <w:spacing w:after="104"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(3) hàm lượng khí oxygen. </w:t>
      </w:r>
      <w:r w:rsidRPr="00430B5B">
        <w:rPr>
          <w:rFonts w:ascii="Times New Roman" w:hAnsi="Times New Roman" w:cs="Times New Roman"/>
          <w:sz w:val="26"/>
          <w:szCs w:val="26"/>
        </w:rPr>
        <w:tab/>
        <w:t xml:space="preserve">(4) hàm lượng khí carbon dioxide. </w:t>
      </w:r>
    </w:p>
    <w:p w14:paraId="35A09D2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Đáp án đúng là</w:t>
      </w:r>
      <w:r w:rsidRPr="00430B5B">
        <w:rPr>
          <w:rFonts w:ascii="Times New Roman" w:hAnsi="Times New Roman" w:cs="Times New Roman"/>
          <w:b/>
          <w:sz w:val="26"/>
          <w:szCs w:val="26"/>
        </w:rPr>
        <w:t xml:space="preserve"> </w:t>
      </w:r>
    </w:p>
    <w:p w14:paraId="6DB91BC8" w14:textId="77777777" w:rsidR="001E3D7F" w:rsidRPr="00430B5B" w:rsidRDefault="00F077FF" w:rsidP="00B57CC1">
      <w:pPr>
        <w:tabs>
          <w:tab w:val="center" w:pos="1038"/>
          <w:tab w:val="center" w:pos="3167"/>
          <w:tab w:val="center" w:pos="5582"/>
          <w:tab w:val="center" w:pos="834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(1), (2), (3). </w:t>
      </w:r>
      <w:r w:rsidRPr="00430B5B">
        <w:rPr>
          <w:rFonts w:ascii="Times New Roman" w:hAnsi="Times New Roman" w:cs="Times New Roman"/>
          <w:sz w:val="26"/>
          <w:szCs w:val="26"/>
        </w:rPr>
        <w:tab/>
        <w:t xml:space="preserve">B. (2), (3), (4). </w:t>
      </w:r>
      <w:r w:rsidRPr="00430B5B">
        <w:rPr>
          <w:rFonts w:ascii="Times New Roman" w:hAnsi="Times New Roman" w:cs="Times New Roman"/>
          <w:sz w:val="26"/>
          <w:szCs w:val="26"/>
        </w:rPr>
        <w:tab/>
        <w:t xml:space="preserve">C. (1), (3), (4). </w:t>
      </w:r>
      <w:r w:rsidRPr="00430B5B">
        <w:rPr>
          <w:rFonts w:ascii="Times New Roman" w:hAnsi="Times New Roman" w:cs="Times New Roman"/>
          <w:sz w:val="26"/>
          <w:szCs w:val="26"/>
        </w:rPr>
        <w:tab/>
        <w:t xml:space="preserve">D. (1), (2), (3), (4). </w:t>
      </w:r>
    </w:p>
    <w:p w14:paraId="716BC03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36:</w:t>
      </w:r>
      <w:r w:rsidRPr="00430B5B">
        <w:rPr>
          <w:rFonts w:ascii="Times New Roman" w:hAnsi="Times New Roman" w:cs="Times New Roman"/>
          <w:sz w:val="26"/>
          <w:szCs w:val="26"/>
        </w:rPr>
        <w:t xml:space="preserve"> Cây hút nước và muối khoáng nhờ bộ phận nào của rễ? </w:t>
      </w:r>
      <w:r w:rsidRPr="00430B5B">
        <w:rPr>
          <w:rFonts w:ascii="Times New Roman" w:hAnsi="Times New Roman" w:cs="Times New Roman"/>
          <w:b/>
          <w:sz w:val="26"/>
          <w:szCs w:val="26"/>
        </w:rPr>
        <w:t xml:space="preserve"> </w:t>
      </w:r>
    </w:p>
    <w:p w14:paraId="4DB9E1DC" w14:textId="77777777" w:rsidR="001E3D7F" w:rsidRPr="00430B5B" w:rsidRDefault="00F077FF" w:rsidP="00B57CC1">
      <w:pPr>
        <w:numPr>
          <w:ilvl w:val="0"/>
          <w:numId w:val="31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phần trụ giữa. </w:t>
      </w:r>
      <w:r w:rsidRPr="00430B5B">
        <w:rPr>
          <w:rFonts w:ascii="Times New Roman" w:hAnsi="Times New Roman" w:cs="Times New Roman"/>
          <w:sz w:val="26"/>
          <w:szCs w:val="26"/>
        </w:rPr>
        <w:tab/>
        <w:t xml:space="preserve">B. mạch rây. </w:t>
      </w:r>
      <w:r w:rsidRPr="00430B5B">
        <w:rPr>
          <w:rFonts w:ascii="Times New Roman" w:hAnsi="Times New Roman" w:cs="Times New Roman"/>
          <w:sz w:val="26"/>
          <w:szCs w:val="26"/>
        </w:rPr>
        <w:tab/>
        <w:t xml:space="preserve">C. mạch gỗ. </w:t>
      </w:r>
      <w:r w:rsidRPr="00430B5B">
        <w:rPr>
          <w:rFonts w:ascii="Times New Roman" w:hAnsi="Times New Roman" w:cs="Times New Roman"/>
          <w:sz w:val="26"/>
          <w:szCs w:val="26"/>
        </w:rPr>
        <w:tab/>
        <w:t xml:space="preserve">D. lông hút. </w:t>
      </w:r>
    </w:p>
    <w:p w14:paraId="6F1A93B4" w14:textId="77777777" w:rsidR="001E3D7F" w:rsidRPr="00430B5B" w:rsidRDefault="00F077FF" w:rsidP="00B57CC1">
      <w:pPr>
        <w:spacing w:line="276" w:lineRule="auto"/>
        <w:ind w:left="-7" w:right="1492"/>
        <w:rPr>
          <w:rFonts w:ascii="Times New Roman" w:hAnsi="Times New Roman" w:cs="Times New Roman"/>
          <w:sz w:val="26"/>
          <w:szCs w:val="26"/>
        </w:rPr>
      </w:pPr>
      <w:r w:rsidRPr="00430B5B">
        <w:rPr>
          <w:rFonts w:ascii="Times New Roman" w:hAnsi="Times New Roman" w:cs="Times New Roman"/>
          <w:b/>
          <w:sz w:val="26"/>
          <w:szCs w:val="26"/>
        </w:rPr>
        <w:lastRenderedPageBreak/>
        <w:t>Câu 37:</w:t>
      </w:r>
      <w:r w:rsidRPr="00430B5B">
        <w:rPr>
          <w:rFonts w:ascii="Times New Roman" w:hAnsi="Times New Roman" w:cs="Times New Roman"/>
          <w:sz w:val="26"/>
          <w:szCs w:val="26"/>
        </w:rPr>
        <w:t xml:space="preserve"> Trong các trường hợp sau, trường hợp nào là cảm ứng ở thực vật? </w:t>
      </w:r>
      <w:r w:rsidRPr="00430B5B">
        <w:rPr>
          <w:rFonts w:ascii="Times New Roman" w:hAnsi="Times New Roman" w:cs="Times New Roman"/>
          <w:b/>
          <w:sz w:val="26"/>
          <w:szCs w:val="26"/>
        </w:rPr>
        <w:t xml:space="preserve"> </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lá cây bị gió cuốn đi. </w:t>
      </w:r>
    </w:p>
    <w:p w14:paraId="69A157F9" w14:textId="77777777" w:rsidR="001E3D7F" w:rsidRPr="00430B5B" w:rsidRDefault="00F077FF" w:rsidP="00B57CC1">
      <w:pPr>
        <w:numPr>
          <w:ilvl w:val="0"/>
          <w:numId w:val="31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lá cây mắc cỡ khép lại khi lấy ngón tay chạm vào. </w:t>
      </w:r>
    </w:p>
    <w:p w14:paraId="6DB8E7C3" w14:textId="77777777" w:rsidR="001E3D7F" w:rsidRPr="00430B5B" w:rsidRDefault="00F077FF" w:rsidP="00B57CC1">
      <w:pPr>
        <w:numPr>
          <w:ilvl w:val="0"/>
          <w:numId w:val="31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cành cây bị gãy khi dùng tay bẻ. </w:t>
      </w:r>
    </w:p>
    <w:p w14:paraId="69A00ACA" w14:textId="77777777" w:rsidR="001E3D7F" w:rsidRPr="00430B5B" w:rsidRDefault="00F077FF" w:rsidP="00B57CC1">
      <w:pPr>
        <w:numPr>
          <w:ilvl w:val="0"/>
          <w:numId w:val="31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thân cây bị chảy mủ khi dùng dao rạch. </w:t>
      </w:r>
    </w:p>
    <w:p w14:paraId="3BCAD76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38:</w:t>
      </w:r>
      <w:r w:rsidRPr="00430B5B">
        <w:rPr>
          <w:rFonts w:ascii="Times New Roman" w:hAnsi="Times New Roman" w:cs="Times New Roman"/>
          <w:sz w:val="26"/>
          <w:szCs w:val="26"/>
        </w:rPr>
        <w:t xml:space="preserve"> Trong các hình thức sinh sản sau hình thức nào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phải là sinh sản vô tính? </w:t>
      </w:r>
      <w:r w:rsidRPr="00430B5B">
        <w:rPr>
          <w:rFonts w:ascii="Times New Roman" w:hAnsi="Times New Roman" w:cs="Times New Roman"/>
          <w:b/>
          <w:sz w:val="26"/>
          <w:szCs w:val="26"/>
        </w:rPr>
        <w:t xml:space="preserve"> </w:t>
      </w:r>
    </w:p>
    <w:p w14:paraId="6FB65319" w14:textId="77777777" w:rsidR="001E3D7F" w:rsidRPr="00430B5B" w:rsidRDefault="00F077FF" w:rsidP="00B57CC1">
      <w:pPr>
        <w:tabs>
          <w:tab w:val="center" w:pos="823"/>
          <w:tab w:val="center" w:pos="2413"/>
          <w:tab w:val="center" w:pos="5481"/>
          <w:tab w:val="center" w:pos="737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đẻ con.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B. mọc chồi. </w:t>
      </w:r>
      <w:r w:rsidRPr="00430B5B">
        <w:rPr>
          <w:rFonts w:ascii="Times New Roman" w:hAnsi="Times New Roman" w:cs="Times New Roman"/>
          <w:sz w:val="26"/>
          <w:szCs w:val="26"/>
        </w:rPr>
        <w:tab/>
        <w:t xml:space="preserve"> </w:t>
      </w:r>
    </w:p>
    <w:p w14:paraId="409EC744" w14:textId="77777777" w:rsidR="001E3D7F" w:rsidRPr="00430B5B" w:rsidRDefault="00F077FF" w:rsidP="00B57CC1">
      <w:pPr>
        <w:tabs>
          <w:tab w:val="center" w:pos="1021"/>
          <w:tab w:val="center" w:pos="2413"/>
          <w:tab w:val="center" w:pos="612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giâm cành.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D. nuôi cấy mô thực vật. </w:t>
      </w:r>
    </w:p>
    <w:p w14:paraId="264F45CF" w14:textId="77777777" w:rsidR="001E3D7F" w:rsidRPr="00430B5B" w:rsidRDefault="00F077FF" w:rsidP="00B57CC1">
      <w:pPr>
        <w:spacing w:after="5" w:line="276" w:lineRule="auto"/>
        <w:ind w:left="-7" w:right="8"/>
        <w:rPr>
          <w:rFonts w:ascii="Times New Roman" w:hAnsi="Times New Roman" w:cs="Times New Roman"/>
          <w:sz w:val="26"/>
          <w:szCs w:val="26"/>
        </w:rPr>
      </w:pPr>
      <w:r w:rsidRPr="00430B5B">
        <w:rPr>
          <w:rFonts w:ascii="Times New Roman" w:hAnsi="Times New Roman" w:cs="Times New Roman"/>
          <w:b/>
          <w:sz w:val="26"/>
          <w:szCs w:val="26"/>
        </w:rPr>
        <w:t>Câu 39:</w:t>
      </w:r>
      <w:r w:rsidRPr="00430B5B">
        <w:rPr>
          <w:rFonts w:ascii="Times New Roman" w:hAnsi="Times New Roman" w:cs="Times New Roman"/>
          <w:sz w:val="26"/>
          <w:szCs w:val="26"/>
        </w:rPr>
        <w:t xml:space="preserve"> Nếu được chiếu sáng 16 giờ thì trung bình một ngày một con gà mái sẽ đẻ một quả trứng. Tuy nhiên, nếu giảm thời gian chiếu sáng xuống chỉ còn 12 - 13 giờ/ngày thì phải hai ngày nó mới đẻ một quả trứng. Trong ví dụ trên, con người sử dụng ánh sáng để điều khiển yếu tố nào trong sinh sản ở gà?  </w:t>
      </w:r>
    </w:p>
    <w:p w14:paraId="4A35E253" w14:textId="77777777" w:rsidR="001E3D7F" w:rsidRPr="00430B5B" w:rsidRDefault="00F077FF" w:rsidP="00B57CC1">
      <w:pPr>
        <w:spacing w:after="0" w:line="276" w:lineRule="auto"/>
        <w:ind w:left="-7" w:right="4937"/>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số lượng trứng được sinh ra từ gà mái.  </w:t>
      </w:r>
      <w:r w:rsidRPr="00430B5B">
        <w:rPr>
          <w:rFonts w:ascii="Times New Roman" w:hAnsi="Times New Roman" w:cs="Times New Roman"/>
          <w:sz w:val="26"/>
          <w:szCs w:val="26"/>
        </w:rPr>
        <w:tab/>
        <w:t xml:space="preserve">B. số lượng gà mái được nở ra từ trứng. </w:t>
      </w:r>
    </w:p>
    <w:p w14:paraId="103878F9" w14:textId="77777777" w:rsidR="001E3D7F" w:rsidRPr="00430B5B" w:rsidRDefault="00F077FF" w:rsidP="00B57CC1">
      <w:pPr>
        <w:numPr>
          <w:ilvl w:val="0"/>
          <w:numId w:val="31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số lượng gà mái được nở ra từ trứng </w:t>
      </w:r>
    </w:p>
    <w:p w14:paraId="6185B4BB" w14:textId="77777777" w:rsidR="001E3D7F" w:rsidRPr="00430B5B" w:rsidRDefault="00F077FF" w:rsidP="00B57CC1">
      <w:pPr>
        <w:numPr>
          <w:ilvl w:val="0"/>
          <w:numId w:val="31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số lượng trứng (giao tử cái) được hình thành trong cơ thể gà mái. </w:t>
      </w:r>
    </w:p>
    <w:p w14:paraId="617366B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40:</w:t>
      </w:r>
      <w:r w:rsidRPr="00430B5B">
        <w:rPr>
          <w:rFonts w:ascii="Times New Roman" w:hAnsi="Times New Roman" w:cs="Times New Roman"/>
          <w:sz w:val="26"/>
          <w:szCs w:val="26"/>
        </w:rPr>
        <w:t xml:space="preserve"> Sinh trưởng ở thực vật là gì? </w:t>
      </w:r>
      <w:r w:rsidRPr="00430B5B">
        <w:rPr>
          <w:rFonts w:ascii="Times New Roman" w:hAnsi="Times New Roman" w:cs="Times New Roman"/>
          <w:b/>
          <w:sz w:val="26"/>
          <w:szCs w:val="26"/>
        </w:rPr>
        <w:t xml:space="preserve"> </w:t>
      </w:r>
    </w:p>
    <w:p w14:paraId="23375856" w14:textId="77777777" w:rsidR="001E3D7F" w:rsidRPr="00430B5B" w:rsidRDefault="00F077FF" w:rsidP="00B57CC1">
      <w:pPr>
        <w:numPr>
          <w:ilvl w:val="0"/>
          <w:numId w:val="316"/>
        </w:numPr>
        <w:spacing w:after="1" w:line="276" w:lineRule="auto"/>
        <w:ind w:right="0"/>
        <w:rPr>
          <w:rFonts w:ascii="Times New Roman" w:hAnsi="Times New Roman" w:cs="Times New Roman"/>
          <w:sz w:val="26"/>
          <w:szCs w:val="26"/>
        </w:rPr>
      </w:pPr>
      <w:r w:rsidRPr="00430B5B">
        <w:rPr>
          <w:rFonts w:ascii="Times New Roman" w:hAnsi="Times New Roman" w:cs="Times New Roman"/>
          <w:sz w:val="26"/>
          <w:szCs w:val="26"/>
        </w:rPr>
        <w:t xml:space="preserve">là sự tăng lên về kích thước (chiều dài, bề mặt, thể tích) của cơ thể thực vật. Cơ sở của sinh trưởng ở thực vật là sự phân chia tế bào thuộc mô giậu. </w:t>
      </w:r>
    </w:p>
    <w:p w14:paraId="1D44B263" w14:textId="77777777" w:rsidR="001E3D7F" w:rsidRPr="00430B5B" w:rsidRDefault="00F077FF" w:rsidP="00B57CC1">
      <w:pPr>
        <w:numPr>
          <w:ilvl w:val="0"/>
          <w:numId w:val="316"/>
        </w:numPr>
        <w:spacing w:after="5" w:line="276" w:lineRule="auto"/>
        <w:ind w:right="0"/>
        <w:rPr>
          <w:rFonts w:ascii="Times New Roman" w:hAnsi="Times New Roman" w:cs="Times New Roman"/>
          <w:sz w:val="26"/>
          <w:szCs w:val="26"/>
        </w:rPr>
      </w:pPr>
      <w:r w:rsidRPr="00430B5B">
        <w:rPr>
          <w:rFonts w:ascii="Times New Roman" w:hAnsi="Times New Roman" w:cs="Times New Roman"/>
          <w:sz w:val="26"/>
          <w:szCs w:val="26"/>
        </w:rPr>
        <w:t xml:space="preserve">là sự tăng lên về kích thước (chiều dài, bề mặt, thể tích) của cơ thể thực vật. Cơ sở của sinh trưởng ở thực vật là sự phân chia tế bào thuộc mô phân sinh. </w:t>
      </w:r>
    </w:p>
    <w:p w14:paraId="6F7C3CF4" w14:textId="77777777" w:rsidR="001E3D7F" w:rsidRPr="00430B5B" w:rsidRDefault="00F077FF" w:rsidP="00B57CC1">
      <w:pPr>
        <w:numPr>
          <w:ilvl w:val="0"/>
          <w:numId w:val="316"/>
        </w:numPr>
        <w:spacing w:after="18" w:line="276" w:lineRule="auto"/>
        <w:ind w:right="0"/>
        <w:rPr>
          <w:rFonts w:ascii="Times New Roman" w:hAnsi="Times New Roman" w:cs="Times New Roman"/>
          <w:sz w:val="26"/>
          <w:szCs w:val="26"/>
        </w:rPr>
      </w:pPr>
      <w:r w:rsidRPr="00430B5B">
        <w:rPr>
          <w:rFonts w:ascii="Times New Roman" w:hAnsi="Times New Roman" w:cs="Times New Roman"/>
          <w:sz w:val="26"/>
          <w:szCs w:val="26"/>
        </w:rPr>
        <w:t xml:space="preserve">là sự biến đổi về chức năng của các tế bào trong cơ thể thực vật. Cơ sở của sinh trưởng ở thực vật là sự phân chia tế bào thuộc mô phân sinh. </w:t>
      </w:r>
    </w:p>
    <w:p w14:paraId="0C3B574D" w14:textId="77777777" w:rsidR="001E3D7F" w:rsidRPr="00430B5B" w:rsidRDefault="00F077FF" w:rsidP="00B57CC1">
      <w:pPr>
        <w:numPr>
          <w:ilvl w:val="0"/>
          <w:numId w:val="316"/>
        </w:numPr>
        <w:spacing w:line="276" w:lineRule="auto"/>
        <w:ind w:right="0"/>
        <w:rPr>
          <w:rFonts w:ascii="Times New Roman" w:hAnsi="Times New Roman" w:cs="Times New Roman"/>
          <w:sz w:val="26"/>
          <w:szCs w:val="26"/>
        </w:rPr>
      </w:pPr>
      <w:r w:rsidRPr="00430B5B">
        <w:rPr>
          <w:rFonts w:ascii="Times New Roman" w:hAnsi="Times New Roman" w:cs="Times New Roman"/>
          <w:sz w:val="26"/>
          <w:szCs w:val="26"/>
        </w:rPr>
        <w:t xml:space="preserve">là sự biến đổi về chức năng của các tế bào trong cơ thể thực vật. Cơ sở của sự sinh trưởng ở thực vật là sự phân chia tế bào thuộc mô giậu. </w:t>
      </w:r>
      <w:r w:rsidRPr="00430B5B">
        <w:rPr>
          <w:rFonts w:ascii="Times New Roman" w:hAnsi="Times New Roman" w:cs="Times New Roman"/>
          <w:b/>
          <w:sz w:val="26"/>
          <w:szCs w:val="26"/>
        </w:rPr>
        <w:t xml:space="preserve">---HẾT--- </w:t>
      </w:r>
    </w:p>
    <w:p w14:paraId="5B90E5C9"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0CC2E6D"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41E06B5"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EF411F0"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4610944"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8AB04CA" w14:textId="08545D71" w:rsidR="001E3D7F" w:rsidRPr="00430B5B" w:rsidRDefault="001E3D7F" w:rsidP="009344BD">
      <w:pPr>
        <w:spacing w:after="62" w:line="276" w:lineRule="auto"/>
        <w:ind w:left="0" w:right="0" w:firstLine="0"/>
        <w:jc w:val="left"/>
        <w:rPr>
          <w:rFonts w:ascii="Times New Roman" w:hAnsi="Times New Roman" w:cs="Times New Roman"/>
          <w:sz w:val="26"/>
          <w:szCs w:val="26"/>
        </w:rPr>
      </w:pPr>
    </w:p>
    <w:p w14:paraId="27915BA5" w14:textId="77777777" w:rsidR="009344BD" w:rsidRPr="00430B5B" w:rsidRDefault="009344BD" w:rsidP="009344BD">
      <w:pPr>
        <w:spacing w:after="62" w:line="276" w:lineRule="auto"/>
        <w:ind w:left="0" w:right="0" w:firstLine="0"/>
        <w:jc w:val="left"/>
        <w:rPr>
          <w:rFonts w:ascii="Times New Roman" w:hAnsi="Times New Roman" w:cs="Times New Roman"/>
          <w:sz w:val="26"/>
          <w:szCs w:val="26"/>
        </w:rPr>
      </w:pPr>
    </w:p>
    <w:p w14:paraId="13E38836" w14:textId="77777777" w:rsidR="001E3D7F" w:rsidRPr="00430B5B" w:rsidRDefault="00F077FF" w:rsidP="00B57CC1">
      <w:pPr>
        <w:spacing w:after="11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1AED3664" w14:textId="77777777" w:rsidR="001E3D7F" w:rsidRPr="00430B5B" w:rsidRDefault="00F077FF" w:rsidP="00B57CC1">
      <w:pPr>
        <w:spacing w:after="36" w:line="276" w:lineRule="auto"/>
        <w:ind w:left="10" w:right="1723" w:hanging="10"/>
        <w:jc w:val="righ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194C6BB4" w14:textId="77777777" w:rsidR="001E3D7F" w:rsidRPr="00430B5B" w:rsidRDefault="00F077FF" w:rsidP="00B57CC1">
      <w:pPr>
        <w:spacing w:after="72" w:line="276" w:lineRule="auto"/>
        <w:ind w:left="10" w:right="4" w:hanging="10"/>
        <w:jc w:val="center"/>
        <w:rPr>
          <w:rFonts w:ascii="Times New Roman" w:hAnsi="Times New Roman" w:cs="Times New Roman"/>
          <w:sz w:val="26"/>
          <w:szCs w:val="26"/>
        </w:rPr>
      </w:pPr>
      <w:r w:rsidRPr="00430B5B">
        <w:rPr>
          <w:rFonts w:ascii="Times New Roman" w:hAnsi="Times New Roman" w:cs="Times New Roman"/>
          <w:b/>
          <w:sz w:val="26"/>
          <w:szCs w:val="26"/>
        </w:rPr>
        <w:lastRenderedPageBreak/>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23CC95E9" w14:textId="77777777" w:rsidR="001E3D7F" w:rsidRPr="00430B5B" w:rsidRDefault="00F077FF" w:rsidP="00B57CC1">
      <w:pPr>
        <w:spacing w:after="123" w:line="276" w:lineRule="auto"/>
        <w:ind w:left="10" w:right="0"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60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 </w:t>
      </w:r>
    </w:p>
    <w:p w14:paraId="7A9FC3FD" w14:textId="77777777" w:rsidR="001E3D7F" w:rsidRPr="00430B5B" w:rsidRDefault="00F077FF" w:rsidP="00B57CC1">
      <w:pPr>
        <w:pStyle w:val="Heading1"/>
        <w:spacing w:line="276" w:lineRule="auto"/>
        <w:ind w:right="10"/>
        <w:rPr>
          <w:rFonts w:ascii="Times New Roman" w:hAnsi="Times New Roman" w:cs="Times New Roman"/>
          <w:sz w:val="26"/>
          <w:szCs w:val="26"/>
        </w:rPr>
      </w:pPr>
      <w:bookmarkStart w:id="29" w:name="_Toc701338"/>
      <w:r w:rsidRPr="00430B5B">
        <w:rPr>
          <w:rFonts w:ascii="Times New Roman" w:hAnsi="Times New Roman" w:cs="Times New Roman"/>
          <w:sz w:val="26"/>
          <w:szCs w:val="26"/>
        </w:rPr>
        <w:t xml:space="preserve">Đề số 29 </w:t>
      </w:r>
      <w:bookmarkEnd w:id="29"/>
    </w:p>
    <w:p w14:paraId="5E2EB187" w14:textId="77777777" w:rsidR="001E3D7F" w:rsidRPr="00430B5B" w:rsidRDefault="00F077FF" w:rsidP="00B57CC1">
      <w:pPr>
        <w:spacing w:after="97"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4DCDF40C" w14:textId="77777777" w:rsidR="009344BD" w:rsidRPr="00430B5B" w:rsidRDefault="00F077FF" w:rsidP="00B57CC1">
      <w:pPr>
        <w:spacing w:after="0" w:line="276" w:lineRule="auto"/>
        <w:ind w:left="4170" w:right="1188"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p>
    <w:p w14:paraId="405D622F" w14:textId="0E758723" w:rsidR="001E3D7F" w:rsidRPr="00430B5B" w:rsidRDefault="00F077FF" w:rsidP="00B57CC1">
      <w:pPr>
        <w:spacing w:after="0" w:line="276" w:lineRule="auto"/>
        <w:ind w:left="4170" w:right="1188" w:hanging="4185"/>
        <w:rPr>
          <w:rFonts w:ascii="Times New Roman" w:hAnsi="Times New Roman" w:cs="Times New Roman"/>
          <w:sz w:val="26"/>
          <w:szCs w:val="26"/>
        </w:rPr>
      </w:pPr>
      <w:r w:rsidRPr="00430B5B">
        <w:rPr>
          <w:rFonts w:ascii="Times New Roman" w:hAnsi="Times New Roman" w:cs="Times New Roman"/>
          <w:b/>
          <w:sz w:val="26"/>
          <w:szCs w:val="26"/>
        </w:rPr>
        <w:t xml:space="preserve">NỘI DUNG ĐỀ </w:t>
      </w:r>
    </w:p>
    <w:p w14:paraId="598C6C41" w14:textId="77777777" w:rsidR="001E3D7F" w:rsidRPr="00430B5B" w:rsidRDefault="00F077FF" w:rsidP="00B57CC1">
      <w:pPr>
        <w:spacing w:line="276" w:lineRule="auto"/>
        <w:ind w:left="-7" w:right="1258"/>
        <w:rPr>
          <w:rFonts w:ascii="Times New Roman" w:hAnsi="Times New Roman" w:cs="Times New Roman"/>
          <w:sz w:val="26"/>
          <w:szCs w:val="26"/>
        </w:rPr>
      </w:pPr>
      <w:r w:rsidRPr="00430B5B">
        <w:rPr>
          <w:rFonts w:ascii="Times New Roman" w:hAnsi="Times New Roman" w:cs="Times New Roman"/>
          <w:sz w:val="26"/>
          <w:szCs w:val="26"/>
        </w:rPr>
        <w:t xml:space="preserve">Thí sinh chọn một trong các phương án A, B, C hoặc D được cho là đúng nhất Đề thi gồm 40 câu trắc nghiệm dành chung cho tất cả thí sinh </w:t>
      </w:r>
    </w:p>
    <w:p w14:paraId="7B21E8E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Phát biểu nào sau đây đúng?  </w:t>
      </w:r>
    </w:p>
    <w:p w14:paraId="5EEFF5D3" w14:textId="77777777" w:rsidR="001E3D7F" w:rsidRPr="00430B5B" w:rsidRDefault="00F077FF" w:rsidP="00B57CC1">
      <w:pPr>
        <w:numPr>
          <w:ilvl w:val="0"/>
          <w:numId w:val="31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Trong các hợp chất khí hydrogen thường có hóa trị II và oxygen thường có hóa trị I. </w:t>
      </w:r>
    </w:p>
    <w:p w14:paraId="36B683AF" w14:textId="77777777" w:rsidR="001E3D7F" w:rsidRPr="00430B5B" w:rsidRDefault="00F077FF" w:rsidP="00B57CC1">
      <w:pPr>
        <w:numPr>
          <w:ilvl w:val="0"/>
          <w:numId w:val="31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Mỗi nguyên tố chỉ có một hóa trị. </w:t>
      </w:r>
    </w:p>
    <w:p w14:paraId="12E696DC" w14:textId="77777777" w:rsidR="001E3D7F" w:rsidRPr="00430B5B" w:rsidRDefault="00F077FF" w:rsidP="00B57CC1">
      <w:pPr>
        <w:numPr>
          <w:ilvl w:val="0"/>
          <w:numId w:val="31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Mỗi nguyên tố chỉ có hai hóa trị. </w:t>
      </w:r>
    </w:p>
    <w:p w14:paraId="333637EF" w14:textId="77777777" w:rsidR="001E3D7F" w:rsidRPr="00430B5B" w:rsidRDefault="00F077FF" w:rsidP="00B57CC1">
      <w:pPr>
        <w:numPr>
          <w:ilvl w:val="0"/>
          <w:numId w:val="31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Hóa trị của nguyên tố là con số biểu thị khả năng liên kết của nguyên tử nguyên tố này với nguyên tử của nguyên tố khác hoặc nhóm nguyên tử khác. </w:t>
      </w:r>
    </w:p>
    <w:p w14:paraId="420CA6A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Nguyên tố hóa học là tập hợp nguyên tử cùng loại có cùng </w:t>
      </w:r>
      <w:r w:rsidRPr="00430B5B">
        <w:rPr>
          <w:rFonts w:ascii="Times New Roman" w:hAnsi="Times New Roman" w:cs="Times New Roman"/>
          <w:b/>
          <w:sz w:val="26"/>
          <w:szCs w:val="26"/>
        </w:rPr>
        <w:t xml:space="preserve"> </w:t>
      </w:r>
    </w:p>
    <w:p w14:paraId="7A619ABF" w14:textId="77777777" w:rsidR="001E3D7F" w:rsidRPr="00430B5B" w:rsidRDefault="00F077FF" w:rsidP="00B57CC1">
      <w:pPr>
        <w:tabs>
          <w:tab w:val="center" w:pos="1837"/>
          <w:tab w:val="center" w:pos="630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số neutron trong hạt nhân. </w:t>
      </w:r>
      <w:r w:rsidRPr="00430B5B">
        <w:rPr>
          <w:rFonts w:ascii="Times New Roman" w:hAnsi="Times New Roman" w:cs="Times New Roman"/>
          <w:sz w:val="26"/>
          <w:szCs w:val="26"/>
        </w:rPr>
        <w:tab/>
        <w:t xml:space="preserve">B. số proton trong hạt nhân. </w:t>
      </w:r>
    </w:p>
    <w:p w14:paraId="0D7A81EF" w14:textId="77777777" w:rsidR="001E3D7F" w:rsidRPr="00430B5B" w:rsidRDefault="00F077FF" w:rsidP="00B57CC1">
      <w:pPr>
        <w:tabs>
          <w:tab w:val="center" w:pos="1863"/>
          <w:tab w:val="center" w:pos="707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số electron trong hạt nhân. </w:t>
      </w:r>
      <w:r w:rsidRPr="00430B5B">
        <w:rPr>
          <w:rFonts w:ascii="Times New Roman" w:hAnsi="Times New Roman" w:cs="Times New Roman"/>
          <w:sz w:val="26"/>
          <w:szCs w:val="26"/>
        </w:rPr>
        <w:tab/>
        <w:t xml:space="preserve">D. số proton và số neutron trong hạt nhân. </w:t>
      </w:r>
    </w:p>
    <w:p w14:paraId="2FD75AB5"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Khối lượng phân tử của hợp chất N</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5</w:t>
      </w:r>
      <w:r w:rsidRPr="00430B5B">
        <w:rPr>
          <w:rFonts w:ascii="Times New Roman" w:hAnsi="Times New Roman" w:cs="Times New Roman"/>
          <w:sz w:val="26"/>
          <w:szCs w:val="26"/>
        </w:rPr>
        <w:t xml:space="preserve"> là? (N = 14, O = 16)</w:t>
      </w:r>
      <w:r w:rsidRPr="00430B5B">
        <w:rPr>
          <w:rFonts w:ascii="Times New Roman" w:hAnsi="Times New Roman" w:cs="Times New Roman"/>
          <w:b/>
          <w:sz w:val="26"/>
          <w:szCs w:val="26"/>
        </w:rPr>
        <w:t xml:space="preserve"> </w:t>
      </w:r>
    </w:p>
    <w:p w14:paraId="73BFA406" w14:textId="77777777" w:rsidR="001E3D7F" w:rsidRPr="00430B5B" w:rsidRDefault="00F077FF" w:rsidP="00B57CC1">
      <w:pPr>
        <w:tabs>
          <w:tab w:val="center" w:pos="863"/>
          <w:tab w:val="center" w:pos="2991"/>
          <w:tab w:val="center" w:pos="5472"/>
          <w:tab w:val="center" w:pos="795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30 amu. </w:t>
      </w:r>
      <w:r w:rsidRPr="00430B5B">
        <w:rPr>
          <w:rFonts w:ascii="Times New Roman" w:hAnsi="Times New Roman" w:cs="Times New Roman"/>
          <w:sz w:val="26"/>
          <w:szCs w:val="26"/>
        </w:rPr>
        <w:tab/>
        <w:t xml:space="preserve">B. 44 amu. </w:t>
      </w:r>
      <w:r w:rsidRPr="00430B5B">
        <w:rPr>
          <w:rFonts w:ascii="Times New Roman" w:hAnsi="Times New Roman" w:cs="Times New Roman"/>
          <w:sz w:val="26"/>
          <w:szCs w:val="26"/>
        </w:rPr>
        <w:tab/>
        <w:t xml:space="preserve">C. 108 amu. </w:t>
      </w:r>
      <w:r w:rsidRPr="00430B5B">
        <w:rPr>
          <w:rFonts w:ascii="Times New Roman" w:hAnsi="Times New Roman" w:cs="Times New Roman"/>
          <w:sz w:val="26"/>
          <w:szCs w:val="26"/>
        </w:rPr>
        <w:tab/>
        <w:t xml:space="preserve">D. 94 amu. </w:t>
      </w:r>
    </w:p>
    <w:p w14:paraId="1A0464F5"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Biết Cr hóa trị III và O hóa trị II. Công thức hóa học của hợp chất tạo thành từ Cr và O nào viết đúng? </w:t>
      </w:r>
    </w:p>
    <w:p w14:paraId="35A1B856" w14:textId="77777777" w:rsidR="001E3D7F" w:rsidRPr="00430B5B" w:rsidRDefault="00F077FF" w:rsidP="00B57CC1">
      <w:pPr>
        <w:tabs>
          <w:tab w:val="center" w:pos="685"/>
          <w:tab w:val="center" w:pos="2902"/>
          <w:tab w:val="center" w:pos="5273"/>
          <w:tab w:val="center" w:pos="782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CrO. </w:t>
      </w:r>
      <w:r w:rsidRPr="00430B5B">
        <w:rPr>
          <w:rFonts w:ascii="Times New Roman" w:hAnsi="Times New Roman" w:cs="Times New Roman"/>
          <w:sz w:val="26"/>
          <w:szCs w:val="26"/>
        </w:rPr>
        <w:tab/>
        <w:t>B. Cr</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C. CrO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D. CrO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w:t>
      </w:r>
    </w:p>
    <w:p w14:paraId="182990F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Cho biết Fe(III), SO</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 xml:space="preserve"> (II), công thức hóa học nào viết đúng?</w:t>
      </w:r>
      <w:r w:rsidRPr="00430B5B">
        <w:rPr>
          <w:rFonts w:ascii="Times New Roman" w:hAnsi="Times New Roman" w:cs="Times New Roman"/>
          <w:b/>
          <w:sz w:val="26"/>
          <w:szCs w:val="26"/>
        </w:rPr>
        <w:t xml:space="preserve"> </w:t>
      </w:r>
    </w:p>
    <w:p w14:paraId="0DAAFF6B" w14:textId="77777777" w:rsidR="001E3D7F" w:rsidRPr="00430B5B" w:rsidRDefault="00F077FF" w:rsidP="00B57CC1">
      <w:pPr>
        <w:tabs>
          <w:tab w:val="center" w:pos="824"/>
          <w:tab w:val="center" w:pos="3076"/>
          <w:tab w:val="center" w:pos="5411"/>
          <w:tab w:val="center" w:pos="808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A. FeSO</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B. Fe(SO</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C. Fe</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SO</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D. Fe</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(SO</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w:t>
      </w:r>
    </w:p>
    <w:p w14:paraId="74155B5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6: </w:t>
      </w:r>
      <w:r w:rsidRPr="00430B5B">
        <w:rPr>
          <w:rFonts w:ascii="Times New Roman" w:hAnsi="Times New Roman" w:cs="Times New Roman"/>
          <w:sz w:val="26"/>
          <w:szCs w:val="26"/>
        </w:rPr>
        <w:t xml:space="preserve">Cho các chất sau: </w:t>
      </w:r>
    </w:p>
    <w:p w14:paraId="725F51DB" w14:textId="77777777" w:rsidR="001E3D7F" w:rsidRPr="00430B5B" w:rsidRDefault="00F077FF" w:rsidP="00B57CC1">
      <w:pPr>
        <w:numPr>
          <w:ilvl w:val="0"/>
          <w:numId w:val="318"/>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Khí nitrogen (N</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do nguyên tố N tạo nên; </w:t>
      </w:r>
    </w:p>
    <w:p w14:paraId="4DD4329F" w14:textId="77777777" w:rsidR="001E3D7F" w:rsidRPr="00430B5B" w:rsidRDefault="00F077FF" w:rsidP="00B57CC1">
      <w:pPr>
        <w:numPr>
          <w:ilvl w:val="0"/>
          <w:numId w:val="318"/>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Khí carbon dioxide do 2 nguyên tố C và O tạo nên; </w:t>
      </w:r>
    </w:p>
    <w:p w14:paraId="60A6E589" w14:textId="77777777" w:rsidR="001E3D7F" w:rsidRPr="00430B5B" w:rsidRDefault="00F077FF" w:rsidP="00B57CC1">
      <w:pPr>
        <w:numPr>
          <w:ilvl w:val="0"/>
          <w:numId w:val="318"/>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Sodium hydroxide (NaOH) do 3 nguyên tố Na, O và H tạo nên; </w:t>
      </w:r>
    </w:p>
    <w:p w14:paraId="7DC0A88F" w14:textId="77777777" w:rsidR="001E3D7F" w:rsidRPr="00430B5B" w:rsidRDefault="00F077FF" w:rsidP="00B57CC1">
      <w:pPr>
        <w:numPr>
          <w:ilvl w:val="0"/>
          <w:numId w:val="318"/>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Sulfur do nguyên tố S tạo nên. </w:t>
      </w:r>
    </w:p>
    <w:p w14:paraId="630F767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Trong những chất trên, chất nào là đơn chất? </w:t>
      </w:r>
    </w:p>
    <w:p w14:paraId="63400765" w14:textId="77777777" w:rsidR="001E3D7F" w:rsidRPr="00430B5B" w:rsidRDefault="00F077FF" w:rsidP="00B57CC1">
      <w:pPr>
        <w:tabs>
          <w:tab w:val="center" w:pos="825"/>
          <w:tab w:val="center" w:pos="2953"/>
          <w:tab w:val="center" w:pos="5368"/>
          <w:tab w:val="center" w:pos="792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(1), (2). </w:t>
      </w:r>
      <w:r w:rsidRPr="00430B5B">
        <w:rPr>
          <w:rFonts w:ascii="Times New Roman" w:hAnsi="Times New Roman" w:cs="Times New Roman"/>
          <w:sz w:val="26"/>
          <w:szCs w:val="26"/>
        </w:rPr>
        <w:tab/>
        <w:t xml:space="preserve">B. (2), (3). </w:t>
      </w:r>
      <w:r w:rsidRPr="00430B5B">
        <w:rPr>
          <w:rFonts w:ascii="Times New Roman" w:hAnsi="Times New Roman" w:cs="Times New Roman"/>
          <w:sz w:val="26"/>
          <w:szCs w:val="26"/>
        </w:rPr>
        <w:tab/>
        <w:t xml:space="preserve">C. (3), (4). </w:t>
      </w:r>
      <w:r w:rsidRPr="00430B5B">
        <w:rPr>
          <w:rFonts w:ascii="Times New Roman" w:hAnsi="Times New Roman" w:cs="Times New Roman"/>
          <w:sz w:val="26"/>
          <w:szCs w:val="26"/>
        </w:rPr>
        <w:tab/>
        <w:t xml:space="preserve">D. (1), (4). </w:t>
      </w:r>
    </w:p>
    <w:p w14:paraId="2A68A3E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7:</w:t>
      </w:r>
      <w:r w:rsidRPr="00430B5B">
        <w:rPr>
          <w:rFonts w:ascii="Times New Roman" w:hAnsi="Times New Roman" w:cs="Times New Roman"/>
          <w:sz w:val="26"/>
          <w:szCs w:val="26"/>
        </w:rPr>
        <w:t xml:space="preserve"> Khối lượng nguyên tử tính bằng đơn vị nào? </w:t>
      </w:r>
    </w:p>
    <w:p w14:paraId="0B65AD11" w14:textId="77777777" w:rsidR="001E3D7F" w:rsidRPr="00430B5B" w:rsidRDefault="00F077FF" w:rsidP="00B57CC1">
      <w:pPr>
        <w:tabs>
          <w:tab w:val="center" w:pos="905"/>
          <w:tab w:val="center" w:pos="2413"/>
          <w:tab w:val="center" w:pos="5672"/>
          <w:tab w:val="center" w:pos="737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r w:rsidRPr="00430B5B">
        <w:rPr>
          <w:rFonts w:ascii="Times New Roman" w:hAnsi="Times New Roman" w:cs="Times New Roman"/>
          <w:sz w:val="26"/>
          <w:szCs w:val="26"/>
        </w:rPr>
        <w:tab/>
        <w:t xml:space="preserve">A. Gam (g).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B. Kilogam (kg). </w:t>
      </w:r>
      <w:r w:rsidRPr="00430B5B">
        <w:rPr>
          <w:rFonts w:ascii="Times New Roman" w:hAnsi="Times New Roman" w:cs="Times New Roman"/>
          <w:sz w:val="26"/>
          <w:szCs w:val="26"/>
        </w:rPr>
        <w:tab/>
        <w:t xml:space="preserve"> </w:t>
      </w:r>
    </w:p>
    <w:p w14:paraId="56AD2337" w14:textId="77777777" w:rsidR="001E3D7F" w:rsidRPr="00430B5B" w:rsidRDefault="00F077FF" w:rsidP="00B57CC1">
      <w:pPr>
        <w:tabs>
          <w:tab w:val="center" w:pos="2350"/>
          <w:tab w:val="center" w:pos="536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Đơn vị khối lượng nguyên tử (amu). </w:t>
      </w:r>
      <w:r w:rsidRPr="00430B5B">
        <w:rPr>
          <w:rFonts w:ascii="Times New Roman" w:hAnsi="Times New Roman" w:cs="Times New Roman"/>
          <w:sz w:val="26"/>
          <w:szCs w:val="26"/>
        </w:rPr>
        <w:tab/>
        <w:t xml:space="preserve">D. Tấn (t). </w:t>
      </w:r>
    </w:p>
    <w:p w14:paraId="4B2CDE1B"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 xml:space="preserve">Câu 8: </w:t>
      </w:r>
      <w:r w:rsidRPr="00430B5B">
        <w:rPr>
          <w:rFonts w:ascii="Times New Roman" w:hAnsi="Times New Roman" w:cs="Times New Roman"/>
          <w:sz w:val="26"/>
          <w:szCs w:val="26"/>
        </w:rPr>
        <w:t>Một nguyên tố hóa học có nhiều loại nguyên tử có khối lượng khác nhau vì nguyên nhân nào?</w:t>
      </w:r>
      <w:r w:rsidRPr="00430B5B">
        <w:rPr>
          <w:rFonts w:ascii="Times New Roman" w:hAnsi="Times New Roman" w:cs="Times New Roman"/>
          <w:b/>
          <w:sz w:val="26"/>
          <w:szCs w:val="26"/>
        </w:rPr>
        <w:t xml:space="preserve"> </w:t>
      </w:r>
    </w:p>
    <w:p w14:paraId="13518595" w14:textId="77777777" w:rsidR="001E3D7F" w:rsidRPr="00430B5B" w:rsidRDefault="00F077FF" w:rsidP="00B57CC1">
      <w:pPr>
        <w:numPr>
          <w:ilvl w:val="1"/>
          <w:numId w:val="32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Hạt nhân có cùng số neutron nhưng khác nhau về số proton. </w:t>
      </w:r>
    </w:p>
    <w:p w14:paraId="397E5B74" w14:textId="77777777" w:rsidR="001E3D7F" w:rsidRPr="00430B5B" w:rsidRDefault="00F077FF" w:rsidP="00B57CC1">
      <w:pPr>
        <w:numPr>
          <w:ilvl w:val="1"/>
          <w:numId w:val="32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Hạt nhân có cùng số neutron nhưng khác nhau về số electron. </w:t>
      </w:r>
    </w:p>
    <w:p w14:paraId="3F873F11" w14:textId="77777777" w:rsidR="001E3D7F" w:rsidRPr="00430B5B" w:rsidRDefault="00F077FF" w:rsidP="00B57CC1">
      <w:pPr>
        <w:numPr>
          <w:ilvl w:val="1"/>
          <w:numId w:val="32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Hạt nhân có cùng số proton nhưng khác nhau về số electron. </w:t>
      </w:r>
    </w:p>
    <w:p w14:paraId="428B456B" w14:textId="77777777" w:rsidR="001E3D7F" w:rsidRPr="00430B5B" w:rsidRDefault="00F077FF" w:rsidP="00B57CC1">
      <w:pPr>
        <w:numPr>
          <w:ilvl w:val="1"/>
          <w:numId w:val="326"/>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Hạt nhân có cùng số proton nhưng khác nhau về số neutron. </w:t>
      </w:r>
    </w:p>
    <w:p w14:paraId="73F2F65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9:</w:t>
      </w:r>
      <w:r w:rsidRPr="00430B5B">
        <w:rPr>
          <w:rFonts w:ascii="Times New Roman" w:hAnsi="Times New Roman" w:cs="Times New Roman"/>
          <w:sz w:val="26"/>
          <w:szCs w:val="26"/>
        </w:rPr>
        <w:t xml:space="preserve"> Chùm sáng có các tia sáng càng ngày càng loe rộng ra gọi là chùm sáng </w:t>
      </w:r>
      <w:r w:rsidRPr="00430B5B">
        <w:rPr>
          <w:rFonts w:ascii="Times New Roman" w:hAnsi="Times New Roman" w:cs="Times New Roman"/>
          <w:b/>
          <w:sz w:val="26"/>
          <w:szCs w:val="26"/>
        </w:rPr>
        <w:t xml:space="preserve"> </w:t>
      </w:r>
    </w:p>
    <w:p w14:paraId="4AE0FA43" w14:textId="77777777" w:rsidR="001E3D7F" w:rsidRPr="00430B5B" w:rsidRDefault="00F077FF" w:rsidP="00B57CC1">
      <w:pPr>
        <w:tabs>
          <w:tab w:val="center" w:pos="1015"/>
          <w:tab w:val="center" w:pos="2886"/>
          <w:tab w:val="center" w:pos="5427"/>
          <w:tab w:val="center" w:pos="788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song song. </w:t>
      </w:r>
      <w:r w:rsidRPr="00430B5B">
        <w:rPr>
          <w:rFonts w:ascii="Times New Roman" w:hAnsi="Times New Roman" w:cs="Times New Roman"/>
          <w:sz w:val="26"/>
          <w:szCs w:val="26"/>
        </w:rPr>
        <w:tab/>
        <w:t xml:space="preserve">B. hội tụ. </w:t>
      </w:r>
      <w:r w:rsidRPr="00430B5B">
        <w:rPr>
          <w:rFonts w:ascii="Times New Roman" w:hAnsi="Times New Roman" w:cs="Times New Roman"/>
          <w:sz w:val="26"/>
          <w:szCs w:val="26"/>
        </w:rPr>
        <w:tab/>
        <w:t xml:space="preserve">C. phân kỳ. </w:t>
      </w:r>
      <w:r w:rsidRPr="00430B5B">
        <w:rPr>
          <w:rFonts w:ascii="Times New Roman" w:hAnsi="Times New Roman" w:cs="Times New Roman"/>
          <w:sz w:val="26"/>
          <w:szCs w:val="26"/>
        </w:rPr>
        <w:tab/>
        <w:t xml:space="preserve">D. tán xạ. </w:t>
      </w:r>
    </w:p>
    <w:p w14:paraId="33EDBF05" w14:textId="77777777" w:rsidR="001E3D7F" w:rsidRPr="00430B5B" w:rsidRDefault="00F077FF" w:rsidP="00B57CC1">
      <w:pPr>
        <w:spacing w:after="45"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 xml:space="preserve">Câu 10: </w:t>
      </w:r>
      <w:r w:rsidRPr="00430B5B">
        <w:rPr>
          <w:rFonts w:ascii="Times New Roman" w:hAnsi="Times New Roman" w:cs="Times New Roman"/>
          <w:sz w:val="26"/>
          <w:szCs w:val="26"/>
        </w:rPr>
        <w:t xml:space="preserve">Một vật chuyển động  có đồ thị quãng đường – thời gian như hình vẽ. Tốc độ của vật là: </w:t>
      </w:r>
    </w:p>
    <w:p w14:paraId="42C6051F" w14:textId="77777777" w:rsidR="001E3D7F" w:rsidRPr="00430B5B" w:rsidRDefault="00F077FF" w:rsidP="00B57CC1">
      <w:pPr>
        <w:spacing w:after="6" w:line="276" w:lineRule="auto"/>
        <w:ind w:left="60" w:right="0"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0D4C74DE" wp14:editId="492C2437">
            <wp:extent cx="2097786" cy="1617345"/>
            <wp:effectExtent l="0" t="0" r="0" b="0"/>
            <wp:docPr id="113906" name="Picture 113906"/>
            <wp:cNvGraphicFramePr/>
            <a:graphic xmlns:a="http://schemas.openxmlformats.org/drawingml/2006/main">
              <a:graphicData uri="http://schemas.openxmlformats.org/drawingml/2006/picture">
                <pic:pic xmlns:pic="http://schemas.openxmlformats.org/drawingml/2006/picture">
                  <pic:nvPicPr>
                    <pic:cNvPr id="113906" name="Picture 113906"/>
                    <pic:cNvPicPr/>
                  </pic:nvPicPr>
                  <pic:blipFill>
                    <a:blip r:embed="rId307"/>
                    <a:stretch>
                      <a:fillRect/>
                    </a:stretch>
                  </pic:blipFill>
                  <pic:spPr>
                    <a:xfrm>
                      <a:off x="0" y="0"/>
                      <a:ext cx="2097786" cy="1617345"/>
                    </a:xfrm>
                    <a:prstGeom prst="rect">
                      <a:avLst/>
                    </a:prstGeom>
                  </pic:spPr>
                </pic:pic>
              </a:graphicData>
            </a:graphic>
          </wp:inline>
        </w:drawing>
      </w:r>
      <w:r w:rsidRPr="00430B5B">
        <w:rPr>
          <w:rFonts w:ascii="Times New Roman" w:hAnsi="Times New Roman" w:cs="Times New Roman"/>
          <w:sz w:val="26"/>
          <w:szCs w:val="26"/>
        </w:rPr>
        <w:t xml:space="preserve"> </w:t>
      </w:r>
    </w:p>
    <w:p w14:paraId="41BF5C17" w14:textId="77777777" w:rsidR="001E3D7F" w:rsidRPr="00430B5B" w:rsidRDefault="00F077FF" w:rsidP="00B57CC1">
      <w:pPr>
        <w:spacing w:after="6" w:line="276" w:lineRule="auto"/>
        <w:ind w:left="-7" w:right="1060"/>
        <w:rPr>
          <w:rFonts w:ascii="Times New Roman" w:hAnsi="Times New Roman" w:cs="Times New Roman"/>
          <w:sz w:val="26"/>
          <w:szCs w:val="26"/>
        </w:rPr>
      </w:pPr>
      <w:r w:rsidRPr="00430B5B">
        <w:rPr>
          <w:rFonts w:ascii="Times New Roman" w:hAnsi="Times New Roman" w:cs="Times New Roman"/>
          <w:sz w:val="26"/>
          <w:szCs w:val="26"/>
        </w:rPr>
        <w:t xml:space="preserve"> A. 1,5m/s.               B. 5m/s.                  C. 2m/s.                  D. 20m/s. </w:t>
      </w:r>
      <w:r w:rsidRPr="00430B5B">
        <w:rPr>
          <w:rFonts w:ascii="Times New Roman" w:hAnsi="Times New Roman" w:cs="Times New Roman"/>
          <w:b/>
          <w:sz w:val="26"/>
          <w:szCs w:val="26"/>
        </w:rPr>
        <w:t>Câu 11:</w:t>
      </w:r>
      <w:r w:rsidRPr="00430B5B">
        <w:rPr>
          <w:rFonts w:ascii="Times New Roman" w:hAnsi="Times New Roman" w:cs="Times New Roman"/>
          <w:sz w:val="26"/>
          <w:szCs w:val="26"/>
        </w:rPr>
        <w:t xml:space="preserve"> Hiện tượng phản xạ sóng âm xảy ra khi nào? </w:t>
      </w:r>
      <w:r w:rsidRPr="00430B5B">
        <w:rPr>
          <w:rFonts w:ascii="Times New Roman" w:hAnsi="Times New Roman" w:cs="Times New Roman"/>
          <w:b/>
          <w:sz w:val="26"/>
          <w:szCs w:val="26"/>
        </w:rPr>
        <w:t xml:space="preserve"> </w:t>
      </w:r>
    </w:p>
    <w:p w14:paraId="653CB26C" w14:textId="77777777" w:rsidR="001E3D7F" w:rsidRPr="00430B5B" w:rsidRDefault="00F077FF" w:rsidP="00B57CC1">
      <w:pPr>
        <w:tabs>
          <w:tab w:val="center" w:pos="1910"/>
          <w:tab w:val="center" w:pos="670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khi sóng âm gặp nguồn âm. </w:t>
      </w:r>
      <w:r w:rsidRPr="00430B5B">
        <w:rPr>
          <w:rFonts w:ascii="Times New Roman" w:hAnsi="Times New Roman" w:cs="Times New Roman"/>
          <w:sz w:val="26"/>
          <w:szCs w:val="26"/>
        </w:rPr>
        <w:tab/>
        <w:t xml:space="preserve">B. lúc nào cũng xảy ra phản xạ âm. </w:t>
      </w:r>
    </w:p>
    <w:p w14:paraId="6495D1CB" w14:textId="77777777" w:rsidR="001E3D7F" w:rsidRPr="00430B5B" w:rsidRDefault="00F077FF" w:rsidP="00B57CC1">
      <w:pPr>
        <w:tabs>
          <w:tab w:val="center" w:pos="2366"/>
          <w:tab w:val="center" w:pos="630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khi sóng âm gặp một sóng âm khác. </w:t>
      </w:r>
      <w:r w:rsidRPr="00430B5B">
        <w:rPr>
          <w:rFonts w:ascii="Times New Roman" w:hAnsi="Times New Roman" w:cs="Times New Roman"/>
          <w:sz w:val="26"/>
          <w:szCs w:val="26"/>
        </w:rPr>
        <w:tab/>
        <w:t xml:space="preserve">D. khi sóng âm gặp vật cản. </w:t>
      </w:r>
    </w:p>
    <w:p w14:paraId="629E3C8C" w14:textId="77777777" w:rsidR="001E3D7F" w:rsidRPr="00430B5B" w:rsidRDefault="00F077FF" w:rsidP="00B57CC1">
      <w:pPr>
        <w:spacing w:after="17"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12:</w:t>
      </w:r>
      <w:r w:rsidRPr="00430B5B">
        <w:rPr>
          <w:rFonts w:ascii="Times New Roman" w:hAnsi="Times New Roman" w:cs="Times New Roman"/>
          <w:sz w:val="26"/>
          <w:szCs w:val="26"/>
        </w:rPr>
        <w:t xml:space="preserve"> Khi ta gãy đàn guitar, ta thấy đàn phát ra âm thanh, vật đóng vai trò nguồn âm trong trường hợp này là </w:t>
      </w:r>
      <w:r w:rsidRPr="00430B5B">
        <w:rPr>
          <w:rFonts w:ascii="Times New Roman" w:hAnsi="Times New Roman" w:cs="Times New Roman"/>
          <w:b/>
          <w:sz w:val="26"/>
          <w:szCs w:val="26"/>
        </w:rPr>
        <w:t xml:space="preserve"> </w:t>
      </w:r>
    </w:p>
    <w:p w14:paraId="6B85C4F6" w14:textId="77777777" w:rsidR="001E3D7F" w:rsidRPr="00430B5B" w:rsidRDefault="00F077FF" w:rsidP="00B57CC1">
      <w:pPr>
        <w:tabs>
          <w:tab w:val="center" w:pos="889"/>
          <w:tab w:val="center" w:pos="3024"/>
          <w:tab w:val="center" w:pos="5432"/>
          <w:tab w:val="center" w:pos="798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cần đàn. </w:t>
      </w:r>
      <w:r w:rsidRPr="00430B5B">
        <w:rPr>
          <w:rFonts w:ascii="Times New Roman" w:hAnsi="Times New Roman" w:cs="Times New Roman"/>
          <w:sz w:val="26"/>
          <w:szCs w:val="26"/>
        </w:rPr>
        <w:tab/>
        <w:t xml:space="preserve">B. hộp đàn. </w:t>
      </w:r>
      <w:r w:rsidRPr="00430B5B">
        <w:rPr>
          <w:rFonts w:ascii="Times New Roman" w:hAnsi="Times New Roman" w:cs="Times New Roman"/>
          <w:sz w:val="26"/>
          <w:szCs w:val="26"/>
        </w:rPr>
        <w:tab/>
        <w:t xml:space="preserve">C. dây đàn. </w:t>
      </w:r>
      <w:r w:rsidRPr="00430B5B">
        <w:rPr>
          <w:rFonts w:ascii="Times New Roman" w:hAnsi="Times New Roman" w:cs="Times New Roman"/>
          <w:sz w:val="26"/>
          <w:szCs w:val="26"/>
        </w:rPr>
        <w:tab/>
        <w:t xml:space="preserve">D. kẹp đàn. </w:t>
      </w:r>
    </w:p>
    <w:p w14:paraId="05E2061C" w14:textId="77777777" w:rsidR="001E3D7F" w:rsidRPr="00430B5B" w:rsidRDefault="00F077FF" w:rsidP="00B57CC1">
      <w:pPr>
        <w:spacing w:after="5" w:line="276" w:lineRule="auto"/>
        <w:ind w:left="-5" w:right="813" w:hanging="10"/>
        <w:jc w:val="left"/>
        <w:rPr>
          <w:rFonts w:ascii="Times New Roman" w:hAnsi="Times New Roman" w:cs="Times New Roman"/>
          <w:sz w:val="26"/>
          <w:szCs w:val="26"/>
        </w:rPr>
      </w:pPr>
      <w:r w:rsidRPr="00430B5B">
        <w:rPr>
          <w:rFonts w:ascii="Times New Roman" w:hAnsi="Times New Roman" w:cs="Times New Roman"/>
          <w:b/>
          <w:sz w:val="26"/>
          <w:szCs w:val="26"/>
        </w:rPr>
        <w:t>Câu 13:</w:t>
      </w:r>
      <w:r w:rsidRPr="00430B5B">
        <w:rPr>
          <w:rFonts w:ascii="Times New Roman" w:hAnsi="Times New Roman" w:cs="Times New Roman"/>
          <w:sz w:val="26"/>
          <w:szCs w:val="26"/>
        </w:rPr>
        <w:t xml:space="preserve"> Trong các trường hợp dưới đây, khi nào thì chiếc sáo được coi là nguồn âm?</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Chiếc sáo đang nằm trên bàn.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B. Chiếc sáo nằm trong tay bạn học sinh. </w:t>
      </w:r>
    </w:p>
    <w:p w14:paraId="4B1113A6" w14:textId="77777777" w:rsidR="001E3D7F" w:rsidRPr="00430B5B" w:rsidRDefault="00F077FF" w:rsidP="00B57CC1">
      <w:pPr>
        <w:numPr>
          <w:ilvl w:val="1"/>
          <w:numId w:val="319"/>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Chiếc sáo đang được bạn học sinh thổi. </w:t>
      </w:r>
      <w:r w:rsidRPr="00430B5B">
        <w:rPr>
          <w:rFonts w:ascii="Times New Roman" w:hAnsi="Times New Roman" w:cs="Times New Roman"/>
          <w:sz w:val="26"/>
          <w:szCs w:val="26"/>
        </w:rPr>
        <w:tab/>
        <w:t xml:space="preserve"> </w:t>
      </w:r>
    </w:p>
    <w:p w14:paraId="692B98F9" w14:textId="77777777" w:rsidR="001E3D7F" w:rsidRPr="00430B5B" w:rsidRDefault="00F077FF" w:rsidP="00B57CC1">
      <w:pPr>
        <w:numPr>
          <w:ilvl w:val="1"/>
          <w:numId w:val="319"/>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Chiếc sáo luôn được coi là nguồn âm. </w:t>
      </w:r>
    </w:p>
    <w:p w14:paraId="48988836" w14:textId="77777777" w:rsidR="001E3D7F" w:rsidRPr="00430B5B" w:rsidRDefault="00F077FF" w:rsidP="00B57CC1">
      <w:pPr>
        <w:spacing w:after="0" w:line="276" w:lineRule="auto"/>
        <w:ind w:left="-7" w:right="4"/>
        <w:rPr>
          <w:rFonts w:ascii="Times New Roman" w:hAnsi="Times New Roman" w:cs="Times New Roman"/>
          <w:sz w:val="26"/>
          <w:szCs w:val="26"/>
        </w:rPr>
      </w:pPr>
      <w:r w:rsidRPr="00430B5B">
        <w:rPr>
          <w:rFonts w:ascii="Times New Roman" w:hAnsi="Times New Roman" w:cs="Times New Roman"/>
          <w:b/>
          <w:sz w:val="26"/>
          <w:szCs w:val="26"/>
        </w:rPr>
        <w:t>Câu 14:</w:t>
      </w:r>
      <w:r w:rsidRPr="00430B5B">
        <w:rPr>
          <w:rFonts w:ascii="Times New Roman" w:hAnsi="Times New Roman" w:cs="Times New Roman"/>
          <w:sz w:val="26"/>
          <w:szCs w:val="26"/>
        </w:rPr>
        <w:t xml:space="preserve"> Lúc 6h 30 min một học sinh đi xe đạp đến trường với tốc độ 10 km/h và dự kiến sẽ đến trường lúc 7h. Tuy nhiên, khi đi được 15 phút thì xe bị hỏng nên phải dừng lại sửa mất 15 phút. Nếu muốn đến trường trước 7h 10 min thì học sinh đó phải đi với tốc độ là bao nhiêu?</w:t>
      </w:r>
      <w:r w:rsidRPr="00430B5B">
        <w:rPr>
          <w:rFonts w:ascii="Times New Roman" w:hAnsi="Times New Roman" w:cs="Times New Roman"/>
          <w:b/>
          <w:sz w:val="26"/>
          <w:szCs w:val="26"/>
        </w:rPr>
        <w:t xml:space="preserve"> </w:t>
      </w:r>
    </w:p>
    <w:p w14:paraId="1EAE4DD8" w14:textId="77777777" w:rsidR="001E3D7F" w:rsidRPr="00430B5B" w:rsidRDefault="00F077FF" w:rsidP="00B57CC1">
      <w:pPr>
        <w:tabs>
          <w:tab w:val="center" w:pos="891"/>
          <w:tab w:val="center" w:pos="3019"/>
          <w:tab w:val="center" w:pos="5434"/>
          <w:tab w:val="center" w:pos="798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10 km/h. </w:t>
      </w:r>
      <w:r w:rsidRPr="00430B5B">
        <w:rPr>
          <w:rFonts w:ascii="Times New Roman" w:hAnsi="Times New Roman" w:cs="Times New Roman"/>
          <w:sz w:val="26"/>
          <w:szCs w:val="26"/>
        </w:rPr>
        <w:tab/>
        <w:t xml:space="preserve">B. 15 km/h. </w:t>
      </w:r>
      <w:r w:rsidRPr="00430B5B">
        <w:rPr>
          <w:rFonts w:ascii="Times New Roman" w:hAnsi="Times New Roman" w:cs="Times New Roman"/>
          <w:sz w:val="26"/>
          <w:szCs w:val="26"/>
        </w:rPr>
        <w:tab/>
        <w:t xml:space="preserve">C. 18 km/h. </w:t>
      </w:r>
      <w:r w:rsidRPr="00430B5B">
        <w:rPr>
          <w:rFonts w:ascii="Times New Roman" w:hAnsi="Times New Roman" w:cs="Times New Roman"/>
          <w:sz w:val="26"/>
          <w:szCs w:val="26"/>
        </w:rPr>
        <w:tab/>
        <w:t xml:space="preserve">D. 20 km/h. </w:t>
      </w:r>
    </w:p>
    <w:p w14:paraId="1FED2339"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lastRenderedPageBreak/>
        <w:t xml:space="preserve">Câu 15: </w:t>
      </w:r>
      <w:r w:rsidRPr="00430B5B">
        <w:rPr>
          <w:rFonts w:ascii="Times New Roman" w:hAnsi="Times New Roman" w:cs="Times New Roman"/>
          <w:sz w:val="26"/>
          <w:szCs w:val="26"/>
        </w:rPr>
        <w:t xml:space="preserve">Tia phản xạ nằm trong mặt phẳng nào? </w:t>
      </w:r>
    </w:p>
    <w:p w14:paraId="676D0DAF" w14:textId="77777777" w:rsidR="001E3D7F" w:rsidRPr="00430B5B" w:rsidRDefault="00F077FF" w:rsidP="00B57CC1">
      <w:pPr>
        <w:numPr>
          <w:ilvl w:val="1"/>
          <w:numId w:val="32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Mặt phẳng tạo bởi tia tới và mép gương. </w:t>
      </w:r>
    </w:p>
    <w:p w14:paraId="5DB2D374" w14:textId="77777777" w:rsidR="001E3D7F" w:rsidRPr="00430B5B" w:rsidRDefault="00F077FF" w:rsidP="00B57CC1">
      <w:pPr>
        <w:numPr>
          <w:ilvl w:val="1"/>
          <w:numId w:val="32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Mặt phẳng của gương. </w:t>
      </w:r>
    </w:p>
    <w:p w14:paraId="30670406" w14:textId="77777777" w:rsidR="001E3D7F" w:rsidRPr="00430B5B" w:rsidRDefault="00F077FF" w:rsidP="00B57CC1">
      <w:pPr>
        <w:numPr>
          <w:ilvl w:val="1"/>
          <w:numId w:val="32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Bất kỳ mặt phẳng nào chứa tia tới. </w:t>
      </w:r>
    </w:p>
    <w:p w14:paraId="7B122FD2" w14:textId="77777777" w:rsidR="001E3D7F" w:rsidRPr="00430B5B" w:rsidRDefault="00F077FF" w:rsidP="00B57CC1">
      <w:pPr>
        <w:numPr>
          <w:ilvl w:val="1"/>
          <w:numId w:val="324"/>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Mặt phẳng tạo bởi tia tới và pháp tuyến với gương tại điểm tới. </w:t>
      </w:r>
    </w:p>
    <w:p w14:paraId="03C17CB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16:</w:t>
      </w:r>
      <w:r w:rsidRPr="00430B5B">
        <w:rPr>
          <w:rFonts w:ascii="Times New Roman" w:hAnsi="Times New Roman" w:cs="Times New Roman"/>
          <w:sz w:val="26"/>
          <w:szCs w:val="26"/>
        </w:rPr>
        <w:t xml:space="preserve"> Để giảm ô nhiễm tiếng ồn người ta dùng biện pháp nào sau đây? </w:t>
      </w:r>
    </w:p>
    <w:p w14:paraId="30DAEC13" w14:textId="77777777" w:rsidR="001E3D7F" w:rsidRPr="00430B5B" w:rsidRDefault="00F077FF" w:rsidP="00B57CC1">
      <w:pPr>
        <w:numPr>
          <w:ilvl w:val="1"/>
          <w:numId w:val="320"/>
        </w:numPr>
        <w:spacing w:after="92"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Giảm độ to của nguồn âm. </w:t>
      </w:r>
    </w:p>
    <w:p w14:paraId="599F5C15" w14:textId="77777777" w:rsidR="001E3D7F" w:rsidRPr="00430B5B" w:rsidRDefault="00F077FF" w:rsidP="00B57CC1">
      <w:pPr>
        <w:numPr>
          <w:ilvl w:val="1"/>
          <w:numId w:val="32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Làm phân tán âm trên đường truyền của nó. </w:t>
      </w:r>
    </w:p>
    <w:p w14:paraId="519C80E6" w14:textId="77777777" w:rsidR="001E3D7F" w:rsidRPr="00430B5B" w:rsidRDefault="00F077FF" w:rsidP="00B57CC1">
      <w:pPr>
        <w:numPr>
          <w:ilvl w:val="1"/>
          <w:numId w:val="32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Ngăn chặn đường truyền âm bằng cách sử dụng các vật liệu cách âm. </w:t>
      </w:r>
    </w:p>
    <w:p w14:paraId="7C09C746" w14:textId="77777777" w:rsidR="001E3D7F" w:rsidRPr="00430B5B" w:rsidRDefault="00F077FF" w:rsidP="00B57CC1">
      <w:pPr>
        <w:numPr>
          <w:ilvl w:val="1"/>
          <w:numId w:val="320"/>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Tất cả các biện pháp trên. </w:t>
      </w:r>
    </w:p>
    <w:p w14:paraId="1E2ED2D3" w14:textId="77777777" w:rsidR="001E3D7F" w:rsidRPr="00430B5B" w:rsidRDefault="00F077FF" w:rsidP="00B57CC1">
      <w:pPr>
        <w:spacing w:after="49"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17:</w:t>
      </w:r>
      <w:r w:rsidRPr="00430B5B">
        <w:rPr>
          <w:rFonts w:ascii="Times New Roman" w:hAnsi="Times New Roman" w:cs="Times New Roman"/>
          <w:sz w:val="26"/>
          <w:szCs w:val="26"/>
        </w:rPr>
        <w:t xml:space="preserve"> Cho đường truyền tia sáng như hình sau: </w:t>
      </w:r>
    </w:p>
    <w:p w14:paraId="055AAF04" w14:textId="77777777" w:rsidR="001E3D7F" w:rsidRPr="00430B5B" w:rsidRDefault="00F077FF" w:rsidP="00B57CC1">
      <w:pPr>
        <w:spacing w:after="17" w:line="276" w:lineRule="auto"/>
        <w:ind w:left="60" w:right="0" w:firstLine="0"/>
        <w:jc w:val="center"/>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3D763B55" wp14:editId="7BCEEE30">
            <wp:extent cx="1752600" cy="1541526"/>
            <wp:effectExtent l="0" t="0" r="0" b="0"/>
            <wp:docPr id="114454" name="Picture 114454"/>
            <wp:cNvGraphicFramePr/>
            <a:graphic xmlns:a="http://schemas.openxmlformats.org/drawingml/2006/main">
              <a:graphicData uri="http://schemas.openxmlformats.org/drawingml/2006/picture">
                <pic:pic xmlns:pic="http://schemas.openxmlformats.org/drawingml/2006/picture">
                  <pic:nvPicPr>
                    <pic:cNvPr id="114454" name="Picture 114454"/>
                    <pic:cNvPicPr/>
                  </pic:nvPicPr>
                  <pic:blipFill>
                    <a:blip r:embed="rId308"/>
                    <a:stretch>
                      <a:fillRect/>
                    </a:stretch>
                  </pic:blipFill>
                  <pic:spPr>
                    <a:xfrm>
                      <a:off x="0" y="0"/>
                      <a:ext cx="1752600" cy="1541526"/>
                    </a:xfrm>
                    <a:prstGeom prst="rect">
                      <a:avLst/>
                    </a:prstGeom>
                  </pic:spPr>
                </pic:pic>
              </a:graphicData>
            </a:graphic>
          </wp:inline>
        </w:drawing>
      </w:r>
      <w:r w:rsidRPr="00430B5B">
        <w:rPr>
          <w:rFonts w:ascii="Times New Roman" w:hAnsi="Times New Roman" w:cs="Times New Roman"/>
          <w:sz w:val="26"/>
          <w:szCs w:val="26"/>
        </w:rPr>
        <w:t xml:space="preserve"> </w:t>
      </w:r>
    </w:p>
    <w:p w14:paraId="02F8CF1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Góc phản xạ là </w:t>
      </w:r>
    </w:p>
    <w:p w14:paraId="1E2CBC3C" w14:textId="77777777" w:rsidR="001E3D7F" w:rsidRPr="00430B5B" w:rsidRDefault="00F077FF" w:rsidP="00B57CC1">
      <w:pPr>
        <w:tabs>
          <w:tab w:val="center" w:pos="579"/>
          <w:tab w:val="center" w:pos="2774"/>
          <w:tab w:val="center" w:pos="5255"/>
          <w:tab w:val="center" w:pos="836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0°. </w:t>
      </w:r>
      <w:r w:rsidRPr="00430B5B">
        <w:rPr>
          <w:rFonts w:ascii="Times New Roman" w:hAnsi="Times New Roman" w:cs="Times New Roman"/>
          <w:sz w:val="26"/>
          <w:szCs w:val="26"/>
        </w:rPr>
        <w:tab/>
        <w:t xml:space="preserve">B. 90°. </w:t>
      </w:r>
      <w:r w:rsidRPr="00430B5B">
        <w:rPr>
          <w:rFonts w:ascii="Times New Roman" w:hAnsi="Times New Roman" w:cs="Times New Roman"/>
          <w:sz w:val="26"/>
          <w:szCs w:val="26"/>
        </w:rPr>
        <w:tab/>
        <w:t xml:space="preserve">C. 180°. </w:t>
      </w:r>
      <w:r w:rsidRPr="00430B5B">
        <w:rPr>
          <w:rFonts w:ascii="Times New Roman" w:hAnsi="Times New Roman" w:cs="Times New Roman"/>
          <w:sz w:val="26"/>
          <w:szCs w:val="26"/>
        </w:rPr>
        <w:tab/>
        <w:t xml:space="preserve">D. không xác định. </w:t>
      </w:r>
    </w:p>
    <w:p w14:paraId="353E0358" w14:textId="77777777" w:rsidR="001E3D7F" w:rsidRPr="00430B5B" w:rsidRDefault="00F077FF" w:rsidP="00B57CC1">
      <w:pPr>
        <w:spacing w:after="48"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18:</w:t>
      </w:r>
      <w:r w:rsidRPr="00430B5B">
        <w:rPr>
          <w:rFonts w:ascii="Times New Roman" w:hAnsi="Times New Roman" w:cs="Times New Roman"/>
          <w:sz w:val="26"/>
          <w:szCs w:val="26"/>
        </w:rPr>
        <w:t xml:space="preserve"> Chùm sáng gồm các tia sáng giao nhau trên đường truyền của chúng gọi là chùm sáng</w:t>
      </w:r>
      <w:r w:rsidRPr="00430B5B">
        <w:rPr>
          <w:rFonts w:ascii="Times New Roman" w:hAnsi="Times New Roman" w:cs="Times New Roman"/>
          <w:b/>
          <w:sz w:val="26"/>
          <w:szCs w:val="26"/>
        </w:rPr>
        <w:t xml:space="preserve"> </w:t>
      </w:r>
    </w:p>
    <w:p w14:paraId="271324A2" w14:textId="77777777" w:rsidR="001E3D7F" w:rsidRPr="00430B5B" w:rsidRDefault="00F077FF" w:rsidP="00B57CC1">
      <w:pPr>
        <w:tabs>
          <w:tab w:val="center" w:pos="757"/>
          <w:tab w:val="center" w:pos="2413"/>
          <w:tab w:val="center" w:pos="5394"/>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hội tụ.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B. phân kì. </w:t>
      </w:r>
    </w:p>
    <w:p w14:paraId="24711047" w14:textId="77777777" w:rsidR="001E3D7F" w:rsidRPr="00430B5B" w:rsidRDefault="00F077FF" w:rsidP="00B57CC1">
      <w:pPr>
        <w:tabs>
          <w:tab w:val="center" w:pos="2077"/>
          <w:tab w:val="center" w:pos="556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đầu tiên hội tụ, sau đó phân kì. </w:t>
      </w:r>
      <w:r w:rsidRPr="00430B5B">
        <w:rPr>
          <w:rFonts w:ascii="Times New Roman" w:hAnsi="Times New Roman" w:cs="Times New Roman"/>
          <w:sz w:val="26"/>
          <w:szCs w:val="26"/>
        </w:rPr>
        <w:tab/>
        <w:t xml:space="preserve">D. song song. </w:t>
      </w:r>
    </w:p>
    <w:p w14:paraId="208A3AD4"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 xml:space="preserve">Câu 19: </w:t>
      </w:r>
      <w:r w:rsidRPr="00430B5B">
        <w:rPr>
          <w:rFonts w:ascii="Times New Roman" w:hAnsi="Times New Roman" w:cs="Times New Roman"/>
          <w:sz w:val="26"/>
          <w:szCs w:val="26"/>
        </w:rPr>
        <w:t xml:space="preserve">Cổng quang điện thứ nhất trong thí nghiệm đo tốc độ bằng đồng hồ đo thời gian hiện số dùng cổng quang điện có vai trò như? </w:t>
      </w:r>
    </w:p>
    <w:p w14:paraId="71FF91FB" w14:textId="77777777" w:rsidR="001E3D7F" w:rsidRPr="00430B5B" w:rsidRDefault="00F077FF" w:rsidP="00B57CC1">
      <w:pPr>
        <w:tabs>
          <w:tab w:val="center" w:pos="1058"/>
          <w:tab w:val="center" w:pos="3119"/>
          <w:tab w:val="center" w:pos="5441"/>
          <w:tab w:val="center" w:pos="788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nút START. </w:t>
      </w:r>
      <w:r w:rsidRPr="00430B5B">
        <w:rPr>
          <w:rFonts w:ascii="Times New Roman" w:hAnsi="Times New Roman" w:cs="Times New Roman"/>
          <w:sz w:val="26"/>
          <w:szCs w:val="26"/>
        </w:rPr>
        <w:tab/>
        <w:t xml:space="preserve">B. nút STOP. </w:t>
      </w:r>
      <w:r w:rsidRPr="00430B5B">
        <w:rPr>
          <w:rFonts w:ascii="Times New Roman" w:hAnsi="Times New Roman" w:cs="Times New Roman"/>
          <w:sz w:val="26"/>
          <w:szCs w:val="26"/>
        </w:rPr>
        <w:tab/>
        <w:t xml:space="preserve">C. đồng hồ. </w:t>
      </w:r>
      <w:r w:rsidRPr="00430B5B">
        <w:rPr>
          <w:rFonts w:ascii="Times New Roman" w:hAnsi="Times New Roman" w:cs="Times New Roman"/>
          <w:sz w:val="26"/>
          <w:szCs w:val="26"/>
        </w:rPr>
        <w:tab/>
        <w:t xml:space="preserve">D. thước. </w:t>
      </w:r>
    </w:p>
    <w:p w14:paraId="7490488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20:</w:t>
      </w:r>
      <w:r w:rsidRPr="00430B5B">
        <w:rPr>
          <w:rFonts w:ascii="Times New Roman" w:hAnsi="Times New Roman" w:cs="Times New Roman"/>
          <w:sz w:val="26"/>
          <w:szCs w:val="26"/>
        </w:rPr>
        <w:t xml:space="preserve"> Nhận xét nào sau đây</w:t>
      </w:r>
      <w:r w:rsidRPr="00430B5B">
        <w:rPr>
          <w:rFonts w:ascii="Times New Roman" w:hAnsi="Times New Roman" w:cs="Times New Roman"/>
          <w:b/>
          <w:sz w:val="26"/>
          <w:szCs w:val="26"/>
        </w:rPr>
        <w:t xml:space="preserve"> không</w:t>
      </w:r>
      <w:r w:rsidRPr="00430B5B">
        <w:rPr>
          <w:rFonts w:ascii="Times New Roman" w:hAnsi="Times New Roman" w:cs="Times New Roman"/>
          <w:sz w:val="26"/>
          <w:szCs w:val="26"/>
        </w:rPr>
        <w:t xml:space="preserve"> đúng về tốc độ? </w:t>
      </w:r>
      <w:r w:rsidRPr="00430B5B">
        <w:rPr>
          <w:rFonts w:ascii="Times New Roman" w:hAnsi="Times New Roman" w:cs="Times New Roman"/>
          <w:b/>
          <w:sz w:val="26"/>
          <w:szCs w:val="26"/>
        </w:rPr>
        <w:t xml:space="preserve"> </w:t>
      </w:r>
    </w:p>
    <w:p w14:paraId="5E3AAD05" w14:textId="77777777" w:rsidR="001E3D7F" w:rsidRPr="00430B5B" w:rsidRDefault="00F077FF" w:rsidP="00B57CC1">
      <w:pPr>
        <w:numPr>
          <w:ilvl w:val="1"/>
          <w:numId w:val="32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tốc độ là đại lượng đặc trưng cho mức độ nhanh hay chậm của chuyển động. </w:t>
      </w:r>
    </w:p>
    <w:p w14:paraId="0C0C7428" w14:textId="77777777" w:rsidR="001E3D7F" w:rsidRPr="00430B5B" w:rsidRDefault="00F077FF" w:rsidP="00B57CC1">
      <w:pPr>
        <w:numPr>
          <w:ilvl w:val="1"/>
          <w:numId w:val="32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tốc độ của một vật được xác định bằng quãng đường vật đi được trong một đơn vị thời gian. </w:t>
      </w:r>
    </w:p>
    <w:p w14:paraId="54D0E61E" w14:textId="77777777" w:rsidR="001E3D7F" w:rsidRPr="00430B5B" w:rsidRDefault="00F077FF" w:rsidP="00B57CC1">
      <w:pPr>
        <w:numPr>
          <w:ilvl w:val="1"/>
          <w:numId w:val="32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tốc độ ký hiệu là chữ v và đơn vị thường dùng là m/s hoặc km/h. </w:t>
      </w:r>
    </w:p>
    <w:p w14:paraId="6D18E097" w14:textId="77777777" w:rsidR="001E3D7F" w:rsidRPr="00430B5B" w:rsidRDefault="00F077FF" w:rsidP="00B57CC1">
      <w:pPr>
        <w:numPr>
          <w:ilvl w:val="1"/>
          <w:numId w:val="321"/>
        </w:numPr>
        <w:spacing w:after="3"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tốc độ của một vật xác định bằng thời gian vật đi được một quãng đường xác định. </w:t>
      </w:r>
      <w:r w:rsidRPr="00430B5B">
        <w:rPr>
          <w:rFonts w:ascii="Times New Roman" w:hAnsi="Times New Roman" w:cs="Times New Roman"/>
          <w:b/>
          <w:sz w:val="26"/>
          <w:szCs w:val="26"/>
        </w:rPr>
        <w:t>Câu 21:</w:t>
      </w:r>
      <w:r w:rsidRPr="00430B5B">
        <w:rPr>
          <w:rFonts w:ascii="Times New Roman" w:hAnsi="Times New Roman" w:cs="Times New Roman"/>
          <w:sz w:val="26"/>
          <w:szCs w:val="26"/>
        </w:rPr>
        <w:t xml:space="preserve"> Tại sao người ta lại coi Trái Đất như một thanh nam châm thẳng khổng lồ? </w:t>
      </w:r>
      <w:r w:rsidRPr="00430B5B">
        <w:rPr>
          <w:rFonts w:ascii="Times New Roman" w:hAnsi="Times New Roman" w:cs="Times New Roman"/>
          <w:b/>
          <w:sz w:val="26"/>
          <w:szCs w:val="26"/>
        </w:rPr>
        <w:t xml:space="preserve"> </w:t>
      </w:r>
    </w:p>
    <w:p w14:paraId="6E6CFCEF" w14:textId="77777777" w:rsidR="001E3D7F" w:rsidRPr="00430B5B" w:rsidRDefault="00F077FF" w:rsidP="00B57CC1">
      <w:pPr>
        <w:numPr>
          <w:ilvl w:val="1"/>
          <w:numId w:val="32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vì từ trường Trái Đất mạnh ở vùng xích đạo và yếu hơn ở phía địa cực. </w:t>
      </w:r>
    </w:p>
    <w:p w14:paraId="6630553B" w14:textId="77777777" w:rsidR="001E3D7F" w:rsidRPr="00430B5B" w:rsidRDefault="00F077FF" w:rsidP="00B57CC1">
      <w:pPr>
        <w:numPr>
          <w:ilvl w:val="1"/>
          <w:numId w:val="322"/>
        </w:numPr>
        <w:spacing w:after="92"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vì từ trường Trái Đất cũng có từ cực Bắc và cực nam. </w:t>
      </w:r>
    </w:p>
    <w:p w14:paraId="6742B4BD" w14:textId="77777777" w:rsidR="001E3D7F" w:rsidRPr="00430B5B" w:rsidRDefault="00F077FF" w:rsidP="00B57CC1">
      <w:pPr>
        <w:numPr>
          <w:ilvl w:val="1"/>
          <w:numId w:val="322"/>
        </w:numPr>
        <w:spacing w:after="91"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vì từ trường Trái Đất mặt ở phía địa cực và yếu hơn ở vùng xích đạo. </w:t>
      </w:r>
    </w:p>
    <w:p w14:paraId="051C9D9E" w14:textId="77777777" w:rsidR="001E3D7F" w:rsidRPr="00430B5B" w:rsidRDefault="00F077FF" w:rsidP="00B57CC1">
      <w:pPr>
        <w:numPr>
          <w:ilvl w:val="1"/>
          <w:numId w:val="32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vì từ trường Trái Đất là từ trường đều. </w:t>
      </w:r>
    </w:p>
    <w:p w14:paraId="35D7598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22:</w:t>
      </w:r>
      <w:r w:rsidRPr="00430B5B">
        <w:rPr>
          <w:rFonts w:ascii="Times New Roman" w:hAnsi="Times New Roman" w:cs="Times New Roman"/>
          <w:sz w:val="26"/>
          <w:szCs w:val="26"/>
        </w:rPr>
        <w:t xml:space="preserve"> Khi ta thay đổi chiều dòng điện chạy qua ống dây thì </w:t>
      </w:r>
      <w:r w:rsidRPr="00430B5B">
        <w:rPr>
          <w:rFonts w:ascii="Times New Roman" w:hAnsi="Times New Roman" w:cs="Times New Roman"/>
          <w:b/>
          <w:sz w:val="26"/>
          <w:szCs w:val="26"/>
        </w:rPr>
        <w:t xml:space="preserve"> </w:t>
      </w:r>
    </w:p>
    <w:p w14:paraId="2192E43E" w14:textId="77777777" w:rsidR="001E3D7F" w:rsidRPr="00430B5B" w:rsidRDefault="00F077FF" w:rsidP="00B57CC1">
      <w:pPr>
        <w:numPr>
          <w:ilvl w:val="1"/>
          <w:numId w:val="325"/>
        </w:numPr>
        <w:spacing w:after="95"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chiều của từ trường và độ lớn của từ trường không thay đổi. </w:t>
      </w:r>
    </w:p>
    <w:p w14:paraId="1B4AE196" w14:textId="77777777" w:rsidR="001E3D7F" w:rsidRPr="00430B5B" w:rsidRDefault="00F077FF" w:rsidP="00B57CC1">
      <w:pPr>
        <w:numPr>
          <w:ilvl w:val="1"/>
          <w:numId w:val="325"/>
        </w:numPr>
        <w:spacing w:after="91"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chiều của từ trường thay đổi nhưng độ lớn của từ trường không thay đổi. </w:t>
      </w:r>
    </w:p>
    <w:p w14:paraId="22BD00C6" w14:textId="77777777" w:rsidR="001E3D7F" w:rsidRPr="00430B5B" w:rsidRDefault="00F077FF" w:rsidP="00B57CC1">
      <w:pPr>
        <w:numPr>
          <w:ilvl w:val="1"/>
          <w:numId w:val="32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chiều của từ trường và độ lớn của từ trường đều thay đổi. </w:t>
      </w:r>
    </w:p>
    <w:p w14:paraId="47D37822" w14:textId="77777777" w:rsidR="001E3D7F" w:rsidRPr="00430B5B" w:rsidRDefault="00F077FF" w:rsidP="00B57CC1">
      <w:pPr>
        <w:numPr>
          <w:ilvl w:val="1"/>
          <w:numId w:val="325"/>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chiều của từ trường không đổi nhưng độ lớn của từ trường thay đổi. </w:t>
      </w:r>
    </w:p>
    <w:p w14:paraId="16B47FC7"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 xml:space="preserve">Câu 23: </w:t>
      </w:r>
      <w:r w:rsidRPr="00430B5B">
        <w:rPr>
          <w:rFonts w:ascii="Times New Roman" w:hAnsi="Times New Roman" w:cs="Times New Roman"/>
          <w:sz w:val="26"/>
          <w:szCs w:val="26"/>
        </w:rPr>
        <w:t xml:space="preserve">Có một số thanh kim loại làm bằng đồng và một số thanh làm bằng sắt mạ đồng. </w:t>
      </w:r>
    </w:p>
    <w:p w14:paraId="2596BD7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Chúng ta có thể sử dụng cách nào dưới đây để phân loại chúng? </w:t>
      </w:r>
    </w:p>
    <w:p w14:paraId="22EEBB8C" w14:textId="77777777" w:rsidR="001E3D7F" w:rsidRPr="00430B5B" w:rsidRDefault="00F077FF" w:rsidP="00B57CC1">
      <w:pPr>
        <w:numPr>
          <w:ilvl w:val="1"/>
          <w:numId w:val="323"/>
        </w:numPr>
        <w:spacing w:after="0" w:line="276" w:lineRule="auto"/>
        <w:ind w:left="728" w:right="0"/>
        <w:rPr>
          <w:rFonts w:ascii="Times New Roman" w:hAnsi="Times New Roman" w:cs="Times New Roman"/>
          <w:sz w:val="26"/>
          <w:szCs w:val="26"/>
        </w:rPr>
      </w:pPr>
      <w:r w:rsidRPr="00430B5B">
        <w:rPr>
          <w:rFonts w:ascii="Times New Roman" w:hAnsi="Times New Roman" w:cs="Times New Roman"/>
          <w:sz w:val="26"/>
          <w:szCs w:val="26"/>
        </w:rPr>
        <w:t xml:space="preserve">Đưa nam châm lại gần các thanh kim loại, nam châm sẽ hút thanh bằng sắt mạ đồng và không hút thanh bằng đồng. </w:t>
      </w:r>
    </w:p>
    <w:p w14:paraId="3B9DAA60" w14:textId="77777777" w:rsidR="001E3D7F" w:rsidRPr="00430B5B" w:rsidRDefault="00F077FF" w:rsidP="00B57CC1">
      <w:pPr>
        <w:numPr>
          <w:ilvl w:val="1"/>
          <w:numId w:val="323"/>
        </w:numPr>
        <w:spacing w:after="0" w:line="276" w:lineRule="auto"/>
        <w:ind w:left="728" w:right="0"/>
        <w:rPr>
          <w:rFonts w:ascii="Times New Roman" w:hAnsi="Times New Roman" w:cs="Times New Roman"/>
          <w:sz w:val="26"/>
          <w:szCs w:val="26"/>
        </w:rPr>
      </w:pPr>
      <w:r w:rsidRPr="00430B5B">
        <w:rPr>
          <w:rFonts w:ascii="Times New Roman" w:hAnsi="Times New Roman" w:cs="Times New Roman"/>
          <w:sz w:val="26"/>
          <w:szCs w:val="26"/>
        </w:rPr>
        <w:t xml:space="preserve">Treo các thanh kim loại lên sợi dây mảnh, thanh bằng sắt mạ đồng khi cân bằng sẽ chỉ hướng Bắc Nam, thanh bằng đồng sẽ chỉ hướng bất kì. </w:t>
      </w:r>
    </w:p>
    <w:p w14:paraId="2A9DE76A" w14:textId="77777777" w:rsidR="001E3D7F" w:rsidRPr="00430B5B" w:rsidRDefault="00F077FF" w:rsidP="00B57CC1">
      <w:pPr>
        <w:numPr>
          <w:ilvl w:val="1"/>
          <w:numId w:val="323"/>
        </w:numPr>
        <w:spacing w:line="276" w:lineRule="auto"/>
        <w:ind w:left="728" w:right="0"/>
        <w:rPr>
          <w:rFonts w:ascii="Times New Roman" w:hAnsi="Times New Roman" w:cs="Times New Roman"/>
          <w:sz w:val="26"/>
          <w:szCs w:val="26"/>
        </w:rPr>
      </w:pPr>
      <w:r w:rsidRPr="00430B5B">
        <w:rPr>
          <w:rFonts w:ascii="Times New Roman" w:hAnsi="Times New Roman" w:cs="Times New Roman"/>
          <w:sz w:val="26"/>
          <w:szCs w:val="26"/>
        </w:rPr>
        <w:t xml:space="preserve">Cọ xát các thanh vào mảnh vải khô, thanh bằng sắt mạ đồng sau khi cọ xát sẽ hút được các vụn giấy. </w:t>
      </w:r>
    </w:p>
    <w:p w14:paraId="06C38C60" w14:textId="77777777" w:rsidR="001E3D7F" w:rsidRPr="00430B5B" w:rsidRDefault="00F077FF" w:rsidP="00B57CC1">
      <w:pPr>
        <w:numPr>
          <w:ilvl w:val="1"/>
          <w:numId w:val="323"/>
        </w:numPr>
        <w:spacing w:after="12" w:line="276" w:lineRule="auto"/>
        <w:ind w:left="728" w:right="0"/>
        <w:rPr>
          <w:rFonts w:ascii="Times New Roman" w:hAnsi="Times New Roman" w:cs="Times New Roman"/>
          <w:sz w:val="26"/>
          <w:szCs w:val="26"/>
        </w:rPr>
      </w:pPr>
      <w:r w:rsidRPr="00430B5B">
        <w:rPr>
          <w:rFonts w:ascii="Times New Roman" w:hAnsi="Times New Roman" w:cs="Times New Roman"/>
          <w:sz w:val="26"/>
          <w:szCs w:val="26"/>
        </w:rPr>
        <w:t xml:space="preserve">Đưa miếng nhựa đưa lại gần các thanh kim loại, miếng nhựa sẽ hút thanh bằng sắt mạ đồng và không hút thanh bằng đồng. </w:t>
      </w:r>
    </w:p>
    <w:p w14:paraId="16ED0190" w14:textId="77777777" w:rsidR="001E3D7F" w:rsidRPr="00430B5B" w:rsidRDefault="00F077FF" w:rsidP="00B57CC1">
      <w:pPr>
        <w:spacing w:after="2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24:</w:t>
      </w:r>
      <w:r w:rsidRPr="00430B5B">
        <w:rPr>
          <w:rFonts w:ascii="Times New Roman" w:hAnsi="Times New Roman" w:cs="Times New Roman"/>
          <w:sz w:val="26"/>
          <w:szCs w:val="26"/>
        </w:rPr>
        <w:t xml:space="preserve"> Trong cơ thể sinh vật dạng năng lượng hóa năng được chuyển thành dạng năng lượng nào để cần cho các hoạt động sống?  </w:t>
      </w:r>
    </w:p>
    <w:p w14:paraId="1D61BE1E" w14:textId="77777777" w:rsidR="001E3D7F" w:rsidRPr="00430B5B" w:rsidRDefault="00F077FF" w:rsidP="00B57CC1">
      <w:pPr>
        <w:tabs>
          <w:tab w:val="center" w:pos="1662"/>
          <w:tab w:val="center" w:pos="6127"/>
        </w:tabs>
        <w:spacing w:after="104"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quang năng, hóa năng. </w:t>
      </w:r>
      <w:r w:rsidRPr="00430B5B">
        <w:rPr>
          <w:rFonts w:ascii="Times New Roman" w:hAnsi="Times New Roman" w:cs="Times New Roman"/>
          <w:sz w:val="26"/>
          <w:szCs w:val="26"/>
        </w:rPr>
        <w:tab/>
        <w:t xml:space="preserve">B. hóa năng, nhiệt năng. </w:t>
      </w:r>
    </w:p>
    <w:p w14:paraId="49C73F58" w14:textId="77777777" w:rsidR="001E3D7F" w:rsidRPr="00430B5B" w:rsidRDefault="00F077FF" w:rsidP="00B57CC1">
      <w:pPr>
        <w:tabs>
          <w:tab w:val="center" w:pos="1629"/>
          <w:tab w:val="center" w:pos="627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điện năng, động năng. </w:t>
      </w:r>
      <w:r w:rsidRPr="00430B5B">
        <w:rPr>
          <w:rFonts w:ascii="Times New Roman" w:hAnsi="Times New Roman" w:cs="Times New Roman"/>
          <w:sz w:val="26"/>
          <w:szCs w:val="26"/>
        </w:rPr>
        <w:tab/>
        <w:t xml:space="preserve">D. quang năng, động năng. </w:t>
      </w:r>
    </w:p>
    <w:p w14:paraId="7BD5E08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25:</w:t>
      </w:r>
      <w:r w:rsidRPr="00430B5B">
        <w:rPr>
          <w:rFonts w:ascii="Times New Roman" w:hAnsi="Times New Roman" w:cs="Times New Roman"/>
          <w:sz w:val="26"/>
          <w:szCs w:val="26"/>
        </w:rPr>
        <w:t xml:space="preserve"> Cho các trường hợp sau: </w:t>
      </w:r>
    </w:p>
    <w:p w14:paraId="57132814" w14:textId="77777777" w:rsidR="001E3D7F" w:rsidRPr="00430B5B" w:rsidRDefault="00F077FF" w:rsidP="00B57CC1">
      <w:pPr>
        <w:numPr>
          <w:ilvl w:val="0"/>
          <w:numId w:val="327"/>
        </w:numPr>
        <w:spacing w:after="91"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Một vận động viên đang thi đấu. </w:t>
      </w:r>
    </w:p>
    <w:p w14:paraId="14F5787C" w14:textId="77777777" w:rsidR="001E3D7F" w:rsidRPr="00430B5B" w:rsidRDefault="00F077FF" w:rsidP="00B57CC1">
      <w:pPr>
        <w:numPr>
          <w:ilvl w:val="0"/>
          <w:numId w:val="327"/>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Một nhân viên văn phòng đang làm việc. </w:t>
      </w:r>
    </w:p>
    <w:p w14:paraId="281BF222" w14:textId="77777777" w:rsidR="001E3D7F" w:rsidRPr="00430B5B" w:rsidRDefault="00F077FF" w:rsidP="00B57CC1">
      <w:pPr>
        <w:numPr>
          <w:ilvl w:val="0"/>
          <w:numId w:val="327"/>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Một người đang ngủ. </w:t>
      </w:r>
    </w:p>
    <w:p w14:paraId="5324C7F6" w14:textId="77777777" w:rsidR="001E3D7F" w:rsidRPr="00430B5B" w:rsidRDefault="00F077FF" w:rsidP="00B57CC1">
      <w:pPr>
        <w:spacing w:after="91"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Trình tự sắp xếp các trường hợp theo thứ tự tốc độ hô hấp tế bào tăng dần là </w:t>
      </w:r>
    </w:p>
    <w:p w14:paraId="4517F864" w14:textId="77777777" w:rsidR="001E3D7F" w:rsidRPr="00430B5B" w:rsidRDefault="00F077FF" w:rsidP="00B57CC1">
      <w:pPr>
        <w:tabs>
          <w:tab w:val="center" w:pos="2343"/>
          <w:tab w:val="center" w:pos="5822"/>
          <w:tab w:val="center" w:pos="837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(1) → (2) → (3). B. (2) → (3) → (1). </w:t>
      </w:r>
      <w:r w:rsidRPr="00430B5B">
        <w:rPr>
          <w:rFonts w:ascii="Times New Roman" w:hAnsi="Times New Roman" w:cs="Times New Roman"/>
          <w:sz w:val="26"/>
          <w:szCs w:val="26"/>
        </w:rPr>
        <w:tab/>
        <w:t xml:space="preserve">C. (3) → (2) → (1). </w:t>
      </w:r>
      <w:r w:rsidRPr="00430B5B">
        <w:rPr>
          <w:rFonts w:ascii="Times New Roman" w:hAnsi="Times New Roman" w:cs="Times New Roman"/>
          <w:sz w:val="26"/>
          <w:szCs w:val="26"/>
        </w:rPr>
        <w:tab/>
        <w:t xml:space="preserve">D. (1) → (3) → (2). </w:t>
      </w:r>
    </w:p>
    <w:p w14:paraId="43A0EDD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26:</w:t>
      </w:r>
      <w:r w:rsidRPr="00430B5B">
        <w:rPr>
          <w:rFonts w:ascii="Times New Roman" w:hAnsi="Times New Roman" w:cs="Times New Roman"/>
          <w:sz w:val="26"/>
          <w:szCs w:val="26"/>
        </w:rPr>
        <w:t xml:space="preserve"> Nước và muối khoáng vận chuyển từ rễ lên thân và lá được là nhờ bộ phận nào? </w:t>
      </w:r>
      <w:r w:rsidRPr="00430B5B">
        <w:rPr>
          <w:rFonts w:ascii="Times New Roman" w:hAnsi="Times New Roman" w:cs="Times New Roman"/>
          <w:b/>
          <w:sz w:val="26"/>
          <w:szCs w:val="26"/>
        </w:rPr>
        <w:t xml:space="preserve"> </w:t>
      </w:r>
    </w:p>
    <w:p w14:paraId="0FD239D0" w14:textId="77777777" w:rsidR="001E3D7F" w:rsidRPr="00430B5B" w:rsidRDefault="00F077FF" w:rsidP="00B57CC1">
      <w:pPr>
        <w:numPr>
          <w:ilvl w:val="1"/>
          <w:numId w:val="328"/>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mạch gỗ. </w:t>
      </w:r>
      <w:r w:rsidRPr="00430B5B">
        <w:rPr>
          <w:rFonts w:ascii="Times New Roman" w:hAnsi="Times New Roman" w:cs="Times New Roman"/>
          <w:sz w:val="26"/>
          <w:szCs w:val="26"/>
        </w:rPr>
        <w:tab/>
        <w:t xml:space="preserve">B. mạch rây. </w:t>
      </w:r>
      <w:r w:rsidRPr="00430B5B">
        <w:rPr>
          <w:rFonts w:ascii="Times New Roman" w:hAnsi="Times New Roman" w:cs="Times New Roman"/>
          <w:sz w:val="26"/>
          <w:szCs w:val="26"/>
        </w:rPr>
        <w:tab/>
        <w:t xml:space="preserve">C. lỗ khí. </w:t>
      </w:r>
      <w:r w:rsidRPr="00430B5B">
        <w:rPr>
          <w:rFonts w:ascii="Times New Roman" w:hAnsi="Times New Roman" w:cs="Times New Roman"/>
          <w:sz w:val="26"/>
          <w:szCs w:val="26"/>
        </w:rPr>
        <w:tab/>
        <w:t xml:space="preserve">D. lông hút. </w:t>
      </w:r>
    </w:p>
    <w:p w14:paraId="0F00A414" w14:textId="77777777" w:rsidR="001E3D7F" w:rsidRPr="00430B5B" w:rsidRDefault="00F077FF" w:rsidP="00B57CC1">
      <w:pPr>
        <w:spacing w:after="10" w:line="276" w:lineRule="auto"/>
        <w:ind w:left="-7" w:right="892"/>
        <w:rPr>
          <w:rFonts w:ascii="Times New Roman" w:hAnsi="Times New Roman" w:cs="Times New Roman"/>
          <w:sz w:val="26"/>
          <w:szCs w:val="26"/>
        </w:rPr>
      </w:pPr>
      <w:r w:rsidRPr="00430B5B">
        <w:rPr>
          <w:rFonts w:ascii="Times New Roman" w:hAnsi="Times New Roman" w:cs="Times New Roman"/>
          <w:b/>
          <w:sz w:val="26"/>
          <w:szCs w:val="26"/>
        </w:rPr>
        <w:t>Câu 27:</w:t>
      </w:r>
      <w:r w:rsidRPr="00430B5B">
        <w:rPr>
          <w:rFonts w:ascii="Times New Roman" w:hAnsi="Times New Roman" w:cs="Times New Roman"/>
          <w:sz w:val="26"/>
          <w:szCs w:val="26"/>
        </w:rPr>
        <w:t xml:space="preserve"> Trong các trường hợp sau trường hợp nào thực vật có tính hướng sáng? </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Hoa hướng dương hướng về ánh sáng mặt trời. </w:t>
      </w:r>
    </w:p>
    <w:p w14:paraId="26A339A1" w14:textId="77777777" w:rsidR="001E3D7F" w:rsidRPr="00430B5B" w:rsidRDefault="00F077FF" w:rsidP="00B57CC1">
      <w:pPr>
        <w:numPr>
          <w:ilvl w:val="1"/>
          <w:numId w:val="328"/>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Rễ cây mọc về nơi có ánh sáng mặt trời. </w:t>
      </w:r>
    </w:p>
    <w:p w14:paraId="5EE6AF53" w14:textId="77777777" w:rsidR="001E3D7F" w:rsidRPr="00430B5B" w:rsidRDefault="00F077FF" w:rsidP="00B57CC1">
      <w:pPr>
        <w:numPr>
          <w:ilvl w:val="1"/>
          <w:numId w:val="328"/>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Quả mọc về nơi có ánh sáng mặt trời. </w:t>
      </w:r>
    </w:p>
    <w:p w14:paraId="52E0FB30" w14:textId="77777777" w:rsidR="001E3D7F" w:rsidRPr="00430B5B" w:rsidRDefault="00F077FF" w:rsidP="00B57CC1">
      <w:pPr>
        <w:numPr>
          <w:ilvl w:val="1"/>
          <w:numId w:val="328"/>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Rễ cây mọc về nơi có nguồn nước. </w:t>
      </w:r>
    </w:p>
    <w:p w14:paraId="1C1139D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28:</w:t>
      </w:r>
      <w:r w:rsidRPr="00430B5B">
        <w:rPr>
          <w:rFonts w:ascii="Times New Roman" w:hAnsi="Times New Roman" w:cs="Times New Roman"/>
          <w:sz w:val="26"/>
          <w:szCs w:val="26"/>
        </w:rPr>
        <w:t xml:space="preserve"> Bộ phận nào ở cây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thể sinh sản vô tính? </w:t>
      </w:r>
      <w:r w:rsidRPr="00430B5B">
        <w:rPr>
          <w:rFonts w:ascii="Times New Roman" w:hAnsi="Times New Roman" w:cs="Times New Roman"/>
          <w:b/>
          <w:sz w:val="26"/>
          <w:szCs w:val="26"/>
        </w:rPr>
        <w:t xml:space="preserve"> </w:t>
      </w:r>
    </w:p>
    <w:p w14:paraId="5BE4483D" w14:textId="77777777" w:rsidR="001E3D7F" w:rsidRPr="00430B5B" w:rsidRDefault="00F077FF" w:rsidP="00B57CC1">
      <w:pPr>
        <w:tabs>
          <w:tab w:val="center" w:pos="571"/>
          <w:tab w:val="center" w:pos="2825"/>
          <w:tab w:val="center" w:pos="5101"/>
          <w:tab w:val="center" w:pos="776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rễ. </w:t>
      </w:r>
      <w:r w:rsidRPr="00430B5B">
        <w:rPr>
          <w:rFonts w:ascii="Times New Roman" w:hAnsi="Times New Roman" w:cs="Times New Roman"/>
          <w:sz w:val="26"/>
          <w:szCs w:val="26"/>
        </w:rPr>
        <w:tab/>
        <w:t xml:space="preserve">B. thân. </w:t>
      </w:r>
      <w:r w:rsidRPr="00430B5B">
        <w:rPr>
          <w:rFonts w:ascii="Times New Roman" w:hAnsi="Times New Roman" w:cs="Times New Roman"/>
          <w:sz w:val="26"/>
          <w:szCs w:val="26"/>
        </w:rPr>
        <w:tab/>
        <w:t xml:space="preserve">C. lá. </w:t>
      </w:r>
      <w:r w:rsidRPr="00430B5B">
        <w:rPr>
          <w:rFonts w:ascii="Times New Roman" w:hAnsi="Times New Roman" w:cs="Times New Roman"/>
          <w:sz w:val="26"/>
          <w:szCs w:val="26"/>
        </w:rPr>
        <w:tab/>
        <w:t xml:space="preserve">D. hoa. </w:t>
      </w:r>
    </w:p>
    <w:p w14:paraId="5FB43E4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29:</w:t>
      </w:r>
      <w:r w:rsidRPr="00430B5B">
        <w:rPr>
          <w:rFonts w:ascii="Times New Roman" w:hAnsi="Times New Roman" w:cs="Times New Roman"/>
          <w:sz w:val="26"/>
          <w:szCs w:val="26"/>
        </w:rPr>
        <w:t xml:space="preserve"> Phát biểu nào là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đúng trong các phát biểu dưới đây? </w:t>
      </w:r>
      <w:r w:rsidRPr="00430B5B">
        <w:rPr>
          <w:rFonts w:ascii="Times New Roman" w:hAnsi="Times New Roman" w:cs="Times New Roman"/>
          <w:b/>
          <w:sz w:val="26"/>
          <w:szCs w:val="26"/>
        </w:rPr>
        <w:t xml:space="preserve"> </w:t>
      </w:r>
    </w:p>
    <w:p w14:paraId="20C5F5C6" w14:textId="77777777" w:rsidR="001E3D7F" w:rsidRPr="00430B5B" w:rsidRDefault="00F077FF" w:rsidP="00B57CC1">
      <w:pPr>
        <w:numPr>
          <w:ilvl w:val="1"/>
          <w:numId w:val="329"/>
        </w:numPr>
        <w:spacing w:line="276" w:lineRule="auto"/>
        <w:ind w:right="0" w:hanging="308"/>
        <w:rPr>
          <w:rFonts w:ascii="Times New Roman" w:hAnsi="Times New Roman" w:cs="Times New Roman"/>
          <w:sz w:val="26"/>
          <w:szCs w:val="26"/>
        </w:rPr>
      </w:pPr>
      <w:r w:rsidRPr="00430B5B">
        <w:rPr>
          <w:rFonts w:ascii="Times New Roman" w:hAnsi="Times New Roman" w:cs="Times New Roman"/>
          <w:sz w:val="26"/>
          <w:szCs w:val="26"/>
        </w:rPr>
        <w:t xml:space="preserve">Thụ phấn nhân tạo do con người thực hiện nhằm đạt hiệu quả cao về tỷ lệ thụ phấn, thụ tinh và tạo quả. </w:t>
      </w:r>
    </w:p>
    <w:p w14:paraId="65726772" w14:textId="77777777" w:rsidR="001E3D7F" w:rsidRPr="00430B5B" w:rsidRDefault="00F077FF" w:rsidP="00B57CC1">
      <w:pPr>
        <w:numPr>
          <w:ilvl w:val="1"/>
          <w:numId w:val="329"/>
        </w:numPr>
        <w:spacing w:after="5" w:line="276" w:lineRule="auto"/>
        <w:ind w:right="0" w:hanging="308"/>
        <w:rPr>
          <w:rFonts w:ascii="Times New Roman" w:hAnsi="Times New Roman" w:cs="Times New Roman"/>
          <w:sz w:val="26"/>
          <w:szCs w:val="26"/>
        </w:rPr>
      </w:pPr>
      <w:r w:rsidRPr="00430B5B">
        <w:rPr>
          <w:rFonts w:ascii="Times New Roman" w:hAnsi="Times New Roman" w:cs="Times New Roman"/>
          <w:sz w:val="26"/>
          <w:szCs w:val="26"/>
        </w:rPr>
        <w:t>Trong chăn nuôi con người thực hiện thụ tinh nhân tạo nhằm điều khiển số con sinh ra hoặc điều khiển giới tính của vật nuôi.</w:t>
      </w:r>
      <w:r w:rsidRPr="00430B5B">
        <w:rPr>
          <w:rFonts w:ascii="Times New Roman" w:hAnsi="Times New Roman" w:cs="Times New Roman"/>
          <w:b/>
          <w:sz w:val="26"/>
          <w:szCs w:val="26"/>
        </w:rPr>
        <w:t xml:space="preserve"> </w:t>
      </w:r>
    </w:p>
    <w:p w14:paraId="70F77B4B" w14:textId="77777777" w:rsidR="001E3D7F" w:rsidRPr="00430B5B" w:rsidRDefault="00F077FF" w:rsidP="00B57CC1">
      <w:pPr>
        <w:numPr>
          <w:ilvl w:val="1"/>
          <w:numId w:val="329"/>
        </w:numPr>
        <w:spacing w:line="276" w:lineRule="auto"/>
        <w:ind w:right="0" w:hanging="308"/>
        <w:rPr>
          <w:rFonts w:ascii="Times New Roman" w:hAnsi="Times New Roman" w:cs="Times New Roman"/>
          <w:sz w:val="26"/>
          <w:szCs w:val="26"/>
        </w:rPr>
      </w:pPr>
      <w:r w:rsidRPr="00430B5B">
        <w:rPr>
          <w:rFonts w:ascii="Times New Roman" w:hAnsi="Times New Roman" w:cs="Times New Roman"/>
          <w:sz w:val="26"/>
          <w:szCs w:val="26"/>
        </w:rPr>
        <w:t xml:space="preserve">Ánh sáng không ảnh hưởng đến quá trình sinh sản ở thực vật. </w:t>
      </w:r>
    </w:p>
    <w:p w14:paraId="6141E840" w14:textId="77777777" w:rsidR="001E3D7F" w:rsidRPr="00430B5B" w:rsidRDefault="00F077FF" w:rsidP="00B57CC1">
      <w:pPr>
        <w:numPr>
          <w:ilvl w:val="1"/>
          <w:numId w:val="329"/>
        </w:numPr>
        <w:spacing w:line="276" w:lineRule="auto"/>
        <w:ind w:right="0" w:hanging="308"/>
        <w:rPr>
          <w:rFonts w:ascii="Times New Roman" w:hAnsi="Times New Roman" w:cs="Times New Roman"/>
          <w:sz w:val="26"/>
          <w:szCs w:val="26"/>
        </w:rPr>
      </w:pPr>
      <w:r w:rsidRPr="00430B5B">
        <w:rPr>
          <w:rFonts w:ascii="Times New Roman" w:hAnsi="Times New Roman" w:cs="Times New Roman"/>
          <w:sz w:val="26"/>
          <w:szCs w:val="26"/>
        </w:rPr>
        <w:t>Nhiệt độ quá cao hoặc quá thấp sẽ ảnh hưởng đến sự nảy mầm của hạt phấn và sự sinh trưởng của ống phấn.</w:t>
      </w:r>
      <w:r w:rsidRPr="00430B5B">
        <w:rPr>
          <w:rFonts w:ascii="Times New Roman" w:hAnsi="Times New Roman" w:cs="Times New Roman"/>
          <w:b/>
          <w:sz w:val="26"/>
          <w:szCs w:val="26"/>
        </w:rPr>
        <w:t xml:space="preserve"> </w:t>
      </w:r>
    </w:p>
    <w:p w14:paraId="3877D0C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30:</w:t>
      </w:r>
      <w:r w:rsidRPr="00430B5B">
        <w:rPr>
          <w:rFonts w:ascii="Times New Roman" w:hAnsi="Times New Roman" w:cs="Times New Roman"/>
          <w:sz w:val="26"/>
          <w:szCs w:val="26"/>
        </w:rPr>
        <w:t xml:space="preserve"> Phát biểu nào là </w:t>
      </w:r>
      <w:r w:rsidRPr="00430B5B">
        <w:rPr>
          <w:rFonts w:ascii="Times New Roman" w:hAnsi="Times New Roman" w:cs="Times New Roman"/>
          <w:b/>
          <w:sz w:val="26"/>
          <w:szCs w:val="26"/>
        </w:rPr>
        <w:t>sai</w:t>
      </w:r>
      <w:r w:rsidRPr="00430B5B">
        <w:rPr>
          <w:rFonts w:ascii="Times New Roman" w:hAnsi="Times New Roman" w:cs="Times New Roman"/>
          <w:sz w:val="26"/>
          <w:szCs w:val="26"/>
        </w:rPr>
        <w:t xml:space="preserve"> khi nói về vòng đời của sinh vật?  </w:t>
      </w:r>
    </w:p>
    <w:p w14:paraId="6790D029" w14:textId="77777777" w:rsidR="001E3D7F" w:rsidRPr="00430B5B" w:rsidRDefault="00F077FF" w:rsidP="00B57CC1">
      <w:pPr>
        <w:numPr>
          <w:ilvl w:val="1"/>
          <w:numId w:val="330"/>
        </w:numPr>
        <w:spacing w:after="17" w:line="276" w:lineRule="auto"/>
        <w:ind w:right="103" w:hanging="307"/>
        <w:rPr>
          <w:rFonts w:ascii="Times New Roman" w:hAnsi="Times New Roman" w:cs="Times New Roman"/>
          <w:sz w:val="26"/>
          <w:szCs w:val="26"/>
        </w:rPr>
      </w:pPr>
      <w:r w:rsidRPr="00430B5B">
        <w:rPr>
          <w:rFonts w:ascii="Times New Roman" w:hAnsi="Times New Roman" w:cs="Times New Roman"/>
          <w:sz w:val="26"/>
          <w:szCs w:val="26"/>
        </w:rPr>
        <w:t xml:space="preserve">mỗi sinh vật từ khi sinh ra đến lúc chết đi đều trải qua các giai đoạn sinh và phát triển khác nhau gọi là vòng đời. </w:t>
      </w:r>
    </w:p>
    <w:p w14:paraId="398E9062" w14:textId="77777777" w:rsidR="001E3D7F" w:rsidRPr="00430B5B" w:rsidRDefault="00F077FF" w:rsidP="00B57CC1">
      <w:pPr>
        <w:numPr>
          <w:ilvl w:val="1"/>
          <w:numId w:val="330"/>
        </w:numPr>
        <w:spacing w:line="276" w:lineRule="auto"/>
        <w:ind w:right="103" w:hanging="307"/>
        <w:rPr>
          <w:rFonts w:ascii="Times New Roman" w:hAnsi="Times New Roman" w:cs="Times New Roman"/>
          <w:sz w:val="26"/>
          <w:szCs w:val="26"/>
        </w:rPr>
      </w:pPr>
      <w:r w:rsidRPr="00430B5B">
        <w:rPr>
          <w:rFonts w:ascii="Times New Roman" w:hAnsi="Times New Roman" w:cs="Times New Roman"/>
          <w:sz w:val="26"/>
          <w:szCs w:val="26"/>
        </w:rPr>
        <w:t xml:space="preserve">vòng đời thường có hai giai đoạn là giai đoạn sinh trưởng và giai đoạn sinh sản. </w:t>
      </w:r>
    </w:p>
    <w:p w14:paraId="2D45D120" w14:textId="77777777" w:rsidR="001E3D7F" w:rsidRPr="00430B5B" w:rsidRDefault="00F077FF" w:rsidP="00B57CC1">
      <w:pPr>
        <w:numPr>
          <w:ilvl w:val="1"/>
          <w:numId w:val="330"/>
        </w:numPr>
        <w:spacing w:line="276" w:lineRule="auto"/>
        <w:ind w:right="103" w:hanging="307"/>
        <w:rPr>
          <w:rFonts w:ascii="Times New Roman" w:hAnsi="Times New Roman" w:cs="Times New Roman"/>
          <w:sz w:val="26"/>
          <w:szCs w:val="26"/>
        </w:rPr>
      </w:pPr>
      <w:r w:rsidRPr="00430B5B">
        <w:rPr>
          <w:rFonts w:ascii="Times New Roman" w:hAnsi="Times New Roman" w:cs="Times New Roman"/>
          <w:sz w:val="26"/>
          <w:szCs w:val="26"/>
        </w:rPr>
        <w:t xml:space="preserve">sự thay đổi về giới tính ở các sinh vật khi có tác động bên ngoài gọi là biến thái. </w:t>
      </w:r>
    </w:p>
    <w:p w14:paraId="6A748413" w14:textId="77777777" w:rsidR="001E3D7F" w:rsidRPr="00430B5B" w:rsidRDefault="00F077FF" w:rsidP="00B57CC1">
      <w:pPr>
        <w:numPr>
          <w:ilvl w:val="1"/>
          <w:numId w:val="330"/>
        </w:numPr>
        <w:spacing w:line="276" w:lineRule="auto"/>
        <w:ind w:right="103" w:hanging="307"/>
        <w:rPr>
          <w:rFonts w:ascii="Times New Roman" w:hAnsi="Times New Roman" w:cs="Times New Roman"/>
          <w:sz w:val="26"/>
          <w:szCs w:val="26"/>
        </w:rPr>
      </w:pPr>
      <w:r w:rsidRPr="00430B5B">
        <w:rPr>
          <w:rFonts w:ascii="Times New Roman" w:hAnsi="Times New Roman" w:cs="Times New Roman"/>
          <w:sz w:val="26"/>
          <w:szCs w:val="26"/>
        </w:rPr>
        <w:t xml:space="preserve">sự thay đổi về hình thái ở mỗi giai đoạn trong vòng đời của động vật được gọi là biến thái. </w:t>
      </w:r>
    </w:p>
    <w:p w14:paraId="12FBC9BC"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31:</w:t>
      </w:r>
      <w:r w:rsidRPr="00430B5B">
        <w:rPr>
          <w:rFonts w:ascii="Times New Roman" w:hAnsi="Times New Roman" w:cs="Times New Roman"/>
          <w:sz w:val="26"/>
          <w:szCs w:val="26"/>
        </w:rPr>
        <w:t xml:space="preserve"> Sắp xếp các bước theo đúng thứ tự thực hiện sử dụng la bàn xác định hướng địa lí? </w:t>
      </w:r>
    </w:p>
    <w:p w14:paraId="6076FC4C" w14:textId="77777777" w:rsidR="001E3D7F" w:rsidRPr="00430B5B" w:rsidRDefault="00F077FF" w:rsidP="00B57CC1">
      <w:pPr>
        <w:numPr>
          <w:ilvl w:val="0"/>
          <w:numId w:val="331"/>
        </w:numPr>
        <w:spacing w:after="0" w:line="276" w:lineRule="auto"/>
        <w:ind w:right="0"/>
        <w:rPr>
          <w:rFonts w:ascii="Times New Roman" w:hAnsi="Times New Roman" w:cs="Times New Roman"/>
          <w:sz w:val="26"/>
          <w:szCs w:val="26"/>
        </w:rPr>
      </w:pPr>
      <w:r w:rsidRPr="00430B5B">
        <w:rPr>
          <w:rFonts w:ascii="Times New Roman" w:hAnsi="Times New Roman" w:cs="Times New Roman"/>
          <w:sz w:val="26"/>
          <w:szCs w:val="26"/>
        </w:rPr>
        <w:t xml:space="preserve">Đọc giá trị của góc tạo bởi hướng cần xác định (hưởng trước mặt) so với hướng bắc trên mặt chia độ của la bàn để tìm hướng cần xác định. </w:t>
      </w:r>
    </w:p>
    <w:p w14:paraId="4FB9E8FE" w14:textId="77777777" w:rsidR="001E3D7F" w:rsidRPr="00430B5B" w:rsidRDefault="00F077FF" w:rsidP="00B57CC1">
      <w:pPr>
        <w:numPr>
          <w:ilvl w:val="0"/>
          <w:numId w:val="331"/>
        </w:numPr>
        <w:spacing w:line="276" w:lineRule="auto"/>
        <w:ind w:right="0"/>
        <w:rPr>
          <w:rFonts w:ascii="Times New Roman" w:hAnsi="Times New Roman" w:cs="Times New Roman"/>
          <w:sz w:val="26"/>
          <w:szCs w:val="26"/>
        </w:rPr>
      </w:pPr>
      <w:r w:rsidRPr="00430B5B">
        <w:rPr>
          <w:rFonts w:ascii="Times New Roman" w:hAnsi="Times New Roman" w:cs="Times New Roman"/>
          <w:sz w:val="26"/>
          <w:szCs w:val="26"/>
        </w:rPr>
        <w:t xml:space="preserve">Đặt la bàn cách xa nam châm và các vật liệu có tính chất từ, để tránh tác động của các vật này lên kim la bàn. </w:t>
      </w:r>
    </w:p>
    <w:p w14:paraId="2A2C3C01" w14:textId="77777777" w:rsidR="001E3D7F" w:rsidRPr="00430B5B" w:rsidRDefault="00F077FF" w:rsidP="00B57CC1">
      <w:pPr>
        <w:numPr>
          <w:ilvl w:val="0"/>
          <w:numId w:val="331"/>
        </w:numPr>
        <w:spacing w:after="0" w:line="276" w:lineRule="auto"/>
        <w:ind w:right="0"/>
        <w:rPr>
          <w:rFonts w:ascii="Times New Roman" w:hAnsi="Times New Roman" w:cs="Times New Roman"/>
          <w:sz w:val="26"/>
          <w:szCs w:val="26"/>
        </w:rPr>
      </w:pPr>
      <w:r w:rsidRPr="00430B5B">
        <w:rPr>
          <w:rFonts w:ascii="Times New Roman" w:hAnsi="Times New Roman" w:cs="Times New Roman"/>
          <w:sz w:val="26"/>
          <w:szCs w:val="26"/>
        </w:rPr>
        <w:t xml:space="preserve">Giữ la bàn trong lòng bàn tay hoặc đặt trên một mặt bàn sao cho la bàn nằm ngang trước mặt. Sau đó xoay vỏ của la bàn sao cho đầu kim màu đỏ chỉ hướng Bắc trùng khít với vạch chữ N trên la bàn. </w:t>
      </w:r>
    </w:p>
    <w:p w14:paraId="7E06C322" w14:textId="77777777" w:rsidR="001E3D7F" w:rsidRPr="00430B5B" w:rsidRDefault="00F077FF" w:rsidP="00B57CC1">
      <w:pPr>
        <w:numPr>
          <w:ilvl w:val="1"/>
          <w:numId w:val="331"/>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(1) – (2) – (3). </w:t>
      </w:r>
      <w:r w:rsidRPr="00430B5B">
        <w:rPr>
          <w:rFonts w:ascii="Times New Roman" w:hAnsi="Times New Roman" w:cs="Times New Roman"/>
          <w:sz w:val="26"/>
          <w:szCs w:val="26"/>
        </w:rPr>
        <w:tab/>
        <w:t xml:space="preserve">B. (2) – (1) – (3). </w:t>
      </w:r>
      <w:r w:rsidRPr="00430B5B">
        <w:rPr>
          <w:rFonts w:ascii="Times New Roman" w:hAnsi="Times New Roman" w:cs="Times New Roman"/>
          <w:sz w:val="26"/>
          <w:szCs w:val="26"/>
        </w:rPr>
        <w:tab/>
        <w:t xml:space="preserve">C. (2) – (3) – (1). </w:t>
      </w:r>
      <w:r w:rsidRPr="00430B5B">
        <w:rPr>
          <w:rFonts w:ascii="Times New Roman" w:hAnsi="Times New Roman" w:cs="Times New Roman"/>
          <w:sz w:val="26"/>
          <w:szCs w:val="26"/>
        </w:rPr>
        <w:tab/>
        <w:t xml:space="preserve">D. (1) – (3) – (2). </w:t>
      </w:r>
    </w:p>
    <w:p w14:paraId="6478E83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32:</w:t>
      </w:r>
      <w:r w:rsidRPr="00430B5B">
        <w:rPr>
          <w:rFonts w:ascii="Times New Roman" w:hAnsi="Times New Roman" w:cs="Times New Roman"/>
          <w:sz w:val="26"/>
          <w:szCs w:val="26"/>
        </w:rPr>
        <w:t xml:space="preserve"> Nam châm chỉ tương tác với các vật </w:t>
      </w:r>
      <w:r w:rsidRPr="00430B5B">
        <w:rPr>
          <w:rFonts w:ascii="Times New Roman" w:hAnsi="Times New Roman" w:cs="Times New Roman"/>
          <w:b/>
          <w:sz w:val="26"/>
          <w:szCs w:val="26"/>
        </w:rPr>
        <w:t xml:space="preserve"> </w:t>
      </w:r>
    </w:p>
    <w:p w14:paraId="0D713903" w14:textId="77777777" w:rsidR="001E3D7F" w:rsidRPr="00430B5B" w:rsidRDefault="00F077FF" w:rsidP="00B57CC1">
      <w:pPr>
        <w:tabs>
          <w:tab w:val="center" w:pos="1428"/>
          <w:tab w:val="center" w:pos="550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có khối lượng nhỏ. </w:t>
      </w:r>
      <w:r w:rsidRPr="00430B5B">
        <w:rPr>
          <w:rFonts w:ascii="Times New Roman" w:hAnsi="Times New Roman" w:cs="Times New Roman"/>
          <w:sz w:val="26"/>
          <w:szCs w:val="26"/>
        </w:rPr>
        <w:tab/>
        <w:t xml:space="preserve">B. có từ tính. </w:t>
      </w:r>
    </w:p>
    <w:p w14:paraId="4BA4CFF4" w14:textId="77777777" w:rsidR="001E3D7F" w:rsidRPr="00430B5B" w:rsidRDefault="00F077FF" w:rsidP="00B57CC1">
      <w:pPr>
        <w:tabs>
          <w:tab w:val="center" w:pos="1002"/>
          <w:tab w:val="center" w:pos="2413"/>
          <w:tab w:val="center" w:pos="569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là kim loại.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D. làm bằng sắt. </w:t>
      </w:r>
    </w:p>
    <w:p w14:paraId="0CCA8F66" w14:textId="77777777" w:rsidR="001E3D7F" w:rsidRPr="00430B5B" w:rsidRDefault="00F077FF" w:rsidP="00B57CC1">
      <w:pPr>
        <w:spacing w:after="45"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33:</w:t>
      </w:r>
      <w:r w:rsidRPr="00430B5B">
        <w:rPr>
          <w:rFonts w:ascii="Times New Roman" w:hAnsi="Times New Roman" w:cs="Times New Roman"/>
          <w:sz w:val="26"/>
          <w:szCs w:val="26"/>
        </w:rPr>
        <w:t xml:space="preserve"> Cho hình ảnh mô phỏng thí nghiệm sau: </w:t>
      </w:r>
    </w:p>
    <w:p w14:paraId="51EBE1AB" w14:textId="77777777" w:rsidR="001E3D7F" w:rsidRPr="00430B5B" w:rsidRDefault="00F077FF" w:rsidP="00B57CC1">
      <w:pPr>
        <w:spacing w:after="23" w:line="276" w:lineRule="auto"/>
        <w:ind w:left="0" w:right="639" w:firstLine="0"/>
        <w:jc w:val="right"/>
        <w:rPr>
          <w:rFonts w:ascii="Times New Roman" w:hAnsi="Times New Roman" w:cs="Times New Roman"/>
          <w:sz w:val="26"/>
          <w:szCs w:val="26"/>
        </w:rPr>
      </w:pPr>
      <w:r w:rsidRPr="00430B5B">
        <w:rPr>
          <w:rFonts w:ascii="Times New Roman" w:hAnsi="Times New Roman" w:cs="Times New Roman"/>
          <w:noProof/>
          <w:sz w:val="26"/>
          <w:szCs w:val="26"/>
        </w:rPr>
        <w:lastRenderedPageBreak/>
        <w:drawing>
          <wp:inline distT="0" distB="0" distL="0" distR="0" wp14:anchorId="4C949E20" wp14:editId="7C8300AC">
            <wp:extent cx="5442585" cy="2872105"/>
            <wp:effectExtent l="0" t="0" r="0" b="0"/>
            <wp:docPr id="115620" name="Picture 115620"/>
            <wp:cNvGraphicFramePr/>
            <a:graphic xmlns:a="http://schemas.openxmlformats.org/drawingml/2006/main">
              <a:graphicData uri="http://schemas.openxmlformats.org/drawingml/2006/picture">
                <pic:pic xmlns:pic="http://schemas.openxmlformats.org/drawingml/2006/picture">
                  <pic:nvPicPr>
                    <pic:cNvPr id="115620" name="Picture 115620"/>
                    <pic:cNvPicPr/>
                  </pic:nvPicPr>
                  <pic:blipFill>
                    <a:blip r:embed="rId309"/>
                    <a:stretch>
                      <a:fillRect/>
                    </a:stretch>
                  </pic:blipFill>
                  <pic:spPr>
                    <a:xfrm>
                      <a:off x="0" y="0"/>
                      <a:ext cx="5442585" cy="2872105"/>
                    </a:xfrm>
                    <a:prstGeom prst="rect">
                      <a:avLst/>
                    </a:prstGeom>
                  </pic:spPr>
                </pic:pic>
              </a:graphicData>
            </a:graphic>
          </wp:inline>
        </w:drawing>
      </w:r>
      <w:r w:rsidRPr="00430B5B">
        <w:rPr>
          <w:rFonts w:ascii="Times New Roman" w:hAnsi="Times New Roman" w:cs="Times New Roman"/>
          <w:sz w:val="26"/>
          <w:szCs w:val="26"/>
        </w:rPr>
        <w:t xml:space="preserve"> </w:t>
      </w:r>
    </w:p>
    <w:p w14:paraId="613D3E00" w14:textId="77777777" w:rsidR="001E3D7F" w:rsidRPr="00430B5B" w:rsidRDefault="00F077FF" w:rsidP="00B57CC1">
      <w:pPr>
        <w:spacing w:after="2" w:line="276" w:lineRule="auto"/>
        <w:ind w:left="269" w:right="1076" w:hanging="284"/>
        <w:rPr>
          <w:rFonts w:ascii="Times New Roman" w:hAnsi="Times New Roman" w:cs="Times New Roman"/>
          <w:sz w:val="26"/>
          <w:szCs w:val="26"/>
        </w:rPr>
      </w:pPr>
      <w:r w:rsidRPr="00430B5B">
        <w:rPr>
          <w:rFonts w:ascii="Times New Roman" w:hAnsi="Times New Roman" w:cs="Times New Roman"/>
          <w:sz w:val="26"/>
          <w:szCs w:val="26"/>
        </w:rPr>
        <w:t xml:space="preserve">Việc cho hai bình chứa hạt vào 2 hộp nhựa hoặc thùng xốp chứa mùn cưa nhằm A. ngăn cản ánh sáng chiếu vào hạt khiến ức chế quá trình hô hấp tế bào. </w:t>
      </w:r>
    </w:p>
    <w:p w14:paraId="058080E3" w14:textId="77777777" w:rsidR="001E3D7F" w:rsidRPr="00430B5B" w:rsidRDefault="00F077FF" w:rsidP="00B57CC1">
      <w:pPr>
        <w:numPr>
          <w:ilvl w:val="1"/>
          <w:numId w:val="331"/>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ngăn cản ánh sáng chiếu vào hạt khiến kích thích quá trình quang hợp. </w:t>
      </w:r>
    </w:p>
    <w:p w14:paraId="2DDD33BF" w14:textId="77777777" w:rsidR="001E3D7F" w:rsidRPr="00430B5B" w:rsidRDefault="00F077FF" w:rsidP="00B57CC1">
      <w:pPr>
        <w:numPr>
          <w:ilvl w:val="1"/>
          <w:numId w:val="331"/>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đảm bảo nhiệt độ của môi trường không ảnh hưởng đến nhiệt độ của mỗi bình. </w:t>
      </w:r>
    </w:p>
    <w:p w14:paraId="1A16F178" w14:textId="77777777" w:rsidR="001E3D7F" w:rsidRPr="00430B5B" w:rsidRDefault="00F077FF" w:rsidP="00B57CC1">
      <w:pPr>
        <w:numPr>
          <w:ilvl w:val="1"/>
          <w:numId w:val="331"/>
        </w:numPr>
        <w:spacing w:after="80"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đảm bảo lượng CO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của môi trường không ảnh hưởng đến lượng CO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của mỗi bình. </w:t>
      </w:r>
    </w:p>
    <w:p w14:paraId="7D3A3C37"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34:</w:t>
      </w:r>
      <w:r w:rsidRPr="00430B5B">
        <w:rPr>
          <w:rFonts w:ascii="Times New Roman" w:hAnsi="Times New Roman" w:cs="Times New Roman"/>
          <w:sz w:val="26"/>
          <w:szCs w:val="26"/>
        </w:rPr>
        <w:t xml:space="preserve"> Ta có thể tăng từ trường của nam châm điện bằng cách nào? </w:t>
      </w:r>
      <w:r w:rsidRPr="00430B5B">
        <w:rPr>
          <w:rFonts w:ascii="Times New Roman" w:hAnsi="Times New Roman" w:cs="Times New Roman"/>
          <w:b/>
          <w:sz w:val="26"/>
          <w:szCs w:val="26"/>
        </w:rPr>
        <w:t xml:space="preserve"> </w:t>
      </w:r>
    </w:p>
    <w:p w14:paraId="3E250FF4" w14:textId="77777777" w:rsidR="001E3D7F" w:rsidRPr="00430B5B" w:rsidRDefault="00F077FF" w:rsidP="00B57CC1">
      <w:pPr>
        <w:numPr>
          <w:ilvl w:val="1"/>
          <w:numId w:val="33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tăng độ lớn của dòng điện và tăng số vòng dây. </w:t>
      </w:r>
    </w:p>
    <w:p w14:paraId="2EE1D4CA" w14:textId="77777777" w:rsidR="001E3D7F" w:rsidRPr="00430B5B" w:rsidRDefault="00F077FF" w:rsidP="00B57CC1">
      <w:pPr>
        <w:numPr>
          <w:ilvl w:val="1"/>
          <w:numId w:val="33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giảm độ lớn của dòng điện và giảm số vòng dây. </w:t>
      </w:r>
    </w:p>
    <w:p w14:paraId="28AD185C" w14:textId="77777777" w:rsidR="001E3D7F" w:rsidRPr="00430B5B" w:rsidRDefault="00F077FF" w:rsidP="00B57CC1">
      <w:pPr>
        <w:numPr>
          <w:ilvl w:val="1"/>
          <w:numId w:val="332"/>
        </w:numPr>
        <w:spacing w:after="90"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tăng độ lớn của dòng điện và giảm số vòng dây. </w:t>
      </w:r>
    </w:p>
    <w:p w14:paraId="138C4622" w14:textId="77777777" w:rsidR="001E3D7F" w:rsidRPr="00430B5B" w:rsidRDefault="00F077FF" w:rsidP="00B57CC1">
      <w:pPr>
        <w:numPr>
          <w:ilvl w:val="1"/>
          <w:numId w:val="332"/>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giảm độ lớn của dòng điện và tăng số vòng dây. </w:t>
      </w:r>
    </w:p>
    <w:p w14:paraId="076B4F7C"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35:</w:t>
      </w:r>
      <w:r w:rsidRPr="00430B5B">
        <w:rPr>
          <w:rFonts w:ascii="Times New Roman" w:hAnsi="Times New Roman" w:cs="Times New Roman"/>
          <w:sz w:val="26"/>
          <w:szCs w:val="26"/>
        </w:rPr>
        <w:t xml:space="preserve"> Theo em cách mọc lá được sắp xếp như thế nào để cây xanh có thể lấy được ánh sáng tối ưu? </w:t>
      </w:r>
    </w:p>
    <w:p w14:paraId="3AD50650" w14:textId="77777777" w:rsidR="001E3D7F" w:rsidRPr="00430B5B" w:rsidRDefault="00F077FF" w:rsidP="00B57CC1">
      <w:pPr>
        <w:numPr>
          <w:ilvl w:val="0"/>
          <w:numId w:val="333"/>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Lá mọc vòng. </w:t>
      </w:r>
    </w:p>
    <w:p w14:paraId="196002BB" w14:textId="77777777" w:rsidR="001E3D7F" w:rsidRPr="00430B5B" w:rsidRDefault="00F077FF" w:rsidP="00B57CC1">
      <w:pPr>
        <w:numPr>
          <w:ilvl w:val="0"/>
          <w:numId w:val="333"/>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Lá mọc đối. </w:t>
      </w:r>
    </w:p>
    <w:p w14:paraId="13558758" w14:textId="77777777" w:rsidR="001E3D7F" w:rsidRPr="00430B5B" w:rsidRDefault="00F077FF" w:rsidP="00B57CC1">
      <w:pPr>
        <w:numPr>
          <w:ilvl w:val="0"/>
          <w:numId w:val="333"/>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Lá mọc cách. </w:t>
      </w:r>
    </w:p>
    <w:p w14:paraId="5335F26A" w14:textId="77777777" w:rsidR="001E3D7F" w:rsidRPr="00430B5B" w:rsidRDefault="00F077FF" w:rsidP="00B57CC1">
      <w:pPr>
        <w:numPr>
          <w:ilvl w:val="1"/>
          <w:numId w:val="333"/>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(2), (3). </w:t>
      </w:r>
      <w:r w:rsidRPr="00430B5B">
        <w:rPr>
          <w:rFonts w:ascii="Times New Roman" w:hAnsi="Times New Roman" w:cs="Times New Roman"/>
          <w:sz w:val="26"/>
          <w:szCs w:val="26"/>
        </w:rPr>
        <w:tab/>
        <w:t xml:space="preserve">B. (1), (3). </w:t>
      </w:r>
      <w:r w:rsidRPr="00430B5B">
        <w:rPr>
          <w:rFonts w:ascii="Times New Roman" w:hAnsi="Times New Roman" w:cs="Times New Roman"/>
          <w:sz w:val="26"/>
          <w:szCs w:val="26"/>
        </w:rPr>
        <w:tab/>
        <w:t xml:space="preserve">C. (1), (2). </w:t>
      </w:r>
      <w:r w:rsidRPr="00430B5B">
        <w:rPr>
          <w:rFonts w:ascii="Times New Roman" w:hAnsi="Times New Roman" w:cs="Times New Roman"/>
          <w:sz w:val="26"/>
          <w:szCs w:val="26"/>
        </w:rPr>
        <w:tab/>
        <w:t xml:space="preserve">D. (1), (2), (3). </w:t>
      </w:r>
    </w:p>
    <w:p w14:paraId="57A1B63B"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36:</w:t>
      </w:r>
      <w:r w:rsidRPr="00430B5B">
        <w:rPr>
          <w:rFonts w:ascii="Times New Roman" w:hAnsi="Times New Roman" w:cs="Times New Roman"/>
          <w:sz w:val="26"/>
          <w:szCs w:val="26"/>
        </w:rPr>
        <w:t xml:space="preserve"> Các chất hữu cơ được lá tổng hợp qua quá trình quang hợp sẽ vận chuyển từ lá đến các cơ quan khác của cây được là nhờ  </w:t>
      </w:r>
    </w:p>
    <w:p w14:paraId="71D8DA96" w14:textId="77777777" w:rsidR="001E3D7F" w:rsidRPr="00430B5B" w:rsidRDefault="00F077FF" w:rsidP="00B57CC1">
      <w:pPr>
        <w:tabs>
          <w:tab w:val="center" w:pos="924"/>
          <w:tab w:val="center" w:pos="3086"/>
          <w:tab w:val="center" w:pos="5295"/>
          <w:tab w:val="center" w:pos="798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mạch gỗ. </w:t>
      </w:r>
      <w:r w:rsidRPr="00430B5B">
        <w:rPr>
          <w:rFonts w:ascii="Times New Roman" w:hAnsi="Times New Roman" w:cs="Times New Roman"/>
          <w:sz w:val="26"/>
          <w:szCs w:val="26"/>
        </w:rPr>
        <w:tab/>
        <w:t xml:space="preserve">B. mạch rây. </w:t>
      </w:r>
      <w:r w:rsidRPr="00430B5B">
        <w:rPr>
          <w:rFonts w:ascii="Times New Roman" w:hAnsi="Times New Roman" w:cs="Times New Roman"/>
          <w:sz w:val="26"/>
          <w:szCs w:val="26"/>
        </w:rPr>
        <w:tab/>
        <w:t xml:space="preserve">C. lỗ khí. </w:t>
      </w:r>
      <w:r w:rsidRPr="00430B5B">
        <w:rPr>
          <w:rFonts w:ascii="Times New Roman" w:hAnsi="Times New Roman" w:cs="Times New Roman"/>
          <w:sz w:val="26"/>
          <w:szCs w:val="26"/>
        </w:rPr>
        <w:tab/>
        <w:t>D. lông hút.</w:t>
      </w:r>
      <w:r w:rsidRPr="00430B5B">
        <w:rPr>
          <w:rFonts w:ascii="Times New Roman" w:hAnsi="Times New Roman" w:cs="Times New Roman"/>
          <w:b/>
          <w:sz w:val="26"/>
          <w:szCs w:val="26"/>
        </w:rPr>
        <w:t xml:space="preserve"> </w:t>
      </w:r>
    </w:p>
    <w:p w14:paraId="27468E9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37:</w:t>
      </w:r>
      <w:r w:rsidRPr="00430B5B">
        <w:rPr>
          <w:rFonts w:ascii="Times New Roman" w:hAnsi="Times New Roman" w:cs="Times New Roman"/>
          <w:sz w:val="26"/>
          <w:szCs w:val="26"/>
        </w:rPr>
        <w:t xml:space="preserve"> Em hãy cho biết tập tính là gì? </w:t>
      </w:r>
      <w:r w:rsidRPr="00430B5B">
        <w:rPr>
          <w:rFonts w:ascii="Times New Roman" w:hAnsi="Times New Roman" w:cs="Times New Roman"/>
          <w:b/>
          <w:sz w:val="26"/>
          <w:szCs w:val="26"/>
        </w:rPr>
        <w:t xml:space="preserve"> </w:t>
      </w:r>
    </w:p>
    <w:p w14:paraId="58D86E66" w14:textId="77777777" w:rsidR="001E3D7F" w:rsidRPr="00430B5B" w:rsidRDefault="00F077FF" w:rsidP="00B57CC1">
      <w:pPr>
        <w:numPr>
          <w:ilvl w:val="1"/>
          <w:numId w:val="334"/>
        </w:numPr>
        <w:spacing w:after="0" w:line="276" w:lineRule="auto"/>
        <w:ind w:left="728" w:right="2"/>
        <w:rPr>
          <w:rFonts w:ascii="Times New Roman" w:hAnsi="Times New Roman" w:cs="Times New Roman"/>
          <w:sz w:val="26"/>
          <w:szCs w:val="26"/>
        </w:rPr>
      </w:pPr>
      <w:r w:rsidRPr="00430B5B">
        <w:rPr>
          <w:rFonts w:ascii="Times New Roman" w:hAnsi="Times New Roman" w:cs="Times New Roman"/>
          <w:sz w:val="26"/>
          <w:szCs w:val="26"/>
        </w:rPr>
        <w:t xml:space="preserve">tập tính là một dạng cảm ứng ở thực vật bao gồm một chuỗi các phản ứng trả lời kích thích từ môi trường. </w:t>
      </w:r>
    </w:p>
    <w:p w14:paraId="02102676" w14:textId="77777777" w:rsidR="001E3D7F" w:rsidRPr="00430B5B" w:rsidRDefault="00F077FF" w:rsidP="00B57CC1">
      <w:pPr>
        <w:numPr>
          <w:ilvl w:val="1"/>
          <w:numId w:val="334"/>
        </w:numPr>
        <w:spacing w:after="2" w:line="276" w:lineRule="auto"/>
        <w:ind w:left="728" w:right="2"/>
        <w:rPr>
          <w:rFonts w:ascii="Times New Roman" w:hAnsi="Times New Roman" w:cs="Times New Roman"/>
          <w:sz w:val="26"/>
          <w:szCs w:val="26"/>
        </w:rPr>
      </w:pPr>
      <w:r w:rsidRPr="00430B5B">
        <w:rPr>
          <w:rFonts w:ascii="Times New Roman" w:hAnsi="Times New Roman" w:cs="Times New Roman"/>
          <w:sz w:val="26"/>
          <w:szCs w:val="26"/>
        </w:rPr>
        <w:lastRenderedPageBreak/>
        <w:t xml:space="preserve">tập tính là một dạng cảm ứng ở động vật bao gồm một chuỗi các kích thích từ môi trường.  C. tập tính là một dạng cảm ứng ở động vật bao gồm một chuỗi các phản ứng trả lời kích thích từ môi trường. </w:t>
      </w:r>
    </w:p>
    <w:p w14:paraId="40A02375" w14:textId="77777777" w:rsidR="001E3D7F" w:rsidRPr="00430B5B" w:rsidRDefault="00F077FF" w:rsidP="00B57CC1">
      <w:pPr>
        <w:tabs>
          <w:tab w:val="right" w:pos="998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D. tập tính là một dạng cảm ứng ở thực vật bao gồm một chuỗi các kích thích từ môi trường. </w:t>
      </w:r>
    </w:p>
    <w:p w14:paraId="5A7D07E3" w14:textId="77777777" w:rsidR="001E3D7F" w:rsidRPr="00430B5B" w:rsidRDefault="00F077FF" w:rsidP="00B57CC1">
      <w:pPr>
        <w:spacing w:line="276" w:lineRule="auto"/>
        <w:ind w:left="-7" w:right="2172"/>
        <w:rPr>
          <w:rFonts w:ascii="Times New Roman" w:hAnsi="Times New Roman" w:cs="Times New Roman"/>
          <w:sz w:val="26"/>
          <w:szCs w:val="26"/>
        </w:rPr>
      </w:pPr>
      <w:r w:rsidRPr="00430B5B">
        <w:rPr>
          <w:rFonts w:ascii="Times New Roman" w:hAnsi="Times New Roman" w:cs="Times New Roman"/>
          <w:b/>
          <w:sz w:val="26"/>
          <w:szCs w:val="26"/>
        </w:rPr>
        <w:t>Câu 38:</w:t>
      </w:r>
      <w:r w:rsidRPr="00430B5B">
        <w:rPr>
          <w:rFonts w:ascii="Times New Roman" w:hAnsi="Times New Roman" w:cs="Times New Roman"/>
          <w:sz w:val="26"/>
          <w:szCs w:val="26"/>
        </w:rPr>
        <w:t xml:space="preserve"> Câu nào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đúng khi nói về hình thức sinh sản hữu tính? </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có sự kết hợp giữa cá thể đực và cá thể cái. </w:t>
      </w:r>
    </w:p>
    <w:p w14:paraId="09A46BC8" w14:textId="77777777" w:rsidR="001E3D7F" w:rsidRPr="00430B5B" w:rsidRDefault="00F077FF" w:rsidP="00B57CC1">
      <w:pPr>
        <w:numPr>
          <w:ilvl w:val="1"/>
          <w:numId w:val="333"/>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cơ thể mới sinh ra chỉ mang yếu tố di truyền của một bên bố hoặc mẹ. </w:t>
      </w:r>
    </w:p>
    <w:p w14:paraId="03C782BE" w14:textId="77777777" w:rsidR="001E3D7F" w:rsidRPr="00430B5B" w:rsidRDefault="00F077FF" w:rsidP="00B57CC1">
      <w:pPr>
        <w:numPr>
          <w:ilvl w:val="1"/>
          <w:numId w:val="333"/>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sau khi thụ tinh hợp tử sẽ phát triển thành phôi. </w:t>
      </w:r>
    </w:p>
    <w:p w14:paraId="17EF7783" w14:textId="77777777" w:rsidR="001E3D7F" w:rsidRPr="00430B5B" w:rsidRDefault="00F077FF" w:rsidP="00B57CC1">
      <w:pPr>
        <w:numPr>
          <w:ilvl w:val="1"/>
          <w:numId w:val="333"/>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ở thực vật và động vật có thể sinh sản hữu tính</w:t>
      </w:r>
      <w:r w:rsidRPr="00430B5B">
        <w:rPr>
          <w:rFonts w:ascii="Times New Roman" w:hAnsi="Times New Roman" w:cs="Times New Roman"/>
          <w:b/>
          <w:sz w:val="26"/>
          <w:szCs w:val="26"/>
        </w:rPr>
        <w:t xml:space="preserve">. </w:t>
      </w:r>
    </w:p>
    <w:p w14:paraId="58C890D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39:</w:t>
      </w:r>
      <w:r w:rsidRPr="00430B5B">
        <w:rPr>
          <w:rFonts w:ascii="Times New Roman" w:hAnsi="Times New Roman" w:cs="Times New Roman"/>
          <w:sz w:val="26"/>
          <w:szCs w:val="26"/>
        </w:rPr>
        <w:t xml:space="preserve"> Sắp xếp thứ tự đúng các bước tiến hành thụ phấn nhân tạo ở cây trồng:  </w:t>
      </w:r>
    </w:p>
    <w:p w14:paraId="21686C8E" w14:textId="77777777" w:rsidR="001E3D7F" w:rsidRPr="00430B5B" w:rsidRDefault="00F077FF" w:rsidP="00B57CC1">
      <w:pPr>
        <w:numPr>
          <w:ilvl w:val="0"/>
          <w:numId w:val="335"/>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cắt hoa đực, vặt hết cánh hoa cho đầu nhị có bao phấn lộ rõ ra ngoài.  </w:t>
      </w:r>
    </w:p>
    <w:p w14:paraId="3E195A21" w14:textId="77777777" w:rsidR="001E3D7F" w:rsidRPr="00430B5B" w:rsidRDefault="00F077FF" w:rsidP="00B57CC1">
      <w:pPr>
        <w:numPr>
          <w:ilvl w:val="0"/>
          <w:numId w:val="335"/>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kiểm tra nhị của hoa đực và nhụy của hai cái xem đã chín chưa.  </w:t>
      </w:r>
    </w:p>
    <w:p w14:paraId="6DA375F5" w14:textId="77777777" w:rsidR="001E3D7F" w:rsidRPr="00430B5B" w:rsidRDefault="00F077FF" w:rsidP="00B57CC1">
      <w:pPr>
        <w:numPr>
          <w:ilvl w:val="0"/>
          <w:numId w:val="335"/>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chấm nhẹ đầu nhụy của hoa đực vào núm nhụy của hoa cái sao cho hạt phấn bám đầy nhụy hoa cái.</w:t>
      </w:r>
      <w:r w:rsidRPr="00430B5B">
        <w:rPr>
          <w:rFonts w:ascii="Times New Roman" w:hAnsi="Times New Roman" w:cs="Times New Roman"/>
          <w:b/>
          <w:sz w:val="26"/>
          <w:szCs w:val="26"/>
        </w:rPr>
        <w:t xml:space="preserve"> </w:t>
      </w:r>
    </w:p>
    <w:p w14:paraId="32F12D45" w14:textId="77777777" w:rsidR="001E3D7F" w:rsidRPr="00430B5B" w:rsidRDefault="00F077FF" w:rsidP="00B57CC1">
      <w:pPr>
        <w:tabs>
          <w:tab w:val="center" w:pos="1038"/>
          <w:tab w:val="center" w:pos="3167"/>
          <w:tab w:val="center" w:pos="5582"/>
          <w:tab w:val="center" w:pos="813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(1), (2), (3). </w:t>
      </w:r>
      <w:r w:rsidRPr="00430B5B">
        <w:rPr>
          <w:rFonts w:ascii="Times New Roman" w:hAnsi="Times New Roman" w:cs="Times New Roman"/>
          <w:sz w:val="26"/>
          <w:szCs w:val="26"/>
        </w:rPr>
        <w:tab/>
        <w:t xml:space="preserve">B. (1), (3), (2). </w:t>
      </w:r>
      <w:r w:rsidRPr="00430B5B">
        <w:rPr>
          <w:rFonts w:ascii="Times New Roman" w:hAnsi="Times New Roman" w:cs="Times New Roman"/>
          <w:sz w:val="26"/>
          <w:szCs w:val="26"/>
        </w:rPr>
        <w:tab/>
        <w:t xml:space="preserve">C. (2), (3), (1). </w:t>
      </w:r>
      <w:r w:rsidRPr="00430B5B">
        <w:rPr>
          <w:rFonts w:ascii="Times New Roman" w:hAnsi="Times New Roman" w:cs="Times New Roman"/>
          <w:sz w:val="26"/>
          <w:szCs w:val="26"/>
        </w:rPr>
        <w:tab/>
        <w:t xml:space="preserve">D. (2), (1), (3). </w:t>
      </w:r>
    </w:p>
    <w:p w14:paraId="69626DE1"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40:</w:t>
      </w:r>
      <w:r w:rsidRPr="00430B5B">
        <w:rPr>
          <w:rFonts w:ascii="Times New Roman" w:hAnsi="Times New Roman" w:cs="Times New Roman"/>
          <w:sz w:val="26"/>
          <w:szCs w:val="26"/>
        </w:rPr>
        <w:t xml:space="preserve"> Quan sát sơ đồ giới hạn chịu đựng của loài xương rồng sa mạc và cho biết chúng có thể sống được trong nhiệt độ bao nhiêu? </w:t>
      </w:r>
    </w:p>
    <w:p w14:paraId="001E4B53" w14:textId="77777777" w:rsidR="001E3D7F" w:rsidRPr="00430B5B" w:rsidRDefault="00F077FF" w:rsidP="00B57CC1">
      <w:pPr>
        <w:spacing w:after="27" w:line="276" w:lineRule="auto"/>
        <w:ind w:left="0" w:right="979" w:firstLine="0"/>
        <w:jc w:val="right"/>
        <w:rPr>
          <w:rFonts w:ascii="Times New Roman" w:hAnsi="Times New Roman" w:cs="Times New Roman"/>
          <w:sz w:val="26"/>
          <w:szCs w:val="26"/>
        </w:rPr>
      </w:pPr>
      <w:r w:rsidRPr="00430B5B">
        <w:rPr>
          <w:rFonts w:ascii="Times New Roman" w:hAnsi="Times New Roman" w:cs="Times New Roman"/>
          <w:noProof/>
          <w:sz w:val="26"/>
          <w:szCs w:val="26"/>
        </w:rPr>
        <w:drawing>
          <wp:inline distT="0" distB="0" distL="0" distR="0" wp14:anchorId="48BDB886" wp14:editId="315CD834">
            <wp:extent cx="5015865" cy="2366010"/>
            <wp:effectExtent l="0" t="0" r="0" b="0"/>
            <wp:docPr id="116453" name="Picture 116453"/>
            <wp:cNvGraphicFramePr/>
            <a:graphic xmlns:a="http://schemas.openxmlformats.org/drawingml/2006/main">
              <a:graphicData uri="http://schemas.openxmlformats.org/drawingml/2006/picture">
                <pic:pic xmlns:pic="http://schemas.openxmlformats.org/drawingml/2006/picture">
                  <pic:nvPicPr>
                    <pic:cNvPr id="116453" name="Picture 116453"/>
                    <pic:cNvPicPr/>
                  </pic:nvPicPr>
                  <pic:blipFill>
                    <a:blip r:embed="rId310"/>
                    <a:stretch>
                      <a:fillRect/>
                    </a:stretch>
                  </pic:blipFill>
                  <pic:spPr>
                    <a:xfrm>
                      <a:off x="0" y="0"/>
                      <a:ext cx="5015865" cy="2366010"/>
                    </a:xfrm>
                    <a:prstGeom prst="rect">
                      <a:avLst/>
                    </a:prstGeom>
                  </pic:spPr>
                </pic:pic>
              </a:graphicData>
            </a:graphic>
          </wp:inline>
        </w:drawing>
      </w:r>
      <w:r w:rsidRPr="00430B5B">
        <w:rPr>
          <w:rFonts w:ascii="Times New Roman" w:hAnsi="Times New Roman" w:cs="Times New Roman"/>
          <w:b/>
          <w:sz w:val="26"/>
          <w:szCs w:val="26"/>
        </w:rPr>
        <w:t xml:space="preserve"> </w:t>
      </w:r>
    </w:p>
    <w:p w14:paraId="253C68ED" w14:textId="77777777" w:rsidR="001E3D7F" w:rsidRPr="00430B5B" w:rsidRDefault="00F077FF" w:rsidP="00B57CC1">
      <w:pPr>
        <w:tabs>
          <w:tab w:val="center" w:pos="1385"/>
          <w:tab w:val="center" w:pos="592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r>
      <w:r w:rsidRPr="00430B5B">
        <w:rPr>
          <w:rFonts w:ascii="Times New Roman" w:hAnsi="Times New Roman" w:cs="Times New Roman"/>
          <w:sz w:val="26"/>
          <w:szCs w:val="26"/>
        </w:rPr>
        <w:t xml:space="preserve">A. Từ 0°C đến 56°C. </w:t>
      </w:r>
      <w:r w:rsidRPr="00430B5B">
        <w:rPr>
          <w:rFonts w:ascii="Times New Roman" w:hAnsi="Times New Roman" w:cs="Times New Roman"/>
          <w:sz w:val="26"/>
          <w:szCs w:val="26"/>
        </w:rPr>
        <w:tab/>
        <w:t xml:space="preserve">B. Từ 0°C đến 32°C. </w:t>
      </w:r>
    </w:p>
    <w:p w14:paraId="1992014D" w14:textId="77777777" w:rsidR="001E3D7F" w:rsidRPr="00430B5B" w:rsidRDefault="00F077FF" w:rsidP="00B57CC1">
      <w:pPr>
        <w:tabs>
          <w:tab w:val="center" w:pos="1459"/>
          <w:tab w:val="center" w:pos="645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Từ 32°C đến 56°C. </w:t>
      </w:r>
      <w:r w:rsidRPr="00430B5B">
        <w:rPr>
          <w:rFonts w:ascii="Times New Roman" w:hAnsi="Times New Roman" w:cs="Times New Roman"/>
          <w:sz w:val="26"/>
          <w:szCs w:val="26"/>
        </w:rPr>
        <w:tab/>
        <w:t xml:space="preserve">D. Từ trên 0°C đến dưới 56°C. </w:t>
      </w:r>
    </w:p>
    <w:p w14:paraId="1148A77D" w14:textId="77777777" w:rsidR="001E3D7F" w:rsidRPr="00430B5B" w:rsidRDefault="00F077FF" w:rsidP="00B57CC1">
      <w:pPr>
        <w:spacing w:after="72" w:line="276" w:lineRule="auto"/>
        <w:ind w:left="10" w:right="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2B4E28F3"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085B124"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3E99B20"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3F10DF1"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6005485F" w14:textId="3AEBC1B6" w:rsidR="001E3D7F" w:rsidRPr="00430B5B" w:rsidRDefault="00F077FF" w:rsidP="0028736B">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p>
    <w:p w14:paraId="45B6573A" w14:textId="77777777" w:rsidR="001E3D7F" w:rsidRPr="00430B5B" w:rsidRDefault="00F077FF" w:rsidP="00B57CC1">
      <w:pPr>
        <w:spacing w:after="119"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F3D296D" w14:textId="77777777" w:rsidR="001E3D7F" w:rsidRPr="00430B5B" w:rsidRDefault="00F077FF" w:rsidP="00B57CC1">
      <w:pPr>
        <w:spacing w:after="36" w:line="276" w:lineRule="auto"/>
        <w:ind w:left="10" w:right="1723" w:hanging="10"/>
        <w:jc w:val="right"/>
        <w:rPr>
          <w:rFonts w:ascii="Times New Roman" w:hAnsi="Times New Roman" w:cs="Times New Roman"/>
          <w:sz w:val="26"/>
          <w:szCs w:val="26"/>
        </w:rPr>
      </w:pPr>
      <w:r w:rsidRPr="00430B5B">
        <w:rPr>
          <w:rFonts w:ascii="Times New Roman" w:hAnsi="Times New Roman" w:cs="Times New Roman"/>
          <w:b/>
          <w:sz w:val="26"/>
          <w:szCs w:val="26"/>
        </w:rPr>
        <w:t xml:space="preserve">ĐỀ THI THAM KHẢO HSG CẤP TRƯỜNG – LỚP 7 </w:t>
      </w:r>
    </w:p>
    <w:p w14:paraId="686B473C" w14:textId="77777777" w:rsidR="001E3D7F" w:rsidRPr="00430B5B" w:rsidRDefault="00F077FF" w:rsidP="00B57CC1">
      <w:pPr>
        <w:spacing w:after="72" w:line="276" w:lineRule="auto"/>
        <w:ind w:left="10" w:right="4" w:hanging="10"/>
        <w:jc w:val="center"/>
        <w:rPr>
          <w:rFonts w:ascii="Times New Roman" w:hAnsi="Times New Roman" w:cs="Times New Roman"/>
          <w:sz w:val="26"/>
          <w:szCs w:val="26"/>
        </w:rPr>
      </w:pPr>
      <w:r w:rsidRPr="00430B5B">
        <w:rPr>
          <w:rFonts w:ascii="Times New Roman" w:hAnsi="Times New Roman" w:cs="Times New Roman"/>
          <w:b/>
          <w:sz w:val="26"/>
          <w:szCs w:val="26"/>
        </w:rPr>
        <w:t>Môn:</w:t>
      </w:r>
      <w:r w:rsidRPr="00430B5B">
        <w:rPr>
          <w:rFonts w:ascii="Times New Roman" w:hAnsi="Times New Roman" w:cs="Times New Roman"/>
          <w:sz w:val="26"/>
          <w:szCs w:val="26"/>
        </w:rPr>
        <w:t xml:space="preserve"> </w:t>
      </w:r>
      <w:r w:rsidRPr="00430B5B">
        <w:rPr>
          <w:rFonts w:ascii="Times New Roman" w:hAnsi="Times New Roman" w:cs="Times New Roman"/>
          <w:b/>
          <w:sz w:val="26"/>
          <w:szCs w:val="26"/>
        </w:rPr>
        <w:t>KHOA HỌC TỰ NHIÊN</w:t>
      </w:r>
      <w:r w:rsidRPr="00430B5B">
        <w:rPr>
          <w:rFonts w:ascii="Times New Roman" w:hAnsi="Times New Roman" w:cs="Times New Roman"/>
          <w:sz w:val="26"/>
          <w:szCs w:val="26"/>
        </w:rPr>
        <w:t xml:space="preserve"> </w:t>
      </w:r>
    </w:p>
    <w:p w14:paraId="7698C6C0" w14:textId="77777777" w:rsidR="001E3D7F" w:rsidRPr="00430B5B" w:rsidRDefault="00F077FF" w:rsidP="00B57CC1">
      <w:pPr>
        <w:spacing w:after="123" w:line="276" w:lineRule="auto"/>
        <w:ind w:left="10" w:right="0" w:hanging="10"/>
        <w:jc w:val="center"/>
        <w:rPr>
          <w:rFonts w:ascii="Times New Roman" w:hAnsi="Times New Roman" w:cs="Times New Roman"/>
          <w:sz w:val="26"/>
          <w:szCs w:val="26"/>
        </w:rPr>
      </w:pPr>
      <w:r w:rsidRPr="00430B5B">
        <w:rPr>
          <w:rFonts w:ascii="Times New Roman" w:hAnsi="Times New Roman" w:cs="Times New Roman"/>
          <w:b/>
          <w:sz w:val="26"/>
          <w:szCs w:val="26"/>
        </w:rPr>
        <w:t>Thời gian làm bài:</w:t>
      </w:r>
      <w:r w:rsidRPr="00430B5B">
        <w:rPr>
          <w:rFonts w:ascii="Times New Roman" w:hAnsi="Times New Roman" w:cs="Times New Roman"/>
          <w:sz w:val="26"/>
          <w:szCs w:val="26"/>
        </w:rPr>
        <w:t xml:space="preserve"> 60 phút </w:t>
      </w:r>
      <w:r w:rsidRPr="00430B5B">
        <w:rPr>
          <w:rFonts w:ascii="Times New Roman" w:hAnsi="Times New Roman" w:cs="Times New Roman"/>
          <w:i/>
          <w:sz w:val="26"/>
          <w:szCs w:val="26"/>
        </w:rPr>
        <w:t>(không kể thời gian phát đề)</w:t>
      </w:r>
      <w:r w:rsidRPr="00430B5B">
        <w:rPr>
          <w:rFonts w:ascii="Times New Roman" w:hAnsi="Times New Roman" w:cs="Times New Roman"/>
          <w:sz w:val="26"/>
          <w:szCs w:val="26"/>
        </w:rPr>
        <w:t xml:space="preserve"> ---------------------------------------------------------------------------- </w:t>
      </w:r>
    </w:p>
    <w:p w14:paraId="5E0D9A8D" w14:textId="77777777" w:rsidR="001E3D7F" w:rsidRPr="00430B5B" w:rsidRDefault="00F077FF" w:rsidP="00B57CC1">
      <w:pPr>
        <w:pStyle w:val="Heading1"/>
        <w:spacing w:line="276" w:lineRule="auto"/>
        <w:ind w:right="10"/>
        <w:rPr>
          <w:rFonts w:ascii="Times New Roman" w:hAnsi="Times New Roman" w:cs="Times New Roman"/>
          <w:sz w:val="26"/>
          <w:szCs w:val="26"/>
        </w:rPr>
      </w:pPr>
      <w:bookmarkStart w:id="30" w:name="_Toc701339"/>
      <w:r w:rsidRPr="00430B5B">
        <w:rPr>
          <w:rFonts w:ascii="Times New Roman" w:hAnsi="Times New Roman" w:cs="Times New Roman"/>
          <w:sz w:val="26"/>
          <w:szCs w:val="26"/>
        </w:rPr>
        <w:t xml:space="preserve">Đề số 30 </w:t>
      </w:r>
      <w:bookmarkEnd w:id="30"/>
    </w:p>
    <w:p w14:paraId="4AEEF527" w14:textId="77777777" w:rsidR="001E3D7F" w:rsidRPr="00430B5B" w:rsidRDefault="00F077FF" w:rsidP="00B57CC1">
      <w:pPr>
        <w:spacing w:after="93"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Lưu ý:</w:t>
      </w:r>
      <w:r w:rsidRPr="00430B5B">
        <w:rPr>
          <w:rFonts w:ascii="Times New Roman" w:hAnsi="Times New Roman" w:cs="Times New Roman"/>
          <w:sz w:val="26"/>
          <w:szCs w:val="26"/>
        </w:rPr>
        <w:t xml:space="preserve"> Thí sinh không được sử dụng tài liệu. Cán bộ coi thi không giải thích gì thêm. </w:t>
      </w:r>
    </w:p>
    <w:p w14:paraId="4C3FC284" w14:textId="77777777" w:rsidR="001E3D7F" w:rsidRPr="00430B5B" w:rsidRDefault="00F077FF" w:rsidP="00B57CC1">
      <w:pPr>
        <w:spacing w:after="0" w:line="276" w:lineRule="auto"/>
        <w:ind w:left="4170" w:right="1188" w:hanging="4185"/>
        <w:rPr>
          <w:rFonts w:ascii="Times New Roman" w:hAnsi="Times New Roman" w:cs="Times New Roman"/>
          <w:sz w:val="26"/>
          <w:szCs w:val="26"/>
        </w:rPr>
      </w:pPr>
      <w:r w:rsidRPr="00430B5B">
        <w:rPr>
          <w:rFonts w:ascii="Times New Roman" w:hAnsi="Times New Roman" w:cs="Times New Roman"/>
          <w:sz w:val="26"/>
          <w:szCs w:val="26"/>
        </w:rPr>
        <w:t xml:space="preserve">Họ và tên thí sinh:………………………………Số báo danh:…………………….. </w:t>
      </w:r>
      <w:r w:rsidRPr="00430B5B">
        <w:rPr>
          <w:rFonts w:ascii="Times New Roman" w:hAnsi="Times New Roman" w:cs="Times New Roman"/>
          <w:b/>
          <w:sz w:val="26"/>
          <w:szCs w:val="26"/>
        </w:rPr>
        <w:t xml:space="preserve">NỘI DUNG ĐỀ </w:t>
      </w:r>
    </w:p>
    <w:p w14:paraId="45162AA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Thí sinh chọn một trong các phương án A, B, C hoặc D được cho là đúng nhất </w:t>
      </w:r>
    </w:p>
    <w:p w14:paraId="7E6E32C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Đề thi gồm 40 câu trắc nghiệm dành chung cho tất cả thí sinh </w:t>
      </w:r>
    </w:p>
    <w:p w14:paraId="64A0249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w:t>
      </w:r>
      <w:r w:rsidRPr="00430B5B">
        <w:rPr>
          <w:rFonts w:ascii="Times New Roman" w:hAnsi="Times New Roman" w:cs="Times New Roman"/>
          <w:sz w:val="26"/>
          <w:szCs w:val="26"/>
        </w:rPr>
        <w:t xml:space="preserve"> Thành phần cấu tạo hầu hết của các loại nguyên tử gồm </w:t>
      </w:r>
    </w:p>
    <w:p w14:paraId="6EA966C9" w14:textId="77777777" w:rsidR="001E3D7F" w:rsidRPr="00430B5B" w:rsidRDefault="00F077FF" w:rsidP="00B57CC1">
      <w:pPr>
        <w:tabs>
          <w:tab w:val="center" w:pos="1443"/>
          <w:tab w:val="center" w:pos="6052"/>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Proton và electron. </w:t>
      </w:r>
      <w:r w:rsidRPr="00430B5B">
        <w:rPr>
          <w:rFonts w:ascii="Times New Roman" w:hAnsi="Times New Roman" w:cs="Times New Roman"/>
          <w:sz w:val="26"/>
          <w:szCs w:val="26"/>
        </w:rPr>
        <w:tab/>
      </w:r>
      <w:r w:rsidRPr="00430B5B">
        <w:rPr>
          <w:rFonts w:ascii="Times New Roman" w:hAnsi="Times New Roman" w:cs="Times New Roman"/>
          <w:b/>
          <w:sz w:val="26"/>
          <w:szCs w:val="26"/>
        </w:rPr>
        <w:t>B.</w:t>
      </w:r>
      <w:r w:rsidRPr="00430B5B">
        <w:rPr>
          <w:rFonts w:ascii="Times New Roman" w:hAnsi="Times New Roman" w:cs="Times New Roman"/>
          <w:sz w:val="26"/>
          <w:szCs w:val="26"/>
        </w:rPr>
        <w:t xml:space="preserve"> Neutron và electron. </w:t>
      </w:r>
    </w:p>
    <w:p w14:paraId="73D91F5B" w14:textId="77777777" w:rsidR="001E3D7F" w:rsidRPr="00430B5B" w:rsidRDefault="00F077FF" w:rsidP="00B57CC1">
      <w:pPr>
        <w:tabs>
          <w:tab w:val="center" w:pos="1423"/>
          <w:tab w:val="center" w:pos="6452"/>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C.</w:t>
      </w:r>
      <w:r w:rsidRPr="00430B5B">
        <w:rPr>
          <w:rFonts w:ascii="Times New Roman" w:hAnsi="Times New Roman" w:cs="Times New Roman"/>
          <w:sz w:val="26"/>
          <w:szCs w:val="26"/>
        </w:rPr>
        <w:t xml:space="preserve"> Proton và neutron.</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D.</w:t>
      </w:r>
      <w:r w:rsidRPr="00430B5B">
        <w:rPr>
          <w:rFonts w:ascii="Times New Roman" w:hAnsi="Times New Roman" w:cs="Times New Roman"/>
          <w:sz w:val="26"/>
          <w:szCs w:val="26"/>
        </w:rPr>
        <w:t xml:space="preserve"> Proton, neutron và electron.</w:t>
      </w:r>
      <w:r w:rsidRPr="00430B5B">
        <w:rPr>
          <w:rFonts w:ascii="Times New Roman" w:hAnsi="Times New Roman" w:cs="Times New Roman"/>
          <w:b/>
          <w:sz w:val="26"/>
          <w:szCs w:val="26"/>
        </w:rPr>
        <w:t xml:space="preserve"> </w:t>
      </w:r>
    </w:p>
    <w:p w14:paraId="6B94ED7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w:t>
      </w:r>
      <w:r w:rsidRPr="00430B5B">
        <w:rPr>
          <w:rFonts w:ascii="Times New Roman" w:hAnsi="Times New Roman" w:cs="Times New Roman"/>
          <w:sz w:val="26"/>
          <w:szCs w:val="26"/>
        </w:rPr>
        <w:t xml:space="preserve"> Hợp chất là những chất được tạo nên từ bao nhiêu nguyên tố hóa học?  </w:t>
      </w:r>
    </w:p>
    <w:p w14:paraId="4B665DAC" w14:textId="77777777" w:rsidR="001E3D7F" w:rsidRPr="00430B5B" w:rsidRDefault="00F077FF" w:rsidP="00B57CC1">
      <w:pPr>
        <w:tabs>
          <w:tab w:val="center" w:pos="1444"/>
          <w:tab w:val="center" w:pos="596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chỉ có 1 nguyên tố.</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B.</w:t>
      </w:r>
      <w:r w:rsidRPr="00430B5B">
        <w:rPr>
          <w:rFonts w:ascii="Times New Roman" w:hAnsi="Times New Roman" w:cs="Times New Roman"/>
          <w:sz w:val="26"/>
          <w:szCs w:val="26"/>
        </w:rPr>
        <w:t xml:space="preserve"> chỉ từ 2 nguyên tố.</w:t>
      </w:r>
      <w:r w:rsidRPr="00430B5B">
        <w:rPr>
          <w:rFonts w:ascii="Times New Roman" w:hAnsi="Times New Roman" w:cs="Times New Roman"/>
          <w:b/>
          <w:sz w:val="26"/>
          <w:szCs w:val="26"/>
        </w:rPr>
        <w:t xml:space="preserve"> </w:t>
      </w:r>
    </w:p>
    <w:p w14:paraId="312463EE" w14:textId="77777777" w:rsidR="001E3D7F" w:rsidRPr="00430B5B" w:rsidRDefault="00F077FF" w:rsidP="00B57CC1">
      <w:pPr>
        <w:tabs>
          <w:tab w:val="center" w:pos="1430"/>
          <w:tab w:val="center" w:pos="615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C.</w:t>
      </w:r>
      <w:r w:rsidRPr="00430B5B">
        <w:rPr>
          <w:rFonts w:ascii="Times New Roman" w:hAnsi="Times New Roman" w:cs="Times New Roman"/>
          <w:sz w:val="26"/>
          <w:szCs w:val="26"/>
        </w:rPr>
        <w:t xml:space="preserve"> chỉ từ 3 nguyên tố.</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D.</w:t>
      </w:r>
      <w:r w:rsidRPr="00430B5B">
        <w:rPr>
          <w:rFonts w:ascii="Times New Roman" w:hAnsi="Times New Roman" w:cs="Times New Roman"/>
          <w:sz w:val="26"/>
          <w:szCs w:val="26"/>
        </w:rPr>
        <w:t xml:space="preserve"> từ 2 nguyên tố trở lên.</w:t>
      </w:r>
      <w:r w:rsidRPr="00430B5B">
        <w:rPr>
          <w:rFonts w:ascii="Times New Roman" w:hAnsi="Times New Roman" w:cs="Times New Roman"/>
          <w:b/>
          <w:sz w:val="26"/>
          <w:szCs w:val="26"/>
        </w:rPr>
        <w:t xml:space="preserve"> </w:t>
      </w:r>
    </w:p>
    <w:p w14:paraId="5C1A702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w:t>
      </w:r>
      <w:r w:rsidRPr="00430B5B">
        <w:rPr>
          <w:rFonts w:ascii="Times New Roman" w:hAnsi="Times New Roman" w:cs="Times New Roman"/>
          <w:sz w:val="26"/>
          <w:szCs w:val="26"/>
        </w:rPr>
        <w:t xml:space="preserve"> Dãy các công thức hóa học nào sau đây viết đúng?</w:t>
      </w:r>
      <w:r w:rsidRPr="00430B5B">
        <w:rPr>
          <w:rFonts w:ascii="Times New Roman" w:hAnsi="Times New Roman" w:cs="Times New Roman"/>
          <w:b/>
          <w:sz w:val="26"/>
          <w:szCs w:val="26"/>
        </w:rPr>
        <w:t xml:space="preserve"> </w:t>
      </w:r>
    </w:p>
    <w:p w14:paraId="7D4CBDE9" w14:textId="77777777" w:rsidR="001E3D7F" w:rsidRPr="00430B5B" w:rsidRDefault="00F077FF" w:rsidP="00B57CC1">
      <w:pPr>
        <w:tabs>
          <w:tab w:val="center" w:pos="1585"/>
          <w:tab w:val="center" w:pos="666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H</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 CO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NaCl, HCl. </w:t>
      </w:r>
      <w:r w:rsidRPr="00430B5B">
        <w:rPr>
          <w:rFonts w:ascii="Times New Roman" w:hAnsi="Times New Roman" w:cs="Times New Roman"/>
          <w:sz w:val="26"/>
          <w:szCs w:val="26"/>
        </w:rPr>
        <w:tab/>
      </w:r>
      <w:r w:rsidRPr="00430B5B">
        <w:rPr>
          <w:rFonts w:ascii="Times New Roman" w:hAnsi="Times New Roman" w:cs="Times New Roman"/>
          <w:b/>
          <w:sz w:val="26"/>
          <w:szCs w:val="26"/>
        </w:rPr>
        <w:t>B.</w:t>
      </w:r>
      <w:r w:rsidRPr="00430B5B">
        <w:rPr>
          <w:rFonts w:ascii="Times New Roman" w:hAnsi="Times New Roman" w:cs="Times New Roman"/>
          <w:sz w:val="26"/>
          <w:szCs w:val="26"/>
        </w:rPr>
        <w:t xml:space="preserve"> H</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 CO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Al</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 Na</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SO</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 CaS</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w:t>
      </w:r>
    </w:p>
    <w:p w14:paraId="041E93A0" w14:textId="77777777" w:rsidR="001E3D7F" w:rsidRPr="00430B5B" w:rsidRDefault="00F077FF" w:rsidP="00B57CC1">
      <w:pPr>
        <w:tabs>
          <w:tab w:val="center" w:pos="2026"/>
          <w:tab w:val="center" w:pos="661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C.</w:t>
      </w:r>
      <w:r w:rsidRPr="00430B5B">
        <w:rPr>
          <w:rFonts w:ascii="Times New Roman" w:hAnsi="Times New Roman" w:cs="Times New Roman"/>
          <w:sz w:val="26"/>
          <w:szCs w:val="26"/>
        </w:rPr>
        <w:t xml:space="preserve"> HCl, H</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 CO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Al</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H</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SO</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D.</w:t>
      </w:r>
      <w:r w:rsidRPr="00430B5B">
        <w:rPr>
          <w:rFonts w:ascii="Times New Roman" w:hAnsi="Times New Roman" w:cs="Times New Roman"/>
          <w:sz w:val="26"/>
          <w:szCs w:val="26"/>
        </w:rPr>
        <w:t xml:space="preserve"> HCl, CO</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NaCl</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NaSO</w:t>
      </w:r>
      <w:r w:rsidRPr="00430B5B">
        <w:rPr>
          <w:rFonts w:ascii="Times New Roman" w:hAnsi="Times New Roman" w:cs="Times New Roman"/>
          <w:sz w:val="26"/>
          <w:szCs w:val="26"/>
          <w:vertAlign w:val="subscript"/>
        </w:rPr>
        <w:t>4</w:t>
      </w:r>
      <w:r w:rsidRPr="00430B5B">
        <w:rPr>
          <w:rFonts w:ascii="Times New Roman" w:hAnsi="Times New Roman" w:cs="Times New Roman"/>
          <w:sz w:val="26"/>
          <w:szCs w:val="26"/>
        </w:rPr>
        <w:t>, CaS.</w:t>
      </w:r>
      <w:r w:rsidRPr="00430B5B">
        <w:rPr>
          <w:rFonts w:ascii="Times New Roman" w:hAnsi="Times New Roman" w:cs="Times New Roman"/>
          <w:b/>
          <w:sz w:val="26"/>
          <w:szCs w:val="26"/>
        </w:rPr>
        <w:t xml:space="preserve"> </w:t>
      </w:r>
    </w:p>
    <w:p w14:paraId="24121DE5"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4:</w:t>
      </w:r>
      <w:r w:rsidRPr="00430B5B">
        <w:rPr>
          <w:rFonts w:ascii="Times New Roman" w:hAnsi="Times New Roman" w:cs="Times New Roman"/>
          <w:sz w:val="26"/>
          <w:szCs w:val="26"/>
        </w:rPr>
        <w:t xml:space="preserve"> Nguyên tố X có khối lượng nguyên tử bằng 2,5 lần khối lượng nguyên tử của oxygen. </w:t>
      </w:r>
    </w:p>
    <w:p w14:paraId="6611999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X là nguyên tố nào sau đây?</w:t>
      </w:r>
      <w:r w:rsidRPr="00430B5B">
        <w:rPr>
          <w:rFonts w:ascii="Times New Roman" w:hAnsi="Times New Roman" w:cs="Times New Roman"/>
          <w:b/>
          <w:sz w:val="26"/>
          <w:szCs w:val="26"/>
        </w:rPr>
        <w:t xml:space="preserve"> </w:t>
      </w:r>
    </w:p>
    <w:p w14:paraId="4C3DB63B" w14:textId="77777777" w:rsidR="001E3D7F" w:rsidRPr="00430B5B" w:rsidRDefault="00F077FF" w:rsidP="00B57CC1">
      <w:pPr>
        <w:tabs>
          <w:tab w:val="center" w:pos="869"/>
          <w:tab w:val="center" w:pos="2998"/>
          <w:tab w:val="center" w:pos="5335"/>
          <w:tab w:val="center" w:pos="7948"/>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Ca (40). </w:t>
      </w:r>
      <w:r w:rsidRPr="00430B5B">
        <w:rPr>
          <w:rFonts w:ascii="Times New Roman" w:hAnsi="Times New Roman" w:cs="Times New Roman"/>
          <w:sz w:val="26"/>
          <w:szCs w:val="26"/>
        </w:rPr>
        <w:tab/>
      </w:r>
      <w:r w:rsidRPr="00430B5B">
        <w:rPr>
          <w:rFonts w:ascii="Times New Roman" w:hAnsi="Times New Roman" w:cs="Times New Roman"/>
          <w:b/>
          <w:sz w:val="26"/>
          <w:szCs w:val="26"/>
        </w:rPr>
        <w:t>B.</w:t>
      </w:r>
      <w:r w:rsidRPr="00430B5B">
        <w:rPr>
          <w:rFonts w:ascii="Times New Roman" w:hAnsi="Times New Roman" w:cs="Times New Roman"/>
          <w:sz w:val="26"/>
          <w:szCs w:val="26"/>
        </w:rPr>
        <w:t xml:space="preserve"> Na (23). </w:t>
      </w:r>
      <w:r w:rsidRPr="00430B5B">
        <w:rPr>
          <w:rFonts w:ascii="Times New Roman" w:hAnsi="Times New Roman" w:cs="Times New Roman"/>
          <w:sz w:val="26"/>
          <w:szCs w:val="26"/>
        </w:rPr>
        <w:tab/>
      </w:r>
      <w:r w:rsidRPr="00430B5B">
        <w:rPr>
          <w:rFonts w:ascii="Times New Roman" w:hAnsi="Times New Roman" w:cs="Times New Roman"/>
          <w:b/>
          <w:sz w:val="26"/>
          <w:szCs w:val="26"/>
        </w:rPr>
        <w:t>C.</w:t>
      </w:r>
      <w:r w:rsidRPr="00430B5B">
        <w:rPr>
          <w:rFonts w:ascii="Times New Roman" w:hAnsi="Times New Roman" w:cs="Times New Roman"/>
          <w:sz w:val="26"/>
          <w:szCs w:val="26"/>
        </w:rPr>
        <w:t xml:space="preserve"> K (39). </w:t>
      </w:r>
      <w:r w:rsidRPr="00430B5B">
        <w:rPr>
          <w:rFonts w:ascii="Times New Roman" w:hAnsi="Times New Roman" w:cs="Times New Roman"/>
          <w:sz w:val="26"/>
          <w:szCs w:val="26"/>
        </w:rPr>
        <w:tab/>
      </w:r>
      <w:r w:rsidRPr="00430B5B">
        <w:rPr>
          <w:rFonts w:ascii="Times New Roman" w:hAnsi="Times New Roman" w:cs="Times New Roman"/>
          <w:b/>
          <w:sz w:val="26"/>
          <w:szCs w:val="26"/>
        </w:rPr>
        <w:t>D.</w:t>
      </w:r>
      <w:r w:rsidRPr="00430B5B">
        <w:rPr>
          <w:rFonts w:ascii="Times New Roman" w:hAnsi="Times New Roman" w:cs="Times New Roman"/>
          <w:sz w:val="26"/>
          <w:szCs w:val="26"/>
        </w:rPr>
        <w:t xml:space="preserve"> Fe (56). </w:t>
      </w:r>
    </w:p>
    <w:p w14:paraId="7684CBB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5:</w:t>
      </w:r>
      <w:r w:rsidRPr="00430B5B">
        <w:rPr>
          <w:rFonts w:ascii="Times New Roman" w:hAnsi="Times New Roman" w:cs="Times New Roman"/>
          <w:sz w:val="26"/>
          <w:szCs w:val="26"/>
        </w:rPr>
        <w:t xml:space="preserve"> Đơn chất là chất được tạo nên từ</w:t>
      </w:r>
      <w:r w:rsidRPr="00430B5B">
        <w:rPr>
          <w:rFonts w:ascii="Times New Roman" w:hAnsi="Times New Roman" w:cs="Times New Roman"/>
          <w:b/>
          <w:sz w:val="26"/>
          <w:szCs w:val="26"/>
        </w:rPr>
        <w:t xml:space="preserve"> </w:t>
      </w:r>
    </w:p>
    <w:p w14:paraId="5F89682E" w14:textId="77777777" w:rsidR="001E3D7F" w:rsidRPr="00430B5B" w:rsidRDefault="00F077FF" w:rsidP="00B57CC1">
      <w:pPr>
        <w:tabs>
          <w:tab w:val="center" w:pos="932"/>
          <w:tab w:val="center" w:pos="2413"/>
          <w:tab w:val="center" w:pos="622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 xml:space="preserve">A. </w:t>
      </w:r>
      <w:r w:rsidRPr="00430B5B">
        <w:rPr>
          <w:rFonts w:ascii="Times New Roman" w:hAnsi="Times New Roman" w:cs="Times New Roman"/>
          <w:sz w:val="26"/>
          <w:szCs w:val="26"/>
        </w:rPr>
        <w:t xml:space="preserve">một chất.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r>
      <w:r w:rsidRPr="00430B5B">
        <w:rPr>
          <w:rFonts w:ascii="Times New Roman" w:hAnsi="Times New Roman" w:cs="Times New Roman"/>
          <w:b/>
          <w:sz w:val="26"/>
          <w:szCs w:val="26"/>
        </w:rPr>
        <w:t xml:space="preserve">B. </w:t>
      </w:r>
      <w:r w:rsidRPr="00430B5B">
        <w:rPr>
          <w:rFonts w:ascii="Times New Roman" w:hAnsi="Times New Roman" w:cs="Times New Roman"/>
          <w:sz w:val="26"/>
          <w:szCs w:val="26"/>
        </w:rPr>
        <w:t xml:space="preserve">một nguyên tố hóa học. </w:t>
      </w:r>
    </w:p>
    <w:p w14:paraId="356E880D" w14:textId="77777777" w:rsidR="001E3D7F" w:rsidRPr="00430B5B" w:rsidRDefault="00F077FF" w:rsidP="00B57CC1">
      <w:pPr>
        <w:tabs>
          <w:tab w:val="center" w:pos="1244"/>
          <w:tab w:val="center" w:pos="565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 xml:space="preserve">C. </w:t>
      </w:r>
      <w:r w:rsidRPr="00430B5B">
        <w:rPr>
          <w:rFonts w:ascii="Times New Roman" w:hAnsi="Times New Roman" w:cs="Times New Roman"/>
          <w:sz w:val="26"/>
          <w:szCs w:val="26"/>
        </w:rPr>
        <w:t xml:space="preserve">một nguyên tử.  </w:t>
      </w:r>
      <w:r w:rsidRPr="00430B5B">
        <w:rPr>
          <w:rFonts w:ascii="Times New Roman" w:hAnsi="Times New Roman" w:cs="Times New Roman"/>
          <w:sz w:val="26"/>
          <w:szCs w:val="26"/>
        </w:rPr>
        <w:tab/>
      </w:r>
      <w:r w:rsidRPr="00430B5B">
        <w:rPr>
          <w:rFonts w:ascii="Times New Roman" w:hAnsi="Times New Roman" w:cs="Times New Roman"/>
          <w:b/>
          <w:sz w:val="26"/>
          <w:szCs w:val="26"/>
        </w:rPr>
        <w:t xml:space="preserve">D. </w:t>
      </w:r>
      <w:r w:rsidRPr="00430B5B">
        <w:rPr>
          <w:rFonts w:ascii="Times New Roman" w:hAnsi="Times New Roman" w:cs="Times New Roman"/>
          <w:sz w:val="26"/>
          <w:szCs w:val="26"/>
        </w:rPr>
        <w:t xml:space="preserve">một phân tử. </w:t>
      </w:r>
    </w:p>
    <w:p w14:paraId="6C661E4E" w14:textId="77777777" w:rsidR="001E3D7F" w:rsidRPr="00430B5B" w:rsidRDefault="00F077FF" w:rsidP="00B57CC1">
      <w:pPr>
        <w:spacing w:after="4"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6:</w:t>
      </w:r>
      <w:r w:rsidRPr="00430B5B">
        <w:rPr>
          <w:rFonts w:ascii="Times New Roman" w:hAnsi="Times New Roman" w:cs="Times New Roman"/>
          <w:sz w:val="26"/>
          <w:szCs w:val="26"/>
        </w:rPr>
        <w:t xml:space="preserve"> Hợp chất của nguyên tố X với O là X</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O</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và hợp chất của nguyên tố Y với H là YH</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Công thức hóa học hợp chất của X với Y là</w:t>
      </w:r>
      <w:r w:rsidRPr="00430B5B">
        <w:rPr>
          <w:rFonts w:ascii="Times New Roman" w:hAnsi="Times New Roman" w:cs="Times New Roman"/>
          <w:b/>
          <w:sz w:val="26"/>
          <w:szCs w:val="26"/>
        </w:rPr>
        <w:t xml:space="preserve"> </w:t>
      </w:r>
    </w:p>
    <w:p w14:paraId="24A59065" w14:textId="77777777" w:rsidR="001E3D7F" w:rsidRPr="00430B5B" w:rsidRDefault="00F077FF" w:rsidP="00B57CC1">
      <w:pPr>
        <w:tabs>
          <w:tab w:val="center" w:pos="631"/>
          <w:tab w:val="center" w:pos="2804"/>
          <w:tab w:val="center" w:pos="5213"/>
          <w:tab w:val="center" w:pos="7810"/>
        </w:tabs>
        <w:spacing w:after="77"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 xml:space="preserve">A. </w:t>
      </w:r>
      <w:r w:rsidRPr="00430B5B">
        <w:rPr>
          <w:rFonts w:ascii="Times New Roman" w:hAnsi="Times New Roman" w:cs="Times New Roman"/>
          <w:sz w:val="26"/>
          <w:szCs w:val="26"/>
        </w:rPr>
        <w:t xml:space="preserve">XY. </w:t>
      </w:r>
      <w:r w:rsidRPr="00430B5B">
        <w:rPr>
          <w:rFonts w:ascii="Times New Roman" w:hAnsi="Times New Roman" w:cs="Times New Roman"/>
          <w:sz w:val="26"/>
          <w:szCs w:val="26"/>
        </w:rPr>
        <w:tab/>
      </w:r>
      <w:r w:rsidRPr="00430B5B">
        <w:rPr>
          <w:rFonts w:ascii="Times New Roman" w:hAnsi="Times New Roman" w:cs="Times New Roman"/>
          <w:b/>
          <w:sz w:val="26"/>
          <w:szCs w:val="26"/>
        </w:rPr>
        <w:t xml:space="preserve">B. </w:t>
      </w:r>
      <w:r w:rsidRPr="00430B5B">
        <w:rPr>
          <w:rFonts w:ascii="Times New Roman" w:hAnsi="Times New Roman" w:cs="Times New Roman"/>
          <w:sz w:val="26"/>
          <w:szCs w:val="26"/>
        </w:rPr>
        <w:t>X</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Y. </w:t>
      </w:r>
      <w:r w:rsidRPr="00430B5B">
        <w:rPr>
          <w:rFonts w:ascii="Times New Roman" w:hAnsi="Times New Roman" w:cs="Times New Roman"/>
          <w:sz w:val="26"/>
          <w:szCs w:val="26"/>
        </w:rPr>
        <w:tab/>
      </w:r>
      <w:r w:rsidRPr="00430B5B">
        <w:rPr>
          <w:rFonts w:ascii="Times New Roman" w:hAnsi="Times New Roman" w:cs="Times New Roman"/>
          <w:b/>
          <w:sz w:val="26"/>
          <w:szCs w:val="26"/>
        </w:rPr>
        <w:t xml:space="preserve">C. </w:t>
      </w:r>
      <w:r w:rsidRPr="00430B5B">
        <w:rPr>
          <w:rFonts w:ascii="Times New Roman" w:hAnsi="Times New Roman" w:cs="Times New Roman"/>
          <w:sz w:val="26"/>
          <w:szCs w:val="26"/>
        </w:rPr>
        <w:t>XY</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r>
      <w:r w:rsidRPr="00430B5B">
        <w:rPr>
          <w:rFonts w:ascii="Times New Roman" w:hAnsi="Times New Roman" w:cs="Times New Roman"/>
          <w:b/>
          <w:sz w:val="26"/>
          <w:szCs w:val="26"/>
        </w:rPr>
        <w:t xml:space="preserve">D. </w:t>
      </w:r>
      <w:r w:rsidRPr="00430B5B">
        <w:rPr>
          <w:rFonts w:ascii="Times New Roman" w:hAnsi="Times New Roman" w:cs="Times New Roman"/>
          <w:sz w:val="26"/>
          <w:szCs w:val="26"/>
        </w:rPr>
        <w:t>X</w:t>
      </w:r>
      <w:r w:rsidRPr="00430B5B">
        <w:rPr>
          <w:rFonts w:ascii="Times New Roman" w:hAnsi="Times New Roman" w:cs="Times New Roman"/>
          <w:sz w:val="26"/>
          <w:szCs w:val="26"/>
          <w:vertAlign w:val="subscript"/>
        </w:rPr>
        <w:t>2</w:t>
      </w:r>
      <w:r w:rsidRPr="00430B5B">
        <w:rPr>
          <w:rFonts w:ascii="Times New Roman" w:hAnsi="Times New Roman" w:cs="Times New Roman"/>
          <w:sz w:val="26"/>
          <w:szCs w:val="26"/>
        </w:rPr>
        <w:t>Y</w:t>
      </w:r>
      <w:r w:rsidRPr="00430B5B">
        <w:rPr>
          <w:rFonts w:ascii="Times New Roman" w:hAnsi="Times New Roman" w:cs="Times New Roman"/>
          <w:sz w:val="26"/>
          <w:szCs w:val="26"/>
          <w:vertAlign w:val="subscript"/>
        </w:rPr>
        <w:t>3</w:t>
      </w:r>
      <w:r w:rsidRPr="00430B5B">
        <w:rPr>
          <w:rFonts w:ascii="Times New Roman" w:hAnsi="Times New Roman" w:cs="Times New Roman"/>
          <w:sz w:val="26"/>
          <w:szCs w:val="26"/>
        </w:rPr>
        <w:t xml:space="preserve">. </w:t>
      </w:r>
    </w:p>
    <w:p w14:paraId="7EA1487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7: </w:t>
      </w:r>
      <w:r w:rsidRPr="00430B5B">
        <w:rPr>
          <w:rFonts w:ascii="Times New Roman" w:hAnsi="Times New Roman" w:cs="Times New Roman"/>
          <w:sz w:val="26"/>
          <w:szCs w:val="26"/>
        </w:rPr>
        <w:t xml:space="preserve">Hạt nhân nguyên tử được cấu tạo bởi </w:t>
      </w:r>
    </w:p>
    <w:p w14:paraId="0C669611" w14:textId="77777777" w:rsidR="001E3D7F" w:rsidRPr="00430B5B" w:rsidRDefault="00F077FF" w:rsidP="00B57CC1">
      <w:pPr>
        <w:tabs>
          <w:tab w:val="center" w:pos="1409"/>
          <w:tab w:val="center" w:pos="596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 xml:space="preserve">A. </w:t>
      </w:r>
      <w:r w:rsidRPr="00430B5B">
        <w:rPr>
          <w:rFonts w:ascii="Times New Roman" w:hAnsi="Times New Roman" w:cs="Times New Roman"/>
          <w:sz w:val="26"/>
          <w:szCs w:val="26"/>
        </w:rPr>
        <w:t xml:space="preserve">proton và neutron. </w:t>
      </w:r>
      <w:r w:rsidRPr="00430B5B">
        <w:rPr>
          <w:rFonts w:ascii="Times New Roman" w:hAnsi="Times New Roman" w:cs="Times New Roman"/>
          <w:sz w:val="26"/>
          <w:szCs w:val="26"/>
        </w:rPr>
        <w:tab/>
      </w:r>
      <w:r w:rsidRPr="00430B5B">
        <w:rPr>
          <w:rFonts w:ascii="Times New Roman" w:hAnsi="Times New Roman" w:cs="Times New Roman"/>
          <w:b/>
          <w:sz w:val="26"/>
          <w:szCs w:val="26"/>
        </w:rPr>
        <w:t xml:space="preserve">B. </w:t>
      </w:r>
      <w:r w:rsidRPr="00430B5B">
        <w:rPr>
          <w:rFonts w:ascii="Times New Roman" w:hAnsi="Times New Roman" w:cs="Times New Roman"/>
          <w:sz w:val="26"/>
          <w:szCs w:val="26"/>
        </w:rPr>
        <w:t xml:space="preserve">proton và electron. </w:t>
      </w:r>
    </w:p>
    <w:p w14:paraId="5697B58F" w14:textId="77777777" w:rsidR="001E3D7F" w:rsidRPr="00430B5B" w:rsidRDefault="00F077FF" w:rsidP="00B57CC1">
      <w:pPr>
        <w:tabs>
          <w:tab w:val="center" w:pos="1495"/>
          <w:tab w:val="center" w:pos="6439"/>
        </w:tabs>
        <w:spacing w:after="90"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 xml:space="preserve">C. </w:t>
      </w:r>
      <w:r w:rsidRPr="00430B5B">
        <w:rPr>
          <w:rFonts w:ascii="Times New Roman" w:hAnsi="Times New Roman" w:cs="Times New Roman"/>
          <w:sz w:val="26"/>
          <w:szCs w:val="26"/>
        </w:rPr>
        <w:t xml:space="preserve">neutron và electron. </w:t>
      </w:r>
      <w:r w:rsidRPr="00430B5B">
        <w:rPr>
          <w:rFonts w:ascii="Times New Roman" w:hAnsi="Times New Roman" w:cs="Times New Roman"/>
          <w:sz w:val="26"/>
          <w:szCs w:val="26"/>
        </w:rPr>
        <w:tab/>
      </w:r>
      <w:r w:rsidRPr="00430B5B">
        <w:rPr>
          <w:rFonts w:ascii="Times New Roman" w:hAnsi="Times New Roman" w:cs="Times New Roman"/>
          <w:b/>
          <w:sz w:val="26"/>
          <w:szCs w:val="26"/>
        </w:rPr>
        <w:t>D.</w:t>
      </w:r>
      <w:r w:rsidRPr="00430B5B">
        <w:rPr>
          <w:rFonts w:ascii="Times New Roman" w:hAnsi="Times New Roman" w:cs="Times New Roman"/>
          <w:sz w:val="26"/>
          <w:szCs w:val="26"/>
        </w:rPr>
        <w:t xml:space="preserve"> electron, proton và neutron. </w:t>
      </w:r>
    </w:p>
    <w:p w14:paraId="151D0F4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lastRenderedPageBreak/>
        <w:t>Câu 8:</w:t>
      </w:r>
      <w:r w:rsidRPr="00430B5B">
        <w:rPr>
          <w:rFonts w:ascii="Times New Roman" w:hAnsi="Times New Roman" w:cs="Times New Roman"/>
          <w:sz w:val="26"/>
          <w:szCs w:val="26"/>
        </w:rPr>
        <w:t xml:space="preserve"> Phát biểu nào sau đây là đúng?</w:t>
      </w:r>
      <w:r w:rsidRPr="00430B5B">
        <w:rPr>
          <w:rFonts w:ascii="Times New Roman" w:hAnsi="Times New Roman" w:cs="Times New Roman"/>
          <w:b/>
          <w:sz w:val="26"/>
          <w:szCs w:val="26"/>
        </w:rPr>
        <w:t xml:space="preserve"> </w:t>
      </w:r>
    </w:p>
    <w:p w14:paraId="16E113CE" w14:textId="77777777" w:rsidR="001E3D7F" w:rsidRPr="00430B5B" w:rsidRDefault="00F077FF" w:rsidP="00B57CC1">
      <w:pPr>
        <w:numPr>
          <w:ilvl w:val="0"/>
          <w:numId w:val="33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Đơn chất và hợp chất giống nhau.</w:t>
      </w:r>
      <w:r w:rsidRPr="00430B5B">
        <w:rPr>
          <w:rFonts w:ascii="Times New Roman" w:hAnsi="Times New Roman" w:cs="Times New Roman"/>
          <w:b/>
          <w:sz w:val="26"/>
          <w:szCs w:val="26"/>
        </w:rPr>
        <w:t xml:space="preserve"> </w:t>
      </w:r>
    </w:p>
    <w:p w14:paraId="53C191F6" w14:textId="77777777" w:rsidR="001E3D7F" w:rsidRPr="00430B5B" w:rsidRDefault="00F077FF" w:rsidP="00B57CC1">
      <w:pPr>
        <w:numPr>
          <w:ilvl w:val="0"/>
          <w:numId w:val="33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Đơn chất là những chất tạo nên từ một nguyên tố hóa học.</w:t>
      </w:r>
      <w:r w:rsidRPr="00430B5B">
        <w:rPr>
          <w:rFonts w:ascii="Times New Roman" w:hAnsi="Times New Roman" w:cs="Times New Roman"/>
          <w:b/>
          <w:sz w:val="26"/>
          <w:szCs w:val="26"/>
        </w:rPr>
        <w:t xml:space="preserve"> </w:t>
      </w:r>
    </w:p>
    <w:p w14:paraId="44097930" w14:textId="77777777" w:rsidR="001E3D7F" w:rsidRPr="00430B5B" w:rsidRDefault="00F077FF" w:rsidP="00B57CC1">
      <w:pPr>
        <w:numPr>
          <w:ilvl w:val="0"/>
          <w:numId w:val="33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Hợp chất là những chất tạo nên chỉ duy nhất với hai nguyên tố hóa học. </w:t>
      </w:r>
    </w:p>
    <w:p w14:paraId="3A7AF2B7" w14:textId="77777777" w:rsidR="001E3D7F" w:rsidRPr="00430B5B" w:rsidRDefault="00F077FF" w:rsidP="00B57CC1">
      <w:pPr>
        <w:numPr>
          <w:ilvl w:val="0"/>
          <w:numId w:val="336"/>
        </w:numPr>
        <w:spacing w:after="0"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Có duy nhất một loại hợp chất.</w:t>
      </w:r>
      <w:r w:rsidRPr="00430B5B">
        <w:rPr>
          <w:rFonts w:ascii="Times New Roman" w:hAnsi="Times New Roman" w:cs="Times New Roman"/>
          <w:b/>
          <w:sz w:val="26"/>
          <w:szCs w:val="26"/>
        </w:rPr>
        <w:t xml:space="preserve"> Câu 9: </w:t>
      </w:r>
      <w:r w:rsidRPr="00430B5B">
        <w:rPr>
          <w:rFonts w:ascii="Times New Roman" w:hAnsi="Times New Roman" w:cs="Times New Roman"/>
          <w:sz w:val="26"/>
          <w:szCs w:val="26"/>
        </w:rPr>
        <w:t>Vật nào sau đây gọi là nguồn sáng?</w:t>
      </w:r>
      <w:r w:rsidRPr="00430B5B">
        <w:rPr>
          <w:rFonts w:ascii="Times New Roman" w:hAnsi="Times New Roman" w:cs="Times New Roman"/>
          <w:b/>
          <w:sz w:val="26"/>
          <w:szCs w:val="26"/>
        </w:rPr>
        <w:t xml:space="preserve"> </w:t>
      </w:r>
    </w:p>
    <w:p w14:paraId="19BE2CE0" w14:textId="77777777" w:rsidR="001E3D7F" w:rsidRPr="00430B5B" w:rsidRDefault="00F077FF" w:rsidP="00B57CC1">
      <w:pPr>
        <w:tabs>
          <w:tab w:val="center" w:pos="1090"/>
          <w:tab w:val="center" w:pos="3292"/>
          <w:tab w:val="center" w:pos="5447"/>
          <w:tab w:val="center" w:pos="8014"/>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 xml:space="preserve">A. </w:t>
      </w:r>
      <w:r w:rsidRPr="00430B5B">
        <w:rPr>
          <w:rFonts w:ascii="Times New Roman" w:hAnsi="Times New Roman" w:cs="Times New Roman"/>
          <w:sz w:val="26"/>
          <w:szCs w:val="26"/>
        </w:rPr>
        <w:t xml:space="preserve">Pin mặt trời. </w:t>
      </w:r>
      <w:r w:rsidRPr="00430B5B">
        <w:rPr>
          <w:rFonts w:ascii="Times New Roman" w:hAnsi="Times New Roman" w:cs="Times New Roman"/>
          <w:sz w:val="26"/>
          <w:szCs w:val="26"/>
        </w:rPr>
        <w:tab/>
      </w:r>
      <w:r w:rsidRPr="00430B5B">
        <w:rPr>
          <w:rFonts w:ascii="Times New Roman" w:hAnsi="Times New Roman" w:cs="Times New Roman"/>
          <w:b/>
          <w:sz w:val="26"/>
          <w:szCs w:val="26"/>
        </w:rPr>
        <w:t xml:space="preserve">B. </w:t>
      </w:r>
      <w:r w:rsidRPr="00430B5B">
        <w:rPr>
          <w:rFonts w:ascii="Times New Roman" w:hAnsi="Times New Roman" w:cs="Times New Roman"/>
          <w:sz w:val="26"/>
          <w:szCs w:val="26"/>
        </w:rPr>
        <w:t xml:space="preserve">Quả bóng đá. </w:t>
      </w:r>
      <w:r w:rsidRPr="00430B5B">
        <w:rPr>
          <w:rFonts w:ascii="Times New Roman" w:hAnsi="Times New Roman" w:cs="Times New Roman"/>
          <w:sz w:val="26"/>
          <w:szCs w:val="26"/>
        </w:rPr>
        <w:tab/>
      </w:r>
      <w:r w:rsidRPr="00430B5B">
        <w:rPr>
          <w:rFonts w:ascii="Times New Roman" w:hAnsi="Times New Roman" w:cs="Times New Roman"/>
          <w:b/>
          <w:sz w:val="26"/>
          <w:szCs w:val="26"/>
        </w:rPr>
        <w:t xml:space="preserve">C. </w:t>
      </w:r>
      <w:r w:rsidRPr="00430B5B">
        <w:rPr>
          <w:rFonts w:ascii="Times New Roman" w:hAnsi="Times New Roman" w:cs="Times New Roman"/>
          <w:sz w:val="26"/>
          <w:szCs w:val="26"/>
        </w:rPr>
        <w:t xml:space="preserve">Kính lúp. </w:t>
      </w:r>
      <w:r w:rsidRPr="00430B5B">
        <w:rPr>
          <w:rFonts w:ascii="Times New Roman" w:hAnsi="Times New Roman" w:cs="Times New Roman"/>
          <w:sz w:val="26"/>
          <w:szCs w:val="26"/>
        </w:rPr>
        <w:tab/>
      </w:r>
      <w:r w:rsidRPr="00430B5B">
        <w:rPr>
          <w:rFonts w:ascii="Times New Roman" w:hAnsi="Times New Roman" w:cs="Times New Roman"/>
          <w:b/>
          <w:sz w:val="26"/>
          <w:szCs w:val="26"/>
        </w:rPr>
        <w:t xml:space="preserve">D. </w:t>
      </w:r>
      <w:r w:rsidRPr="00430B5B">
        <w:rPr>
          <w:rFonts w:ascii="Times New Roman" w:hAnsi="Times New Roman" w:cs="Times New Roman"/>
          <w:sz w:val="26"/>
          <w:szCs w:val="26"/>
        </w:rPr>
        <w:t xml:space="preserve">Mặt Trời. </w:t>
      </w:r>
    </w:p>
    <w:p w14:paraId="2FCC5169"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10:</w:t>
      </w:r>
      <w:r w:rsidRPr="00430B5B">
        <w:rPr>
          <w:rFonts w:ascii="Times New Roman" w:hAnsi="Times New Roman" w:cs="Times New Roman"/>
          <w:sz w:val="26"/>
          <w:szCs w:val="26"/>
        </w:rPr>
        <w:t xml:space="preserve"> Cổng quang điện thứ hai trong thí nghiệm đo tốc độ bằng đồng hồ đo thời gian hiện số dùng cổng quang điện có vai trò như </w:t>
      </w:r>
    </w:p>
    <w:p w14:paraId="4C5C0049" w14:textId="77777777" w:rsidR="001E3D7F" w:rsidRPr="00430B5B" w:rsidRDefault="00F077FF" w:rsidP="00B57CC1">
      <w:pPr>
        <w:tabs>
          <w:tab w:val="center" w:pos="1065"/>
          <w:tab w:val="center" w:pos="3127"/>
          <w:tab w:val="center" w:pos="5441"/>
          <w:tab w:val="center" w:pos="784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nút START. </w:t>
      </w:r>
      <w:r w:rsidRPr="00430B5B">
        <w:rPr>
          <w:rFonts w:ascii="Times New Roman" w:hAnsi="Times New Roman" w:cs="Times New Roman"/>
          <w:sz w:val="26"/>
          <w:szCs w:val="26"/>
        </w:rPr>
        <w:tab/>
      </w:r>
      <w:r w:rsidRPr="00430B5B">
        <w:rPr>
          <w:rFonts w:ascii="Times New Roman" w:hAnsi="Times New Roman" w:cs="Times New Roman"/>
          <w:b/>
          <w:sz w:val="26"/>
          <w:szCs w:val="26"/>
        </w:rPr>
        <w:t>B.</w:t>
      </w:r>
      <w:r w:rsidRPr="00430B5B">
        <w:rPr>
          <w:rFonts w:ascii="Times New Roman" w:hAnsi="Times New Roman" w:cs="Times New Roman"/>
          <w:sz w:val="26"/>
          <w:szCs w:val="26"/>
        </w:rPr>
        <w:t xml:space="preserve"> nút STOP. </w:t>
      </w:r>
      <w:r w:rsidRPr="00430B5B">
        <w:rPr>
          <w:rFonts w:ascii="Times New Roman" w:hAnsi="Times New Roman" w:cs="Times New Roman"/>
          <w:sz w:val="26"/>
          <w:szCs w:val="26"/>
        </w:rPr>
        <w:tab/>
      </w:r>
      <w:r w:rsidRPr="00430B5B">
        <w:rPr>
          <w:rFonts w:ascii="Times New Roman" w:hAnsi="Times New Roman" w:cs="Times New Roman"/>
          <w:b/>
          <w:sz w:val="26"/>
          <w:szCs w:val="26"/>
        </w:rPr>
        <w:t>C.</w:t>
      </w:r>
      <w:r w:rsidRPr="00430B5B">
        <w:rPr>
          <w:rFonts w:ascii="Times New Roman" w:hAnsi="Times New Roman" w:cs="Times New Roman"/>
          <w:sz w:val="26"/>
          <w:szCs w:val="26"/>
        </w:rPr>
        <w:t xml:space="preserve"> .đồng hồ </w:t>
      </w:r>
      <w:r w:rsidRPr="00430B5B">
        <w:rPr>
          <w:rFonts w:ascii="Times New Roman" w:hAnsi="Times New Roman" w:cs="Times New Roman"/>
          <w:sz w:val="26"/>
          <w:szCs w:val="26"/>
        </w:rPr>
        <w:tab/>
      </w:r>
      <w:r w:rsidRPr="00430B5B">
        <w:rPr>
          <w:rFonts w:ascii="Times New Roman" w:hAnsi="Times New Roman" w:cs="Times New Roman"/>
          <w:b/>
          <w:sz w:val="26"/>
          <w:szCs w:val="26"/>
        </w:rPr>
        <w:t>D.</w:t>
      </w:r>
      <w:r w:rsidRPr="00430B5B">
        <w:rPr>
          <w:rFonts w:ascii="Times New Roman" w:hAnsi="Times New Roman" w:cs="Times New Roman"/>
          <w:sz w:val="26"/>
          <w:szCs w:val="26"/>
        </w:rPr>
        <w:t xml:space="preserve"> nước. </w:t>
      </w:r>
    </w:p>
    <w:p w14:paraId="0083D3E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11:</w:t>
      </w:r>
      <w:r w:rsidRPr="00430B5B">
        <w:rPr>
          <w:rFonts w:ascii="Times New Roman" w:hAnsi="Times New Roman" w:cs="Times New Roman"/>
          <w:sz w:val="26"/>
          <w:szCs w:val="26"/>
        </w:rPr>
        <w:t xml:space="preserve"> Các dao động từ nguồn âm lan truyền trong môi trường được gọi là </w:t>
      </w:r>
      <w:r w:rsidRPr="00430B5B">
        <w:rPr>
          <w:rFonts w:ascii="Times New Roman" w:hAnsi="Times New Roman" w:cs="Times New Roman"/>
          <w:b/>
          <w:sz w:val="26"/>
          <w:szCs w:val="26"/>
        </w:rPr>
        <w:t xml:space="preserve"> </w:t>
      </w:r>
    </w:p>
    <w:p w14:paraId="5C640CAB" w14:textId="77777777" w:rsidR="001E3D7F" w:rsidRPr="00430B5B" w:rsidRDefault="00F077FF" w:rsidP="00B57CC1">
      <w:pPr>
        <w:tabs>
          <w:tab w:val="center" w:pos="970"/>
          <w:tab w:val="center" w:pos="3132"/>
          <w:tab w:val="center" w:pos="5441"/>
          <w:tab w:val="center" w:pos="802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dao động.</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B.</w:t>
      </w:r>
      <w:r w:rsidRPr="00430B5B">
        <w:rPr>
          <w:rFonts w:ascii="Times New Roman" w:hAnsi="Times New Roman" w:cs="Times New Roman"/>
          <w:sz w:val="26"/>
          <w:szCs w:val="26"/>
        </w:rPr>
        <w:t xml:space="preserve"> nguồn âm.</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C.</w:t>
      </w:r>
      <w:r w:rsidRPr="00430B5B">
        <w:rPr>
          <w:rFonts w:ascii="Times New Roman" w:hAnsi="Times New Roman" w:cs="Times New Roman"/>
          <w:sz w:val="26"/>
          <w:szCs w:val="26"/>
        </w:rPr>
        <w:t xml:space="preserve"> âm thoa.</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D.</w:t>
      </w:r>
      <w:r w:rsidRPr="00430B5B">
        <w:rPr>
          <w:rFonts w:ascii="Times New Roman" w:hAnsi="Times New Roman" w:cs="Times New Roman"/>
          <w:sz w:val="26"/>
          <w:szCs w:val="26"/>
        </w:rPr>
        <w:t xml:space="preserve"> sóng âm.</w:t>
      </w:r>
      <w:r w:rsidRPr="00430B5B">
        <w:rPr>
          <w:rFonts w:ascii="Times New Roman" w:hAnsi="Times New Roman" w:cs="Times New Roman"/>
          <w:b/>
          <w:sz w:val="26"/>
          <w:szCs w:val="26"/>
        </w:rPr>
        <w:t xml:space="preserve"> </w:t>
      </w:r>
    </w:p>
    <w:p w14:paraId="0546E33A" w14:textId="77777777" w:rsidR="001E3D7F" w:rsidRPr="00430B5B" w:rsidRDefault="00F077FF" w:rsidP="00B57CC1">
      <w:pPr>
        <w:spacing w:after="0" w:line="276" w:lineRule="auto"/>
        <w:ind w:left="-7" w:right="8"/>
        <w:rPr>
          <w:rFonts w:ascii="Times New Roman" w:hAnsi="Times New Roman" w:cs="Times New Roman"/>
          <w:sz w:val="26"/>
          <w:szCs w:val="26"/>
        </w:rPr>
      </w:pPr>
      <w:r w:rsidRPr="00430B5B">
        <w:rPr>
          <w:rFonts w:ascii="Times New Roman" w:hAnsi="Times New Roman" w:cs="Times New Roman"/>
          <w:b/>
          <w:sz w:val="26"/>
          <w:szCs w:val="26"/>
        </w:rPr>
        <w:t>Câu 12:</w:t>
      </w:r>
      <w:r w:rsidRPr="00430B5B">
        <w:rPr>
          <w:rFonts w:ascii="Times New Roman" w:hAnsi="Times New Roman" w:cs="Times New Roman"/>
          <w:sz w:val="26"/>
          <w:szCs w:val="26"/>
        </w:rPr>
        <w:t xml:space="preserve"> Ánh sáng mặt trời là một chùm sáng song song. Hiện tại chùm sáng đó hợp với phương thẳng đứng một góc 30°. Muốn thu được chùm tia phản xạ song song thẳng đứng hướng xuống dưới thì ta phải điều chỉnh gương phẳng hợp với phương thẳng đứng một góc bao nhiêu độ?</w:t>
      </w:r>
      <w:r w:rsidRPr="00430B5B">
        <w:rPr>
          <w:rFonts w:ascii="Times New Roman" w:hAnsi="Times New Roman" w:cs="Times New Roman"/>
          <w:b/>
          <w:sz w:val="26"/>
          <w:szCs w:val="26"/>
        </w:rPr>
        <w:t xml:space="preserve"> </w:t>
      </w:r>
    </w:p>
    <w:p w14:paraId="0B87E49E" w14:textId="77777777" w:rsidR="001E3D7F" w:rsidRPr="00430B5B" w:rsidRDefault="00F077FF" w:rsidP="00B57CC1">
      <w:pPr>
        <w:numPr>
          <w:ilvl w:val="0"/>
          <w:numId w:val="33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 xml:space="preserve">15°. </w:t>
      </w:r>
      <w:r w:rsidRPr="00430B5B">
        <w:rPr>
          <w:rFonts w:ascii="Times New Roman" w:hAnsi="Times New Roman" w:cs="Times New Roman"/>
          <w:sz w:val="26"/>
          <w:szCs w:val="26"/>
        </w:rPr>
        <w:tab/>
      </w:r>
      <w:r w:rsidRPr="00430B5B">
        <w:rPr>
          <w:rFonts w:ascii="Times New Roman" w:hAnsi="Times New Roman" w:cs="Times New Roman"/>
          <w:b/>
          <w:sz w:val="26"/>
          <w:szCs w:val="26"/>
        </w:rPr>
        <w:t>B.</w:t>
      </w:r>
      <w:r w:rsidRPr="00430B5B">
        <w:rPr>
          <w:rFonts w:ascii="Times New Roman" w:hAnsi="Times New Roman" w:cs="Times New Roman"/>
          <w:sz w:val="26"/>
          <w:szCs w:val="26"/>
        </w:rPr>
        <w:t xml:space="preserve"> 60°. </w:t>
      </w:r>
      <w:r w:rsidRPr="00430B5B">
        <w:rPr>
          <w:rFonts w:ascii="Times New Roman" w:hAnsi="Times New Roman" w:cs="Times New Roman"/>
          <w:sz w:val="26"/>
          <w:szCs w:val="26"/>
        </w:rPr>
        <w:tab/>
      </w:r>
      <w:r w:rsidRPr="00430B5B">
        <w:rPr>
          <w:rFonts w:ascii="Times New Roman" w:hAnsi="Times New Roman" w:cs="Times New Roman"/>
          <w:b/>
          <w:sz w:val="26"/>
          <w:szCs w:val="26"/>
        </w:rPr>
        <w:t>C.</w:t>
      </w:r>
      <w:r w:rsidRPr="00430B5B">
        <w:rPr>
          <w:rFonts w:ascii="Times New Roman" w:hAnsi="Times New Roman" w:cs="Times New Roman"/>
          <w:sz w:val="26"/>
          <w:szCs w:val="26"/>
        </w:rPr>
        <w:t xml:space="preserve"> 75°. </w:t>
      </w:r>
      <w:r w:rsidRPr="00430B5B">
        <w:rPr>
          <w:rFonts w:ascii="Times New Roman" w:hAnsi="Times New Roman" w:cs="Times New Roman"/>
          <w:sz w:val="26"/>
          <w:szCs w:val="26"/>
        </w:rPr>
        <w:tab/>
      </w:r>
      <w:r w:rsidRPr="00430B5B">
        <w:rPr>
          <w:rFonts w:ascii="Times New Roman" w:hAnsi="Times New Roman" w:cs="Times New Roman"/>
          <w:b/>
          <w:sz w:val="26"/>
          <w:szCs w:val="26"/>
        </w:rPr>
        <w:t>D.</w:t>
      </w:r>
      <w:r w:rsidRPr="00430B5B">
        <w:rPr>
          <w:rFonts w:ascii="Times New Roman" w:hAnsi="Times New Roman" w:cs="Times New Roman"/>
          <w:sz w:val="26"/>
          <w:szCs w:val="26"/>
        </w:rPr>
        <w:t xml:space="preserve"> 30°. </w:t>
      </w:r>
    </w:p>
    <w:p w14:paraId="775A2BE1" w14:textId="77777777" w:rsidR="001E3D7F" w:rsidRPr="00430B5B" w:rsidRDefault="00F077FF" w:rsidP="00B57CC1">
      <w:pPr>
        <w:spacing w:after="9" w:line="276" w:lineRule="auto"/>
        <w:ind w:left="-7" w:right="1664"/>
        <w:rPr>
          <w:rFonts w:ascii="Times New Roman" w:hAnsi="Times New Roman" w:cs="Times New Roman"/>
          <w:sz w:val="26"/>
          <w:szCs w:val="26"/>
        </w:rPr>
      </w:pPr>
      <w:r w:rsidRPr="00430B5B">
        <w:rPr>
          <w:rFonts w:ascii="Times New Roman" w:hAnsi="Times New Roman" w:cs="Times New Roman"/>
          <w:b/>
          <w:sz w:val="26"/>
          <w:szCs w:val="26"/>
        </w:rPr>
        <w:t>Câu 13:</w:t>
      </w:r>
      <w:r w:rsidRPr="00430B5B">
        <w:rPr>
          <w:rFonts w:ascii="Times New Roman" w:hAnsi="Times New Roman" w:cs="Times New Roman"/>
          <w:sz w:val="26"/>
          <w:szCs w:val="26"/>
        </w:rPr>
        <w:t xml:space="preserve"> Người ta thường trồng cây xanh ở hai bên đường nhằm mục đích </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giảm độ to của âm do các phương tiện giao thông gây ra.</w:t>
      </w:r>
      <w:r w:rsidRPr="00430B5B">
        <w:rPr>
          <w:rFonts w:ascii="Times New Roman" w:hAnsi="Times New Roman" w:cs="Times New Roman"/>
          <w:b/>
          <w:sz w:val="26"/>
          <w:szCs w:val="26"/>
        </w:rPr>
        <w:t xml:space="preserve"> </w:t>
      </w:r>
    </w:p>
    <w:p w14:paraId="59525691" w14:textId="77777777" w:rsidR="001E3D7F" w:rsidRPr="00430B5B" w:rsidRDefault="00F077FF" w:rsidP="00B57CC1">
      <w:pPr>
        <w:numPr>
          <w:ilvl w:val="0"/>
          <w:numId w:val="33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phân tán âm do các phương tiện giao thông gây ra.</w:t>
      </w:r>
      <w:r w:rsidRPr="00430B5B">
        <w:rPr>
          <w:rFonts w:ascii="Times New Roman" w:hAnsi="Times New Roman" w:cs="Times New Roman"/>
          <w:b/>
          <w:sz w:val="26"/>
          <w:szCs w:val="26"/>
        </w:rPr>
        <w:t xml:space="preserve"> </w:t>
      </w:r>
    </w:p>
    <w:p w14:paraId="46CFCE05" w14:textId="77777777" w:rsidR="001E3D7F" w:rsidRPr="00430B5B" w:rsidRDefault="00F077FF" w:rsidP="00B57CC1">
      <w:pPr>
        <w:numPr>
          <w:ilvl w:val="0"/>
          <w:numId w:val="33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ngăn cản sự truyền âm của các phương tiện giao thông.</w:t>
      </w:r>
      <w:r w:rsidRPr="00430B5B">
        <w:rPr>
          <w:rFonts w:ascii="Times New Roman" w:hAnsi="Times New Roman" w:cs="Times New Roman"/>
          <w:b/>
          <w:sz w:val="26"/>
          <w:szCs w:val="26"/>
        </w:rPr>
        <w:t xml:space="preserve"> </w:t>
      </w:r>
    </w:p>
    <w:p w14:paraId="2D1F6B63" w14:textId="77777777" w:rsidR="001E3D7F" w:rsidRPr="00430B5B" w:rsidRDefault="00F077FF" w:rsidP="00B57CC1">
      <w:pPr>
        <w:numPr>
          <w:ilvl w:val="0"/>
          <w:numId w:val="33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tăng sự phản xạ âm do các phương tiện giao thông gây ra</w:t>
      </w:r>
      <w:r w:rsidRPr="00430B5B">
        <w:rPr>
          <w:rFonts w:ascii="Times New Roman" w:hAnsi="Times New Roman" w:cs="Times New Roman"/>
          <w:b/>
          <w:sz w:val="26"/>
          <w:szCs w:val="26"/>
        </w:rPr>
        <w:t xml:space="preserve">. </w:t>
      </w:r>
    </w:p>
    <w:p w14:paraId="29677914"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 xml:space="preserve">Câu 14: </w:t>
      </w:r>
      <w:r w:rsidRPr="00430B5B">
        <w:rPr>
          <w:rFonts w:ascii="Times New Roman" w:hAnsi="Times New Roman" w:cs="Times New Roman"/>
          <w:sz w:val="26"/>
          <w:szCs w:val="26"/>
        </w:rPr>
        <w:t xml:space="preserve">Dưới đây là các bước để đo tốc độ của vật trong phòng thực hành sử dụng đồng hồ bấm giờ: </w:t>
      </w:r>
    </w:p>
    <w:p w14:paraId="019CAC04" w14:textId="77777777" w:rsidR="001E3D7F" w:rsidRPr="00430B5B" w:rsidRDefault="00F077FF" w:rsidP="00B57CC1">
      <w:pPr>
        <w:numPr>
          <w:ilvl w:val="0"/>
          <w:numId w:val="338"/>
        </w:numPr>
        <w:spacing w:line="276" w:lineRule="auto"/>
        <w:ind w:right="0" w:hanging="360"/>
        <w:rPr>
          <w:rFonts w:ascii="Times New Roman" w:hAnsi="Times New Roman" w:cs="Times New Roman"/>
          <w:sz w:val="26"/>
          <w:szCs w:val="26"/>
        </w:rPr>
      </w:pPr>
      <w:r w:rsidRPr="00430B5B">
        <w:rPr>
          <w:rFonts w:ascii="Times New Roman" w:hAnsi="Times New Roman" w:cs="Times New Roman"/>
          <w:sz w:val="26"/>
          <w:szCs w:val="26"/>
        </w:rPr>
        <w:t xml:space="preserve">Dùng công thức v = s/t để tính tốc độ. </w:t>
      </w:r>
    </w:p>
    <w:p w14:paraId="727FCE52" w14:textId="77777777" w:rsidR="001E3D7F" w:rsidRPr="00430B5B" w:rsidRDefault="00F077FF" w:rsidP="00B57CC1">
      <w:pPr>
        <w:numPr>
          <w:ilvl w:val="0"/>
          <w:numId w:val="338"/>
        </w:numPr>
        <w:spacing w:after="0" w:line="276" w:lineRule="auto"/>
        <w:ind w:right="0" w:hanging="360"/>
        <w:rPr>
          <w:rFonts w:ascii="Times New Roman" w:hAnsi="Times New Roman" w:cs="Times New Roman"/>
          <w:sz w:val="26"/>
          <w:szCs w:val="26"/>
        </w:rPr>
      </w:pPr>
      <w:r w:rsidRPr="00430B5B">
        <w:rPr>
          <w:rFonts w:ascii="Times New Roman" w:hAnsi="Times New Roman" w:cs="Times New Roman"/>
          <w:sz w:val="26"/>
          <w:szCs w:val="26"/>
        </w:rPr>
        <w:t xml:space="preserve">Dùng đồng hồ bấm giây đo thời gian t từ khi vật bắt đầu chuyển động từ vạch xuất phát tới khi chạm vạch đích. </w:t>
      </w:r>
    </w:p>
    <w:p w14:paraId="2C1B1AD3" w14:textId="77777777" w:rsidR="001E3D7F" w:rsidRPr="00430B5B" w:rsidRDefault="00F077FF" w:rsidP="00B57CC1">
      <w:pPr>
        <w:numPr>
          <w:ilvl w:val="0"/>
          <w:numId w:val="338"/>
        </w:numPr>
        <w:spacing w:after="0" w:line="276" w:lineRule="auto"/>
        <w:ind w:right="0" w:hanging="360"/>
        <w:rPr>
          <w:rFonts w:ascii="Times New Roman" w:hAnsi="Times New Roman" w:cs="Times New Roman"/>
          <w:sz w:val="26"/>
          <w:szCs w:val="26"/>
        </w:rPr>
      </w:pPr>
      <w:r w:rsidRPr="00430B5B">
        <w:rPr>
          <w:rFonts w:ascii="Times New Roman" w:hAnsi="Times New Roman" w:cs="Times New Roman"/>
          <w:sz w:val="26"/>
          <w:szCs w:val="26"/>
        </w:rPr>
        <w:t xml:space="preserve">Thực hiện 3 lần đo, lập bảng ghi kết quả đo, tính trung bình quãng đường và thời gian trong 3 lần đo. </w:t>
      </w:r>
    </w:p>
    <w:p w14:paraId="26E0D969" w14:textId="77777777" w:rsidR="001E3D7F" w:rsidRPr="00430B5B" w:rsidRDefault="00F077FF" w:rsidP="00B57CC1">
      <w:pPr>
        <w:numPr>
          <w:ilvl w:val="0"/>
          <w:numId w:val="338"/>
        </w:numPr>
        <w:spacing w:after="6" w:line="276" w:lineRule="auto"/>
        <w:ind w:right="0" w:hanging="360"/>
        <w:rPr>
          <w:rFonts w:ascii="Times New Roman" w:hAnsi="Times New Roman" w:cs="Times New Roman"/>
          <w:sz w:val="26"/>
          <w:szCs w:val="26"/>
        </w:rPr>
      </w:pPr>
      <w:r w:rsidRPr="00430B5B">
        <w:rPr>
          <w:rFonts w:ascii="Times New Roman" w:hAnsi="Times New Roman" w:cs="Times New Roman"/>
          <w:sz w:val="26"/>
          <w:szCs w:val="26"/>
        </w:rPr>
        <w:t xml:space="preserve">Dùng thước đo độ dài của quãng đường bằng cách đo khoảng cách giữa vạch xuất phát và vạch đích. </w:t>
      </w:r>
    </w:p>
    <w:p w14:paraId="1B0152EF"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Thứ tự đúng của các bước là </w:t>
      </w:r>
    </w:p>
    <w:p w14:paraId="1CD760BC" w14:textId="77777777" w:rsidR="001E3D7F" w:rsidRPr="00430B5B" w:rsidRDefault="00F077FF" w:rsidP="00B57CC1">
      <w:pPr>
        <w:tabs>
          <w:tab w:val="center" w:pos="2314"/>
          <w:tab w:val="center" w:pos="5796"/>
          <w:tab w:val="center" w:pos="834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(1), (4), (2), (3). B. (4), (2), (3), (1). </w:t>
      </w:r>
      <w:r w:rsidRPr="00430B5B">
        <w:rPr>
          <w:rFonts w:ascii="Times New Roman" w:hAnsi="Times New Roman" w:cs="Times New Roman"/>
          <w:sz w:val="26"/>
          <w:szCs w:val="26"/>
        </w:rPr>
        <w:tab/>
        <w:t xml:space="preserve">C. (4), (1), (2), (3). </w:t>
      </w:r>
      <w:r w:rsidRPr="00430B5B">
        <w:rPr>
          <w:rFonts w:ascii="Times New Roman" w:hAnsi="Times New Roman" w:cs="Times New Roman"/>
          <w:sz w:val="26"/>
          <w:szCs w:val="26"/>
        </w:rPr>
        <w:tab/>
        <w:t xml:space="preserve">D. (1), (3), (2), (4). </w:t>
      </w:r>
    </w:p>
    <w:p w14:paraId="0DA6D1D5" w14:textId="77777777" w:rsidR="001E3D7F" w:rsidRPr="00430B5B" w:rsidRDefault="00F077FF" w:rsidP="00B57CC1">
      <w:pPr>
        <w:spacing w:after="2"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15:</w:t>
      </w:r>
      <w:r w:rsidRPr="00430B5B">
        <w:rPr>
          <w:rFonts w:ascii="Times New Roman" w:hAnsi="Times New Roman" w:cs="Times New Roman"/>
          <w:sz w:val="26"/>
          <w:szCs w:val="26"/>
        </w:rPr>
        <w:t xml:space="preserve"> Ngày xưa để phát hiện tiếng vó ngựa hoặc tiếng chân đoàn người di chuyển, người ta thường áp tai xuống đất để nghe vì </w:t>
      </w:r>
      <w:r w:rsidRPr="00430B5B">
        <w:rPr>
          <w:rFonts w:ascii="Times New Roman" w:hAnsi="Times New Roman" w:cs="Times New Roman"/>
          <w:b/>
          <w:sz w:val="26"/>
          <w:szCs w:val="26"/>
        </w:rPr>
        <w:t xml:space="preserve"> </w:t>
      </w:r>
    </w:p>
    <w:p w14:paraId="53CCA16F" w14:textId="77777777" w:rsidR="001E3D7F" w:rsidRPr="00430B5B" w:rsidRDefault="00F077FF" w:rsidP="00B57CC1">
      <w:pPr>
        <w:numPr>
          <w:ilvl w:val="1"/>
          <w:numId w:val="340"/>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âm thanh truyền trong không khí tốt và nhanh hơn trong chất rắn.</w:t>
      </w:r>
      <w:r w:rsidRPr="00430B5B">
        <w:rPr>
          <w:rFonts w:ascii="Times New Roman" w:hAnsi="Times New Roman" w:cs="Times New Roman"/>
          <w:b/>
          <w:sz w:val="26"/>
          <w:szCs w:val="26"/>
        </w:rPr>
        <w:t xml:space="preserve"> </w:t>
      </w:r>
    </w:p>
    <w:p w14:paraId="6C59FCFB" w14:textId="77777777" w:rsidR="001E3D7F" w:rsidRPr="00430B5B" w:rsidRDefault="00F077FF" w:rsidP="00B57CC1">
      <w:pPr>
        <w:numPr>
          <w:ilvl w:val="1"/>
          <w:numId w:val="340"/>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âm thanh truyền trong chất rắn tốt và nhanh hơn trong không khí.</w:t>
      </w:r>
      <w:r w:rsidRPr="00430B5B">
        <w:rPr>
          <w:rFonts w:ascii="Times New Roman" w:hAnsi="Times New Roman" w:cs="Times New Roman"/>
          <w:b/>
          <w:sz w:val="26"/>
          <w:szCs w:val="26"/>
        </w:rPr>
        <w:t xml:space="preserve"> </w:t>
      </w:r>
    </w:p>
    <w:p w14:paraId="534B2B55" w14:textId="77777777" w:rsidR="001E3D7F" w:rsidRPr="00430B5B" w:rsidRDefault="00F077FF" w:rsidP="00B57CC1">
      <w:pPr>
        <w:numPr>
          <w:ilvl w:val="1"/>
          <w:numId w:val="340"/>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lastRenderedPageBreak/>
        <w:t>âm thanh không truyền được trong không khí.</w:t>
      </w:r>
      <w:r w:rsidRPr="00430B5B">
        <w:rPr>
          <w:rFonts w:ascii="Times New Roman" w:hAnsi="Times New Roman" w:cs="Times New Roman"/>
          <w:b/>
          <w:sz w:val="26"/>
          <w:szCs w:val="26"/>
        </w:rPr>
        <w:t xml:space="preserve"> </w:t>
      </w:r>
    </w:p>
    <w:p w14:paraId="05CA495A" w14:textId="77777777" w:rsidR="001E3D7F" w:rsidRPr="00430B5B" w:rsidRDefault="00F077FF" w:rsidP="00B57CC1">
      <w:pPr>
        <w:numPr>
          <w:ilvl w:val="1"/>
          <w:numId w:val="340"/>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âm thanh chỉ truyền được trong chất rắn.</w:t>
      </w:r>
      <w:r w:rsidRPr="00430B5B">
        <w:rPr>
          <w:rFonts w:ascii="Times New Roman" w:hAnsi="Times New Roman" w:cs="Times New Roman"/>
          <w:b/>
          <w:sz w:val="26"/>
          <w:szCs w:val="26"/>
        </w:rPr>
        <w:t xml:space="preserve"> </w:t>
      </w:r>
    </w:p>
    <w:p w14:paraId="3C6CC3A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16:</w:t>
      </w:r>
      <w:r w:rsidRPr="00430B5B">
        <w:rPr>
          <w:rFonts w:ascii="Times New Roman" w:hAnsi="Times New Roman" w:cs="Times New Roman"/>
          <w:sz w:val="26"/>
          <w:szCs w:val="26"/>
        </w:rPr>
        <w:t xml:space="preserve"> Đồ thị quãng đường - thời gian là đường nằm ngang khi </w:t>
      </w:r>
      <w:r w:rsidRPr="00430B5B">
        <w:rPr>
          <w:rFonts w:ascii="Times New Roman" w:hAnsi="Times New Roman" w:cs="Times New Roman"/>
          <w:b/>
          <w:sz w:val="26"/>
          <w:szCs w:val="26"/>
        </w:rPr>
        <w:t xml:space="preserve"> </w:t>
      </w:r>
    </w:p>
    <w:p w14:paraId="3399F1B3" w14:textId="77777777" w:rsidR="001E3D7F" w:rsidRPr="00430B5B" w:rsidRDefault="00F077FF" w:rsidP="00B57CC1">
      <w:pPr>
        <w:tabs>
          <w:tab w:val="center" w:pos="1483"/>
          <w:tab w:val="center" w:pos="604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tốc độ của vật tăng.</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B.</w:t>
      </w:r>
      <w:r w:rsidRPr="00430B5B">
        <w:rPr>
          <w:rFonts w:ascii="Times New Roman" w:hAnsi="Times New Roman" w:cs="Times New Roman"/>
          <w:sz w:val="26"/>
          <w:szCs w:val="26"/>
        </w:rPr>
        <w:t xml:space="preserve"> tốc độ của vật giảm.</w:t>
      </w:r>
      <w:r w:rsidRPr="00430B5B">
        <w:rPr>
          <w:rFonts w:ascii="Times New Roman" w:hAnsi="Times New Roman" w:cs="Times New Roman"/>
          <w:b/>
          <w:sz w:val="26"/>
          <w:szCs w:val="26"/>
        </w:rPr>
        <w:t xml:space="preserve"> </w:t>
      </w:r>
    </w:p>
    <w:p w14:paraId="33DA1D52" w14:textId="77777777" w:rsidR="001E3D7F" w:rsidRPr="00430B5B" w:rsidRDefault="00F077FF" w:rsidP="00B57CC1">
      <w:pPr>
        <w:tabs>
          <w:tab w:val="center" w:pos="1770"/>
          <w:tab w:val="center" w:pos="615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C.</w:t>
      </w:r>
      <w:r w:rsidRPr="00430B5B">
        <w:rPr>
          <w:rFonts w:ascii="Times New Roman" w:hAnsi="Times New Roman" w:cs="Times New Roman"/>
          <w:sz w:val="26"/>
          <w:szCs w:val="26"/>
        </w:rPr>
        <w:t xml:space="preserve"> tốc độ của vật không đổi.</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D.</w:t>
      </w:r>
      <w:r w:rsidRPr="00430B5B">
        <w:rPr>
          <w:rFonts w:ascii="Times New Roman" w:hAnsi="Times New Roman" w:cs="Times New Roman"/>
          <w:sz w:val="26"/>
          <w:szCs w:val="26"/>
        </w:rPr>
        <w:t xml:space="preserve"> tốc độ của vật bằng 0.</w:t>
      </w:r>
      <w:r w:rsidRPr="00430B5B">
        <w:rPr>
          <w:rFonts w:ascii="Times New Roman" w:hAnsi="Times New Roman" w:cs="Times New Roman"/>
          <w:b/>
          <w:sz w:val="26"/>
          <w:szCs w:val="26"/>
        </w:rPr>
        <w:t xml:space="preserve"> </w:t>
      </w:r>
    </w:p>
    <w:p w14:paraId="51A39C9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17:</w:t>
      </w:r>
      <w:r w:rsidRPr="00430B5B">
        <w:rPr>
          <w:rFonts w:ascii="Times New Roman" w:hAnsi="Times New Roman" w:cs="Times New Roman"/>
          <w:sz w:val="26"/>
          <w:szCs w:val="26"/>
        </w:rPr>
        <w:t xml:space="preserve"> Các dụng cụ dùng để tạo vùng tối là </w:t>
      </w:r>
      <w:r w:rsidRPr="00430B5B">
        <w:rPr>
          <w:rFonts w:ascii="Times New Roman" w:hAnsi="Times New Roman" w:cs="Times New Roman"/>
          <w:b/>
          <w:sz w:val="26"/>
          <w:szCs w:val="26"/>
        </w:rPr>
        <w:t xml:space="preserve"> </w:t>
      </w:r>
    </w:p>
    <w:p w14:paraId="0CBB49D7" w14:textId="77777777" w:rsidR="001E3D7F" w:rsidRPr="00430B5B" w:rsidRDefault="00F077FF" w:rsidP="00B57CC1">
      <w:pPr>
        <w:numPr>
          <w:ilvl w:val="1"/>
          <w:numId w:val="33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một nguồn sáng (gồm hộp đèn tạo chùm sáng và khe hẹp), một tờ giấy khổ lớn.</w:t>
      </w:r>
      <w:r w:rsidRPr="00430B5B">
        <w:rPr>
          <w:rFonts w:ascii="Times New Roman" w:hAnsi="Times New Roman" w:cs="Times New Roman"/>
          <w:b/>
          <w:sz w:val="26"/>
          <w:szCs w:val="26"/>
        </w:rPr>
        <w:t xml:space="preserve"> </w:t>
      </w:r>
    </w:p>
    <w:p w14:paraId="080C6FB0" w14:textId="77777777" w:rsidR="001E3D7F" w:rsidRPr="00430B5B" w:rsidRDefault="00F077FF" w:rsidP="00B57CC1">
      <w:pPr>
        <w:numPr>
          <w:ilvl w:val="1"/>
          <w:numId w:val="339"/>
        </w:numPr>
        <w:spacing w:after="91"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nguồn sáng, vật cản sáng, màn chắn.</w:t>
      </w:r>
      <w:r w:rsidRPr="00430B5B">
        <w:rPr>
          <w:rFonts w:ascii="Times New Roman" w:hAnsi="Times New Roman" w:cs="Times New Roman"/>
          <w:b/>
          <w:sz w:val="26"/>
          <w:szCs w:val="26"/>
        </w:rPr>
        <w:t xml:space="preserve"> </w:t>
      </w:r>
    </w:p>
    <w:p w14:paraId="6025575A" w14:textId="77777777" w:rsidR="001E3D7F" w:rsidRPr="00430B5B" w:rsidRDefault="00F077FF" w:rsidP="00B57CC1">
      <w:pPr>
        <w:numPr>
          <w:ilvl w:val="1"/>
          <w:numId w:val="33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nguồn sáng hẹp, gương phẳng gắn trên giá đỡ, bảng chia độ.</w:t>
      </w:r>
      <w:r w:rsidRPr="00430B5B">
        <w:rPr>
          <w:rFonts w:ascii="Times New Roman" w:hAnsi="Times New Roman" w:cs="Times New Roman"/>
          <w:b/>
          <w:sz w:val="26"/>
          <w:szCs w:val="26"/>
        </w:rPr>
        <w:t xml:space="preserve"> </w:t>
      </w:r>
    </w:p>
    <w:p w14:paraId="1394FC2D" w14:textId="77777777" w:rsidR="001E3D7F" w:rsidRPr="00430B5B" w:rsidRDefault="00F077FF" w:rsidP="00B57CC1">
      <w:pPr>
        <w:numPr>
          <w:ilvl w:val="1"/>
          <w:numId w:val="339"/>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gương phẳng, tấm bìa, cây nến.</w:t>
      </w:r>
      <w:r w:rsidRPr="00430B5B">
        <w:rPr>
          <w:rFonts w:ascii="Times New Roman" w:hAnsi="Times New Roman" w:cs="Times New Roman"/>
          <w:b/>
          <w:sz w:val="26"/>
          <w:szCs w:val="26"/>
        </w:rPr>
        <w:t xml:space="preserve"> </w:t>
      </w:r>
    </w:p>
    <w:p w14:paraId="559B1413" w14:textId="77777777" w:rsidR="001E3D7F" w:rsidRPr="00430B5B" w:rsidRDefault="00F077FF" w:rsidP="00B57CC1">
      <w:pPr>
        <w:spacing w:after="49"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18:</w:t>
      </w:r>
      <w:r w:rsidRPr="00430B5B">
        <w:rPr>
          <w:rFonts w:ascii="Times New Roman" w:hAnsi="Times New Roman" w:cs="Times New Roman"/>
          <w:sz w:val="26"/>
          <w:szCs w:val="26"/>
        </w:rPr>
        <w:t xml:space="preserve"> Một vật thực hiện 60 dao động trong vòng 2 phút. Tần số của dao động này bằng bao nhiêu?</w:t>
      </w:r>
      <w:r w:rsidRPr="00430B5B">
        <w:rPr>
          <w:rFonts w:ascii="Times New Roman" w:hAnsi="Times New Roman" w:cs="Times New Roman"/>
          <w:b/>
          <w:sz w:val="26"/>
          <w:szCs w:val="26"/>
        </w:rPr>
        <w:t xml:space="preserve"> </w:t>
      </w:r>
    </w:p>
    <w:p w14:paraId="395E12EA" w14:textId="77777777" w:rsidR="001E3D7F" w:rsidRPr="00430B5B" w:rsidRDefault="00F077FF" w:rsidP="00B57CC1">
      <w:pPr>
        <w:tabs>
          <w:tab w:val="center" w:pos="817"/>
          <w:tab w:val="center" w:pos="2912"/>
          <w:tab w:val="center" w:pos="5387"/>
          <w:tab w:val="center" w:pos="804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0,5 Hz. </w:t>
      </w:r>
      <w:r w:rsidRPr="00430B5B">
        <w:rPr>
          <w:rFonts w:ascii="Times New Roman" w:hAnsi="Times New Roman" w:cs="Times New Roman"/>
          <w:sz w:val="26"/>
          <w:szCs w:val="26"/>
        </w:rPr>
        <w:tab/>
      </w:r>
      <w:r w:rsidRPr="00430B5B">
        <w:rPr>
          <w:rFonts w:ascii="Times New Roman" w:hAnsi="Times New Roman" w:cs="Times New Roman"/>
          <w:b/>
          <w:sz w:val="26"/>
          <w:szCs w:val="26"/>
        </w:rPr>
        <w:t>B.</w:t>
      </w:r>
      <w:r w:rsidRPr="00430B5B">
        <w:rPr>
          <w:rFonts w:ascii="Times New Roman" w:hAnsi="Times New Roman" w:cs="Times New Roman"/>
          <w:sz w:val="26"/>
          <w:szCs w:val="26"/>
        </w:rPr>
        <w:t xml:space="preserve"> 30 Hz. </w:t>
      </w:r>
      <w:r w:rsidRPr="00430B5B">
        <w:rPr>
          <w:rFonts w:ascii="Times New Roman" w:hAnsi="Times New Roman" w:cs="Times New Roman"/>
          <w:sz w:val="26"/>
          <w:szCs w:val="26"/>
        </w:rPr>
        <w:tab/>
      </w:r>
      <w:r w:rsidRPr="00430B5B">
        <w:rPr>
          <w:rFonts w:ascii="Times New Roman" w:hAnsi="Times New Roman" w:cs="Times New Roman"/>
          <w:b/>
          <w:sz w:val="26"/>
          <w:szCs w:val="26"/>
        </w:rPr>
        <w:t>C.</w:t>
      </w:r>
      <w:r w:rsidRPr="00430B5B">
        <w:rPr>
          <w:rFonts w:ascii="Times New Roman" w:hAnsi="Times New Roman" w:cs="Times New Roman"/>
          <w:sz w:val="26"/>
          <w:szCs w:val="26"/>
        </w:rPr>
        <w:t xml:space="preserve"> 120 Hz. </w:t>
      </w:r>
      <w:r w:rsidRPr="00430B5B">
        <w:rPr>
          <w:rFonts w:ascii="Times New Roman" w:hAnsi="Times New Roman" w:cs="Times New Roman"/>
          <w:sz w:val="26"/>
          <w:szCs w:val="26"/>
        </w:rPr>
        <w:tab/>
      </w:r>
      <w:r w:rsidRPr="00430B5B">
        <w:rPr>
          <w:rFonts w:ascii="Times New Roman" w:hAnsi="Times New Roman" w:cs="Times New Roman"/>
          <w:b/>
          <w:sz w:val="26"/>
          <w:szCs w:val="26"/>
        </w:rPr>
        <w:t>D.</w:t>
      </w:r>
      <w:r w:rsidRPr="00430B5B">
        <w:rPr>
          <w:rFonts w:ascii="Times New Roman" w:hAnsi="Times New Roman" w:cs="Times New Roman"/>
          <w:sz w:val="26"/>
          <w:szCs w:val="26"/>
        </w:rPr>
        <w:t xml:space="preserve"> 7 200 Hz. </w:t>
      </w:r>
    </w:p>
    <w:p w14:paraId="69087811"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19:</w:t>
      </w:r>
      <w:r w:rsidRPr="00430B5B">
        <w:rPr>
          <w:rFonts w:ascii="Times New Roman" w:hAnsi="Times New Roman" w:cs="Times New Roman"/>
          <w:sz w:val="26"/>
          <w:szCs w:val="26"/>
        </w:rPr>
        <w:t xml:space="preserve"> Đồ thị chuyển động của một viên bi được mô tả lại như sau:  </w:t>
      </w:r>
    </w:p>
    <w:p w14:paraId="04F314F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Quãng đường mà viên bi di chuyển được là</w:t>
      </w:r>
      <w:r w:rsidRPr="00430B5B">
        <w:rPr>
          <w:rFonts w:ascii="Times New Roman" w:hAnsi="Times New Roman" w:cs="Times New Roman"/>
          <w:b/>
          <w:sz w:val="26"/>
          <w:szCs w:val="26"/>
        </w:rPr>
        <w:t xml:space="preserve"> </w:t>
      </w:r>
    </w:p>
    <w:p w14:paraId="7C77498C" w14:textId="77777777" w:rsidR="001E3D7F" w:rsidRPr="00430B5B" w:rsidRDefault="00F077FF" w:rsidP="00B57CC1">
      <w:pPr>
        <w:tabs>
          <w:tab w:val="center" w:pos="797"/>
          <w:tab w:val="center" w:pos="2926"/>
          <w:tab w:val="center" w:pos="5401"/>
          <w:tab w:val="center" w:pos="7954"/>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40 cm. </w:t>
      </w:r>
      <w:r w:rsidRPr="00430B5B">
        <w:rPr>
          <w:rFonts w:ascii="Times New Roman" w:hAnsi="Times New Roman" w:cs="Times New Roman"/>
          <w:sz w:val="26"/>
          <w:szCs w:val="26"/>
        </w:rPr>
        <w:tab/>
      </w:r>
      <w:r w:rsidRPr="00430B5B">
        <w:rPr>
          <w:rFonts w:ascii="Times New Roman" w:hAnsi="Times New Roman" w:cs="Times New Roman"/>
          <w:b/>
          <w:sz w:val="26"/>
          <w:szCs w:val="26"/>
        </w:rPr>
        <w:t>B.</w:t>
      </w:r>
      <w:r w:rsidRPr="00430B5B">
        <w:rPr>
          <w:rFonts w:ascii="Times New Roman" w:hAnsi="Times New Roman" w:cs="Times New Roman"/>
          <w:sz w:val="26"/>
          <w:szCs w:val="26"/>
        </w:rPr>
        <w:t xml:space="preserve"> 80 cm. </w:t>
      </w:r>
      <w:r w:rsidRPr="00430B5B">
        <w:rPr>
          <w:rFonts w:ascii="Times New Roman" w:hAnsi="Times New Roman" w:cs="Times New Roman"/>
          <w:sz w:val="26"/>
          <w:szCs w:val="26"/>
        </w:rPr>
        <w:tab/>
      </w:r>
      <w:r w:rsidRPr="00430B5B">
        <w:rPr>
          <w:rFonts w:ascii="Times New Roman" w:hAnsi="Times New Roman" w:cs="Times New Roman"/>
          <w:b/>
          <w:sz w:val="26"/>
          <w:szCs w:val="26"/>
        </w:rPr>
        <w:t>C.</w:t>
      </w:r>
      <w:r w:rsidRPr="00430B5B">
        <w:rPr>
          <w:rFonts w:ascii="Times New Roman" w:hAnsi="Times New Roman" w:cs="Times New Roman"/>
          <w:sz w:val="26"/>
          <w:szCs w:val="26"/>
        </w:rPr>
        <w:t xml:space="preserve"> 160 cm. </w:t>
      </w:r>
      <w:r w:rsidRPr="00430B5B">
        <w:rPr>
          <w:rFonts w:ascii="Times New Roman" w:hAnsi="Times New Roman" w:cs="Times New Roman"/>
          <w:sz w:val="26"/>
          <w:szCs w:val="26"/>
        </w:rPr>
        <w:tab/>
      </w:r>
      <w:r w:rsidRPr="00430B5B">
        <w:rPr>
          <w:rFonts w:ascii="Times New Roman" w:hAnsi="Times New Roman" w:cs="Times New Roman"/>
          <w:b/>
          <w:sz w:val="26"/>
          <w:szCs w:val="26"/>
        </w:rPr>
        <w:t>D.</w:t>
      </w:r>
      <w:r w:rsidRPr="00430B5B">
        <w:rPr>
          <w:rFonts w:ascii="Times New Roman" w:hAnsi="Times New Roman" w:cs="Times New Roman"/>
          <w:sz w:val="26"/>
          <w:szCs w:val="26"/>
        </w:rPr>
        <w:t xml:space="preserve"> 320 cm. </w:t>
      </w:r>
    </w:p>
    <w:p w14:paraId="074D8490"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20:</w:t>
      </w:r>
      <w:r w:rsidRPr="00430B5B">
        <w:rPr>
          <w:rFonts w:ascii="Times New Roman" w:hAnsi="Times New Roman" w:cs="Times New Roman"/>
          <w:sz w:val="26"/>
          <w:szCs w:val="26"/>
        </w:rPr>
        <w:t xml:space="preserve"> Muốn đo tốc độ của một viên bi chuyển động trên mặt bàn ta sử dụng dụng cụ nào là phù hợp nhất? </w:t>
      </w:r>
      <w:r w:rsidRPr="00430B5B">
        <w:rPr>
          <w:rFonts w:ascii="Times New Roman" w:hAnsi="Times New Roman" w:cs="Times New Roman"/>
          <w:b/>
          <w:sz w:val="26"/>
          <w:szCs w:val="26"/>
        </w:rPr>
        <w:t xml:space="preserve"> </w:t>
      </w:r>
    </w:p>
    <w:p w14:paraId="43E32FCD" w14:textId="77777777" w:rsidR="001E3D7F" w:rsidRPr="00430B5B" w:rsidRDefault="00F077FF" w:rsidP="00B57CC1">
      <w:pPr>
        <w:tabs>
          <w:tab w:val="center" w:pos="2330"/>
          <w:tab w:val="center" w:pos="661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thước kẻ 20cm và đồng hồ đeo tay.</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B.</w:t>
      </w:r>
      <w:r w:rsidRPr="00430B5B">
        <w:rPr>
          <w:rFonts w:ascii="Times New Roman" w:hAnsi="Times New Roman" w:cs="Times New Roman"/>
          <w:sz w:val="26"/>
          <w:szCs w:val="26"/>
        </w:rPr>
        <w:t xml:space="preserve"> thước mét và đồng hồ đeo tay.</w:t>
      </w:r>
      <w:r w:rsidRPr="00430B5B">
        <w:rPr>
          <w:rFonts w:ascii="Times New Roman" w:hAnsi="Times New Roman" w:cs="Times New Roman"/>
          <w:b/>
          <w:sz w:val="26"/>
          <w:szCs w:val="26"/>
        </w:rPr>
        <w:t xml:space="preserve"> </w:t>
      </w:r>
    </w:p>
    <w:p w14:paraId="7DAD9ABE" w14:textId="77777777" w:rsidR="001E3D7F" w:rsidRPr="00430B5B" w:rsidRDefault="00F077FF" w:rsidP="00B57CC1">
      <w:pPr>
        <w:spacing w:after="0" w:line="276" w:lineRule="auto"/>
        <w:ind w:left="-7" w:right="548"/>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C.</w:t>
      </w:r>
      <w:r w:rsidRPr="00430B5B">
        <w:rPr>
          <w:rFonts w:ascii="Times New Roman" w:hAnsi="Times New Roman" w:cs="Times New Roman"/>
          <w:sz w:val="26"/>
          <w:szCs w:val="26"/>
        </w:rPr>
        <w:t xml:space="preserve"> thước mét và đồng hồ bấm giây.</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D.</w:t>
      </w:r>
      <w:r w:rsidRPr="00430B5B">
        <w:rPr>
          <w:rFonts w:ascii="Times New Roman" w:hAnsi="Times New Roman" w:cs="Times New Roman"/>
          <w:sz w:val="26"/>
          <w:szCs w:val="26"/>
        </w:rPr>
        <w:t xml:space="preserve"> thước kẻ 20cm và đồng hồ đeo tay.</w:t>
      </w:r>
      <w:r w:rsidRPr="00430B5B">
        <w:rPr>
          <w:rFonts w:ascii="Times New Roman" w:hAnsi="Times New Roman" w:cs="Times New Roman"/>
          <w:b/>
          <w:sz w:val="26"/>
          <w:szCs w:val="26"/>
        </w:rPr>
        <w:t xml:space="preserve"> Câu 21:</w:t>
      </w:r>
      <w:r w:rsidRPr="00430B5B">
        <w:rPr>
          <w:rFonts w:ascii="Times New Roman" w:hAnsi="Times New Roman" w:cs="Times New Roman"/>
          <w:sz w:val="26"/>
          <w:szCs w:val="26"/>
        </w:rPr>
        <w:t xml:space="preserve"> Trong các thiết bị sau đây thiết bị nào </w:t>
      </w:r>
      <w:r w:rsidRPr="00430B5B">
        <w:rPr>
          <w:rFonts w:ascii="Times New Roman" w:hAnsi="Times New Roman" w:cs="Times New Roman"/>
          <w:b/>
          <w:sz w:val="26"/>
          <w:szCs w:val="26"/>
        </w:rPr>
        <w:t>không</w:t>
      </w:r>
      <w:r w:rsidRPr="00430B5B">
        <w:rPr>
          <w:rFonts w:ascii="Times New Roman" w:hAnsi="Times New Roman" w:cs="Times New Roman"/>
          <w:sz w:val="26"/>
          <w:szCs w:val="26"/>
        </w:rPr>
        <w:t xml:space="preserve"> sử dụng nam châm? </w:t>
      </w:r>
      <w:r w:rsidRPr="00430B5B">
        <w:rPr>
          <w:rFonts w:ascii="Times New Roman" w:hAnsi="Times New Roman" w:cs="Times New Roman"/>
          <w:b/>
          <w:sz w:val="26"/>
          <w:szCs w:val="26"/>
        </w:rPr>
        <w:t xml:space="preserve"> </w:t>
      </w:r>
    </w:p>
    <w:p w14:paraId="081671F9" w14:textId="77777777" w:rsidR="001E3D7F" w:rsidRPr="00430B5B" w:rsidRDefault="00F077FF" w:rsidP="00B57CC1">
      <w:pPr>
        <w:tabs>
          <w:tab w:val="center" w:pos="809"/>
          <w:tab w:val="center" w:pos="3422"/>
          <w:tab w:val="center" w:pos="5501"/>
          <w:tab w:val="center" w:pos="798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loa tivi.</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B.</w:t>
      </w:r>
      <w:r w:rsidRPr="00430B5B">
        <w:rPr>
          <w:rFonts w:ascii="Times New Roman" w:hAnsi="Times New Roman" w:cs="Times New Roman"/>
          <w:sz w:val="26"/>
          <w:szCs w:val="26"/>
        </w:rPr>
        <w:t xml:space="preserve"> máy bơm nước.</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C.</w:t>
      </w:r>
      <w:r w:rsidRPr="00430B5B">
        <w:rPr>
          <w:rFonts w:ascii="Times New Roman" w:hAnsi="Times New Roman" w:cs="Times New Roman"/>
          <w:sz w:val="26"/>
          <w:szCs w:val="26"/>
        </w:rPr>
        <w:t xml:space="preserve"> quạt điện.</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D.</w:t>
      </w:r>
      <w:r w:rsidRPr="00430B5B">
        <w:rPr>
          <w:rFonts w:ascii="Times New Roman" w:hAnsi="Times New Roman" w:cs="Times New Roman"/>
          <w:sz w:val="26"/>
          <w:szCs w:val="26"/>
        </w:rPr>
        <w:t xml:space="preserve"> ấm điện.</w:t>
      </w:r>
      <w:r w:rsidRPr="00430B5B">
        <w:rPr>
          <w:rFonts w:ascii="Times New Roman" w:hAnsi="Times New Roman" w:cs="Times New Roman"/>
          <w:b/>
          <w:sz w:val="26"/>
          <w:szCs w:val="26"/>
        </w:rPr>
        <w:t xml:space="preserve"> </w:t>
      </w:r>
    </w:p>
    <w:p w14:paraId="601F162D"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 xml:space="preserve">Câu 22: </w:t>
      </w:r>
      <w:r w:rsidRPr="00430B5B">
        <w:rPr>
          <w:rFonts w:ascii="Times New Roman" w:hAnsi="Times New Roman" w:cs="Times New Roman"/>
          <w:sz w:val="26"/>
          <w:szCs w:val="26"/>
        </w:rPr>
        <w:t xml:space="preserve">Bảng dưới đây ghi lại kết quả đo thời gian chạy 100 m của một học sinh trong các lần chạy khác nhau: </w:t>
      </w:r>
    </w:p>
    <w:tbl>
      <w:tblPr>
        <w:tblStyle w:val="TableGrid"/>
        <w:tblW w:w="10031" w:type="dxa"/>
        <w:tblInd w:w="112" w:type="dxa"/>
        <w:tblCellMar>
          <w:top w:w="15" w:type="dxa"/>
          <w:left w:w="112" w:type="dxa"/>
          <w:right w:w="115" w:type="dxa"/>
        </w:tblCellMar>
        <w:tblLook w:val="04A0" w:firstRow="1" w:lastRow="0" w:firstColumn="1" w:lastColumn="0" w:noHBand="0" w:noVBand="1"/>
      </w:tblPr>
      <w:tblGrid>
        <w:gridCol w:w="2508"/>
        <w:gridCol w:w="2509"/>
        <w:gridCol w:w="2509"/>
        <w:gridCol w:w="2505"/>
      </w:tblGrid>
      <w:tr w:rsidR="001E3D7F" w:rsidRPr="00430B5B" w14:paraId="27F671B8" w14:textId="77777777">
        <w:trPr>
          <w:trHeight w:val="380"/>
        </w:trPr>
        <w:tc>
          <w:tcPr>
            <w:tcW w:w="2508" w:type="dxa"/>
            <w:tcBorders>
              <w:top w:val="single" w:sz="3" w:space="0" w:color="000000"/>
              <w:left w:val="single" w:sz="3" w:space="0" w:color="000000"/>
              <w:bottom w:val="single" w:sz="3" w:space="0" w:color="000000"/>
              <w:right w:val="single" w:sz="3" w:space="0" w:color="000000"/>
            </w:tcBorders>
          </w:tcPr>
          <w:p w14:paraId="23A2A972"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Kết quả phép đo </w:t>
            </w:r>
          </w:p>
        </w:tc>
        <w:tc>
          <w:tcPr>
            <w:tcW w:w="2509" w:type="dxa"/>
            <w:tcBorders>
              <w:top w:val="single" w:sz="3" w:space="0" w:color="000000"/>
              <w:left w:val="single" w:sz="3" w:space="0" w:color="000000"/>
              <w:bottom w:val="single" w:sz="3" w:space="0" w:color="000000"/>
              <w:right w:val="single" w:sz="3" w:space="0" w:color="000000"/>
            </w:tcBorders>
          </w:tcPr>
          <w:p w14:paraId="324B3FE0" w14:textId="77777777" w:rsidR="001E3D7F" w:rsidRPr="00430B5B" w:rsidRDefault="00F077FF" w:rsidP="00B57CC1">
            <w:pPr>
              <w:spacing w:after="0" w:line="276" w:lineRule="auto"/>
              <w:ind w:left="0" w:right="3"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Lần chạy 1 </w:t>
            </w:r>
          </w:p>
        </w:tc>
        <w:tc>
          <w:tcPr>
            <w:tcW w:w="2509" w:type="dxa"/>
            <w:tcBorders>
              <w:top w:val="single" w:sz="3" w:space="0" w:color="000000"/>
              <w:left w:val="single" w:sz="3" w:space="0" w:color="000000"/>
              <w:bottom w:val="single" w:sz="3" w:space="0" w:color="000000"/>
              <w:right w:val="single" w:sz="3" w:space="0" w:color="000000"/>
            </w:tcBorders>
          </w:tcPr>
          <w:p w14:paraId="0BDE3677" w14:textId="77777777" w:rsidR="001E3D7F" w:rsidRPr="00430B5B" w:rsidRDefault="00F077FF" w:rsidP="00B57CC1">
            <w:pPr>
              <w:spacing w:after="0" w:line="276" w:lineRule="auto"/>
              <w:ind w:left="0" w:right="4"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Lần chạy 2 </w:t>
            </w:r>
          </w:p>
        </w:tc>
        <w:tc>
          <w:tcPr>
            <w:tcW w:w="2505" w:type="dxa"/>
            <w:tcBorders>
              <w:top w:val="single" w:sz="3" w:space="0" w:color="000000"/>
              <w:left w:val="single" w:sz="3" w:space="0" w:color="000000"/>
              <w:bottom w:val="single" w:sz="3" w:space="0" w:color="000000"/>
              <w:right w:val="single" w:sz="3" w:space="0" w:color="000000"/>
            </w:tcBorders>
          </w:tcPr>
          <w:p w14:paraId="66DC2EA6" w14:textId="77777777" w:rsidR="001E3D7F" w:rsidRPr="00430B5B" w:rsidRDefault="00F077FF" w:rsidP="00B57CC1">
            <w:pPr>
              <w:spacing w:after="0" w:line="276" w:lineRule="auto"/>
              <w:ind w:left="0"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Lần chạy 3 </w:t>
            </w:r>
          </w:p>
        </w:tc>
      </w:tr>
      <w:tr w:rsidR="001E3D7F" w:rsidRPr="00430B5B" w14:paraId="6566704B" w14:textId="77777777">
        <w:trPr>
          <w:trHeight w:val="388"/>
        </w:trPr>
        <w:tc>
          <w:tcPr>
            <w:tcW w:w="2508" w:type="dxa"/>
            <w:tcBorders>
              <w:top w:val="single" w:sz="3" w:space="0" w:color="000000"/>
              <w:left w:val="single" w:sz="3" w:space="0" w:color="000000"/>
              <w:bottom w:val="single" w:sz="3" w:space="0" w:color="000000"/>
              <w:right w:val="single" w:sz="3" w:space="0" w:color="000000"/>
            </w:tcBorders>
          </w:tcPr>
          <w:p w14:paraId="34756A66"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Thời gian </w:t>
            </w:r>
          </w:p>
        </w:tc>
        <w:tc>
          <w:tcPr>
            <w:tcW w:w="2509" w:type="dxa"/>
            <w:tcBorders>
              <w:top w:val="single" w:sz="3" w:space="0" w:color="000000"/>
              <w:left w:val="single" w:sz="3" w:space="0" w:color="000000"/>
              <w:bottom w:val="single" w:sz="3" w:space="0" w:color="000000"/>
              <w:right w:val="single" w:sz="3" w:space="0" w:color="000000"/>
            </w:tcBorders>
          </w:tcPr>
          <w:p w14:paraId="177F9AA2" w14:textId="77777777" w:rsidR="001E3D7F" w:rsidRPr="00430B5B" w:rsidRDefault="00F077FF" w:rsidP="00B57CC1">
            <w:pPr>
              <w:spacing w:after="0" w:line="276" w:lineRule="auto"/>
              <w:ind w:left="0" w:right="1"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13,65 s </w:t>
            </w:r>
          </w:p>
        </w:tc>
        <w:tc>
          <w:tcPr>
            <w:tcW w:w="2509" w:type="dxa"/>
            <w:tcBorders>
              <w:top w:val="single" w:sz="3" w:space="0" w:color="000000"/>
              <w:left w:val="single" w:sz="3" w:space="0" w:color="000000"/>
              <w:bottom w:val="single" w:sz="3" w:space="0" w:color="000000"/>
              <w:right w:val="single" w:sz="3" w:space="0" w:color="000000"/>
            </w:tcBorders>
          </w:tcPr>
          <w:p w14:paraId="155BE895" w14:textId="77777777" w:rsidR="001E3D7F" w:rsidRPr="00430B5B" w:rsidRDefault="00F077FF" w:rsidP="00B57CC1">
            <w:pPr>
              <w:spacing w:after="0" w:line="276" w:lineRule="auto"/>
              <w:ind w:left="66"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 </w:t>
            </w:r>
          </w:p>
        </w:tc>
        <w:tc>
          <w:tcPr>
            <w:tcW w:w="2505" w:type="dxa"/>
            <w:tcBorders>
              <w:top w:val="single" w:sz="3" w:space="0" w:color="000000"/>
              <w:left w:val="single" w:sz="3" w:space="0" w:color="000000"/>
              <w:bottom w:val="single" w:sz="3" w:space="0" w:color="000000"/>
              <w:right w:val="single" w:sz="3" w:space="0" w:color="000000"/>
            </w:tcBorders>
          </w:tcPr>
          <w:p w14:paraId="01F66AA8" w14:textId="77777777" w:rsidR="001E3D7F" w:rsidRPr="00430B5B" w:rsidRDefault="00F077FF" w:rsidP="00B57CC1">
            <w:pPr>
              <w:spacing w:after="0" w:line="276" w:lineRule="auto"/>
              <w:ind w:left="2" w:right="0" w:firstLine="0"/>
              <w:jc w:val="center"/>
              <w:rPr>
                <w:rFonts w:ascii="Times New Roman" w:hAnsi="Times New Roman" w:cs="Times New Roman"/>
                <w:sz w:val="26"/>
                <w:szCs w:val="26"/>
              </w:rPr>
            </w:pPr>
            <w:r w:rsidRPr="00430B5B">
              <w:rPr>
                <w:rFonts w:ascii="Times New Roman" w:hAnsi="Times New Roman" w:cs="Times New Roman"/>
                <w:sz w:val="26"/>
                <w:szCs w:val="26"/>
              </w:rPr>
              <w:t xml:space="preserve">13,75 s </w:t>
            </w:r>
          </w:p>
        </w:tc>
      </w:tr>
    </w:tbl>
    <w:p w14:paraId="25EECF1B" w14:textId="77777777" w:rsidR="001E3D7F" w:rsidRPr="00430B5B" w:rsidRDefault="00F077FF" w:rsidP="00B57CC1">
      <w:pPr>
        <w:spacing w:after="8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58C11D4"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sz w:val="26"/>
          <w:szCs w:val="26"/>
        </w:rPr>
        <w:t xml:space="preserve">Sau khi tính toán người ta thu được tốc độ trung bình của bạn học sinh trong các lần chạy là </w:t>
      </w:r>
    </w:p>
    <w:p w14:paraId="7994D5BE"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7,27 m/s. Thời gian chạy lần thứ hai của bạn học sinh đó là </w:t>
      </w:r>
    </w:p>
    <w:p w14:paraId="5DD8D128" w14:textId="77777777" w:rsidR="001E3D7F" w:rsidRPr="00430B5B" w:rsidRDefault="00F077FF" w:rsidP="00B57CC1">
      <w:pPr>
        <w:numPr>
          <w:ilvl w:val="1"/>
          <w:numId w:val="34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13,75 s. </w:t>
      </w:r>
      <w:r w:rsidRPr="00430B5B">
        <w:rPr>
          <w:rFonts w:ascii="Times New Roman" w:hAnsi="Times New Roman" w:cs="Times New Roman"/>
          <w:sz w:val="26"/>
          <w:szCs w:val="26"/>
        </w:rPr>
        <w:tab/>
        <w:t xml:space="preserve">B. 13,85 s. </w:t>
      </w:r>
      <w:r w:rsidRPr="00430B5B">
        <w:rPr>
          <w:rFonts w:ascii="Times New Roman" w:hAnsi="Times New Roman" w:cs="Times New Roman"/>
          <w:sz w:val="26"/>
          <w:szCs w:val="26"/>
        </w:rPr>
        <w:tab/>
        <w:t xml:space="preserve">C. 13,66 s. </w:t>
      </w:r>
      <w:r w:rsidRPr="00430B5B">
        <w:rPr>
          <w:rFonts w:ascii="Times New Roman" w:hAnsi="Times New Roman" w:cs="Times New Roman"/>
          <w:sz w:val="26"/>
          <w:szCs w:val="26"/>
        </w:rPr>
        <w:tab/>
        <w:t xml:space="preserve">D. 13,70 s. </w:t>
      </w:r>
    </w:p>
    <w:p w14:paraId="61DCE48A"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 xml:space="preserve">Câu 23: </w:t>
      </w:r>
      <w:r w:rsidRPr="00430B5B">
        <w:rPr>
          <w:rFonts w:ascii="Times New Roman" w:hAnsi="Times New Roman" w:cs="Times New Roman"/>
          <w:sz w:val="26"/>
          <w:szCs w:val="26"/>
        </w:rPr>
        <w:t xml:space="preserve">Các dòng bức xạ phát ra từ Mặt Trời (như các êlectron, proton,…) chiếu xuống Trái </w:t>
      </w:r>
    </w:p>
    <w:p w14:paraId="72386962" w14:textId="77777777" w:rsidR="001E3D7F" w:rsidRPr="00430B5B" w:rsidRDefault="00F077FF" w:rsidP="00B57CC1">
      <w:pPr>
        <w:spacing w:after="0" w:line="276" w:lineRule="auto"/>
        <w:ind w:left="269" w:right="5440" w:hanging="284"/>
        <w:rPr>
          <w:rFonts w:ascii="Times New Roman" w:hAnsi="Times New Roman" w:cs="Times New Roman"/>
          <w:sz w:val="26"/>
          <w:szCs w:val="26"/>
        </w:rPr>
      </w:pPr>
      <w:r w:rsidRPr="00430B5B">
        <w:rPr>
          <w:rFonts w:ascii="Times New Roman" w:hAnsi="Times New Roman" w:cs="Times New Roman"/>
          <w:sz w:val="26"/>
          <w:szCs w:val="26"/>
        </w:rPr>
        <w:t xml:space="preserve">Đất bị lệch về phía hai địa cực là do A. chịu tác dụng của từ trường Trái Đất. </w:t>
      </w:r>
    </w:p>
    <w:p w14:paraId="792FB9FA" w14:textId="77777777" w:rsidR="001E3D7F" w:rsidRPr="00430B5B" w:rsidRDefault="00F077FF" w:rsidP="00B57CC1">
      <w:pPr>
        <w:numPr>
          <w:ilvl w:val="1"/>
          <w:numId w:val="34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lastRenderedPageBreak/>
        <w:t xml:space="preserve">tác dụng của lực hấp dẫn. </w:t>
      </w:r>
    </w:p>
    <w:p w14:paraId="36FEA2E2" w14:textId="77777777" w:rsidR="001E3D7F" w:rsidRPr="00430B5B" w:rsidRDefault="00F077FF" w:rsidP="00B57CC1">
      <w:pPr>
        <w:numPr>
          <w:ilvl w:val="1"/>
          <w:numId w:val="34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chịu tác dụng lực cản của không khí. </w:t>
      </w:r>
    </w:p>
    <w:p w14:paraId="61BB83B4" w14:textId="77777777" w:rsidR="001E3D7F" w:rsidRPr="00430B5B" w:rsidRDefault="00F077FF" w:rsidP="00B57CC1">
      <w:pPr>
        <w:numPr>
          <w:ilvl w:val="1"/>
          <w:numId w:val="341"/>
        </w:numPr>
        <w:spacing w:line="276" w:lineRule="auto"/>
        <w:ind w:right="207" w:hanging="307"/>
        <w:rPr>
          <w:rFonts w:ascii="Times New Roman" w:hAnsi="Times New Roman" w:cs="Times New Roman"/>
          <w:sz w:val="26"/>
          <w:szCs w:val="26"/>
        </w:rPr>
      </w:pPr>
      <w:r w:rsidRPr="00430B5B">
        <w:rPr>
          <w:rFonts w:ascii="Times New Roman" w:hAnsi="Times New Roman" w:cs="Times New Roman"/>
          <w:sz w:val="26"/>
          <w:szCs w:val="26"/>
        </w:rPr>
        <w:t xml:space="preserve">hướng chiếu sáng của Mặt Trời. </w:t>
      </w:r>
    </w:p>
    <w:p w14:paraId="71B874CB"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24:</w:t>
      </w:r>
      <w:r w:rsidRPr="00430B5B">
        <w:rPr>
          <w:rFonts w:ascii="Times New Roman" w:hAnsi="Times New Roman" w:cs="Times New Roman"/>
          <w:sz w:val="26"/>
          <w:szCs w:val="26"/>
        </w:rPr>
        <w:t xml:space="preserve"> Cơ quan nào thực hiện quá trình quang hợp ở cây là chủ yếu?  </w:t>
      </w:r>
    </w:p>
    <w:p w14:paraId="4C6578DF" w14:textId="77777777" w:rsidR="001E3D7F" w:rsidRPr="00430B5B" w:rsidRDefault="00F077FF" w:rsidP="00B57CC1">
      <w:pPr>
        <w:tabs>
          <w:tab w:val="center" w:pos="577"/>
          <w:tab w:val="center" w:pos="2832"/>
          <w:tab w:val="center" w:pos="5101"/>
          <w:tab w:val="center" w:pos="7760"/>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rễ.</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B.</w:t>
      </w:r>
      <w:r w:rsidRPr="00430B5B">
        <w:rPr>
          <w:rFonts w:ascii="Times New Roman" w:hAnsi="Times New Roman" w:cs="Times New Roman"/>
          <w:sz w:val="26"/>
          <w:szCs w:val="26"/>
        </w:rPr>
        <w:t xml:space="preserve"> thân.</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C.</w:t>
      </w:r>
      <w:r w:rsidRPr="00430B5B">
        <w:rPr>
          <w:rFonts w:ascii="Times New Roman" w:hAnsi="Times New Roman" w:cs="Times New Roman"/>
          <w:sz w:val="26"/>
          <w:szCs w:val="26"/>
        </w:rPr>
        <w:t xml:space="preserve"> lá.</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D.</w:t>
      </w:r>
      <w:r w:rsidRPr="00430B5B">
        <w:rPr>
          <w:rFonts w:ascii="Times New Roman" w:hAnsi="Times New Roman" w:cs="Times New Roman"/>
          <w:sz w:val="26"/>
          <w:szCs w:val="26"/>
        </w:rPr>
        <w:t xml:space="preserve"> quả.</w:t>
      </w:r>
      <w:r w:rsidRPr="00430B5B">
        <w:rPr>
          <w:rFonts w:ascii="Times New Roman" w:hAnsi="Times New Roman" w:cs="Times New Roman"/>
          <w:b/>
          <w:sz w:val="26"/>
          <w:szCs w:val="26"/>
        </w:rPr>
        <w:t xml:space="preserve"> </w:t>
      </w:r>
    </w:p>
    <w:p w14:paraId="6BDAD6DB" w14:textId="77777777" w:rsidR="001E3D7F" w:rsidRPr="00430B5B" w:rsidRDefault="00F077FF" w:rsidP="00B57CC1">
      <w:pPr>
        <w:spacing w:after="0"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25:</w:t>
      </w:r>
      <w:r w:rsidRPr="00430B5B">
        <w:rPr>
          <w:rFonts w:ascii="Times New Roman" w:hAnsi="Times New Roman" w:cs="Times New Roman"/>
          <w:sz w:val="26"/>
          <w:szCs w:val="26"/>
        </w:rPr>
        <w:t xml:space="preserve"> Cho bảng sau: </w:t>
      </w:r>
    </w:p>
    <w:tbl>
      <w:tblPr>
        <w:tblStyle w:val="TableGrid"/>
        <w:tblW w:w="10143" w:type="dxa"/>
        <w:tblInd w:w="112" w:type="dxa"/>
        <w:tblCellMar>
          <w:top w:w="15" w:type="dxa"/>
          <w:left w:w="112" w:type="dxa"/>
          <w:right w:w="115" w:type="dxa"/>
        </w:tblCellMar>
        <w:tblLook w:val="04A0" w:firstRow="1" w:lastRow="0" w:firstColumn="1" w:lastColumn="0" w:noHBand="0" w:noVBand="1"/>
      </w:tblPr>
      <w:tblGrid>
        <w:gridCol w:w="3701"/>
        <w:gridCol w:w="3221"/>
        <w:gridCol w:w="3221"/>
      </w:tblGrid>
      <w:tr w:rsidR="001E3D7F" w:rsidRPr="00430B5B" w14:paraId="7F67D8EF" w14:textId="77777777">
        <w:trPr>
          <w:trHeight w:val="368"/>
        </w:trPr>
        <w:tc>
          <w:tcPr>
            <w:tcW w:w="3701" w:type="dxa"/>
            <w:tcBorders>
              <w:top w:val="single" w:sz="3" w:space="0" w:color="000000"/>
              <w:left w:val="single" w:sz="3" w:space="0" w:color="000000"/>
              <w:bottom w:val="single" w:sz="3" w:space="0" w:color="000000"/>
              <w:right w:val="single" w:sz="3" w:space="0" w:color="000000"/>
            </w:tcBorders>
          </w:tcPr>
          <w:p w14:paraId="45717337" w14:textId="77777777" w:rsidR="001E3D7F" w:rsidRPr="00430B5B" w:rsidRDefault="00F077FF" w:rsidP="00B57CC1">
            <w:pPr>
              <w:spacing w:after="0" w:line="276" w:lineRule="auto"/>
              <w:ind w:left="13" w:right="0" w:firstLine="0"/>
              <w:jc w:val="center"/>
              <w:rPr>
                <w:rFonts w:ascii="Times New Roman" w:hAnsi="Times New Roman" w:cs="Times New Roman"/>
                <w:sz w:val="26"/>
                <w:szCs w:val="26"/>
              </w:rPr>
            </w:pPr>
            <w:r w:rsidRPr="00430B5B">
              <w:rPr>
                <w:rFonts w:ascii="Times New Roman" w:hAnsi="Times New Roman" w:cs="Times New Roman"/>
                <w:b/>
                <w:sz w:val="26"/>
                <w:szCs w:val="26"/>
              </w:rPr>
              <w:t>Quá trình</w:t>
            </w:r>
            <w:r w:rsidRPr="00430B5B">
              <w:rPr>
                <w:rFonts w:ascii="Times New Roman" w:hAnsi="Times New Roman" w:cs="Times New Roman"/>
                <w:sz w:val="26"/>
                <w:szCs w:val="26"/>
              </w:rPr>
              <w:t xml:space="preserve"> </w:t>
            </w:r>
          </w:p>
        </w:tc>
        <w:tc>
          <w:tcPr>
            <w:tcW w:w="3221" w:type="dxa"/>
            <w:tcBorders>
              <w:top w:val="single" w:sz="3" w:space="0" w:color="000000"/>
              <w:left w:val="single" w:sz="3" w:space="0" w:color="000000"/>
              <w:bottom w:val="single" w:sz="3" w:space="0" w:color="000000"/>
              <w:right w:val="single" w:sz="3" w:space="0" w:color="000000"/>
            </w:tcBorders>
          </w:tcPr>
          <w:p w14:paraId="2C5DCEF0" w14:textId="77777777" w:rsidR="001E3D7F" w:rsidRPr="00430B5B" w:rsidRDefault="00F077FF" w:rsidP="00B57CC1">
            <w:pPr>
              <w:spacing w:after="0" w:line="276" w:lineRule="auto"/>
              <w:ind w:left="9" w:right="0" w:firstLine="0"/>
              <w:jc w:val="center"/>
              <w:rPr>
                <w:rFonts w:ascii="Times New Roman" w:hAnsi="Times New Roman" w:cs="Times New Roman"/>
                <w:sz w:val="26"/>
                <w:szCs w:val="26"/>
              </w:rPr>
            </w:pPr>
            <w:r w:rsidRPr="00430B5B">
              <w:rPr>
                <w:rFonts w:ascii="Times New Roman" w:hAnsi="Times New Roman" w:cs="Times New Roman"/>
                <w:b/>
                <w:sz w:val="26"/>
                <w:szCs w:val="26"/>
              </w:rPr>
              <w:t>Khí lấy vào</w:t>
            </w:r>
            <w:r w:rsidRPr="00430B5B">
              <w:rPr>
                <w:rFonts w:ascii="Times New Roman" w:hAnsi="Times New Roman" w:cs="Times New Roman"/>
                <w:sz w:val="26"/>
                <w:szCs w:val="26"/>
              </w:rPr>
              <w:t xml:space="preserve"> </w:t>
            </w:r>
          </w:p>
        </w:tc>
        <w:tc>
          <w:tcPr>
            <w:tcW w:w="3221" w:type="dxa"/>
            <w:tcBorders>
              <w:top w:val="single" w:sz="3" w:space="0" w:color="000000"/>
              <w:left w:val="single" w:sz="3" w:space="0" w:color="000000"/>
              <w:bottom w:val="single" w:sz="3" w:space="0" w:color="000000"/>
              <w:right w:val="single" w:sz="3" w:space="0" w:color="000000"/>
            </w:tcBorders>
          </w:tcPr>
          <w:p w14:paraId="25D88B61" w14:textId="77777777" w:rsidR="001E3D7F" w:rsidRPr="00430B5B" w:rsidRDefault="00F077FF" w:rsidP="00B57CC1">
            <w:pPr>
              <w:spacing w:after="0" w:line="276" w:lineRule="auto"/>
              <w:ind w:left="16" w:right="0" w:firstLine="0"/>
              <w:jc w:val="center"/>
              <w:rPr>
                <w:rFonts w:ascii="Times New Roman" w:hAnsi="Times New Roman" w:cs="Times New Roman"/>
                <w:sz w:val="26"/>
                <w:szCs w:val="26"/>
              </w:rPr>
            </w:pPr>
            <w:r w:rsidRPr="00430B5B">
              <w:rPr>
                <w:rFonts w:ascii="Times New Roman" w:hAnsi="Times New Roman" w:cs="Times New Roman"/>
                <w:b/>
                <w:sz w:val="26"/>
                <w:szCs w:val="26"/>
              </w:rPr>
              <w:t>Khí thải ra</w:t>
            </w:r>
            <w:r w:rsidRPr="00430B5B">
              <w:rPr>
                <w:rFonts w:ascii="Times New Roman" w:hAnsi="Times New Roman" w:cs="Times New Roman"/>
                <w:sz w:val="26"/>
                <w:szCs w:val="26"/>
              </w:rPr>
              <w:t xml:space="preserve"> </w:t>
            </w:r>
          </w:p>
        </w:tc>
      </w:tr>
      <w:tr w:rsidR="001E3D7F" w:rsidRPr="00430B5B" w14:paraId="73F34A01" w14:textId="77777777">
        <w:trPr>
          <w:trHeight w:val="368"/>
        </w:trPr>
        <w:tc>
          <w:tcPr>
            <w:tcW w:w="3701" w:type="dxa"/>
            <w:tcBorders>
              <w:top w:val="single" w:sz="3" w:space="0" w:color="000000"/>
              <w:left w:val="single" w:sz="3" w:space="0" w:color="000000"/>
              <w:bottom w:val="single" w:sz="3" w:space="0" w:color="000000"/>
              <w:right w:val="single" w:sz="3" w:space="0" w:color="000000"/>
            </w:tcBorders>
          </w:tcPr>
          <w:p w14:paraId="4DFA3AB7"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(1) Hô hấp ở động vật </w:t>
            </w:r>
          </w:p>
        </w:tc>
        <w:tc>
          <w:tcPr>
            <w:tcW w:w="3221" w:type="dxa"/>
            <w:tcBorders>
              <w:top w:val="single" w:sz="3" w:space="0" w:color="000000"/>
              <w:left w:val="single" w:sz="3" w:space="0" w:color="000000"/>
              <w:bottom w:val="single" w:sz="3" w:space="0" w:color="000000"/>
              <w:right w:val="single" w:sz="3" w:space="0" w:color="000000"/>
            </w:tcBorders>
          </w:tcPr>
          <w:p w14:paraId="13AB5BEB"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(a) Khí oxygen </w:t>
            </w:r>
          </w:p>
        </w:tc>
        <w:tc>
          <w:tcPr>
            <w:tcW w:w="3221" w:type="dxa"/>
            <w:tcBorders>
              <w:top w:val="single" w:sz="3" w:space="0" w:color="000000"/>
              <w:left w:val="single" w:sz="3" w:space="0" w:color="000000"/>
              <w:bottom w:val="single" w:sz="3" w:space="0" w:color="000000"/>
              <w:right w:val="single" w:sz="3" w:space="0" w:color="000000"/>
            </w:tcBorders>
          </w:tcPr>
          <w:p w14:paraId="2FF20D41"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(c) Khí oxygen </w:t>
            </w:r>
          </w:p>
        </w:tc>
      </w:tr>
      <w:tr w:rsidR="001E3D7F" w:rsidRPr="00430B5B" w14:paraId="1DCF4FAB" w14:textId="77777777">
        <w:trPr>
          <w:trHeight w:val="384"/>
        </w:trPr>
        <w:tc>
          <w:tcPr>
            <w:tcW w:w="3701" w:type="dxa"/>
            <w:tcBorders>
              <w:top w:val="single" w:sz="3" w:space="0" w:color="000000"/>
              <w:left w:val="single" w:sz="3" w:space="0" w:color="000000"/>
              <w:bottom w:val="single" w:sz="3" w:space="0" w:color="000000"/>
              <w:right w:val="single" w:sz="3" w:space="0" w:color="000000"/>
            </w:tcBorders>
          </w:tcPr>
          <w:p w14:paraId="576B0EEF"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(2) Hô hấp ở thực vật </w:t>
            </w:r>
          </w:p>
        </w:tc>
        <w:tc>
          <w:tcPr>
            <w:tcW w:w="3221" w:type="dxa"/>
            <w:vMerge w:val="restart"/>
            <w:tcBorders>
              <w:top w:val="single" w:sz="3" w:space="0" w:color="000000"/>
              <w:left w:val="single" w:sz="3" w:space="0" w:color="000000"/>
              <w:bottom w:val="single" w:sz="3" w:space="0" w:color="000000"/>
              <w:right w:val="single" w:sz="3" w:space="0" w:color="000000"/>
            </w:tcBorders>
            <w:vAlign w:val="center"/>
          </w:tcPr>
          <w:p w14:paraId="4128C95B"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(b) Khí carbon dioxide </w:t>
            </w:r>
          </w:p>
        </w:tc>
        <w:tc>
          <w:tcPr>
            <w:tcW w:w="3221" w:type="dxa"/>
            <w:vMerge w:val="restart"/>
            <w:tcBorders>
              <w:top w:val="single" w:sz="3" w:space="0" w:color="000000"/>
              <w:left w:val="single" w:sz="3" w:space="0" w:color="000000"/>
              <w:bottom w:val="single" w:sz="3" w:space="0" w:color="000000"/>
              <w:right w:val="single" w:sz="3" w:space="0" w:color="000000"/>
            </w:tcBorders>
            <w:vAlign w:val="center"/>
          </w:tcPr>
          <w:p w14:paraId="54C17C6D"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(d) Khí carbon dioxide </w:t>
            </w:r>
          </w:p>
        </w:tc>
      </w:tr>
      <w:tr w:rsidR="001E3D7F" w:rsidRPr="00430B5B" w14:paraId="7B110AC3" w14:textId="77777777">
        <w:trPr>
          <w:trHeight w:val="364"/>
        </w:trPr>
        <w:tc>
          <w:tcPr>
            <w:tcW w:w="3701" w:type="dxa"/>
            <w:tcBorders>
              <w:top w:val="single" w:sz="3" w:space="0" w:color="000000"/>
              <w:left w:val="single" w:sz="3" w:space="0" w:color="000000"/>
              <w:bottom w:val="single" w:sz="3" w:space="0" w:color="000000"/>
              <w:right w:val="single" w:sz="3" w:space="0" w:color="000000"/>
            </w:tcBorders>
          </w:tcPr>
          <w:p w14:paraId="35302671" w14:textId="77777777" w:rsidR="001E3D7F" w:rsidRPr="00430B5B" w:rsidRDefault="00F077FF" w:rsidP="00B57CC1">
            <w:pPr>
              <w:spacing w:after="0"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(3) Quang hợp ở thực vật </w:t>
            </w:r>
          </w:p>
        </w:tc>
        <w:tc>
          <w:tcPr>
            <w:tcW w:w="0" w:type="auto"/>
            <w:vMerge/>
            <w:tcBorders>
              <w:top w:val="nil"/>
              <w:left w:val="single" w:sz="3" w:space="0" w:color="000000"/>
              <w:bottom w:val="single" w:sz="3" w:space="0" w:color="000000"/>
              <w:right w:val="single" w:sz="3" w:space="0" w:color="000000"/>
            </w:tcBorders>
          </w:tcPr>
          <w:p w14:paraId="133F964B" w14:textId="77777777" w:rsidR="001E3D7F" w:rsidRPr="00430B5B" w:rsidRDefault="001E3D7F" w:rsidP="00B57CC1">
            <w:pPr>
              <w:spacing w:after="160" w:line="276" w:lineRule="auto"/>
              <w:ind w:left="0" w:right="0" w:firstLine="0"/>
              <w:jc w:val="left"/>
              <w:rPr>
                <w:rFonts w:ascii="Times New Roman" w:hAnsi="Times New Roman" w:cs="Times New Roman"/>
                <w:sz w:val="26"/>
                <w:szCs w:val="26"/>
              </w:rPr>
            </w:pPr>
          </w:p>
        </w:tc>
        <w:tc>
          <w:tcPr>
            <w:tcW w:w="0" w:type="auto"/>
            <w:vMerge/>
            <w:tcBorders>
              <w:top w:val="nil"/>
              <w:left w:val="single" w:sz="3" w:space="0" w:color="000000"/>
              <w:bottom w:val="single" w:sz="3" w:space="0" w:color="000000"/>
              <w:right w:val="single" w:sz="3" w:space="0" w:color="000000"/>
            </w:tcBorders>
          </w:tcPr>
          <w:p w14:paraId="09757B8A" w14:textId="77777777" w:rsidR="001E3D7F" w:rsidRPr="00430B5B" w:rsidRDefault="001E3D7F" w:rsidP="00B57CC1">
            <w:pPr>
              <w:spacing w:after="160" w:line="276" w:lineRule="auto"/>
              <w:ind w:left="0" w:right="0" w:firstLine="0"/>
              <w:jc w:val="left"/>
              <w:rPr>
                <w:rFonts w:ascii="Times New Roman" w:hAnsi="Times New Roman" w:cs="Times New Roman"/>
                <w:sz w:val="26"/>
                <w:szCs w:val="26"/>
              </w:rPr>
            </w:pPr>
          </w:p>
        </w:tc>
      </w:tr>
    </w:tbl>
    <w:p w14:paraId="57D6CC6E" w14:textId="77777777" w:rsidR="001E3D7F" w:rsidRPr="00430B5B" w:rsidRDefault="00F077FF" w:rsidP="00B57CC1">
      <w:pPr>
        <w:spacing w:after="0" w:line="276" w:lineRule="auto"/>
        <w:ind w:left="-7" w:right="0"/>
        <w:rPr>
          <w:rFonts w:ascii="Times New Roman" w:hAnsi="Times New Roman" w:cs="Times New Roman"/>
          <w:sz w:val="26"/>
          <w:szCs w:val="26"/>
        </w:rPr>
      </w:pPr>
      <w:r w:rsidRPr="00430B5B">
        <w:rPr>
          <w:rFonts w:ascii="Times New Roman" w:hAnsi="Times New Roman" w:cs="Times New Roman"/>
          <w:sz w:val="26"/>
          <w:szCs w:val="26"/>
        </w:rPr>
        <w:t xml:space="preserve">Cách ghép nối 3 cột để được các thông tin đúng khi nói về quá trình trao đổi khí ở động vật và thực vật là </w:t>
      </w:r>
    </w:p>
    <w:p w14:paraId="666D7FE2" w14:textId="77777777" w:rsidR="001E3D7F" w:rsidRPr="00430B5B" w:rsidRDefault="00F077FF" w:rsidP="00B57CC1">
      <w:pPr>
        <w:tabs>
          <w:tab w:val="center" w:pos="1417"/>
          <w:tab w:val="center" w:pos="595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1-a,c; 2-a,d; 3-b,d. </w:t>
      </w:r>
      <w:r w:rsidRPr="00430B5B">
        <w:rPr>
          <w:rFonts w:ascii="Times New Roman" w:hAnsi="Times New Roman" w:cs="Times New Roman"/>
          <w:sz w:val="26"/>
          <w:szCs w:val="26"/>
        </w:rPr>
        <w:tab/>
      </w:r>
      <w:r w:rsidRPr="00430B5B">
        <w:rPr>
          <w:rFonts w:ascii="Times New Roman" w:hAnsi="Times New Roman" w:cs="Times New Roman"/>
          <w:b/>
          <w:sz w:val="26"/>
          <w:szCs w:val="26"/>
        </w:rPr>
        <w:t>B.</w:t>
      </w:r>
      <w:r w:rsidRPr="00430B5B">
        <w:rPr>
          <w:rFonts w:ascii="Times New Roman" w:hAnsi="Times New Roman" w:cs="Times New Roman"/>
          <w:sz w:val="26"/>
          <w:szCs w:val="26"/>
        </w:rPr>
        <w:t xml:space="preserve"> 1-a,d; 2-a,d; 3-b,c. </w:t>
      </w:r>
    </w:p>
    <w:p w14:paraId="11CFFED6" w14:textId="77777777" w:rsidR="001E3D7F" w:rsidRPr="00430B5B" w:rsidRDefault="00F077FF" w:rsidP="00B57CC1">
      <w:pPr>
        <w:tabs>
          <w:tab w:val="center" w:pos="1417"/>
          <w:tab w:val="center" w:pos="5949"/>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C.</w:t>
      </w:r>
      <w:r w:rsidRPr="00430B5B">
        <w:rPr>
          <w:rFonts w:ascii="Times New Roman" w:hAnsi="Times New Roman" w:cs="Times New Roman"/>
          <w:sz w:val="26"/>
          <w:szCs w:val="26"/>
        </w:rPr>
        <w:t xml:space="preserve"> 1-b,c; 2-a,d; 3-b,d. </w:t>
      </w:r>
      <w:r w:rsidRPr="00430B5B">
        <w:rPr>
          <w:rFonts w:ascii="Times New Roman" w:hAnsi="Times New Roman" w:cs="Times New Roman"/>
          <w:sz w:val="26"/>
          <w:szCs w:val="26"/>
        </w:rPr>
        <w:tab/>
      </w:r>
      <w:r w:rsidRPr="00430B5B">
        <w:rPr>
          <w:rFonts w:ascii="Times New Roman" w:hAnsi="Times New Roman" w:cs="Times New Roman"/>
          <w:b/>
          <w:sz w:val="26"/>
          <w:szCs w:val="26"/>
        </w:rPr>
        <w:t>D.</w:t>
      </w:r>
      <w:r w:rsidRPr="00430B5B">
        <w:rPr>
          <w:rFonts w:ascii="Times New Roman" w:hAnsi="Times New Roman" w:cs="Times New Roman"/>
          <w:sz w:val="26"/>
          <w:szCs w:val="26"/>
        </w:rPr>
        <w:t xml:space="preserve"> 1-a,c; 2-b,d; 3-a,c. </w:t>
      </w:r>
    </w:p>
    <w:p w14:paraId="73700346"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26:</w:t>
      </w:r>
      <w:r w:rsidRPr="00430B5B">
        <w:rPr>
          <w:rFonts w:ascii="Times New Roman" w:hAnsi="Times New Roman" w:cs="Times New Roman"/>
          <w:sz w:val="26"/>
          <w:szCs w:val="26"/>
        </w:rPr>
        <w:t xml:space="preserve"> Những trường hợp nào sau đây cần phải cung cấp nước nhiều hơn bình thường?  </w:t>
      </w:r>
    </w:p>
    <w:p w14:paraId="2B3A82BA" w14:textId="77777777" w:rsidR="001E3D7F" w:rsidRPr="00430B5B" w:rsidRDefault="00F077FF" w:rsidP="00B57CC1">
      <w:pPr>
        <w:tabs>
          <w:tab w:val="center" w:pos="2413"/>
          <w:tab w:val="center" w:pos="6415"/>
          <w:tab w:val="center" w:pos="8643"/>
          <w:tab w:val="center" w:pos="9363"/>
        </w:tabs>
        <w:spacing w:after="96"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(1) Trời nắng nóng.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(2) Công nhân lao động nặng.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 </w:t>
      </w:r>
    </w:p>
    <w:p w14:paraId="7EB5DB6E" w14:textId="77777777" w:rsidR="001E3D7F" w:rsidRPr="00430B5B" w:rsidRDefault="00F077FF" w:rsidP="00B57CC1">
      <w:pPr>
        <w:tabs>
          <w:tab w:val="center" w:pos="590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(3) Người đang bị tiêu chảy.  </w:t>
      </w:r>
      <w:r w:rsidRPr="00430B5B">
        <w:rPr>
          <w:rFonts w:ascii="Times New Roman" w:hAnsi="Times New Roman" w:cs="Times New Roman"/>
          <w:sz w:val="26"/>
          <w:szCs w:val="26"/>
        </w:rPr>
        <w:tab/>
        <w:t>(4) Người đang ngủ.</w:t>
      </w:r>
      <w:r w:rsidRPr="00430B5B">
        <w:rPr>
          <w:rFonts w:ascii="Times New Roman" w:hAnsi="Times New Roman" w:cs="Times New Roman"/>
          <w:b/>
          <w:sz w:val="26"/>
          <w:szCs w:val="26"/>
        </w:rPr>
        <w:t xml:space="preserve"> </w:t>
      </w:r>
    </w:p>
    <w:p w14:paraId="21AFFE34" w14:textId="77777777" w:rsidR="001E3D7F" w:rsidRPr="00430B5B" w:rsidRDefault="00F077FF" w:rsidP="00B57CC1">
      <w:pPr>
        <w:tabs>
          <w:tab w:val="center" w:pos="2109"/>
          <w:tab w:val="center" w:pos="5582"/>
          <w:tab w:val="center" w:pos="813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(1), (2), (3), (4). </w:t>
      </w:r>
      <w:r w:rsidRPr="00430B5B">
        <w:rPr>
          <w:rFonts w:ascii="Times New Roman" w:hAnsi="Times New Roman" w:cs="Times New Roman"/>
          <w:b/>
          <w:sz w:val="26"/>
          <w:szCs w:val="26"/>
        </w:rPr>
        <w:t>B.</w:t>
      </w:r>
      <w:r w:rsidRPr="00430B5B">
        <w:rPr>
          <w:rFonts w:ascii="Times New Roman" w:hAnsi="Times New Roman" w:cs="Times New Roman"/>
          <w:sz w:val="26"/>
          <w:szCs w:val="26"/>
        </w:rPr>
        <w:t xml:space="preserve"> (1), (3), (4). </w:t>
      </w:r>
      <w:r w:rsidRPr="00430B5B">
        <w:rPr>
          <w:rFonts w:ascii="Times New Roman" w:hAnsi="Times New Roman" w:cs="Times New Roman"/>
          <w:sz w:val="26"/>
          <w:szCs w:val="26"/>
        </w:rPr>
        <w:tab/>
      </w:r>
      <w:r w:rsidRPr="00430B5B">
        <w:rPr>
          <w:rFonts w:ascii="Times New Roman" w:hAnsi="Times New Roman" w:cs="Times New Roman"/>
          <w:b/>
          <w:sz w:val="26"/>
          <w:szCs w:val="26"/>
        </w:rPr>
        <w:t>C.</w:t>
      </w:r>
      <w:r w:rsidRPr="00430B5B">
        <w:rPr>
          <w:rFonts w:ascii="Times New Roman" w:hAnsi="Times New Roman" w:cs="Times New Roman"/>
          <w:sz w:val="26"/>
          <w:szCs w:val="26"/>
        </w:rPr>
        <w:t xml:space="preserve"> (1), (2), (4). </w:t>
      </w:r>
      <w:r w:rsidRPr="00430B5B">
        <w:rPr>
          <w:rFonts w:ascii="Times New Roman" w:hAnsi="Times New Roman" w:cs="Times New Roman"/>
          <w:sz w:val="26"/>
          <w:szCs w:val="26"/>
        </w:rPr>
        <w:tab/>
      </w:r>
      <w:r w:rsidRPr="00430B5B">
        <w:rPr>
          <w:rFonts w:ascii="Times New Roman" w:hAnsi="Times New Roman" w:cs="Times New Roman"/>
          <w:b/>
          <w:sz w:val="26"/>
          <w:szCs w:val="26"/>
        </w:rPr>
        <w:t>D.</w:t>
      </w:r>
      <w:r w:rsidRPr="00430B5B">
        <w:rPr>
          <w:rFonts w:ascii="Times New Roman" w:hAnsi="Times New Roman" w:cs="Times New Roman"/>
          <w:sz w:val="26"/>
          <w:szCs w:val="26"/>
        </w:rPr>
        <w:t xml:space="preserve"> (1), (2), (3). </w:t>
      </w:r>
    </w:p>
    <w:p w14:paraId="77B7D273"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27:</w:t>
      </w:r>
      <w:r w:rsidRPr="00430B5B">
        <w:rPr>
          <w:rFonts w:ascii="Times New Roman" w:hAnsi="Times New Roman" w:cs="Times New Roman"/>
          <w:sz w:val="26"/>
          <w:szCs w:val="26"/>
        </w:rPr>
        <w:t xml:space="preserve"> Trong các trường hợp sau trường hợp nào là tập tính bẩm sinh của động vật? </w:t>
      </w:r>
      <w:r w:rsidRPr="00430B5B">
        <w:rPr>
          <w:rFonts w:ascii="Times New Roman" w:hAnsi="Times New Roman" w:cs="Times New Roman"/>
          <w:b/>
          <w:sz w:val="26"/>
          <w:szCs w:val="26"/>
        </w:rPr>
        <w:t xml:space="preserve"> </w:t>
      </w:r>
    </w:p>
    <w:p w14:paraId="62118381" w14:textId="77777777" w:rsidR="001E3D7F" w:rsidRPr="00430B5B" w:rsidRDefault="00F077FF" w:rsidP="00B57CC1">
      <w:pPr>
        <w:numPr>
          <w:ilvl w:val="0"/>
          <w:numId w:val="34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con chó thấy ánh đèn chảy nước bọt khi đến giờ ăn.</w:t>
      </w:r>
      <w:r w:rsidRPr="00430B5B">
        <w:rPr>
          <w:rFonts w:ascii="Times New Roman" w:hAnsi="Times New Roman" w:cs="Times New Roman"/>
          <w:b/>
          <w:sz w:val="26"/>
          <w:szCs w:val="26"/>
        </w:rPr>
        <w:t xml:space="preserve"> </w:t>
      </w:r>
    </w:p>
    <w:p w14:paraId="54EEE446" w14:textId="77777777" w:rsidR="001E3D7F" w:rsidRPr="00430B5B" w:rsidRDefault="00F077FF" w:rsidP="00B57CC1">
      <w:pPr>
        <w:numPr>
          <w:ilvl w:val="0"/>
          <w:numId w:val="34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chó con mới sinh tìm mẹ để bú sữa.</w:t>
      </w:r>
      <w:r w:rsidRPr="00430B5B">
        <w:rPr>
          <w:rFonts w:ascii="Times New Roman" w:hAnsi="Times New Roman" w:cs="Times New Roman"/>
          <w:b/>
          <w:sz w:val="26"/>
          <w:szCs w:val="26"/>
        </w:rPr>
        <w:t xml:space="preserve"> </w:t>
      </w:r>
    </w:p>
    <w:p w14:paraId="6BB8274C" w14:textId="77777777" w:rsidR="001E3D7F" w:rsidRPr="00430B5B" w:rsidRDefault="00F077FF" w:rsidP="00B57CC1">
      <w:pPr>
        <w:numPr>
          <w:ilvl w:val="0"/>
          <w:numId w:val="34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nghe tiếng kẻng, đàn heo chạy lại ăn.</w:t>
      </w:r>
      <w:r w:rsidRPr="00430B5B">
        <w:rPr>
          <w:rFonts w:ascii="Times New Roman" w:hAnsi="Times New Roman" w:cs="Times New Roman"/>
          <w:b/>
          <w:sz w:val="26"/>
          <w:szCs w:val="26"/>
        </w:rPr>
        <w:t xml:space="preserve"> </w:t>
      </w:r>
    </w:p>
    <w:p w14:paraId="12C86E98" w14:textId="77777777" w:rsidR="001E3D7F" w:rsidRPr="00430B5B" w:rsidRDefault="00F077FF" w:rsidP="00B57CC1">
      <w:pPr>
        <w:numPr>
          <w:ilvl w:val="0"/>
          <w:numId w:val="342"/>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nghe tiếng chó sủa, đàn cừu lập tức xếp hàng vào chuồng</w:t>
      </w:r>
      <w:r w:rsidRPr="00430B5B">
        <w:rPr>
          <w:rFonts w:ascii="Times New Roman" w:hAnsi="Times New Roman" w:cs="Times New Roman"/>
          <w:b/>
          <w:sz w:val="26"/>
          <w:szCs w:val="26"/>
        </w:rPr>
        <w:t xml:space="preserve">. </w:t>
      </w:r>
    </w:p>
    <w:p w14:paraId="2E478AE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28:</w:t>
      </w:r>
      <w:r w:rsidRPr="00430B5B">
        <w:rPr>
          <w:rFonts w:ascii="Times New Roman" w:hAnsi="Times New Roman" w:cs="Times New Roman"/>
          <w:sz w:val="26"/>
          <w:szCs w:val="26"/>
        </w:rPr>
        <w:t xml:space="preserve"> Trong các trường hợp sau trường hợp nào là hình thức sinh sản hữu tính? </w:t>
      </w:r>
      <w:r w:rsidRPr="00430B5B">
        <w:rPr>
          <w:rFonts w:ascii="Times New Roman" w:hAnsi="Times New Roman" w:cs="Times New Roman"/>
          <w:b/>
          <w:sz w:val="26"/>
          <w:szCs w:val="26"/>
        </w:rPr>
        <w:t xml:space="preserve"> </w:t>
      </w:r>
    </w:p>
    <w:p w14:paraId="09A94113" w14:textId="77777777" w:rsidR="001E3D7F" w:rsidRPr="00430B5B" w:rsidRDefault="00F077FF" w:rsidP="00B57CC1">
      <w:pPr>
        <w:numPr>
          <w:ilvl w:val="0"/>
          <w:numId w:val="343"/>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khi bị mất một bộ phận trên cơ thể, sao biển có khả năng tái sinh tạo ra bộ phận mới.</w:t>
      </w:r>
      <w:r w:rsidRPr="00430B5B">
        <w:rPr>
          <w:rFonts w:ascii="Times New Roman" w:hAnsi="Times New Roman" w:cs="Times New Roman"/>
          <w:b/>
          <w:sz w:val="26"/>
          <w:szCs w:val="26"/>
        </w:rPr>
        <w:t xml:space="preserve"> </w:t>
      </w:r>
    </w:p>
    <w:p w14:paraId="3D32385D" w14:textId="77777777" w:rsidR="001E3D7F" w:rsidRPr="00430B5B" w:rsidRDefault="00F077FF" w:rsidP="00B57CC1">
      <w:pPr>
        <w:numPr>
          <w:ilvl w:val="0"/>
          <w:numId w:val="343"/>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ở khoai tây, củ nảy chồi thành cây con.</w:t>
      </w:r>
      <w:r w:rsidRPr="00430B5B">
        <w:rPr>
          <w:rFonts w:ascii="Times New Roman" w:hAnsi="Times New Roman" w:cs="Times New Roman"/>
          <w:b/>
          <w:sz w:val="26"/>
          <w:szCs w:val="26"/>
        </w:rPr>
        <w:t xml:space="preserve"> </w:t>
      </w:r>
    </w:p>
    <w:p w14:paraId="4AA9260B" w14:textId="77777777" w:rsidR="001E3D7F" w:rsidRPr="00430B5B" w:rsidRDefault="00F077FF" w:rsidP="00B57CC1">
      <w:pPr>
        <w:numPr>
          <w:ilvl w:val="0"/>
          <w:numId w:val="343"/>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san hô sinh sản bằng cách mọc chồi trên chính cơ thể mẹ.</w:t>
      </w:r>
      <w:r w:rsidRPr="00430B5B">
        <w:rPr>
          <w:rFonts w:ascii="Times New Roman" w:hAnsi="Times New Roman" w:cs="Times New Roman"/>
          <w:b/>
          <w:sz w:val="26"/>
          <w:szCs w:val="26"/>
        </w:rPr>
        <w:t xml:space="preserve"> </w:t>
      </w:r>
    </w:p>
    <w:p w14:paraId="5625612A" w14:textId="77777777" w:rsidR="001E3D7F" w:rsidRPr="00430B5B" w:rsidRDefault="00F077FF" w:rsidP="00B57CC1">
      <w:pPr>
        <w:numPr>
          <w:ilvl w:val="0"/>
          <w:numId w:val="343"/>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bí đỏ ra hoa, quả, hạt và nảy mầm thành cây bí.</w:t>
      </w:r>
      <w:r w:rsidRPr="00430B5B">
        <w:rPr>
          <w:rFonts w:ascii="Times New Roman" w:hAnsi="Times New Roman" w:cs="Times New Roman"/>
          <w:b/>
          <w:sz w:val="26"/>
          <w:szCs w:val="26"/>
        </w:rPr>
        <w:t xml:space="preserve"> </w:t>
      </w:r>
    </w:p>
    <w:p w14:paraId="730D7B0C"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29:</w:t>
      </w:r>
      <w:r w:rsidRPr="00430B5B">
        <w:rPr>
          <w:rFonts w:ascii="Times New Roman" w:hAnsi="Times New Roman" w:cs="Times New Roman"/>
          <w:sz w:val="26"/>
          <w:szCs w:val="26"/>
        </w:rPr>
        <w:t xml:space="preserve"> Ưu điểm của biện pháp thụ tinh nhân tạo ở động vật:  </w:t>
      </w:r>
    </w:p>
    <w:p w14:paraId="67365FB0" w14:textId="77777777" w:rsidR="001E3D7F" w:rsidRPr="00430B5B" w:rsidRDefault="00F077FF" w:rsidP="00B57CC1">
      <w:pPr>
        <w:numPr>
          <w:ilvl w:val="0"/>
          <w:numId w:val="344"/>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Nâng cao chất lượng con giống và phẩm chất của đàn.  </w:t>
      </w:r>
    </w:p>
    <w:p w14:paraId="2C01C52C" w14:textId="77777777" w:rsidR="001E3D7F" w:rsidRPr="00430B5B" w:rsidRDefault="00F077FF" w:rsidP="00B57CC1">
      <w:pPr>
        <w:numPr>
          <w:ilvl w:val="0"/>
          <w:numId w:val="344"/>
        </w:numPr>
        <w:spacing w:after="97"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Hạn chế tối đa việc lây lan bệnh tật.  </w:t>
      </w:r>
    </w:p>
    <w:p w14:paraId="5AF5E17B" w14:textId="77777777" w:rsidR="001E3D7F" w:rsidRPr="00430B5B" w:rsidRDefault="00F077FF" w:rsidP="00B57CC1">
      <w:pPr>
        <w:numPr>
          <w:ilvl w:val="0"/>
          <w:numId w:val="344"/>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t xml:space="preserve">Tăng nhanh số lượng con trong đàn.  </w:t>
      </w:r>
    </w:p>
    <w:p w14:paraId="25D803E0" w14:textId="77777777" w:rsidR="001E3D7F" w:rsidRPr="00430B5B" w:rsidRDefault="00F077FF" w:rsidP="00B57CC1">
      <w:pPr>
        <w:numPr>
          <w:ilvl w:val="0"/>
          <w:numId w:val="344"/>
        </w:numPr>
        <w:spacing w:line="276" w:lineRule="auto"/>
        <w:ind w:right="207" w:hanging="360"/>
        <w:rPr>
          <w:rFonts w:ascii="Times New Roman" w:hAnsi="Times New Roman" w:cs="Times New Roman"/>
          <w:sz w:val="26"/>
          <w:szCs w:val="26"/>
        </w:rPr>
      </w:pPr>
      <w:r w:rsidRPr="00430B5B">
        <w:rPr>
          <w:rFonts w:ascii="Times New Roman" w:hAnsi="Times New Roman" w:cs="Times New Roman"/>
          <w:sz w:val="26"/>
          <w:szCs w:val="26"/>
        </w:rPr>
        <w:lastRenderedPageBreak/>
        <w:t xml:space="preserve">Tỷ lệ thụ tinh nhân tạo thấp hơn so với giao phối tự nhiên.  </w:t>
      </w:r>
    </w:p>
    <w:p w14:paraId="6B197A32"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Số câu trả lời đúng là</w:t>
      </w:r>
      <w:r w:rsidRPr="00430B5B">
        <w:rPr>
          <w:rFonts w:ascii="Times New Roman" w:hAnsi="Times New Roman" w:cs="Times New Roman"/>
          <w:b/>
          <w:sz w:val="26"/>
          <w:szCs w:val="26"/>
        </w:rPr>
        <w:t xml:space="preserve"> </w:t>
      </w:r>
    </w:p>
    <w:p w14:paraId="4B71B77D" w14:textId="77777777" w:rsidR="001E3D7F" w:rsidRPr="00430B5B" w:rsidRDefault="00F077FF" w:rsidP="00B57CC1">
      <w:pPr>
        <w:tabs>
          <w:tab w:val="center" w:pos="897"/>
          <w:tab w:val="center" w:pos="2984"/>
          <w:tab w:val="center" w:pos="5367"/>
          <w:tab w:val="center" w:pos="7986"/>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một câu. </w:t>
      </w:r>
      <w:r w:rsidRPr="00430B5B">
        <w:rPr>
          <w:rFonts w:ascii="Times New Roman" w:hAnsi="Times New Roman" w:cs="Times New Roman"/>
          <w:sz w:val="26"/>
          <w:szCs w:val="26"/>
        </w:rPr>
        <w:tab/>
      </w:r>
      <w:r w:rsidRPr="00430B5B">
        <w:rPr>
          <w:rFonts w:ascii="Times New Roman" w:hAnsi="Times New Roman" w:cs="Times New Roman"/>
          <w:b/>
          <w:sz w:val="26"/>
          <w:szCs w:val="26"/>
        </w:rPr>
        <w:t>B.</w:t>
      </w:r>
      <w:r w:rsidRPr="00430B5B">
        <w:rPr>
          <w:rFonts w:ascii="Times New Roman" w:hAnsi="Times New Roman" w:cs="Times New Roman"/>
          <w:sz w:val="26"/>
          <w:szCs w:val="26"/>
        </w:rPr>
        <w:t xml:space="preserve"> hai câu. </w:t>
      </w:r>
      <w:r w:rsidRPr="00430B5B">
        <w:rPr>
          <w:rFonts w:ascii="Times New Roman" w:hAnsi="Times New Roman" w:cs="Times New Roman"/>
          <w:sz w:val="26"/>
          <w:szCs w:val="26"/>
        </w:rPr>
        <w:tab/>
      </w:r>
      <w:r w:rsidRPr="00430B5B">
        <w:rPr>
          <w:rFonts w:ascii="Times New Roman" w:hAnsi="Times New Roman" w:cs="Times New Roman"/>
          <w:b/>
          <w:sz w:val="26"/>
          <w:szCs w:val="26"/>
        </w:rPr>
        <w:t>C.</w:t>
      </w:r>
      <w:r w:rsidRPr="00430B5B">
        <w:rPr>
          <w:rFonts w:ascii="Times New Roman" w:hAnsi="Times New Roman" w:cs="Times New Roman"/>
          <w:sz w:val="26"/>
          <w:szCs w:val="26"/>
        </w:rPr>
        <w:t xml:space="preserve"> ba câu. </w:t>
      </w:r>
      <w:r w:rsidRPr="00430B5B">
        <w:rPr>
          <w:rFonts w:ascii="Times New Roman" w:hAnsi="Times New Roman" w:cs="Times New Roman"/>
          <w:sz w:val="26"/>
          <w:szCs w:val="26"/>
        </w:rPr>
        <w:tab/>
      </w:r>
      <w:r w:rsidRPr="00430B5B">
        <w:rPr>
          <w:rFonts w:ascii="Times New Roman" w:hAnsi="Times New Roman" w:cs="Times New Roman"/>
          <w:b/>
          <w:sz w:val="26"/>
          <w:szCs w:val="26"/>
        </w:rPr>
        <w:t>D.</w:t>
      </w:r>
      <w:r w:rsidRPr="00430B5B">
        <w:rPr>
          <w:rFonts w:ascii="Times New Roman" w:hAnsi="Times New Roman" w:cs="Times New Roman"/>
          <w:sz w:val="26"/>
          <w:szCs w:val="26"/>
        </w:rPr>
        <w:t xml:space="preserve"> bốn câu. </w:t>
      </w:r>
    </w:p>
    <w:p w14:paraId="649922D4"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30:</w:t>
      </w:r>
      <w:r w:rsidRPr="00430B5B">
        <w:rPr>
          <w:rFonts w:ascii="Times New Roman" w:hAnsi="Times New Roman" w:cs="Times New Roman"/>
          <w:sz w:val="26"/>
          <w:szCs w:val="26"/>
        </w:rPr>
        <w:t xml:space="preserve"> Vai trò quan trọng nhất của ánh sáng đối với động vật là </w:t>
      </w:r>
      <w:r w:rsidRPr="00430B5B">
        <w:rPr>
          <w:rFonts w:ascii="Times New Roman" w:hAnsi="Times New Roman" w:cs="Times New Roman"/>
          <w:b/>
          <w:sz w:val="26"/>
          <w:szCs w:val="26"/>
        </w:rPr>
        <w:t xml:space="preserve"> </w:t>
      </w:r>
    </w:p>
    <w:p w14:paraId="61DA18D9" w14:textId="77777777" w:rsidR="001E3D7F" w:rsidRPr="00430B5B" w:rsidRDefault="00F077FF" w:rsidP="00B57CC1">
      <w:pPr>
        <w:numPr>
          <w:ilvl w:val="1"/>
          <w:numId w:val="34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kiếm mồi.</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 xml:space="preserve"> </w:t>
      </w:r>
    </w:p>
    <w:p w14:paraId="06F82403" w14:textId="77777777" w:rsidR="001E3D7F" w:rsidRPr="00430B5B" w:rsidRDefault="00F077FF" w:rsidP="00B57CC1">
      <w:pPr>
        <w:numPr>
          <w:ilvl w:val="1"/>
          <w:numId w:val="34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định hướng di chuyển trong không gian.</w:t>
      </w:r>
      <w:r w:rsidRPr="00430B5B">
        <w:rPr>
          <w:rFonts w:ascii="Times New Roman" w:hAnsi="Times New Roman" w:cs="Times New Roman"/>
          <w:b/>
          <w:sz w:val="26"/>
          <w:szCs w:val="26"/>
        </w:rPr>
        <w:t xml:space="preserve"> </w:t>
      </w:r>
    </w:p>
    <w:p w14:paraId="788A3F22" w14:textId="77777777" w:rsidR="001E3D7F" w:rsidRPr="00430B5B" w:rsidRDefault="00F077FF" w:rsidP="00B57CC1">
      <w:pPr>
        <w:numPr>
          <w:ilvl w:val="1"/>
          <w:numId w:val="346"/>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sinh sản.</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 xml:space="preserve"> </w:t>
      </w:r>
    </w:p>
    <w:p w14:paraId="6AA4F675" w14:textId="77777777" w:rsidR="001E3D7F" w:rsidRPr="00430B5B" w:rsidRDefault="00F077FF" w:rsidP="00B57CC1">
      <w:pPr>
        <w:numPr>
          <w:ilvl w:val="1"/>
          <w:numId w:val="346"/>
        </w:numPr>
        <w:spacing w:after="92"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nhận biết các vật xung quanh.</w:t>
      </w:r>
      <w:r w:rsidRPr="00430B5B">
        <w:rPr>
          <w:rFonts w:ascii="Times New Roman" w:hAnsi="Times New Roman" w:cs="Times New Roman"/>
          <w:b/>
          <w:sz w:val="26"/>
          <w:szCs w:val="26"/>
        </w:rPr>
        <w:t xml:space="preserve"> </w:t>
      </w:r>
    </w:p>
    <w:p w14:paraId="558FD12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 xml:space="preserve">Câu 31: </w:t>
      </w:r>
      <w:r w:rsidRPr="00430B5B">
        <w:rPr>
          <w:rFonts w:ascii="Times New Roman" w:hAnsi="Times New Roman" w:cs="Times New Roman"/>
          <w:sz w:val="26"/>
          <w:szCs w:val="26"/>
        </w:rPr>
        <w:t xml:space="preserve">Hiện tượng nào sau đây liên quan đến từ trường Trái Đất? </w:t>
      </w:r>
    </w:p>
    <w:p w14:paraId="0956A4AD" w14:textId="77777777" w:rsidR="001E3D7F" w:rsidRPr="00430B5B" w:rsidRDefault="00F077FF" w:rsidP="00B57CC1">
      <w:pPr>
        <w:tabs>
          <w:tab w:val="center" w:pos="1610"/>
          <w:tab w:val="center" w:pos="627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A. Hiện tượng nhật thực. </w:t>
      </w:r>
      <w:r w:rsidRPr="00430B5B">
        <w:rPr>
          <w:rFonts w:ascii="Times New Roman" w:hAnsi="Times New Roman" w:cs="Times New Roman"/>
          <w:sz w:val="26"/>
          <w:szCs w:val="26"/>
        </w:rPr>
        <w:tab/>
        <w:t xml:space="preserve">B. Hiện tượng nguyệt thực. </w:t>
      </w:r>
    </w:p>
    <w:p w14:paraId="5BF8317A" w14:textId="77777777" w:rsidR="001E3D7F" w:rsidRPr="00430B5B" w:rsidRDefault="00F077FF" w:rsidP="00B57CC1">
      <w:pPr>
        <w:tabs>
          <w:tab w:val="center" w:pos="1602"/>
          <w:tab w:val="center" w:pos="621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r w:rsidRPr="00430B5B">
        <w:rPr>
          <w:rFonts w:ascii="Times New Roman" w:hAnsi="Times New Roman" w:cs="Times New Roman"/>
          <w:sz w:val="26"/>
          <w:szCs w:val="26"/>
        </w:rPr>
        <w:tab/>
        <w:t xml:space="preserve">C. Hiện tượng thủy triều. </w:t>
      </w:r>
      <w:r w:rsidRPr="00430B5B">
        <w:rPr>
          <w:rFonts w:ascii="Times New Roman" w:hAnsi="Times New Roman" w:cs="Times New Roman"/>
          <w:sz w:val="26"/>
          <w:szCs w:val="26"/>
        </w:rPr>
        <w:tab/>
        <w:t xml:space="preserve">D. Hiện tượng cực quang. </w:t>
      </w:r>
    </w:p>
    <w:p w14:paraId="5B8EEABD" w14:textId="77777777" w:rsidR="001E3D7F" w:rsidRPr="00430B5B" w:rsidRDefault="00F077FF" w:rsidP="00B57CC1">
      <w:pPr>
        <w:spacing w:after="0" w:line="276" w:lineRule="auto"/>
        <w:ind w:left="-7" w:right="5"/>
        <w:rPr>
          <w:rFonts w:ascii="Times New Roman" w:hAnsi="Times New Roman" w:cs="Times New Roman"/>
          <w:sz w:val="26"/>
          <w:szCs w:val="26"/>
        </w:rPr>
      </w:pPr>
      <w:r w:rsidRPr="00430B5B">
        <w:rPr>
          <w:rFonts w:ascii="Times New Roman" w:hAnsi="Times New Roman" w:cs="Times New Roman"/>
          <w:b/>
          <w:sz w:val="26"/>
          <w:szCs w:val="26"/>
        </w:rPr>
        <w:t>Câu 32:</w:t>
      </w:r>
      <w:r w:rsidRPr="00430B5B">
        <w:rPr>
          <w:rFonts w:ascii="Times New Roman" w:hAnsi="Times New Roman" w:cs="Times New Roman"/>
          <w:sz w:val="26"/>
          <w:szCs w:val="26"/>
        </w:rPr>
        <w:t xml:space="preserve"> Đưa cực Bắc của một thanh nam châm lại gần một đầu của thanh kim loại. Ta thấy hai thanh hút nhau. Đưa cực bắc của thanh nam châm lại gần đầu còn lại của thanh kim loại, ta thấy hai thanh vẫn hút nhau. Kết luận nào sau đây là đúng? </w:t>
      </w:r>
      <w:r w:rsidRPr="00430B5B">
        <w:rPr>
          <w:rFonts w:ascii="Times New Roman" w:hAnsi="Times New Roman" w:cs="Times New Roman"/>
          <w:b/>
          <w:sz w:val="26"/>
          <w:szCs w:val="26"/>
        </w:rPr>
        <w:t xml:space="preserve"> </w:t>
      </w:r>
    </w:p>
    <w:p w14:paraId="14D03133" w14:textId="77777777" w:rsidR="001E3D7F" w:rsidRPr="00430B5B" w:rsidRDefault="00F077FF" w:rsidP="00B57CC1">
      <w:pPr>
        <w:tabs>
          <w:tab w:val="center" w:pos="2163"/>
          <w:tab w:val="center" w:pos="6575"/>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thanh kim loại là một nam châm.</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B.</w:t>
      </w:r>
      <w:r w:rsidRPr="00430B5B">
        <w:rPr>
          <w:rFonts w:ascii="Times New Roman" w:hAnsi="Times New Roman" w:cs="Times New Roman"/>
          <w:sz w:val="26"/>
          <w:szCs w:val="26"/>
        </w:rPr>
        <w:t xml:space="preserve"> thanh kim loại làm bằng đồng.</w:t>
      </w:r>
      <w:r w:rsidRPr="00430B5B">
        <w:rPr>
          <w:rFonts w:ascii="Times New Roman" w:hAnsi="Times New Roman" w:cs="Times New Roman"/>
          <w:b/>
          <w:sz w:val="26"/>
          <w:szCs w:val="26"/>
        </w:rPr>
        <w:t xml:space="preserve"> </w:t>
      </w:r>
    </w:p>
    <w:p w14:paraId="11FC3185" w14:textId="77777777" w:rsidR="001E3D7F" w:rsidRPr="00430B5B" w:rsidRDefault="00F077FF" w:rsidP="00B57CC1">
      <w:pPr>
        <w:tabs>
          <w:tab w:val="center" w:pos="1930"/>
          <w:tab w:val="center" w:pos="653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C.</w:t>
      </w:r>
      <w:r w:rsidRPr="00430B5B">
        <w:rPr>
          <w:rFonts w:ascii="Times New Roman" w:hAnsi="Times New Roman" w:cs="Times New Roman"/>
          <w:sz w:val="26"/>
          <w:szCs w:val="26"/>
        </w:rPr>
        <w:t xml:space="preserve"> thanh kim loại làm bằng sắt.</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D.</w:t>
      </w:r>
      <w:r w:rsidRPr="00430B5B">
        <w:rPr>
          <w:rFonts w:ascii="Times New Roman" w:hAnsi="Times New Roman" w:cs="Times New Roman"/>
          <w:sz w:val="26"/>
          <w:szCs w:val="26"/>
        </w:rPr>
        <w:t xml:space="preserve"> thanh kim loại làm bằng kẽm</w:t>
      </w:r>
      <w:r w:rsidRPr="00430B5B">
        <w:rPr>
          <w:rFonts w:ascii="Times New Roman" w:hAnsi="Times New Roman" w:cs="Times New Roman"/>
          <w:b/>
          <w:sz w:val="26"/>
          <w:szCs w:val="26"/>
        </w:rPr>
        <w:t xml:space="preserve">. </w:t>
      </w:r>
    </w:p>
    <w:p w14:paraId="13047371" w14:textId="77777777" w:rsidR="001E3D7F" w:rsidRPr="00430B5B" w:rsidRDefault="00F077FF" w:rsidP="00B57CC1">
      <w:pPr>
        <w:spacing w:after="3"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33:</w:t>
      </w:r>
      <w:r w:rsidRPr="00430B5B">
        <w:rPr>
          <w:rFonts w:ascii="Times New Roman" w:hAnsi="Times New Roman" w:cs="Times New Roman"/>
          <w:sz w:val="26"/>
          <w:szCs w:val="26"/>
        </w:rPr>
        <w:t xml:space="preserve"> Tại sao cần cẩu dùng lực từ thường dùng nam châm điện mà không dùng nam châm vĩnh cửu? </w:t>
      </w:r>
      <w:r w:rsidRPr="00430B5B">
        <w:rPr>
          <w:rFonts w:ascii="Times New Roman" w:hAnsi="Times New Roman" w:cs="Times New Roman"/>
          <w:b/>
          <w:sz w:val="26"/>
          <w:szCs w:val="26"/>
        </w:rPr>
        <w:t xml:space="preserve"> </w:t>
      </w:r>
    </w:p>
    <w:p w14:paraId="2CCD6B67" w14:textId="77777777" w:rsidR="001E3D7F" w:rsidRPr="00430B5B" w:rsidRDefault="00F077FF" w:rsidP="00B57CC1">
      <w:pPr>
        <w:numPr>
          <w:ilvl w:val="1"/>
          <w:numId w:val="345"/>
        </w:numPr>
        <w:spacing w:after="91"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vì nam châm điện rẻ hơn.</w:t>
      </w:r>
      <w:r w:rsidRPr="00430B5B">
        <w:rPr>
          <w:rFonts w:ascii="Times New Roman" w:hAnsi="Times New Roman" w:cs="Times New Roman"/>
          <w:b/>
          <w:sz w:val="26"/>
          <w:szCs w:val="26"/>
        </w:rPr>
        <w:t xml:space="preserve"> </w:t>
      </w:r>
    </w:p>
    <w:p w14:paraId="5F9E0E7B" w14:textId="77777777" w:rsidR="001E3D7F" w:rsidRPr="00430B5B" w:rsidRDefault="00F077FF" w:rsidP="00B57CC1">
      <w:pPr>
        <w:numPr>
          <w:ilvl w:val="1"/>
          <w:numId w:val="345"/>
        </w:numPr>
        <w:spacing w:after="92"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vì từ trường của nam châm điện mạnh hơn của nam châm vĩnh cửu.</w:t>
      </w:r>
      <w:r w:rsidRPr="00430B5B">
        <w:rPr>
          <w:rFonts w:ascii="Times New Roman" w:hAnsi="Times New Roman" w:cs="Times New Roman"/>
          <w:b/>
          <w:sz w:val="26"/>
          <w:szCs w:val="26"/>
        </w:rPr>
        <w:t xml:space="preserve"> </w:t>
      </w:r>
    </w:p>
    <w:p w14:paraId="4D9E6A23" w14:textId="77777777" w:rsidR="001E3D7F" w:rsidRPr="00430B5B" w:rsidRDefault="00F077FF" w:rsidP="00B57CC1">
      <w:pPr>
        <w:numPr>
          <w:ilvl w:val="1"/>
          <w:numId w:val="345"/>
        </w:numPr>
        <w:spacing w:after="96"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vì nam châm điện dễ tìm kiếm hơn.</w:t>
      </w:r>
      <w:r w:rsidRPr="00430B5B">
        <w:rPr>
          <w:rFonts w:ascii="Times New Roman" w:hAnsi="Times New Roman" w:cs="Times New Roman"/>
          <w:b/>
          <w:sz w:val="26"/>
          <w:szCs w:val="26"/>
        </w:rPr>
        <w:t xml:space="preserve"> </w:t>
      </w:r>
    </w:p>
    <w:p w14:paraId="515A984E" w14:textId="77777777" w:rsidR="001E3D7F" w:rsidRPr="00430B5B" w:rsidRDefault="00F077FF" w:rsidP="00B57CC1">
      <w:pPr>
        <w:numPr>
          <w:ilvl w:val="1"/>
          <w:numId w:val="345"/>
        </w:numPr>
        <w:spacing w:after="0"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vì từ trường của nam châm điện yếu hơn của nam châm vĩnh cửu.</w:t>
      </w:r>
      <w:r w:rsidRPr="00430B5B">
        <w:rPr>
          <w:rFonts w:ascii="Times New Roman" w:hAnsi="Times New Roman" w:cs="Times New Roman"/>
          <w:b/>
          <w:sz w:val="26"/>
          <w:szCs w:val="26"/>
        </w:rPr>
        <w:t xml:space="preserve"> Câu 34:</w:t>
      </w:r>
      <w:r w:rsidRPr="00430B5B">
        <w:rPr>
          <w:rFonts w:ascii="Times New Roman" w:hAnsi="Times New Roman" w:cs="Times New Roman"/>
          <w:sz w:val="26"/>
          <w:szCs w:val="26"/>
        </w:rPr>
        <w:t xml:space="preserve"> Một số yếu tố:  </w:t>
      </w:r>
    </w:p>
    <w:p w14:paraId="1B91CF24" w14:textId="77777777" w:rsidR="001E3D7F" w:rsidRPr="00430B5B" w:rsidRDefault="00F077FF" w:rsidP="00B57CC1">
      <w:pPr>
        <w:tabs>
          <w:tab w:val="center" w:pos="2413"/>
          <w:tab w:val="center" w:pos="5339"/>
          <w:tab w:val="center" w:pos="7375"/>
          <w:tab w:val="center" w:pos="7923"/>
          <w:tab w:val="center" w:pos="8643"/>
          <w:tab w:val="center" w:pos="936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(1) Ánh sáng.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(2) Nước.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 </w:t>
      </w:r>
    </w:p>
    <w:p w14:paraId="43C453A5" w14:textId="77777777" w:rsidR="001E3D7F" w:rsidRPr="00430B5B" w:rsidRDefault="00F077FF" w:rsidP="00B57CC1">
      <w:pPr>
        <w:tabs>
          <w:tab w:val="center" w:pos="5479"/>
          <w:tab w:val="center" w:pos="7375"/>
          <w:tab w:val="center" w:pos="7923"/>
        </w:tabs>
        <w:spacing w:after="90" w:line="276" w:lineRule="auto"/>
        <w:ind w:left="-15"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(3) Hàm lượng khí carbon dioxide.  </w:t>
      </w:r>
      <w:r w:rsidRPr="00430B5B">
        <w:rPr>
          <w:rFonts w:ascii="Times New Roman" w:hAnsi="Times New Roman" w:cs="Times New Roman"/>
          <w:sz w:val="26"/>
          <w:szCs w:val="26"/>
        </w:rPr>
        <w:tab/>
        <w:t xml:space="preserve">(4) Nhiệt độ.  </w:t>
      </w:r>
      <w:r w:rsidRPr="00430B5B">
        <w:rPr>
          <w:rFonts w:ascii="Times New Roman" w:hAnsi="Times New Roman" w:cs="Times New Roman"/>
          <w:sz w:val="26"/>
          <w:szCs w:val="26"/>
        </w:rPr>
        <w:tab/>
        <w:t xml:space="preserve"> </w:t>
      </w:r>
      <w:r w:rsidRPr="00430B5B">
        <w:rPr>
          <w:rFonts w:ascii="Times New Roman" w:hAnsi="Times New Roman" w:cs="Times New Roman"/>
          <w:sz w:val="26"/>
          <w:szCs w:val="26"/>
        </w:rPr>
        <w:tab/>
        <w:t xml:space="preserve"> </w:t>
      </w:r>
    </w:p>
    <w:p w14:paraId="5DC9CA4A"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sz w:val="26"/>
          <w:szCs w:val="26"/>
        </w:rPr>
        <w:t xml:space="preserve">(5) Đất.  </w:t>
      </w:r>
    </w:p>
    <w:p w14:paraId="2162618F" w14:textId="77777777" w:rsidR="001E3D7F" w:rsidRPr="00430B5B" w:rsidRDefault="00F077FF" w:rsidP="00B57CC1">
      <w:pPr>
        <w:spacing w:after="48" w:line="276" w:lineRule="auto"/>
        <w:ind w:left="-7" w:right="2786"/>
        <w:rPr>
          <w:rFonts w:ascii="Times New Roman" w:hAnsi="Times New Roman" w:cs="Times New Roman"/>
          <w:sz w:val="26"/>
          <w:szCs w:val="26"/>
        </w:rPr>
      </w:pPr>
      <w:r w:rsidRPr="00430B5B">
        <w:rPr>
          <w:rFonts w:ascii="Times New Roman" w:hAnsi="Times New Roman" w:cs="Times New Roman"/>
          <w:sz w:val="26"/>
          <w:szCs w:val="26"/>
        </w:rPr>
        <w:t>Các yếu tố ảnh hưởng đến quá trình quang hợp ở cây xanh là</w:t>
      </w:r>
      <w:r w:rsidRPr="00430B5B">
        <w:rPr>
          <w:rFonts w:ascii="Times New Roman" w:hAnsi="Times New Roman" w:cs="Times New Roman"/>
          <w:b/>
          <w:sz w:val="26"/>
          <w:szCs w:val="26"/>
        </w:rPr>
        <w:t xml:space="preserve">  A.</w:t>
      </w:r>
      <w:r w:rsidRPr="00430B5B">
        <w:rPr>
          <w:rFonts w:ascii="Times New Roman" w:hAnsi="Times New Roman" w:cs="Times New Roman"/>
          <w:sz w:val="26"/>
          <w:szCs w:val="26"/>
        </w:rPr>
        <w:t xml:space="preserve"> (1), (2), (3), (4).  </w:t>
      </w:r>
      <w:r w:rsidRPr="00430B5B">
        <w:rPr>
          <w:rFonts w:ascii="Times New Roman" w:hAnsi="Times New Roman" w:cs="Times New Roman"/>
          <w:b/>
          <w:sz w:val="26"/>
          <w:szCs w:val="26"/>
        </w:rPr>
        <w:t>B.</w:t>
      </w:r>
      <w:r w:rsidRPr="00430B5B">
        <w:rPr>
          <w:rFonts w:ascii="Times New Roman" w:hAnsi="Times New Roman" w:cs="Times New Roman"/>
          <w:sz w:val="26"/>
          <w:szCs w:val="26"/>
        </w:rPr>
        <w:t xml:space="preserve"> (1), (2), (3), (4), (5). </w:t>
      </w:r>
    </w:p>
    <w:p w14:paraId="56457B45" w14:textId="77777777" w:rsidR="001E3D7F" w:rsidRPr="00430B5B" w:rsidRDefault="00F077FF" w:rsidP="00B57CC1">
      <w:pPr>
        <w:tabs>
          <w:tab w:val="center" w:pos="1045"/>
          <w:tab w:val="center" w:pos="2413"/>
          <w:tab w:val="center" w:pos="5582"/>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C.</w:t>
      </w:r>
      <w:r w:rsidRPr="00430B5B">
        <w:rPr>
          <w:rFonts w:ascii="Times New Roman" w:hAnsi="Times New Roman" w:cs="Times New Roman"/>
          <w:sz w:val="26"/>
          <w:szCs w:val="26"/>
        </w:rPr>
        <w:t xml:space="preserve"> (1), (3), (5).</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 xml:space="preserve"> </w:t>
      </w:r>
      <w:r w:rsidRPr="00430B5B">
        <w:rPr>
          <w:rFonts w:ascii="Times New Roman" w:hAnsi="Times New Roman" w:cs="Times New Roman"/>
          <w:b/>
          <w:sz w:val="26"/>
          <w:szCs w:val="26"/>
        </w:rPr>
        <w:tab/>
        <w:t>D.</w:t>
      </w:r>
      <w:r w:rsidRPr="00430B5B">
        <w:rPr>
          <w:rFonts w:ascii="Times New Roman" w:hAnsi="Times New Roman" w:cs="Times New Roman"/>
          <w:sz w:val="26"/>
          <w:szCs w:val="26"/>
        </w:rPr>
        <w:t xml:space="preserve"> (2), (4), (5).</w:t>
      </w:r>
      <w:r w:rsidRPr="00430B5B">
        <w:rPr>
          <w:rFonts w:ascii="Times New Roman" w:hAnsi="Times New Roman" w:cs="Times New Roman"/>
          <w:b/>
          <w:sz w:val="26"/>
          <w:szCs w:val="26"/>
        </w:rPr>
        <w:t xml:space="preserve"> </w:t>
      </w:r>
    </w:p>
    <w:p w14:paraId="4296FB7B" w14:textId="77777777" w:rsidR="001E3D7F" w:rsidRPr="00430B5B" w:rsidRDefault="00F077FF" w:rsidP="00B57CC1">
      <w:pPr>
        <w:spacing w:line="276" w:lineRule="auto"/>
        <w:ind w:left="-7" w:right="0"/>
        <w:rPr>
          <w:rFonts w:ascii="Times New Roman" w:hAnsi="Times New Roman" w:cs="Times New Roman"/>
          <w:sz w:val="26"/>
          <w:szCs w:val="26"/>
        </w:rPr>
      </w:pPr>
      <w:r w:rsidRPr="00430B5B">
        <w:rPr>
          <w:rFonts w:ascii="Times New Roman" w:hAnsi="Times New Roman" w:cs="Times New Roman"/>
          <w:b/>
          <w:sz w:val="26"/>
          <w:szCs w:val="26"/>
        </w:rPr>
        <w:t>Câu 35:</w:t>
      </w:r>
      <w:r w:rsidRPr="00430B5B">
        <w:rPr>
          <w:rFonts w:ascii="Times New Roman" w:hAnsi="Times New Roman" w:cs="Times New Roman"/>
          <w:sz w:val="26"/>
          <w:szCs w:val="26"/>
        </w:rPr>
        <w:t xml:space="preserve"> Em hãy cho biết bộ phận nào của lá cây thực hiện chức năng trao đổi khí một cách dễ dàng? </w:t>
      </w:r>
      <w:r w:rsidRPr="00430B5B">
        <w:rPr>
          <w:rFonts w:ascii="Times New Roman" w:hAnsi="Times New Roman" w:cs="Times New Roman"/>
          <w:b/>
          <w:sz w:val="26"/>
          <w:szCs w:val="26"/>
        </w:rPr>
        <w:t xml:space="preserve"> </w:t>
      </w:r>
    </w:p>
    <w:p w14:paraId="353A695D" w14:textId="77777777" w:rsidR="001E3D7F" w:rsidRPr="00430B5B" w:rsidRDefault="00F077FF" w:rsidP="00B57CC1">
      <w:pPr>
        <w:tabs>
          <w:tab w:val="center" w:pos="1782"/>
          <w:tab w:val="center" w:pos="5501"/>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lớp cuticul trên bề mặt lá.</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B.</w:t>
      </w:r>
      <w:r w:rsidRPr="00430B5B">
        <w:rPr>
          <w:rFonts w:ascii="Times New Roman" w:hAnsi="Times New Roman" w:cs="Times New Roman"/>
          <w:sz w:val="26"/>
          <w:szCs w:val="26"/>
        </w:rPr>
        <w:t xml:space="preserve"> mạch rây.</w:t>
      </w:r>
      <w:r w:rsidRPr="00430B5B">
        <w:rPr>
          <w:rFonts w:ascii="Times New Roman" w:hAnsi="Times New Roman" w:cs="Times New Roman"/>
          <w:b/>
          <w:sz w:val="26"/>
          <w:szCs w:val="26"/>
        </w:rPr>
        <w:t xml:space="preserve"> </w:t>
      </w:r>
    </w:p>
    <w:p w14:paraId="1CE8D9CC" w14:textId="77777777" w:rsidR="001E3D7F" w:rsidRPr="00430B5B" w:rsidRDefault="00F077FF" w:rsidP="00B57CC1">
      <w:pPr>
        <w:tabs>
          <w:tab w:val="center" w:pos="930"/>
          <w:tab w:val="center" w:pos="2413"/>
          <w:tab w:val="center" w:pos="552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C.</w:t>
      </w:r>
      <w:r w:rsidRPr="00430B5B">
        <w:rPr>
          <w:rFonts w:ascii="Times New Roman" w:hAnsi="Times New Roman" w:cs="Times New Roman"/>
          <w:sz w:val="26"/>
          <w:szCs w:val="26"/>
        </w:rPr>
        <w:t xml:space="preserve"> mạch gỗ.</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 xml:space="preserve"> </w:t>
      </w:r>
      <w:r w:rsidRPr="00430B5B">
        <w:rPr>
          <w:rFonts w:ascii="Times New Roman" w:hAnsi="Times New Roman" w:cs="Times New Roman"/>
          <w:b/>
          <w:sz w:val="26"/>
          <w:szCs w:val="26"/>
        </w:rPr>
        <w:tab/>
        <w:t>D.</w:t>
      </w:r>
      <w:r w:rsidRPr="00430B5B">
        <w:rPr>
          <w:rFonts w:ascii="Times New Roman" w:hAnsi="Times New Roman" w:cs="Times New Roman"/>
          <w:sz w:val="26"/>
          <w:szCs w:val="26"/>
        </w:rPr>
        <w:t xml:space="preserve"> khí khổng.</w:t>
      </w:r>
      <w:r w:rsidRPr="00430B5B">
        <w:rPr>
          <w:rFonts w:ascii="Times New Roman" w:hAnsi="Times New Roman" w:cs="Times New Roman"/>
          <w:b/>
          <w:sz w:val="26"/>
          <w:szCs w:val="26"/>
        </w:rPr>
        <w:t xml:space="preserve"> </w:t>
      </w:r>
    </w:p>
    <w:p w14:paraId="2BF825C0"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lastRenderedPageBreak/>
        <w:t>Câu 36:</w:t>
      </w:r>
      <w:r w:rsidRPr="00430B5B">
        <w:rPr>
          <w:rFonts w:ascii="Times New Roman" w:hAnsi="Times New Roman" w:cs="Times New Roman"/>
          <w:sz w:val="26"/>
          <w:szCs w:val="26"/>
        </w:rPr>
        <w:t xml:space="preserve"> Ở người trưởng thành cần cung cấp bao nhiêu nước trong một ngày? </w:t>
      </w:r>
      <w:r w:rsidRPr="00430B5B">
        <w:rPr>
          <w:rFonts w:ascii="Times New Roman" w:hAnsi="Times New Roman" w:cs="Times New Roman"/>
          <w:b/>
          <w:sz w:val="26"/>
          <w:szCs w:val="26"/>
        </w:rPr>
        <w:t xml:space="preserve"> </w:t>
      </w:r>
    </w:p>
    <w:p w14:paraId="69CD0AE4" w14:textId="77777777" w:rsidR="001E3D7F" w:rsidRPr="00430B5B" w:rsidRDefault="00F077FF" w:rsidP="00B57CC1">
      <w:pPr>
        <w:tabs>
          <w:tab w:val="center" w:pos="2062"/>
          <w:tab w:val="center" w:pos="6667"/>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1,5 lít đến 2 lít nước mỗi ngày.</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B.</w:t>
      </w:r>
      <w:r w:rsidRPr="00430B5B">
        <w:rPr>
          <w:rFonts w:ascii="Times New Roman" w:hAnsi="Times New Roman" w:cs="Times New Roman"/>
          <w:sz w:val="26"/>
          <w:szCs w:val="26"/>
        </w:rPr>
        <w:t xml:space="preserve"> 1,5 ml đến 2 ml nước mỗi ngày.</w:t>
      </w:r>
      <w:r w:rsidRPr="00430B5B">
        <w:rPr>
          <w:rFonts w:ascii="Times New Roman" w:hAnsi="Times New Roman" w:cs="Times New Roman"/>
          <w:b/>
          <w:sz w:val="26"/>
          <w:szCs w:val="26"/>
        </w:rPr>
        <w:t xml:space="preserve"> </w:t>
      </w:r>
    </w:p>
    <w:p w14:paraId="7A27CC5A" w14:textId="77777777" w:rsidR="001E3D7F" w:rsidRPr="00430B5B" w:rsidRDefault="00F077FF" w:rsidP="00B57CC1">
      <w:pPr>
        <w:tabs>
          <w:tab w:val="center" w:pos="2162"/>
          <w:tab w:val="center" w:pos="6633"/>
        </w:tabs>
        <w:spacing w:line="276" w:lineRule="auto"/>
        <w:ind w:left="-15" w:right="0" w:firstLine="0"/>
        <w:jc w:val="left"/>
        <w:rPr>
          <w:rFonts w:ascii="Times New Roman" w:hAnsi="Times New Roman" w:cs="Times New Roman"/>
          <w:sz w:val="26"/>
          <w:szCs w:val="26"/>
        </w:rPr>
      </w:pP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C.</w:t>
      </w:r>
      <w:r w:rsidRPr="00430B5B">
        <w:rPr>
          <w:rFonts w:ascii="Times New Roman" w:hAnsi="Times New Roman" w:cs="Times New Roman"/>
          <w:sz w:val="26"/>
          <w:szCs w:val="26"/>
        </w:rPr>
        <w:t xml:space="preserve"> 15 ml đến 20 ml nước mỗi ngày.</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D.</w:t>
      </w:r>
      <w:r w:rsidRPr="00430B5B">
        <w:rPr>
          <w:rFonts w:ascii="Times New Roman" w:hAnsi="Times New Roman" w:cs="Times New Roman"/>
          <w:sz w:val="26"/>
          <w:szCs w:val="26"/>
        </w:rPr>
        <w:t xml:space="preserve"> 15 lít đến 20 lít nước mỗi ngày.</w:t>
      </w:r>
      <w:r w:rsidRPr="00430B5B">
        <w:rPr>
          <w:rFonts w:ascii="Times New Roman" w:hAnsi="Times New Roman" w:cs="Times New Roman"/>
          <w:b/>
          <w:sz w:val="26"/>
          <w:szCs w:val="26"/>
        </w:rPr>
        <w:t xml:space="preserve"> </w:t>
      </w:r>
    </w:p>
    <w:p w14:paraId="63D79EBD"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37:</w:t>
      </w:r>
      <w:r w:rsidRPr="00430B5B">
        <w:rPr>
          <w:rFonts w:ascii="Times New Roman" w:hAnsi="Times New Roman" w:cs="Times New Roman"/>
          <w:sz w:val="26"/>
          <w:szCs w:val="26"/>
        </w:rPr>
        <w:t xml:space="preserve"> Trong các trường hợp sau trường hợp nào là tập tính học được của động vật? </w:t>
      </w:r>
      <w:r w:rsidRPr="00430B5B">
        <w:rPr>
          <w:rFonts w:ascii="Times New Roman" w:hAnsi="Times New Roman" w:cs="Times New Roman"/>
          <w:b/>
          <w:sz w:val="26"/>
          <w:szCs w:val="26"/>
        </w:rPr>
        <w:t xml:space="preserve"> </w:t>
      </w:r>
    </w:p>
    <w:p w14:paraId="61F1B736" w14:textId="77777777" w:rsidR="001E3D7F" w:rsidRPr="00430B5B" w:rsidRDefault="00F077FF" w:rsidP="00B57CC1">
      <w:pPr>
        <w:numPr>
          <w:ilvl w:val="0"/>
          <w:numId w:val="34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khi đói, chim non kêu lớn để chim mẹ cho ăn.</w:t>
      </w:r>
      <w:r w:rsidRPr="00430B5B">
        <w:rPr>
          <w:rFonts w:ascii="Times New Roman" w:hAnsi="Times New Roman" w:cs="Times New Roman"/>
          <w:b/>
          <w:sz w:val="26"/>
          <w:szCs w:val="26"/>
        </w:rPr>
        <w:t xml:space="preserve"> </w:t>
      </w:r>
    </w:p>
    <w:p w14:paraId="110E8ACE" w14:textId="77777777" w:rsidR="001E3D7F" w:rsidRPr="00430B5B" w:rsidRDefault="00F077FF" w:rsidP="00B57CC1">
      <w:pPr>
        <w:numPr>
          <w:ilvl w:val="0"/>
          <w:numId w:val="347"/>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trời rét, lông mèo xù lên.</w:t>
      </w:r>
      <w:r w:rsidRPr="00430B5B">
        <w:rPr>
          <w:rFonts w:ascii="Times New Roman" w:hAnsi="Times New Roman" w:cs="Times New Roman"/>
          <w:b/>
          <w:sz w:val="26"/>
          <w:szCs w:val="26"/>
        </w:rPr>
        <w:t xml:space="preserve"> </w:t>
      </w:r>
    </w:p>
    <w:p w14:paraId="75EFC1CC" w14:textId="77777777" w:rsidR="001E3D7F" w:rsidRPr="00430B5B" w:rsidRDefault="00F077FF" w:rsidP="00B57CC1">
      <w:pPr>
        <w:numPr>
          <w:ilvl w:val="0"/>
          <w:numId w:val="347"/>
        </w:numPr>
        <w:spacing w:after="90"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khi cảm thấy nguy hiểm, nhím xù lông.</w:t>
      </w:r>
      <w:r w:rsidRPr="00430B5B">
        <w:rPr>
          <w:rFonts w:ascii="Times New Roman" w:hAnsi="Times New Roman" w:cs="Times New Roman"/>
          <w:b/>
          <w:sz w:val="26"/>
          <w:szCs w:val="26"/>
        </w:rPr>
        <w:t xml:space="preserve"> </w:t>
      </w:r>
    </w:p>
    <w:p w14:paraId="09EA9B76" w14:textId="77777777" w:rsidR="001E3D7F" w:rsidRPr="00430B5B" w:rsidRDefault="00F077FF" w:rsidP="00B57CC1">
      <w:pPr>
        <w:numPr>
          <w:ilvl w:val="0"/>
          <w:numId w:val="347"/>
        </w:numPr>
        <w:spacing w:after="0"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vẹt bắt chước tiếng người.</w:t>
      </w:r>
      <w:r w:rsidRPr="00430B5B">
        <w:rPr>
          <w:rFonts w:ascii="Times New Roman" w:hAnsi="Times New Roman" w:cs="Times New Roman"/>
          <w:b/>
          <w:sz w:val="26"/>
          <w:szCs w:val="26"/>
        </w:rPr>
        <w:t xml:space="preserve"> Câu 38:</w:t>
      </w:r>
      <w:r w:rsidRPr="00430B5B">
        <w:rPr>
          <w:rFonts w:ascii="Times New Roman" w:hAnsi="Times New Roman" w:cs="Times New Roman"/>
          <w:sz w:val="26"/>
          <w:szCs w:val="26"/>
        </w:rPr>
        <w:t xml:space="preserve"> Thế nào là thụ tinh?</w:t>
      </w:r>
      <w:r w:rsidRPr="00430B5B">
        <w:rPr>
          <w:rFonts w:ascii="Times New Roman" w:hAnsi="Times New Roman" w:cs="Times New Roman"/>
          <w:b/>
          <w:sz w:val="26"/>
          <w:szCs w:val="26"/>
        </w:rPr>
        <w:t xml:space="preserve"> </w:t>
      </w:r>
    </w:p>
    <w:p w14:paraId="085AA429" w14:textId="77777777" w:rsidR="001E3D7F" w:rsidRPr="00430B5B" w:rsidRDefault="00F077FF" w:rsidP="00B57CC1">
      <w:pPr>
        <w:numPr>
          <w:ilvl w:val="0"/>
          <w:numId w:val="34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là sự kết hợp của giao tử đực với giao tử cái để tạo thành hợp tử.</w:t>
      </w:r>
      <w:r w:rsidRPr="00430B5B">
        <w:rPr>
          <w:rFonts w:ascii="Times New Roman" w:hAnsi="Times New Roman" w:cs="Times New Roman"/>
          <w:b/>
          <w:sz w:val="26"/>
          <w:szCs w:val="26"/>
        </w:rPr>
        <w:t xml:space="preserve"> </w:t>
      </w:r>
    </w:p>
    <w:p w14:paraId="18586568" w14:textId="77777777" w:rsidR="001E3D7F" w:rsidRPr="00430B5B" w:rsidRDefault="00F077FF" w:rsidP="00B57CC1">
      <w:pPr>
        <w:numPr>
          <w:ilvl w:val="0"/>
          <w:numId w:val="34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là hiện tượng hạt phấn tiếp xúc lên đầu nhụy.</w:t>
      </w:r>
      <w:r w:rsidRPr="00430B5B">
        <w:rPr>
          <w:rFonts w:ascii="Times New Roman" w:hAnsi="Times New Roman" w:cs="Times New Roman"/>
          <w:b/>
          <w:sz w:val="26"/>
          <w:szCs w:val="26"/>
        </w:rPr>
        <w:t xml:space="preserve"> </w:t>
      </w:r>
    </w:p>
    <w:p w14:paraId="1236F637" w14:textId="77777777" w:rsidR="001E3D7F" w:rsidRPr="00430B5B" w:rsidRDefault="00F077FF" w:rsidP="00B57CC1">
      <w:pPr>
        <w:numPr>
          <w:ilvl w:val="0"/>
          <w:numId w:val="34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là sự hình thành quả trên cây.</w:t>
      </w:r>
      <w:r w:rsidRPr="00430B5B">
        <w:rPr>
          <w:rFonts w:ascii="Times New Roman" w:hAnsi="Times New Roman" w:cs="Times New Roman"/>
          <w:b/>
          <w:sz w:val="26"/>
          <w:szCs w:val="26"/>
        </w:rPr>
        <w:t xml:space="preserve"> </w:t>
      </w:r>
    </w:p>
    <w:p w14:paraId="61904EA1" w14:textId="77777777" w:rsidR="001E3D7F" w:rsidRPr="00430B5B" w:rsidRDefault="00F077FF" w:rsidP="00B57CC1">
      <w:pPr>
        <w:numPr>
          <w:ilvl w:val="0"/>
          <w:numId w:val="348"/>
        </w:numPr>
        <w:spacing w:line="276" w:lineRule="auto"/>
        <w:ind w:right="207" w:hanging="308"/>
        <w:rPr>
          <w:rFonts w:ascii="Times New Roman" w:hAnsi="Times New Roman" w:cs="Times New Roman"/>
          <w:sz w:val="26"/>
          <w:szCs w:val="26"/>
        </w:rPr>
      </w:pPr>
      <w:r w:rsidRPr="00430B5B">
        <w:rPr>
          <w:rFonts w:ascii="Times New Roman" w:hAnsi="Times New Roman" w:cs="Times New Roman"/>
          <w:sz w:val="26"/>
          <w:szCs w:val="26"/>
        </w:rPr>
        <w:t>là sự kết hạt bên trong quả.</w:t>
      </w:r>
      <w:r w:rsidRPr="00430B5B">
        <w:rPr>
          <w:rFonts w:ascii="Times New Roman" w:hAnsi="Times New Roman" w:cs="Times New Roman"/>
          <w:b/>
          <w:sz w:val="26"/>
          <w:szCs w:val="26"/>
        </w:rPr>
        <w:t xml:space="preserve"> </w:t>
      </w:r>
    </w:p>
    <w:p w14:paraId="78256E98" w14:textId="77777777" w:rsidR="001E3D7F" w:rsidRPr="00430B5B" w:rsidRDefault="00F077FF" w:rsidP="00B57CC1">
      <w:pPr>
        <w:spacing w:line="276" w:lineRule="auto"/>
        <w:ind w:left="-7" w:right="207"/>
        <w:rPr>
          <w:rFonts w:ascii="Times New Roman" w:hAnsi="Times New Roman" w:cs="Times New Roman"/>
          <w:sz w:val="26"/>
          <w:szCs w:val="26"/>
        </w:rPr>
      </w:pPr>
      <w:r w:rsidRPr="00430B5B">
        <w:rPr>
          <w:rFonts w:ascii="Times New Roman" w:hAnsi="Times New Roman" w:cs="Times New Roman"/>
          <w:b/>
          <w:sz w:val="26"/>
          <w:szCs w:val="26"/>
        </w:rPr>
        <w:t>Câu 39:</w:t>
      </w:r>
      <w:r w:rsidRPr="00430B5B">
        <w:rPr>
          <w:rFonts w:ascii="Times New Roman" w:hAnsi="Times New Roman" w:cs="Times New Roman"/>
          <w:sz w:val="26"/>
          <w:szCs w:val="26"/>
        </w:rPr>
        <w:t xml:space="preserve"> Các phát biểu nào là </w:t>
      </w:r>
      <w:r w:rsidRPr="00430B5B">
        <w:rPr>
          <w:rFonts w:ascii="Times New Roman" w:hAnsi="Times New Roman" w:cs="Times New Roman"/>
          <w:b/>
          <w:sz w:val="26"/>
          <w:szCs w:val="26"/>
        </w:rPr>
        <w:t>sai</w:t>
      </w:r>
      <w:r w:rsidRPr="00430B5B">
        <w:rPr>
          <w:rFonts w:ascii="Times New Roman" w:hAnsi="Times New Roman" w:cs="Times New Roman"/>
          <w:sz w:val="26"/>
          <w:szCs w:val="26"/>
        </w:rPr>
        <w:t xml:space="preserve"> khi nói về phát triển?  </w:t>
      </w:r>
    </w:p>
    <w:p w14:paraId="4F10C3F0" w14:textId="77777777" w:rsidR="001E3D7F" w:rsidRPr="00430B5B" w:rsidRDefault="00F077FF" w:rsidP="00B57CC1">
      <w:pPr>
        <w:numPr>
          <w:ilvl w:val="0"/>
          <w:numId w:val="349"/>
        </w:numPr>
        <w:spacing w:after="0" w:line="276" w:lineRule="auto"/>
        <w:ind w:right="103" w:hanging="360"/>
        <w:rPr>
          <w:rFonts w:ascii="Times New Roman" w:hAnsi="Times New Roman" w:cs="Times New Roman"/>
          <w:sz w:val="26"/>
          <w:szCs w:val="26"/>
        </w:rPr>
      </w:pPr>
      <w:r w:rsidRPr="00430B5B">
        <w:rPr>
          <w:rFonts w:ascii="Times New Roman" w:hAnsi="Times New Roman" w:cs="Times New Roman"/>
          <w:sz w:val="26"/>
          <w:szCs w:val="26"/>
        </w:rPr>
        <w:t xml:space="preserve">Phát triển là sự gia tăng về khối lượng và kích thước cơ thể sinh vật do sự gia tăng về số lượng và kích thước tế bào.  </w:t>
      </w:r>
    </w:p>
    <w:p w14:paraId="5139BECE" w14:textId="77777777" w:rsidR="001E3D7F" w:rsidRPr="00430B5B" w:rsidRDefault="00F077FF" w:rsidP="00B57CC1">
      <w:pPr>
        <w:numPr>
          <w:ilvl w:val="0"/>
          <w:numId w:val="349"/>
        </w:numPr>
        <w:spacing w:after="0" w:line="276" w:lineRule="auto"/>
        <w:ind w:right="103" w:hanging="360"/>
        <w:rPr>
          <w:rFonts w:ascii="Times New Roman" w:hAnsi="Times New Roman" w:cs="Times New Roman"/>
          <w:sz w:val="26"/>
          <w:szCs w:val="26"/>
        </w:rPr>
      </w:pPr>
      <w:r w:rsidRPr="00430B5B">
        <w:rPr>
          <w:rFonts w:ascii="Times New Roman" w:hAnsi="Times New Roman" w:cs="Times New Roman"/>
          <w:sz w:val="26"/>
          <w:szCs w:val="26"/>
        </w:rPr>
        <w:t xml:space="preserve">Phát triển là quá trình biến đổi về chất dẫn đến sự thay đổi về hình thái và chức năng của các cơ quan trong cơ thể.  </w:t>
      </w:r>
    </w:p>
    <w:p w14:paraId="2F59BEE7" w14:textId="77777777" w:rsidR="001E3D7F" w:rsidRPr="00430B5B" w:rsidRDefault="00F077FF" w:rsidP="00B57CC1">
      <w:pPr>
        <w:numPr>
          <w:ilvl w:val="0"/>
          <w:numId w:val="349"/>
        </w:numPr>
        <w:spacing w:line="276" w:lineRule="auto"/>
        <w:ind w:right="103" w:hanging="360"/>
        <w:rPr>
          <w:rFonts w:ascii="Times New Roman" w:hAnsi="Times New Roman" w:cs="Times New Roman"/>
          <w:sz w:val="26"/>
          <w:szCs w:val="26"/>
        </w:rPr>
      </w:pPr>
      <w:r w:rsidRPr="00430B5B">
        <w:rPr>
          <w:rFonts w:ascii="Times New Roman" w:hAnsi="Times New Roman" w:cs="Times New Roman"/>
          <w:sz w:val="26"/>
          <w:szCs w:val="26"/>
        </w:rPr>
        <w:t xml:space="preserve">Phát triển là quá trình tạo ra cơ thể mới dựa vào cơ thể mẹ ban đầu.  </w:t>
      </w:r>
    </w:p>
    <w:p w14:paraId="20FD6422" w14:textId="77777777" w:rsidR="001E3D7F" w:rsidRPr="00430B5B" w:rsidRDefault="00F077FF" w:rsidP="00B57CC1">
      <w:pPr>
        <w:numPr>
          <w:ilvl w:val="0"/>
          <w:numId w:val="349"/>
        </w:numPr>
        <w:spacing w:after="5" w:line="276" w:lineRule="auto"/>
        <w:ind w:right="103" w:hanging="360"/>
        <w:rPr>
          <w:rFonts w:ascii="Times New Roman" w:hAnsi="Times New Roman" w:cs="Times New Roman"/>
          <w:sz w:val="26"/>
          <w:szCs w:val="26"/>
        </w:rPr>
      </w:pPr>
      <w:r w:rsidRPr="00430B5B">
        <w:rPr>
          <w:rFonts w:ascii="Times New Roman" w:hAnsi="Times New Roman" w:cs="Times New Roman"/>
          <w:sz w:val="26"/>
          <w:szCs w:val="26"/>
        </w:rPr>
        <w:t>Phát triển là khả năng tiếp nhận kích thích và phản ứng lại kích thích từ môi trường.</w:t>
      </w:r>
      <w:r w:rsidRPr="00430B5B">
        <w:rPr>
          <w:rFonts w:ascii="Times New Roman" w:hAnsi="Times New Roman" w:cs="Times New Roman"/>
          <w:b/>
          <w:sz w:val="26"/>
          <w:szCs w:val="26"/>
        </w:rPr>
        <w:t xml:space="preserve">  </w:t>
      </w:r>
      <w:r w:rsidRPr="00430B5B">
        <w:rPr>
          <w:rFonts w:ascii="Times New Roman" w:hAnsi="Times New Roman" w:cs="Times New Roman"/>
          <w:b/>
          <w:sz w:val="26"/>
          <w:szCs w:val="26"/>
        </w:rPr>
        <w:tab/>
        <w:t>A.</w:t>
      </w:r>
      <w:r w:rsidRPr="00430B5B">
        <w:rPr>
          <w:rFonts w:ascii="Times New Roman" w:hAnsi="Times New Roman" w:cs="Times New Roman"/>
          <w:sz w:val="26"/>
          <w:szCs w:val="26"/>
        </w:rPr>
        <w:t xml:space="preserve"> (1), (2), (4). </w:t>
      </w:r>
      <w:r w:rsidRPr="00430B5B">
        <w:rPr>
          <w:rFonts w:ascii="Times New Roman" w:hAnsi="Times New Roman" w:cs="Times New Roman"/>
          <w:sz w:val="26"/>
          <w:szCs w:val="26"/>
        </w:rPr>
        <w:tab/>
      </w:r>
      <w:r w:rsidRPr="00430B5B">
        <w:rPr>
          <w:rFonts w:ascii="Times New Roman" w:hAnsi="Times New Roman" w:cs="Times New Roman"/>
          <w:b/>
          <w:sz w:val="26"/>
          <w:szCs w:val="26"/>
        </w:rPr>
        <w:t>B.</w:t>
      </w:r>
      <w:r w:rsidRPr="00430B5B">
        <w:rPr>
          <w:rFonts w:ascii="Times New Roman" w:hAnsi="Times New Roman" w:cs="Times New Roman"/>
          <w:sz w:val="26"/>
          <w:szCs w:val="26"/>
        </w:rPr>
        <w:t xml:space="preserve"> (1), (3), (4). </w:t>
      </w:r>
      <w:r w:rsidRPr="00430B5B">
        <w:rPr>
          <w:rFonts w:ascii="Times New Roman" w:hAnsi="Times New Roman" w:cs="Times New Roman"/>
          <w:sz w:val="26"/>
          <w:szCs w:val="26"/>
        </w:rPr>
        <w:tab/>
      </w:r>
      <w:r w:rsidRPr="00430B5B">
        <w:rPr>
          <w:rFonts w:ascii="Times New Roman" w:hAnsi="Times New Roman" w:cs="Times New Roman"/>
          <w:b/>
          <w:sz w:val="26"/>
          <w:szCs w:val="26"/>
        </w:rPr>
        <w:t>C.</w:t>
      </w:r>
      <w:r w:rsidRPr="00430B5B">
        <w:rPr>
          <w:rFonts w:ascii="Times New Roman" w:hAnsi="Times New Roman" w:cs="Times New Roman"/>
          <w:sz w:val="26"/>
          <w:szCs w:val="26"/>
        </w:rPr>
        <w:t xml:space="preserve"> (2), (3), (4). </w:t>
      </w:r>
      <w:r w:rsidRPr="00430B5B">
        <w:rPr>
          <w:rFonts w:ascii="Times New Roman" w:hAnsi="Times New Roman" w:cs="Times New Roman"/>
          <w:sz w:val="26"/>
          <w:szCs w:val="26"/>
        </w:rPr>
        <w:tab/>
      </w:r>
      <w:r w:rsidRPr="00430B5B">
        <w:rPr>
          <w:rFonts w:ascii="Times New Roman" w:hAnsi="Times New Roman" w:cs="Times New Roman"/>
          <w:b/>
          <w:sz w:val="26"/>
          <w:szCs w:val="26"/>
        </w:rPr>
        <w:t>D.</w:t>
      </w:r>
      <w:r w:rsidRPr="00430B5B">
        <w:rPr>
          <w:rFonts w:ascii="Times New Roman" w:hAnsi="Times New Roman" w:cs="Times New Roman"/>
          <w:sz w:val="26"/>
          <w:szCs w:val="26"/>
        </w:rPr>
        <w:t xml:space="preserve"> (2), (3), (1). </w:t>
      </w:r>
      <w:r w:rsidRPr="00430B5B">
        <w:rPr>
          <w:rFonts w:ascii="Times New Roman" w:hAnsi="Times New Roman" w:cs="Times New Roman"/>
          <w:b/>
          <w:sz w:val="26"/>
          <w:szCs w:val="26"/>
        </w:rPr>
        <w:t>Câu 40:</w:t>
      </w:r>
      <w:r w:rsidRPr="00430B5B">
        <w:rPr>
          <w:rFonts w:ascii="Times New Roman" w:hAnsi="Times New Roman" w:cs="Times New Roman"/>
          <w:sz w:val="26"/>
          <w:szCs w:val="26"/>
        </w:rPr>
        <w:t xml:space="preserve"> Vòng đời của sinh vật là? </w:t>
      </w:r>
      <w:r w:rsidRPr="00430B5B">
        <w:rPr>
          <w:rFonts w:ascii="Times New Roman" w:hAnsi="Times New Roman" w:cs="Times New Roman"/>
          <w:b/>
          <w:sz w:val="26"/>
          <w:szCs w:val="26"/>
        </w:rPr>
        <w:t xml:space="preserve"> </w:t>
      </w:r>
    </w:p>
    <w:p w14:paraId="33F73961" w14:textId="77777777" w:rsidR="001E3D7F" w:rsidRPr="00430B5B" w:rsidRDefault="00F077FF" w:rsidP="00B57CC1">
      <w:pPr>
        <w:numPr>
          <w:ilvl w:val="1"/>
          <w:numId w:val="349"/>
        </w:numPr>
        <w:spacing w:after="0" w:line="276" w:lineRule="auto"/>
        <w:ind w:right="103" w:hanging="308"/>
        <w:rPr>
          <w:rFonts w:ascii="Times New Roman" w:hAnsi="Times New Roman" w:cs="Times New Roman"/>
          <w:sz w:val="26"/>
          <w:szCs w:val="26"/>
        </w:rPr>
      </w:pPr>
      <w:r w:rsidRPr="00430B5B">
        <w:rPr>
          <w:rFonts w:ascii="Times New Roman" w:hAnsi="Times New Roman" w:cs="Times New Roman"/>
          <w:sz w:val="26"/>
          <w:szCs w:val="26"/>
        </w:rPr>
        <w:t>các giai đoạn sinh trưởng và phát triển khác nhau của sinh vật từ khi sinh ra cho đến lúc chết đi.</w:t>
      </w:r>
      <w:r w:rsidRPr="00430B5B">
        <w:rPr>
          <w:rFonts w:ascii="Times New Roman" w:hAnsi="Times New Roman" w:cs="Times New Roman"/>
          <w:b/>
          <w:sz w:val="26"/>
          <w:szCs w:val="26"/>
        </w:rPr>
        <w:t xml:space="preserve"> </w:t>
      </w:r>
    </w:p>
    <w:p w14:paraId="2E610D97" w14:textId="77777777" w:rsidR="001E3D7F" w:rsidRPr="00430B5B" w:rsidRDefault="00F077FF" w:rsidP="00B57CC1">
      <w:pPr>
        <w:numPr>
          <w:ilvl w:val="1"/>
          <w:numId w:val="349"/>
        </w:numPr>
        <w:spacing w:line="276" w:lineRule="auto"/>
        <w:ind w:right="103" w:hanging="308"/>
        <w:rPr>
          <w:rFonts w:ascii="Times New Roman" w:hAnsi="Times New Roman" w:cs="Times New Roman"/>
          <w:sz w:val="26"/>
          <w:szCs w:val="26"/>
        </w:rPr>
      </w:pPr>
      <w:r w:rsidRPr="00430B5B">
        <w:rPr>
          <w:rFonts w:ascii="Times New Roman" w:hAnsi="Times New Roman" w:cs="Times New Roman"/>
          <w:sz w:val="26"/>
          <w:szCs w:val="26"/>
        </w:rPr>
        <w:t>các giai đoạn cảm ứng khác nhau của sinh vật từ khi sinh ra cho đến lúc chết đi.</w:t>
      </w:r>
      <w:r w:rsidRPr="00430B5B">
        <w:rPr>
          <w:rFonts w:ascii="Times New Roman" w:hAnsi="Times New Roman" w:cs="Times New Roman"/>
          <w:b/>
          <w:sz w:val="26"/>
          <w:szCs w:val="26"/>
        </w:rPr>
        <w:t xml:space="preserve"> </w:t>
      </w:r>
    </w:p>
    <w:p w14:paraId="5C531B0B" w14:textId="77777777" w:rsidR="001E3D7F" w:rsidRPr="00430B5B" w:rsidRDefault="00F077FF" w:rsidP="00B57CC1">
      <w:pPr>
        <w:numPr>
          <w:ilvl w:val="1"/>
          <w:numId w:val="349"/>
        </w:numPr>
        <w:spacing w:line="276" w:lineRule="auto"/>
        <w:ind w:right="103" w:hanging="308"/>
        <w:rPr>
          <w:rFonts w:ascii="Times New Roman" w:hAnsi="Times New Roman" w:cs="Times New Roman"/>
          <w:sz w:val="26"/>
          <w:szCs w:val="26"/>
        </w:rPr>
      </w:pPr>
      <w:r w:rsidRPr="00430B5B">
        <w:rPr>
          <w:rFonts w:ascii="Times New Roman" w:hAnsi="Times New Roman" w:cs="Times New Roman"/>
          <w:sz w:val="26"/>
          <w:szCs w:val="26"/>
        </w:rPr>
        <w:t>các giai đoạn sinh sản khác nhau của sinh vật từ khi sinh ra cho đến lúc chết đi.</w:t>
      </w:r>
      <w:r w:rsidRPr="00430B5B">
        <w:rPr>
          <w:rFonts w:ascii="Times New Roman" w:hAnsi="Times New Roman" w:cs="Times New Roman"/>
          <w:b/>
          <w:sz w:val="26"/>
          <w:szCs w:val="26"/>
        </w:rPr>
        <w:t xml:space="preserve"> </w:t>
      </w:r>
    </w:p>
    <w:p w14:paraId="7B414FE1" w14:textId="77777777" w:rsidR="001E3D7F" w:rsidRPr="00430B5B" w:rsidRDefault="00F077FF" w:rsidP="00B57CC1">
      <w:pPr>
        <w:numPr>
          <w:ilvl w:val="1"/>
          <w:numId w:val="349"/>
        </w:numPr>
        <w:spacing w:after="0" w:line="276" w:lineRule="auto"/>
        <w:ind w:right="103" w:hanging="308"/>
        <w:rPr>
          <w:rFonts w:ascii="Times New Roman" w:hAnsi="Times New Roman" w:cs="Times New Roman"/>
          <w:sz w:val="26"/>
          <w:szCs w:val="26"/>
        </w:rPr>
      </w:pPr>
      <w:r w:rsidRPr="00430B5B">
        <w:rPr>
          <w:rFonts w:ascii="Times New Roman" w:hAnsi="Times New Roman" w:cs="Times New Roman"/>
          <w:sz w:val="26"/>
          <w:szCs w:val="26"/>
        </w:rPr>
        <w:t>các giai đoạn sinh trưởng và phát triển, sinh sản, cảm ứng khác nhau của sinh vật từ khi sinh ra cho đến lúc chết đi</w:t>
      </w:r>
      <w:r w:rsidRPr="00430B5B">
        <w:rPr>
          <w:rFonts w:ascii="Times New Roman" w:hAnsi="Times New Roman" w:cs="Times New Roman"/>
          <w:b/>
          <w:sz w:val="26"/>
          <w:szCs w:val="26"/>
        </w:rPr>
        <w:t xml:space="preserve">. </w:t>
      </w:r>
    </w:p>
    <w:p w14:paraId="13A2779B" w14:textId="77777777" w:rsidR="001E3D7F" w:rsidRPr="00430B5B" w:rsidRDefault="00F077FF" w:rsidP="00B57CC1">
      <w:pPr>
        <w:spacing w:after="72" w:line="276" w:lineRule="auto"/>
        <w:ind w:left="10" w:right="5" w:hanging="10"/>
        <w:jc w:val="center"/>
        <w:rPr>
          <w:rFonts w:ascii="Times New Roman" w:hAnsi="Times New Roman" w:cs="Times New Roman"/>
          <w:sz w:val="26"/>
          <w:szCs w:val="26"/>
        </w:rPr>
      </w:pPr>
      <w:r w:rsidRPr="00430B5B">
        <w:rPr>
          <w:rFonts w:ascii="Times New Roman" w:hAnsi="Times New Roman" w:cs="Times New Roman"/>
          <w:b/>
          <w:sz w:val="26"/>
          <w:szCs w:val="26"/>
        </w:rPr>
        <w:t xml:space="preserve">---HẾT--- </w:t>
      </w:r>
    </w:p>
    <w:p w14:paraId="5AD33B5E" w14:textId="77777777" w:rsidR="001E3D7F" w:rsidRPr="00430B5B" w:rsidRDefault="00F077FF" w:rsidP="00B57CC1">
      <w:pPr>
        <w:spacing w:after="63"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499589E"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9E98C93"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4FC2C1E3"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7D94FD2C"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57C18DC6"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768CA75" w14:textId="77777777" w:rsidR="001E3D7F" w:rsidRPr="00430B5B" w:rsidRDefault="00F077FF" w:rsidP="00B57CC1">
      <w:pPr>
        <w:spacing w:after="58"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lastRenderedPageBreak/>
        <w:t xml:space="preserve"> </w:t>
      </w:r>
    </w:p>
    <w:p w14:paraId="4A2BC910" w14:textId="77777777" w:rsidR="001E3D7F" w:rsidRPr="00430B5B" w:rsidRDefault="00F077FF" w:rsidP="00B57CC1">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p w14:paraId="323057B9" w14:textId="14F38A5F" w:rsidR="001E3D7F" w:rsidRPr="00430B5B" w:rsidRDefault="00F077FF" w:rsidP="0028736B">
      <w:pPr>
        <w:spacing w:after="62" w:line="276" w:lineRule="auto"/>
        <w:ind w:left="0" w:right="0" w:firstLine="0"/>
        <w:jc w:val="left"/>
        <w:rPr>
          <w:rFonts w:ascii="Times New Roman" w:hAnsi="Times New Roman" w:cs="Times New Roman"/>
          <w:sz w:val="26"/>
          <w:szCs w:val="26"/>
        </w:rPr>
      </w:pPr>
      <w:r w:rsidRPr="00430B5B">
        <w:rPr>
          <w:rFonts w:ascii="Times New Roman" w:hAnsi="Times New Roman" w:cs="Times New Roman"/>
          <w:sz w:val="26"/>
          <w:szCs w:val="26"/>
        </w:rPr>
        <w:t xml:space="preserve"> </w:t>
      </w:r>
    </w:p>
    <w:sectPr w:rsidR="001E3D7F" w:rsidRPr="00430B5B">
      <w:headerReference w:type="even" r:id="rId311"/>
      <w:headerReference w:type="default" r:id="rId312"/>
      <w:footerReference w:type="even" r:id="rId313"/>
      <w:footerReference w:type="default" r:id="rId314"/>
      <w:headerReference w:type="first" r:id="rId315"/>
      <w:footerReference w:type="first" r:id="rId316"/>
      <w:pgSz w:w="12240" w:h="15840"/>
      <w:pgMar w:top="1134" w:right="1127" w:bottom="1394" w:left="1133" w:header="720"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B3DEAC" w14:textId="77777777" w:rsidR="00CF4C8E" w:rsidRDefault="00CF4C8E">
      <w:pPr>
        <w:spacing w:after="0" w:line="240" w:lineRule="auto"/>
      </w:pPr>
      <w:r>
        <w:separator/>
      </w:r>
    </w:p>
  </w:endnote>
  <w:endnote w:type="continuationSeparator" w:id="0">
    <w:p w14:paraId="7B5F34AF" w14:textId="77777777" w:rsidR="00CF4C8E" w:rsidRDefault="00CF4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C6D46" w14:textId="77777777" w:rsidR="001E3D7F" w:rsidRDefault="00F077FF">
    <w:pPr>
      <w:spacing w:after="0" w:line="259" w:lineRule="auto"/>
      <w:ind w:left="0" w:right="213" w:firstLine="0"/>
      <w:jc w:val="center"/>
    </w:pPr>
    <w:r>
      <w:fldChar w:fldCharType="begin"/>
    </w:r>
    <w:r>
      <w:instrText xml:space="preserve"> PAGE   \* MERGEFORMAT </w:instrText>
    </w:r>
    <w:r>
      <w:fldChar w:fldCharType="separate"/>
    </w:r>
    <w:r w:rsidR="00B57CC1">
      <w:rPr>
        <w:noProof/>
      </w:rPr>
      <w:t>214</w:t>
    </w:r>
    <w:r>
      <w:fldChar w:fldCharType="end"/>
    </w:r>
    <w:r>
      <w:t xml:space="preserve"> </w:t>
    </w:r>
  </w:p>
  <w:p w14:paraId="7158E600" w14:textId="77777777" w:rsidR="001E3D7F" w:rsidRDefault="00F077FF">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8791B" w14:textId="77777777" w:rsidR="001E3D7F" w:rsidRDefault="00F077FF">
    <w:pPr>
      <w:spacing w:after="0" w:line="259" w:lineRule="auto"/>
      <w:ind w:left="0" w:right="213" w:firstLine="0"/>
      <w:jc w:val="center"/>
    </w:pPr>
    <w:r>
      <w:fldChar w:fldCharType="begin"/>
    </w:r>
    <w:r>
      <w:instrText xml:space="preserve"> PAGE   \* MERGEFORMAT </w:instrText>
    </w:r>
    <w:r>
      <w:fldChar w:fldCharType="separate"/>
    </w:r>
    <w:r w:rsidR="00B57CC1">
      <w:rPr>
        <w:noProof/>
      </w:rPr>
      <w:t>215</w:t>
    </w:r>
    <w:r>
      <w:fldChar w:fldCharType="end"/>
    </w:r>
    <w:r>
      <w:t xml:space="preserve"> </w:t>
    </w:r>
  </w:p>
  <w:p w14:paraId="09AAC91E" w14:textId="77777777" w:rsidR="001E3D7F" w:rsidRDefault="00F077FF">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79DBF" w14:textId="77777777" w:rsidR="001E3D7F" w:rsidRDefault="001E3D7F">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03998" w14:textId="77777777" w:rsidR="001E3D7F" w:rsidRDefault="00F077FF">
    <w:pPr>
      <w:spacing w:after="0" w:line="259" w:lineRule="auto"/>
      <w:ind w:left="0" w:right="11" w:firstLine="0"/>
      <w:jc w:val="center"/>
    </w:pPr>
    <w:r>
      <w:fldChar w:fldCharType="begin"/>
    </w:r>
    <w:r>
      <w:instrText xml:space="preserve"> PAGE   \* MERGEFORMAT </w:instrText>
    </w:r>
    <w:r>
      <w:fldChar w:fldCharType="separate"/>
    </w:r>
    <w:r w:rsidR="00B57CC1">
      <w:rPr>
        <w:noProof/>
      </w:rPr>
      <w:t>220</w:t>
    </w:r>
    <w:r>
      <w:fldChar w:fldCharType="end"/>
    </w:r>
    <w:r>
      <w:t xml:space="preserve"> </w:t>
    </w:r>
  </w:p>
  <w:p w14:paraId="058E3432" w14:textId="77777777" w:rsidR="001E3D7F" w:rsidRDefault="00F077FF">
    <w:pPr>
      <w:spacing w:after="0" w:line="259" w:lineRule="auto"/>
      <w:ind w:left="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D3B13" w14:textId="77777777" w:rsidR="001E3D7F" w:rsidRDefault="00F077FF">
    <w:pPr>
      <w:spacing w:after="0" w:line="259" w:lineRule="auto"/>
      <w:ind w:left="0" w:right="11" w:firstLine="0"/>
      <w:jc w:val="center"/>
    </w:pPr>
    <w:r>
      <w:fldChar w:fldCharType="begin"/>
    </w:r>
    <w:r>
      <w:instrText xml:space="preserve"> PAGE   \* MERGEFORMAT </w:instrText>
    </w:r>
    <w:r>
      <w:fldChar w:fldCharType="separate"/>
    </w:r>
    <w:r w:rsidR="00B57CC1">
      <w:rPr>
        <w:noProof/>
      </w:rPr>
      <w:t>221</w:t>
    </w:r>
    <w:r>
      <w:fldChar w:fldCharType="end"/>
    </w:r>
    <w:r>
      <w:t xml:space="preserve"> </w:t>
    </w:r>
  </w:p>
  <w:p w14:paraId="74D0063D" w14:textId="77777777" w:rsidR="001E3D7F" w:rsidRDefault="00F077FF">
    <w:pPr>
      <w:spacing w:after="0" w:line="259" w:lineRule="auto"/>
      <w:ind w:left="0"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7D629" w14:textId="77777777" w:rsidR="001E3D7F" w:rsidRDefault="00F077FF">
    <w:pPr>
      <w:spacing w:after="0" w:line="259" w:lineRule="auto"/>
      <w:ind w:left="0" w:right="11" w:firstLine="0"/>
      <w:jc w:val="center"/>
    </w:pPr>
    <w:r>
      <w:fldChar w:fldCharType="begin"/>
    </w:r>
    <w:r>
      <w:instrText xml:space="preserve"> PAGE   \* MERGEFORMAT </w:instrText>
    </w:r>
    <w:r>
      <w:fldChar w:fldCharType="separate"/>
    </w:r>
    <w:r>
      <w:t>200</w:t>
    </w:r>
    <w:r>
      <w:fldChar w:fldCharType="end"/>
    </w:r>
    <w:r>
      <w:t xml:space="preserve"> </w:t>
    </w:r>
  </w:p>
  <w:p w14:paraId="2EEFA056" w14:textId="77777777" w:rsidR="001E3D7F" w:rsidRDefault="00F077FF">
    <w:pPr>
      <w:spacing w:after="0" w:line="259" w:lineRule="auto"/>
      <w:ind w:left="0"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8BC11" w14:textId="77777777" w:rsidR="001E3D7F" w:rsidRDefault="00F077FF">
    <w:pPr>
      <w:spacing w:after="0" w:line="259" w:lineRule="auto"/>
      <w:ind w:left="0" w:right="12" w:firstLine="0"/>
      <w:jc w:val="center"/>
    </w:pPr>
    <w:r>
      <w:fldChar w:fldCharType="begin"/>
    </w:r>
    <w:r>
      <w:instrText xml:space="preserve"> PAGE   \* MERGEFORMAT </w:instrText>
    </w:r>
    <w:r>
      <w:fldChar w:fldCharType="separate"/>
    </w:r>
    <w:r w:rsidR="00B57CC1">
      <w:rPr>
        <w:noProof/>
      </w:rPr>
      <w:t>248</w:t>
    </w:r>
    <w:r>
      <w:fldChar w:fldCharType="end"/>
    </w:r>
    <w:r>
      <w:t xml:space="preserve"> </w:t>
    </w:r>
  </w:p>
  <w:p w14:paraId="08A3AAFA" w14:textId="77777777" w:rsidR="001E3D7F" w:rsidRDefault="00F077FF">
    <w:pPr>
      <w:spacing w:after="0" w:line="259" w:lineRule="auto"/>
      <w:ind w:left="0" w:righ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9644A" w14:textId="77777777" w:rsidR="001E3D7F" w:rsidRDefault="00F077FF">
    <w:pPr>
      <w:spacing w:after="0" w:line="259" w:lineRule="auto"/>
      <w:ind w:left="0" w:right="12" w:firstLine="0"/>
      <w:jc w:val="center"/>
    </w:pPr>
    <w:r>
      <w:fldChar w:fldCharType="begin"/>
    </w:r>
    <w:r>
      <w:instrText xml:space="preserve"> PAGE   \* MERGEFORMAT </w:instrText>
    </w:r>
    <w:r>
      <w:fldChar w:fldCharType="separate"/>
    </w:r>
    <w:r w:rsidR="00B57CC1">
      <w:rPr>
        <w:noProof/>
      </w:rPr>
      <w:t>249</w:t>
    </w:r>
    <w:r>
      <w:fldChar w:fldCharType="end"/>
    </w:r>
    <w:r>
      <w:t xml:space="preserve"> </w:t>
    </w:r>
  </w:p>
  <w:p w14:paraId="17B9629F" w14:textId="77777777" w:rsidR="001E3D7F" w:rsidRDefault="00F077FF">
    <w:pPr>
      <w:spacing w:after="0" w:line="259" w:lineRule="auto"/>
      <w:ind w:left="0" w:righ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B84F7" w14:textId="77777777" w:rsidR="001E3D7F" w:rsidRDefault="00F077FF">
    <w:pPr>
      <w:spacing w:after="0" w:line="259" w:lineRule="auto"/>
      <w:ind w:left="0" w:right="12" w:firstLine="0"/>
      <w:jc w:val="center"/>
    </w:pPr>
    <w:r>
      <w:fldChar w:fldCharType="begin"/>
    </w:r>
    <w:r>
      <w:instrText xml:space="preserve"> PAGE   \* MERGEFORMAT </w:instrText>
    </w:r>
    <w:r>
      <w:fldChar w:fldCharType="separate"/>
    </w:r>
    <w:r>
      <w:t>200</w:t>
    </w:r>
    <w:r>
      <w:fldChar w:fldCharType="end"/>
    </w:r>
    <w:r>
      <w:t xml:space="preserve"> </w:t>
    </w:r>
  </w:p>
  <w:p w14:paraId="6878C37B" w14:textId="77777777" w:rsidR="001E3D7F" w:rsidRDefault="00F077FF">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FA6B0" w14:textId="77777777" w:rsidR="00CF4C8E" w:rsidRDefault="00CF4C8E">
      <w:pPr>
        <w:spacing w:after="0" w:line="240" w:lineRule="auto"/>
      </w:pPr>
      <w:r>
        <w:separator/>
      </w:r>
    </w:p>
  </w:footnote>
  <w:footnote w:type="continuationSeparator" w:id="0">
    <w:p w14:paraId="78AE1698" w14:textId="77777777" w:rsidR="00CF4C8E" w:rsidRDefault="00CF4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1BBD0" w14:textId="77777777" w:rsidR="001E3D7F" w:rsidRDefault="001E3D7F">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30A86" w14:textId="77777777" w:rsidR="001E3D7F" w:rsidRDefault="001E3D7F">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3FCCC" w14:textId="77777777" w:rsidR="001E3D7F" w:rsidRDefault="001E3D7F">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1AE55" w14:textId="5F024305" w:rsidR="001E3D7F" w:rsidRDefault="001E3D7F">
    <w:pPr>
      <w:spacing w:after="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B9755" w14:textId="77777777" w:rsidR="001E3D7F" w:rsidRDefault="001E3D7F">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88342" w14:textId="77777777" w:rsidR="001E3D7F" w:rsidRDefault="00F077FF">
    <w:pPr>
      <w:spacing w:after="0" w:line="259" w:lineRule="auto"/>
      <w:ind w:left="0" w:right="0" w:firstLine="0"/>
      <w:jc w:val="left"/>
    </w:pPr>
    <w:r>
      <w:rPr>
        <w:b/>
      </w:rPr>
      <w:t xml:space="preserve">Câu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C3EB" w14:textId="77777777" w:rsidR="001E3D7F" w:rsidRDefault="001E3D7F">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E2F56" w14:textId="77777777" w:rsidR="001E3D7F" w:rsidRDefault="001E3D7F">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E2182" w14:textId="77777777" w:rsidR="001E3D7F" w:rsidRDefault="001E3D7F">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B5988"/>
    <w:multiLevelType w:val="hybridMultilevel"/>
    <w:tmpl w:val="D8EEADA4"/>
    <w:lvl w:ilvl="0" w:tplc="F6B8B770">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0EE118">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14A62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5CEA77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4E701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748B90">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2D24C4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EAB81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1E02F74">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6970A6"/>
    <w:multiLevelType w:val="hybridMultilevel"/>
    <w:tmpl w:val="D61ED5AC"/>
    <w:lvl w:ilvl="0" w:tplc="B730314C">
      <w:start w:val="1"/>
      <w:numFmt w:val="upperLetter"/>
      <w:lvlText w:val="%1."/>
      <w:lvlJc w:val="left"/>
      <w:pPr>
        <w:ind w:left="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A80CB6">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525DEE">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570986C">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96485C">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4E15CE">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2C08E8">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5C978C">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CC2E626">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0EF752A"/>
    <w:multiLevelType w:val="hybridMultilevel"/>
    <w:tmpl w:val="38906A58"/>
    <w:lvl w:ilvl="0" w:tplc="39F86454">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163156">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F60DA0">
      <w:start w:val="1"/>
      <w:numFmt w:val="bullet"/>
      <w:lvlText w:val="▪"/>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6C22F5A">
      <w:start w:val="1"/>
      <w:numFmt w:val="bullet"/>
      <w:lvlText w:val="•"/>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7ECDD8">
      <w:start w:val="1"/>
      <w:numFmt w:val="bullet"/>
      <w:lvlText w:val="o"/>
      <w:lvlJc w:val="left"/>
      <w:pPr>
        <w:ind w:left="2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F1663D8">
      <w:start w:val="1"/>
      <w:numFmt w:val="bullet"/>
      <w:lvlText w:val="▪"/>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0E8F46">
      <w:start w:val="1"/>
      <w:numFmt w:val="bullet"/>
      <w:lvlText w:val="•"/>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0A5CE0">
      <w:start w:val="1"/>
      <w:numFmt w:val="bullet"/>
      <w:lvlText w:val="o"/>
      <w:lvlJc w:val="left"/>
      <w:pPr>
        <w:ind w:left="5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5348D8C">
      <w:start w:val="1"/>
      <w:numFmt w:val="bullet"/>
      <w:lvlText w:val="▪"/>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0FF7438"/>
    <w:multiLevelType w:val="hybridMultilevel"/>
    <w:tmpl w:val="C7BE49C8"/>
    <w:lvl w:ilvl="0" w:tplc="F40293B4">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6E2882">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60200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16CCF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D2660E">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D5AD622">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5EFA6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24758E">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77CF638">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1321873"/>
    <w:multiLevelType w:val="hybridMultilevel"/>
    <w:tmpl w:val="49F0081E"/>
    <w:lvl w:ilvl="0" w:tplc="9FBA21E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3E14EC">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64918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154AEB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66140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585A1A">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A8F15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D4606C">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FC5AD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13C09E4"/>
    <w:multiLevelType w:val="hybridMultilevel"/>
    <w:tmpl w:val="3C2E36B6"/>
    <w:lvl w:ilvl="0" w:tplc="6072627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6E99A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2646F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A6E30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C449A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7265B2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5C45B6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64C6A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C022AB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1891ECD"/>
    <w:multiLevelType w:val="hybridMultilevel"/>
    <w:tmpl w:val="BD6690F8"/>
    <w:lvl w:ilvl="0" w:tplc="01265A12">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6489B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EA7C5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60D2A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0A5BD8">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94CAB7E">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606B68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72525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D409AD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1B35B54"/>
    <w:multiLevelType w:val="hybridMultilevel"/>
    <w:tmpl w:val="BA0E4FCC"/>
    <w:lvl w:ilvl="0" w:tplc="A09E3D64">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C0251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6E76F2">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B4CDE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265DF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A96645E">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B68D5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A26D7C">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C828D5A">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1D204EE"/>
    <w:multiLevelType w:val="hybridMultilevel"/>
    <w:tmpl w:val="9BC8BEEE"/>
    <w:lvl w:ilvl="0" w:tplc="6A6E969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DE4F4F4">
      <w:start w:val="1"/>
      <w:numFmt w:val="upperLetter"/>
      <w:lvlText w:val="%2."/>
      <w:lvlJc w:val="left"/>
      <w:pPr>
        <w:ind w:left="10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0EC9786">
      <w:start w:val="1"/>
      <w:numFmt w:val="lowerRoman"/>
      <w:lvlText w:val="%3"/>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33EF848">
      <w:start w:val="1"/>
      <w:numFmt w:val="decimal"/>
      <w:lvlText w:val="%4"/>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6B02F76">
      <w:start w:val="1"/>
      <w:numFmt w:val="lowerLetter"/>
      <w:lvlText w:val="%5"/>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B6AC6B2">
      <w:start w:val="1"/>
      <w:numFmt w:val="lowerRoman"/>
      <w:lvlText w:val="%6"/>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4A833C4">
      <w:start w:val="1"/>
      <w:numFmt w:val="decimal"/>
      <w:lvlText w:val="%7"/>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3822A4E">
      <w:start w:val="1"/>
      <w:numFmt w:val="lowerLetter"/>
      <w:lvlText w:val="%8"/>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9584C6A">
      <w:start w:val="1"/>
      <w:numFmt w:val="lowerRoman"/>
      <w:lvlText w:val="%9"/>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1E7362D"/>
    <w:multiLevelType w:val="hybridMultilevel"/>
    <w:tmpl w:val="1F1E1082"/>
    <w:lvl w:ilvl="0" w:tplc="B0EA8B1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D2496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A67BBC">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C8A5CC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04E46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3BE2F4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9CEC4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5A83B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DC6A1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21F16A6"/>
    <w:multiLevelType w:val="hybridMultilevel"/>
    <w:tmpl w:val="1A963D20"/>
    <w:lvl w:ilvl="0" w:tplc="3DF68EF0">
      <w:start w:val="1"/>
      <w:numFmt w:val="upperLetter"/>
      <w:lvlText w:val="%1."/>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0C057C">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ED4A496">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E3CE462">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2888C2">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AA4ADA0">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46E8632">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7C8B4A">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FD6B194">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22F7307"/>
    <w:multiLevelType w:val="hybridMultilevel"/>
    <w:tmpl w:val="2D58F62C"/>
    <w:lvl w:ilvl="0" w:tplc="95AEBA4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6A264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C3ED1A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E0FD3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76F11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12A2EC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5825EB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D40E3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E43CE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2440E9B"/>
    <w:multiLevelType w:val="hybridMultilevel"/>
    <w:tmpl w:val="0906914A"/>
    <w:lvl w:ilvl="0" w:tplc="386CEAC0">
      <w:start w:val="1"/>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E24426">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6A641B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109A56">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446B22">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3F4B2FE">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7EED95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B2E54A">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3E08F6">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2970533"/>
    <w:multiLevelType w:val="hybridMultilevel"/>
    <w:tmpl w:val="6E5880E0"/>
    <w:lvl w:ilvl="0" w:tplc="97541DFE">
      <w:start w:val="1"/>
      <w:numFmt w:val="upp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7A8E3E">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7720706">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DCFCAC">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E4D5BA">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2CC97C">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FCDF4A">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446A60">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608AF36">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2A05396"/>
    <w:multiLevelType w:val="hybridMultilevel"/>
    <w:tmpl w:val="C0B69A6A"/>
    <w:lvl w:ilvl="0" w:tplc="3D24E2E8">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9EB6B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932E0AA">
      <w:start w:val="1"/>
      <w:numFmt w:val="bullet"/>
      <w:lvlText w:val="▪"/>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194A156">
      <w:start w:val="1"/>
      <w:numFmt w:val="bullet"/>
      <w:lvlText w:val="•"/>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0E6416">
      <w:start w:val="1"/>
      <w:numFmt w:val="bullet"/>
      <w:lvlText w:val="o"/>
      <w:lvlJc w:val="left"/>
      <w:pPr>
        <w:ind w:left="2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8487F06">
      <w:start w:val="1"/>
      <w:numFmt w:val="bullet"/>
      <w:lvlText w:val="▪"/>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D2803D4">
      <w:start w:val="1"/>
      <w:numFmt w:val="bullet"/>
      <w:lvlText w:val="•"/>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C4BA30">
      <w:start w:val="1"/>
      <w:numFmt w:val="bullet"/>
      <w:lvlText w:val="o"/>
      <w:lvlJc w:val="left"/>
      <w:pPr>
        <w:ind w:left="5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BBA6582">
      <w:start w:val="1"/>
      <w:numFmt w:val="bullet"/>
      <w:lvlText w:val="▪"/>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2A534AB"/>
    <w:multiLevelType w:val="hybridMultilevel"/>
    <w:tmpl w:val="A5CE3A88"/>
    <w:lvl w:ilvl="0" w:tplc="EF96011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FA015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FA5FC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A0A085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C4A57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8A7AD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4EE23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246D0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5A6175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2C20601"/>
    <w:multiLevelType w:val="hybridMultilevel"/>
    <w:tmpl w:val="2A9054CE"/>
    <w:lvl w:ilvl="0" w:tplc="F132CCEA">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10460A">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16B3AE">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3BC77E4">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7A3C4A">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50CE89A">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EC6C4B2">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A2F8A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42FD9C">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2EE0A5A"/>
    <w:multiLevelType w:val="hybridMultilevel"/>
    <w:tmpl w:val="B6209A9C"/>
    <w:lvl w:ilvl="0" w:tplc="E2DA71F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AA584A">
      <w:start w:val="1"/>
      <w:numFmt w:val="bullet"/>
      <w:lvlText w:val="o"/>
      <w:lvlJc w:val="left"/>
      <w:pPr>
        <w:ind w:left="15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D30D63C">
      <w:start w:val="1"/>
      <w:numFmt w:val="bullet"/>
      <w:lvlText w:val="▪"/>
      <w:lvlJc w:val="left"/>
      <w:pPr>
        <w:ind w:left="22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30B8B4">
      <w:start w:val="1"/>
      <w:numFmt w:val="bullet"/>
      <w:lvlText w:val="•"/>
      <w:lvlJc w:val="left"/>
      <w:pPr>
        <w:ind w:left="29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A88BFC">
      <w:start w:val="1"/>
      <w:numFmt w:val="bullet"/>
      <w:lvlText w:val="o"/>
      <w:lvlJc w:val="left"/>
      <w:pPr>
        <w:ind w:left="37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D70EE0A">
      <w:start w:val="1"/>
      <w:numFmt w:val="bullet"/>
      <w:lvlText w:val="▪"/>
      <w:lvlJc w:val="left"/>
      <w:pPr>
        <w:ind w:left="44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356E938">
      <w:start w:val="1"/>
      <w:numFmt w:val="bullet"/>
      <w:lvlText w:val="•"/>
      <w:lvlJc w:val="left"/>
      <w:pPr>
        <w:ind w:left="51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BDCDEA8">
      <w:start w:val="1"/>
      <w:numFmt w:val="bullet"/>
      <w:lvlText w:val="o"/>
      <w:lvlJc w:val="left"/>
      <w:pPr>
        <w:ind w:left="58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E2EAAE">
      <w:start w:val="1"/>
      <w:numFmt w:val="bullet"/>
      <w:lvlText w:val="▪"/>
      <w:lvlJc w:val="left"/>
      <w:pPr>
        <w:ind w:left="65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31B4A7D"/>
    <w:multiLevelType w:val="hybridMultilevel"/>
    <w:tmpl w:val="C2F60A16"/>
    <w:lvl w:ilvl="0" w:tplc="651C7354">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7A3B9C">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B725E72">
      <w:start w:val="1"/>
      <w:numFmt w:val="bullet"/>
      <w:lvlText w:val="▪"/>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B8C7116">
      <w:start w:val="1"/>
      <w:numFmt w:val="bullet"/>
      <w:lvlText w:val="•"/>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8E265A">
      <w:start w:val="1"/>
      <w:numFmt w:val="bullet"/>
      <w:lvlText w:val="o"/>
      <w:lvlJc w:val="left"/>
      <w:pPr>
        <w:ind w:left="2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4D6BAE0">
      <w:start w:val="1"/>
      <w:numFmt w:val="bullet"/>
      <w:lvlText w:val="▪"/>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2F2435A">
      <w:start w:val="1"/>
      <w:numFmt w:val="bullet"/>
      <w:lvlText w:val="•"/>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468978">
      <w:start w:val="1"/>
      <w:numFmt w:val="bullet"/>
      <w:lvlText w:val="o"/>
      <w:lvlJc w:val="left"/>
      <w:pPr>
        <w:ind w:left="5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01075B4">
      <w:start w:val="1"/>
      <w:numFmt w:val="bullet"/>
      <w:lvlText w:val="▪"/>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32F5705"/>
    <w:multiLevelType w:val="hybridMultilevel"/>
    <w:tmpl w:val="309425A8"/>
    <w:lvl w:ilvl="0" w:tplc="2BC0A9F4">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C456DC">
      <w:start w:val="1"/>
      <w:numFmt w:val="lowerLetter"/>
      <w:lvlText w:val="%2"/>
      <w:lvlJc w:val="left"/>
      <w:pPr>
        <w:ind w:left="1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E2968C">
      <w:start w:val="1"/>
      <w:numFmt w:val="lowerRoman"/>
      <w:lvlText w:val="%3"/>
      <w:lvlJc w:val="left"/>
      <w:pPr>
        <w:ind w:left="2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86FDB6">
      <w:start w:val="1"/>
      <w:numFmt w:val="decimal"/>
      <w:lvlText w:val="%4"/>
      <w:lvlJc w:val="left"/>
      <w:pPr>
        <w:ind w:left="2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CA5B02">
      <w:start w:val="1"/>
      <w:numFmt w:val="lowerLetter"/>
      <w:lvlText w:val="%5"/>
      <w:lvlJc w:val="left"/>
      <w:pPr>
        <w:ind w:left="3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E0376C">
      <w:start w:val="1"/>
      <w:numFmt w:val="lowerRoman"/>
      <w:lvlText w:val="%6"/>
      <w:lvlJc w:val="left"/>
      <w:pPr>
        <w:ind w:left="4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E29CAC">
      <w:start w:val="1"/>
      <w:numFmt w:val="decimal"/>
      <w:lvlText w:val="%7"/>
      <w:lvlJc w:val="left"/>
      <w:pPr>
        <w:ind w:left="4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7871E2">
      <w:start w:val="1"/>
      <w:numFmt w:val="lowerLetter"/>
      <w:lvlText w:val="%8"/>
      <w:lvlJc w:val="left"/>
      <w:pPr>
        <w:ind w:left="5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7CC1BE6">
      <w:start w:val="1"/>
      <w:numFmt w:val="lowerRoman"/>
      <w:lvlText w:val="%9"/>
      <w:lvlJc w:val="left"/>
      <w:pPr>
        <w:ind w:left="6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34F1F77"/>
    <w:multiLevelType w:val="hybridMultilevel"/>
    <w:tmpl w:val="9FC4B18A"/>
    <w:lvl w:ilvl="0" w:tplc="84485812">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36148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38CF14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58BF4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807AB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8D4B47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7A8B7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2A91F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7AB04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359262E"/>
    <w:multiLevelType w:val="hybridMultilevel"/>
    <w:tmpl w:val="C1A0C8FE"/>
    <w:lvl w:ilvl="0" w:tplc="6352D7E0">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56ED4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54447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B2088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342DA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E98D36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2C4EDE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A87ED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78D08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37000C8"/>
    <w:multiLevelType w:val="hybridMultilevel"/>
    <w:tmpl w:val="442CCCF6"/>
    <w:lvl w:ilvl="0" w:tplc="B8C2940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CC45D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8218F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E6908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90014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94DB1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C0F26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EE868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A7ACA9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3883229"/>
    <w:multiLevelType w:val="hybridMultilevel"/>
    <w:tmpl w:val="F4388FF2"/>
    <w:lvl w:ilvl="0" w:tplc="A576237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4E3C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1FE255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B832B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28140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D6BF1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4AC623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907F2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934CD8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03B745DD"/>
    <w:multiLevelType w:val="hybridMultilevel"/>
    <w:tmpl w:val="031C8588"/>
    <w:lvl w:ilvl="0" w:tplc="5600910E">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A031B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51E333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82942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703F4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3007B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418E14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4A7C0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F89CC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40742B1"/>
    <w:multiLevelType w:val="hybridMultilevel"/>
    <w:tmpl w:val="78388AD0"/>
    <w:lvl w:ilvl="0" w:tplc="AE1AABB2">
      <w:start w:val="1"/>
      <w:numFmt w:val="upperLetter"/>
      <w:lvlText w:val="%1."/>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3A81B4">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D2FF12">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00F73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DC6600">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FAAE22">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49023AC">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A0CE88">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DAA974">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41E2700"/>
    <w:multiLevelType w:val="hybridMultilevel"/>
    <w:tmpl w:val="A53C8D92"/>
    <w:lvl w:ilvl="0" w:tplc="9B6AAD5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4A20E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8B02502">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954EB7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5CE3B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44DAF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D821DC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6E076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7B2021A">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046077EB"/>
    <w:multiLevelType w:val="hybridMultilevel"/>
    <w:tmpl w:val="A8207D64"/>
    <w:lvl w:ilvl="0" w:tplc="0D7A45B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E6F84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7C036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FAC64B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E0B71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E4087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F206B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1A279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354300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048A5C39"/>
    <w:multiLevelType w:val="hybridMultilevel"/>
    <w:tmpl w:val="8F66B948"/>
    <w:lvl w:ilvl="0" w:tplc="77E29474">
      <w:start w:val="1"/>
      <w:numFmt w:val="upperLetter"/>
      <w:lvlText w:val="%1."/>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7C668A">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4C8FB5E">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3826D1C">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AA4F18">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F8EEDA">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FE05F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1CCBE2">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049730">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04A43FBF"/>
    <w:multiLevelType w:val="hybridMultilevel"/>
    <w:tmpl w:val="9DEABEA2"/>
    <w:lvl w:ilvl="0" w:tplc="F0F2388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FAE48A">
      <w:start w:val="1"/>
      <w:numFmt w:val="upperLetter"/>
      <w:lvlText w:val="%2."/>
      <w:lvlJc w:val="left"/>
      <w:pPr>
        <w:ind w:left="1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382492">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F0AC80">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4242A0">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301B62">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7C2F46">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8A3200">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6145190">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04C401D3"/>
    <w:multiLevelType w:val="hybridMultilevel"/>
    <w:tmpl w:val="6CD6DFDA"/>
    <w:lvl w:ilvl="0" w:tplc="35C6622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F81FDC">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75C25F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A3A3CB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482C2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DDA8EF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304229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BE6EA2">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BAFD7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05077FC7"/>
    <w:multiLevelType w:val="hybridMultilevel"/>
    <w:tmpl w:val="A7EED598"/>
    <w:lvl w:ilvl="0" w:tplc="C74435C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829EC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64EDCB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142053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B46D5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E8913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E8A7B6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8A7CE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0442DF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050F3CDE"/>
    <w:multiLevelType w:val="hybridMultilevel"/>
    <w:tmpl w:val="93744158"/>
    <w:lvl w:ilvl="0" w:tplc="481A6CD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B62E6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00AB9A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EC0C0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72EC7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01E6EC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F820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80A8B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6E4128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05443513"/>
    <w:multiLevelType w:val="hybridMultilevel"/>
    <w:tmpl w:val="9C281ED0"/>
    <w:lvl w:ilvl="0" w:tplc="9CFCD558">
      <w:start w:val="1"/>
      <w:numFmt w:val="upperLetter"/>
      <w:lvlText w:val="%1."/>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C0670A">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3862B8">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AAC4E3C">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1CBB7C">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C6808E">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22C3510">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CE2958">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84C006">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054B4097"/>
    <w:multiLevelType w:val="hybridMultilevel"/>
    <w:tmpl w:val="2918F868"/>
    <w:lvl w:ilvl="0" w:tplc="5FE40EE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44970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26F88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2A6BE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A69DA0">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806B27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F2EB7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8AE00E">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C0B1FC">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05A12B40"/>
    <w:multiLevelType w:val="hybridMultilevel"/>
    <w:tmpl w:val="DC64779E"/>
    <w:lvl w:ilvl="0" w:tplc="78304CD8">
      <w:start w:val="1"/>
      <w:numFmt w:val="bullet"/>
      <w:lvlText w:val="-"/>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4278D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DCB71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B0D21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40B05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7CA95EE">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D729A7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F07E42">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0BCD21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05B058F7"/>
    <w:multiLevelType w:val="hybridMultilevel"/>
    <w:tmpl w:val="A7807830"/>
    <w:lvl w:ilvl="0" w:tplc="3CEEC61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76FB8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E859A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DE22E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8CE39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08B2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4C265F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527CF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7ADE2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7410A7A"/>
    <w:multiLevelType w:val="hybridMultilevel"/>
    <w:tmpl w:val="41C0B674"/>
    <w:lvl w:ilvl="0" w:tplc="1CF42CB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38882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4C1C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3E61B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703BF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1625B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A27DF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C4DB3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61AE2D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076844D2"/>
    <w:multiLevelType w:val="hybridMultilevel"/>
    <w:tmpl w:val="C7849B10"/>
    <w:lvl w:ilvl="0" w:tplc="39B4366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A4D73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BACD2C">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F682E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5C90E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F0982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546B3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9896F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D2DA4E">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078113BD"/>
    <w:multiLevelType w:val="hybridMultilevel"/>
    <w:tmpl w:val="C75C9666"/>
    <w:lvl w:ilvl="0" w:tplc="5E58DD6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D6D0D0">
      <w:start w:val="1"/>
      <w:numFmt w:val="upperLetter"/>
      <w:lvlText w:val="%2."/>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7263A6">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F47220">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98B660">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3249230">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9480D30">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3E403E">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15C6D52">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07A73D9A"/>
    <w:multiLevelType w:val="hybridMultilevel"/>
    <w:tmpl w:val="19728604"/>
    <w:lvl w:ilvl="0" w:tplc="C352A4D2">
      <w:start w:val="2"/>
      <w:numFmt w:val="lowerLetter"/>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829C0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94799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D0020B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0054B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7EA89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88CBF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1A394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7A858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07EC2897"/>
    <w:multiLevelType w:val="hybridMultilevel"/>
    <w:tmpl w:val="EBFCD7B8"/>
    <w:lvl w:ilvl="0" w:tplc="6D72111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DC950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6163C72">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0A151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EC706E">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76395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749C7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1EF57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C10409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08AA20D2"/>
    <w:multiLevelType w:val="hybridMultilevel"/>
    <w:tmpl w:val="B6988D92"/>
    <w:lvl w:ilvl="0" w:tplc="7D24526E">
      <w:start w:val="3"/>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9623F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2C32B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5569BC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6ED2D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96381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A88D2C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9281A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EA2BF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08BF30D3"/>
    <w:multiLevelType w:val="hybridMultilevel"/>
    <w:tmpl w:val="9C481654"/>
    <w:lvl w:ilvl="0" w:tplc="18AAB602">
      <w:start w:val="1"/>
      <w:numFmt w:val="upp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2C5A26">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E482364">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78AC82">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98B42C">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924194">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A28EE3E">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6ED2F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C46E7C">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08F42432"/>
    <w:multiLevelType w:val="hybridMultilevel"/>
    <w:tmpl w:val="8D78CB4E"/>
    <w:lvl w:ilvl="0" w:tplc="2C9E1C04">
      <w:start w:val="1"/>
      <w:numFmt w:val="upperLetter"/>
      <w:lvlText w:val="%1."/>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C04BA8">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BAA1332">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9C7296">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FAADCC">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F80FA52">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B0849A8">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B4CEE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F18F2EC">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09437389"/>
    <w:multiLevelType w:val="hybridMultilevel"/>
    <w:tmpl w:val="5C56BD8E"/>
    <w:lvl w:ilvl="0" w:tplc="721E627C">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86C2C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30738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3476D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F05CC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DCA085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1C93C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E4E5C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676B19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099719E8"/>
    <w:multiLevelType w:val="hybridMultilevel"/>
    <w:tmpl w:val="096494B4"/>
    <w:lvl w:ilvl="0" w:tplc="2DCA0432">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4497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E29DE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BB6297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0E481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E6EF9E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68253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A0FF0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1A1CF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0A0F0EA7"/>
    <w:multiLevelType w:val="hybridMultilevel"/>
    <w:tmpl w:val="A6A0CE7A"/>
    <w:lvl w:ilvl="0" w:tplc="97AC150C">
      <w:start w:val="2"/>
      <w:numFmt w:val="lowerLetter"/>
      <w:lvlText w:val="%1)"/>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188EF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7E665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AAE561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82105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D0B62A">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A84BFB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E45BF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A646C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0A4B0762"/>
    <w:multiLevelType w:val="hybridMultilevel"/>
    <w:tmpl w:val="CEECD192"/>
    <w:lvl w:ilvl="0" w:tplc="6178C4CE">
      <w:start w:val="1"/>
      <w:numFmt w:val="bullet"/>
      <w:lvlText w:val="–"/>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12CA6E">
      <w:start w:val="1"/>
      <w:numFmt w:val="bullet"/>
      <w:lvlText w:val="o"/>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B4A94E">
      <w:start w:val="1"/>
      <w:numFmt w:val="bullet"/>
      <w:lvlText w:val="▪"/>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EEF8F8">
      <w:start w:val="1"/>
      <w:numFmt w:val="bullet"/>
      <w:lvlText w:val="•"/>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164ED8">
      <w:start w:val="1"/>
      <w:numFmt w:val="bullet"/>
      <w:lvlText w:val="o"/>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4AA44C4">
      <w:start w:val="1"/>
      <w:numFmt w:val="bullet"/>
      <w:lvlText w:val="▪"/>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5C0B88">
      <w:start w:val="1"/>
      <w:numFmt w:val="bullet"/>
      <w:lvlText w:val="•"/>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B413F2">
      <w:start w:val="1"/>
      <w:numFmt w:val="bullet"/>
      <w:lvlText w:val="o"/>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783808">
      <w:start w:val="1"/>
      <w:numFmt w:val="bullet"/>
      <w:lvlText w:val="▪"/>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0A895DEB"/>
    <w:multiLevelType w:val="hybridMultilevel"/>
    <w:tmpl w:val="977844D6"/>
    <w:lvl w:ilvl="0" w:tplc="1C9E35B8">
      <w:start w:val="1"/>
      <w:numFmt w:val="bullet"/>
      <w:lvlText w:val="–"/>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8CB6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AC787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3C470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C0677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78B0E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4633E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905A6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CE6845E">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0AFB67D3"/>
    <w:multiLevelType w:val="hybridMultilevel"/>
    <w:tmpl w:val="A54AB584"/>
    <w:lvl w:ilvl="0" w:tplc="01A46AB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EEE1E4">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4A2FFD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F6DF5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4A937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A40CD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EC366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D6C89C">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ACE33D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B17181D"/>
    <w:multiLevelType w:val="hybridMultilevel"/>
    <w:tmpl w:val="A68863AC"/>
    <w:lvl w:ilvl="0" w:tplc="35E4C074">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96F06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1604B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261E7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3E7AC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1C2FB0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BA274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46D80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0CF56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0B915F5E"/>
    <w:multiLevelType w:val="hybridMultilevel"/>
    <w:tmpl w:val="A45CCF2E"/>
    <w:lvl w:ilvl="0" w:tplc="C166F73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DCB354">
      <w:start w:val="1"/>
      <w:numFmt w:val="upperLetter"/>
      <w:lvlText w:val="%2."/>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04371E">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AA52E0">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0C7BE2">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7662A4">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C9E9EC6">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30E0E2">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332DD02">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0BB01508"/>
    <w:multiLevelType w:val="hybridMultilevel"/>
    <w:tmpl w:val="2BCCB764"/>
    <w:lvl w:ilvl="0" w:tplc="0C50BC4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DC8FF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904B8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252FCC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30800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F8B7E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63C92B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EAD9B2">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9C3F0C">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0C0C4BD5"/>
    <w:multiLevelType w:val="hybridMultilevel"/>
    <w:tmpl w:val="B8504BF2"/>
    <w:lvl w:ilvl="0" w:tplc="DAC08622">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A26B8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B9A4FF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14AA43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5AB7C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2127C1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0C4B0C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907CF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A09FD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0C2F1F0A"/>
    <w:multiLevelType w:val="hybridMultilevel"/>
    <w:tmpl w:val="0FD252EC"/>
    <w:lvl w:ilvl="0" w:tplc="A022ACA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DE5A4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5E8502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E4FC3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1834E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EB624B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80383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FE015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8A257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0C3D259C"/>
    <w:multiLevelType w:val="hybridMultilevel"/>
    <w:tmpl w:val="1DA80748"/>
    <w:lvl w:ilvl="0" w:tplc="A51C986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EA4A9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B4A344">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CE8CF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345A6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B28D1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32A0D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04604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8E80A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0C6E0618"/>
    <w:multiLevelType w:val="hybridMultilevel"/>
    <w:tmpl w:val="110EACAA"/>
    <w:lvl w:ilvl="0" w:tplc="7E144530">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C89AF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02D35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28D2D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1E787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5E0039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4625F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30BD5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C84862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0C717E5D"/>
    <w:multiLevelType w:val="hybridMultilevel"/>
    <w:tmpl w:val="1752E908"/>
    <w:lvl w:ilvl="0" w:tplc="5D24A01A">
      <w:start w:val="2"/>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084318">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229CBA">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EC616C">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A47A7E">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BC42FE">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C72324A">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F415D6">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8D069FE">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0CA13AB8"/>
    <w:multiLevelType w:val="hybridMultilevel"/>
    <w:tmpl w:val="C69CCE18"/>
    <w:lvl w:ilvl="0" w:tplc="268AC3C6">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BC249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14AA83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68A14A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6CB35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D8322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E6EDBB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BAF52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EA6B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0CAA174C"/>
    <w:multiLevelType w:val="hybridMultilevel"/>
    <w:tmpl w:val="C8ECB070"/>
    <w:lvl w:ilvl="0" w:tplc="5754C04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800E5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F63B0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726F73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809AE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6EBAF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F2424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F6D1E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F4ED2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0CE602C1"/>
    <w:multiLevelType w:val="hybridMultilevel"/>
    <w:tmpl w:val="B7301B4C"/>
    <w:lvl w:ilvl="0" w:tplc="ABF6ABF8">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2CAAA6">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FCFF2C">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68E9A0">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C2E0C0">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D5CEE3C">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B6831E">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4CE61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26AB73A">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0CFA0D32"/>
    <w:multiLevelType w:val="hybridMultilevel"/>
    <w:tmpl w:val="CC68314E"/>
    <w:lvl w:ilvl="0" w:tplc="E6B0883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E267E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08829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987DC0">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9A0FF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F08424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E447B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74FF68">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556BDF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0D576DB6"/>
    <w:multiLevelType w:val="hybridMultilevel"/>
    <w:tmpl w:val="4F6669AA"/>
    <w:lvl w:ilvl="0" w:tplc="115670F8">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58EF3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C8AAEB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98BBB0">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3E651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58D43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A20801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9E0D1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154800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0E65652D"/>
    <w:multiLevelType w:val="hybridMultilevel"/>
    <w:tmpl w:val="62BEA86C"/>
    <w:lvl w:ilvl="0" w:tplc="D40AFBD4">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F01DA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D86CE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5AD2E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32AF5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3CC225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90F51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706FD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F6C89A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0E9F2592"/>
    <w:multiLevelType w:val="hybridMultilevel"/>
    <w:tmpl w:val="3CB2EE0C"/>
    <w:lvl w:ilvl="0" w:tplc="CFC8D1D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5011B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662D4B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6CB61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845A1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ECAD5AA">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6A1CE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36373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A84A83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0EA45585"/>
    <w:multiLevelType w:val="hybridMultilevel"/>
    <w:tmpl w:val="346A237C"/>
    <w:lvl w:ilvl="0" w:tplc="9CE47CD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6408C4">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F54801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196850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867D4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40B7AE">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A88327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68AB6A">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B00F2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0EB27661"/>
    <w:multiLevelType w:val="hybridMultilevel"/>
    <w:tmpl w:val="74208434"/>
    <w:lvl w:ilvl="0" w:tplc="4E4AE776">
      <w:start w:val="2"/>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4E4C96">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A641E2">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9868424">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CAD9EE">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3842DA6">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53EA8AC">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78C4EE">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700AC4C">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0EE80B0A"/>
    <w:multiLevelType w:val="hybridMultilevel"/>
    <w:tmpl w:val="5BEE3056"/>
    <w:lvl w:ilvl="0" w:tplc="CF626A06">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76B6E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6EA38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8433C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54F03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07448A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0E3FD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16F89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DE42B9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0EE81651"/>
    <w:multiLevelType w:val="hybridMultilevel"/>
    <w:tmpl w:val="881C2DAA"/>
    <w:lvl w:ilvl="0" w:tplc="5234EAD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BAB45C">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FC941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F4106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563B1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4AE5B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634CC7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CEEE04">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A0B4F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0EFF6FEA"/>
    <w:multiLevelType w:val="hybridMultilevel"/>
    <w:tmpl w:val="490E2908"/>
    <w:lvl w:ilvl="0" w:tplc="5DEC9234">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B45784">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A6ABAE">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6B27804">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FA1772">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63C8B3E">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CC5B5C">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0EB1F6">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D1EEE08">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0F240095"/>
    <w:multiLevelType w:val="hybridMultilevel"/>
    <w:tmpl w:val="1ECE449A"/>
    <w:lvl w:ilvl="0" w:tplc="2222C052">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D6B14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38AB80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BCEDC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3A886A">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D2CC0C">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5CAB5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86C14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A4CDCB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0F265FCE"/>
    <w:multiLevelType w:val="hybridMultilevel"/>
    <w:tmpl w:val="605C23C2"/>
    <w:lvl w:ilvl="0" w:tplc="0BBA4DE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8833B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252490A">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5C493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54830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1C06D6">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EC5A5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686F7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AE2115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0FB305F0"/>
    <w:multiLevelType w:val="hybridMultilevel"/>
    <w:tmpl w:val="DE6C7B22"/>
    <w:lvl w:ilvl="0" w:tplc="4434E72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142658">
      <w:start w:val="1"/>
      <w:numFmt w:val="upperLetter"/>
      <w:lvlText w:val="%2."/>
      <w:lvlJc w:val="left"/>
      <w:pPr>
        <w:ind w:left="10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86A311E">
      <w:start w:val="1"/>
      <w:numFmt w:val="lowerRoman"/>
      <w:lvlText w:val="%3"/>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F569864">
      <w:start w:val="1"/>
      <w:numFmt w:val="decimal"/>
      <w:lvlText w:val="%4"/>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5C80B3A">
      <w:start w:val="1"/>
      <w:numFmt w:val="lowerLetter"/>
      <w:lvlText w:val="%5"/>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4368ECA">
      <w:start w:val="1"/>
      <w:numFmt w:val="lowerRoman"/>
      <w:lvlText w:val="%6"/>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BE84680">
      <w:start w:val="1"/>
      <w:numFmt w:val="decimal"/>
      <w:lvlText w:val="%7"/>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4F818BC">
      <w:start w:val="1"/>
      <w:numFmt w:val="lowerLetter"/>
      <w:lvlText w:val="%8"/>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6D4BC14">
      <w:start w:val="1"/>
      <w:numFmt w:val="lowerRoman"/>
      <w:lvlText w:val="%9"/>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0FB717F4"/>
    <w:multiLevelType w:val="hybridMultilevel"/>
    <w:tmpl w:val="345639F0"/>
    <w:lvl w:ilvl="0" w:tplc="FA3A196C">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20126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D147C8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A52A6A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54F8E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D8508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A212A4">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80B528">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40EB6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0FEB6099"/>
    <w:multiLevelType w:val="hybridMultilevel"/>
    <w:tmpl w:val="49C44C60"/>
    <w:lvl w:ilvl="0" w:tplc="76EEE302">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1AA32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7408B4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54B75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DE193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20E661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1344F3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AC7A8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AA2875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0FF130AB"/>
    <w:multiLevelType w:val="hybridMultilevel"/>
    <w:tmpl w:val="8A4E34C8"/>
    <w:lvl w:ilvl="0" w:tplc="3118D00E">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04B1E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DE9D0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E0847D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D06A0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D63EB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E8138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80E89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F0FF1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10374CF7"/>
    <w:multiLevelType w:val="hybridMultilevel"/>
    <w:tmpl w:val="A8EAA776"/>
    <w:lvl w:ilvl="0" w:tplc="D5A00F0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523B5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96FB9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516B03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EA60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E4905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6487E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3A875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DC2C15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103C0BD7"/>
    <w:multiLevelType w:val="hybridMultilevel"/>
    <w:tmpl w:val="F0FCA9EA"/>
    <w:lvl w:ilvl="0" w:tplc="E09C46A2">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1EACB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CBA2A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29495E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C0BB6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D462F1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3EF05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6AD85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54CDB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103F7F00"/>
    <w:multiLevelType w:val="hybridMultilevel"/>
    <w:tmpl w:val="F9E45C1E"/>
    <w:lvl w:ilvl="0" w:tplc="44FE4F5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B63A14">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48491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CF2087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CC2F0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D26588A">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4BCF83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965EEE">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82607A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10B23CBA"/>
    <w:multiLevelType w:val="hybridMultilevel"/>
    <w:tmpl w:val="D5826CF8"/>
    <w:lvl w:ilvl="0" w:tplc="D520B5E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525D1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E36279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9BA307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7E4F6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DBA3C3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746318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0AC9C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6DC943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11440351"/>
    <w:multiLevelType w:val="hybridMultilevel"/>
    <w:tmpl w:val="D304C2E6"/>
    <w:lvl w:ilvl="0" w:tplc="9A121A22">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48048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82484C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786097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D4C49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81E4CF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08867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58213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92A6A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115A6501"/>
    <w:multiLevelType w:val="hybridMultilevel"/>
    <w:tmpl w:val="2C482B24"/>
    <w:lvl w:ilvl="0" w:tplc="6898EB5A">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D471EE">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A94C1D6">
      <w:start w:val="1"/>
      <w:numFmt w:val="bullet"/>
      <w:lvlText w:val="▪"/>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4BA2F4C">
      <w:start w:val="1"/>
      <w:numFmt w:val="bullet"/>
      <w:lvlText w:val="•"/>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1077A4">
      <w:start w:val="1"/>
      <w:numFmt w:val="bullet"/>
      <w:lvlText w:val="o"/>
      <w:lvlJc w:val="left"/>
      <w:pPr>
        <w:ind w:left="2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F620E04">
      <w:start w:val="1"/>
      <w:numFmt w:val="bullet"/>
      <w:lvlText w:val="▪"/>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DC4E22">
      <w:start w:val="1"/>
      <w:numFmt w:val="bullet"/>
      <w:lvlText w:val="•"/>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2E8478">
      <w:start w:val="1"/>
      <w:numFmt w:val="bullet"/>
      <w:lvlText w:val="o"/>
      <w:lvlJc w:val="left"/>
      <w:pPr>
        <w:ind w:left="5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354D52E">
      <w:start w:val="1"/>
      <w:numFmt w:val="bullet"/>
      <w:lvlText w:val="▪"/>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119E1E2C"/>
    <w:multiLevelType w:val="hybridMultilevel"/>
    <w:tmpl w:val="7C14B05A"/>
    <w:lvl w:ilvl="0" w:tplc="0D3E5E5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FCB17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D8D2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4C690B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32B9F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2AC812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CDE109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6A1FD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5AACE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119F4487"/>
    <w:multiLevelType w:val="hybridMultilevel"/>
    <w:tmpl w:val="88385EC4"/>
    <w:lvl w:ilvl="0" w:tplc="028AE51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F4FF3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DE43E7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EC6EE0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E67AB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3803B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14625E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D0C36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A3C1EF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11B6233A"/>
    <w:multiLevelType w:val="hybridMultilevel"/>
    <w:tmpl w:val="23C6BE10"/>
    <w:lvl w:ilvl="0" w:tplc="EFF66DD0">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F88F2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BD4E79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3E5D0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94BA7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6679F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9CA16E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34651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8A0FF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11FF14ED"/>
    <w:multiLevelType w:val="hybridMultilevel"/>
    <w:tmpl w:val="DC72BF8A"/>
    <w:lvl w:ilvl="0" w:tplc="CC0A10BA">
      <w:start w:val="1"/>
      <w:numFmt w:val="bullet"/>
      <w:lvlText w:val="–"/>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7E7FF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64252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38AC5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80F4D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12DB78">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E212B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D2B7C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A5EB5D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125A2CCF"/>
    <w:multiLevelType w:val="hybridMultilevel"/>
    <w:tmpl w:val="77069F34"/>
    <w:lvl w:ilvl="0" w:tplc="224E6522">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EA5DC0">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D64A702">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03AA062">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E619FE">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98D33A">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4AC4D1C">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EABF16">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367CBA">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1266792D"/>
    <w:multiLevelType w:val="hybridMultilevel"/>
    <w:tmpl w:val="241480E6"/>
    <w:lvl w:ilvl="0" w:tplc="696A955A">
      <w:start w:val="1"/>
      <w:numFmt w:val="bullet"/>
      <w:lvlText w:val="–"/>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58BBF4">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DE278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52036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6EDD98">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E8B07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84FAE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78CD8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DC2E3C">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13956A04"/>
    <w:multiLevelType w:val="hybridMultilevel"/>
    <w:tmpl w:val="C2B89F6C"/>
    <w:lvl w:ilvl="0" w:tplc="6C72EF02">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F46D3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7E1FD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D4A163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A8BA5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6E9E8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42810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9AEC0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AE50E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139B56ED"/>
    <w:multiLevelType w:val="hybridMultilevel"/>
    <w:tmpl w:val="F2228436"/>
    <w:lvl w:ilvl="0" w:tplc="B27E0CA0">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B6E81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8CCA3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4C5E6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7C91E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C4F75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AC6E1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680F0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DE4DC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13EC6C01"/>
    <w:multiLevelType w:val="hybridMultilevel"/>
    <w:tmpl w:val="50842C80"/>
    <w:lvl w:ilvl="0" w:tplc="AA5E5AF0">
      <w:start w:val="1"/>
      <w:numFmt w:val="lowerLetter"/>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7A225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5A382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44E94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E4AC2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F369DD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AEEE2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10ACE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5630B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13F26E5D"/>
    <w:multiLevelType w:val="hybridMultilevel"/>
    <w:tmpl w:val="71DC68B6"/>
    <w:lvl w:ilvl="0" w:tplc="77686DB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5046D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66977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1ACC9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4E0C2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3E1EE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88091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6E7C2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52097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140A773B"/>
    <w:multiLevelType w:val="hybridMultilevel"/>
    <w:tmpl w:val="DB20D9A0"/>
    <w:lvl w:ilvl="0" w:tplc="64D011C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C86750">
      <w:start w:val="1"/>
      <w:numFmt w:val="upperLetter"/>
      <w:lvlText w:val="%2."/>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B62556">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4ACB080">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2A029A">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AA828A">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8A48CCA">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8AC2CA">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55885FE">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14233684"/>
    <w:multiLevelType w:val="hybridMultilevel"/>
    <w:tmpl w:val="258CE78A"/>
    <w:lvl w:ilvl="0" w:tplc="25268FD2">
      <w:start w:val="2"/>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B8F02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EAE5B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68871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CC3AD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6C410C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00EB93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94285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D44130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150102EB"/>
    <w:multiLevelType w:val="hybridMultilevel"/>
    <w:tmpl w:val="4D0E7C72"/>
    <w:lvl w:ilvl="0" w:tplc="C97ACCCA">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4C37D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576274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FAC80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C82FF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6DC610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14664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7E782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C665DF4">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152727B9"/>
    <w:multiLevelType w:val="hybridMultilevel"/>
    <w:tmpl w:val="4D5C2DCE"/>
    <w:lvl w:ilvl="0" w:tplc="BE10F056">
      <w:start w:val="1"/>
      <w:numFmt w:val="bullet"/>
      <w:lvlText w:val="–"/>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C4D3D0">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8A8C42">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C084F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6C584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48757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F266BB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5E9014">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B761D9A">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15B04878"/>
    <w:multiLevelType w:val="hybridMultilevel"/>
    <w:tmpl w:val="CDDE4B52"/>
    <w:lvl w:ilvl="0" w:tplc="ED14DF88">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A02B8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1A0A5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2A5BD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86B4B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4286A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2AD23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CC260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A76A78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5EB0653"/>
    <w:multiLevelType w:val="hybridMultilevel"/>
    <w:tmpl w:val="A1A47D10"/>
    <w:lvl w:ilvl="0" w:tplc="49B620D0">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4CCE6A">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1C254E">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727B52">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A21056">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420148">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FA83B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BE1E7C">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683C64">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16143D11"/>
    <w:multiLevelType w:val="hybridMultilevel"/>
    <w:tmpl w:val="E40E6A64"/>
    <w:lvl w:ilvl="0" w:tplc="E258FB7E">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30AA2A">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A6A7D2">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D24A5C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E82816">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2E008E">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AEB348">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0AD76C">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3249DB2">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61E3720"/>
    <w:multiLevelType w:val="hybridMultilevel"/>
    <w:tmpl w:val="1A44E18C"/>
    <w:lvl w:ilvl="0" w:tplc="5E98750C">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80F9B8">
      <w:start w:val="1"/>
      <w:numFmt w:val="upperLetter"/>
      <w:lvlText w:val="%2."/>
      <w:lvlJc w:val="left"/>
      <w:pPr>
        <w:ind w:left="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398A0BE">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B01DBE">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061902">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525250">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62EDB5A">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9C8CDA">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80CCB0">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1629687D"/>
    <w:multiLevelType w:val="hybridMultilevel"/>
    <w:tmpl w:val="BD32A33E"/>
    <w:lvl w:ilvl="0" w:tplc="2E4465F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8CCDA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02646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C4DF7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009E1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38873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A686D5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0070A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9AC24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162F3800"/>
    <w:multiLevelType w:val="hybridMultilevel"/>
    <w:tmpl w:val="4A02A80A"/>
    <w:lvl w:ilvl="0" w:tplc="3664E65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BCA3B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0B8D15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68484A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1CB6F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C422A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0CAEB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2EF21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A86E54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16492441"/>
    <w:multiLevelType w:val="hybridMultilevel"/>
    <w:tmpl w:val="31B07462"/>
    <w:lvl w:ilvl="0" w:tplc="66F6427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E82BC2">
      <w:start w:val="1"/>
      <w:numFmt w:val="upperLetter"/>
      <w:lvlText w:val="%2."/>
      <w:lvlJc w:val="left"/>
      <w:pPr>
        <w:ind w:left="1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209854">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9DA57AE">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40ED20">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9387A02">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862632">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80C55A">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FED1B8">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16614AFA"/>
    <w:multiLevelType w:val="hybridMultilevel"/>
    <w:tmpl w:val="2E5A9D22"/>
    <w:lvl w:ilvl="0" w:tplc="88886E10">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BC53F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D67DA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A3CF10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CC3A0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45CD31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23ADF1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465F1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B5EB81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17097234"/>
    <w:multiLevelType w:val="hybridMultilevel"/>
    <w:tmpl w:val="E69465A6"/>
    <w:lvl w:ilvl="0" w:tplc="25882E7E">
      <w:start w:val="2"/>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DCEBC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1E20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AAE9A1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DC394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F2A24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7A6BA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F276B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222EA2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17BD68F0"/>
    <w:multiLevelType w:val="hybridMultilevel"/>
    <w:tmpl w:val="1EA020DC"/>
    <w:lvl w:ilvl="0" w:tplc="0980C22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B29B9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F4560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AC49BB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B424C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CE0B0E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A4FC0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9007E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8A2F74">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17FD674A"/>
    <w:multiLevelType w:val="hybridMultilevel"/>
    <w:tmpl w:val="9F7CECDC"/>
    <w:lvl w:ilvl="0" w:tplc="5A1E8B70">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A220E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769B8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CAE519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42C94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50D9DA">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A02ECF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A088A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73C2FC4">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18662E6D"/>
    <w:multiLevelType w:val="hybridMultilevel"/>
    <w:tmpl w:val="8F342AA0"/>
    <w:lvl w:ilvl="0" w:tplc="BFE2D59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3C7B6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281B5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7C2C83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52177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87613D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8B8E31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20341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0BA3FD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189C5DC9"/>
    <w:multiLevelType w:val="hybridMultilevel"/>
    <w:tmpl w:val="4CF822B4"/>
    <w:lvl w:ilvl="0" w:tplc="AFB2C80A">
      <w:start w:val="2"/>
      <w:numFmt w:val="upperLetter"/>
      <w:lvlText w:val="%1."/>
      <w:lvlJc w:val="left"/>
      <w:pPr>
        <w:ind w:left="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FA10AA">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94B424">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6CDEE0">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E4FA56">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30CF50E">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B47822">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A676A8">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BD8DCE0">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18A81B08"/>
    <w:multiLevelType w:val="hybridMultilevel"/>
    <w:tmpl w:val="4CD04452"/>
    <w:lvl w:ilvl="0" w:tplc="4E06D20A">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F6D3B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EE5C0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9AC2D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7C141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A86E30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F44E1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5E231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490027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18B057EA"/>
    <w:multiLevelType w:val="hybridMultilevel"/>
    <w:tmpl w:val="03FA10DA"/>
    <w:lvl w:ilvl="0" w:tplc="D8F262C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0A57D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74CB72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BC0B6F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62BC8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39E8FD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72B92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401F6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E52470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18B16F9D"/>
    <w:multiLevelType w:val="hybridMultilevel"/>
    <w:tmpl w:val="35FC8DE2"/>
    <w:lvl w:ilvl="0" w:tplc="BB100886">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B6E076">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EC085A">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AA3E64">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547242">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DC1C6A">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56802E">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5ECA06">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A5402D2">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19272540"/>
    <w:multiLevelType w:val="hybridMultilevel"/>
    <w:tmpl w:val="7A50B35E"/>
    <w:lvl w:ilvl="0" w:tplc="CCE023F4">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DCA6F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AEED6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6679D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A2358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75A398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5E594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4C0BA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A66D3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193C4560"/>
    <w:multiLevelType w:val="hybridMultilevel"/>
    <w:tmpl w:val="5582EDB0"/>
    <w:lvl w:ilvl="0" w:tplc="30D6105A">
      <w:start w:val="1"/>
      <w:numFmt w:val="lowerLetter"/>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FAD95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D49A7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D14C26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78A40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148C77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A5A1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89BC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89CFB9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19A46320"/>
    <w:multiLevelType w:val="hybridMultilevel"/>
    <w:tmpl w:val="08947616"/>
    <w:lvl w:ilvl="0" w:tplc="95BE3032">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A8955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9A8E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E6E30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0E784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4C458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4CCFF1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2C0B0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4968DD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19B5631B"/>
    <w:multiLevelType w:val="hybridMultilevel"/>
    <w:tmpl w:val="A4863DB4"/>
    <w:lvl w:ilvl="0" w:tplc="7EE0C968">
      <w:start w:val="2"/>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183ED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4628B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5E198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A8AE0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85C26F0">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702B5E">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481E9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2E0A16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19C556FC"/>
    <w:multiLevelType w:val="hybridMultilevel"/>
    <w:tmpl w:val="B694B8BC"/>
    <w:lvl w:ilvl="0" w:tplc="A43E49B0">
      <w:start w:val="1"/>
      <w:numFmt w:val="upperLetter"/>
      <w:lvlText w:val="%1."/>
      <w:lvlJc w:val="left"/>
      <w:pPr>
        <w:ind w:left="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E62074">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8216F2">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06BBA4">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CCEEC">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C07F90">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B120962">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A4B87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203582">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19C96AC6"/>
    <w:multiLevelType w:val="hybridMultilevel"/>
    <w:tmpl w:val="EC287CA2"/>
    <w:lvl w:ilvl="0" w:tplc="F9F4C0D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A819B0">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EC2BD2">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68C39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8643D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58981C">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37E4BC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6C075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9C04E0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1A061A76"/>
    <w:multiLevelType w:val="hybridMultilevel"/>
    <w:tmpl w:val="C8E21206"/>
    <w:lvl w:ilvl="0" w:tplc="BFBC23E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42CF8A">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4C13D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4AEFA2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5ADA4E">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203C4E">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54D0A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82D3BE">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6E5C0A">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1A486EC8"/>
    <w:multiLevelType w:val="hybridMultilevel"/>
    <w:tmpl w:val="5B427E9C"/>
    <w:lvl w:ilvl="0" w:tplc="87D6C1E0">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54433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C093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5D2A97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B4613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F52C96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F6CF7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2CA52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37A692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1A7C3F98"/>
    <w:multiLevelType w:val="hybridMultilevel"/>
    <w:tmpl w:val="BCE4EF3E"/>
    <w:lvl w:ilvl="0" w:tplc="CCEC36E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28214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8EC413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260DD9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245C1A">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CEA9A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DC826CE">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584508">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57ECCF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1AB7239C"/>
    <w:multiLevelType w:val="hybridMultilevel"/>
    <w:tmpl w:val="7B7CC2AE"/>
    <w:lvl w:ilvl="0" w:tplc="027C891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005E6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796589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A061FC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0CC4E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A2086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0EDC7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A26A0A">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2E072D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1AC65C8E"/>
    <w:multiLevelType w:val="hybridMultilevel"/>
    <w:tmpl w:val="1D4E89C6"/>
    <w:lvl w:ilvl="0" w:tplc="098C7B0E">
      <w:start w:val="2"/>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A05F6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77E6CF8">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0A740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465B3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F88C6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C6A1D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DE902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A28E2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1B356607"/>
    <w:multiLevelType w:val="hybridMultilevel"/>
    <w:tmpl w:val="D160CF62"/>
    <w:lvl w:ilvl="0" w:tplc="6A9E9114">
      <w:start w:val="1"/>
      <w:numFmt w:val="upperLetter"/>
      <w:lvlText w:val="%1."/>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58FA88">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388DEA">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5ACD99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2E86B8">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ADCAE52">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C4DE6C">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FE3482">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C0FC18">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1B425F7A"/>
    <w:multiLevelType w:val="hybridMultilevel"/>
    <w:tmpl w:val="138A17E2"/>
    <w:lvl w:ilvl="0" w:tplc="98F099C0">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0CABC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704B2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5880E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0E900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74E718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584D31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F4B9D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646221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1BF237FF"/>
    <w:multiLevelType w:val="hybridMultilevel"/>
    <w:tmpl w:val="D1D203E2"/>
    <w:lvl w:ilvl="0" w:tplc="4D6C9A3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80ADAA">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F5018C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60A8F6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68323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D54AC8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4ACE0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6A1F2A">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7F2A5AA">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1C481A17"/>
    <w:multiLevelType w:val="hybridMultilevel"/>
    <w:tmpl w:val="1BB2F8B4"/>
    <w:lvl w:ilvl="0" w:tplc="95267866">
      <w:start w:val="3"/>
      <w:numFmt w:val="lowerLetter"/>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483DF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7A3F6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6061A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EA0ED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A6C38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F4000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FE521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1260F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1C761016"/>
    <w:multiLevelType w:val="hybridMultilevel"/>
    <w:tmpl w:val="7C6232CE"/>
    <w:lvl w:ilvl="0" w:tplc="4E6C1EB8">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92F07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5CF62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58F6E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50C03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D0EAF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B6B75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7A3B9E">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210EFAE">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1C8B2543"/>
    <w:multiLevelType w:val="hybridMultilevel"/>
    <w:tmpl w:val="6340E51C"/>
    <w:lvl w:ilvl="0" w:tplc="E4F4F5CC">
      <w:start w:val="1"/>
      <w:numFmt w:val="upperLetter"/>
      <w:lvlText w:val="%1."/>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A22B2E">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58E6A04">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5D2E72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AE4FBA">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4AE985A">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FEC528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E0357C">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5061EC">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1D074663"/>
    <w:multiLevelType w:val="hybridMultilevel"/>
    <w:tmpl w:val="E8CEE8C2"/>
    <w:lvl w:ilvl="0" w:tplc="1838861E">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C4B68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763BA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0478E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105B3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827D5C">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5857B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4483E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26CBB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1D905E85"/>
    <w:multiLevelType w:val="hybridMultilevel"/>
    <w:tmpl w:val="DC845462"/>
    <w:lvl w:ilvl="0" w:tplc="B24C94EA">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5EC86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4A70F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E8A4720">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E83CA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83891CC">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86EC4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F2F2B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2D864E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1DDB1A02"/>
    <w:multiLevelType w:val="hybridMultilevel"/>
    <w:tmpl w:val="E38644EA"/>
    <w:lvl w:ilvl="0" w:tplc="2F064B32">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AC1C0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BE799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2C6B1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A0582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54E2F8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D446FD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3C2B8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FC7D3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1E2B08B6"/>
    <w:multiLevelType w:val="hybridMultilevel"/>
    <w:tmpl w:val="B19ACE32"/>
    <w:lvl w:ilvl="0" w:tplc="D24A225A">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0A348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1AB0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480BF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3CA1C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B6B6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FD01FF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CE53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92278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1E90255C"/>
    <w:multiLevelType w:val="hybridMultilevel"/>
    <w:tmpl w:val="D6EE2876"/>
    <w:lvl w:ilvl="0" w:tplc="8C32EF8A">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10D81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C8B4D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D2D95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B0D94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C0E49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3EC62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0EB91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FCDB6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1ED21999"/>
    <w:multiLevelType w:val="hybridMultilevel"/>
    <w:tmpl w:val="4F4A4E16"/>
    <w:lvl w:ilvl="0" w:tplc="F53C85FE">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BEB86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026BBB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D8B2E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0E01F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9A42F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F5A7A9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20C48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92C42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1F1C3832"/>
    <w:multiLevelType w:val="hybridMultilevel"/>
    <w:tmpl w:val="0A7A283C"/>
    <w:lvl w:ilvl="0" w:tplc="110EC53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C8E62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CCC59F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CA6E0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60ED00">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E90CE66">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F140AD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D65FD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840EE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1F495ACD"/>
    <w:multiLevelType w:val="hybridMultilevel"/>
    <w:tmpl w:val="824E8722"/>
    <w:lvl w:ilvl="0" w:tplc="AE8A5308">
      <w:start w:val="3"/>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52FE60">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4E046E8">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2AE2504">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D87D4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A0C60C">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08EFD0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8EA02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B40A48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1F68212B"/>
    <w:multiLevelType w:val="hybridMultilevel"/>
    <w:tmpl w:val="2E609A02"/>
    <w:lvl w:ilvl="0" w:tplc="C018E21A">
      <w:start w:val="1"/>
      <w:numFmt w:val="upperLetter"/>
      <w:lvlText w:val="%1."/>
      <w:lvlJc w:val="left"/>
      <w:pPr>
        <w:ind w:left="3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57AD6A2">
      <w:start w:val="1"/>
      <w:numFmt w:val="lowerLetter"/>
      <w:lvlText w:val="%2"/>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4669058">
      <w:start w:val="1"/>
      <w:numFmt w:val="lowerRoman"/>
      <w:lvlText w:val="%3"/>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8F6D7AA">
      <w:start w:val="1"/>
      <w:numFmt w:val="decimal"/>
      <w:lvlText w:val="%4"/>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5C00A34">
      <w:start w:val="1"/>
      <w:numFmt w:val="lowerLetter"/>
      <w:lvlText w:val="%5"/>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0E0C502">
      <w:start w:val="1"/>
      <w:numFmt w:val="lowerRoman"/>
      <w:lvlText w:val="%6"/>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3FAC04A">
      <w:start w:val="1"/>
      <w:numFmt w:val="decimal"/>
      <w:lvlText w:val="%7"/>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F0E820E">
      <w:start w:val="1"/>
      <w:numFmt w:val="lowerLetter"/>
      <w:lvlText w:val="%8"/>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8CEA6EE">
      <w:start w:val="1"/>
      <w:numFmt w:val="lowerRoman"/>
      <w:lvlText w:val="%9"/>
      <w:lvlJc w:val="left"/>
      <w:pPr>
        <w:ind w:left="6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1FC46BD6"/>
    <w:multiLevelType w:val="hybridMultilevel"/>
    <w:tmpl w:val="58C87F22"/>
    <w:lvl w:ilvl="0" w:tplc="D6ACFDD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409D3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1EDC3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9CE070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88175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4A375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B4040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40CD1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90035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200055CF"/>
    <w:multiLevelType w:val="hybridMultilevel"/>
    <w:tmpl w:val="79902840"/>
    <w:lvl w:ilvl="0" w:tplc="658664B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42813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A05EB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8CDB0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FCF46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3A4AF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DB04F3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68205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6AC2C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20B43FFC"/>
    <w:multiLevelType w:val="hybridMultilevel"/>
    <w:tmpl w:val="AACAB2EE"/>
    <w:lvl w:ilvl="0" w:tplc="CDCEE15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34EC2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462D67C">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8E41C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CBAC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16FE9E">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98263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74804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D3ACD4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20DA106F"/>
    <w:multiLevelType w:val="hybridMultilevel"/>
    <w:tmpl w:val="5F8C0F50"/>
    <w:lvl w:ilvl="0" w:tplc="C826FC12">
      <w:start w:val="1"/>
      <w:numFmt w:val="lowerLetter"/>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90A25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C2A04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8821EA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8423D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C40F5B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2EF30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A6ABA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FDE591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21644172"/>
    <w:multiLevelType w:val="hybridMultilevel"/>
    <w:tmpl w:val="E1CE2ECC"/>
    <w:lvl w:ilvl="0" w:tplc="C4BC10DC">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8163570">
      <w:start w:val="1"/>
      <w:numFmt w:val="upperLetter"/>
      <w:lvlText w:val="%2."/>
      <w:lvlJc w:val="left"/>
      <w:pPr>
        <w:ind w:left="72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3387668">
      <w:start w:val="1"/>
      <w:numFmt w:val="lowerRoman"/>
      <w:lvlText w:val="%3"/>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31AF956">
      <w:start w:val="1"/>
      <w:numFmt w:val="decimal"/>
      <w:lvlText w:val="%4"/>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9EADBC0">
      <w:start w:val="1"/>
      <w:numFmt w:val="lowerLetter"/>
      <w:lvlText w:val="%5"/>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16228F8">
      <w:start w:val="1"/>
      <w:numFmt w:val="lowerRoman"/>
      <w:lvlText w:val="%6"/>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616A5FA">
      <w:start w:val="1"/>
      <w:numFmt w:val="decimal"/>
      <w:lvlText w:val="%7"/>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2208D0C">
      <w:start w:val="1"/>
      <w:numFmt w:val="lowerLetter"/>
      <w:lvlText w:val="%8"/>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E7E97C6">
      <w:start w:val="1"/>
      <w:numFmt w:val="lowerRoman"/>
      <w:lvlText w:val="%9"/>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21655644"/>
    <w:multiLevelType w:val="hybridMultilevel"/>
    <w:tmpl w:val="61CC643C"/>
    <w:lvl w:ilvl="0" w:tplc="B9D84C9E">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FE8FB4">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3E9F64">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3DA05FA">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E02D5C">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B23B24">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822C08">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9EF57C">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FA43D8">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217955E1"/>
    <w:multiLevelType w:val="hybridMultilevel"/>
    <w:tmpl w:val="A3382B2C"/>
    <w:lvl w:ilvl="0" w:tplc="87A40180">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065D9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74FBC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EE3E3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C8F6E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0AA590">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4A8F96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1A78D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9EFC8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229857D5"/>
    <w:multiLevelType w:val="hybridMultilevel"/>
    <w:tmpl w:val="AA2AAFFC"/>
    <w:lvl w:ilvl="0" w:tplc="C2F858EC">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BC737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F0602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424010">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D6106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3F8357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36744A">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48188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508233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22B544AF"/>
    <w:multiLevelType w:val="hybridMultilevel"/>
    <w:tmpl w:val="526092C8"/>
    <w:lvl w:ilvl="0" w:tplc="99D61B44">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DE238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C4A2B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3EA6E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A876B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16757C">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F5CCE7E">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62FA0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DCF68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22BA0049"/>
    <w:multiLevelType w:val="hybridMultilevel"/>
    <w:tmpl w:val="2E5AC22A"/>
    <w:lvl w:ilvl="0" w:tplc="71E86E5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1AB43E">
      <w:start w:val="1"/>
      <w:numFmt w:val="upperLetter"/>
      <w:lvlText w:val="%2."/>
      <w:lvlJc w:val="left"/>
      <w:pPr>
        <w:ind w:left="1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909852">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A125336">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AA8FD0">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E48B6FE">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E469D0">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2E7524">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0784A0E">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234B3127"/>
    <w:multiLevelType w:val="hybridMultilevel"/>
    <w:tmpl w:val="DA3840CC"/>
    <w:lvl w:ilvl="0" w:tplc="5D2616DA">
      <w:start w:val="2"/>
      <w:numFmt w:val="decimal"/>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30225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E8E28A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D6DB4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BC78F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3A6DA4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F48D83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CAB0F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A1AEA5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23733501"/>
    <w:multiLevelType w:val="hybridMultilevel"/>
    <w:tmpl w:val="63B22DE6"/>
    <w:lvl w:ilvl="0" w:tplc="3D0EA01E">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1824E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FCABF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20D66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14E39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80BD8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262E8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D894E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1EB95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239366F3"/>
    <w:multiLevelType w:val="hybridMultilevel"/>
    <w:tmpl w:val="8270A110"/>
    <w:lvl w:ilvl="0" w:tplc="8DD6CD6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0A0AF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3E43B1A">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F18923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1CB1B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A4D06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A8642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2AD5D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6A80D54">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23A64217"/>
    <w:multiLevelType w:val="hybridMultilevel"/>
    <w:tmpl w:val="55B0D3CE"/>
    <w:lvl w:ilvl="0" w:tplc="28FCC9D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042BE0">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62CCA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2C09B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4812B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41EDA5A">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8A769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ACF2F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0E9B0C">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23BA54D2"/>
    <w:multiLevelType w:val="hybridMultilevel"/>
    <w:tmpl w:val="6E006ED0"/>
    <w:lvl w:ilvl="0" w:tplc="8B129266">
      <w:start w:val="1"/>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ACB5E8">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FE6D274">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610CCD4">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F8A778">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E4E014">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F2A45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5E2E86">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9A5ACE">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23FE06A4"/>
    <w:multiLevelType w:val="hybridMultilevel"/>
    <w:tmpl w:val="F1FAB73A"/>
    <w:lvl w:ilvl="0" w:tplc="B41AD84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280410">
      <w:start w:val="3"/>
      <w:numFmt w:val="upperLetter"/>
      <w:lvlText w:val="%2."/>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165762">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90A986">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224CAC">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8AC364">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0CA2E62">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EADA38">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75830B2">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24D827B4"/>
    <w:multiLevelType w:val="hybridMultilevel"/>
    <w:tmpl w:val="E178657C"/>
    <w:lvl w:ilvl="0" w:tplc="B434A5B0">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64633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36B96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8E564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AC948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E87DA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E1C54D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48E388">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440CF2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24E8232D"/>
    <w:multiLevelType w:val="hybridMultilevel"/>
    <w:tmpl w:val="7310B148"/>
    <w:lvl w:ilvl="0" w:tplc="99864E1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8050B8">
      <w:start w:val="1"/>
      <w:numFmt w:val="upperLetter"/>
      <w:lvlText w:val="%2."/>
      <w:lvlJc w:val="left"/>
      <w:pPr>
        <w:ind w:left="1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B0F5D8">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582942">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4832C2">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90ED2C">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4423366">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C84746">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A4A3768">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24F15FE2"/>
    <w:multiLevelType w:val="hybridMultilevel"/>
    <w:tmpl w:val="3964FB6E"/>
    <w:lvl w:ilvl="0" w:tplc="5F547D9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A67310">
      <w:start w:val="1"/>
      <w:numFmt w:val="decimal"/>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EA23C80">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B43B18">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3EAD9E">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C58EB8A">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6E642C6">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2838BC">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04D1A4">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24F1610D"/>
    <w:multiLevelType w:val="hybridMultilevel"/>
    <w:tmpl w:val="1B62DC54"/>
    <w:lvl w:ilvl="0" w:tplc="444A253E">
      <w:start w:val="1"/>
      <w:numFmt w:val="bullet"/>
      <w:lvlText w:val="-"/>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C806AA">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6C320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A724B6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C89C6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7CC7C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D0453C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CE803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92C76C">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250A3783"/>
    <w:multiLevelType w:val="hybridMultilevel"/>
    <w:tmpl w:val="C49AE986"/>
    <w:lvl w:ilvl="0" w:tplc="44303434">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3CA34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3E677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C4298E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92950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3494F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72CDB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E6015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7A958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251D10B6"/>
    <w:multiLevelType w:val="hybridMultilevel"/>
    <w:tmpl w:val="7B7000A6"/>
    <w:lvl w:ilvl="0" w:tplc="20109164">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90FC34">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E022F4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4FE9460">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6A94AC">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FE7974">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A285E4">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5E0D3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5235B6">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255029ED"/>
    <w:multiLevelType w:val="hybridMultilevel"/>
    <w:tmpl w:val="6B0C43B6"/>
    <w:lvl w:ilvl="0" w:tplc="08AE47CC">
      <w:start w:val="1"/>
      <w:numFmt w:val="bullet"/>
      <w:lvlText w:val="–"/>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709A34">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8052F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BE978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C04C98">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0269C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2EDC6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20E744">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A8A1D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25667CB2"/>
    <w:multiLevelType w:val="hybridMultilevel"/>
    <w:tmpl w:val="34CCC6B0"/>
    <w:lvl w:ilvl="0" w:tplc="DAE41A04">
      <w:start w:val="1"/>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9E68D8">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4CD89E">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A6EEE62">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A0136C">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39277EE">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506D024">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B29A00">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362C48">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256E2F13"/>
    <w:multiLevelType w:val="hybridMultilevel"/>
    <w:tmpl w:val="716845EC"/>
    <w:lvl w:ilvl="0" w:tplc="CBD8DB40">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36130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0A045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487B6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EA9E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3A52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E2A89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16EC0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2AEE4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256F4C70"/>
    <w:multiLevelType w:val="hybridMultilevel"/>
    <w:tmpl w:val="4A7616D6"/>
    <w:lvl w:ilvl="0" w:tplc="56321A26">
      <w:start w:val="2"/>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00C4D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2E8D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765A2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96FC7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CAAFE8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7C651F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B4E2E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E0C90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2581792F"/>
    <w:multiLevelType w:val="hybridMultilevel"/>
    <w:tmpl w:val="9DC2C884"/>
    <w:lvl w:ilvl="0" w:tplc="0414CB80">
      <w:start w:val="3"/>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981C62">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3BC4F5C">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CD8FA3E">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E6F892">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B27C7A">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F0EB4F8">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D89486">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A89BCC">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25C658B5"/>
    <w:multiLevelType w:val="hybridMultilevel"/>
    <w:tmpl w:val="B860CFE2"/>
    <w:lvl w:ilvl="0" w:tplc="A9A84554">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1466D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AAD98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542D144">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128F1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B2DD7A">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DCF37E">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04180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44F18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261C3894"/>
    <w:multiLevelType w:val="hybridMultilevel"/>
    <w:tmpl w:val="9968D684"/>
    <w:lvl w:ilvl="0" w:tplc="44EECBF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0E4E9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021F2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8CC5A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E28D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E0D9D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8C1D3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70D17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923DD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26C33882"/>
    <w:multiLevelType w:val="hybridMultilevel"/>
    <w:tmpl w:val="2BD6257A"/>
    <w:lvl w:ilvl="0" w:tplc="36A4B108">
      <w:start w:val="1"/>
      <w:numFmt w:val="upperLetter"/>
      <w:lvlText w:val="%1."/>
      <w:lvlJc w:val="left"/>
      <w:pPr>
        <w:ind w:left="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B2402E">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23EBF32">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02A99C2">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28858A">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1CB282">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9D8B4C8">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F6B6FC">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7EA954">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26ED186F"/>
    <w:multiLevelType w:val="hybridMultilevel"/>
    <w:tmpl w:val="FB28F2AC"/>
    <w:lvl w:ilvl="0" w:tplc="4AB0D708">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985B0C">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624189E">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DC760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242016">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2D00646">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6306604">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CA831A">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4D0B124">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273D7BD2"/>
    <w:multiLevelType w:val="hybridMultilevel"/>
    <w:tmpl w:val="1A0A7B6E"/>
    <w:lvl w:ilvl="0" w:tplc="A640527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58F868">
      <w:start w:val="1"/>
      <w:numFmt w:val="upperLetter"/>
      <w:lvlText w:val="%2."/>
      <w:lvlJc w:val="left"/>
      <w:pPr>
        <w:ind w:left="1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F4E20B6">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02C16C">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346BF0">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7584522">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7EC9DAE">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74B3E4">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03C9FD6">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277A240F"/>
    <w:multiLevelType w:val="hybridMultilevel"/>
    <w:tmpl w:val="26B67886"/>
    <w:lvl w:ilvl="0" w:tplc="46EC290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4A9EC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C4731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7BEFC9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4AD60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42AB3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4DEC93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42631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3CCE30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27AF17CE"/>
    <w:multiLevelType w:val="hybridMultilevel"/>
    <w:tmpl w:val="FF16A442"/>
    <w:lvl w:ilvl="0" w:tplc="F1D6565E">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B7AD556">
      <w:start w:val="1"/>
      <w:numFmt w:val="lowerLetter"/>
      <w:lvlText w:val="%2"/>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2CCB842">
      <w:start w:val="1"/>
      <w:numFmt w:val="lowerRoman"/>
      <w:lvlText w:val="%3"/>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81ABE7E">
      <w:start w:val="1"/>
      <w:numFmt w:val="decimal"/>
      <w:lvlText w:val="%4"/>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76811A2">
      <w:start w:val="1"/>
      <w:numFmt w:val="lowerLetter"/>
      <w:lvlText w:val="%5"/>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71A0FEE">
      <w:start w:val="1"/>
      <w:numFmt w:val="lowerRoman"/>
      <w:lvlText w:val="%6"/>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2CC61D8">
      <w:start w:val="1"/>
      <w:numFmt w:val="decimal"/>
      <w:lvlText w:val="%7"/>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8CC771E">
      <w:start w:val="1"/>
      <w:numFmt w:val="lowerLetter"/>
      <w:lvlText w:val="%8"/>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31E6D94">
      <w:start w:val="1"/>
      <w:numFmt w:val="lowerRoman"/>
      <w:lvlText w:val="%9"/>
      <w:lvlJc w:val="left"/>
      <w:pPr>
        <w:ind w:left="6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27EE2225"/>
    <w:multiLevelType w:val="hybridMultilevel"/>
    <w:tmpl w:val="31BA0A8E"/>
    <w:lvl w:ilvl="0" w:tplc="3AFC5BA2">
      <w:start w:val="1"/>
      <w:numFmt w:val="decimal"/>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56B24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82AA1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2CE8A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D89CC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450EB0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FA2FD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183D6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F6E1D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280514C3"/>
    <w:multiLevelType w:val="hybridMultilevel"/>
    <w:tmpl w:val="794E40C0"/>
    <w:lvl w:ilvl="0" w:tplc="91865602">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7C90E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482994">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1D0E28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7E706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21E4B1A">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8883A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08A40E">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2E4F9C">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280B6030"/>
    <w:multiLevelType w:val="hybridMultilevel"/>
    <w:tmpl w:val="BA24A0B2"/>
    <w:lvl w:ilvl="0" w:tplc="40F2CEE6">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CA70EA">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1B0219C">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D2E4FC">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6EA8E6">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CA123A">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F42212">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44B0F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F80B68">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28130B23"/>
    <w:multiLevelType w:val="hybridMultilevel"/>
    <w:tmpl w:val="ED5A1B72"/>
    <w:lvl w:ilvl="0" w:tplc="2DB047F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90B0D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9FE54B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DA6EE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663B5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F40D8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C50117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16FA9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5D2FA4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284777B9"/>
    <w:multiLevelType w:val="hybridMultilevel"/>
    <w:tmpl w:val="6D2487C6"/>
    <w:lvl w:ilvl="0" w:tplc="3ECA4484">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B8FB3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F8C522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8A701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54A3B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34B1C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064317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0423D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0C1DD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8" w15:restartNumberingAfterBreak="0">
    <w:nsid w:val="286E4083"/>
    <w:multiLevelType w:val="hybridMultilevel"/>
    <w:tmpl w:val="44F0FFFA"/>
    <w:lvl w:ilvl="0" w:tplc="A6E6610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80AFA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88D1E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D8982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E27A9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F00637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7C3E2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90119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8899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287B3B83"/>
    <w:multiLevelType w:val="hybridMultilevel"/>
    <w:tmpl w:val="923232B0"/>
    <w:lvl w:ilvl="0" w:tplc="F0FED4AE">
      <w:start w:val="2"/>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A86226">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8C53E4">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CC62F6">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04FAA8">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B14BFB4">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C041E0">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02E76E">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6DC6D6A">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0" w15:restartNumberingAfterBreak="0">
    <w:nsid w:val="28800391"/>
    <w:multiLevelType w:val="hybridMultilevel"/>
    <w:tmpl w:val="FF588512"/>
    <w:lvl w:ilvl="0" w:tplc="7C76597A">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F7256B4">
      <w:start w:val="1"/>
      <w:numFmt w:val="lowerLetter"/>
      <w:lvlText w:val="%2"/>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9BE87EC">
      <w:start w:val="1"/>
      <w:numFmt w:val="lowerRoman"/>
      <w:lvlText w:val="%3"/>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5AC76EE">
      <w:start w:val="1"/>
      <w:numFmt w:val="decimal"/>
      <w:lvlText w:val="%4"/>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A407A1E">
      <w:start w:val="1"/>
      <w:numFmt w:val="lowerLetter"/>
      <w:lvlText w:val="%5"/>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E1C64F2">
      <w:start w:val="1"/>
      <w:numFmt w:val="lowerRoman"/>
      <w:lvlText w:val="%6"/>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62AA692">
      <w:start w:val="1"/>
      <w:numFmt w:val="decimal"/>
      <w:lvlText w:val="%7"/>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E6E27F8">
      <w:start w:val="1"/>
      <w:numFmt w:val="lowerLetter"/>
      <w:lvlText w:val="%8"/>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D54F72A">
      <w:start w:val="1"/>
      <w:numFmt w:val="lowerRoman"/>
      <w:lvlText w:val="%9"/>
      <w:lvlJc w:val="left"/>
      <w:pPr>
        <w:ind w:left="6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28DA7DBB"/>
    <w:multiLevelType w:val="hybridMultilevel"/>
    <w:tmpl w:val="6730F280"/>
    <w:lvl w:ilvl="0" w:tplc="C8BA22D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D6D4C0">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40D07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6CE3A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643220">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02056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C49BC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74CD1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7EC19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2" w15:restartNumberingAfterBreak="0">
    <w:nsid w:val="297A5577"/>
    <w:multiLevelType w:val="hybridMultilevel"/>
    <w:tmpl w:val="0EB22096"/>
    <w:lvl w:ilvl="0" w:tplc="6128957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F43D5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0E13D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BA9EF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DEA55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D635C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203C9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18E70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264A27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29C51BDB"/>
    <w:multiLevelType w:val="hybridMultilevel"/>
    <w:tmpl w:val="A3E6290A"/>
    <w:lvl w:ilvl="0" w:tplc="C952D5A8">
      <w:start w:val="1"/>
      <w:numFmt w:val="upperLetter"/>
      <w:lvlText w:val="%1."/>
      <w:lvlJc w:val="left"/>
      <w:pPr>
        <w:ind w:left="3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BEE0876">
      <w:start w:val="1"/>
      <w:numFmt w:val="lowerLetter"/>
      <w:lvlText w:val="%2"/>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A0CB038">
      <w:start w:val="1"/>
      <w:numFmt w:val="lowerRoman"/>
      <w:lvlText w:val="%3"/>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868D30C">
      <w:start w:val="1"/>
      <w:numFmt w:val="decimal"/>
      <w:lvlText w:val="%4"/>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1762866">
      <w:start w:val="1"/>
      <w:numFmt w:val="lowerLetter"/>
      <w:lvlText w:val="%5"/>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3306264">
      <w:start w:val="1"/>
      <w:numFmt w:val="lowerRoman"/>
      <w:lvlText w:val="%6"/>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9B43080">
      <w:start w:val="1"/>
      <w:numFmt w:val="decimal"/>
      <w:lvlText w:val="%7"/>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6C468DE">
      <w:start w:val="1"/>
      <w:numFmt w:val="lowerLetter"/>
      <w:lvlText w:val="%8"/>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AEA9622">
      <w:start w:val="1"/>
      <w:numFmt w:val="lowerRoman"/>
      <w:lvlText w:val="%9"/>
      <w:lvlJc w:val="left"/>
      <w:pPr>
        <w:ind w:left="6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29F0254B"/>
    <w:multiLevelType w:val="hybridMultilevel"/>
    <w:tmpl w:val="EC6C9CA2"/>
    <w:lvl w:ilvl="0" w:tplc="99BADDE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6A58A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2E25A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E28A6F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46FAF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C186F0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CD2AD5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049FE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5F0409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5" w15:restartNumberingAfterBreak="0">
    <w:nsid w:val="2A664F7E"/>
    <w:multiLevelType w:val="hybridMultilevel"/>
    <w:tmpl w:val="C6B21D6E"/>
    <w:lvl w:ilvl="0" w:tplc="755EF26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82F554">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F83F52">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46CF6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028A1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B768CA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7C9C1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4A282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0ACA0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6" w15:restartNumberingAfterBreak="0">
    <w:nsid w:val="2A9A0192"/>
    <w:multiLevelType w:val="hybridMultilevel"/>
    <w:tmpl w:val="F1B07C1C"/>
    <w:lvl w:ilvl="0" w:tplc="9A1C9C2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E08C8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6636D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7CB0A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986BC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5CAA8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CD62D5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7EA52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45AB6E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7" w15:restartNumberingAfterBreak="0">
    <w:nsid w:val="2AA66DD1"/>
    <w:multiLevelType w:val="hybridMultilevel"/>
    <w:tmpl w:val="6CA44808"/>
    <w:lvl w:ilvl="0" w:tplc="B3B805F0">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CCEA22">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5897DA">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8019EC">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1AC1A2">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032A330">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344EDE">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243302">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FF6484A">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8" w15:restartNumberingAfterBreak="0">
    <w:nsid w:val="2AC46CEB"/>
    <w:multiLevelType w:val="hybridMultilevel"/>
    <w:tmpl w:val="93F6BC54"/>
    <w:lvl w:ilvl="0" w:tplc="828E0B3E">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BA9A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DEF08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A2A0F7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CAACC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464C58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C2E5C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68BE4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0D6F2A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2ACA4A84"/>
    <w:multiLevelType w:val="hybridMultilevel"/>
    <w:tmpl w:val="030EAF34"/>
    <w:lvl w:ilvl="0" w:tplc="08E69BD8">
      <w:start w:val="3"/>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46123E">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303E1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7E270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A6873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C0633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063B84">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3CE81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264B10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0" w15:restartNumberingAfterBreak="0">
    <w:nsid w:val="2AD43EB2"/>
    <w:multiLevelType w:val="hybridMultilevel"/>
    <w:tmpl w:val="DE7843DE"/>
    <w:lvl w:ilvl="0" w:tplc="04AA341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80B67C">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4451BE">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36AF9C">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AA42AC">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9C29CC">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A44700">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E8C36A">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7A0740">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1" w15:restartNumberingAfterBreak="0">
    <w:nsid w:val="2B0346C1"/>
    <w:multiLevelType w:val="hybridMultilevel"/>
    <w:tmpl w:val="2C8E981E"/>
    <w:lvl w:ilvl="0" w:tplc="59A0C204">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1EB7A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83E4CD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D2217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AE504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0BEF81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180D1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0EF3E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0CD21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2" w15:restartNumberingAfterBreak="0">
    <w:nsid w:val="2B14695A"/>
    <w:multiLevelType w:val="hybridMultilevel"/>
    <w:tmpl w:val="C714C790"/>
    <w:lvl w:ilvl="0" w:tplc="5A98D0C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FEEC3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BC33FA">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9818D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62AEC8">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8DC739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8FCD4F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EAC5CA">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A2B2B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3" w15:restartNumberingAfterBreak="0">
    <w:nsid w:val="2BAB7050"/>
    <w:multiLevelType w:val="hybridMultilevel"/>
    <w:tmpl w:val="05724584"/>
    <w:lvl w:ilvl="0" w:tplc="5A6A0F34">
      <w:start w:val="1"/>
      <w:numFmt w:val="bullet"/>
      <w:lvlText w:val="–"/>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F4323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30F18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C0C4A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36256E">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2828E3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DFCA23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461BD8">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F4640A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4" w15:restartNumberingAfterBreak="0">
    <w:nsid w:val="2C3776C3"/>
    <w:multiLevelType w:val="hybridMultilevel"/>
    <w:tmpl w:val="F3F0D620"/>
    <w:lvl w:ilvl="0" w:tplc="2708EC36">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40A9DE">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366B52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4223AE">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5477F4">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DA4AE4">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E8572A">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C6E632">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D348332">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2C8E0D4F"/>
    <w:multiLevelType w:val="hybridMultilevel"/>
    <w:tmpl w:val="7B48F7D0"/>
    <w:lvl w:ilvl="0" w:tplc="94E6A878">
      <w:start w:val="1"/>
      <w:numFmt w:val="bullet"/>
      <w:lvlText w:val="–"/>
      <w:lvlJc w:val="left"/>
      <w:pPr>
        <w:ind w:left="2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8837A8">
      <w:start w:val="1"/>
      <w:numFmt w:val="bullet"/>
      <w:lvlText w:val="o"/>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9CF904">
      <w:start w:val="1"/>
      <w:numFmt w:val="bullet"/>
      <w:lvlText w:val="▪"/>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158C38C">
      <w:start w:val="1"/>
      <w:numFmt w:val="bullet"/>
      <w:lvlText w:val="•"/>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06807C">
      <w:start w:val="1"/>
      <w:numFmt w:val="bullet"/>
      <w:lvlText w:val="o"/>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D850B4">
      <w:start w:val="1"/>
      <w:numFmt w:val="bullet"/>
      <w:lvlText w:val="▪"/>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FD4A7E6">
      <w:start w:val="1"/>
      <w:numFmt w:val="bullet"/>
      <w:lvlText w:val="•"/>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F403FC">
      <w:start w:val="1"/>
      <w:numFmt w:val="bullet"/>
      <w:lvlText w:val="o"/>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F8B762">
      <w:start w:val="1"/>
      <w:numFmt w:val="bullet"/>
      <w:lvlText w:val="▪"/>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6" w15:restartNumberingAfterBreak="0">
    <w:nsid w:val="2D025FCB"/>
    <w:multiLevelType w:val="hybridMultilevel"/>
    <w:tmpl w:val="5E1E33E0"/>
    <w:lvl w:ilvl="0" w:tplc="A26A4CE4">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BEF82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547CA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D2CAF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2E4D8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1AFB8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94A2E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48B33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86B06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2D0C6433"/>
    <w:multiLevelType w:val="hybridMultilevel"/>
    <w:tmpl w:val="AC98C940"/>
    <w:lvl w:ilvl="0" w:tplc="40CC65D2">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B0F546">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C4B084">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4C62F6">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1EA0FA">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E6AB0A">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5A358E">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5EEE76">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D28F9DE">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8" w15:restartNumberingAfterBreak="0">
    <w:nsid w:val="2D0E304C"/>
    <w:multiLevelType w:val="hybridMultilevel"/>
    <w:tmpl w:val="34003544"/>
    <w:lvl w:ilvl="0" w:tplc="D494D6B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2A1780">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D0816C">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5687B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EAF2F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CA5D1C">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0EA92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48235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1EA0F64">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9" w15:restartNumberingAfterBreak="0">
    <w:nsid w:val="2D4B5B65"/>
    <w:multiLevelType w:val="hybridMultilevel"/>
    <w:tmpl w:val="0EB24948"/>
    <w:lvl w:ilvl="0" w:tplc="CDA8627E">
      <w:start w:val="1"/>
      <w:numFmt w:val="lowerLetter"/>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9C692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608EF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28B15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1080D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72EB6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38E61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4C37D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10CA1F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0" w15:restartNumberingAfterBreak="0">
    <w:nsid w:val="2D705C93"/>
    <w:multiLevelType w:val="hybridMultilevel"/>
    <w:tmpl w:val="67966DC2"/>
    <w:lvl w:ilvl="0" w:tplc="0FA0F29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7437EC">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54A4AF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02233C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AE3218">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E3E279C">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12186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E062FA">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06589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1" w15:restartNumberingAfterBreak="0">
    <w:nsid w:val="2D747D9A"/>
    <w:multiLevelType w:val="hybridMultilevel"/>
    <w:tmpl w:val="B446600E"/>
    <w:lvl w:ilvl="0" w:tplc="50182852">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A29720">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D69AB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6C1CA4">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083A3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4221E60">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CE1AC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30638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88EC54">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2" w15:restartNumberingAfterBreak="0">
    <w:nsid w:val="2DF55948"/>
    <w:multiLevelType w:val="hybridMultilevel"/>
    <w:tmpl w:val="C1D6E6B0"/>
    <w:lvl w:ilvl="0" w:tplc="6D2CAE14">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0CEF1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5E6AF0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1184A7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766B7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CAF11A">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488D11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04757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540D0F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3" w15:restartNumberingAfterBreak="0">
    <w:nsid w:val="2E2B72B9"/>
    <w:multiLevelType w:val="hybridMultilevel"/>
    <w:tmpl w:val="E19A702E"/>
    <w:lvl w:ilvl="0" w:tplc="020CEE72">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B0584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AD4F4F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016957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B4567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6C4E5C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7C040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34914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DB84BC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4" w15:restartNumberingAfterBreak="0">
    <w:nsid w:val="2E442A59"/>
    <w:multiLevelType w:val="hybridMultilevel"/>
    <w:tmpl w:val="8B2EE68C"/>
    <w:lvl w:ilvl="0" w:tplc="2A2A0E2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CAB864">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2E8362">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3A6683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D2DA1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40EFB96">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9CCF1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14327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CEDFC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5" w15:restartNumberingAfterBreak="0">
    <w:nsid w:val="2E6F065A"/>
    <w:multiLevelType w:val="hybridMultilevel"/>
    <w:tmpl w:val="92B24818"/>
    <w:lvl w:ilvl="0" w:tplc="3EFCA46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1624D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B441CC">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E4C6D8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369E0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BA4729C">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7E6D65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D6CC64">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78338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6" w15:restartNumberingAfterBreak="0">
    <w:nsid w:val="2E77571F"/>
    <w:multiLevelType w:val="hybridMultilevel"/>
    <w:tmpl w:val="F6FCE164"/>
    <w:lvl w:ilvl="0" w:tplc="46DE3EE2">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F8D54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F162BA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442BEF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66BA0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91A44A0">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9A17C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D44DC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EBC458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2F255534"/>
    <w:multiLevelType w:val="hybridMultilevel"/>
    <w:tmpl w:val="EA58E0AA"/>
    <w:lvl w:ilvl="0" w:tplc="8C2AC528">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26ACDE">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B623D8">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1D21CE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D6295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9AC81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89E1414">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AE887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4E0210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8" w15:restartNumberingAfterBreak="0">
    <w:nsid w:val="2F494E2D"/>
    <w:multiLevelType w:val="hybridMultilevel"/>
    <w:tmpl w:val="C1BC0074"/>
    <w:lvl w:ilvl="0" w:tplc="B18E1D4A">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6680B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125BD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5A227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90CDD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28DCD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2AEA59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7A339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0D4A93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9" w15:restartNumberingAfterBreak="0">
    <w:nsid w:val="2FA16018"/>
    <w:multiLevelType w:val="hybridMultilevel"/>
    <w:tmpl w:val="66A2AD22"/>
    <w:lvl w:ilvl="0" w:tplc="5D9802F4">
      <w:start w:val="1"/>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0CCE78">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0CC09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A4E19A">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7A0C60">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11A8BD4">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1A8A632">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048B1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54ADA2">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0" w15:restartNumberingAfterBreak="0">
    <w:nsid w:val="30474071"/>
    <w:multiLevelType w:val="hybridMultilevel"/>
    <w:tmpl w:val="03866B5A"/>
    <w:lvl w:ilvl="0" w:tplc="B39261F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540F64">
      <w:start w:val="1"/>
      <w:numFmt w:val="upperLetter"/>
      <w:lvlText w:val="%2."/>
      <w:lvlJc w:val="left"/>
      <w:pPr>
        <w:ind w:left="1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666792">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62B5FA">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E0649E">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59A2662">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24D72C">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FC5E10">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2E5ECA">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1" w15:restartNumberingAfterBreak="0">
    <w:nsid w:val="30A573EC"/>
    <w:multiLevelType w:val="hybridMultilevel"/>
    <w:tmpl w:val="CE029B3A"/>
    <w:lvl w:ilvl="0" w:tplc="9FC49216">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2E13A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B67AA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DC3A0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3C254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1D43B2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44C796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5AE99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5DA9E2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2" w15:restartNumberingAfterBreak="0">
    <w:nsid w:val="30B01C76"/>
    <w:multiLevelType w:val="hybridMultilevel"/>
    <w:tmpl w:val="296457AA"/>
    <w:lvl w:ilvl="0" w:tplc="751C1B70">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1AC6D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40FBF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63A73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1E550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960A4F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E0CE76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CCB22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4BC739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3" w15:restartNumberingAfterBreak="0">
    <w:nsid w:val="312F0B82"/>
    <w:multiLevelType w:val="hybridMultilevel"/>
    <w:tmpl w:val="6AFCB53C"/>
    <w:lvl w:ilvl="0" w:tplc="3AA2C72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58A00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BC4AB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3676C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8635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CA8D37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5DA00C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184CE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F2AAD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4" w15:restartNumberingAfterBreak="0">
    <w:nsid w:val="319F5BA3"/>
    <w:multiLevelType w:val="hybridMultilevel"/>
    <w:tmpl w:val="996EB266"/>
    <w:lvl w:ilvl="0" w:tplc="94E240E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2EAA9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D8AA2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092C6A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D67D3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DFA4C0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C4E9F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42096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3C03AE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5" w15:restartNumberingAfterBreak="0">
    <w:nsid w:val="31B063B8"/>
    <w:multiLevelType w:val="hybridMultilevel"/>
    <w:tmpl w:val="9BE669F8"/>
    <w:lvl w:ilvl="0" w:tplc="D7206142">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503938">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2DAD7C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312AF92">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843596">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15C353A">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E4677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FEED3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7C0788">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6" w15:restartNumberingAfterBreak="0">
    <w:nsid w:val="31BA67BF"/>
    <w:multiLevelType w:val="hybridMultilevel"/>
    <w:tmpl w:val="A28C657E"/>
    <w:lvl w:ilvl="0" w:tplc="FF18DFDA">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045AF4">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6DCC544">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944AA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5C592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6F43E2A">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24E496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94429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8EB58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7" w15:restartNumberingAfterBreak="0">
    <w:nsid w:val="32122731"/>
    <w:multiLevelType w:val="hybridMultilevel"/>
    <w:tmpl w:val="563211F2"/>
    <w:lvl w:ilvl="0" w:tplc="D1367E0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72487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BE6C7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DEA78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624BE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AE557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88AB55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AEC09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C6F7F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8" w15:restartNumberingAfterBreak="0">
    <w:nsid w:val="32540451"/>
    <w:multiLevelType w:val="hybridMultilevel"/>
    <w:tmpl w:val="689487C8"/>
    <w:lvl w:ilvl="0" w:tplc="6496696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9EC06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D46E8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876DE2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74656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26854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B4915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1649C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94EC57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9" w15:restartNumberingAfterBreak="0">
    <w:nsid w:val="32774899"/>
    <w:multiLevelType w:val="hybridMultilevel"/>
    <w:tmpl w:val="AD6A5CE2"/>
    <w:lvl w:ilvl="0" w:tplc="B3DA432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56875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C269F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EE773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CCC23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903EA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E88A5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AAD97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746CE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0" w15:restartNumberingAfterBreak="0">
    <w:nsid w:val="32F80E51"/>
    <w:multiLevelType w:val="hybridMultilevel"/>
    <w:tmpl w:val="F9501A46"/>
    <w:lvl w:ilvl="0" w:tplc="5BDA0D5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ACE3D0">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91CDD4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72DFA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7625B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9A5298">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280EF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767C44">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AD2B1C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1" w15:restartNumberingAfterBreak="0">
    <w:nsid w:val="333C3075"/>
    <w:multiLevelType w:val="hybridMultilevel"/>
    <w:tmpl w:val="4BE89794"/>
    <w:lvl w:ilvl="0" w:tplc="B63A3CF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C8036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B6378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C2E959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00C08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860D1D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7472D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920E4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5B8B5D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2" w15:restartNumberingAfterBreak="0">
    <w:nsid w:val="334F2A19"/>
    <w:multiLevelType w:val="hybridMultilevel"/>
    <w:tmpl w:val="84C2811A"/>
    <w:lvl w:ilvl="0" w:tplc="43707A1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4EA55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BA61D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EC6D5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40801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662796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BA707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4CFED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2AE21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3" w15:restartNumberingAfterBreak="0">
    <w:nsid w:val="336D0DA7"/>
    <w:multiLevelType w:val="hybridMultilevel"/>
    <w:tmpl w:val="FF5ACC32"/>
    <w:lvl w:ilvl="0" w:tplc="47C47A6E">
      <w:start w:val="1"/>
      <w:numFmt w:val="bullet"/>
      <w:lvlText w:val="–"/>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2E1C5C">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02A832">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6D84BC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3AFAA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143A46">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28303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8EBC2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DC0E4C">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4" w15:restartNumberingAfterBreak="0">
    <w:nsid w:val="33FD3A1E"/>
    <w:multiLevelType w:val="hybridMultilevel"/>
    <w:tmpl w:val="C1BA9BE2"/>
    <w:lvl w:ilvl="0" w:tplc="B2DE7882">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9CE28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3A54B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027A4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32812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86E57D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B62785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9A7BB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9E418B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5" w15:restartNumberingAfterBreak="0">
    <w:nsid w:val="34264272"/>
    <w:multiLevelType w:val="hybridMultilevel"/>
    <w:tmpl w:val="85022A16"/>
    <w:lvl w:ilvl="0" w:tplc="D8FA6C2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3EA4D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C0954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405EB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EA33F8">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D8E2058">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F86E3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98E62C">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EA512E">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6" w15:restartNumberingAfterBreak="0">
    <w:nsid w:val="350D6CDE"/>
    <w:multiLevelType w:val="hybridMultilevel"/>
    <w:tmpl w:val="A68AA8BC"/>
    <w:lvl w:ilvl="0" w:tplc="BBF892C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1AB15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0237C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696DFE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501148">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DC3EF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ABABC5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74379A">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1827F6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7" w15:restartNumberingAfterBreak="0">
    <w:nsid w:val="35216349"/>
    <w:multiLevelType w:val="hybridMultilevel"/>
    <w:tmpl w:val="4F0C0314"/>
    <w:lvl w:ilvl="0" w:tplc="6562D30A">
      <w:start w:val="2"/>
      <w:numFmt w:val="lowerLetter"/>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7C34B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AAC0D6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D2EF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D02BA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5601B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AC6D4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D0A95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F6A6C3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8" w15:restartNumberingAfterBreak="0">
    <w:nsid w:val="357634BD"/>
    <w:multiLevelType w:val="hybridMultilevel"/>
    <w:tmpl w:val="D494C7D8"/>
    <w:lvl w:ilvl="0" w:tplc="48622C96">
      <w:start w:val="1"/>
      <w:numFmt w:val="decimal"/>
      <w:lvlText w:val="%1."/>
      <w:lvlJc w:val="left"/>
      <w:pPr>
        <w:ind w:left="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D8DB8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D069B1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BA15F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EC77D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DF2F19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8C7B5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582F1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93E4CC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9" w15:restartNumberingAfterBreak="0">
    <w:nsid w:val="35A6692D"/>
    <w:multiLevelType w:val="hybridMultilevel"/>
    <w:tmpl w:val="650AC29A"/>
    <w:lvl w:ilvl="0" w:tplc="2150461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F6E02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EE0AF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32D3A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7CE5D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E1CF6C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0E9D7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F25BD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00F80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0" w15:restartNumberingAfterBreak="0">
    <w:nsid w:val="35A93F8A"/>
    <w:multiLevelType w:val="hybridMultilevel"/>
    <w:tmpl w:val="92204C00"/>
    <w:lvl w:ilvl="0" w:tplc="02B6404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28128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0C790A">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452F55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3269F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EB4648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52644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BA455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047014">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1" w15:restartNumberingAfterBreak="0">
    <w:nsid w:val="36021CAF"/>
    <w:multiLevelType w:val="hybridMultilevel"/>
    <w:tmpl w:val="5AE68E6C"/>
    <w:lvl w:ilvl="0" w:tplc="2C66B0F2">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A2E46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92673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7CC694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42196A">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6EB4A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AE7A3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AE52F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DAE26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2" w15:restartNumberingAfterBreak="0">
    <w:nsid w:val="36924F10"/>
    <w:multiLevelType w:val="hybridMultilevel"/>
    <w:tmpl w:val="E37CAA32"/>
    <w:lvl w:ilvl="0" w:tplc="CEE6E86E">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54B7F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73C59B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62C50A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242AF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F22C0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F4D134">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9E0F4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F0125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3" w15:restartNumberingAfterBreak="0">
    <w:nsid w:val="370205C2"/>
    <w:multiLevelType w:val="hybridMultilevel"/>
    <w:tmpl w:val="34F40636"/>
    <w:lvl w:ilvl="0" w:tplc="93663306">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56AFD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5C07418">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A2F7C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EA0A3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3CA32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9C54AE">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70D35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8AA8A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4" w15:restartNumberingAfterBreak="0">
    <w:nsid w:val="37213031"/>
    <w:multiLevelType w:val="hybridMultilevel"/>
    <w:tmpl w:val="EC9A8152"/>
    <w:lvl w:ilvl="0" w:tplc="8B9C7264">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123E62">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C64FB38">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138E0BA">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CCEC16">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B0047A">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B52062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5C3622">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A3C2504">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5" w15:restartNumberingAfterBreak="0">
    <w:nsid w:val="375203C6"/>
    <w:multiLevelType w:val="hybridMultilevel"/>
    <w:tmpl w:val="D9E85644"/>
    <w:lvl w:ilvl="0" w:tplc="DB8AC58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3C8F5DE">
      <w:start w:val="1"/>
      <w:numFmt w:val="upperLetter"/>
      <w:lvlText w:val="%2."/>
      <w:lvlJc w:val="left"/>
      <w:pPr>
        <w:ind w:left="10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D186924">
      <w:start w:val="1"/>
      <w:numFmt w:val="lowerRoman"/>
      <w:lvlText w:val="%3"/>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6F2366C">
      <w:start w:val="1"/>
      <w:numFmt w:val="decimal"/>
      <w:lvlText w:val="%4"/>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0F68848">
      <w:start w:val="1"/>
      <w:numFmt w:val="lowerLetter"/>
      <w:lvlText w:val="%5"/>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03E693C">
      <w:start w:val="1"/>
      <w:numFmt w:val="lowerRoman"/>
      <w:lvlText w:val="%6"/>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BC8B6DC">
      <w:start w:val="1"/>
      <w:numFmt w:val="decimal"/>
      <w:lvlText w:val="%7"/>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F0E644A">
      <w:start w:val="1"/>
      <w:numFmt w:val="lowerLetter"/>
      <w:lvlText w:val="%8"/>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1E60644">
      <w:start w:val="1"/>
      <w:numFmt w:val="lowerRoman"/>
      <w:lvlText w:val="%9"/>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6" w15:restartNumberingAfterBreak="0">
    <w:nsid w:val="37707AD2"/>
    <w:multiLevelType w:val="hybridMultilevel"/>
    <w:tmpl w:val="3D8A27FC"/>
    <w:lvl w:ilvl="0" w:tplc="4F1C5C74">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F6FAA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F1EBCD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0E541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84FA0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EA8F1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A8479A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C4691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44168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7" w15:restartNumberingAfterBreak="0">
    <w:nsid w:val="377369F5"/>
    <w:multiLevelType w:val="hybridMultilevel"/>
    <w:tmpl w:val="3DD68B68"/>
    <w:lvl w:ilvl="0" w:tplc="8CB47E6A">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0CC76E">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FD45EA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4EBBC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3C0DE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C8AB7A">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D46E74">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8E8B5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6605F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8" w15:restartNumberingAfterBreak="0">
    <w:nsid w:val="3777173F"/>
    <w:multiLevelType w:val="hybridMultilevel"/>
    <w:tmpl w:val="01F8C5EA"/>
    <w:lvl w:ilvl="0" w:tplc="19B21880">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D05A9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82A763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F8099C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02F74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C24E0A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904D0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72B71A">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ECF83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9" w15:restartNumberingAfterBreak="0">
    <w:nsid w:val="37882463"/>
    <w:multiLevelType w:val="hybridMultilevel"/>
    <w:tmpl w:val="4F7E2342"/>
    <w:lvl w:ilvl="0" w:tplc="180E5A20">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F4DCC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B12D39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0C012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F0239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52A0E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E129EA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CC83C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D46A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0" w15:restartNumberingAfterBreak="0">
    <w:nsid w:val="37D9310C"/>
    <w:multiLevelType w:val="hybridMultilevel"/>
    <w:tmpl w:val="AE64B52C"/>
    <w:lvl w:ilvl="0" w:tplc="CA662090">
      <w:start w:val="1"/>
      <w:numFmt w:val="upperLetter"/>
      <w:lvlText w:val="%1."/>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58BDBA">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F129E74">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44212A">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946C8A">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0E2D80">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E69A20">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5EA81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F0A7DB2">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1" w15:restartNumberingAfterBreak="0">
    <w:nsid w:val="37F856E4"/>
    <w:multiLevelType w:val="hybridMultilevel"/>
    <w:tmpl w:val="79787046"/>
    <w:lvl w:ilvl="0" w:tplc="913C438A">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0E0D70">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84C29D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26AE354">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0A03AA">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03E511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74C71C">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C2D0A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6F03874">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2" w15:restartNumberingAfterBreak="0">
    <w:nsid w:val="38222C36"/>
    <w:multiLevelType w:val="hybridMultilevel"/>
    <w:tmpl w:val="B51EDFBE"/>
    <w:lvl w:ilvl="0" w:tplc="216A59B6">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B43A2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02DF3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6C8047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00748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858E35A">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B20F9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8E4E0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B485FA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3" w15:restartNumberingAfterBreak="0">
    <w:nsid w:val="382D45DF"/>
    <w:multiLevelType w:val="hybridMultilevel"/>
    <w:tmpl w:val="652A838A"/>
    <w:lvl w:ilvl="0" w:tplc="C03EBCC0">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E442F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2B2360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3ACDD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40D70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EACE79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C50A31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FC8C1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7D26ED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4" w15:restartNumberingAfterBreak="0">
    <w:nsid w:val="385014EB"/>
    <w:multiLevelType w:val="hybridMultilevel"/>
    <w:tmpl w:val="682025E4"/>
    <w:lvl w:ilvl="0" w:tplc="FD0C3E0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8C5BB2">
      <w:start w:val="1"/>
      <w:numFmt w:val="upperLetter"/>
      <w:lvlText w:val="%2."/>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CD09DD2">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B8C541A">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18A688">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C8DB86">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8A6D24">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92125C">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D6FE84">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5" w15:restartNumberingAfterBreak="0">
    <w:nsid w:val="38B523EE"/>
    <w:multiLevelType w:val="hybridMultilevel"/>
    <w:tmpl w:val="0F4AF77A"/>
    <w:lvl w:ilvl="0" w:tplc="C1CE78E8">
      <w:start w:val="1"/>
      <w:numFmt w:val="upperLetter"/>
      <w:lvlText w:val="%1."/>
      <w:lvlJc w:val="left"/>
      <w:pPr>
        <w:ind w:left="3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DD412E6">
      <w:start w:val="1"/>
      <w:numFmt w:val="lowerLetter"/>
      <w:lvlText w:val="%2"/>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9BE87EC">
      <w:start w:val="1"/>
      <w:numFmt w:val="lowerRoman"/>
      <w:lvlText w:val="%3"/>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8DCD104">
      <w:start w:val="1"/>
      <w:numFmt w:val="decimal"/>
      <w:lvlText w:val="%4"/>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0486418">
      <w:start w:val="1"/>
      <w:numFmt w:val="lowerLetter"/>
      <w:lvlText w:val="%5"/>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68413FA">
      <w:start w:val="1"/>
      <w:numFmt w:val="lowerRoman"/>
      <w:lvlText w:val="%6"/>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B800A1C">
      <w:start w:val="1"/>
      <w:numFmt w:val="decimal"/>
      <w:lvlText w:val="%7"/>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CE6D0FE">
      <w:start w:val="1"/>
      <w:numFmt w:val="lowerLetter"/>
      <w:lvlText w:val="%8"/>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8DE3ADA">
      <w:start w:val="1"/>
      <w:numFmt w:val="lowerRoman"/>
      <w:lvlText w:val="%9"/>
      <w:lvlJc w:val="left"/>
      <w:pPr>
        <w:ind w:left="6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6" w15:restartNumberingAfterBreak="0">
    <w:nsid w:val="38BF3BB1"/>
    <w:multiLevelType w:val="hybridMultilevel"/>
    <w:tmpl w:val="52FC1996"/>
    <w:lvl w:ilvl="0" w:tplc="D2EC29BE">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10A526">
      <w:start w:val="1"/>
      <w:numFmt w:val="bullet"/>
      <w:lvlText w:val="o"/>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1CB8AA">
      <w:start w:val="1"/>
      <w:numFmt w:val="bullet"/>
      <w:lvlText w:val="▪"/>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3298C0">
      <w:start w:val="1"/>
      <w:numFmt w:val="bullet"/>
      <w:lvlText w:val="•"/>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E21BC6">
      <w:start w:val="1"/>
      <w:numFmt w:val="bullet"/>
      <w:lvlText w:val="o"/>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109BF8">
      <w:start w:val="1"/>
      <w:numFmt w:val="bullet"/>
      <w:lvlText w:val="▪"/>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906068">
      <w:start w:val="1"/>
      <w:numFmt w:val="bullet"/>
      <w:lvlText w:val="•"/>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D0140A">
      <w:start w:val="1"/>
      <w:numFmt w:val="bullet"/>
      <w:lvlText w:val="o"/>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8DE6F68">
      <w:start w:val="1"/>
      <w:numFmt w:val="bullet"/>
      <w:lvlText w:val="▪"/>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7" w15:restartNumberingAfterBreak="0">
    <w:nsid w:val="38C51224"/>
    <w:multiLevelType w:val="hybridMultilevel"/>
    <w:tmpl w:val="26B68726"/>
    <w:lvl w:ilvl="0" w:tplc="57E0C682">
      <w:start w:val="1"/>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3A4B6A">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425CBE">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D22F64">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0C954E">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D18D496">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B846AA">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4A220E">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C2E2286">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8" w15:restartNumberingAfterBreak="0">
    <w:nsid w:val="38CB0622"/>
    <w:multiLevelType w:val="hybridMultilevel"/>
    <w:tmpl w:val="F05CBAC6"/>
    <w:lvl w:ilvl="0" w:tplc="B3728F96">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782B04">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F8EC7E">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828F08">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1051E0">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B2EF68">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946BEE2">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341884">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9C29FE8">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9" w15:restartNumberingAfterBreak="0">
    <w:nsid w:val="38D21C72"/>
    <w:multiLevelType w:val="hybridMultilevel"/>
    <w:tmpl w:val="E8F2422C"/>
    <w:lvl w:ilvl="0" w:tplc="EF682ECE">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31C8EE0">
      <w:start w:val="1"/>
      <w:numFmt w:val="lowerLetter"/>
      <w:lvlText w:val="%2"/>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BBC8F12">
      <w:start w:val="1"/>
      <w:numFmt w:val="lowerRoman"/>
      <w:lvlText w:val="%3"/>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2824E2C">
      <w:start w:val="1"/>
      <w:numFmt w:val="decimal"/>
      <w:lvlText w:val="%4"/>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8E6A2C8">
      <w:start w:val="1"/>
      <w:numFmt w:val="lowerLetter"/>
      <w:lvlText w:val="%5"/>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14C084A">
      <w:start w:val="1"/>
      <w:numFmt w:val="lowerRoman"/>
      <w:lvlText w:val="%6"/>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8108442">
      <w:start w:val="1"/>
      <w:numFmt w:val="decimal"/>
      <w:lvlText w:val="%7"/>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70A6200">
      <w:start w:val="1"/>
      <w:numFmt w:val="lowerLetter"/>
      <w:lvlText w:val="%8"/>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890D8FC">
      <w:start w:val="1"/>
      <w:numFmt w:val="lowerRoman"/>
      <w:lvlText w:val="%9"/>
      <w:lvlJc w:val="left"/>
      <w:pPr>
        <w:ind w:left="6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50" w15:restartNumberingAfterBreak="0">
    <w:nsid w:val="38E03915"/>
    <w:multiLevelType w:val="hybridMultilevel"/>
    <w:tmpl w:val="2F206E9A"/>
    <w:lvl w:ilvl="0" w:tplc="613CD206">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141DBC">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4607FE">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2A466E">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461986">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F2D5C6">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3DC9F0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C4E28A">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7083DCA">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1" w15:restartNumberingAfterBreak="0">
    <w:nsid w:val="3900045B"/>
    <w:multiLevelType w:val="hybridMultilevel"/>
    <w:tmpl w:val="67441BFC"/>
    <w:lvl w:ilvl="0" w:tplc="1010B350">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B866A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6ABBD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B2033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1448CA">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DCED0A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AF0D07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923B88">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3E858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2" w15:restartNumberingAfterBreak="0">
    <w:nsid w:val="39A52728"/>
    <w:multiLevelType w:val="hybridMultilevel"/>
    <w:tmpl w:val="D574453C"/>
    <w:lvl w:ilvl="0" w:tplc="962471B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2AA92F4">
      <w:start w:val="1"/>
      <w:numFmt w:val="upperLetter"/>
      <w:lvlText w:val="%2."/>
      <w:lvlJc w:val="left"/>
      <w:pPr>
        <w:ind w:left="10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440C6B4">
      <w:start w:val="1"/>
      <w:numFmt w:val="lowerRoman"/>
      <w:lvlText w:val="%3"/>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ABABB56">
      <w:start w:val="1"/>
      <w:numFmt w:val="decimal"/>
      <w:lvlText w:val="%4"/>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B18C002">
      <w:start w:val="1"/>
      <w:numFmt w:val="lowerLetter"/>
      <w:lvlText w:val="%5"/>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8D47146">
      <w:start w:val="1"/>
      <w:numFmt w:val="lowerRoman"/>
      <w:lvlText w:val="%6"/>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6B843A8">
      <w:start w:val="1"/>
      <w:numFmt w:val="decimal"/>
      <w:lvlText w:val="%7"/>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D8CA2D0">
      <w:start w:val="1"/>
      <w:numFmt w:val="lowerLetter"/>
      <w:lvlText w:val="%8"/>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26E4CE2">
      <w:start w:val="1"/>
      <w:numFmt w:val="lowerRoman"/>
      <w:lvlText w:val="%9"/>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53" w15:restartNumberingAfterBreak="0">
    <w:nsid w:val="39CB728E"/>
    <w:multiLevelType w:val="hybridMultilevel"/>
    <w:tmpl w:val="DF38ECFE"/>
    <w:lvl w:ilvl="0" w:tplc="7E1A411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02969A">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56AD8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12962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9A4D48">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38B7A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E05FB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2C16D2">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226444">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4" w15:restartNumberingAfterBreak="0">
    <w:nsid w:val="39D43541"/>
    <w:multiLevelType w:val="hybridMultilevel"/>
    <w:tmpl w:val="9C98F95C"/>
    <w:lvl w:ilvl="0" w:tplc="DE1C67B0">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3CDE4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78A8E5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AD8FE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0291B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28033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D124F7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ECD9C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DCEEB6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5" w15:restartNumberingAfterBreak="0">
    <w:nsid w:val="39DA2723"/>
    <w:multiLevelType w:val="hybridMultilevel"/>
    <w:tmpl w:val="21AC22BC"/>
    <w:lvl w:ilvl="0" w:tplc="F4E8ECF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60833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C8C15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DC4F4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C20C5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C0F0B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2DE598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3089C2">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F021B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6" w15:restartNumberingAfterBreak="0">
    <w:nsid w:val="39DF5890"/>
    <w:multiLevelType w:val="hybridMultilevel"/>
    <w:tmpl w:val="9D5C556A"/>
    <w:lvl w:ilvl="0" w:tplc="3266DFF4">
      <w:start w:val="2"/>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36D2F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8448D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EE8652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5A0A8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764FD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246A1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08C19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9EB5D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7" w15:restartNumberingAfterBreak="0">
    <w:nsid w:val="3A1216B7"/>
    <w:multiLevelType w:val="hybridMultilevel"/>
    <w:tmpl w:val="1F6AA158"/>
    <w:lvl w:ilvl="0" w:tplc="5268C5C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3C6134">
      <w:start w:val="1"/>
      <w:numFmt w:val="upperLetter"/>
      <w:lvlText w:val="%2."/>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28C73FA">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56E3BC">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06FD96">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CA1AE2">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1A6F610">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D4E30E">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2E3D2E">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8" w15:restartNumberingAfterBreak="0">
    <w:nsid w:val="3A9D6234"/>
    <w:multiLevelType w:val="hybridMultilevel"/>
    <w:tmpl w:val="525055FC"/>
    <w:lvl w:ilvl="0" w:tplc="15328B5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9ABD1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BE7C4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5DE88A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F25FC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888CA5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4C306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6E3E0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B8C10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9" w15:restartNumberingAfterBreak="0">
    <w:nsid w:val="3AA15F2A"/>
    <w:multiLevelType w:val="hybridMultilevel"/>
    <w:tmpl w:val="2946B332"/>
    <w:lvl w:ilvl="0" w:tplc="F68E550E">
      <w:start w:val="1"/>
      <w:numFmt w:val="lowerLetter"/>
      <w:lvlText w:val="%1)"/>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B2F06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1F88E2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386964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3AED3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9481D4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5DA074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1452E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1321C4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0" w15:restartNumberingAfterBreak="0">
    <w:nsid w:val="3AAE6135"/>
    <w:multiLevelType w:val="hybridMultilevel"/>
    <w:tmpl w:val="F8625638"/>
    <w:lvl w:ilvl="0" w:tplc="2B584604">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22E48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C4B7E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3C1940">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08AF6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D820D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B6260A">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2A577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D6FD9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1" w15:restartNumberingAfterBreak="0">
    <w:nsid w:val="3AFC071C"/>
    <w:multiLevelType w:val="hybridMultilevel"/>
    <w:tmpl w:val="B6F8CF20"/>
    <w:lvl w:ilvl="0" w:tplc="B7FE26F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DA479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08793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B1026D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02E74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44845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F8C738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F2B61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5C07C9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2" w15:restartNumberingAfterBreak="0">
    <w:nsid w:val="3B347E81"/>
    <w:multiLevelType w:val="hybridMultilevel"/>
    <w:tmpl w:val="D1C04734"/>
    <w:lvl w:ilvl="0" w:tplc="E18C5058">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0E801E">
      <w:start w:val="1"/>
      <w:numFmt w:val="lowerLetter"/>
      <w:lvlText w:val="%2"/>
      <w:lvlJc w:val="left"/>
      <w:pPr>
        <w:ind w:left="13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8A84A70">
      <w:start w:val="1"/>
      <w:numFmt w:val="lowerRoman"/>
      <w:lvlText w:val="%3"/>
      <w:lvlJc w:val="left"/>
      <w:pPr>
        <w:ind w:left="20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36CA18">
      <w:start w:val="1"/>
      <w:numFmt w:val="decimal"/>
      <w:lvlText w:val="%4"/>
      <w:lvlJc w:val="left"/>
      <w:pPr>
        <w:ind w:left="2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BE8C7C">
      <w:start w:val="1"/>
      <w:numFmt w:val="lowerLetter"/>
      <w:lvlText w:val="%5"/>
      <w:lvlJc w:val="left"/>
      <w:pPr>
        <w:ind w:left="3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7B0090A">
      <w:start w:val="1"/>
      <w:numFmt w:val="lowerRoman"/>
      <w:lvlText w:val="%6"/>
      <w:lvlJc w:val="left"/>
      <w:pPr>
        <w:ind w:left="4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C8C0AE">
      <w:start w:val="1"/>
      <w:numFmt w:val="decimal"/>
      <w:lvlText w:val="%7"/>
      <w:lvlJc w:val="left"/>
      <w:pPr>
        <w:ind w:left="4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9C45DE">
      <w:start w:val="1"/>
      <w:numFmt w:val="lowerLetter"/>
      <w:lvlText w:val="%8"/>
      <w:lvlJc w:val="left"/>
      <w:pPr>
        <w:ind w:left="5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21C7324">
      <w:start w:val="1"/>
      <w:numFmt w:val="lowerRoman"/>
      <w:lvlText w:val="%9"/>
      <w:lvlJc w:val="left"/>
      <w:pPr>
        <w:ind w:left="6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3" w15:restartNumberingAfterBreak="0">
    <w:nsid w:val="3B434705"/>
    <w:multiLevelType w:val="hybridMultilevel"/>
    <w:tmpl w:val="BC56CB54"/>
    <w:lvl w:ilvl="0" w:tplc="0262C02C">
      <w:start w:val="1"/>
      <w:numFmt w:val="lowerLetter"/>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C2366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70BFD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906EC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FA24A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7A528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84F19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B6621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F6EC0A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4" w15:restartNumberingAfterBreak="0">
    <w:nsid w:val="3B5D1BD7"/>
    <w:multiLevelType w:val="hybridMultilevel"/>
    <w:tmpl w:val="5C602438"/>
    <w:lvl w:ilvl="0" w:tplc="0268A04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725E3E">
      <w:start w:val="1"/>
      <w:numFmt w:val="upperLetter"/>
      <w:lvlText w:val="%2."/>
      <w:lvlJc w:val="left"/>
      <w:pPr>
        <w:ind w:left="1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DE4209A">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08814C8">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E2B3C0">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9C25C6">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3A23D4">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1E10FC">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73479EC">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5" w15:restartNumberingAfterBreak="0">
    <w:nsid w:val="3B7F2887"/>
    <w:multiLevelType w:val="hybridMultilevel"/>
    <w:tmpl w:val="F1D04050"/>
    <w:lvl w:ilvl="0" w:tplc="89BC7C04">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9AB26A">
      <w:start w:val="1"/>
      <w:numFmt w:val="lowerLetter"/>
      <w:lvlText w:val="%2"/>
      <w:lvlJc w:val="left"/>
      <w:pPr>
        <w:ind w:left="13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809B22">
      <w:start w:val="1"/>
      <w:numFmt w:val="lowerRoman"/>
      <w:lvlText w:val="%3"/>
      <w:lvlJc w:val="left"/>
      <w:pPr>
        <w:ind w:left="20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4245882">
      <w:start w:val="1"/>
      <w:numFmt w:val="decimal"/>
      <w:lvlText w:val="%4"/>
      <w:lvlJc w:val="left"/>
      <w:pPr>
        <w:ind w:left="2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C0BA60">
      <w:start w:val="1"/>
      <w:numFmt w:val="lowerLetter"/>
      <w:lvlText w:val="%5"/>
      <w:lvlJc w:val="left"/>
      <w:pPr>
        <w:ind w:left="3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A402BA">
      <w:start w:val="1"/>
      <w:numFmt w:val="lowerRoman"/>
      <w:lvlText w:val="%6"/>
      <w:lvlJc w:val="left"/>
      <w:pPr>
        <w:ind w:left="4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E9AAB44">
      <w:start w:val="1"/>
      <w:numFmt w:val="decimal"/>
      <w:lvlText w:val="%7"/>
      <w:lvlJc w:val="left"/>
      <w:pPr>
        <w:ind w:left="4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4A4256">
      <w:start w:val="1"/>
      <w:numFmt w:val="lowerLetter"/>
      <w:lvlText w:val="%8"/>
      <w:lvlJc w:val="left"/>
      <w:pPr>
        <w:ind w:left="5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6EAF2C">
      <w:start w:val="1"/>
      <w:numFmt w:val="lowerRoman"/>
      <w:lvlText w:val="%9"/>
      <w:lvlJc w:val="left"/>
      <w:pPr>
        <w:ind w:left="6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6" w15:restartNumberingAfterBreak="0">
    <w:nsid w:val="3BF7231E"/>
    <w:multiLevelType w:val="hybridMultilevel"/>
    <w:tmpl w:val="F6FEF5DA"/>
    <w:lvl w:ilvl="0" w:tplc="5E1CD50E">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324B80">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DC62378">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0C3C0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667CC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15C1450">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5E89EA">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26AE6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F8AE5E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7" w15:restartNumberingAfterBreak="0">
    <w:nsid w:val="3C4C6E5D"/>
    <w:multiLevelType w:val="hybridMultilevel"/>
    <w:tmpl w:val="6B90DA04"/>
    <w:lvl w:ilvl="0" w:tplc="4E9E8354">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2792C">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3BC896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02344E">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DA36CA">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A4C8458">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60EDFC">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741DDC">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3235D4">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8" w15:restartNumberingAfterBreak="0">
    <w:nsid w:val="3CBC42F6"/>
    <w:multiLevelType w:val="hybridMultilevel"/>
    <w:tmpl w:val="36885B56"/>
    <w:lvl w:ilvl="0" w:tplc="7744FD5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4A987E">
      <w:start w:val="1"/>
      <w:numFmt w:val="upperLetter"/>
      <w:lvlText w:val="%2."/>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0DE59FC">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B69A98">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444F10">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B7C71CE">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66E4FA">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7A6D84">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D893F2">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9" w15:restartNumberingAfterBreak="0">
    <w:nsid w:val="3CC21554"/>
    <w:multiLevelType w:val="hybridMultilevel"/>
    <w:tmpl w:val="EFB45AD6"/>
    <w:lvl w:ilvl="0" w:tplc="59C08C54">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FAB38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40769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C502FB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367B1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BA0F8A">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FA824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38963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074736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0" w15:restartNumberingAfterBreak="0">
    <w:nsid w:val="3CE02215"/>
    <w:multiLevelType w:val="hybridMultilevel"/>
    <w:tmpl w:val="57861BE2"/>
    <w:lvl w:ilvl="0" w:tplc="12A23912">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B4A5B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B3C12F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32A51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E20F7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BC8B4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D5422A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081E1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24967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1" w15:restartNumberingAfterBreak="0">
    <w:nsid w:val="3D0D574D"/>
    <w:multiLevelType w:val="hybridMultilevel"/>
    <w:tmpl w:val="E96467A8"/>
    <w:lvl w:ilvl="0" w:tplc="01BAA0E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5A964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C271E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52E1E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FEEBDE">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346EFE8">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F16C26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4A7A3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BF2A23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2" w15:restartNumberingAfterBreak="0">
    <w:nsid w:val="3D193339"/>
    <w:multiLevelType w:val="hybridMultilevel"/>
    <w:tmpl w:val="C30C4D56"/>
    <w:lvl w:ilvl="0" w:tplc="5658E6D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66F91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846883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5C9AD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40CFD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EA49F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1CB6E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3A351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FE6A93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3" w15:restartNumberingAfterBreak="0">
    <w:nsid w:val="3D82690B"/>
    <w:multiLevelType w:val="hybridMultilevel"/>
    <w:tmpl w:val="412CAF24"/>
    <w:lvl w:ilvl="0" w:tplc="898C624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54857A">
      <w:start w:val="1"/>
      <w:numFmt w:val="upperLetter"/>
      <w:lvlText w:val="%2."/>
      <w:lvlJc w:val="left"/>
      <w:pPr>
        <w:ind w:left="1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CBA2ECA">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B6275A">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98D0E4">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AAF538">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CA18F8">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C2003C">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8F296B2">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4" w15:restartNumberingAfterBreak="0">
    <w:nsid w:val="3DE5367D"/>
    <w:multiLevelType w:val="hybridMultilevel"/>
    <w:tmpl w:val="22D0F462"/>
    <w:lvl w:ilvl="0" w:tplc="E6A6EB0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2860D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12048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6481E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10C3F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0A25F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5E01B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CE882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1A680E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5" w15:restartNumberingAfterBreak="0">
    <w:nsid w:val="3E255BC6"/>
    <w:multiLevelType w:val="hybridMultilevel"/>
    <w:tmpl w:val="18446054"/>
    <w:lvl w:ilvl="0" w:tplc="F2DEB04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465E2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80CC5AA">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55AC93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122BBE">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FCB94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18D27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28008C">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F08562A">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6" w15:restartNumberingAfterBreak="0">
    <w:nsid w:val="3E737EBB"/>
    <w:multiLevelType w:val="hybridMultilevel"/>
    <w:tmpl w:val="661EE1D2"/>
    <w:lvl w:ilvl="0" w:tplc="D7A2DB2C">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FA0CEA">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42220A">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58132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1EA24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0A2BD2A">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56C85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E6F37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FE64D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7" w15:restartNumberingAfterBreak="0">
    <w:nsid w:val="3EAF0833"/>
    <w:multiLevelType w:val="hybridMultilevel"/>
    <w:tmpl w:val="9236C46C"/>
    <w:lvl w:ilvl="0" w:tplc="EBC6B4D4">
      <w:start w:val="3"/>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AA27E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7B40D7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F8812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90A25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C69B0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6E0A7C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4C428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A0122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8" w15:restartNumberingAfterBreak="0">
    <w:nsid w:val="3ED66643"/>
    <w:multiLevelType w:val="hybridMultilevel"/>
    <w:tmpl w:val="A60C91B0"/>
    <w:lvl w:ilvl="0" w:tplc="B8D40CE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C8065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9C05A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2C371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0CC86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A6774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660151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2A09C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8C0209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9" w15:restartNumberingAfterBreak="0">
    <w:nsid w:val="3EE04C01"/>
    <w:multiLevelType w:val="hybridMultilevel"/>
    <w:tmpl w:val="2E889F6A"/>
    <w:lvl w:ilvl="0" w:tplc="176CEB1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68603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5CB19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26C34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FC002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D2A8E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7ECF8F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0A3A3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A4098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0" w15:restartNumberingAfterBreak="0">
    <w:nsid w:val="3F031B54"/>
    <w:multiLevelType w:val="hybridMultilevel"/>
    <w:tmpl w:val="3D72A4F8"/>
    <w:lvl w:ilvl="0" w:tplc="47BC7902">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9269C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02F57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D022B7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66E15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922ED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BCB9D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7230B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A66A62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1" w15:restartNumberingAfterBreak="0">
    <w:nsid w:val="3F17147A"/>
    <w:multiLevelType w:val="hybridMultilevel"/>
    <w:tmpl w:val="8AECF620"/>
    <w:lvl w:ilvl="0" w:tplc="BBC2770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9EECD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D2C9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A0B87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9AC25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12A7A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658E80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FC048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26482C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2" w15:restartNumberingAfterBreak="0">
    <w:nsid w:val="3F4E4251"/>
    <w:multiLevelType w:val="hybridMultilevel"/>
    <w:tmpl w:val="B0BCC760"/>
    <w:lvl w:ilvl="0" w:tplc="53A43592">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EC2A5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7EF8B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9E5CB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10428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EEDD6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D2D14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E6564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6B2133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3" w15:restartNumberingAfterBreak="0">
    <w:nsid w:val="3FAC6A2C"/>
    <w:multiLevelType w:val="hybridMultilevel"/>
    <w:tmpl w:val="E37238DA"/>
    <w:lvl w:ilvl="0" w:tplc="6A34E1D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0CBF4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96CE2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D858F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6C579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22EBE6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E780AD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CAB71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FACCC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3FD3442F"/>
    <w:multiLevelType w:val="hybridMultilevel"/>
    <w:tmpl w:val="236E8DAA"/>
    <w:lvl w:ilvl="0" w:tplc="2452CC7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30F2E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DEE4C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CAECD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B0BA2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0C9C7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3386CD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CEC78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FE43D4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5" w15:restartNumberingAfterBreak="0">
    <w:nsid w:val="3FE56CD3"/>
    <w:multiLevelType w:val="hybridMultilevel"/>
    <w:tmpl w:val="6860BE1C"/>
    <w:lvl w:ilvl="0" w:tplc="BAC0F1C0">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A0073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3466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38B2E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30AE9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78E08C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D86219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DCAB0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9C6404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6" w15:restartNumberingAfterBreak="0">
    <w:nsid w:val="407E5C34"/>
    <w:multiLevelType w:val="hybridMultilevel"/>
    <w:tmpl w:val="E5FCAD7A"/>
    <w:lvl w:ilvl="0" w:tplc="AF84F9AC">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F07914">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9129FC4">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C4D204">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B27DE6">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2012F2">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12E3B5A">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566C0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52ADE56">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40B05F2A"/>
    <w:multiLevelType w:val="hybridMultilevel"/>
    <w:tmpl w:val="51885FD0"/>
    <w:lvl w:ilvl="0" w:tplc="1F5A05F0">
      <w:start w:val="1"/>
      <w:numFmt w:val="bullet"/>
      <w:lvlText w:val="-"/>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101F20">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5AEF4C">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76ED3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4669F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D2B87A">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129B8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18310E">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994D9CE">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8" w15:restartNumberingAfterBreak="0">
    <w:nsid w:val="40E01638"/>
    <w:multiLevelType w:val="hybridMultilevel"/>
    <w:tmpl w:val="2C68E0A4"/>
    <w:lvl w:ilvl="0" w:tplc="80B893CA">
      <w:start w:val="1"/>
      <w:numFmt w:val="upperLetter"/>
      <w:lvlText w:val="%1."/>
      <w:lvlJc w:val="left"/>
      <w:pPr>
        <w:ind w:left="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AE2E22">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7247C4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0AA5C6">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7042EE">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DC4C3E">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84113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A6727E">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18DAA4">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9" w15:restartNumberingAfterBreak="0">
    <w:nsid w:val="40E259BD"/>
    <w:multiLevelType w:val="hybridMultilevel"/>
    <w:tmpl w:val="BFF2536A"/>
    <w:lvl w:ilvl="0" w:tplc="70F8736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5850CC">
      <w:start w:val="1"/>
      <w:numFmt w:val="bullet"/>
      <w:lvlText w:val="o"/>
      <w:lvlJc w:val="left"/>
      <w:pPr>
        <w:ind w:left="15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9D66062">
      <w:start w:val="1"/>
      <w:numFmt w:val="bullet"/>
      <w:lvlText w:val="▪"/>
      <w:lvlJc w:val="left"/>
      <w:pPr>
        <w:ind w:left="22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5FA2B68">
      <w:start w:val="1"/>
      <w:numFmt w:val="bullet"/>
      <w:lvlText w:val="•"/>
      <w:lvlJc w:val="left"/>
      <w:pPr>
        <w:ind w:left="29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D229D6">
      <w:start w:val="1"/>
      <w:numFmt w:val="bullet"/>
      <w:lvlText w:val="o"/>
      <w:lvlJc w:val="left"/>
      <w:pPr>
        <w:ind w:left="37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9D01DF0">
      <w:start w:val="1"/>
      <w:numFmt w:val="bullet"/>
      <w:lvlText w:val="▪"/>
      <w:lvlJc w:val="left"/>
      <w:pPr>
        <w:ind w:left="44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AA7FE">
      <w:start w:val="1"/>
      <w:numFmt w:val="bullet"/>
      <w:lvlText w:val="•"/>
      <w:lvlJc w:val="left"/>
      <w:pPr>
        <w:ind w:left="51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A00960">
      <w:start w:val="1"/>
      <w:numFmt w:val="bullet"/>
      <w:lvlText w:val="o"/>
      <w:lvlJc w:val="left"/>
      <w:pPr>
        <w:ind w:left="58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10915C">
      <w:start w:val="1"/>
      <w:numFmt w:val="bullet"/>
      <w:lvlText w:val="▪"/>
      <w:lvlJc w:val="left"/>
      <w:pPr>
        <w:ind w:left="65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0" w15:restartNumberingAfterBreak="0">
    <w:nsid w:val="40F110DE"/>
    <w:multiLevelType w:val="hybridMultilevel"/>
    <w:tmpl w:val="9B6C1E2C"/>
    <w:lvl w:ilvl="0" w:tplc="037C09E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4665B4">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0422C0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4CD5B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E6629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2EFFF8">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20F92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404D5E">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94DB4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1" w15:restartNumberingAfterBreak="0">
    <w:nsid w:val="41535255"/>
    <w:multiLevelType w:val="hybridMultilevel"/>
    <w:tmpl w:val="9E48CD60"/>
    <w:lvl w:ilvl="0" w:tplc="7B54D81C">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DC1820">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6B0D6C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C56370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3C6D3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72309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42750C">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C2AFA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782D6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2" w15:restartNumberingAfterBreak="0">
    <w:nsid w:val="41691038"/>
    <w:multiLevelType w:val="hybridMultilevel"/>
    <w:tmpl w:val="EA4CFB82"/>
    <w:lvl w:ilvl="0" w:tplc="50903ECA">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08D75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8E58D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B01C1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4096D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641D4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FA2FC5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FA468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E4DF3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3" w15:restartNumberingAfterBreak="0">
    <w:nsid w:val="418000E1"/>
    <w:multiLevelType w:val="hybridMultilevel"/>
    <w:tmpl w:val="C68098B2"/>
    <w:lvl w:ilvl="0" w:tplc="92F4364E">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1010DA">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B0A762">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440FF6">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261B7A">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569098">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466AE04">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0A9BA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DE6086">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4" w15:restartNumberingAfterBreak="0">
    <w:nsid w:val="41A3471E"/>
    <w:multiLevelType w:val="hybridMultilevel"/>
    <w:tmpl w:val="373C7FAA"/>
    <w:lvl w:ilvl="0" w:tplc="1EECAE8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54440E">
      <w:start w:val="1"/>
      <w:numFmt w:val="upperLetter"/>
      <w:lvlText w:val="%2."/>
      <w:lvlJc w:val="left"/>
      <w:pPr>
        <w:ind w:left="1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74B2CA">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18F762">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4C02B4">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32A512">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0E72F6">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A886F6">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D183F5C">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5" w15:restartNumberingAfterBreak="0">
    <w:nsid w:val="41C727EB"/>
    <w:multiLevelType w:val="hybridMultilevel"/>
    <w:tmpl w:val="5D807156"/>
    <w:lvl w:ilvl="0" w:tplc="6730FAC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D6654C">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62BE36">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1EDC2A">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B2B198">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6CCCEC">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DED15A">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9ED30C">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52902E">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6" w15:restartNumberingAfterBreak="0">
    <w:nsid w:val="41F762ED"/>
    <w:multiLevelType w:val="hybridMultilevel"/>
    <w:tmpl w:val="CC601CB8"/>
    <w:lvl w:ilvl="0" w:tplc="029C7C02">
      <w:start w:val="1"/>
      <w:numFmt w:val="upperLetter"/>
      <w:lvlText w:val="%1."/>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ACD636">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CE18CC">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2E818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0E7BB6">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7F0CC54">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278FBC4">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32286A">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9A7844">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7" w15:restartNumberingAfterBreak="0">
    <w:nsid w:val="41FA4526"/>
    <w:multiLevelType w:val="hybridMultilevel"/>
    <w:tmpl w:val="EE4099A0"/>
    <w:lvl w:ilvl="0" w:tplc="05283FD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24BCD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EC1EF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C0EB8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7EC36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9FEA5B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9C4F0C">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9210C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F0F79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8" w15:restartNumberingAfterBreak="0">
    <w:nsid w:val="420E5C59"/>
    <w:multiLevelType w:val="hybridMultilevel"/>
    <w:tmpl w:val="1682F452"/>
    <w:lvl w:ilvl="0" w:tplc="A622EC7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D27E7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D28123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ACAC5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C2701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FE0131E">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3EE8B0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EA517A">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B2CFA3C">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9" w15:restartNumberingAfterBreak="0">
    <w:nsid w:val="42C425C9"/>
    <w:multiLevelType w:val="hybridMultilevel"/>
    <w:tmpl w:val="934A0010"/>
    <w:lvl w:ilvl="0" w:tplc="9EAEF6E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8EB034">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C4F674">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BECF2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26C9C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B2C06A">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640406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DE432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F4E9F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0" w15:restartNumberingAfterBreak="0">
    <w:nsid w:val="42FA2A65"/>
    <w:multiLevelType w:val="hybridMultilevel"/>
    <w:tmpl w:val="23F026AE"/>
    <w:lvl w:ilvl="0" w:tplc="2A8213C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B6413C">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9E1F92">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68E0A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0627E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C05CC8">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C02DA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30373C">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74868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1" w15:restartNumberingAfterBreak="0">
    <w:nsid w:val="430D0C49"/>
    <w:multiLevelType w:val="hybridMultilevel"/>
    <w:tmpl w:val="E028F764"/>
    <w:lvl w:ilvl="0" w:tplc="51083AF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06E8E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82E39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DC37B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36E5E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28530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660F0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EC0562">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5666B5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2" w15:restartNumberingAfterBreak="0">
    <w:nsid w:val="431245BA"/>
    <w:multiLevelType w:val="hybridMultilevel"/>
    <w:tmpl w:val="8B780762"/>
    <w:lvl w:ilvl="0" w:tplc="8FCE42F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20A22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D14A97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A40C1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04820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78CDDDC">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B2A7CB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E40FFC">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FA0072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3" w15:restartNumberingAfterBreak="0">
    <w:nsid w:val="432941B1"/>
    <w:multiLevelType w:val="hybridMultilevel"/>
    <w:tmpl w:val="E74036E0"/>
    <w:lvl w:ilvl="0" w:tplc="79FEA75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82EB2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64A5694">
      <w:start w:val="1"/>
      <w:numFmt w:val="bullet"/>
      <w:lvlText w:val="▪"/>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5C4660">
      <w:start w:val="1"/>
      <w:numFmt w:val="bullet"/>
      <w:lvlText w:val="•"/>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9CF92E">
      <w:start w:val="1"/>
      <w:numFmt w:val="bullet"/>
      <w:lvlText w:val="o"/>
      <w:lvlJc w:val="left"/>
      <w:pPr>
        <w:ind w:left="2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1FED924">
      <w:start w:val="1"/>
      <w:numFmt w:val="bullet"/>
      <w:lvlText w:val="▪"/>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B200A4">
      <w:start w:val="1"/>
      <w:numFmt w:val="bullet"/>
      <w:lvlText w:val="•"/>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96227A">
      <w:start w:val="1"/>
      <w:numFmt w:val="bullet"/>
      <w:lvlText w:val="o"/>
      <w:lvlJc w:val="left"/>
      <w:pPr>
        <w:ind w:left="5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80A49C6">
      <w:start w:val="1"/>
      <w:numFmt w:val="bullet"/>
      <w:lvlText w:val="▪"/>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4" w15:restartNumberingAfterBreak="0">
    <w:nsid w:val="432B00E8"/>
    <w:multiLevelType w:val="hybridMultilevel"/>
    <w:tmpl w:val="C0FC036C"/>
    <w:lvl w:ilvl="0" w:tplc="B29EF60A">
      <w:start w:val="7"/>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F408E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DFE19D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1AB91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AE81D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0A7A7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B2DE1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BCB89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9AE121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5" w15:restartNumberingAfterBreak="0">
    <w:nsid w:val="439C00C6"/>
    <w:multiLevelType w:val="hybridMultilevel"/>
    <w:tmpl w:val="D8ACBB6A"/>
    <w:lvl w:ilvl="0" w:tplc="8A1E3E7A">
      <w:start w:val="1"/>
      <w:numFmt w:val="bullet"/>
      <w:lvlText w:val="•"/>
      <w:lvlJc w:val="left"/>
      <w:pPr>
        <w:ind w:left="5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28DBA2">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8223DBA">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62A418">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E86F98">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BB0FD10">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2EE4AD2">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7295DE">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FA422D0">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6" w15:restartNumberingAfterBreak="0">
    <w:nsid w:val="441A62A2"/>
    <w:multiLevelType w:val="hybridMultilevel"/>
    <w:tmpl w:val="52865554"/>
    <w:lvl w:ilvl="0" w:tplc="D6226E80">
      <w:start w:val="1"/>
      <w:numFmt w:val="lowerLetter"/>
      <w:lvlText w:val="%1)"/>
      <w:lvlJc w:val="left"/>
      <w:pPr>
        <w:ind w:left="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B4C6D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CC6F0F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DA868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D883D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F227B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68E54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508E8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764777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7" w15:restartNumberingAfterBreak="0">
    <w:nsid w:val="446213D6"/>
    <w:multiLevelType w:val="hybridMultilevel"/>
    <w:tmpl w:val="5F1E6180"/>
    <w:lvl w:ilvl="0" w:tplc="FC1661BA">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6140538">
      <w:start w:val="1"/>
      <w:numFmt w:val="lowerLetter"/>
      <w:lvlText w:val="%2"/>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5B896F2">
      <w:start w:val="1"/>
      <w:numFmt w:val="lowerRoman"/>
      <w:lvlText w:val="%3"/>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3D46384">
      <w:start w:val="1"/>
      <w:numFmt w:val="decimal"/>
      <w:lvlText w:val="%4"/>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49849D4">
      <w:start w:val="1"/>
      <w:numFmt w:val="lowerLetter"/>
      <w:lvlText w:val="%5"/>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C581C3C">
      <w:start w:val="1"/>
      <w:numFmt w:val="lowerRoman"/>
      <w:lvlText w:val="%6"/>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EB6AB42">
      <w:start w:val="1"/>
      <w:numFmt w:val="decimal"/>
      <w:lvlText w:val="%7"/>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FEEF49A">
      <w:start w:val="1"/>
      <w:numFmt w:val="lowerLetter"/>
      <w:lvlText w:val="%8"/>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284F644">
      <w:start w:val="1"/>
      <w:numFmt w:val="lowerRoman"/>
      <w:lvlText w:val="%9"/>
      <w:lvlJc w:val="left"/>
      <w:pPr>
        <w:ind w:left="6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08" w15:restartNumberingAfterBreak="0">
    <w:nsid w:val="447341B5"/>
    <w:multiLevelType w:val="hybridMultilevel"/>
    <w:tmpl w:val="E914223C"/>
    <w:lvl w:ilvl="0" w:tplc="CD26DE42">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7242AB0">
      <w:start w:val="1"/>
      <w:numFmt w:val="lowerLetter"/>
      <w:lvlText w:val="%2"/>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CFC6962">
      <w:start w:val="1"/>
      <w:numFmt w:val="lowerRoman"/>
      <w:lvlText w:val="%3"/>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5646566">
      <w:start w:val="1"/>
      <w:numFmt w:val="decimal"/>
      <w:lvlText w:val="%4"/>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390C764">
      <w:start w:val="1"/>
      <w:numFmt w:val="lowerLetter"/>
      <w:lvlText w:val="%5"/>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164D07C">
      <w:start w:val="1"/>
      <w:numFmt w:val="lowerRoman"/>
      <w:lvlText w:val="%6"/>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6A688F6">
      <w:start w:val="1"/>
      <w:numFmt w:val="decimal"/>
      <w:lvlText w:val="%7"/>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9A211FE">
      <w:start w:val="1"/>
      <w:numFmt w:val="lowerLetter"/>
      <w:lvlText w:val="%8"/>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CE4937E">
      <w:start w:val="1"/>
      <w:numFmt w:val="lowerRoman"/>
      <w:lvlText w:val="%9"/>
      <w:lvlJc w:val="left"/>
      <w:pPr>
        <w:ind w:left="6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09" w15:restartNumberingAfterBreak="0">
    <w:nsid w:val="447631BB"/>
    <w:multiLevelType w:val="hybridMultilevel"/>
    <w:tmpl w:val="1196F4F8"/>
    <w:lvl w:ilvl="0" w:tplc="8714792E">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A00C4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8EFC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5CA93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7E565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06867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24683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32930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56421E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0" w15:restartNumberingAfterBreak="0">
    <w:nsid w:val="448B4B1C"/>
    <w:multiLevelType w:val="hybridMultilevel"/>
    <w:tmpl w:val="8C1A27EA"/>
    <w:lvl w:ilvl="0" w:tplc="BFFA8102">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9860E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16639A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380040">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DE376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14EF99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06BCFA">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F0BD9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DC0B91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1" w15:restartNumberingAfterBreak="0">
    <w:nsid w:val="44966FF7"/>
    <w:multiLevelType w:val="hybridMultilevel"/>
    <w:tmpl w:val="6ABE5244"/>
    <w:lvl w:ilvl="0" w:tplc="4B4C1984">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0898F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D1E93E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66843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9EEED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03E064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E7277F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F6DF6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EA2CE6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2" w15:restartNumberingAfterBreak="0">
    <w:nsid w:val="44E36EE7"/>
    <w:multiLevelType w:val="hybridMultilevel"/>
    <w:tmpl w:val="A378C652"/>
    <w:lvl w:ilvl="0" w:tplc="D92E6C3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5A98AC">
      <w:start w:val="1"/>
      <w:numFmt w:val="lowerLetter"/>
      <w:lvlText w:val="%2"/>
      <w:lvlJc w:val="left"/>
      <w:pPr>
        <w:ind w:left="1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2DE36B4">
      <w:start w:val="1"/>
      <w:numFmt w:val="lowerRoman"/>
      <w:lvlText w:val="%3"/>
      <w:lvlJc w:val="left"/>
      <w:pPr>
        <w:ind w:left="2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B14551C">
      <w:start w:val="1"/>
      <w:numFmt w:val="decimal"/>
      <w:lvlText w:val="%4"/>
      <w:lvlJc w:val="left"/>
      <w:pPr>
        <w:ind w:left="2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86C37C">
      <w:start w:val="1"/>
      <w:numFmt w:val="lowerLetter"/>
      <w:lvlText w:val="%5"/>
      <w:lvlJc w:val="left"/>
      <w:pPr>
        <w:ind w:left="3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DED548">
      <w:start w:val="1"/>
      <w:numFmt w:val="lowerRoman"/>
      <w:lvlText w:val="%6"/>
      <w:lvlJc w:val="left"/>
      <w:pPr>
        <w:ind w:left="4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D224A6">
      <w:start w:val="1"/>
      <w:numFmt w:val="decimal"/>
      <w:lvlText w:val="%7"/>
      <w:lvlJc w:val="left"/>
      <w:pPr>
        <w:ind w:left="4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A41618">
      <w:start w:val="1"/>
      <w:numFmt w:val="lowerLetter"/>
      <w:lvlText w:val="%8"/>
      <w:lvlJc w:val="left"/>
      <w:pPr>
        <w:ind w:left="5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D8C7E2">
      <w:start w:val="1"/>
      <w:numFmt w:val="lowerRoman"/>
      <w:lvlText w:val="%9"/>
      <w:lvlJc w:val="left"/>
      <w:pPr>
        <w:ind w:left="6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45202EB7"/>
    <w:multiLevelType w:val="hybridMultilevel"/>
    <w:tmpl w:val="C7DA818E"/>
    <w:lvl w:ilvl="0" w:tplc="A850A12C">
      <w:start w:val="1"/>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10CB96">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DAA786">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70692E">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84FCCE">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14C9F82">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E8258E">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2E09B6">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8FA412C">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4" w15:restartNumberingAfterBreak="0">
    <w:nsid w:val="45213BB6"/>
    <w:multiLevelType w:val="hybridMultilevel"/>
    <w:tmpl w:val="FF423EE2"/>
    <w:lvl w:ilvl="0" w:tplc="DB62DD0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607D5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2C14E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6A1B5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2C2D6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52CE7A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1217D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E0CC9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F6ECB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5" w15:restartNumberingAfterBreak="0">
    <w:nsid w:val="45341657"/>
    <w:multiLevelType w:val="hybridMultilevel"/>
    <w:tmpl w:val="92A08C90"/>
    <w:lvl w:ilvl="0" w:tplc="DB0877B2">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7EE2A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2706B1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672C714">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BC99DA">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0840BC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9C5EA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8ED42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C41DD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6" w15:restartNumberingAfterBreak="0">
    <w:nsid w:val="454E0CC0"/>
    <w:multiLevelType w:val="hybridMultilevel"/>
    <w:tmpl w:val="A8740A8E"/>
    <w:lvl w:ilvl="0" w:tplc="66D445F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BCA1BC">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CC515C">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B66D0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40FB2E">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BC86EC">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4F26D7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A8852A">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5C02B44">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7" w15:restartNumberingAfterBreak="0">
    <w:nsid w:val="45823CCC"/>
    <w:multiLevelType w:val="hybridMultilevel"/>
    <w:tmpl w:val="5448AC9A"/>
    <w:lvl w:ilvl="0" w:tplc="221AB8D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9EC654">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50F604">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76C890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20482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4C66A8">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C1009E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4C5F04">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534399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8" w15:restartNumberingAfterBreak="0">
    <w:nsid w:val="459C373A"/>
    <w:multiLevelType w:val="hybridMultilevel"/>
    <w:tmpl w:val="B8DC80B2"/>
    <w:lvl w:ilvl="0" w:tplc="96746C4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261B6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3725E3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B2BCD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3EA79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33C5C4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36596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B8806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84CF5A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9" w15:restartNumberingAfterBreak="0">
    <w:nsid w:val="464B7843"/>
    <w:multiLevelType w:val="hybridMultilevel"/>
    <w:tmpl w:val="0B4814D4"/>
    <w:lvl w:ilvl="0" w:tplc="5B6254E4">
      <w:start w:val="2"/>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EAFDC2">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E92AF32">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A5893A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02BC88">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5E0F5DC">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DC6BCC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3A46E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5F80552">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0" w15:restartNumberingAfterBreak="0">
    <w:nsid w:val="46AE4E45"/>
    <w:multiLevelType w:val="hybridMultilevel"/>
    <w:tmpl w:val="EC3A3132"/>
    <w:lvl w:ilvl="0" w:tplc="C9FEB39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06B10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D2960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84585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6A818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FCCF1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5361A1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3A75B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6A36C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1" w15:restartNumberingAfterBreak="0">
    <w:nsid w:val="46D51792"/>
    <w:multiLevelType w:val="hybridMultilevel"/>
    <w:tmpl w:val="E6E09B2C"/>
    <w:lvl w:ilvl="0" w:tplc="7CBE199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96EE54">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888A1A">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06DC1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E0BDF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DD0FEA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09692E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90A342">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E6C32E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2" w15:restartNumberingAfterBreak="0">
    <w:nsid w:val="471356FD"/>
    <w:multiLevelType w:val="hybridMultilevel"/>
    <w:tmpl w:val="EBFE2362"/>
    <w:lvl w:ilvl="0" w:tplc="A82ACE90">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BA0728">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940D8E">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58A39C">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F886DA">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85C01FE">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1EFAC8">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FC361A">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425E04">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3" w15:restartNumberingAfterBreak="0">
    <w:nsid w:val="475972A4"/>
    <w:multiLevelType w:val="hybridMultilevel"/>
    <w:tmpl w:val="C0A8749C"/>
    <w:lvl w:ilvl="0" w:tplc="E1F65C8E">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F2D3F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C25A1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6CE79E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90BFD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5AA83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D40247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8468F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9EC066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4" w15:restartNumberingAfterBreak="0">
    <w:nsid w:val="47E72746"/>
    <w:multiLevelType w:val="hybridMultilevel"/>
    <w:tmpl w:val="DC7C0EDA"/>
    <w:lvl w:ilvl="0" w:tplc="3438C8C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9E6AE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FE6B2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DA0265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689D1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B9AD8C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28A3CB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D8E2E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C8FE6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5" w15:restartNumberingAfterBreak="0">
    <w:nsid w:val="481F143A"/>
    <w:multiLevelType w:val="hybridMultilevel"/>
    <w:tmpl w:val="34AABB4A"/>
    <w:lvl w:ilvl="0" w:tplc="B6A6A7D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0604F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32033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FB2D71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B08F0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BF2DCF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64974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F8B99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494F23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6" w15:restartNumberingAfterBreak="0">
    <w:nsid w:val="483562AD"/>
    <w:multiLevelType w:val="hybridMultilevel"/>
    <w:tmpl w:val="811EE3EC"/>
    <w:lvl w:ilvl="0" w:tplc="8BEC4FFC">
      <w:start w:val="1"/>
      <w:numFmt w:val="upperLetter"/>
      <w:lvlText w:val="%1."/>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F8704E">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B3ECE7C">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D8D41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82E542">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A81CA6">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F862A42">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DE4130">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B9402B4">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7" w15:restartNumberingAfterBreak="0">
    <w:nsid w:val="48471554"/>
    <w:multiLevelType w:val="hybridMultilevel"/>
    <w:tmpl w:val="C2606830"/>
    <w:lvl w:ilvl="0" w:tplc="4FCCB162">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18F7A0">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056FBB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5CEF46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229CB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C5EED0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454E9D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F2A81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5CAE9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8" w15:restartNumberingAfterBreak="0">
    <w:nsid w:val="489B2309"/>
    <w:multiLevelType w:val="hybridMultilevel"/>
    <w:tmpl w:val="B368404A"/>
    <w:lvl w:ilvl="0" w:tplc="D494B79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2B4B4BC">
      <w:start w:val="1"/>
      <w:numFmt w:val="upperLetter"/>
      <w:lvlText w:val="%2."/>
      <w:lvlJc w:val="left"/>
      <w:pPr>
        <w:ind w:left="10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54AFAC2">
      <w:start w:val="1"/>
      <w:numFmt w:val="lowerRoman"/>
      <w:lvlText w:val="%3"/>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52AC6F2">
      <w:start w:val="1"/>
      <w:numFmt w:val="decimal"/>
      <w:lvlText w:val="%4"/>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D56CB9E">
      <w:start w:val="1"/>
      <w:numFmt w:val="lowerLetter"/>
      <w:lvlText w:val="%5"/>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9E88C1A">
      <w:start w:val="1"/>
      <w:numFmt w:val="lowerRoman"/>
      <w:lvlText w:val="%6"/>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6922AA4">
      <w:start w:val="1"/>
      <w:numFmt w:val="decimal"/>
      <w:lvlText w:val="%7"/>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AF84BB8">
      <w:start w:val="1"/>
      <w:numFmt w:val="lowerLetter"/>
      <w:lvlText w:val="%8"/>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D0EC7EE">
      <w:start w:val="1"/>
      <w:numFmt w:val="lowerRoman"/>
      <w:lvlText w:val="%9"/>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29" w15:restartNumberingAfterBreak="0">
    <w:nsid w:val="48A059F6"/>
    <w:multiLevelType w:val="hybridMultilevel"/>
    <w:tmpl w:val="D6446B1C"/>
    <w:lvl w:ilvl="0" w:tplc="6E646210">
      <w:start w:val="1"/>
      <w:numFmt w:val="bullet"/>
      <w:lvlText w:val="–"/>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3AAAC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D3A2A80">
      <w:start w:val="1"/>
      <w:numFmt w:val="bullet"/>
      <w:lvlText w:val="▪"/>
      <w:lvlJc w:val="left"/>
      <w:pPr>
        <w:ind w:left="15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7EAEA38">
      <w:start w:val="1"/>
      <w:numFmt w:val="bullet"/>
      <w:lvlText w:val="•"/>
      <w:lvlJc w:val="left"/>
      <w:pPr>
        <w:ind w:left="22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6AE34E">
      <w:start w:val="1"/>
      <w:numFmt w:val="bullet"/>
      <w:lvlText w:val="o"/>
      <w:lvlJc w:val="left"/>
      <w:pPr>
        <w:ind w:left="29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F22421E">
      <w:start w:val="1"/>
      <w:numFmt w:val="bullet"/>
      <w:lvlText w:val="▪"/>
      <w:lvlJc w:val="left"/>
      <w:pPr>
        <w:ind w:left="37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B7C06EE">
      <w:start w:val="1"/>
      <w:numFmt w:val="bullet"/>
      <w:lvlText w:val="•"/>
      <w:lvlJc w:val="left"/>
      <w:pPr>
        <w:ind w:left="4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D4517A">
      <w:start w:val="1"/>
      <w:numFmt w:val="bullet"/>
      <w:lvlText w:val="o"/>
      <w:lvlJc w:val="left"/>
      <w:pPr>
        <w:ind w:left="51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96C4716">
      <w:start w:val="1"/>
      <w:numFmt w:val="bullet"/>
      <w:lvlText w:val="▪"/>
      <w:lvlJc w:val="left"/>
      <w:pPr>
        <w:ind w:left="58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0" w15:restartNumberingAfterBreak="0">
    <w:nsid w:val="48B16EB5"/>
    <w:multiLevelType w:val="hybridMultilevel"/>
    <w:tmpl w:val="D292C14C"/>
    <w:lvl w:ilvl="0" w:tplc="1932E3E2">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7C2D4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06D07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7049A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F8CE0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0FC197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C06C0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1628B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E60F8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1" w15:restartNumberingAfterBreak="0">
    <w:nsid w:val="49446D60"/>
    <w:multiLevelType w:val="hybridMultilevel"/>
    <w:tmpl w:val="A2D2D43E"/>
    <w:lvl w:ilvl="0" w:tplc="0F163332">
      <w:start w:val="1"/>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F60AC6">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7C12A2">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1FE91A0">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1899EC">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124BBA">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2EE4A24">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AAAE66">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5A57E6">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2" w15:restartNumberingAfterBreak="0">
    <w:nsid w:val="49592F80"/>
    <w:multiLevelType w:val="hybridMultilevel"/>
    <w:tmpl w:val="1B445E28"/>
    <w:lvl w:ilvl="0" w:tplc="C032BC2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C0E6D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C47B3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234119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0433B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C221CE">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D7EA31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1A65A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D8190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3" w15:restartNumberingAfterBreak="0">
    <w:nsid w:val="499403D1"/>
    <w:multiLevelType w:val="hybridMultilevel"/>
    <w:tmpl w:val="12E64790"/>
    <w:lvl w:ilvl="0" w:tplc="CFC2C27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E8E76C">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D22FF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5C7B9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1CA1A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B21B8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170967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42C52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B41E7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4" w15:restartNumberingAfterBreak="0">
    <w:nsid w:val="49BC01E8"/>
    <w:multiLevelType w:val="hybridMultilevel"/>
    <w:tmpl w:val="7A98A19A"/>
    <w:lvl w:ilvl="0" w:tplc="226AB306">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A08BA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1E61A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4A2C0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9E4E8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09C941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E276C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1803C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C5E2BC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5" w15:restartNumberingAfterBreak="0">
    <w:nsid w:val="49F457D9"/>
    <w:multiLevelType w:val="hybridMultilevel"/>
    <w:tmpl w:val="D34247EA"/>
    <w:lvl w:ilvl="0" w:tplc="2C7A9C4A">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A8E8C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5B65B7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CAC6CD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3C9E4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32823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C68E5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32B15A">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57E7F7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6" w15:restartNumberingAfterBreak="0">
    <w:nsid w:val="4A072813"/>
    <w:multiLevelType w:val="hybridMultilevel"/>
    <w:tmpl w:val="51DE1970"/>
    <w:lvl w:ilvl="0" w:tplc="2994727A">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6224F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36A76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6C0FD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64433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0FAED9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5C5D5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0623E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DFCBD2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7" w15:restartNumberingAfterBreak="0">
    <w:nsid w:val="4A3B7656"/>
    <w:multiLevelType w:val="hybridMultilevel"/>
    <w:tmpl w:val="478A091E"/>
    <w:lvl w:ilvl="0" w:tplc="099E5D14">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00F5A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1F885B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7032F4">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FEA5F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0C6FF9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DE6970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56A1D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4679B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8" w15:restartNumberingAfterBreak="0">
    <w:nsid w:val="4A3F08F0"/>
    <w:multiLevelType w:val="hybridMultilevel"/>
    <w:tmpl w:val="32D6A234"/>
    <w:lvl w:ilvl="0" w:tplc="14F0A306">
      <w:start w:val="3"/>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0CECA6">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B385156">
      <w:start w:val="1"/>
      <w:numFmt w:val="bullet"/>
      <w:lvlText w:val="▪"/>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65ED65A">
      <w:start w:val="1"/>
      <w:numFmt w:val="bullet"/>
      <w:lvlText w:val="•"/>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3E65FE">
      <w:start w:val="1"/>
      <w:numFmt w:val="bullet"/>
      <w:lvlText w:val="o"/>
      <w:lvlJc w:val="left"/>
      <w:pPr>
        <w:ind w:left="2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14F3FA">
      <w:start w:val="1"/>
      <w:numFmt w:val="bullet"/>
      <w:lvlText w:val="▪"/>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E607DA">
      <w:start w:val="1"/>
      <w:numFmt w:val="bullet"/>
      <w:lvlText w:val="•"/>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B48A59A">
      <w:start w:val="1"/>
      <w:numFmt w:val="bullet"/>
      <w:lvlText w:val="o"/>
      <w:lvlJc w:val="left"/>
      <w:pPr>
        <w:ind w:left="5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0D4BBC4">
      <w:start w:val="1"/>
      <w:numFmt w:val="bullet"/>
      <w:lvlText w:val="▪"/>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9" w15:restartNumberingAfterBreak="0">
    <w:nsid w:val="4A5E3C5C"/>
    <w:multiLevelType w:val="hybridMultilevel"/>
    <w:tmpl w:val="C916ED4E"/>
    <w:lvl w:ilvl="0" w:tplc="89365AF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5E7F8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80206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EFE77D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082AA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64360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CC3A7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D42C1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1CA10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0" w15:restartNumberingAfterBreak="0">
    <w:nsid w:val="4A8753DB"/>
    <w:multiLevelType w:val="hybridMultilevel"/>
    <w:tmpl w:val="71625FB2"/>
    <w:lvl w:ilvl="0" w:tplc="8EFE386A">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48362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B66F7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9EAC7A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B6B2E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60343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64020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FC885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1AEFC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1" w15:restartNumberingAfterBreak="0">
    <w:nsid w:val="4AB534C6"/>
    <w:multiLevelType w:val="hybridMultilevel"/>
    <w:tmpl w:val="AF04B15A"/>
    <w:lvl w:ilvl="0" w:tplc="708ABF6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36E49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D06974">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DEAC4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5EE86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C8C2AA">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B8828C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44582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A08A27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2" w15:restartNumberingAfterBreak="0">
    <w:nsid w:val="4B0A0ED5"/>
    <w:multiLevelType w:val="hybridMultilevel"/>
    <w:tmpl w:val="7AC0867C"/>
    <w:lvl w:ilvl="0" w:tplc="E6062AAA">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7AC3D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26E61C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ED8772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92A33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48E87B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80703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16C712">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28C960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3" w15:restartNumberingAfterBreak="0">
    <w:nsid w:val="4B0F3A82"/>
    <w:multiLevelType w:val="hybridMultilevel"/>
    <w:tmpl w:val="87CE8650"/>
    <w:lvl w:ilvl="0" w:tplc="202691C0">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343F7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32C3FC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B438C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B0FE0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F0014C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D40308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6A27D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9A5B3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4" w15:restartNumberingAfterBreak="0">
    <w:nsid w:val="4B524CFE"/>
    <w:multiLevelType w:val="hybridMultilevel"/>
    <w:tmpl w:val="EB968576"/>
    <w:lvl w:ilvl="0" w:tplc="844CD19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70338E">
      <w:start w:val="1"/>
      <w:numFmt w:val="upperLetter"/>
      <w:lvlText w:val="%2."/>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6C59C2">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4523734">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8C37CA">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59609FE">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34A694">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C4857A">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F4871DE">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5" w15:restartNumberingAfterBreak="0">
    <w:nsid w:val="4BD20660"/>
    <w:multiLevelType w:val="hybridMultilevel"/>
    <w:tmpl w:val="90384948"/>
    <w:lvl w:ilvl="0" w:tplc="A5BA388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B85E6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DAD0E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68274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5C52B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7B6209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EFA4CD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942D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BA8F5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6" w15:restartNumberingAfterBreak="0">
    <w:nsid w:val="4BED7FE9"/>
    <w:multiLevelType w:val="hybridMultilevel"/>
    <w:tmpl w:val="EAAA42A4"/>
    <w:lvl w:ilvl="0" w:tplc="1E283BD2">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88655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788B09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78E3F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22D80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58A20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E63ED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460F5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FA4BB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7" w15:restartNumberingAfterBreak="0">
    <w:nsid w:val="4C227F91"/>
    <w:multiLevelType w:val="hybridMultilevel"/>
    <w:tmpl w:val="71927742"/>
    <w:lvl w:ilvl="0" w:tplc="AD007096">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28C09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58371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12AF6F0">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885E4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80D9A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58DC9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A2F3C8">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0C4A0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8" w15:restartNumberingAfterBreak="0">
    <w:nsid w:val="4D0C1B8D"/>
    <w:multiLevelType w:val="hybridMultilevel"/>
    <w:tmpl w:val="4274D012"/>
    <w:lvl w:ilvl="0" w:tplc="EBF6BE8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B8CBF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7A8B94">
      <w:start w:val="1"/>
      <w:numFmt w:val="bullet"/>
      <w:lvlText w:val="▪"/>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C20BE6">
      <w:start w:val="1"/>
      <w:numFmt w:val="bullet"/>
      <w:lvlText w:val="•"/>
      <w:lvlJc w:val="left"/>
      <w:pPr>
        <w:ind w:left="22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B0B058">
      <w:start w:val="1"/>
      <w:numFmt w:val="bullet"/>
      <w:lvlText w:val="o"/>
      <w:lvlJc w:val="left"/>
      <w:pPr>
        <w:ind w:left="29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0470A6">
      <w:start w:val="1"/>
      <w:numFmt w:val="bullet"/>
      <w:lvlText w:val="▪"/>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A471A8">
      <w:start w:val="1"/>
      <w:numFmt w:val="bullet"/>
      <w:lvlText w:val="•"/>
      <w:lvlJc w:val="left"/>
      <w:pPr>
        <w:ind w:left="4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52278E">
      <w:start w:val="1"/>
      <w:numFmt w:val="bullet"/>
      <w:lvlText w:val="o"/>
      <w:lvlJc w:val="left"/>
      <w:pPr>
        <w:ind w:left="5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4C3FF8">
      <w:start w:val="1"/>
      <w:numFmt w:val="bullet"/>
      <w:lvlText w:val="▪"/>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9" w15:restartNumberingAfterBreak="0">
    <w:nsid w:val="4D393D14"/>
    <w:multiLevelType w:val="hybridMultilevel"/>
    <w:tmpl w:val="B7CCB2EA"/>
    <w:lvl w:ilvl="0" w:tplc="7090E12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3E85A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C00B3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4AE9D0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92374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A6FA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5035A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C63E8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6B88CD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0" w15:restartNumberingAfterBreak="0">
    <w:nsid w:val="4D9F248E"/>
    <w:multiLevelType w:val="hybridMultilevel"/>
    <w:tmpl w:val="3F6C7B2C"/>
    <w:lvl w:ilvl="0" w:tplc="C07A850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76428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2A8358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31ECB5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8086F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C5C1BD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EC14B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D49E4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6665FC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1" w15:restartNumberingAfterBreak="0">
    <w:nsid w:val="4E025DD3"/>
    <w:multiLevelType w:val="hybridMultilevel"/>
    <w:tmpl w:val="8484306A"/>
    <w:lvl w:ilvl="0" w:tplc="B036739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66E5C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163B7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BCA1F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8600C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18044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06A66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5A4D6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26BF7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2" w15:restartNumberingAfterBreak="0">
    <w:nsid w:val="4E3B7395"/>
    <w:multiLevelType w:val="hybridMultilevel"/>
    <w:tmpl w:val="F71C9CE2"/>
    <w:lvl w:ilvl="0" w:tplc="FF8EAE36">
      <w:start w:val="1"/>
      <w:numFmt w:val="decimal"/>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FC143C">
      <w:start w:val="1"/>
      <w:numFmt w:val="upperLetter"/>
      <w:lvlText w:val="%2."/>
      <w:lvlJc w:val="left"/>
      <w:pPr>
        <w:ind w:left="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6645032">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3430E6">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B0A1AE">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843D02">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C01D58">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EC2F68">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ECB4E6">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3" w15:restartNumberingAfterBreak="0">
    <w:nsid w:val="4E461118"/>
    <w:multiLevelType w:val="hybridMultilevel"/>
    <w:tmpl w:val="0F081B4E"/>
    <w:lvl w:ilvl="0" w:tplc="E88E21A8">
      <w:start w:val="3"/>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40735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1E2F58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5AD1F0">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3CF8D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7E4D700">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AEE200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C2D78A">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E1043E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4" w15:restartNumberingAfterBreak="0">
    <w:nsid w:val="4E4F7B22"/>
    <w:multiLevelType w:val="hybridMultilevel"/>
    <w:tmpl w:val="1ED2DED6"/>
    <w:lvl w:ilvl="0" w:tplc="4F4CA5CA">
      <w:start w:val="1"/>
      <w:numFmt w:val="upperLetter"/>
      <w:lvlText w:val="%1."/>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F00F3E">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68F062">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0CD0EC">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F42DC8">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EF0E4A0">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144B404">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7A8BA6">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1A53D8">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5" w15:restartNumberingAfterBreak="0">
    <w:nsid w:val="4E8621D4"/>
    <w:multiLevelType w:val="hybridMultilevel"/>
    <w:tmpl w:val="EE92D7D8"/>
    <w:lvl w:ilvl="0" w:tplc="39CA7664">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EE4B942">
      <w:start w:val="1"/>
      <w:numFmt w:val="upperLetter"/>
      <w:lvlText w:val="%2."/>
      <w:lvlJc w:val="left"/>
      <w:pPr>
        <w:ind w:left="10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D0EB6AA">
      <w:start w:val="1"/>
      <w:numFmt w:val="lowerRoman"/>
      <w:lvlText w:val="%3"/>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0869168">
      <w:start w:val="1"/>
      <w:numFmt w:val="decimal"/>
      <w:lvlText w:val="%4"/>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7CC5B88">
      <w:start w:val="1"/>
      <w:numFmt w:val="lowerLetter"/>
      <w:lvlText w:val="%5"/>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9728CF0">
      <w:start w:val="1"/>
      <w:numFmt w:val="lowerRoman"/>
      <w:lvlText w:val="%6"/>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4245556">
      <w:start w:val="1"/>
      <w:numFmt w:val="decimal"/>
      <w:lvlText w:val="%7"/>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1365EE6">
      <w:start w:val="1"/>
      <w:numFmt w:val="lowerLetter"/>
      <w:lvlText w:val="%8"/>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CF4D374">
      <w:start w:val="1"/>
      <w:numFmt w:val="lowerRoman"/>
      <w:lvlText w:val="%9"/>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56" w15:restartNumberingAfterBreak="0">
    <w:nsid w:val="4E9158D8"/>
    <w:multiLevelType w:val="hybridMultilevel"/>
    <w:tmpl w:val="4AE46BA4"/>
    <w:lvl w:ilvl="0" w:tplc="0226D6B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D214A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732752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0A6A84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081A4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5E285B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4A2CE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9054A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844669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7" w15:restartNumberingAfterBreak="0">
    <w:nsid w:val="4EA55F9D"/>
    <w:multiLevelType w:val="hybridMultilevel"/>
    <w:tmpl w:val="C9241696"/>
    <w:lvl w:ilvl="0" w:tplc="E42A9FF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DC2CC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90165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0CE14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3467E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F9AB35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F2599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5A4EE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BE77E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8" w15:restartNumberingAfterBreak="0">
    <w:nsid w:val="4EB2511A"/>
    <w:multiLevelType w:val="hybridMultilevel"/>
    <w:tmpl w:val="1ACA23E6"/>
    <w:lvl w:ilvl="0" w:tplc="8DC65E9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70BED0">
      <w:start w:val="1"/>
      <w:numFmt w:val="upperLetter"/>
      <w:lvlText w:val="%2."/>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B8CFB24">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112D308">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2EDFEA">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D181FAC">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702DB76">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4067B4">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9227F40">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9" w15:restartNumberingAfterBreak="0">
    <w:nsid w:val="4EBC4846"/>
    <w:multiLevelType w:val="hybridMultilevel"/>
    <w:tmpl w:val="D7100A68"/>
    <w:lvl w:ilvl="0" w:tplc="BDAE50C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EAE2A8">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E82F90">
      <w:start w:val="1"/>
      <w:numFmt w:val="bullet"/>
      <w:lvlText w:val="▪"/>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B42D67C">
      <w:start w:val="1"/>
      <w:numFmt w:val="bullet"/>
      <w:lvlText w:val="•"/>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2C1B98">
      <w:start w:val="1"/>
      <w:numFmt w:val="bullet"/>
      <w:lvlText w:val="o"/>
      <w:lvlJc w:val="left"/>
      <w:pPr>
        <w:ind w:left="2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9CAFD28">
      <w:start w:val="1"/>
      <w:numFmt w:val="bullet"/>
      <w:lvlText w:val="▪"/>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3CA67A6">
      <w:start w:val="1"/>
      <w:numFmt w:val="bullet"/>
      <w:lvlText w:val="•"/>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185408">
      <w:start w:val="1"/>
      <w:numFmt w:val="bullet"/>
      <w:lvlText w:val="o"/>
      <w:lvlJc w:val="left"/>
      <w:pPr>
        <w:ind w:left="5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DE0FF2A">
      <w:start w:val="1"/>
      <w:numFmt w:val="bullet"/>
      <w:lvlText w:val="▪"/>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0" w15:restartNumberingAfterBreak="0">
    <w:nsid w:val="4EEB65E9"/>
    <w:multiLevelType w:val="hybridMultilevel"/>
    <w:tmpl w:val="B4A0105C"/>
    <w:lvl w:ilvl="0" w:tplc="E814C7D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FC3F2A">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325B64">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787C7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16332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AF0B14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A0A3BB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76F3F4">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9687B4">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1" w15:restartNumberingAfterBreak="0">
    <w:nsid w:val="4F0008F2"/>
    <w:multiLevelType w:val="hybridMultilevel"/>
    <w:tmpl w:val="97DA1712"/>
    <w:lvl w:ilvl="0" w:tplc="5B2C32E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F6984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8259A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F457F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B6E0D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1CC0B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2D66EF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A2E8D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BE84EE">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2" w15:restartNumberingAfterBreak="0">
    <w:nsid w:val="4F827FF1"/>
    <w:multiLevelType w:val="hybridMultilevel"/>
    <w:tmpl w:val="4D7C263E"/>
    <w:lvl w:ilvl="0" w:tplc="947A77A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BAD11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105AF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E0A7C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4E7CC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BC3E0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2A25F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46065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DC8843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3" w15:restartNumberingAfterBreak="0">
    <w:nsid w:val="4FC9086C"/>
    <w:multiLevelType w:val="hybridMultilevel"/>
    <w:tmpl w:val="77EC1298"/>
    <w:lvl w:ilvl="0" w:tplc="D7BA86B8">
      <w:start w:val="1"/>
      <w:numFmt w:val="upperLetter"/>
      <w:lvlText w:val="%1."/>
      <w:lvlJc w:val="left"/>
      <w:pPr>
        <w:ind w:left="3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F34D5FE">
      <w:start w:val="1"/>
      <w:numFmt w:val="lowerLetter"/>
      <w:lvlText w:val="%2"/>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C8A0930">
      <w:start w:val="1"/>
      <w:numFmt w:val="lowerRoman"/>
      <w:lvlText w:val="%3"/>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7849C8E">
      <w:start w:val="1"/>
      <w:numFmt w:val="decimal"/>
      <w:lvlText w:val="%4"/>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9646C30">
      <w:start w:val="1"/>
      <w:numFmt w:val="lowerLetter"/>
      <w:lvlText w:val="%5"/>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6D43C3A">
      <w:start w:val="1"/>
      <w:numFmt w:val="lowerRoman"/>
      <w:lvlText w:val="%6"/>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0420E38">
      <w:start w:val="1"/>
      <w:numFmt w:val="decimal"/>
      <w:lvlText w:val="%7"/>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B963EAE">
      <w:start w:val="1"/>
      <w:numFmt w:val="lowerLetter"/>
      <w:lvlText w:val="%8"/>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3C47296">
      <w:start w:val="1"/>
      <w:numFmt w:val="lowerRoman"/>
      <w:lvlText w:val="%9"/>
      <w:lvlJc w:val="left"/>
      <w:pPr>
        <w:ind w:left="6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64" w15:restartNumberingAfterBreak="0">
    <w:nsid w:val="4FDD142B"/>
    <w:multiLevelType w:val="hybridMultilevel"/>
    <w:tmpl w:val="E0D634A2"/>
    <w:lvl w:ilvl="0" w:tplc="B01A5BC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2E9380">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29E397A">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C20875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DAAAC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8CF5A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BE6BF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CAC25E">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1C9AC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5" w15:restartNumberingAfterBreak="0">
    <w:nsid w:val="5078461F"/>
    <w:multiLevelType w:val="hybridMultilevel"/>
    <w:tmpl w:val="C7E428F0"/>
    <w:lvl w:ilvl="0" w:tplc="02C6BFFC">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1C7DA0">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47AD60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10A66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EC0FD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03027C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223114">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260538">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7C712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6" w15:restartNumberingAfterBreak="0">
    <w:nsid w:val="50E0745B"/>
    <w:multiLevelType w:val="hybridMultilevel"/>
    <w:tmpl w:val="191A45D4"/>
    <w:lvl w:ilvl="0" w:tplc="417472C0">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FEA326">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166BAD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D46A8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3A1E2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1472C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E02E0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12C52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5E603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7" w15:restartNumberingAfterBreak="0">
    <w:nsid w:val="50EB7E37"/>
    <w:multiLevelType w:val="hybridMultilevel"/>
    <w:tmpl w:val="BFB4DE6C"/>
    <w:lvl w:ilvl="0" w:tplc="60C03B3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FA652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80158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C96327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26EC5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CE8338C">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423F7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0CED4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808AF4">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8" w15:restartNumberingAfterBreak="0">
    <w:nsid w:val="5103346B"/>
    <w:multiLevelType w:val="hybridMultilevel"/>
    <w:tmpl w:val="6D0C04B4"/>
    <w:lvl w:ilvl="0" w:tplc="BFF80D2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7464E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362017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DCCEC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8C905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6018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CE7F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32EE8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A0B48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9" w15:restartNumberingAfterBreak="0">
    <w:nsid w:val="515034CC"/>
    <w:multiLevelType w:val="hybridMultilevel"/>
    <w:tmpl w:val="810416A2"/>
    <w:lvl w:ilvl="0" w:tplc="AFAE14E0">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5AB47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5EF3D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7AA2F0">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FC3A2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BBA2C0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212C9E4">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C29C8A">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0F8748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0" w15:restartNumberingAfterBreak="0">
    <w:nsid w:val="518B7A9A"/>
    <w:multiLevelType w:val="hybridMultilevel"/>
    <w:tmpl w:val="857C5D1E"/>
    <w:lvl w:ilvl="0" w:tplc="A82C1278">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BA4A2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541FF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2A108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48467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16182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C629D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D0E77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EC27BB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1" w15:restartNumberingAfterBreak="0">
    <w:nsid w:val="5276512E"/>
    <w:multiLevelType w:val="hybridMultilevel"/>
    <w:tmpl w:val="46103AC0"/>
    <w:lvl w:ilvl="0" w:tplc="6506F03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620A34">
      <w:start w:val="1"/>
      <w:numFmt w:val="upperLetter"/>
      <w:lvlText w:val="%2."/>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ECA4AE">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689450">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38B6EE">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F0863DE">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146973C">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CC8C44">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A46C6C">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2" w15:restartNumberingAfterBreak="0">
    <w:nsid w:val="52B535FB"/>
    <w:multiLevelType w:val="hybridMultilevel"/>
    <w:tmpl w:val="4FDC1742"/>
    <w:lvl w:ilvl="0" w:tplc="85F0C156">
      <w:start w:val="1"/>
      <w:numFmt w:val="upp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D8EB66">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F003D4A">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1A6AE2E">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62202E">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163B2E">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1EA1FE">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D03FE0">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11017C4">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3" w15:restartNumberingAfterBreak="0">
    <w:nsid w:val="53105271"/>
    <w:multiLevelType w:val="hybridMultilevel"/>
    <w:tmpl w:val="016CC2DC"/>
    <w:lvl w:ilvl="0" w:tplc="FD22AED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AE58A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94C5C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54961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385E7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EE7AB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ED47F7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38A22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32A99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4" w15:restartNumberingAfterBreak="0">
    <w:nsid w:val="536E767A"/>
    <w:multiLevelType w:val="hybridMultilevel"/>
    <w:tmpl w:val="F96EA54A"/>
    <w:lvl w:ilvl="0" w:tplc="90AE009C">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700D11A">
      <w:start w:val="1"/>
      <w:numFmt w:val="upperLetter"/>
      <w:lvlText w:val="%2."/>
      <w:lvlJc w:val="left"/>
      <w:pPr>
        <w:ind w:left="10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4CEF01E">
      <w:start w:val="1"/>
      <w:numFmt w:val="lowerRoman"/>
      <w:lvlText w:val="%3"/>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84833E0">
      <w:start w:val="1"/>
      <w:numFmt w:val="decimal"/>
      <w:lvlText w:val="%4"/>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D243D1A">
      <w:start w:val="1"/>
      <w:numFmt w:val="lowerLetter"/>
      <w:lvlText w:val="%5"/>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4B29862">
      <w:start w:val="1"/>
      <w:numFmt w:val="lowerRoman"/>
      <w:lvlText w:val="%6"/>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FE05064">
      <w:start w:val="1"/>
      <w:numFmt w:val="decimal"/>
      <w:lvlText w:val="%7"/>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2CC09E0">
      <w:start w:val="1"/>
      <w:numFmt w:val="lowerLetter"/>
      <w:lvlText w:val="%8"/>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64AFAB0">
      <w:start w:val="1"/>
      <w:numFmt w:val="lowerRoman"/>
      <w:lvlText w:val="%9"/>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75" w15:restartNumberingAfterBreak="0">
    <w:nsid w:val="53A65118"/>
    <w:multiLevelType w:val="hybridMultilevel"/>
    <w:tmpl w:val="82825438"/>
    <w:lvl w:ilvl="0" w:tplc="7E6EB0DE">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5EFF4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8021D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E4230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4EFF90">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692936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7C9ED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76C64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35E650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6" w15:restartNumberingAfterBreak="0">
    <w:nsid w:val="53B176AE"/>
    <w:multiLevelType w:val="hybridMultilevel"/>
    <w:tmpl w:val="AB0EEBC4"/>
    <w:lvl w:ilvl="0" w:tplc="7C16E70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F87DD8">
      <w:start w:val="1"/>
      <w:numFmt w:val="bullet"/>
      <w:lvlText w:val=""/>
      <w:lvlJc w:val="left"/>
      <w:pPr>
        <w:ind w:left="1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A0DD7C">
      <w:start w:val="1"/>
      <w:numFmt w:val="bullet"/>
      <w:lvlText w:val="▪"/>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088A23C">
      <w:start w:val="1"/>
      <w:numFmt w:val="bullet"/>
      <w:lvlText w:val="•"/>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FAE9D6">
      <w:start w:val="1"/>
      <w:numFmt w:val="bullet"/>
      <w:lvlText w:val="o"/>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7CAC054">
      <w:start w:val="1"/>
      <w:numFmt w:val="bullet"/>
      <w:lvlText w:val="▪"/>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E181A5C">
      <w:start w:val="1"/>
      <w:numFmt w:val="bullet"/>
      <w:lvlText w:val="•"/>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F276E2">
      <w:start w:val="1"/>
      <w:numFmt w:val="bullet"/>
      <w:lvlText w:val="o"/>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86213C">
      <w:start w:val="1"/>
      <w:numFmt w:val="bullet"/>
      <w:lvlText w:val="▪"/>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7" w15:restartNumberingAfterBreak="0">
    <w:nsid w:val="53C27CF2"/>
    <w:multiLevelType w:val="hybridMultilevel"/>
    <w:tmpl w:val="383807CA"/>
    <w:lvl w:ilvl="0" w:tplc="40D6A510">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4E6C0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48958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564B5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141DAE">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3AEF8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D08714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1C2EC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7E6661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8" w15:restartNumberingAfterBreak="0">
    <w:nsid w:val="54103995"/>
    <w:multiLevelType w:val="hybridMultilevel"/>
    <w:tmpl w:val="9DA68BAE"/>
    <w:lvl w:ilvl="0" w:tplc="0A64D8D2">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0327430">
      <w:start w:val="1"/>
      <w:numFmt w:val="lowerLetter"/>
      <w:lvlText w:val="%2"/>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3D2E584">
      <w:start w:val="1"/>
      <w:numFmt w:val="lowerRoman"/>
      <w:lvlText w:val="%3"/>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C2AD8AC">
      <w:start w:val="1"/>
      <w:numFmt w:val="decimal"/>
      <w:lvlText w:val="%4"/>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8848CF8">
      <w:start w:val="1"/>
      <w:numFmt w:val="lowerLetter"/>
      <w:lvlText w:val="%5"/>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6C0D602">
      <w:start w:val="1"/>
      <w:numFmt w:val="lowerRoman"/>
      <w:lvlText w:val="%6"/>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FB0DF30">
      <w:start w:val="1"/>
      <w:numFmt w:val="decimal"/>
      <w:lvlText w:val="%7"/>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F20611A">
      <w:start w:val="1"/>
      <w:numFmt w:val="lowerLetter"/>
      <w:lvlText w:val="%8"/>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276F9C4">
      <w:start w:val="1"/>
      <w:numFmt w:val="lowerRoman"/>
      <w:lvlText w:val="%9"/>
      <w:lvlJc w:val="left"/>
      <w:pPr>
        <w:ind w:left="6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79" w15:restartNumberingAfterBreak="0">
    <w:nsid w:val="547270BF"/>
    <w:multiLevelType w:val="hybridMultilevel"/>
    <w:tmpl w:val="2E34070E"/>
    <w:lvl w:ilvl="0" w:tplc="F9666060">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0281C8">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A804E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98663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2E3616">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C30CED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CB4FA0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400A98">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7A119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0" w15:restartNumberingAfterBreak="0">
    <w:nsid w:val="558C233E"/>
    <w:multiLevelType w:val="hybridMultilevel"/>
    <w:tmpl w:val="64847D82"/>
    <w:lvl w:ilvl="0" w:tplc="417A54A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9E698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9CFED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FC89E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BCD80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5F423D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D2D20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F0112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15092A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1" w15:restartNumberingAfterBreak="0">
    <w:nsid w:val="55E90637"/>
    <w:multiLevelType w:val="hybridMultilevel"/>
    <w:tmpl w:val="3D96122C"/>
    <w:lvl w:ilvl="0" w:tplc="A3B02D3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F6198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9E4675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D0F7E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4E778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4781B8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1969D8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5CE48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47C6F0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2" w15:restartNumberingAfterBreak="0">
    <w:nsid w:val="560970DD"/>
    <w:multiLevelType w:val="hybridMultilevel"/>
    <w:tmpl w:val="3FAAAFA0"/>
    <w:lvl w:ilvl="0" w:tplc="04D843CA">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D0192A">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6AEE54">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F8DA4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00823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3ECA778">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B2CE0C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80A29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0AF56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3" w15:restartNumberingAfterBreak="0">
    <w:nsid w:val="563271B7"/>
    <w:multiLevelType w:val="hybridMultilevel"/>
    <w:tmpl w:val="9DD45744"/>
    <w:lvl w:ilvl="0" w:tplc="4630ED0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FCD0C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BA78EA">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BC4A0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28658E">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B0F2E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252FBB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D49FCE">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A4D72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4" w15:restartNumberingAfterBreak="0">
    <w:nsid w:val="563919FE"/>
    <w:multiLevelType w:val="hybridMultilevel"/>
    <w:tmpl w:val="C0563FD8"/>
    <w:lvl w:ilvl="0" w:tplc="C3C28FFE">
      <w:start w:val="1"/>
      <w:numFmt w:val="upperLetter"/>
      <w:lvlText w:val="%1."/>
      <w:lvlJc w:val="left"/>
      <w:pPr>
        <w:ind w:left="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8AB40A">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7CE7C64">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6E4587C">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648B0E">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90F47C">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852210C">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26C29E">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8C7DF2">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5" w15:restartNumberingAfterBreak="0">
    <w:nsid w:val="563F7D41"/>
    <w:multiLevelType w:val="hybridMultilevel"/>
    <w:tmpl w:val="187C8B5C"/>
    <w:lvl w:ilvl="0" w:tplc="AC96A3E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144C4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F0D7C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060A0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02C3B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ACAD9F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EE3B2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16D8B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6E2B9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6" w15:restartNumberingAfterBreak="0">
    <w:nsid w:val="56787BAB"/>
    <w:multiLevelType w:val="hybridMultilevel"/>
    <w:tmpl w:val="3D3EC164"/>
    <w:lvl w:ilvl="0" w:tplc="C394894A">
      <w:start w:val="3"/>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1E0AC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D6C0C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52CC3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54727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2B6581C">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0E68B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4077BA">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EA0DB4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7" w15:restartNumberingAfterBreak="0">
    <w:nsid w:val="568A3C92"/>
    <w:multiLevelType w:val="hybridMultilevel"/>
    <w:tmpl w:val="D9204394"/>
    <w:lvl w:ilvl="0" w:tplc="D1901248">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FC6E6A">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92A476">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EACEFA">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44E9E0">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9282C6">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7800C4">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76DB2A">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496507A">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8" w15:restartNumberingAfterBreak="0">
    <w:nsid w:val="56B36086"/>
    <w:multiLevelType w:val="hybridMultilevel"/>
    <w:tmpl w:val="706C4B4C"/>
    <w:lvl w:ilvl="0" w:tplc="31A87FB4">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4AB81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24E65B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ED4E1A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9445D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D32DB3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5A0291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94863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ADE9E5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9" w15:restartNumberingAfterBreak="0">
    <w:nsid w:val="56E0109F"/>
    <w:multiLevelType w:val="hybridMultilevel"/>
    <w:tmpl w:val="B672A712"/>
    <w:lvl w:ilvl="0" w:tplc="DBB0682A">
      <w:start w:val="3"/>
      <w:numFmt w:val="upp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509A78">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80E74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1044EC">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14EB36">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CBA0C52">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2CBFD0">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2808BE">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7A0C700">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0" w15:restartNumberingAfterBreak="0">
    <w:nsid w:val="56E85A57"/>
    <w:multiLevelType w:val="hybridMultilevel"/>
    <w:tmpl w:val="21C84A4A"/>
    <w:lvl w:ilvl="0" w:tplc="4EA8DC7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04E3F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C2DC9C">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3CC6A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983358">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44561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42A350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44050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A08B1B4">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1" w15:restartNumberingAfterBreak="0">
    <w:nsid w:val="5742446D"/>
    <w:multiLevelType w:val="hybridMultilevel"/>
    <w:tmpl w:val="BA642D30"/>
    <w:lvl w:ilvl="0" w:tplc="F0547C76">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18E2A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F6003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374D16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642D8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E0BD4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8505A9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CCE54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50AF3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2" w15:restartNumberingAfterBreak="0">
    <w:nsid w:val="57511309"/>
    <w:multiLevelType w:val="hybridMultilevel"/>
    <w:tmpl w:val="D3806F26"/>
    <w:lvl w:ilvl="0" w:tplc="64DA6812">
      <w:start w:val="1"/>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583DA2">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720752">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976789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FEBA52">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AC95C4">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B98F0A0">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960E5A">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8568470">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3" w15:restartNumberingAfterBreak="0">
    <w:nsid w:val="580B6655"/>
    <w:multiLevelType w:val="hybridMultilevel"/>
    <w:tmpl w:val="4AA4F26A"/>
    <w:lvl w:ilvl="0" w:tplc="67D829A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6EC39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982C9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46000E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E40BB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8630B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02C7E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2A352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34D68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4" w15:restartNumberingAfterBreak="0">
    <w:nsid w:val="580F03D9"/>
    <w:multiLevelType w:val="hybridMultilevel"/>
    <w:tmpl w:val="961AE2EE"/>
    <w:lvl w:ilvl="0" w:tplc="490E2682">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96C4F6">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3EEF5E">
      <w:start w:val="1"/>
      <w:numFmt w:val="bullet"/>
      <w:lvlText w:val="▪"/>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5E6756">
      <w:start w:val="1"/>
      <w:numFmt w:val="bullet"/>
      <w:lvlText w:val="•"/>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208EC2">
      <w:start w:val="1"/>
      <w:numFmt w:val="bullet"/>
      <w:lvlText w:val="o"/>
      <w:lvlJc w:val="left"/>
      <w:pPr>
        <w:ind w:left="2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7C77E6">
      <w:start w:val="1"/>
      <w:numFmt w:val="bullet"/>
      <w:lvlText w:val="▪"/>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5D842EA">
      <w:start w:val="1"/>
      <w:numFmt w:val="bullet"/>
      <w:lvlText w:val="•"/>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EC3738">
      <w:start w:val="1"/>
      <w:numFmt w:val="bullet"/>
      <w:lvlText w:val="o"/>
      <w:lvlJc w:val="left"/>
      <w:pPr>
        <w:ind w:left="5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0AB420">
      <w:start w:val="1"/>
      <w:numFmt w:val="bullet"/>
      <w:lvlText w:val="▪"/>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5" w15:restartNumberingAfterBreak="0">
    <w:nsid w:val="581D0E78"/>
    <w:multiLevelType w:val="hybridMultilevel"/>
    <w:tmpl w:val="AA8A1AFC"/>
    <w:lvl w:ilvl="0" w:tplc="9C60878A">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1CCD6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C65BC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CFC8EA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9A7B9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8CCF11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C487AC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84CD9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E2763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6" w15:restartNumberingAfterBreak="0">
    <w:nsid w:val="582006E6"/>
    <w:multiLevelType w:val="hybridMultilevel"/>
    <w:tmpl w:val="948AD696"/>
    <w:lvl w:ilvl="0" w:tplc="C1A68CB8">
      <w:start w:val="1"/>
      <w:numFmt w:val="lowerLetter"/>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B6238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54A537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F2898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C467B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2A9E1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624F6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3017D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236FCC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7" w15:restartNumberingAfterBreak="0">
    <w:nsid w:val="5828362A"/>
    <w:multiLevelType w:val="hybridMultilevel"/>
    <w:tmpl w:val="60786D04"/>
    <w:lvl w:ilvl="0" w:tplc="AB00B1D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18F43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4364FE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C42BEE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AA6B0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18CD52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C6E80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4418B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5CC1F1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8" w15:restartNumberingAfterBreak="0">
    <w:nsid w:val="58A91939"/>
    <w:multiLevelType w:val="hybridMultilevel"/>
    <w:tmpl w:val="85848BA4"/>
    <w:lvl w:ilvl="0" w:tplc="85045354">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EA012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2A559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0C354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0E83F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32C33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CC802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9865F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4E00F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9" w15:restartNumberingAfterBreak="0">
    <w:nsid w:val="58D665AE"/>
    <w:multiLevelType w:val="hybridMultilevel"/>
    <w:tmpl w:val="FD8EDE7C"/>
    <w:lvl w:ilvl="0" w:tplc="EAF2CF5A">
      <w:start w:val="1"/>
      <w:numFmt w:val="bullet"/>
      <w:lvlText w:val="–"/>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522904">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6498E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66F89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2E95C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4C2E4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C486B7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FE03E6">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4E5EB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0" w15:restartNumberingAfterBreak="0">
    <w:nsid w:val="59031247"/>
    <w:multiLevelType w:val="hybridMultilevel"/>
    <w:tmpl w:val="AF5A915C"/>
    <w:lvl w:ilvl="0" w:tplc="FDBEFE7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38E5D5C">
      <w:start w:val="1"/>
      <w:numFmt w:val="upperLetter"/>
      <w:lvlText w:val="%2."/>
      <w:lvlJc w:val="left"/>
      <w:pPr>
        <w:ind w:left="10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2EEECE">
      <w:start w:val="1"/>
      <w:numFmt w:val="lowerRoman"/>
      <w:lvlText w:val="%3"/>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1367254">
      <w:start w:val="1"/>
      <w:numFmt w:val="decimal"/>
      <w:lvlText w:val="%4"/>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2A0A404">
      <w:start w:val="1"/>
      <w:numFmt w:val="lowerLetter"/>
      <w:lvlText w:val="%5"/>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EA05EEC">
      <w:start w:val="1"/>
      <w:numFmt w:val="lowerRoman"/>
      <w:lvlText w:val="%6"/>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4A2F70C">
      <w:start w:val="1"/>
      <w:numFmt w:val="decimal"/>
      <w:lvlText w:val="%7"/>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D8ED31C">
      <w:start w:val="1"/>
      <w:numFmt w:val="lowerLetter"/>
      <w:lvlText w:val="%8"/>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E04210C">
      <w:start w:val="1"/>
      <w:numFmt w:val="lowerRoman"/>
      <w:lvlText w:val="%9"/>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01" w15:restartNumberingAfterBreak="0">
    <w:nsid w:val="59C22D94"/>
    <w:multiLevelType w:val="hybridMultilevel"/>
    <w:tmpl w:val="79CC0616"/>
    <w:lvl w:ilvl="0" w:tplc="FE907154">
      <w:start w:val="7"/>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4E82E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DEB73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8664C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D07A4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5EACD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26E2B0E">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A44D7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64702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2" w15:restartNumberingAfterBreak="0">
    <w:nsid w:val="5A361F36"/>
    <w:multiLevelType w:val="hybridMultilevel"/>
    <w:tmpl w:val="3B48B7F2"/>
    <w:lvl w:ilvl="0" w:tplc="711C9E60">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68B37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1E039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9C53F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5EA37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F4D24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ACCA43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C6F70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1018E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3" w15:restartNumberingAfterBreak="0">
    <w:nsid w:val="5A792079"/>
    <w:multiLevelType w:val="hybridMultilevel"/>
    <w:tmpl w:val="14A20794"/>
    <w:lvl w:ilvl="0" w:tplc="3816F468">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66E69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FC0B2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ECC7B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14A8E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EC201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FE86A3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FA6DE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B70DBF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4" w15:restartNumberingAfterBreak="0">
    <w:nsid w:val="5A8E30A0"/>
    <w:multiLevelType w:val="hybridMultilevel"/>
    <w:tmpl w:val="64DA6AA8"/>
    <w:lvl w:ilvl="0" w:tplc="0A2A651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38F82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884214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F2065B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860E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12CE36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A50C5B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18AD9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0EBB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5" w15:restartNumberingAfterBreak="0">
    <w:nsid w:val="5ABF0E80"/>
    <w:multiLevelType w:val="hybridMultilevel"/>
    <w:tmpl w:val="F74A9518"/>
    <w:lvl w:ilvl="0" w:tplc="4C469130">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541D52">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33A78DE">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D27676">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A864FE">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E76FBBA">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8A5BE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96C9AC">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BEC6F2">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6" w15:restartNumberingAfterBreak="0">
    <w:nsid w:val="5AF05FA4"/>
    <w:multiLevelType w:val="hybridMultilevel"/>
    <w:tmpl w:val="DBAABF20"/>
    <w:lvl w:ilvl="0" w:tplc="D3027F6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A4EE52">
      <w:start w:val="1"/>
      <w:numFmt w:val="bullet"/>
      <w:lvlText w:val="o"/>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FA9D7E">
      <w:start w:val="1"/>
      <w:numFmt w:val="bullet"/>
      <w:lvlText w:val="▪"/>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2745D12">
      <w:start w:val="1"/>
      <w:numFmt w:val="bullet"/>
      <w:lvlText w:val="•"/>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F64806">
      <w:start w:val="1"/>
      <w:numFmt w:val="bullet"/>
      <w:lvlText w:val="o"/>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E0E386">
      <w:start w:val="1"/>
      <w:numFmt w:val="bullet"/>
      <w:lvlText w:val="▪"/>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C83DAC">
      <w:start w:val="1"/>
      <w:numFmt w:val="bullet"/>
      <w:lvlText w:val="•"/>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DC367A">
      <w:start w:val="1"/>
      <w:numFmt w:val="bullet"/>
      <w:lvlText w:val="o"/>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1523D00">
      <w:start w:val="1"/>
      <w:numFmt w:val="bullet"/>
      <w:lvlText w:val="▪"/>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7" w15:restartNumberingAfterBreak="0">
    <w:nsid w:val="5AFF38BD"/>
    <w:multiLevelType w:val="hybridMultilevel"/>
    <w:tmpl w:val="F96AEF1E"/>
    <w:lvl w:ilvl="0" w:tplc="DEC82C1C">
      <w:start w:val="2"/>
      <w:numFmt w:val="lowerLetter"/>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0A773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7E8703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C0B5B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FCA08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1C2084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DEAE87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D6F32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6A679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8" w15:restartNumberingAfterBreak="0">
    <w:nsid w:val="5B2B579E"/>
    <w:multiLevelType w:val="hybridMultilevel"/>
    <w:tmpl w:val="29B8F244"/>
    <w:lvl w:ilvl="0" w:tplc="D4124926">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C8E10E">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A0A216E">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A281714">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C83854">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8B8489A">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3EC4270">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30BF38">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EE850C2">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9" w15:restartNumberingAfterBreak="0">
    <w:nsid w:val="5B3C4989"/>
    <w:multiLevelType w:val="hybridMultilevel"/>
    <w:tmpl w:val="8C40F744"/>
    <w:lvl w:ilvl="0" w:tplc="B86CA6B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727D9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06F504">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918B31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7EC64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9CCB60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BC8F49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E2ADB4">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E98B54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0" w15:restartNumberingAfterBreak="0">
    <w:nsid w:val="5B435CE0"/>
    <w:multiLevelType w:val="hybridMultilevel"/>
    <w:tmpl w:val="6C988A22"/>
    <w:lvl w:ilvl="0" w:tplc="A8BCD5E2">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3E2AEE">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6E3EFA">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54F528">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34B25A">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A4CB42">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26100A">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A09018">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C34D430">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1" w15:restartNumberingAfterBreak="0">
    <w:nsid w:val="5B632760"/>
    <w:multiLevelType w:val="hybridMultilevel"/>
    <w:tmpl w:val="9EE2D098"/>
    <w:lvl w:ilvl="0" w:tplc="CEF4F930">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B0FDD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06079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9496E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12493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E14F3A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A688C1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EC15A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0B2C8A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2" w15:restartNumberingAfterBreak="0">
    <w:nsid w:val="5B675360"/>
    <w:multiLevelType w:val="hybridMultilevel"/>
    <w:tmpl w:val="C6DC9A4E"/>
    <w:lvl w:ilvl="0" w:tplc="11AC3044">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D47C9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36A858">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13886E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40223A">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BE0212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3EF27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E6C678">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D0440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3" w15:restartNumberingAfterBreak="0">
    <w:nsid w:val="5B8C4E86"/>
    <w:multiLevelType w:val="hybridMultilevel"/>
    <w:tmpl w:val="59B8705A"/>
    <w:lvl w:ilvl="0" w:tplc="C98229AE">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AEA59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82BBF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26101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564AF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0E0B53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D84CA0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323D3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16499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4" w15:restartNumberingAfterBreak="0">
    <w:nsid w:val="5B993F3D"/>
    <w:multiLevelType w:val="hybridMultilevel"/>
    <w:tmpl w:val="B67C6A0E"/>
    <w:lvl w:ilvl="0" w:tplc="3568417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4C3E6A">
      <w:start w:val="1"/>
      <w:numFmt w:val="upperLetter"/>
      <w:lvlText w:val="%2."/>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E63624">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5783664">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F2B5A2">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76031C">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A829BC">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6A6804">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936B04A">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5" w15:restartNumberingAfterBreak="0">
    <w:nsid w:val="5BC5667A"/>
    <w:multiLevelType w:val="hybridMultilevel"/>
    <w:tmpl w:val="4CC45F4C"/>
    <w:lvl w:ilvl="0" w:tplc="672ED2C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84013C">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8CCB5C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0E65B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367AA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A601C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96C12A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76295A">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1B0E974">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6" w15:restartNumberingAfterBreak="0">
    <w:nsid w:val="5BCA1EFC"/>
    <w:multiLevelType w:val="hybridMultilevel"/>
    <w:tmpl w:val="BDDC4B06"/>
    <w:lvl w:ilvl="0" w:tplc="9A1A59F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3AC13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794ACD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4C677A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EC5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587C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96BBC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9E02D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8E963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7" w15:restartNumberingAfterBreak="0">
    <w:nsid w:val="5C12697D"/>
    <w:multiLevelType w:val="hybridMultilevel"/>
    <w:tmpl w:val="505E91A6"/>
    <w:lvl w:ilvl="0" w:tplc="2C369C5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26D7BA">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6EB7C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D48E4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40B7B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026BE8">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92D0D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B6886E">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7BC34AC">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8" w15:restartNumberingAfterBreak="0">
    <w:nsid w:val="5C585FAD"/>
    <w:multiLevelType w:val="hybridMultilevel"/>
    <w:tmpl w:val="6B94A496"/>
    <w:lvl w:ilvl="0" w:tplc="AD005CF2">
      <w:start w:val="1"/>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42A908">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FA5E2E">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0C20E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A80ED2">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3D2F5BE">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3A1730">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EEF9E8">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66DD28">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9" w15:restartNumberingAfterBreak="0">
    <w:nsid w:val="5C9F04B1"/>
    <w:multiLevelType w:val="hybridMultilevel"/>
    <w:tmpl w:val="3FB44206"/>
    <w:lvl w:ilvl="0" w:tplc="683AD0D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B4512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3A559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F16AC5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EC1D1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8C87C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5AC5A3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C4971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3E8BC6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0" w15:restartNumberingAfterBreak="0">
    <w:nsid w:val="5CF145B9"/>
    <w:multiLevelType w:val="hybridMultilevel"/>
    <w:tmpl w:val="10F83EAC"/>
    <w:lvl w:ilvl="0" w:tplc="96A26F5E">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B00ABC">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46873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164139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88934C">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5E5D12">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E82CB0">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4ED946">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1A27D4">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1" w15:restartNumberingAfterBreak="0">
    <w:nsid w:val="5D6408D6"/>
    <w:multiLevelType w:val="hybridMultilevel"/>
    <w:tmpl w:val="6CFEC2A8"/>
    <w:lvl w:ilvl="0" w:tplc="3F44734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3ADA7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C8A43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3820F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D2251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64D88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DE939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A2EC4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B8C0C6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2" w15:restartNumberingAfterBreak="0">
    <w:nsid w:val="5D722F69"/>
    <w:multiLevelType w:val="hybridMultilevel"/>
    <w:tmpl w:val="121E6D54"/>
    <w:lvl w:ilvl="0" w:tplc="B0ECC83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D2702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36750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1227F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5499C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CB40346">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4C8BB4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A47BB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966C30A">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3" w15:restartNumberingAfterBreak="0">
    <w:nsid w:val="5DB70C7A"/>
    <w:multiLevelType w:val="hybridMultilevel"/>
    <w:tmpl w:val="B330BFC4"/>
    <w:lvl w:ilvl="0" w:tplc="6F84B18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5832B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A8C63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3CBAF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BEE22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8A52A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906E7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FE447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F0927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4" w15:restartNumberingAfterBreak="0">
    <w:nsid w:val="5DBF43D8"/>
    <w:multiLevelType w:val="hybridMultilevel"/>
    <w:tmpl w:val="11A8DC5C"/>
    <w:lvl w:ilvl="0" w:tplc="3288DCA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5672D2">
      <w:start w:val="1"/>
      <w:numFmt w:val="upperLetter"/>
      <w:lvlText w:val="%2."/>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F0A23C6">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E866B88">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2812DA">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EEBE74">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F742ADC">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AC988A">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A4E9B6">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5" w15:restartNumberingAfterBreak="0">
    <w:nsid w:val="5E0F3372"/>
    <w:multiLevelType w:val="hybridMultilevel"/>
    <w:tmpl w:val="AD70433E"/>
    <w:lvl w:ilvl="0" w:tplc="381018A6">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74767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8DECAF8">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86E793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8E986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0AECCC">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2B0141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36C69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06646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6" w15:restartNumberingAfterBreak="0">
    <w:nsid w:val="5E9D7DB3"/>
    <w:multiLevelType w:val="hybridMultilevel"/>
    <w:tmpl w:val="1CFAF28C"/>
    <w:lvl w:ilvl="0" w:tplc="AE208754">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AA437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7B660D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928C6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C876A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CC4D9D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1FEB1B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34701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9B0631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7" w15:restartNumberingAfterBreak="0">
    <w:nsid w:val="5ED727F6"/>
    <w:multiLevelType w:val="hybridMultilevel"/>
    <w:tmpl w:val="861EBE2A"/>
    <w:lvl w:ilvl="0" w:tplc="D4122F9A">
      <w:start w:val="2"/>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B6E91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EF2030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64905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ECD86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9C7D9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B50F1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52327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A8C827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8" w15:restartNumberingAfterBreak="0">
    <w:nsid w:val="5F074F76"/>
    <w:multiLevelType w:val="hybridMultilevel"/>
    <w:tmpl w:val="4F4A5608"/>
    <w:lvl w:ilvl="0" w:tplc="062AD48C">
      <w:start w:val="4"/>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9C1CB0">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AACAE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D2CA2C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10510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E20D82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5634E4">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12826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82A4B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9" w15:restartNumberingAfterBreak="0">
    <w:nsid w:val="5F3B2EB8"/>
    <w:multiLevelType w:val="hybridMultilevel"/>
    <w:tmpl w:val="2668B2E4"/>
    <w:lvl w:ilvl="0" w:tplc="4612B64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0A20B4">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121C7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86EA6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183EA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42866E">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506EF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F49A9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66A233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0" w15:restartNumberingAfterBreak="0">
    <w:nsid w:val="5F4A5B0D"/>
    <w:multiLevelType w:val="hybridMultilevel"/>
    <w:tmpl w:val="B01E2620"/>
    <w:lvl w:ilvl="0" w:tplc="14F09BE2">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72AC1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CA6B32">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6D0D65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C2966E">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E5457DC">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51AB0E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A8E20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4C0EFE">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1" w15:restartNumberingAfterBreak="0">
    <w:nsid w:val="5F700B22"/>
    <w:multiLevelType w:val="hybridMultilevel"/>
    <w:tmpl w:val="96CA5A88"/>
    <w:lvl w:ilvl="0" w:tplc="70C2487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3AA88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76A5A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82E5F6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6A57A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592CC7E">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C8086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545DF2">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EC3A1E">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2" w15:restartNumberingAfterBreak="0">
    <w:nsid w:val="5F8F3862"/>
    <w:multiLevelType w:val="hybridMultilevel"/>
    <w:tmpl w:val="8C4CAFC8"/>
    <w:lvl w:ilvl="0" w:tplc="266AFBB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90C3E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74171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ECE65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802EC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B404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E4EF6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58941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D2704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3" w15:restartNumberingAfterBreak="0">
    <w:nsid w:val="5FB03915"/>
    <w:multiLevelType w:val="hybridMultilevel"/>
    <w:tmpl w:val="2932ABA6"/>
    <w:lvl w:ilvl="0" w:tplc="7E0062B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80F7AC">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F02D0B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0AA769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86BB80">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0475EA">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E969E7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C00E4E">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716A47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4" w15:restartNumberingAfterBreak="0">
    <w:nsid w:val="5FEA51DF"/>
    <w:multiLevelType w:val="hybridMultilevel"/>
    <w:tmpl w:val="50DEB25C"/>
    <w:lvl w:ilvl="0" w:tplc="F23A355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56593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2A080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170DEA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AAFEF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6BC932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F60CC0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88E212">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29C0FC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5" w15:restartNumberingAfterBreak="0">
    <w:nsid w:val="60240ACE"/>
    <w:multiLevelType w:val="hybridMultilevel"/>
    <w:tmpl w:val="608C466A"/>
    <w:lvl w:ilvl="0" w:tplc="B202A99C">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5E7B0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943B7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BC4B8B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30931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B42E6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B8E9F7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6863A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780F3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6" w15:restartNumberingAfterBreak="0">
    <w:nsid w:val="602E16D1"/>
    <w:multiLevelType w:val="hybridMultilevel"/>
    <w:tmpl w:val="0EC04444"/>
    <w:lvl w:ilvl="0" w:tplc="4A32DF1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C2E70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1E24AA">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5A420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0069C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B441CBC">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06CC9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88779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FF4C18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7" w15:restartNumberingAfterBreak="0">
    <w:nsid w:val="60501EB6"/>
    <w:multiLevelType w:val="hybridMultilevel"/>
    <w:tmpl w:val="DDDCE196"/>
    <w:lvl w:ilvl="0" w:tplc="E536DC5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BAA6D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5A416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5E485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ACFF7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45AA816">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98B5A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A63EA2">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C0927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8" w15:restartNumberingAfterBreak="0">
    <w:nsid w:val="614D06A5"/>
    <w:multiLevelType w:val="hybridMultilevel"/>
    <w:tmpl w:val="2A485C5C"/>
    <w:lvl w:ilvl="0" w:tplc="8C3C4F50">
      <w:start w:val="1"/>
      <w:numFmt w:val="bullet"/>
      <w:lvlText w:val="–"/>
      <w:lvlJc w:val="left"/>
      <w:pPr>
        <w:ind w:left="2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CE8CE4">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7B4281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0E966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365C78">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307BDC">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3FC516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081DBA">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556289A">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9" w15:restartNumberingAfterBreak="0">
    <w:nsid w:val="61537F76"/>
    <w:multiLevelType w:val="hybridMultilevel"/>
    <w:tmpl w:val="3B744962"/>
    <w:lvl w:ilvl="0" w:tplc="82C6590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F8A8C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7EF47A">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CE853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0C7278">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FCED7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AB8260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FEDA1E">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FB09BD4">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0" w15:restartNumberingAfterBreak="0">
    <w:nsid w:val="61582755"/>
    <w:multiLevelType w:val="hybridMultilevel"/>
    <w:tmpl w:val="569868D4"/>
    <w:lvl w:ilvl="0" w:tplc="F53E0314">
      <w:start w:val="2"/>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6069DE">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BC097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E3A339E">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B85D44">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74CA66">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690AA38">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B6FBEC">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0A6A1FA">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1" w15:restartNumberingAfterBreak="0">
    <w:nsid w:val="61926EA1"/>
    <w:multiLevelType w:val="hybridMultilevel"/>
    <w:tmpl w:val="F0C2C9CE"/>
    <w:lvl w:ilvl="0" w:tplc="6F269C8E">
      <w:start w:val="1"/>
      <w:numFmt w:val="bullet"/>
      <w:lvlText w:val="–"/>
      <w:lvlJc w:val="left"/>
      <w:pPr>
        <w:ind w:left="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720B08">
      <w:start w:val="1"/>
      <w:numFmt w:val="bullet"/>
      <w:lvlText w:val="o"/>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9CA086">
      <w:start w:val="1"/>
      <w:numFmt w:val="bullet"/>
      <w:lvlText w:val="▪"/>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1CEE69A">
      <w:start w:val="1"/>
      <w:numFmt w:val="bullet"/>
      <w:lvlText w:val="•"/>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8C1AA2">
      <w:start w:val="1"/>
      <w:numFmt w:val="bullet"/>
      <w:lvlText w:val="o"/>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B06FE6">
      <w:start w:val="1"/>
      <w:numFmt w:val="bullet"/>
      <w:lvlText w:val="▪"/>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71AFF3E">
      <w:start w:val="1"/>
      <w:numFmt w:val="bullet"/>
      <w:lvlText w:val="•"/>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0A52BA">
      <w:start w:val="1"/>
      <w:numFmt w:val="bullet"/>
      <w:lvlText w:val="o"/>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A60CC76">
      <w:start w:val="1"/>
      <w:numFmt w:val="bullet"/>
      <w:lvlText w:val="▪"/>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2" w15:restartNumberingAfterBreak="0">
    <w:nsid w:val="61A41D48"/>
    <w:multiLevelType w:val="hybridMultilevel"/>
    <w:tmpl w:val="0AD85878"/>
    <w:lvl w:ilvl="0" w:tplc="6D98CF3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7EF6D6">
      <w:start w:val="1"/>
      <w:numFmt w:val="upperLetter"/>
      <w:lvlText w:val="%2."/>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E2093A">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98084A">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22F150">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ABACD6C">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46BF1A">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AADC80">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389AD2">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3" w15:restartNumberingAfterBreak="0">
    <w:nsid w:val="61AD63BE"/>
    <w:multiLevelType w:val="hybridMultilevel"/>
    <w:tmpl w:val="6AE0B2CA"/>
    <w:lvl w:ilvl="0" w:tplc="77EADF70">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AEC53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EA31C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F603C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689A2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EDEA89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FEC14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F62CA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76D2A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4" w15:restartNumberingAfterBreak="0">
    <w:nsid w:val="61F30604"/>
    <w:multiLevelType w:val="hybridMultilevel"/>
    <w:tmpl w:val="EDF45DEE"/>
    <w:lvl w:ilvl="0" w:tplc="CCAC7C14">
      <w:start w:val="2"/>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36407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183FE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5E66B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92FD9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84CB1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9054FE">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40548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222E1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5" w15:restartNumberingAfterBreak="0">
    <w:nsid w:val="624A7FAC"/>
    <w:multiLevelType w:val="hybridMultilevel"/>
    <w:tmpl w:val="90022108"/>
    <w:lvl w:ilvl="0" w:tplc="7FE60F5A">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3A447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DE788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D96B02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DC683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20F4C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BFCAA6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4C1AB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7E6425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6" w15:restartNumberingAfterBreak="0">
    <w:nsid w:val="62743875"/>
    <w:multiLevelType w:val="hybridMultilevel"/>
    <w:tmpl w:val="34FAB8CE"/>
    <w:lvl w:ilvl="0" w:tplc="64826C46">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5E7BC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784C66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3148E7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B8AA9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E0C1F4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78804CC">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8E806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107504">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7" w15:restartNumberingAfterBreak="0">
    <w:nsid w:val="62A35775"/>
    <w:multiLevelType w:val="hybridMultilevel"/>
    <w:tmpl w:val="E51C2AA6"/>
    <w:lvl w:ilvl="0" w:tplc="A67EA22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5A975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00036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189F3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4A23F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8AE41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EEE610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BC05F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DCFD9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8" w15:restartNumberingAfterBreak="0">
    <w:nsid w:val="62B62131"/>
    <w:multiLevelType w:val="hybridMultilevel"/>
    <w:tmpl w:val="2CD66D36"/>
    <w:lvl w:ilvl="0" w:tplc="37B0D5C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2AF38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C048E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B9C94D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2A01C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5722CB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FA8FFB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B2E09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4A22AC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9" w15:restartNumberingAfterBreak="0">
    <w:nsid w:val="63296A10"/>
    <w:multiLevelType w:val="hybridMultilevel"/>
    <w:tmpl w:val="911AF6C8"/>
    <w:lvl w:ilvl="0" w:tplc="21AE989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64BC44">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E43A94">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EF41B4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868CB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AAA7AC">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BEE39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447FFA">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FA29EA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0" w15:restartNumberingAfterBreak="0">
    <w:nsid w:val="634F16BC"/>
    <w:multiLevelType w:val="hybridMultilevel"/>
    <w:tmpl w:val="D77AE3BC"/>
    <w:lvl w:ilvl="0" w:tplc="24E6E7CC">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3CF0B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A22DC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7F2D0C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5A4BC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2EC771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A824B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4293C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224ED6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1" w15:restartNumberingAfterBreak="0">
    <w:nsid w:val="637C5F35"/>
    <w:multiLevelType w:val="hybridMultilevel"/>
    <w:tmpl w:val="A33805D8"/>
    <w:lvl w:ilvl="0" w:tplc="79DEB538">
      <w:start w:val="1"/>
      <w:numFmt w:val="upperLetter"/>
      <w:lvlText w:val="%1."/>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869760">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EFA601C">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7F2E192">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D0FC2E">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35E6ACC">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97A86B8">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AA7196">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58A32C">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2" w15:restartNumberingAfterBreak="0">
    <w:nsid w:val="639B74F0"/>
    <w:multiLevelType w:val="hybridMultilevel"/>
    <w:tmpl w:val="DAFC80FE"/>
    <w:lvl w:ilvl="0" w:tplc="25769EF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84EAC8">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E222D0">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C0A3B2">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2C6162">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DAFD24">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10B488">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30B9FA">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149B20">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3" w15:restartNumberingAfterBreak="0">
    <w:nsid w:val="63A3293D"/>
    <w:multiLevelType w:val="hybridMultilevel"/>
    <w:tmpl w:val="77B6DBFC"/>
    <w:lvl w:ilvl="0" w:tplc="0BEA7622">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A489C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B603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E8995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02F93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F82E55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04157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7C2CA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F34612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4" w15:restartNumberingAfterBreak="0">
    <w:nsid w:val="63A91A8F"/>
    <w:multiLevelType w:val="hybridMultilevel"/>
    <w:tmpl w:val="3AD2ECFC"/>
    <w:lvl w:ilvl="0" w:tplc="1AACBA12">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8476B0">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CB8658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A8E7F8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7EDD2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1C46E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6CCA55A">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947F1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E783B14">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5" w15:restartNumberingAfterBreak="0">
    <w:nsid w:val="63FE6258"/>
    <w:multiLevelType w:val="hybridMultilevel"/>
    <w:tmpl w:val="4922F368"/>
    <w:lvl w:ilvl="0" w:tplc="61AEE7B0">
      <w:start w:val="1"/>
      <w:numFmt w:val="bullet"/>
      <w:lvlText w:val="-"/>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162B0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9BA173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4848D1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FAFE5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9A45B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16005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58ED2C">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6761A0E">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6" w15:restartNumberingAfterBreak="0">
    <w:nsid w:val="646B2C04"/>
    <w:multiLevelType w:val="hybridMultilevel"/>
    <w:tmpl w:val="A1548666"/>
    <w:lvl w:ilvl="0" w:tplc="8D20AAC2">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1CC510">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D861E4">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88CD32">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14C902">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D868C94">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C425E32">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BC565C">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0C4AC88">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7" w15:restartNumberingAfterBreak="0">
    <w:nsid w:val="647A7A74"/>
    <w:multiLevelType w:val="hybridMultilevel"/>
    <w:tmpl w:val="32AEB724"/>
    <w:lvl w:ilvl="0" w:tplc="88CEB21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AA68E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D2F1D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74CADA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90F04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E27A9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9E610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C4D6F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F8845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8" w15:restartNumberingAfterBreak="0">
    <w:nsid w:val="649E51FD"/>
    <w:multiLevelType w:val="hybridMultilevel"/>
    <w:tmpl w:val="6078508C"/>
    <w:lvl w:ilvl="0" w:tplc="67D28170">
      <w:start w:val="2"/>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123172">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3341986">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289D24">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F08D44">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11A2250">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02587A">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C4304A">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8DC209E">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9" w15:restartNumberingAfterBreak="0">
    <w:nsid w:val="64D9329E"/>
    <w:multiLevelType w:val="hybridMultilevel"/>
    <w:tmpl w:val="2D907936"/>
    <w:lvl w:ilvl="0" w:tplc="8B9ED310">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0C6FE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C82BAF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A0B19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0C734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BCEC7B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008D6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8CB4C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22CDA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0" w15:restartNumberingAfterBreak="0">
    <w:nsid w:val="64F425EE"/>
    <w:multiLevelType w:val="hybridMultilevel"/>
    <w:tmpl w:val="97BA347E"/>
    <w:lvl w:ilvl="0" w:tplc="1C3C7492">
      <w:start w:val="1"/>
      <w:numFmt w:val="lowerLetter"/>
      <w:lvlText w:val="%1)"/>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622480">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AA0408">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CA9224">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D2B49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D476B0">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3F4C66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DA484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F8744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1" w15:restartNumberingAfterBreak="0">
    <w:nsid w:val="66DD0490"/>
    <w:multiLevelType w:val="hybridMultilevel"/>
    <w:tmpl w:val="7FBCC50E"/>
    <w:lvl w:ilvl="0" w:tplc="2A72DCB8">
      <w:start w:val="1"/>
      <w:numFmt w:val="upperLetter"/>
      <w:lvlText w:val="%1."/>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18D032">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6C2732A">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7A045E">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128C54">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669784">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7825A2A">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624F8A">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6CE86F6">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2" w15:restartNumberingAfterBreak="0">
    <w:nsid w:val="67172DDC"/>
    <w:multiLevelType w:val="hybridMultilevel"/>
    <w:tmpl w:val="20F6D604"/>
    <w:lvl w:ilvl="0" w:tplc="F1ECA75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9C01F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D4E0B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B18450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9EC3F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D4C31F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D23C7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40D7E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452E13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3" w15:restartNumberingAfterBreak="0">
    <w:nsid w:val="671E4986"/>
    <w:multiLevelType w:val="hybridMultilevel"/>
    <w:tmpl w:val="95BA980A"/>
    <w:lvl w:ilvl="0" w:tplc="3EE67D18">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A06F6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9BEB4F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69ED66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0EE8E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36094A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72862C">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52752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01EB69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4" w15:restartNumberingAfterBreak="0">
    <w:nsid w:val="674C237B"/>
    <w:multiLevelType w:val="hybridMultilevel"/>
    <w:tmpl w:val="A3102D02"/>
    <w:lvl w:ilvl="0" w:tplc="2344707C">
      <w:start w:val="1"/>
      <w:numFmt w:val="upperLetter"/>
      <w:lvlText w:val="%1."/>
      <w:lvlJc w:val="left"/>
      <w:pPr>
        <w:ind w:left="3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194C0E0">
      <w:start w:val="1"/>
      <w:numFmt w:val="lowerLetter"/>
      <w:lvlText w:val="%2"/>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6A4D366">
      <w:start w:val="1"/>
      <w:numFmt w:val="lowerRoman"/>
      <w:lvlText w:val="%3"/>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E3EECB8">
      <w:start w:val="1"/>
      <w:numFmt w:val="decimal"/>
      <w:lvlText w:val="%4"/>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7681558">
      <w:start w:val="1"/>
      <w:numFmt w:val="lowerLetter"/>
      <w:lvlText w:val="%5"/>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EE6AD20">
      <w:start w:val="1"/>
      <w:numFmt w:val="lowerRoman"/>
      <w:lvlText w:val="%6"/>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4640274">
      <w:start w:val="1"/>
      <w:numFmt w:val="decimal"/>
      <w:lvlText w:val="%7"/>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6E005A0">
      <w:start w:val="1"/>
      <w:numFmt w:val="lowerLetter"/>
      <w:lvlText w:val="%8"/>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8302F5A">
      <w:start w:val="1"/>
      <w:numFmt w:val="lowerRoman"/>
      <w:lvlText w:val="%9"/>
      <w:lvlJc w:val="left"/>
      <w:pPr>
        <w:ind w:left="6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65" w15:restartNumberingAfterBreak="0">
    <w:nsid w:val="67E335EB"/>
    <w:multiLevelType w:val="hybridMultilevel"/>
    <w:tmpl w:val="697E8FB0"/>
    <w:lvl w:ilvl="0" w:tplc="F51CF998">
      <w:start w:val="3"/>
      <w:numFmt w:val="upperLetter"/>
      <w:lvlText w:val="%1."/>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120AB6">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5260D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CAF31C">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1A4BC0">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2E6CD2">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360EA0">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F8B38C">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28A5EC">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6" w15:restartNumberingAfterBreak="0">
    <w:nsid w:val="67E452AA"/>
    <w:multiLevelType w:val="hybridMultilevel"/>
    <w:tmpl w:val="FE9A0476"/>
    <w:lvl w:ilvl="0" w:tplc="6F3604F4">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08A820">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7ECBD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DB0F680">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74A07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4A861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3C82B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147E2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2A752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7" w15:restartNumberingAfterBreak="0">
    <w:nsid w:val="68275C7A"/>
    <w:multiLevelType w:val="hybridMultilevel"/>
    <w:tmpl w:val="0310C4B4"/>
    <w:lvl w:ilvl="0" w:tplc="C9A8B2CA">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82812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BC1ED8">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7C30B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0AB9C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CFE4AF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C6404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2417F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52E8EF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8" w15:restartNumberingAfterBreak="0">
    <w:nsid w:val="685C4CAB"/>
    <w:multiLevelType w:val="hybridMultilevel"/>
    <w:tmpl w:val="EC94678C"/>
    <w:lvl w:ilvl="0" w:tplc="F9ACEE1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2C88E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D8647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EE69C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348AB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41200E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16E8F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347AF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82C28C">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9" w15:restartNumberingAfterBreak="0">
    <w:nsid w:val="68695A9A"/>
    <w:multiLevelType w:val="hybridMultilevel"/>
    <w:tmpl w:val="0FD01212"/>
    <w:lvl w:ilvl="0" w:tplc="A0100068">
      <w:start w:val="1"/>
      <w:numFmt w:val="upperLetter"/>
      <w:lvlText w:val="%1."/>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CC6DC6">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FEC71C6">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ECD04E">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6CC4CA">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4C9FD2">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121FD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C2090C">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AAB558">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0" w15:restartNumberingAfterBreak="0">
    <w:nsid w:val="68776FE0"/>
    <w:multiLevelType w:val="hybridMultilevel"/>
    <w:tmpl w:val="58F40934"/>
    <w:lvl w:ilvl="0" w:tplc="655AAC5E">
      <w:start w:val="1"/>
      <w:numFmt w:val="upperLetter"/>
      <w:lvlText w:val="%1."/>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E848C8">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782B5CC">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D2CABE">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AE961A">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8E2D80C">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824A534">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86A22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BE0CC92">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1" w15:restartNumberingAfterBreak="0">
    <w:nsid w:val="68A60291"/>
    <w:multiLevelType w:val="hybridMultilevel"/>
    <w:tmpl w:val="3A08C48C"/>
    <w:lvl w:ilvl="0" w:tplc="EB025FE4">
      <w:start w:val="3"/>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1A152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44667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F8DBC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12C51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86D750">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7585E54">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94B62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F229B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2" w15:restartNumberingAfterBreak="0">
    <w:nsid w:val="68B53AAF"/>
    <w:multiLevelType w:val="hybridMultilevel"/>
    <w:tmpl w:val="F4BC6EDA"/>
    <w:lvl w:ilvl="0" w:tplc="0D98E32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3E855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2E8D1CC">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9E346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300E3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E4E71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CF4D0F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7A01CA">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B00F68C">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3" w15:restartNumberingAfterBreak="0">
    <w:nsid w:val="68E31EDA"/>
    <w:multiLevelType w:val="hybridMultilevel"/>
    <w:tmpl w:val="8E561EBA"/>
    <w:lvl w:ilvl="0" w:tplc="2F448826">
      <w:start w:val="2"/>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FEACC4">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6666344">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36FBEE">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3EE358">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0E56F8">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26FEEC">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E66F2A">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B307712">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4" w15:restartNumberingAfterBreak="0">
    <w:nsid w:val="68F82F6D"/>
    <w:multiLevelType w:val="hybridMultilevel"/>
    <w:tmpl w:val="2D3843FC"/>
    <w:lvl w:ilvl="0" w:tplc="7C5C42AA">
      <w:start w:val="1"/>
      <w:numFmt w:val="lowerLetter"/>
      <w:lvlText w:val="%1)"/>
      <w:lvlJc w:val="left"/>
      <w:pPr>
        <w:ind w:left="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18AD2A">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658A06E">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30D84A">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8A335A">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20E190">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C88B618">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2060AC">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16A8B2">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5" w15:restartNumberingAfterBreak="0">
    <w:nsid w:val="690B0833"/>
    <w:multiLevelType w:val="hybridMultilevel"/>
    <w:tmpl w:val="5F7EF0A8"/>
    <w:lvl w:ilvl="0" w:tplc="065A0E3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D0E38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FEF10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D58758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6E93DE">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91C87FE">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21CC5F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56DC2C">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FB6DED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6" w15:restartNumberingAfterBreak="0">
    <w:nsid w:val="69372520"/>
    <w:multiLevelType w:val="hybridMultilevel"/>
    <w:tmpl w:val="0244594E"/>
    <w:lvl w:ilvl="0" w:tplc="7354B6B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4E81B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7068AA">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EDA198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C88F1E">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51AB10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082DA5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C653B2">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CF1B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7" w15:restartNumberingAfterBreak="0">
    <w:nsid w:val="698611AC"/>
    <w:multiLevelType w:val="hybridMultilevel"/>
    <w:tmpl w:val="48544BD2"/>
    <w:lvl w:ilvl="0" w:tplc="48B0E458">
      <w:start w:val="1"/>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B8C984">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4386A1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180C524">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6A48E4">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88989C">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28EE74C">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6C81E6">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266310">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8" w15:restartNumberingAfterBreak="0">
    <w:nsid w:val="69F51C2B"/>
    <w:multiLevelType w:val="hybridMultilevel"/>
    <w:tmpl w:val="9002154E"/>
    <w:lvl w:ilvl="0" w:tplc="A1327766">
      <w:start w:val="1"/>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64D294">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25A092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8415E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B84C70">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722BB2">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DE8784">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B6A05E">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9BA514C">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9" w15:restartNumberingAfterBreak="0">
    <w:nsid w:val="6A0B68BC"/>
    <w:multiLevelType w:val="hybridMultilevel"/>
    <w:tmpl w:val="6406BEF2"/>
    <w:lvl w:ilvl="0" w:tplc="C20CD8F0">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68898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F98B81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DF87F9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8C1E6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9BC27E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7C6EBA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44640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D22EE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0" w15:restartNumberingAfterBreak="0">
    <w:nsid w:val="6A255BA5"/>
    <w:multiLevelType w:val="hybridMultilevel"/>
    <w:tmpl w:val="15DC21AC"/>
    <w:lvl w:ilvl="0" w:tplc="0F3E290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12F896">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836C604">
      <w:start w:val="1"/>
      <w:numFmt w:val="bullet"/>
      <w:lvlText w:val="▪"/>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90636A">
      <w:start w:val="1"/>
      <w:numFmt w:val="bullet"/>
      <w:lvlText w:val="•"/>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8E537E">
      <w:start w:val="1"/>
      <w:numFmt w:val="bullet"/>
      <w:lvlText w:val="o"/>
      <w:lvlJc w:val="left"/>
      <w:pPr>
        <w:ind w:left="2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3E373C">
      <w:start w:val="1"/>
      <w:numFmt w:val="bullet"/>
      <w:lvlText w:val="▪"/>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A9AF9AA">
      <w:start w:val="1"/>
      <w:numFmt w:val="bullet"/>
      <w:lvlText w:val="•"/>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ACA108">
      <w:start w:val="1"/>
      <w:numFmt w:val="bullet"/>
      <w:lvlText w:val="o"/>
      <w:lvlJc w:val="left"/>
      <w:pPr>
        <w:ind w:left="5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1021156">
      <w:start w:val="1"/>
      <w:numFmt w:val="bullet"/>
      <w:lvlText w:val="▪"/>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81" w15:restartNumberingAfterBreak="0">
    <w:nsid w:val="6A75595E"/>
    <w:multiLevelType w:val="hybridMultilevel"/>
    <w:tmpl w:val="6AA83CA2"/>
    <w:lvl w:ilvl="0" w:tplc="669015BA">
      <w:start w:val="1"/>
      <w:numFmt w:val="upperLetter"/>
      <w:lvlText w:val="%1."/>
      <w:lvlJc w:val="left"/>
      <w:pPr>
        <w:ind w:left="3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0781B8C">
      <w:start w:val="1"/>
      <w:numFmt w:val="lowerLetter"/>
      <w:lvlText w:val="%2"/>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7F66910">
      <w:start w:val="1"/>
      <w:numFmt w:val="lowerRoman"/>
      <w:lvlText w:val="%3"/>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BA0F102">
      <w:start w:val="1"/>
      <w:numFmt w:val="decimal"/>
      <w:lvlText w:val="%4"/>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7AA4746">
      <w:start w:val="1"/>
      <w:numFmt w:val="lowerLetter"/>
      <w:lvlText w:val="%5"/>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E3CA3DA">
      <w:start w:val="1"/>
      <w:numFmt w:val="lowerRoman"/>
      <w:lvlText w:val="%6"/>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BCE1D0A">
      <w:start w:val="1"/>
      <w:numFmt w:val="decimal"/>
      <w:lvlText w:val="%7"/>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3B8B44C">
      <w:start w:val="1"/>
      <w:numFmt w:val="lowerLetter"/>
      <w:lvlText w:val="%8"/>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1905798">
      <w:start w:val="1"/>
      <w:numFmt w:val="lowerRoman"/>
      <w:lvlText w:val="%9"/>
      <w:lvlJc w:val="left"/>
      <w:pPr>
        <w:ind w:left="6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82" w15:restartNumberingAfterBreak="0">
    <w:nsid w:val="6A7973C9"/>
    <w:multiLevelType w:val="hybridMultilevel"/>
    <w:tmpl w:val="6008AEE2"/>
    <w:lvl w:ilvl="0" w:tplc="7EB43E98">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60C1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FCD8A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9C516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A4912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C4FE2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BA054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C278B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82894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3" w15:restartNumberingAfterBreak="0">
    <w:nsid w:val="6A9410EE"/>
    <w:multiLevelType w:val="hybridMultilevel"/>
    <w:tmpl w:val="3DC04594"/>
    <w:lvl w:ilvl="0" w:tplc="BB1E276C">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3062B2">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8C5F6E">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6ED588">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B4C714">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E0CA58">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2CE8B6">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1A9758">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3405F0">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4" w15:restartNumberingAfterBreak="0">
    <w:nsid w:val="6A9E77CE"/>
    <w:multiLevelType w:val="hybridMultilevel"/>
    <w:tmpl w:val="F704096E"/>
    <w:lvl w:ilvl="0" w:tplc="39607112">
      <w:start w:val="1"/>
      <w:numFmt w:val="bullet"/>
      <w:lvlText w:val="–"/>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C29800">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C7A60C4">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E4043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A2A95E">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4C6B8E">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0BED61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180C9C">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314522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5" w15:restartNumberingAfterBreak="0">
    <w:nsid w:val="6ABE552E"/>
    <w:multiLevelType w:val="hybridMultilevel"/>
    <w:tmpl w:val="268E72DE"/>
    <w:lvl w:ilvl="0" w:tplc="2A9036AC">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D4F4B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6702F3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A4984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F248E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E0645D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B0A653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281C2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0848CE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6" w15:restartNumberingAfterBreak="0">
    <w:nsid w:val="6AF450F3"/>
    <w:multiLevelType w:val="hybridMultilevel"/>
    <w:tmpl w:val="6CAC7586"/>
    <w:lvl w:ilvl="0" w:tplc="F864BB42">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D2AFD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E628F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80E042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2CC8F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A2365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E1C60E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8291D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21A520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7" w15:restartNumberingAfterBreak="0">
    <w:nsid w:val="6B347463"/>
    <w:multiLevelType w:val="hybridMultilevel"/>
    <w:tmpl w:val="7E3662C2"/>
    <w:lvl w:ilvl="0" w:tplc="2E30320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306D6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902ABC">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922FE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EECA1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F1A46D6">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4F805C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401BB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9D0910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8" w15:restartNumberingAfterBreak="0">
    <w:nsid w:val="6B5279C8"/>
    <w:multiLevelType w:val="hybridMultilevel"/>
    <w:tmpl w:val="85B881B8"/>
    <w:lvl w:ilvl="0" w:tplc="E9F053BE">
      <w:start w:val="1"/>
      <w:numFmt w:val="bullet"/>
      <w:lvlText w:val="–"/>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F409EE">
      <w:start w:val="1"/>
      <w:numFmt w:val="bullet"/>
      <w:lvlText w:val="o"/>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0E47F2A">
      <w:start w:val="1"/>
      <w:numFmt w:val="bullet"/>
      <w:lvlText w:val="▪"/>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68B6EC">
      <w:start w:val="1"/>
      <w:numFmt w:val="bullet"/>
      <w:lvlText w:val="•"/>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7EFEDA">
      <w:start w:val="1"/>
      <w:numFmt w:val="bullet"/>
      <w:lvlText w:val="o"/>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789B9A">
      <w:start w:val="1"/>
      <w:numFmt w:val="bullet"/>
      <w:lvlText w:val="▪"/>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B8DCD6">
      <w:start w:val="1"/>
      <w:numFmt w:val="bullet"/>
      <w:lvlText w:val="•"/>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EA1A48">
      <w:start w:val="1"/>
      <w:numFmt w:val="bullet"/>
      <w:lvlText w:val="o"/>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1E2CC2">
      <w:start w:val="1"/>
      <w:numFmt w:val="bullet"/>
      <w:lvlText w:val="▪"/>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9" w15:restartNumberingAfterBreak="0">
    <w:nsid w:val="6B602306"/>
    <w:multiLevelType w:val="hybridMultilevel"/>
    <w:tmpl w:val="8806B216"/>
    <w:lvl w:ilvl="0" w:tplc="7750BD92">
      <w:start w:val="1"/>
      <w:numFmt w:val="bullet"/>
      <w:lvlText w:val="–"/>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10E65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08CA88">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0C48ED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26B978">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FA03CA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FF815A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DA03BC">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18A9F8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0" w15:restartNumberingAfterBreak="0">
    <w:nsid w:val="6B683EE4"/>
    <w:multiLevelType w:val="hybridMultilevel"/>
    <w:tmpl w:val="E508E1B2"/>
    <w:lvl w:ilvl="0" w:tplc="FA52C286">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0A3D5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72D72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7067C1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709AAA">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57C2B9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E6B8DE">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6834C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96EDC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1" w15:restartNumberingAfterBreak="0">
    <w:nsid w:val="6BBA1EA5"/>
    <w:multiLevelType w:val="hybridMultilevel"/>
    <w:tmpl w:val="CF1299F4"/>
    <w:lvl w:ilvl="0" w:tplc="9506B4B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5692A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E0B4B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9A432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3E9498">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8C3816">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9E023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88026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DE648E">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2" w15:restartNumberingAfterBreak="0">
    <w:nsid w:val="6BC81BFB"/>
    <w:multiLevelType w:val="hybridMultilevel"/>
    <w:tmpl w:val="4092AD06"/>
    <w:lvl w:ilvl="0" w:tplc="383E1AFC">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96F58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ACCDE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08F220">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18141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E48C4C">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F0A4234">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BE6BF8">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4BEB92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3" w15:restartNumberingAfterBreak="0">
    <w:nsid w:val="6BCC33AD"/>
    <w:multiLevelType w:val="hybridMultilevel"/>
    <w:tmpl w:val="57D4F71A"/>
    <w:lvl w:ilvl="0" w:tplc="5BDEC1F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04193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E606C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F46A5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48988A">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8829106">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480C38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04E5AC">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C4F36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4" w15:restartNumberingAfterBreak="0">
    <w:nsid w:val="6C4F6267"/>
    <w:multiLevelType w:val="hybridMultilevel"/>
    <w:tmpl w:val="9C2AA7B8"/>
    <w:lvl w:ilvl="0" w:tplc="ED50D00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16919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F08C8A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C2D5E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9CEF9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7DEB2E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AED98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4E814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5E85CA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5" w15:restartNumberingAfterBreak="0">
    <w:nsid w:val="6C5E1156"/>
    <w:multiLevelType w:val="hybridMultilevel"/>
    <w:tmpl w:val="90FC9F50"/>
    <w:lvl w:ilvl="0" w:tplc="5F5242D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02771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9C13B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568A5C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18FE1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068BB1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DADD4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34C2D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46514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6" w15:restartNumberingAfterBreak="0">
    <w:nsid w:val="6C9B3578"/>
    <w:multiLevelType w:val="hybridMultilevel"/>
    <w:tmpl w:val="0E9E15BA"/>
    <w:lvl w:ilvl="0" w:tplc="FA68F966">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740C7A">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FD477AC">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7104C2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FAFF0E">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54BB5C">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125FE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48D4B2">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DE3CBE">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7" w15:restartNumberingAfterBreak="0">
    <w:nsid w:val="6C9C644E"/>
    <w:multiLevelType w:val="hybridMultilevel"/>
    <w:tmpl w:val="979A8868"/>
    <w:lvl w:ilvl="0" w:tplc="72186924">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5472B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10898A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6A40D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6C5C1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034BCE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D62AD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0246D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106EF1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8" w15:restartNumberingAfterBreak="0">
    <w:nsid w:val="6CFF41C1"/>
    <w:multiLevelType w:val="hybridMultilevel"/>
    <w:tmpl w:val="93D6F1CE"/>
    <w:lvl w:ilvl="0" w:tplc="1D9648F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40E24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4E2E1E2">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19A1FA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D0E04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88A90A">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C4329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C6403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91ED9EE">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9" w15:restartNumberingAfterBreak="0">
    <w:nsid w:val="6D5814BA"/>
    <w:multiLevelType w:val="hybridMultilevel"/>
    <w:tmpl w:val="8A3CACFC"/>
    <w:lvl w:ilvl="0" w:tplc="C8004E86">
      <w:start w:val="1"/>
      <w:numFmt w:val="upperLetter"/>
      <w:lvlText w:val="%1."/>
      <w:lvlJc w:val="left"/>
      <w:pPr>
        <w:ind w:left="3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34EB718">
      <w:start w:val="1"/>
      <w:numFmt w:val="lowerLetter"/>
      <w:lvlText w:val="%2"/>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6362B64">
      <w:start w:val="1"/>
      <w:numFmt w:val="lowerRoman"/>
      <w:lvlText w:val="%3"/>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57A77F4">
      <w:start w:val="1"/>
      <w:numFmt w:val="decimal"/>
      <w:lvlText w:val="%4"/>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4806708">
      <w:start w:val="1"/>
      <w:numFmt w:val="lowerLetter"/>
      <w:lvlText w:val="%5"/>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206DC08">
      <w:start w:val="1"/>
      <w:numFmt w:val="lowerRoman"/>
      <w:lvlText w:val="%6"/>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13AF960">
      <w:start w:val="1"/>
      <w:numFmt w:val="decimal"/>
      <w:lvlText w:val="%7"/>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D267142">
      <w:start w:val="1"/>
      <w:numFmt w:val="lowerLetter"/>
      <w:lvlText w:val="%8"/>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190746C">
      <w:start w:val="1"/>
      <w:numFmt w:val="lowerRoman"/>
      <w:lvlText w:val="%9"/>
      <w:lvlJc w:val="left"/>
      <w:pPr>
        <w:ind w:left="6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00" w15:restartNumberingAfterBreak="0">
    <w:nsid w:val="6D650D55"/>
    <w:multiLevelType w:val="hybridMultilevel"/>
    <w:tmpl w:val="7518AC58"/>
    <w:lvl w:ilvl="0" w:tplc="573E3980">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7AB82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7ACA8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10B10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B2BFC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12CE7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7CA11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C08EE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7005E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1" w15:restartNumberingAfterBreak="0">
    <w:nsid w:val="6DA1775A"/>
    <w:multiLevelType w:val="hybridMultilevel"/>
    <w:tmpl w:val="1B5A9FD4"/>
    <w:lvl w:ilvl="0" w:tplc="36BAE75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64238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EE804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E68309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2EC6F8">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8EE01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DC3FF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CEEE92">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6FE6484">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2" w15:restartNumberingAfterBreak="0">
    <w:nsid w:val="6DB62571"/>
    <w:multiLevelType w:val="hybridMultilevel"/>
    <w:tmpl w:val="41D6FE96"/>
    <w:lvl w:ilvl="0" w:tplc="5096EB7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DC197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3E9F12">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88188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98B12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E5CB2D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9CC04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FE857C">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100CA94">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3" w15:restartNumberingAfterBreak="0">
    <w:nsid w:val="6DE23FA1"/>
    <w:multiLevelType w:val="hybridMultilevel"/>
    <w:tmpl w:val="956CF690"/>
    <w:lvl w:ilvl="0" w:tplc="9E08025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8A3D7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ACB85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AC483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A80EC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8481FF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4A094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FEBBD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3AE1E7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4" w15:restartNumberingAfterBreak="0">
    <w:nsid w:val="6DEC492E"/>
    <w:multiLevelType w:val="hybridMultilevel"/>
    <w:tmpl w:val="4678DB50"/>
    <w:lvl w:ilvl="0" w:tplc="4AE249F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EC503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34AB44">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A8A03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2EE910">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F8D2DE">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A4221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6E716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D2D144">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5" w15:restartNumberingAfterBreak="0">
    <w:nsid w:val="6E266A5C"/>
    <w:multiLevelType w:val="hybridMultilevel"/>
    <w:tmpl w:val="302A18EE"/>
    <w:lvl w:ilvl="0" w:tplc="C5387D4C">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E4971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D8496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36CE1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8AE70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A0DBD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A3275E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D8FBD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7380C5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6" w15:restartNumberingAfterBreak="0">
    <w:nsid w:val="6E44655D"/>
    <w:multiLevelType w:val="hybridMultilevel"/>
    <w:tmpl w:val="BE78824C"/>
    <w:lvl w:ilvl="0" w:tplc="1DBE882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00396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EE658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FAC8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2A08E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B1806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E5A271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3CF5C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02B2D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7" w15:restartNumberingAfterBreak="0">
    <w:nsid w:val="6E923802"/>
    <w:multiLevelType w:val="hybridMultilevel"/>
    <w:tmpl w:val="A7DC1B7A"/>
    <w:lvl w:ilvl="0" w:tplc="96EA3998">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DA4F0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C3C76F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46131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905DB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DD27F2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9DA01E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5ED7B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D45E4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8" w15:restartNumberingAfterBreak="0">
    <w:nsid w:val="6EAE6645"/>
    <w:multiLevelType w:val="hybridMultilevel"/>
    <w:tmpl w:val="6F1E67E2"/>
    <w:lvl w:ilvl="0" w:tplc="C494E764">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347C30">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50CEE9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05CC09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6576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E1660F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728AF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6C364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8BAAE7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9" w15:restartNumberingAfterBreak="0">
    <w:nsid w:val="6EC96D6A"/>
    <w:multiLevelType w:val="hybridMultilevel"/>
    <w:tmpl w:val="70E2F8A2"/>
    <w:lvl w:ilvl="0" w:tplc="138E9380">
      <w:start w:val="1"/>
      <w:numFmt w:val="bullet"/>
      <w:lvlText w:val="-"/>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6658E6">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F6CD6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0AAEB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A2297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9E8C5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34DFC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7EA346">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D2ECE3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0" w15:restartNumberingAfterBreak="0">
    <w:nsid w:val="6EF90D23"/>
    <w:multiLevelType w:val="hybridMultilevel"/>
    <w:tmpl w:val="5BA8A25A"/>
    <w:lvl w:ilvl="0" w:tplc="CCAA155A">
      <w:start w:val="1"/>
      <w:numFmt w:val="upperLetter"/>
      <w:lvlText w:val="%1."/>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54F8D8">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0EAF8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56275C">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9A50F2">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F4817C">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769F02">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EA0C8C">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55C717A">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1" w15:restartNumberingAfterBreak="0">
    <w:nsid w:val="6F205B55"/>
    <w:multiLevelType w:val="hybridMultilevel"/>
    <w:tmpl w:val="3D3EDDEE"/>
    <w:lvl w:ilvl="0" w:tplc="836410A8">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C4ACB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F0963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AB2C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72834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E84F2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AA05D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16655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82827A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2" w15:restartNumberingAfterBreak="0">
    <w:nsid w:val="6F2C4D3C"/>
    <w:multiLevelType w:val="hybridMultilevel"/>
    <w:tmpl w:val="8D5A306A"/>
    <w:lvl w:ilvl="0" w:tplc="989C188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AC859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9831C4">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55A5C3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B8A71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B6809DA">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F6D11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CA2134">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B0C6A96">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3" w15:restartNumberingAfterBreak="0">
    <w:nsid w:val="6F985988"/>
    <w:multiLevelType w:val="hybridMultilevel"/>
    <w:tmpl w:val="1B3ADBEC"/>
    <w:lvl w:ilvl="0" w:tplc="6A9EBAEE">
      <w:start w:val="2"/>
      <w:numFmt w:val="upperLetter"/>
      <w:lvlText w:val="%1."/>
      <w:lvlJc w:val="left"/>
      <w:pPr>
        <w:ind w:left="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5A322E">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EFA6CF8">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5661CE">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B25CC4">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E1CD74C">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47EA532">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BC5BD8">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5548D1A">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4" w15:restartNumberingAfterBreak="0">
    <w:nsid w:val="6FA9064E"/>
    <w:multiLevelType w:val="hybridMultilevel"/>
    <w:tmpl w:val="FBBE2FE6"/>
    <w:lvl w:ilvl="0" w:tplc="DA04820C">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ACF098">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20082A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38420A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E66BEE">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A32DD5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16405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06C35E">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774DA6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5" w15:restartNumberingAfterBreak="0">
    <w:nsid w:val="6FFE3AF6"/>
    <w:multiLevelType w:val="hybridMultilevel"/>
    <w:tmpl w:val="754079FE"/>
    <w:lvl w:ilvl="0" w:tplc="A4B2AD2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1CB72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2F60314">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FA579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5C959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A8EDD3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4C6A1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3E23A4">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16136E">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6" w15:restartNumberingAfterBreak="0">
    <w:nsid w:val="70D43AD6"/>
    <w:multiLevelType w:val="hybridMultilevel"/>
    <w:tmpl w:val="ABE4F4CC"/>
    <w:lvl w:ilvl="0" w:tplc="B9A8FE4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AC178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CAAAEF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4C28F4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CC6CF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38F88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E54D73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16392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1DC19C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7" w15:restartNumberingAfterBreak="0">
    <w:nsid w:val="713F3F5B"/>
    <w:multiLevelType w:val="hybridMultilevel"/>
    <w:tmpl w:val="8746F9A2"/>
    <w:lvl w:ilvl="0" w:tplc="4ED49D5E">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268A0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4835A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DC437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9EBDD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FC02F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CB2A6F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06DC6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7FA4DE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8" w15:restartNumberingAfterBreak="0">
    <w:nsid w:val="71867BDD"/>
    <w:multiLevelType w:val="hybridMultilevel"/>
    <w:tmpl w:val="33B89AAA"/>
    <w:lvl w:ilvl="0" w:tplc="DC70545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98FF42">
      <w:start w:val="1"/>
      <w:numFmt w:val="upperLetter"/>
      <w:lvlText w:val="%2."/>
      <w:lvlJc w:val="left"/>
      <w:pPr>
        <w:ind w:left="1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C4C4FE">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670FDBA">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62E74A">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3640F6E">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D384106">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1A0374">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51C408E">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9" w15:restartNumberingAfterBreak="0">
    <w:nsid w:val="719C48A8"/>
    <w:multiLevelType w:val="hybridMultilevel"/>
    <w:tmpl w:val="2C484214"/>
    <w:lvl w:ilvl="0" w:tplc="891A538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D4AFAC">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D5CB2F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BC3E4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D6CC5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A2061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38731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B4AB44">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8A782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0" w15:restartNumberingAfterBreak="0">
    <w:nsid w:val="71B31F46"/>
    <w:multiLevelType w:val="hybridMultilevel"/>
    <w:tmpl w:val="D932E11A"/>
    <w:lvl w:ilvl="0" w:tplc="649415B0">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8809B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7F2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7CBE1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A28CE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24A740">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2C19E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3A938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9688E8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1" w15:restartNumberingAfterBreak="0">
    <w:nsid w:val="71DB3D67"/>
    <w:multiLevelType w:val="hybridMultilevel"/>
    <w:tmpl w:val="CCA0C340"/>
    <w:lvl w:ilvl="0" w:tplc="0E3EAEF2">
      <w:start w:val="1"/>
      <w:numFmt w:val="upp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860D24">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00A9904">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B0A26E">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0ACF36">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9000198">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56CA1C">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0EA5A0">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84C68C">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2" w15:restartNumberingAfterBreak="0">
    <w:nsid w:val="72015113"/>
    <w:multiLevelType w:val="hybridMultilevel"/>
    <w:tmpl w:val="2BAA9E86"/>
    <w:lvl w:ilvl="0" w:tplc="FF307D98">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EA8B5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1899D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5E06F9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E06E8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526A26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6FC9A6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38EE8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AB2870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3" w15:restartNumberingAfterBreak="0">
    <w:nsid w:val="72660AE3"/>
    <w:multiLevelType w:val="hybridMultilevel"/>
    <w:tmpl w:val="D1AC4812"/>
    <w:lvl w:ilvl="0" w:tplc="40160D8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7E22A8">
      <w:start w:val="3"/>
      <w:numFmt w:val="upperLetter"/>
      <w:lvlText w:val="%2."/>
      <w:lvlJc w:val="left"/>
      <w:pPr>
        <w:ind w:left="1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FCBB12">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EACDB54">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02E29A">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C9E9C66">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298E2AA">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EAF28A">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C2C5A0">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4" w15:restartNumberingAfterBreak="0">
    <w:nsid w:val="72AF032B"/>
    <w:multiLevelType w:val="hybridMultilevel"/>
    <w:tmpl w:val="55E6C7E0"/>
    <w:lvl w:ilvl="0" w:tplc="4F9204BA">
      <w:start w:val="1"/>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52877A">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B43562">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80C544">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B0593A">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ADC40DC">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FCFE9E">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389DE2">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EC8DE4">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5" w15:restartNumberingAfterBreak="0">
    <w:nsid w:val="72F55EBB"/>
    <w:multiLevelType w:val="hybridMultilevel"/>
    <w:tmpl w:val="1284A292"/>
    <w:lvl w:ilvl="0" w:tplc="5352CD54">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2A838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44EF3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AE4C6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F0C9F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41E2BF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9E4C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5A76C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742A3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6" w15:restartNumberingAfterBreak="0">
    <w:nsid w:val="72FB66F0"/>
    <w:multiLevelType w:val="hybridMultilevel"/>
    <w:tmpl w:val="BE100A06"/>
    <w:lvl w:ilvl="0" w:tplc="DCAA0A6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F0CEB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D0D312">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26FA2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94AE9E">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EA227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4B4D32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AC4BE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1E899E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7" w15:restartNumberingAfterBreak="0">
    <w:nsid w:val="73085488"/>
    <w:multiLevelType w:val="hybridMultilevel"/>
    <w:tmpl w:val="480E98DC"/>
    <w:lvl w:ilvl="0" w:tplc="D4A42A7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B0055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6383C9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A87EC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88EE7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C5ED71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AE945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8883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B8E704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8" w15:restartNumberingAfterBreak="0">
    <w:nsid w:val="731E069E"/>
    <w:multiLevelType w:val="hybridMultilevel"/>
    <w:tmpl w:val="F69A07BC"/>
    <w:lvl w:ilvl="0" w:tplc="026E8122">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B673A2">
      <w:start w:val="1"/>
      <w:numFmt w:val="bullet"/>
      <w:lvlText w:val="o"/>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68A90F8">
      <w:start w:val="1"/>
      <w:numFmt w:val="bullet"/>
      <w:lvlText w:val="▪"/>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4E51CE">
      <w:start w:val="1"/>
      <w:numFmt w:val="bullet"/>
      <w:lvlText w:val="•"/>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96002C">
      <w:start w:val="1"/>
      <w:numFmt w:val="bullet"/>
      <w:lvlText w:val="o"/>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D2AD20">
      <w:start w:val="1"/>
      <w:numFmt w:val="bullet"/>
      <w:lvlText w:val="▪"/>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B34EE92">
      <w:start w:val="1"/>
      <w:numFmt w:val="bullet"/>
      <w:lvlText w:val="•"/>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94CED6">
      <w:start w:val="1"/>
      <w:numFmt w:val="bullet"/>
      <w:lvlText w:val="o"/>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5EAE04">
      <w:start w:val="1"/>
      <w:numFmt w:val="bullet"/>
      <w:lvlText w:val="▪"/>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9" w15:restartNumberingAfterBreak="0">
    <w:nsid w:val="731E0B5C"/>
    <w:multiLevelType w:val="hybridMultilevel"/>
    <w:tmpl w:val="0BBED90E"/>
    <w:lvl w:ilvl="0" w:tplc="7362DBA6">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3C26B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2B00F1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DF8FD9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3EB75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52A73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0C4C01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FC7EEA">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C12617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0" w15:restartNumberingAfterBreak="0">
    <w:nsid w:val="73223FA8"/>
    <w:multiLevelType w:val="hybridMultilevel"/>
    <w:tmpl w:val="A124787E"/>
    <w:lvl w:ilvl="0" w:tplc="01E62364">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0C258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B4479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B6380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70648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DC48CB0">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93A9E4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B08EF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0DC711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1" w15:restartNumberingAfterBreak="0">
    <w:nsid w:val="73932DBE"/>
    <w:multiLevelType w:val="hybridMultilevel"/>
    <w:tmpl w:val="FBCA014A"/>
    <w:lvl w:ilvl="0" w:tplc="D2328856">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C2C6F2">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3D2310A">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C401274">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6C19E6">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55CB0A6">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1DE9BD2">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5E63C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3BC2468">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2" w15:restartNumberingAfterBreak="0">
    <w:nsid w:val="739C7537"/>
    <w:multiLevelType w:val="hybridMultilevel"/>
    <w:tmpl w:val="3CFE3456"/>
    <w:lvl w:ilvl="0" w:tplc="169A796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345BA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3E778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C420FE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DEE32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2F8720C">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B647B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46109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1ECEB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3" w15:restartNumberingAfterBreak="0">
    <w:nsid w:val="73E558AC"/>
    <w:multiLevelType w:val="hybridMultilevel"/>
    <w:tmpl w:val="341680DE"/>
    <w:lvl w:ilvl="0" w:tplc="41A0FFA8">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F7853B8">
      <w:start w:val="1"/>
      <w:numFmt w:val="upperLetter"/>
      <w:lvlText w:val="%2."/>
      <w:lvlJc w:val="left"/>
      <w:pPr>
        <w:ind w:left="72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25683A6">
      <w:start w:val="1"/>
      <w:numFmt w:val="lowerRoman"/>
      <w:lvlText w:val="%3"/>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FD6DFC0">
      <w:start w:val="1"/>
      <w:numFmt w:val="decimal"/>
      <w:lvlText w:val="%4"/>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5D8A12C">
      <w:start w:val="1"/>
      <w:numFmt w:val="lowerLetter"/>
      <w:lvlText w:val="%5"/>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EB64F52">
      <w:start w:val="1"/>
      <w:numFmt w:val="lowerRoman"/>
      <w:lvlText w:val="%6"/>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4966360">
      <w:start w:val="1"/>
      <w:numFmt w:val="decimal"/>
      <w:lvlText w:val="%7"/>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D4EA8EE">
      <w:start w:val="1"/>
      <w:numFmt w:val="lowerLetter"/>
      <w:lvlText w:val="%8"/>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6EA17EC">
      <w:start w:val="1"/>
      <w:numFmt w:val="lowerRoman"/>
      <w:lvlText w:val="%9"/>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34" w15:restartNumberingAfterBreak="0">
    <w:nsid w:val="73E60766"/>
    <w:multiLevelType w:val="hybridMultilevel"/>
    <w:tmpl w:val="271846EE"/>
    <w:lvl w:ilvl="0" w:tplc="A07C2A24">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16362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F3A66C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42C9AE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FAB9C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28882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A20185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0AF88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F8EDC4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5" w15:restartNumberingAfterBreak="0">
    <w:nsid w:val="748F50AF"/>
    <w:multiLevelType w:val="hybridMultilevel"/>
    <w:tmpl w:val="4344E62E"/>
    <w:lvl w:ilvl="0" w:tplc="244CFBAA">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B01DB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FE685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5C466A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22292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1C00A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42F09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D01E3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FAE718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6" w15:restartNumberingAfterBreak="0">
    <w:nsid w:val="74A530AF"/>
    <w:multiLevelType w:val="hybridMultilevel"/>
    <w:tmpl w:val="CCF681EA"/>
    <w:lvl w:ilvl="0" w:tplc="4ED2457A">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1A1E7A">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C2844C">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FA105C">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021BFC">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A4F58A">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2ED70E">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7EB2A6">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0B02754">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7" w15:restartNumberingAfterBreak="0">
    <w:nsid w:val="74F94BDF"/>
    <w:multiLevelType w:val="hybridMultilevel"/>
    <w:tmpl w:val="E5BAB980"/>
    <w:lvl w:ilvl="0" w:tplc="E522D490">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9E7C2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CA85B2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4AD12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A26D7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C4CC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860A4D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205A2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E3A94E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8" w15:restartNumberingAfterBreak="0">
    <w:nsid w:val="755F0F75"/>
    <w:multiLevelType w:val="hybridMultilevel"/>
    <w:tmpl w:val="5CDE3390"/>
    <w:lvl w:ilvl="0" w:tplc="949460B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1846D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80780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84FD3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2047B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B5287B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56604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AA9A0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FC7D8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9" w15:restartNumberingAfterBreak="0">
    <w:nsid w:val="756F755A"/>
    <w:multiLevelType w:val="hybridMultilevel"/>
    <w:tmpl w:val="BE3486AC"/>
    <w:lvl w:ilvl="0" w:tplc="EAF699A8">
      <w:start w:val="4"/>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04E53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92A92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380AB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32151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E3A6D2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A8CE7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02370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6700B8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0" w15:restartNumberingAfterBreak="0">
    <w:nsid w:val="75C609BB"/>
    <w:multiLevelType w:val="hybridMultilevel"/>
    <w:tmpl w:val="E6969000"/>
    <w:lvl w:ilvl="0" w:tplc="C4A80724">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EA56FE">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F0B56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C4040D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D87AB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4A00E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D80E31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580C3A">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14E81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1" w15:restartNumberingAfterBreak="0">
    <w:nsid w:val="75E351AD"/>
    <w:multiLevelType w:val="hybridMultilevel"/>
    <w:tmpl w:val="310E4AEA"/>
    <w:lvl w:ilvl="0" w:tplc="501CBFCE">
      <w:start w:val="1"/>
      <w:numFmt w:val="bullet"/>
      <w:lvlText w:val="–"/>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5AB67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A047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1FC3E6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BA8C2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5C4E086">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063FB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1AC194">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7BCF14C">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2" w15:restartNumberingAfterBreak="0">
    <w:nsid w:val="761D7EE3"/>
    <w:multiLevelType w:val="hybridMultilevel"/>
    <w:tmpl w:val="3A728C9A"/>
    <w:lvl w:ilvl="0" w:tplc="7D18646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101BC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48C0E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DE246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30428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C909EB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92694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7CB3E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3AEE6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3" w15:restartNumberingAfterBreak="0">
    <w:nsid w:val="763F1A6D"/>
    <w:multiLevelType w:val="hybridMultilevel"/>
    <w:tmpl w:val="20361700"/>
    <w:lvl w:ilvl="0" w:tplc="B9800686">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E8103E">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8CDE0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4DE650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0ED77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D3EC50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17C3BE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56C96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CE9A64">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4" w15:restartNumberingAfterBreak="0">
    <w:nsid w:val="76457EDF"/>
    <w:multiLevelType w:val="hybridMultilevel"/>
    <w:tmpl w:val="EEF0F770"/>
    <w:lvl w:ilvl="0" w:tplc="29CE3EC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F02EF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E8A5C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1E256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AB27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026FB7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452A28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50848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3EE9E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5" w15:restartNumberingAfterBreak="0">
    <w:nsid w:val="764878F3"/>
    <w:multiLevelType w:val="hybridMultilevel"/>
    <w:tmpl w:val="A5C0235A"/>
    <w:lvl w:ilvl="0" w:tplc="9EFC8F7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54091C">
      <w:start w:val="1"/>
      <w:numFmt w:val="bullet"/>
      <w:lvlText w:val="o"/>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485F1E">
      <w:start w:val="1"/>
      <w:numFmt w:val="bullet"/>
      <w:lvlText w:val="▪"/>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2224F36">
      <w:start w:val="1"/>
      <w:numFmt w:val="bullet"/>
      <w:lvlText w:val="•"/>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52604E">
      <w:start w:val="1"/>
      <w:numFmt w:val="bullet"/>
      <w:lvlText w:val="o"/>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D72259E">
      <w:start w:val="1"/>
      <w:numFmt w:val="bullet"/>
      <w:lvlText w:val="▪"/>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B201EEE">
      <w:start w:val="1"/>
      <w:numFmt w:val="bullet"/>
      <w:lvlText w:val="•"/>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547170">
      <w:start w:val="1"/>
      <w:numFmt w:val="bullet"/>
      <w:lvlText w:val="o"/>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0083D4">
      <w:start w:val="1"/>
      <w:numFmt w:val="bullet"/>
      <w:lvlText w:val="▪"/>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6" w15:restartNumberingAfterBreak="0">
    <w:nsid w:val="764C0922"/>
    <w:multiLevelType w:val="hybridMultilevel"/>
    <w:tmpl w:val="F752B854"/>
    <w:lvl w:ilvl="0" w:tplc="E2D24F4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E2CF8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FED1D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A4A7F7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DEE84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67891A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DDEA66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C0FEB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4D2480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7" w15:restartNumberingAfterBreak="0">
    <w:nsid w:val="764D41B6"/>
    <w:multiLevelType w:val="hybridMultilevel"/>
    <w:tmpl w:val="65A2953A"/>
    <w:lvl w:ilvl="0" w:tplc="6DCCAF6E">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6BE9DF6">
      <w:start w:val="1"/>
      <w:numFmt w:val="upperLetter"/>
      <w:lvlText w:val="%2."/>
      <w:lvlJc w:val="left"/>
      <w:pPr>
        <w:ind w:left="10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96C8942">
      <w:start w:val="1"/>
      <w:numFmt w:val="lowerRoman"/>
      <w:lvlText w:val="%3"/>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5465118">
      <w:start w:val="1"/>
      <w:numFmt w:val="decimal"/>
      <w:lvlText w:val="%4"/>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56EC0FE">
      <w:start w:val="1"/>
      <w:numFmt w:val="lowerLetter"/>
      <w:lvlText w:val="%5"/>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1062652">
      <w:start w:val="1"/>
      <w:numFmt w:val="lowerRoman"/>
      <w:lvlText w:val="%6"/>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3863B68">
      <w:start w:val="1"/>
      <w:numFmt w:val="decimal"/>
      <w:lvlText w:val="%7"/>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F102564">
      <w:start w:val="1"/>
      <w:numFmt w:val="lowerLetter"/>
      <w:lvlText w:val="%8"/>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D584B92">
      <w:start w:val="1"/>
      <w:numFmt w:val="lowerRoman"/>
      <w:lvlText w:val="%9"/>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48" w15:restartNumberingAfterBreak="0">
    <w:nsid w:val="76992F00"/>
    <w:multiLevelType w:val="hybridMultilevel"/>
    <w:tmpl w:val="7BC0F688"/>
    <w:lvl w:ilvl="0" w:tplc="878467E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6A9B9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2CFC9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68E2FE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26372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D9A127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DDC5A5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26977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968DE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9" w15:restartNumberingAfterBreak="0">
    <w:nsid w:val="77293C14"/>
    <w:multiLevelType w:val="hybridMultilevel"/>
    <w:tmpl w:val="F392E3B8"/>
    <w:lvl w:ilvl="0" w:tplc="8C72837E">
      <w:start w:val="1"/>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1A5EAC">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586D2AC">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26EA0A">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E6DE90">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2258DA">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A98C432">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60045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62A1BA">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0" w15:restartNumberingAfterBreak="0">
    <w:nsid w:val="774B5251"/>
    <w:multiLevelType w:val="hybridMultilevel"/>
    <w:tmpl w:val="49581A08"/>
    <w:lvl w:ilvl="0" w:tplc="06E851F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CE891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6E8C3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9A7DF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9815A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426D89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DE8674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327C2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6003F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1" w15:restartNumberingAfterBreak="0">
    <w:nsid w:val="77F96C88"/>
    <w:multiLevelType w:val="hybridMultilevel"/>
    <w:tmpl w:val="C7F21886"/>
    <w:lvl w:ilvl="0" w:tplc="34667CA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DA0C06">
      <w:start w:val="1"/>
      <w:numFmt w:val="upperLetter"/>
      <w:lvlText w:val="%2."/>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A9E58">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3445BBC">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DAF6DA">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302AE0A">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C08212">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1E11E0">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EC5590">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2" w15:restartNumberingAfterBreak="0">
    <w:nsid w:val="78663418"/>
    <w:multiLevelType w:val="hybridMultilevel"/>
    <w:tmpl w:val="8238FF94"/>
    <w:lvl w:ilvl="0" w:tplc="74E261D8">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3E818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61AF46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8241D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92A69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7A321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740F7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82344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EC960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3" w15:restartNumberingAfterBreak="0">
    <w:nsid w:val="78EE1BAC"/>
    <w:multiLevelType w:val="hybridMultilevel"/>
    <w:tmpl w:val="AF54D986"/>
    <w:lvl w:ilvl="0" w:tplc="98A20872">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6040E0">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80747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AC39F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14DC1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C83650">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301F9E">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CECCF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078DB6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4" w15:restartNumberingAfterBreak="0">
    <w:nsid w:val="79297999"/>
    <w:multiLevelType w:val="hybridMultilevel"/>
    <w:tmpl w:val="8D546BFC"/>
    <w:lvl w:ilvl="0" w:tplc="06D21E2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7216E8">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DC41C92">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3E8BC6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9ACF9C">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8E4EEE">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4D0E4B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BC403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4EFAF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5" w15:restartNumberingAfterBreak="0">
    <w:nsid w:val="795E5252"/>
    <w:multiLevelType w:val="hybridMultilevel"/>
    <w:tmpl w:val="9C40E998"/>
    <w:lvl w:ilvl="0" w:tplc="F60A8542">
      <w:start w:val="1"/>
      <w:numFmt w:val="upperLetter"/>
      <w:lvlText w:val="%1."/>
      <w:lvlJc w:val="left"/>
      <w:pPr>
        <w:ind w:left="5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4C6F1C2">
      <w:start w:val="1"/>
      <w:numFmt w:val="lowerLetter"/>
      <w:lvlText w:val="%2"/>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A5C1DFC">
      <w:start w:val="1"/>
      <w:numFmt w:val="lowerRoman"/>
      <w:lvlText w:val="%3"/>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51C51D4">
      <w:start w:val="1"/>
      <w:numFmt w:val="decimal"/>
      <w:lvlText w:val="%4"/>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45E2056">
      <w:start w:val="1"/>
      <w:numFmt w:val="lowerLetter"/>
      <w:lvlText w:val="%5"/>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6680504">
      <w:start w:val="1"/>
      <w:numFmt w:val="lowerRoman"/>
      <w:lvlText w:val="%6"/>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4FC6056">
      <w:start w:val="1"/>
      <w:numFmt w:val="decimal"/>
      <w:lvlText w:val="%7"/>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864D6EC">
      <w:start w:val="1"/>
      <w:numFmt w:val="lowerLetter"/>
      <w:lvlText w:val="%8"/>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A3CC312">
      <w:start w:val="1"/>
      <w:numFmt w:val="lowerRoman"/>
      <w:lvlText w:val="%9"/>
      <w:lvlJc w:val="left"/>
      <w:pPr>
        <w:ind w:left="64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56" w15:restartNumberingAfterBreak="0">
    <w:nsid w:val="79EB6D93"/>
    <w:multiLevelType w:val="hybridMultilevel"/>
    <w:tmpl w:val="F1A6FE00"/>
    <w:lvl w:ilvl="0" w:tplc="EC5037D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12AB82">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34666F4">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B9227C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469C90">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7A73D8">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A4635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9C6060">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0AAB3BC">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7" w15:restartNumberingAfterBreak="0">
    <w:nsid w:val="7A264E50"/>
    <w:multiLevelType w:val="hybridMultilevel"/>
    <w:tmpl w:val="536CD470"/>
    <w:lvl w:ilvl="0" w:tplc="745AFB08">
      <w:start w:val="1"/>
      <w:numFmt w:val="bullet"/>
      <w:lvlText w:val="–"/>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88F10C">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844A1C">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D7C9A7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24CB4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48F35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16B7F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10A9B4">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66091A0">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8" w15:restartNumberingAfterBreak="0">
    <w:nsid w:val="7A531BD5"/>
    <w:multiLevelType w:val="hybridMultilevel"/>
    <w:tmpl w:val="F6607FA2"/>
    <w:lvl w:ilvl="0" w:tplc="051074D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1EF69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70CD2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6230C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68707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12F26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ED6164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C89A8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45E53F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9" w15:restartNumberingAfterBreak="0">
    <w:nsid w:val="7A7949AC"/>
    <w:multiLevelType w:val="hybridMultilevel"/>
    <w:tmpl w:val="0FF0B26E"/>
    <w:lvl w:ilvl="0" w:tplc="C84A44EE">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82A5E0">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22C9F4A">
      <w:start w:val="1"/>
      <w:numFmt w:val="bullet"/>
      <w:lvlText w:val="▪"/>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C62F1A">
      <w:start w:val="1"/>
      <w:numFmt w:val="bullet"/>
      <w:lvlText w:val="•"/>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264DCC">
      <w:start w:val="1"/>
      <w:numFmt w:val="bullet"/>
      <w:lvlText w:val="o"/>
      <w:lvlJc w:val="left"/>
      <w:pPr>
        <w:ind w:left="2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35A9F8E">
      <w:start w:val="1"/>
      <w:numFmt w:val="bullet"/>
      <w:lvlText w:val="▪"/>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C0358C">
      <w:start w:val="1"/>
      <w:numFmt w:val="bullet"/>
      <w:lvlText w:val="•"/>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C0292E">
      <w:start w:val="1"/>
      <w:numFmt w:val="bullet"/>
      <w:lvlText w:val="o"/>
      <w:lvlJc w:val="left"/>
      <w:pPr>
        <w:ind w:left="5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4B61C92">
      <w:start w:val="1"/>
      <w:numFmt w:val="bullet"/>
      <w:lvlText w:val="▪"/>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60" w15:restartNumberingAfterBreak="0">
    <w:nsid w:val="7AB53314"/>
    <w:multiLevelType w:val="hybridMultilevel"/>
    <w:tmpl w:val="9FB8DFB0"/>
    <w:lvl w:ilvl="0" w:tplc="0BB6B20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C6CB5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8038D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C0995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1E5AC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94201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F05F7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8E77A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A23F7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1" w15:restartNumberingAfterBreak="0">
    <w:nsid w:val="7AB67853"/>
    <w:multiLevelType w:val="hybridMultilevel"/>
    <w:tmpl w:val="A8C8AA28"/>
    <w:lvl w:ilvl="0" w:tplc="59244DC6">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CCBDC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CAA992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EC46B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745AF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10E33E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F8425A">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5EF488">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08712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2" w15:restartNumberingAfterBreak="0">
    <w:nsid w:val="7ADC0B1C"/>
    <w:multiLevelType w:val="hybridMultilevel"/>
    <w:tmpl w:val="B9707EDE"/>
    <w:lvl w:ilvl="0" w:tplc="6A9C640A">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C72D668">
      <w:start w:val="1"/>
      <w:numFmt w:val="upperLetter"/>
      <w:lvlText w:val="%2."/>
      <w:lvlJc w:val="left"/>
      <w:pPr>
        <w:ind w:left="10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DF26E38">
      <w:start w:val="1"/>
      <w:numFmt w:val="lowerRoman"/>
      <w:lvlText w:val="%3"/>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7B4FAE0">
      <w:start w:val="1"/>
      <w:numFmt w:val="decimal"/>
      <w:lvlText w:val="%4"/>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6E6D2CE">
      <w:start w:val="1"/>
      <w:numFmt w:val="lowerLetter"/>
      <w:lvlText w:val="%5"/>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D3645B4">
      <w:start w:val="1"/>
      <w:numFmt w:val="lowerRoman"/>
      <w:lvlText w:val="%6"/>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D4ECE46">
      <w:start w:val="1"/>
      <w:numFmt w:val="decimal"/>
      <w:lvlText w:val="%7"/>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F0C6184">
      <w:start w:val="1"/>
      <w:numFmt w:val="lowerLetter"/>
      <w:lvlText w:val="%8"/>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1BA7ECA">
      <w:start w:val="1"/>
      <w:numFmt w:val="lowerRoman"/>
      <w:lvlText w:val="%9"/>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63" w15:restartNumberingAfterBreak="0">
    <w:nsid w:val="7B0C51DD"/>
    <w:multiLevelType w:val="hybridMultilevel"/>
    <w:tmpl w:val="9E640200"/>
    <w:lvl w:ilvl="0" w:tplc="F60005AC">
      <w:start w:val="1"/>
      <w:numFmt w:val="upp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B06B80">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4126F56">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9EC390">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EE052C">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F055DE">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FD6A058">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06A576">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8A8F8C">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4" w15:restartNumberingAfterBreak="0">
    <w:nsid w:val="7B594B7D"/>
    <w:multiLevelType w:val="hybridMultilevel"/>
    <w:tmpl w:val="838C1F18"/>
    <w:lvl w:ilvl="0" w:tplc="5B9CD020">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EA0DE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7A430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A2EA1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02BB9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FE1BC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2A3DA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D8D3F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470794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5" w15:restartNumberingAfterBreak="0">
    <w:nsid w:val="7B792A4A"/>
    <w:multiLevelType w:val="hybridMultilevel"/>
    <w:tmpl w:val="22BE143A"/>
    <w:lvl w:ilvl="0" w:tplc="3F4CD49A">
      <w:start w:val="1"/>
      <w:numFmt w:val="decimal"/>
      <w:lvlText w:val="%1."/>
      <w:lvlJc w:val="left"/>
      <w:pPr>
        <w:ind w:left="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C4222E">
      <w:start w:val="3"/>
      <w:numFmt w:val="upperLetter"/>
      <w:lvlText w:val="%2."/>
      <w:lvlJc w:val="left"/>
      <w:pPr>
        <w:ind w:left="1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2F06B2C">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3DAE14C">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0E7B36">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0F29BE4">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CE89DA0">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46651A">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F821B5E">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6" w15:restartNumberingAfterBreak="0">
    <w:nsid w:val="7B8D114E"/>
    <w:multiLevelType w:val="hybridMultilevel"/>
    <w:tmpl w:val="291C5B22"/>
    <w:lvl w:ilvl="0" w:tplc="B5948BA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DED9FA">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DC9D1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B9470F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943AD8">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A722414">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58EAB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F643F2">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A665EEE">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7" w15:restartNumberingAfterBreak="0">
    <w:nsid w:val="7B9B3C84"/>
    <w:multiLevelType w:val="hybridMultilevel"/>
    <w:tmpl w:val="8ED2AC70"/>
    <w:lvl w:ilvl="0" w:tplc="EE20CB2A">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DE0A1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5EE06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4A0D6C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F8DE4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82443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9D2573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7CCFE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D6C59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8" w15:restartNumberingAfterBreak="0">
    <w:nsid w:val="7BE01E05"/>
    <w:multiLevelType w:val="hybridMultilevel"/>
    <w:tmpl w:val="ABA6AA92"/>
    <w:lvl w:ilvl="0" w:tplc="4D284A7E">
      <w:start w:val="1"/>
      <w:numFmt w:val="upperLetter"/>
      <w:lvlText w:val="%1."/>
      <w:lvlJc w:val="left"/>
      <w:pPr>
        <w:ind w:left="4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A47D30">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7EC3064">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66D4DE">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46136E">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9320154">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A38E76E">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4AE96C">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FCCD52">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9" w15:restartNumberingAfterBreak="0">
    <w:nsid w:val="7BE55FDA"/>
    <w:multiLevelType w:val="hybridMultilevel"/>
    <w:tmpl w:val="022CA280"/>
    <w:lvl w:ilvl="0" w:tplc="AB32095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AE955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E6670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02958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2A283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9CCC1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00E85A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CEFC8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A420E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0" w15:restartNumberingAfterBreak="0">
    <w:nsid w:val="7BE71E68"/>
    <w:multiLevelType w:val="hybridMultilevel"/>
    <w:tmpl w:val="60C031A8"/>
    <w:lvl w:ilvl="0" w:tplc="4EC2E6D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CE82E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C0A72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34436A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3A315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BA10A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070979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96480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2C870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1" w15:restartNumberingAfterBreak="0">
    <w:nsid w:val="7C25738B"/>
    <w:multiLevelType w:val="hybridMultilevel"/>
    <w:tmpl w:val="BB5406AE"/>
    <w:lvl w:ilvl="0" w:tplc="B540F668">
      <w:start w:val="1"/>
      <w:numFmt w:val="lowerLetter"/>
      <w:lvlText w:val="%1)"/>
      <w:lvlJc w:val="left"/>
      <w:pPr>
        <w:ind w:left="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C47BB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742D2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EC2045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645BF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2A6006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FEAF93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125D6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80E50F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2" w15:restartNumberingAfterBreak="0">
    <w:nsid w:val="7C2B48B2"/>
    <w:multiLevelType w:val="hybridMultilevel"/>
    <w:tmpl w:val="141CD5D2"/>
    <w:lvl w:ilvl="0" w:tplc="727C8E90">
      <w:start w:val="2"/>
      <w:numFmt w:val="upperLetter"/>
      <w:lvlText w:val="%1."/>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DC5DE4">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5A53E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A8CB61C">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AAA166">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1AF604">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C10AE02">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8C3D14">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2B247B2">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3" w15:restartNumberingAfterBreak="0">
    <w:nsid w:val="7C593560"/>
    <w:multiLevelType w:val="hybridMultilevel"/>
    <w:tmpl w:val="C6009CCA"/>
    <w:lvl w:ilvl="0" w:tplc="673E422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E4FAC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2E6E0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4ED51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8CECC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D40BD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D0A611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2A779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E4452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4" w15:restartNumberingAfterBreak="0">
    <w:nsid w:val="7C79788E"/>
    <w:multiLevelType w:val="hybridMultilevel"/>
    <w:tmpl w:val="57360330"/>
    <w:lvl w:ilvl="0" w:tplc="8D243CA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FC984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403C7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AAF6D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F8DF8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AA204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91E004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B8C2D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AA5FC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5" w15:restartNumberingAfterBreak="0">
    <w:nsid w:val="7CDE3117"/>
    <w:multiLevelType w:val="hybridMultilevel"/>
    <w:tmpl w:val="ECD65BD0"/>
    <w:lvl w:ilvl="0" w:tplc="BF06E094">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9849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3201A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202D1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50FEB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90011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5E67B7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2C597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D6725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6" w15:restartNumberingAfterBreak="0">
    <w:nsid w:val="7D0B6944"/>
    <w:multiLevelType w:val="hybridMultilevel"/>
    <w:tmpl w:val="5D920B6A"/>
    <w:lvl w:ilvl="0" w:tplc="44641B8C">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74C02EA">
      <w:start w:val="1"/>
      <w:numFmt w:val="upperLetter"/>
      <w:lvlText w:val="%2."/>
      <w:lvlJc w:val="left"/>
      <w:pPr>
        <w:ind w:left="10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706F276">
      <w:start w:val="1"/>
      <w:numFmt w:val="lowerRoman"/>
      <w:lvlText w:val="%3"/>
      <w:lvlJc w:val="left"/>
      <w:pPr>
        <w:ind w:left="13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6025770">
      <w:start w:val="1"/>
      <w:numFmt w:val="decimal"/>
      <w:lvlText w:val="%4"/>
      <w:lvlJc w:val="left"/>
      <w:pPr>
        <w:ind w:left="20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F58AAAE">
      <w:start w:val="1"/>
      <w:numFmt w:val="lowerLetter"/>
      <w:lvlText w:val="%5"/>
      <w:lvlJc w:val="left"/>
      <w:pPr>
        <w:ind w:left="28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940A296">
      <w:start w:val="1"/>
      <w:numFmt w:val="lowerRoman"/>
      <w:lvlText w:val="%6"/>
      <w:lvlJc w:val="left"/>
      <w:pPr>
        <w:ind w:left="3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D1A0924">
      <w:start w:val="1"/>
      <w:numFmt w:val="decimal"/>
      <w:lvlText w:val="%7"/>
      <w:lvlJc w:val="left"/>
      <w:pPr>
        <w:ind w:left="42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738117A">
      <w:start w:val="1"/>
      <w:numFmt w:val="lowerLetter"/>
      <w:lvlText w:val="%8"/>
      <w:lvlJc w:val="left"/>
      <w:pPr>
        <w:ind w:left="49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8C0F86A">
      <w:start w:val="1"/>
      <w:numFmt w:val="lowerRoman"/>
      <w:lvlText w:val="%9"/>
      <w:lvlJc w:val="left"/>
      <w:pPr>
        <w:ind w:left="56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77" w15:restartNumberingAfterBreak="0">
    <w:nsid w:val="7D1854CC"/>
    <w:multiLevelType w:val="hybridMultilevel"/>
    <w:tmpl w:val="DC5C61D6"/>
    <w:lvl w:ilvl="0" w:tplc="B8E48CE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A28D26">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0E0396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14A22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20DC2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825806">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3A30C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A8F82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94C24C">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8" w15:restartNumberingAfterBreak="0">
    <w:nsid w:val="7D2D79CF"/>
    <w:multiLevelType w:val="hybridMultilevel"/>
    <w:tmpl w:val="A33CD692"/>
    <w:lvl w:ilvl="0" w:tplc="1AE8760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F62D8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10E3AC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D0E5B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0484B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A82850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B60285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92BE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AA4070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9" w15:restartNumberingAfterBreak="0">
    <w:nsid w:val="7D807A49"/>
    <w:multiLevelType w:val="hybridMultilevel"/>
    <w:tmpl w:val="2726600A"/>
    <w:lvl w:ilvl="0" w:tplc="BB88D40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0291D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9C570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98DEA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8C375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BB281B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42D6B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54832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9463A5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0" w15:restartNumberingAfterBreak="0">
    <w:nsid w:val="7DDC3E64"/>
    <w:multiLevelType w:val="hybridMultilevel"/>
    <w:tmpl w:val="7AEE8E58"/>
    <w:lvl w:ilvl="0" w:tplc="59DCDA16">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86A4A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B26C6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882654">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54150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585E1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C76C1D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CEB25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400468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1" w15:restartNumberingAfterBreak="0">
    <w:nsid w:val="7E195A1A"/>
    <w:multiLevelType w:val="hybridMultilevel"/>
    <w:tmpl w:val="C9322984"/>
    <w:lvl w:ilvl="0" w:tplc="0740711E">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62BAC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7072B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270FFF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4C2B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5C2ED3C">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408B3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726778">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2B6651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2" w15:restartNumberingAfterBreak="0">
    <w:nsid w:val="7E2764FE"/>
    <w:multiLevelType w:val="hybridMultilevel"/>
    <w:tmpl w:val="403E0472"/>
    <w:lvl w:ilvl="0" w:tplc="DCB4659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16D070">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B56EDA0">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F909A5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E4EDB2">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A5EDA2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AD220D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F48B94">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DACDCA">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3" w15:restartNumberingAfterBreak="0">
    <w:nsid w:val="7E45612C"/>
    <w:multiLevelType w:val="hybridMultilevel"/>
    <w:tmpl w:val="4EE4E982"/>
    <w:lvl w:ilvl="0" w:tplc="C7FA382C">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8AC1A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D783784">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04C1D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E4A91A">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76CE372">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104BB4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4A6E8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3B02368">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84" w15:restartNumberingAfterBreak="0">
    <w:nsid w:val="7EA97110"/>
    <w:multiLevelType w:val="hybridMultilevel"/>
    <w:tmpl w:val="93F00A58"/>
    <w:lvl w:ilvl="0" w:tplc="339A26D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5007B0">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C23576">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C4F1C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3AE9C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D8CAE50">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E28C1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DC61F6">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E68C77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5" w15:restartNumberingAfterBreak="0">
    <w:nsid w:val="7ED05346"/>
    <w:multiLevelType w:val="hybridMultilevel"/>
    <w:tmpl w:val="D84ED72E"/>
    <w:lvl w:ilvl="0" w:tplc="A24CE9E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F8B9FC">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48486E">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78A89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C08C6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0CA696C">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908F9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4AF458">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9C0B45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6" w15:restartNumberingAfterBreak="0">
    <w:nsid w:val="7EF13DF7"/>
    <w:multiLevelType w:val="hybridMultilevel"/>
    <w:tmpl w:val="ED4C1CEC"/>
    <w:lvl w:ilvl="0" w:tplc="E4CAAF64">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F4295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58091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4ACFF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78EA7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EFC75E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2E4A25A">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92C56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E84446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7" w15:restartNumberingAfterBreak="0">
    <w:nsid w:val="7F217C7B"/>
    <w:multiLevelType w:val="hybridMultilevel"/>
    <w:tmpl w:val="77602C72"/>
    <w:lvl w:ilvl="0" w:tplc="75BC156E">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C2D0C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A2F10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1E332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EACBD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64BE6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2CAE4F4">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3AF74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88366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8" w15:restartNumberingAfterBreak="0">
    <w:nsid w:val="7F2F0CEE"/>
    <w:multiLevelType w:val="hybridMultilevel"/>
    <w:tmpl w:val="6D3CF9EA"/>
    <w:lvl w:ilvl="0" w:tplc="1FA45E4A">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C6687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4EBCF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6289C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08E94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B8C1E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9A03B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C0531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B8843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9" w15:restartNumberingAfterBreak="0">
    <w:nsid w:val="7F483CBC"/>
    <w:multiLevelType w:val="hybridMultilevel"/>
    <w:tmpl w:val="8F6CAC34"/>
    <w:lvl w:ilvl="0" w:tplc="DD92AD46">
      <w:start w:val="1"/>
      <w:numFmt w:val="upperLetter"/>
      <w:lvlText w:val="%1."/>
      <w:lvlJc w:val="left"/>
      <w:pPr>
        <w:ind w:left="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E6176E">
      <w:start w:val="1"/>
      <w:numFmt w:val="lowerLetter"/>
      <w:lvlText w:val="%2"/>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72494E0">
      <w:start w:val="1"/>
      <w:numFmt w:val="lowerRoman"/>
      <w:lvlText w:val="%3"/>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9320CDE">
      <w:start w:val="1"/>
      <w:numFmt w:val="decimal"/>
      <w:lvlText w:val="%4"/>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86EAD4">
      <w:start w:val="1"/>
      <w:numFmt w:val="lowerLetter"/>
      <w:lvlText w:val="%5"/>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E268A4C">
      <w:start w:val="1"/>
      <w:numFmt w:val="lowerRoman"/>
      <w:lvlText w:val="%6"/>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B5EF89E">
      <w:start w:val="1"/>
      <w:numFmt w:val="decimal"/>
      <w:lvlText w:val="%7"/>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B6ADEE">
      <w:start w:val="1"/>
      <w:numFmt w:val="lowerLetter"/>
      <w:lvlText w:val="%8"/>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E4CDD2">
      <w:start w:val="1"/>
      <w:numFmt w:val="lowerRoman"/>
      <w:lvlText w:val="%9"/>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90" w15:restartNumberingAfterBreak="0">
    <w:nsid w:val="7F732E53"/>
    <w:multiLevelType w:val="hybridMultilevel"/>
    <w:tmpl w:val="D18C8BCC"/>
    <w:lvl w:ilvl="0" w:tplc="7220CBF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08B5BC">
      <w:start w:val="1"/>
      <w:numFmt w:val="upperLetter"/>
      <w:lvlText w:val="%2."/>
      <w:lvlJc w:val="left"/>
      <w:pPr>
        <w:ind w:left="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72480C">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203C02">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3ED400">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9A8D68">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43C365E">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E80176">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E45CAE">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91" w15:restartNumberingAfterBreak="0">
    <w:nsid w:val="7F831365"/>
    <w:multiLevelType w:val="hybridMultilevel"/>
    <w:tmpl w:val="7E4A5350"/>
    <w:lvl w:ilvl="0" w:tplc="B3683D1E">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3CBBFE">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A2EE98">
      <w:start w:val="1"/>
      <w:numFmt w:val="bullet"/>
      <w:lvlText w:val="▪"/>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706553C">
      <w:start w:val="1"/>
      <w:numFmt w:val="bullet"/>
      <w:lvlText w:val="•"/>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78E4934">
      <w:start w:val="1"/>
      <w:numFmt w:val="bullet"/>
      <w:lvlText w:val="o"/>
      <w:lvlJc w:val="left"/>
      <w:pPr>
        <w:ind w:left="2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F423C18">
      <w:start w:val="1"/>
      <w:numFmt w:val="bullet"/>
      <w:lvlText w:val="▪"/>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62C2ACC">
      <w:start w:val="1"/>
      <w:numFmt w:val="bullet"/>
      <w:lvlText w:val="•"/>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5A1422">
      <w:start w:val="1"/>
      <w:numFmt w:val="bullet"/>
      <w:lvlText w:val="o"/>
      <w:lvlJc w:val="left"/>
      <w:pPr>
        <w:ind w:left="5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280D0C">
      <w:start w:val="1"/>
      <w:numFmt w:val="bullet"/>
      <w:lvlText w:val="▪"/>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92" w15:restartNumberingAfterBreak="0">
    <w:nsid w:val="7FED745F"/>
    <w:multiLevelType w:val="hybridMultilevel"/>
    <w:tmpl w:val="862CAB1C"/>
    <w:lvl w:ilvl="0" w:tplc="DA347E48">
      <w:start w:val="1"/>
      <w:numFmt w:val="bullet"/>
      <w:lvlText w:val="–"/>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F0EF2C">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DFECF0A">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62B98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EC2636">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E540132">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39EEDF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5A142E">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DAC492">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58"/>
  </w:num>
  <w:num w:numId="2">
    <w:abstractNumId w:val="503"/>
  </w:num>
  <w:num w:numId="3">
    <w:abstractNumId w:val="350"/>
  </w:num>
  <w:num w:numId="4">
    <w:abstractNumId w:val="403"/>
  </w:num>
  <w:num w:numId="5">
    <w:abstractNumId w:val="94"/>
  </w:num>
  <w:num w:numId="6">
    <w:abstractNumId w:val="544"/>
  </w:num>
  <w:num w:numId="7">
    <w:abstractNumId w:val="203"/>
  </w:num>
  <w:num w:numId="8">
    <w:abstractNumId w:val="349"/>
  </w:num>
  <w:num w:numId="9">
    <w:abstractNumId w:val="218"/>
  </w:num>
  <w:num w:numId="10">
    <w:abstractNumId w:val="381"/>
  </w:num>
  <w:num w:numId="11">
    <w:abstractNumId w:val="539"/>
  </w:num>
  <w:num w:numId="12">
    <w:abstractNumId w:val="362"/>
  </w:num>
  <w:num w:numId="13">
    <w:abstractNumId w:val="78"/>
  </w:num>
  <w:num w:numId="14">
    <w:abstractNumId w:val="184"/>
  </w:num>
  <w:num w:numId="15">
    <w:abstractNumId w:val="500"/>
  </w:num>
  <w:num w:numId="16">
    <w:abstractNumId w:val="176"/>
  </w:num>
  <w:num w:numId="17">
    <w:abstractNumId w:val="83"/>
  </w:num>
  <w:num w:numId="18">
    <w:abstractNumId w:val="343"/>
  </w:num>
  <w:num w:numId="19">
    <w:abstractNumId w:val="351"/>
  </w:num>
  <w:num w:numId="20">
    <w:abstractNumId w:val="5"/>
  </w:num>
  <w:num w:numId="21">
    <w:abstractNumId w:val="127"/>
  </w:num>
  <w:num w:numId="22">
    <w:abstractNumId w:val="550"/>
  </w:num>
  <w:num w:numId="23">
    <w:abstractNumId w:val="212"/>
  </w:num>
  <w:num w:numId="24">
    <w:abstractNumId w:val="140"/>
  </w:num>
  <w:num w:numId="25">
    <w:abstractNumId w:val="199"/>
  </w:num>
  <w:num w:numId="26">
    <w:abstractNumId w:val="64"/>
  </w:num>
  <w:num w:numId="27">
    <w:abstractNumId w:val="193"/>
  </w:num>
  <w:num w:numId="28">
    <w:abstractNumId w:val="427"/>
  </w:num>
  <w:num w:numId="29">
    <w:abstractNumId w:val="282"/>
  </w:num>
  <w:num w:numId="30">
    <w:abstractNumId w:val="280"/>
  </w:num>
  <w:num w:numId="31">
    <w:abstractNumId w:val="345"/>
  </w:num>
  <w:num w:numId="32">
    <w:abstractNumId w:val="105"/>
  </w:num>
  <w:num w:numId="33">
    <w:abstractNumId w:val="579"/>
  </w:num>
  <w:num w:numId="34">
    <w:abstractNumId w:val="552"/>
  </w:num>
  <w:num w:numId="35">
    <w:abstractNumId w:val="379"/>
  </w:num>
  <w:num w:numId="36">
    <w:abstractNumId w:val="318"/>
  </w:num>
  <w:num w:numId="37">
    <w:abstractNumId w:val="229"/>
  </w:num>
  <w:num w:numId="38">
    <w:abstractNumId w:val="324"/>
  </w:num>
  <w:num w:numId="39">
    <w:abstractNumId w:val="163"/>
  </w:num>
  <w:num w:numId="40">
    <w:abstractNumId w:val="325"/>
  </w:num>
  <w:num w:numId="41">
    <w:abstractNumId w:val="514"/>
  </w:num>
  <w:num w:numId="42">
    <w:abstractNumId w:val="120"/>
  </w:num>
  <w:num w:numId="43">
    <w:abstractNumId w:val="15"/>
  </w:num>
  <w:num w:numId="44">
    <w:abstractNumId w:val="558"/>
  </w:num>
  <w:num w:numId="45">
    <w:abstractNumId w:val="177"/>
  </w:num>
  <w:num w:numId="46">
    <w:abstractNumId w:val="443"/>
  </w:num>
  <w:num w:numId="47">
    <w:abstractNumId w:val="340"/>
  </w:num>
  <w:num w:numId="48">
    <w:abstractNumId w:val="92"/>
  </w:num>
  <w:num w:numId="49">
    <w:abstractNumId w:val="85"/>
  </w:num>
  <w:num w:numId="50">
    <w:abstractNumId w:val="279"/>
  </w:num>
  <w:num w:numId="51">
    <w:abstractNumId w:val="314"/>
  </w:num>
  <w:num w:numId="52">
    <w:abstractNumId w:val="236"/>
  </w:num>
  <w:num w:numId="53">
    <w:abstractNumId w:val="263"/>
  </w:num>
  <w:num w:numId="54">
    <w:abstractNumId w:val="125"/>
  </w:num>
  <w:num w:numId="55">
    <w:abstractNumId w:val="59"/>
  </w:num>
  <w:num w:numId="56">
    <w:abstractNumId w:val="373"/>
  </w:num>
  <w:num w:numId="57">
    <w:abstractNumId w:val="416"/>
  </w:num>
  <w:num w:numId="58">
    <w:abstractNumId w:val="261"/>
  </w:num>
  <w:num w:numId="59">
    <w:abstractNumId w:val="20"/>
  </w:num>
  <w:num w:numId="60">
    <w:abstractNumId w:val="380"/>
  </w:num>
  <w:num w:numId="61">
    <w:abstractNumId w:val="534"/>
  </w:num>
  <w:num w:numId="62">
    <w:abstractNumId w:val="435"/>
  </w:num>
  <w:num w:numId="63">
    <w:abstractNumId w:val="583"/>
  </w:num>
  <w:num w:numId="64">
    <w:abstractNumId w:val="404"/>
  </w:num>
  <w:num w:numId="65">
    <w:abstractNumId w:val="149"/>
  </w:num>
  <w:num w:numId="66">
    <w:abstractNumId w:val="277"/>
  </w:num>
  <w:num w:numId="67">
    <w:abstractNumId w:val="304"/>
  </w:num>
  <w:num w:numId="68">
    <w:abstractNumId w:val="211"/>
  </w:num>
  <w:num w:numId="69">
    <w:abstractNumId w:val="111"/>
  </w:num>
  <w:num w:numId="70">
    <w:abstractNumId w:val="104"/>
  </w:num>
  <w:num w:numId="71">
    <w:abstractNumId w:val="560"/>
  </w:num>
  <w:num w:numId="72">
    <w:abstractNumId w:val="188"/>
  </w:num>
  <w:num w:numId="73">
    <w:abstractNumId w:val="139"/>
  </w:num>
  <w:num w:numId="74">
    <w:abstractNumId w:val="357"/>
  </w:num>
  <w:num w:numId="75">
    <w:abstractNumId w:val="114"/>
  </w:num>
  <w:num w:numId="76">
    <w:abstractNumId w:val="462"/>
  </w:num>
  <w:num w:numId="77">
    <w:abstractNumId w:val="370"/>
  </w:num>
  <w:num w:numId="78">
    <w:abstractNumId w:val="213"/>
  </w:num>
  <w:num w:numId="79">
    <w:abstractNumId w:val="182"/>
  </w:num>
  <w:num w:numId="80">
    <w:abstractNumId w:val="482"/>
  </w:num>
  <w:num w:numId="81">
    <w:abstractNumId w:val="575"/>
  </w:num>
  <w:num w:numId="82">
    <w:abstractNumId w:val="221"/>
  </w:num>
  <w:num w:numId="83">
    <w:abstractNumId w:val="323"/>
  </w:num>
  <w:num w:numId="84">
    <w:abstractNumId w:val="497"/>
  </w:num>
  <w:num w:numId="85">
    <w:abstractNumId w:val="573"/>
  </w:num>
  <w:num w:numId="86">
    <w:abstractNumId w:val="538"/>
  </w:num>
  <w:num w:numId="87">
    <w:abstractNumId w:val="574"/>
  </w:num>
  <w:num w:numId="88">
    <w:abstractNumId w:val="564"/>
  </w:num>
  <w:num w:numId="89">
    <w:abstractNumId w:val="398"/>
  </w:num>
  <w:num w:numId="90">
    <w:abstractNumId w:val="281"/>
  </w:num>
  <w:num w:numId="91">
    <w:abstractNumId w:val="393"/>
  </w:num>
  <w:num w:numId="92">
    <w:abstractNumId w:val="453"/>
  </w:num>
  <w:num w:numId="93">
    <w:abstractNumId w:val="537"/>
  </w:num>
  <w:num w:numId="94">
    <w:abstractNumId w:val="77"/>
  </w:num>
  <w:num w:numId="95">
    <w:abstractNumId w:val="259"/>
  </w:num>
  <w:num w:numId="96">
    <w:abstractNumId w:val="222"/>
  </w:num>
  <w:num w:numId="97">
    <w:abstractNumId w:val="132"/>
  </w:num>
  <w:num w:numId="98">
    <w:abstractNumId w:val="110"/>
  </w:num>
  <w:num w:numId="99">
    <w:abstractNumId w:val="494"/>
  </w:num>
  <w:num w:numId="100">
    <w:abstractNumId w:val="516"/>
  </w:num>
  <w:num w:numId="101">
    <w:abstractNumId w:val="24"/>
  </w:num>
  <w:num w:numId="102">
    <w:abstractNumId w:val="164"/>
  </w:num>
  <w:num w:numId="103">
    <w:abstractNumId w:val="224"/>
  </w:num>
  <w:num w:numId="104">
    <w:abstractNumId w:val="278"/>
  </w:num>
  <w:num w:numId="105">
    <w:abstractNumId w:val="270"/>
  </w:num>
  <w:num w:numId="106">
    <w:abstractNumId w:val="569"/>
  </w:num>
  <w:num w:numId="107">
    <w:abstractNumId w:val="506"/>
  </w:num>
  <w:num w:numId="108">
    <w:abstractNumId w:val="423"/>
  </w:num>
  <w:num w:numId="109">
    <w:abstractNumId w:val="186"/>
  </w:num>
  <w:num w:numId="110">
    <w:abstractNumId w:val="479"/>
  </w:num>
  <w:num w:numId="111">
    <w:abstractNumId w:val="486"/>
  </w:num>
  <w:num w:numId="112">
    <w:abstractNumId w:val="159"/>
  </w:num>
  <w:num w:numId="113">
    <w:abstractNumId w:val="376"/>
  </w:num>
  <w:num w:numId="114">
    <w:abstractNumId w:val="173"/>
  </w:num>
  <w:num w:numId="115">
    <w:abstractNumId w:val="54"/>
  </w:num>
  <w:num w:numId="116">
    <w:abstractNumId w:val="368"/>
  </w:num>
  <w:num w:numId="117">
    <w:abstractNumId w:val="254"/>
  </w:num>
  <w:num w:numId="118">
    <w:abstractNumId w:val="396"/>
  </w:num>
  <w:num w:numId="119">
    <w:abstractNumId w:val="55"/>
  </w:num>
  <w:num w:numId="120">
    <w:abstractNumId w:val="366"/>
  </w:num>
  <w:num w:numId="121">
    <w:abstractNumId w:val="256"/>
  </w:num>
  <w:num w:numId="122">
    <w:abstractNumId w:val="525"/>
  </w:num>
  <w:num w:numId="123">
    <w:abstractNumId w:val="22"/>
  </w:num>
  <w:num w:numId="124">
    <w:abstractNumId w:val="274"/>
  </w:num>
  <w:num w:numId="125">
    <w:abstractNumId w:val="283"/>
  </w:num>
  <w:num w:numId="126">
    <w:abstractNumId w:val="51"/>
  </w:num>
  <w:num w:numId="127">
    <w:abstractNumId w:val="80"/>
  </w:num>
  <w:num w:numId="128">
    <w:abstractNumId w:val="535"/>
  </w:num>
  <w:num w:numId="129">
    <w:abstractNumId w:val="447"/>
  </w:num>
  <w:num w:numId="130">
    <w:abstractNumId w:val="311"/>
  </w:num>
  <w:num w:numId="131">
    <w:abstractNumId w:val="578"/>
  </w:num>
  <w:num w:numId="132">
    <w:abstractNumId w:val="219"/>
  </w:num>
  <w:num w:numId="133">
    <w:abstractNumId w:val="377"/>
  </w:num>
  <w:num w:numId="134">
    <w:abstractNumId w:val="445"/>
  </w:num>
  <w:num w:numId="135">
    <w:abstractNumId w:val="243"/>
  </w:num>
  <w:num w:numId="136">
    <w:abstractNumId w:val="336"/>
  </w:num>
  <w:num w:numId="137">
    <w:abstractNumId w:val="102"/>
  </w:num>
  <w:num w:numId="138">
    <w:abstractNumId w:val="397"/>
  </w:num>
  <w:num w:numId="139">
    <w:abstractNumId w:val="527"/>
  </w:num>
  <w:num w:numId="140">
    <w:abstractNumId w:val="567"/>
  </w:num>
  <w:num w:numId="141">
    <w:abstractNumId w:val="395"/>
  </w:num>
  <w:num w:numId="142">
    <w:abstractNumId w:val="101"/>
  </w:num>
  <w:num w:numId="143">
    <w:abstractNumId w:val="546"/>
  </w:num>
  <w:num w:numId="144">
    <w:abstractNumId w:val="117"/>
  </w:num>
  <w:num w:numId="145">
    <w:abstractNumId w:val="100"/>
  </w:num>
  <w:num w:numId="146">
    <w:abstractNumId w:val="103"/>
  </w:num>
  <w:num w:numId="147">
    <w:abstractNumId w:val="590"/>
  </w:num>
  <w:num w:numId="148">
    <w:abstractNumId w:val="36"/>
  </w:num>
  <w:num w:numId="149">
    <w:abstractNumId w:val="273"/>
  </w:num>
  <w:num w:numId="150">
    <w:abstractNumId w:val="459"/>
  </w:num>
  <w:num w:numId="151">
    <w:abstractNumId w:val="419"/>
  </w:num>
  <w:num w:numId="152">
    <w:abstractNumId w:val="134"/>
  </w:num>
  <w:num w:numId="153">
    <w:abstractNumId w:val="356"/>
  </w:num>
  <w:num w:numId="154">
    <w:abstractNumId w:val="142"/>
  </w:num>
  <w:num w:numId="155">
    <w:abstractNumId w:val="239"/>
  </w:num>
  <w:num w:numId="156">
    <w:abstractNumId w:val="392"/>
  </w:num>
  <w:num w:numId="157">
    <w:abstractNumId w:val="169"/>
  </w:num>
  <w:num w:numId="158">
    <w:abstractNumId w:val="162"/>
  </w:num>
  <w:num w:numId="159">
    <w:abstractNumId w:val="57"/>
  </w:num>
  <w:num w:numId="160">
    <w:abstractNumId w:val="509"/>
  </w:num>
  <w:num w:numId="161">
    <w:abstractNumId w:val="309"/>
  </w:num>
  <w:num w:numId="162">
    <w:abstractNumId w:val="21"/>
  </w:num>
  <w:num w:numId="163">
    <w:abstractNumId w:val="306"/>
  </w:num>
  <w:num w:numId="164">
    <w:abstractNumId w:val="549"/>
  </w:num>
  <w:num w:numId="165">
    <w:abstractNumId w:val="28"/>
  </w:num>
  <w:num w:numId="166">
    <w:abstractNumId w:val="384"/>
  </w:num>
  <w:num w:numId="167">
    <w:abstractNumId w:val="58"/>
  </w:num>
  <w:num w:numId="168">
    <w:abstractNumId w:val="478"/>
  </w:num>
  <w:num w:numId="169">
    <w:abstractNumId w:val="91"/>
  </w:num>
  <w:num w:numId="170">
    <w:abstractNumId w:val="32"/>
  </w:num>
  <w:num w:numId="171">
    <w:abstractNumId w:val="150"/>
  </w:num>
  <w:num w:numId="172">
    <w:abstractNumId w:val="214"/>
  </w:num>
  <w:num w:numId="173">
    <w:abstractNumId w:val="208"/>
  </w:num>
  <w:num w:numId="174">
    <w:abstractNumId w:val="31"/>
  </w:num>
  <w:num w:numId="175">
    <w:abstractNumId w:val="319"/>
  </w:num>
  <w:num w:numId="176">
    <w:abstractNumId w:val="296"/>
  </w:num>
  <w:num w:numId="177">
    <w:abstractNumId w:val="234"/>
  </w:num>
  <w:num w:numId="178">
    <w:abstractNumId w:val="179"/>
  </w:num>
  <w:num w:numId="179">
    <w:abstractNumId w:val="43"/>
  </w:num>
  <w:num w:numId="180">
    <w:abstractNumId w:val="524"/>
  </w:num>
  <w:num w:numId="181">
    <w:abstractNumId w:val="40"/>
  </w:num>
  <w:num w:numId="182">
    <w:abstractNumId w:val="178"/>
  </w:num>
  <w:num w:numId="183">
    <w:abstractNumId w:val="507"/>
  </w:num>
  <w:num w:numId="184">
    <w:abstractNumId w:val="402"/>
  </w:num>
  <w:num w:numId="185">
    <w:abstractNumId w:val="75"/>
  </w:num>
  <w:num w:numId="186">
    <w:abstractNumId w:val="68"/>
  </w:num>
  <w:num w:numId="187">
    <w:abstractNumId w:val="387"/>
  </w:num>
  <w:num w:numId="188">
    <w:abstractNumId w:val="461"/>
  </w:num>
  <w:num w:numId="189">
    <w:abstractNumId w:val="542"/>
  </w:num>
  <w:num w:numId="190">
    <w:abstractNumId w:val="257"/>
  </w:num>
  <w:num w:numId="191">
    <w:abstractNumId w:val="244"/>
  </w:num>
  <w:num w:numId="192">
    <w:abstractNumId w:val="414"/>
  </w:num>
  <w:num w:numId="193">
    <w:abstractNumId w:val="268"/>
  </w:num>
  <w:num w:numId="194">
    <w:abstractNumId w:val="135"/>
  </w:num>
  <w:num w:numId="195">
    <w:abstractNumId w:val="157"/>
  </w:num>
  <w:num w:numId="196">
    <w:abstractNumId w:val="81"/>
  </w:num>
  <w:num w:numId="197">
    <w:abstractNumId w:val="60"/>
  </w:num>
  <w:num w:numId="198">
    <w:abstractNumId w:val="448"/>
  </w:num>
  <w:num w:numId="199">
    <w:abstractNumId w:val="45"/>
  </w:num>
  <w:num w:numId="200">
    <w:abstractNumId w:val="112"/>
  </w:num>
  <w:num w:numId="201">
    <w:abstractNumId w:val="405"/>
  </w:num>
  <w:num w:numId="202">
    <w:abstractNumId w:val="440"/>
  </w:num>
  <w:num w:numId="203">
    <w:abstractNumId w:val="372"/>
  </w:num>
  <w:num w:numId="204">
    <w:abstractNumId w:val="67"/>
  </w:num>
  <w:num w:numId="205">
    <w:abstractNumId w:val="247"/>
  </w:num>
  <w:num w:numId="206">
    <w:abstractNumId w:val="568"/>
  </w:num>
  <w:num w:numId="207">
    <w:abstractNumId w:val="272"/>
  </w:num>
  <w:num w:numId="208">
    <w:abstractNumId w:val="97"/>
  </w:num>
  <w:num w:numId="209">
    <w:abstractNumId w:val="133"/>
  </w:num>
  <w:num w:numId="210">
    <w:abstractNumId w:val="571"/>
  </w:num>
  <w:num w:numId="211">
    <w:abstractNumId w:val="407"/>
  </w:num>
  <w:num w:numId="212">
    <w:abstractNumId w:val="87"/>
  </w:num>
  <w:num w:numId="213">
    <w:abstractNumId w:val="197"/>
  </w:num>
  <w:num w:numId="214">
    <w:abstractNumId w:val="144"/>
  </w:num>
  <w:num w:numId="215">
    <w:abstractNumId w:val="10"/>
  </w:num>
  <w:num w:numId="216">
    <w:abstractNumId w:val="12"/>
  </w:num>
  <w:num w:numId="217">
    <w:abstractNumId w:val="1"/>
  </w:num>
  <w:num w:numId="218">
    <w:abstractNumId w:val="536"/>
  </w:num>
  <w:num w:numId="219">
    <w:abstractNumId w:val="46"/>
  </w:num>
  <w:num w:numId="220">
    <w:abstractNumId w:val="84"/>
  </w:num>
  <w:num w:numId="221">
    <w:abstractNumId w:val="171"/>
  </w:num>
  <w:num w:numId="222">
    <w:abstractNumId w:val="0"/>
  </w:num>
  <w:num w:numId="223">
    <w:abstractNumId w:val="485"/>
  </w:num>
  <w:num w:numId="224">
    <w:abstractNumId w:val="167"/>
  </w:num>
  <w:num w:numId="225">
    <w:abstractNumId w:val="44"/>
  </w:num>
  <w:num w:numId="226">
    <w:abstractNumId w:val="458"/>
  </w:num>
  <w:num w:numId="227">
    <w:abstractNumId w:val="469"/>
  </w:num>
  <w:num w:numId="228">
    <w:abstractNumId w:val="285"/>
  </w:num>
  <w:num w:numId="229">
    <w:abstractNumId w:val="89"/>
  </w:num>
  <w:num w:numId="230">
    <w:abstractNumId w:val="108"/>
  </w:num>
  <w:num w:numId="231">
    <w:abstractNumId w:val="227"/>
  </w:num>
  <w:num w:numId="232">
    <w:abstractNumId w:val="339"/>
  </w:num>
  <w:num w:numId="233">
    <w:abstractNumId w:val="33"/>
  </w:num>
  <w:num w:numId="234">
    <w:abstractNumId w:val="153"/>
  </w:num>
  <w:num w:numId="235">
    <w:abstractNumId w:val="70"/>
  </w:num>
  <w:num w:numId="236">
    <w:abstractNumId w:val="99"/>
  </w:num>
  <w:num w:numId="237">
    <w:abstractNumId w:val="196"/>
  </w:num>
  <w:num w:numId="238">
    <w:abstractNumId w:val="495"/>
  </w:num>
  <w:num w:numId="239">
    <w:abstractNumId w:val="588"/>
  </w:num>
  <w:num w:numId="240">
    <w:abstractNumId w:val="411"/>
  </w:num>
  <w:num w:numId="241">
    <w:abstractNumId w:val="432"/>
  </w:num>
  <w:num w:numId="242">
    <w:abstractNumId w:val="385"/>
  </w:num>
  <w:num w:numId="243">
    <w:abstractNumId w:val="563"/>
  </w:num>
  <w:num w:numId="244">
    <w:abstractNumId w:val="228"/>
  </w:num>
  <w:num w:numId="245">
    <w:abstractNumId w:val="344"/>
  </w:num>
  <w:num w:numId="246">
    <w:abstractNumId w:val="518"/>
  </w:num>
  <w:num w:numId="247">
    <w:abstractNumId w:val="551"/>
  </w:num>
  <w:num w:numId="248">
    <w:abstractNumId w:val="37"/>
  </w:num>
  <w:num w:numId="249">
    <w:abstractNumId w:val="426"/>
  </w:num>
  <w:num w:numId="250">
    <w:abstractNumId w:val="391"/>
  </w:num>
  <w:num w:numId="251">
    <w:abstractNumId w:val="115"/>
  </w:num>
  <w:num w:numId="252">
    <w:abstractNumId w:val="346"/>
  </w:num>
  <w:num w:numId="253">
    <w:abstractNumId w:val="330"/>
  </w:num>
  <w:num w:numId="254">
    <w:abstractNumId w:val="399"/>
  </w:num>
  <w:num w:numId="255">
    <w:abstractNumId w:val="420"/>
  </w:num>
  <w:num w:numId="256">
    <w:abstractNumId w:val="160"/>
  </w:num>
  <w:num w:numId="257">
    <w:abstractNumId w:val="510"/>
  </w:num>
  <w:num w:numId="258">
    <w:abstractNumId w:val="555"/>
  </w:num>
  <w:num w:numId="259">
    <w:abstractNumId w:val="3"/>
  </w:num>
  <w:num w:numId="260">
    <w:abstractNumId w:val="267"/>
  </w:num>
  <w:num w:numId="261">
    <w:abstractNumId w:val="322"/>
  </w:num>
  <w:num w:numId="262">
    <w:abstractNumId w:val="61"/>
  </w:num>
  <w:num w:numId="263">
    <w:abstractNumId w:val="389"/>
  </w:num>
  <w:num w:numId="264">
    <w:abstractNumId w:val="572"/>
  </w:num>
  <w:num w:numId="265">
    <w:abstractNumId w:val="16"/>
  </w:num>
  <w:num w:numId="266">
    <w:abstractNumId w:val="473"/>
  </w:num>
  <w:num w:numId="267">
    <w:abstractNumId w:val="215"/>
  </w:num>
  <w:num w:numId="268">
    <w:abstractNumId w:val="240"/>
  </w:num>
  <w:num w:numId="269">
    <w:abstractNumId w:val="313"/>
  </w:num>
  <w:num w:numId="270">
    <w:abstractNumId w:val="331"/>
  </w:num>
  <w:num w:numId="271">
    <w:abstractNumId w:val="250"/>
  </w:num>
  <w:num w:numId="272">
    <w:abstractNumId w:val="477"/>
  </w:num>
  <w:num w:numId="273">
    <w:abstractNumId w:val="483"/>
  </w:num>
  <w:num w:numId="274">
    <w:abstractNumId w:val="129"/>
  </w:num>
  <w:num w:numId="275">
    <w:abstractNumId w:val="13"/>
  </w:num>
  <w:num w:numId="276">
    <w:abstractNumId w:val="168"/>
  </w:num>
  <w:num w:numId="277">
    <w:abstractNumId w:val="326"/>
  </w:num>
  <w:num w:numId="278">
    <w:abstractNumId w:val="589"/>
  </w:num>
  <w:num w:numId="279">
    <w:abstractNumId w:val="286"/>
  </w:num>
  <w:num w:numId="280">
    <w:abstractNumId w:val="98"/>
  </w:num>
  <w:num w:numId="281">
    <w:abstractNumId w:val="194"/>
  </w:num>
  <w:num w:numId="282">
    <w:abstractNumId w:val="418"/>
  </w:num>
  <w:num w:numId="283">
    <w:abstractNumId w:val="456"/>
  </w:num>
  <w:num w:numId="284">
    <w:abstractNumId w:val="209"/>
  </w:num>
  <w:num w:numId="285">
    <w:abstractNumId w:val="354"/>
  </w:num>
  <w:num w:numId="286">
    <w:abstractNumId w:val="531"/>
  </w:num>
  <w:num w:numId="287">
    <w:abstractNumId w:val="570"/>
  </w:num>
  <w:num w:numId="288">
    <w:abstractNumId w:val="457"/>
  </w:num>
  <w:num w:numId="289">
    <w:abstractNumId w:val="424"/>
  </w:num>
  <w:num w:numId="290">
    <w:abstractNumId w:val="358"/>
  </w:num>
  <w:num w:numId="291">
    <w:abstractNumId w:val="154"/>
  </w:num>
  <w:num w:numId="292">
    <w:abstractNumId w:val="371"/>
  </w:num>
  <w:num w:numId="293">
    <w:abstractNumId w:val="23"/>
  </w:num>
  <w:num w:numId="294">
    <w:abstractNumId w:val="565"/>
  </w:num>
  <w:num w:numId="295">
    <w:abstractNumId w:val="143"/>
  </w:num>
  <w:num w:numId="296">
    <w:abstractNumId w:val="93"/>
  </w:num>
  <w:num w:numId="297">
    <w:abstractNumId w:val="29"/>
  </w:num>
  <w:num w:numId="298">
    <w:abstractNumId w:val="294"/>
  </w:num>
  <w:num w:numId="299">
    <w:abstractNumId w:val="52"/>
  </w:num>
  <w:num w:numId="300">
    <w:abstractNumId w:val="109"/>
  </w:num>
  <w:num w:numId="301">
    <w:abstractNumId w:val="25"/>
  </w:num>
  <w:num w:numId="302">
    <w:abstractNumId w:val="172"/>
  </w:num>
  <w:num w:numId="303">
    <w:abstractNumId w:val="180"/>
  </w:num>
  <w:num w:numId="304">
    <w:abstractNumId w:val="378"/>
  </w:num>
  <w:num w:numId="305">
    <w:abstractNumId w:val="307"/>
  </w:num>
  <w:num w:numId="306">
    <w:abstractNumId w:val="124"/>
  </w:num>
  <w:num w:numId="307">
    <w:abstractNumId w:val="513"/>
  </w:num>
  <w:num w:numId="308">
    <w:abstractNumId w:val="308"/>
  </w:num>
  <w:num w:numId="309">
    <w:abstractNumId w:val="451"/>
  </w:num>
  <w:num w:numId="310">
    <w:abstractNumId w:val="175"/>
  </w:num>
  <w:num w:numId="311">
    <w:abstractNumId w:val="481"/>
  </w:num>
  <w:num w:numId="312">
    <w:abstractNumId w:val="470"/>
  </w:num>
  <w:num w:numId="313">
    <w:abstractNumId w:val="293"/>
  </w:num>
  <w:num w:numId="314">
    <w:abstractNumId w:val="249"/>
  </w:num>
  <w:num w:numId="315">
    <w:abstractNumId w:val="465"/>
  </w:num>
  <w:num w:numId="316">
    <w:abstractNumId w:val="521"/>
  </w:num>
  <w:num w:numId="317">
    <w:abstractNumId w:val="288"/>
  </w:num>
  <w:num w:numId="318">
    <w:abstractNumId w:val="284"/>
  </w:num>
  <w:num w:numId="319">
    <w:abstractNumId w:val="523"/>
  </w:num>
  <w:num w:numId="320">
    <w:abstractNumId w:val="148"/>
  </w:num>
  <w:num w:numId="321">
    <w:abstractNumId w:val="328"/>
  </w:num>
  <w:num w:numId="322">
    <w:abstractNumId w:val="400"/>
  </w:num>
  <w:num w:numId="323">
    <w:abstractNumId w:val="39"/>
  </w:num>
  <w:num w:numId="324">
    <w:abstractNumId w:val="156"/>
  </w:num>
  <w:num w:numId="325">
    <w:abstractNumId w:val="562"/>
  </w:num>
  <w:num w:numId="326">
    <w:abstractNumId w:val="355"/>
  </w:num>
  <w:num w:numId="327">
    <w:abstractNumId w:val="421"/>
  </w:num>
  <w:num w:numId="328">
    <w:abstractNumId w:val="210"/>
  </w:num>
  <w:num w:numId="329">
    <w:abstractNumId w:val="8"/>
  </w:num>
  <w:num w:numId="330">
    <w:abstractNumId w:val="576"/>
  </w:num>
  <w:num w:numId="331">
    <w:abstractNumId w:val="352"/>
  </w:num>
  <w:num w:numId="332">
    <w:abstractNumId w:val="170"/>
  </w:num>
  <w:num w:numId="333">
    <w:abstractNumId w:val="264"/>
  </w:num>
  <w:num w:numId="334">
    <w:abstractNumId w:val="533"/>
  </w:num>
  <w:num w:numId="335">
    <w:abstractNumId w:val="27"/>
  </w:num>
  <w:num w:numId="336">
    <w:abstractNumId w:val="245"/>
  </w:num>
  <w:num w:numId="337">
    <w:abstractNumId w:val="138"/>
  </w:num>
  <w:num w:numId="338">
    <w:abstractNumId w:val="217"/>
  </w:num>
  <w:num w:numId="339">
    <w:abstractNumId w:val="235"/>
  </w:num>
  <w:num w:numId="340">
    <w:abstractNumId w:val="374"/>
  </w:num>
  <w:num w:numId="341">
    <w:abstractNumId w:val="442"/>
  </w:num>
  <w:num w:numId="342">
    <w:abstractNumId w:val="499"/>
  </w:num>
  <w:num w:numId="343">
    <w:abstractNumId w:val="464"/>
  </w:num>
  <w:num w:numId="344">
    <w:abstractNumId w:val="548"/>
  </w:num>
  <w:num w:numId="345">
    <w:abstractNumId w:val="252"/>
  </w:num>
  <w:num w:numId="346">
    <w:abstractNumId w:val="547"/>
  </w:num>
  <w:num w:numId="347">
    <w:abstractNumId w:val="363"/>
  </w:num>
  <w:num w:numId="348">
    <w:abstractNumId w:val="183"/>
  </w:num>
  <w:num w:numId="349">
    <w:abstractNumId w:val="73"/>
  </w:num>
  <w:num w:numId="350">
    <w:abstractNumId w:val="439"/>
  </w:num>
  <w:num w:numId="351">
    <w:abstractNumId w:val="386"/>
  </w:num>
  <w:num w:numId="352">
    <w:abstractNumId w:val="540"/>
  </w:num>
  <w:num w:numId="353">
    <w:abstractNumId w:val="489"/>
  </w:num>
  <w:num w:numId="354">
    <w:abstractNumId w:val="233"/>
  </w:num>
  <w:num w:numId="355">
    <w:abstractNumId w:val="505"/>
  </w:num>
  <w:num w:numId="356">
    <w:abstractNumId w:val="557"/>
  </w:num>
  <w:num w:numId="357">
    <w:abstractNumId w:val="126"/>
  </w:num>
  <w:num w:numId="358">
    <w:abstractNumId w:val="556"/>
  </w:num>
  <w:num w:numId="359">
    <w:abstractNumId w:val="491"/>
  </w:num>
  <w:num w:numId="360">
    <w:abstractNumId w:val="66"/>
  </w:num>
  <w:num w:numId="361">
    <w:abstractNumId w:val="517"/>
  </w:num>
  <w:num w:numId="362">
    <w:abstractNumId w:val="96"/>
  </w:num>
  <w:num w:numId="363">
    <w:abstractNumId w:val="526"/>
  </w:num>
  <w:num w:numId="364">
    <w:abstractNumId w:val="553"/>
  </w:num>
  <w:num w:numId="365">
    <w:abstractNumId w:val="251"/>
  </w:num>
  <w:num w:numId="366">
    <w:abstractNumId w:val="504"/>
  </w:num>
  <w:num w:numId="367">
    <w:abstractNumId w:val="475"/>
  </w:num>
  <w:num w:numId="368">
    <w:abstractNumId w:val="174"/>
  </w:num>
  <w:num w:numId="369">
    <w:abstractNumId w:val="353"/>
  </w:num>
  <w:num w:numId="370">
    <w:abstractNumId w:val="302"/>
  </w:num>
  <w:num w:numId="371">
    <w:abstractNumId w:val="519"/>
  </w:num>
  <w:num w:numId="372">
    <w:abstractNumId w:val="90"/>
  </w:num>
  <w:num w:numId="373">
    <w:abstractNumId w:val="586"/>
  </w:num>
  <w:num w:numId="374">
    <w:abstractNumId w:val="181"/>
  </w:num>
  <w:num w:numId="375">
    <w:abstractNumId w:val="417"/>
  </w:num>
  <w:num w:numId="376">
    <w:abstractNumId w:val="74"/>
  </w:num>
  <w:num w:numId="377">
    <w:abstractNumId w:val="137"/>
  </w:num>
  <w:num w:numId="378">
    <w:abstractNumId w:val="585"/>
  </w:num>
  <w:num w:numId="379">
    <w:abstractNumId w:val="76"/>
  </w:num>
  <w:num w:numId="380">
    <w:abstractNumId w:val="300"/>
  </w:num>
  <w:num w:numId="381">
    <w:abstractNumId w:val="321"/>
  </w:num>
  <w:num w:numId="382">
    <w:abstractNumId w:val="299"/>
  </w:num>
  <w:num w:numId="383">
    <w:abstractNumId w:val="238"/>
  </w:num>
  <w:num w:numId="384">
    <w:abstractNumId w:val="463"/>
  </w:num>
  <w:num w:numId="385">
    <w:abstractNumId w:val="82"/>
  </w:num>
  <w:num w:numId="386">
    <w:abstractNumId w:val="4"/>
  </w:num>
  <w:num w:numId="387">
    <w:abstractNumId w:val="151"/>
  </w:num>
  <w:num w:numId="388">
    <w:abstractNumId w:val="428"/>
  </w:num>
  <w:num w:numId="389">
    <w:abstractNumId w:val="413"/>
  </w:num>
  <w:num w:numId="390">
    <w:abstractNumId w:val="454"/>
  </w:num>
  <w:num w:numId="391">
    <w:abstractNumId w:val="541"/>
  </w:num>
  <w:num w:numId="392">
    <w:abstractNumId w:val="333"/>
  </w:num>
  <w:num w:numId="393">
    <w:abstractNumId w:val="577"/>
  </w:num>
  <w:num w:numId="394">
    <w:abstractNumId w:val="202"/>
  </w:num>
  <w:num w:numId="395">
    <w:abstractNumId w:val="412"/>
  </w:num>
  <w:num w:numId="396">
    <w:abstractNumId w:val="320"/>
  </w:num>
  <w:num w:numId="397">
    <w:abstractNumId w:val="72"/>
  </w:num>
  <w:num w:numId="398">
    <w:abstractNumId w:val="190"/>
  </w:num>
  <w:num w:numId="399">
    <w:abstractNumId w:val="291"/>
  </w:num>
  <w:num w:numId="400">
    <w:abstractNumId w:val="292"/>
  </w:num>
  <w:num w:numId="401">
    <w:abstractNumId w:val="147"/>
  </w:num>
  <w:num w:numId="402">
    <w:abstractNumId w:val="11"/>
  </w:num>
  <w:num w:numId="403">
    <w:abstractNumId w:val="2"/>
  </w:num>
  <w:num w:numId="404">
    <w:abstractNumId w:val="480"/>
  </w:num>
  <w:num w:numId="405">
    <w:abstractNumId w:val="303"/>
  </w:num>
  <w:num w:numId="406">
    <w:abstractNumId w:val="446"/>
  </w:num>
  <w:num w:numId="407">
    <w:abstractNumId w:val="337"/>
  </w:num>
  <w:num w:numId="408">
    <w:abstractNumId w:val="487"/>
  </w:num>
  <w:num w:numId="409">
    <w:abstractNumId w:val="107"/>
  </w:num>
  <w:num w:numId="410">
    <w:abstractNumId w:val="471"/>
  </w:num>
  <w:num w:numId="411">
    <w:abstractNumId w:val="476"/>
  </w:num>
  <w:num w:numId="412">
    <w:abstractNumId w:val="310"/>
  </w:num>
  <w:num w:numId="413">
    <w:abstractNumId w:val="113"/>
  </w:num>
  <w:num w:numId="414">
    <w:abstractNumId w:val="290"/>
  </w:num>
  <w:num w:numId="415">
    <w:abstractNumId w:val="327"/>
  </w:num>
  <w:num w:numId="416">
    <w:abstractNumId w:val="166"/>
  </w:num>
  <w:num w:numId="417">
    <w:abstractNumId w:val="360"/>
  </w:num>
  <w:num w:numId="418">
    <w:abstractNumId w:val="348"/>
  </w:num>
  <w:num w:numId="419">
    <w:abstractNumId w:val="275"/>
  </w:num>
  <w:num w:numId="420">
    <w:abstractNumId w:val="559"/>
  </w:num>
  <w:num w:numId="421">
    <w:abstractNumId w:val="241"/>
  </w:num>
  <w:num w:numId="422">
    <w:abstractNumId w:val="41"/>
  </w:num>
  <w:num w:numId="423">
    <w:abstractNumId w:val="204"/>
  </w:num>
  <w:num w:numId="424">
    <w:abstractNumId w:val="467"/>
  </w:num>
  <w:num w:numId="425">
    <w:abstractNumId w:val="71"/>
  </w:num>
  <w:num w:numId="426">
    <w:abstractNumId w:val="253"/>
  </w:num>
  <w:num w:numId="427">
    <w:abstractNumId w:val="529"/>
  </w:num>
  <w:num w:numId="428">
    <w:abstractNumId w:val="255"/>
  </w:num>
  <w:num w:numId="429">
    <w:abstractNumId w:val="7"/>
  </w:num>
  <w:num w:numId="430">
    <w:abstractNumId w:val="131"/>
  </w:num>
  <w:num w:numId="431">
    <w:abstractNumId w:val="401"/>
  </w:num>
  <w:num w:numId="432">
    <w:abstractNumId w:val="566"/>
  </w:num>
  <w:num w:numId="433">
    <w:abstractNumId w:val="192"/>
  </w:num>
  <w:num w:numId="434">
    <w:abstractNumId w:val="223"/>
  </w:num>
  <w:num w:numId="435">
    <w:abstractNumId w:val="406"/>
  </w:num>
  <w:num w:numId="436">
    <w:abstractNumId w:val="410"/>
  </w:num>
  <w:num w:numId="437">
    <w:abstractNumId w:val="488"/>
  </w:num>
  <w:num w:numId="438">
    <w:abstractNumId w:val="329"/>
  </w:num>
  <w:num w:numId="439">
    <w:abstractNumId w:val="248"/>
  </w:num>
  <w:num w:numId="440">
    <w:abstractNumId w:val="48"/>
  </w:num>
  <w:num w:numId="441">
    <w:abstractNumId w:val="545"/>
  </w:num>
  <w:num w:numId="442">
    <w:abstractNumId w:val="528"/>
  </w:num>
  <w:num w:numId="443">
    <w:abstractNumId w:val="246"/>
  </w:num>
  <w:num w:numId="444">
    <w:abstractNumId w:val="165"/>
  </w:num>
  <w:num w:numId="445">
    <w:abstractNumId w:val="195"/>
  </w:num>
  <w:num w:numId="446">
    <w:abstractNumId w:val="474"/>
  </w:num>
  <w:num w:numId="447">
    <w:abstractNumId w:val="187"/>
  </w:num>
  <w:num w:numId="448">
    <w:abstractNumId w:val="441"/>
  </w:num>
  <w:num w:numId="449">
    <w:abstractNumId w:val="289"/>
  </w:num>
  <w:num w:numId="450">
    <w:abstractNumId w:val="17"/>
  </w:num>
  <w:num w:numId="451">
    <w:abstractNumId w:val="472"/>
  </w:num>
  <w:num w:numId="452">
    <w:abstractNumId w:val="62"/>
  </w:num>
  <w:num w:numId="453">
    <w:abstractNumId w:val="335"/>
  </w:num>
  <w:num w:numId="454">
    <w:abstractNumId w:val="271"/>
  </w:num>
  <w:num w:numId="455">
    <w:abstractNumId w:val="484"/>
  </w:num>
  <w:num w:numId="456">
    <w:abstractNumId w:val="49"/>
  </w:num>
  <w:num w:numId="457">
    <w:abstractNumId w:val="369"/>
  </w:num>
  <w:num w:numId="458">
    <w:abstractNumId w:val="561"/>
  </w:num>
  <w:num w:numId="459">
    <w:abstractNumId w:val="53"/>
  </w:num>
  <w:num w:numId="460">
    <w:abstractNumId w:val="587"/>
  </w:num>
  <w:num w:numId="461">
    <w:abstractNumId w:val="409"/>
  </w:num>
  <w:num w:numId="462">
    <w:abstractNumId w:val="189"/>
  </w:num>
  <w:num w:numId="463">
    <w:abstractNumId w:val="30"/>
  </w:num>
  <w:num w:numId="464">
    <w:abstractNumId w:val="237"/>
  </w:num>
  <w:num w:numId="465">
    <w:abstractNumId w:val="592"/>
  </w:num>
  <w:num w:numId="466">
    <w:abstractNumId w:val="347"/>
  </w:num>
  <w:num w:numId="467">
    <w:abstractNumId w:val="580"/>
  </w:num>
  <w:num w:numId="468">
    <w:abstractNumId w:val="269"/>
  </w:num>
  <w:num w:numId="469">
    <w:abstractNumId w:val="359"/>
  </w:num>
  <w:num w:numId="470">
    <w:abstractNumId w:val="338"/>
  </w:num>
  <w:num w:numId="471">
    <w:abstractNumId w:val="18"/>
  </w:num>
  <w:num w:numId="472">
    <w:abstractNumId w:val="65"/>
  </w:num>
  <w:num w:numId="473">
    <w:abstractNumId w:val="394"/>
  </w:num>
  <w:num w:numId="474">
    <w:abstractNumId w:val="492"/>
  </w:num>
  <w:num w:numId="475">
    <w:abstractNumId w:val="388"/>
  </w:num>
  <w:num w:numId="476">
    <w:abstractNumId w:val="38"/>
  </w:num>
  <w:num w:numId="477">
    <w:abstractNumId w:val="295"/>
  </w:num>
  <w:num w:numId="478">
    <w:abstractNumId w:val="452"/>
  </w:num>
  <w:num w:numId="479">
    <w:abstractNumId w:val="334"/>
  </w:num>
  <w:num w:numId="480">
    <w:abstractNumId w:val="220"/>
  </w:num>
  <w:num w:numId="481">
    <w:abstractNumId w:val="581"/>
  </w:num>
  <w:num w:numId="482">
    <w:abstractNumId w:val="444"/>
  </w:num>
  <w:num w:numId="483">
    <w:abstractNumId w:val="450"/>
  </w:num>
  <w:num w:numId="484">
    <w:abstractNumId w:val="200"/>
  </w:num>
  <w:num w:numId="485">
    <w:abstractNumId w:val="198"/>
  </w:num>
  <w:num w:numId="486">
    <w:abstractNumId w:val="466"/>
  </w:num>
  <w:num w:numId="487">
    <w:abstractNumId w:val="332"/>
  </w:num>
  <w:num w:numId="488">
    <w:abstractNumId w:val="298"/>
  </w:num>
  <w:num w:numId="489">
    <w:abstractNumId w:val="207"/>
  </w:num>
  <w:num w:numId="490">
    <w:abstractNumId w:val="429"/>
  </w:num>
  <w:num w:numId="491">
    <w:abstractNumId w:val="315"/>
  </w:num>
  <w:num w:numId="492">
    <w:abstractNumId w:val="42"/>
  </w:num>
  <w:num w:numId="493">
    <w:abstractNumId w:val="145"/>
  </w:num>
  <w:num w:numId="494">
    <w:abstractNumId w:val="297"/>
  </w:num>
  <w:num w:numId="495">
    <w:abstractNumId w:val="515"/>
  </w:num>
  <w:num w:numId="496">
    <w:abstractNumId w:val="438"/>
  </w:num>
  <w:num w:numId="497">
    <w:abstractNumId w:val="63"/>
  </w:num>
  <w:num w:numId="498">
    <w:abstractNumId w:val="216"/>
  </w:num>
  <w:num w:numId="499">
    <w:abstractNumId w:val="437"/>
  </w:num>
  <w:num w:numId="500">
    <w:abstractNumId w:val="365"/>
  </w:num>
  <w:num w:numId="501">
    <w:abstractNumId w:val="88"/>
  </w:num>
  <w:num w:numId="502">
    <w:abstractNumId w:val="136"/>
  </w:num>
  <w:num w:numId="503">
    <w:abstractNumId w:val="554"/>
  </w:num>
  <w:num w:numId="504">
    <w:abstractNumId w:val="449"/>
  </w:num>
  <w:num w:numId="505">
    <w:abstractNumId w:val="502"/>
  </w:num>
  <w:num w:numId="506">
    <w:abstractNumId w:val="121"/>
  </w:num>
  <w:num w:numId="507">
    <w:abstractNumId w:val="161"/>
  </w:num>
  <w:num w:numId="508">
    <w:abstractNumId w:val="146"/>
  </w:num>
  <w:num w:numId="509">
    <w:abstractNumId w:val="532"/>
  </w:num>
  <w:num w:numId="510">
    <w:abstractNumId w:val="383"/>
  </w:num>
  <w:num w:numId="511">
    <w:abstractNumId w:val="367"/>
  </w:num>
  <w:num w:numId="512">
    <w:abstractNumId w:val="86"/>
  </w:num>
  <w:num w:numId="513">
    <w:abstractNumId w:val="205"/>
  </w:num>
  <w:num w:numId="514">
    <w:abstractNumId w:val="34"/>
  </w:num>
  <w:num w:numId="515">
    <w:abstractNumId w:val="375"/>
  </w:num>
  <w:num w:numId="516">
    <w:abstractNumId w:val="225"/>
  </w:num>
  <w:num w:numId="517">
    <w:abstractNumId w:val="430"/>
  </w:num>
  <w:num w:numId="518">
    <w:abstractNumId w:val="382"/>
  </w:num>
  <w:num w:numId="519">
    <w:abstractNumId w:val="496"/>
  </w:num>
  <w:num w:numId="520">
    <w:abstractNumId w:val="436"/>
  </w:num>
  <w:num w:numId="521">
    <w:abstractNumId w:val="498"/>
  </w:num>
  <w:num w:numId="522">
    <w:abstractNumId w:val="69"/>
  </w:num>
  <w:num w:numId="523">
    <w:abstractNumId w:val="415"/>
  </w:num>
  <w:num w:numId="524">
    <w:abstractNumId w:val="455"/>
  </w:num>
  <w:num w:numId="525">
    <w:abstractNumId w:val="460"/>
  </w:num>
  <w:num w:numId="526">
    <w:abstractNumId w:val="106"/>
  </w:num>
  <w:num w:numId="527">
    <w:abstractNumId w:val="530"/>
  </w:num>
  <w:num w:numId="528">
    <w:abstractNumId w:val="266"/>
  </w:num>
  <w:num w:numId="529">
    <w:abstractNumId w:val="152"/>
  </w:num>
  <w:num w:numId="530">
    <w:abstractNumId w:val="312"/>
  </w:num>
  <w:num w:numId="531">
    <w:abstractNumId w:val="490"/>
  </w:num>
  <w:num w:numId="532">
    <w:abstractNumId w:val="128"/>
  </w:num>
  <w:num w:numId="533">
    <w:abstractNumId w:val="342"/>
  </w:num>
  <w:num w:numId="534">
    <w:abstractNumId w:val="141"/>
  </w:num>
  <w:num w:numId="535">
    <w:abstractNumId w:val="501"/>
  </w:num>
  <w:num w:numId="536">
    <w:abstractNumId w:val="422"/>
  </w:num>
  <w:num w:numId="537">
    <w:abstractNumId w:val="584"/>
  </w:num>
  <w:num w:numId="538">
    <w:abstractNumId w:val="47"/>
  </w:num>
  <w:num w:numId="539">
    <w:abstractNumId w:val="35"/>
  </w:num>
  <w:num w:numId="540">
    <w:abstractNumId w:val="287"/>
  </w:num>
  <w:num w:numId="541">
    <w:abstractNumId w:val="158"/>
  </w:num>
  <w:num w:numId="542">
    <w:abstractNumId w:val="9"/>
  </w:num>
  <w:num w:numId="543">
    <w:abstractNumId w:val="130"/>
  </w:num>
  <w:num w:numId="544">
    <w:abstractNumId w:val="512"/>
  </w:num>
  <w:num w:numId="545">
    <w:abstractNumId w:val="185"/>
  </w:num>
  <w:num w:numId="546">
    <w:abstractNumId w:val="493"/>
  </w:num>
  <w:num w:numId="547">
    <w:abstractNumId w:val="262"/>
  </w:num>
  <w:num w:numId="548">
    <w:abstractNumId w:val="433"/>
  </w:num>
  <w:num w:numId="549">
    <w:abstractNumId w:val="116"/>
  </w:num>
  <w:num w:numId="550">
    <w:abstractNumId w:val="242"/>
  </w:num>
  <w:num w:numId="551">
    <w:abstractNumId w:val="79"/>
  </w:num>
  <w:num w:numId="552">
    <w:abstractNumId w:val="155"/>
  </w:num>
  <w:num w:numId="553">
    <w:abstractNumId w:val="232"/>
  </w:num>
  <w:num w:numId="554">
    <w:abstractNumId w:val="361"/>
  </w:num>
  <w:num w:numId="555">
    <w:abstractNumId w:val="19"/>
  </w:num>
  <w:num w:numId="556">
    <w:abstractNumId w:val="364"/>
  </w:num>
  <w:num w:numId="557">
    <w:abstractNumId w:val="206"/>
  </w:num>
  <w:num w:numId="558">
    <w:abstractNumId w:val="317"/>
  </w:num>
  <w:num w:numId="559">
    <w:abstractNumId w:val="511"/>
  </w:num>
  <w:num w:numId="560">
    <w:abstractNumId w:val="316"/>
  </w:num>
  <w:num w:numId="561">
    <w:abstractNumId w:val="119"/>
  </w:num>
  <w:num w:numId="562">
    <w:abstractNumId w:val="260"/>
  </w:num>
  <w:num w:numId="563">
    <w:abstractNumId w:val="508"/>
  </w:num>
  <w:num w:numId="564">
    <w:abstractNumId w:val="301"/>
  </w:num>
  <w:num w:numId="565">
    <w:abstractNumId w:val="122"/>
  </w:num>
  <w:num w:numId="566">
    <w:abstractNumId w:val="226"/>
  </w:num>
  <w:num w:numId="567">
    <w:abstractNumId w:val="50"/>
  </w:num>
  <w:num w:numId="568">
    <w:abstractNumId w:val="56"/>
  </w:num>
  <w:num w:numId="569">
    <w:abstractNumId w:val="230"/>
  </w:num>
  <w:num w:numId="570">
    <w:abstractNumId w:val="95"/>
  </w:num>
  <w:num w:numId="571">
    <w:abstractNumId w:val="468"/>
  </w:num>
  <w:num w:numId="572">
    <w:abstractNumId w:val="26"/>
  </w:num>
  <w:num w:numId="573">
    <w:abstractNumId w:val="6"/>
  </w:num>
  <w:num w:numId="574">
    <w:abstractNumId w:val="434"/>
  </w:num>
  <w:num w:numId="575">
    <w:abstractNumId w:val="543"/>
  </w:num>
  <w:num w:numId="576">
    <w:abstractNumId w:val="201"/>
  </w:num>
  <w:num w:numId="577">
    <w:abstractNumId w:val="582"/>
  </w:num>
  <w:num w:numId="578">
    <w:abstractNumId w:val="276"/>
  </w:num>
  <w:num w:numId="579">
    <w:abstractNumId w:val="591"/>
  </w:num>
  <w:num w:numId="580">
    <w:abstractNumId w:val="520"/>
  </w:num>
  <w:num w:numId="581">
    <w:abstractNumId w:val="191"/>
  </w:num>
  <w:num w:numId="582">
    <w:abstractNumId w:val="231"/>
  </w:num>
  <w:num w:numId="583">
    <w:abstractNumId w:val="123"/>
  </w:num>
  <w:num w:numId="584">
    <w:abstractNumId w:val="265"/>
  </w:num>
  <w:num w:numId="585">
    <w:abstractNumId w:val="431"/>
  </w:num>
  <w:num w:numId="586">
    <w:abstractNumId w:val="14"/>
  </w:num>
  <w:num w:numId="587">
    <w:abstractNumId w:val="408"/>
  </w:num>
  <w:num w:numId="588">
    <w:abstractNumId w:val="305"/>
  </w:num>
  <w:num w:numId="589">
    <w:abstractNumId w:val="522"/>
  </w:num>
  <w:num w:numId="590">
    <w:abstractNumId w:val="390"/>
  </w:num>
  <w:num w:numId="591">
    <w:abstractNumId w:val="425"/>
  </w:num>
  <w:num w:numId="592">
    <w:abstractNumId w:val="341"/>
  </w:num>
  <w:num w:numId="593">
    <w:abstractNumId w:val="118"/>
  </w:num>
  <w:numIdMacAtCleanup w:val="5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D7F"/>
    <w:rsid w:val="001E3D7F"/>
    <w:rsid w:val="0028736B"/>
    <w:rsid w:val="002900A4"/>
    <w:rsid w:val="002952B0"/>
    <w:rsid w:val="00430B5B"/>
    <w:rsid w:val="004900BB"/>
    <w:rsid w:val="005C2BD0"/>
    <w:rsid w:val="00792060"/>
    <w:rsid w:val="007931AD"/>
    <w:rsid w:val="008A203C"/>
    <w:rsid w:val="009344BD"/>
    <w:rsid w:val="00B24059"/>
    <w:rsid w:val="00B57CC1"/>
    <w:rsid w:val="00CF4C8E"/>
    <w:rsid w:val="00D62B8F"/>
    <w:rsid w:val="00DE5D94"/>
    <w:rsid w:val="00F07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08D5D"/>
  <w15:docId w15:val="{5FDB348E-4943-4747-8465-756C4294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0" w:line="265" w:lineRule="auto"/>
      <w:ind w:left="8" w:right="214" w:hanging="8"/>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47"/>
      <w:ind w:left="10" w:right="215" w:hanging="10"/>
      <w:jc w:val="center"/>
      <w:outlineLvl w:val="0"/>
    </w:pPr>
    <w:rPr>
      <w:rFonts w:ascii="Arial" w:eastAsia="Arial" w:hAnsi="Arial" w:cs="Arial"/>
      <w:b/>
      <w:color w:val="1C6194"/>
      <w:sz w:val="28"/>
    </w:rPr>
  </w:style>
  <w:style w:type="paragraph" w:styleId="Heading2">
    <w:name w:val="heading 2"/>
    <w:next w:val="Normal"/>
    <w:link w:val="Heading2Char"/>
    <w:uiPriority w:val="9"/>
    <w:unhideWhenUsed/>
    <w:qFormat/>
    <w:pPr>
      <w:keepNext/>
      <w:keepLines/>
      <w:spacing w:after="77"/>
      <w:ind w:left="1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1C6194"/>
      <w:sz w:val="28"/>
    </w:rPr>
  </w:style>
  <w:style w:type="paragraph" w:styleId="TOC1">
    <w:name w:val="toc 1"/>
    <w:hidden/>
    <w:pPr>
      <w:spacing w:after="70" w:line="265" w:lineRule="auto"/>
      <w:ind w:left="23" w:right="21" w:hanging="8"/>
      <w:jc w:val="both"/>
    </w:pPr>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62B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png"/><Relationship Id="rId299" Type="http://schemas.openxmlformats.org/officeDocument/2006/relationships/image" Target="media/image195.png"/><Relationship Id="rId303" Type="http://schemas.openxmlformats.org/officeDocument/2006/relationships/image" Target="media/image199.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hyperlink" Target="https://vietnamnongnghiepsach.com.vn/2018/02/12/ung-dung-chat-dieu-hoa-sinh-" TargetMode="External"/><Relationship Id="rId138" Type="http://schemas.openxmlformats.org/officeDocument/2006/relationships/image" Target="media/image74.jpg"/><Relationship Id="rId159" Type="http://schemas.openxmlformats.org/officeDocument/2006/relationships/image" Target="media/image82.png"/><Relationship Id="rId170" Type="http://schemas.openxmlformats.org/officeDocument/2006/relationships/image" Target="media/image91.jpg"/><Relationship Id="rId205" Type="http://schemas.openxmlformats.org/officeDocument/2006/relationships/image" Target="media/image1110.jpg"/><Relationship Id="rId226" Type="http://schemas.openxmlformats.org/officeDocument/2006/relationships/image" Target="media/image122.png"/><Relationship Id="rId247" Type="http://schemas.openxmlformats.org/officeDocument/2006/relationships/image" Target="media/image155.jpeg"/><Relationship Id="rId107" Type="http://schemas.openxmlformats.org/officeDocument/2006/relationships/hyperlink" Target="https://khoahocdoisong.vn/dieu-khien-cay-trong-theo-y-muon-127551" TargetMode="External"/><Relationship Id="rId268" Type="http://schemas.openxmlformats.org/officeDocument/2006/relationships/image" Target="media/image158.jpg"/><Relationship Id="rId289" Type="http://schemas.openxmlformats.org/officeDocument/2006/relationships/footer" Target="footer5.xml"/><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hyperlink" Target="https://vietnamnongnghiepsach.com.vn/2018/02/12/ung-dung-chat-dieu-hoa-sinh-" TargetMode="External"/><Relationship Id="rId128" Type="http://schemas.openxmlformats.org/officeDocument/2006/relationships/image" Target="media/image63.png"/><Relationship Id="rId314" Type="http://schemas.openxmlformats.org/officeDocument/2006/relationships/footer" Target="footer8.xml"/><Relationship Id="rId5" Type="http://schemas.openxmlformats.org/officeDocument/2006/relationships/footnotes" Target="footnotes.xml"/><Relationship Id="rId95" Type="http://schemas.openxmlformats.org/officeDocument/2006/relationships/hyperlink" Target="https://khoahocdoisong.vn/dieu-khien-cay-trong-theo-y-muon-127551" TargetMode="External"/><Relationship Id="rId160" Type="http://schemas.openxmlformats.org/officeDocument/2006/relationships/image" Target="media/image760.jpg"/><Relationship Id="rId181" Type="http://schemas.openxmlformats.org/officeDocument/2006/relationships/image" Target="media/image99.jpg"/><Relationship Id="rId237" Type="http://schemas.openxmlformats.org/officeDocument/2006/relationships/image" Target="media/image130.png"/><Relationship Id="rId258" Type="http://schemas.openxmlformats.org/officeDocument/2006/relationships/image" Target="media/image146.png"/><Relationship Id="rId279" Type="http://schemas.openxmlformats.org/officeDocument/2006/relationships/image" Target="media/image169.png"/><Relationship Id="rId22" Type="http://schemas.openxmlformats.org/officeDocument/2006/relationships/image" Target="media/image16.png"/><Relationship Id="rId43" Type="http://schemas.openxmlformats.org/officeDocument/2006/relationships/image" Target="media/image37.jpg"/><Relationship Id="rId64" Type="http://schemas.openxmlformats.org/officeDocument/2006/relationships/hyperlink" Target="https://vietnamnongnghiepsach.com.vn/2018/02/12/ung-dung-chat-dieu-hoa-sinh-" TargetMode="External"/><Relationship Id="rId118" Type="http://schemas.openxmlformats.org/officeDocument/2006/relationships/image" Target="media/image57.png"/><Relationship Id="rId139" Type="http://schemas.openxmlformats.org/officeDocument/2006/relationships/image" Target="media/image75.jpg"/><Relationship Id="rId290" Type="http://schemas.openxmlformats.org/officeDocument/2006/relationships/header" Target="header6.xml"/><Relationship Id="rId304" Type="http://schemas.openxmlformats.org/officeDocument/2006/relationships/image" Target="media/image200.png"/><Relationship Id="rId171" Type="http://schemas.openxmlformats.org/officeDocument/2006/relationships/image" Target="media/image92.jpg"/><Relationship Id="rId206" Type="http://schemas.openxmlformats.org/officeDocument/2006/relationships/image" Target="media/image107.png"/><Relationship Id="rId227" Type="http://schemas.openxmlformats.org/officeDocument/2006/relationships/image" Target="media/image123.png"/><Relationship Id="rId248" Type="http://schemas.openxmlformats.org/officeDocument/2006/relationships/image" Target="media/image136.jpg"/><Relationship Id="rId269" Type="http://schemas.openxmlformats.org/officeDocument/2006/relationships/image" Target="media/image159.jp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hyperlink" Target="https://khoahocdoisong.vn/dieu-khien-cay-trong-theo-y-muon-127551" TargetMode="External"/><Relationship Id="rId129" Type="http://schemas.openxmlformats.org/officeDocument/2006/relationships/image" Target="media/image64.jpg"/><Relationship Id="rId280" Type="http://schemas.openxmlformats.org/officeDocument/2006/relationships/header" Target="header1.xml"/><Relationship Id="rId315" Type="http://schemas.openxmlformats.org/officeDocument/2006/relationships/header" Target="header9.xml"/><Relationship Id="rId54" Type="http://schemas.openxmlformats.org/officeDocument/2006/relationships/hyperlink" Target="https://vietnamnongnghiepsach.com.vn/2018/02/12/ung-dung-chat-dieu-hoa-sinh-" TargetMode="External"/><Relationship Id="rId96" Type="http://schemas.openxmlformats.org/officeDocument/2006/relationships/hyperlink" Target="https://khoahocdoisong.vn/dieu-khien-cay-trong-theo-y-muon-127551" TargetMode="External"/><Relationship Id="rId140" Type="http://schemas.openxmlformats.org/officeDocument/2006/relationships/image" Target="media/image76.jpg"/><Relationship Id="rId161" Type="http://schemas.openxmlformats.org/officeDocument/2006/relationships/image" Target="media/image770.png"/><Relationship Id="rId182" Type="http://schemas.openxmlformats.org/officeDocument/2006/relationships/image" Target="media/image100.jpg"/><Relationship Id="rId6" Type="http://schemas.openxmlformats.org/officeDocument/2006/relationships/endnotes" Target="endnotes.xml"/><Relationship Id="rId238" Type="http://schemas.openxmlformats.org/officeDocument/2006/relationships/image" Target="media/image131.png"/><Relationship Id="rId259" Type="http://schemas.openxmlformats.org/officeDocument/2006/relationships/image" Target="media/image149.png"/><Relationship Id="rId23" Type="http://schemas.openxmlformats.org/officeDocument/2006/relationships/image" Target="media/image17.png"/><Relationship Id="rId119" Type="http://schemas.openxmlformats.org/officeDocument/2006/relationships/image" Target="media/image58.png"/><Relationship Id="rId270" Type="http://schemas.openxmlformats.org/officeDocument/2006/relationships/image" Target="media/image160.jpg"/><Relationship Id="rId291" Type="http://schemas.openxmlformats.org/officeDocument/2006/relationships/footer" Target="footer6.xml"/><Relationship Id="rId305" Type="http://schemas.openxmlformats.org/officeDocument/2006/relationships/image" Target="media/image201.png"/><Relationship Id="rId44" Type="http://schemas.openxmlformats.org/officeDocument/2006/relationships/image" Target="media/image38.jpg"/><Relationship Id="rId60" Type="http://schemas.openxmlformats.org/officeDocument/2006/relationships/hyperlink" Target="https://vietnamnongnghiepsach.com.vn/2018/02/12/ung-dung-chat-dieu-hoa-sinh-" TargetMode="External"/><Relationship Id="rId65" Type="http://schemas.openxmlformats.org/officeDocument/2006/relationships/hyperlink" Target="https://vietnamnongnghiepsach.com.vn/2018/02/12/ung-dung-chat-dieu-hoa-sinh-" TargetMode="External"/><Relationship Id="rId130" Type="http://schemas.openxmlformats.org/officeDocument/2006/relationships/image" Target="media/image65.jpg"/><Relationship Id="rId135" Type="http://schemas.openxmlformats.org/officeDocument/2006/relationships/image" Target="media/image71.png"/><Relationship Id="rId156" Type="http://schemas.openxmlformats.org/officeDocument/2006/relationships/image" Target="media/image79.png"/><Relationship Id="rId177" Type="http://schemas.openxmlformats.org/officeDocument/2006/relationships/image" Target="media/image105.jpeg"/><Relationship Id="rId172" Type="http://schemas.openxmlformats.org/officeDocument/2006/relationships/image" Target="media/image93.jpg"/><Relationship Id="rId207" Type="http://schemas.openxmlformats.org/officeDocument/2006/relationships/image" Target="media/image108.png"/><Relationship Id="rId223" Type="http://schemas.openxmlformats.org/officeDocument/2006/relationships/image" Target="media/image119.png"/><Relationship Id="rId228" Type="http://schemas.openxmlformats.org/officeDocument/2006/relationships/image" Target="media/image136.png"/><Relationship Id="rId244" Type="http://schemas.openxmlformats.org/officeDocument/2006/relationships/image" Target="media/image135.jpg"/><Relationship Id="rId249" Type="http://schemas.openxmlformats.org/officeDocument/2006/relationships/image" Target="media/image137.jp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hyperlink" Target="https://khoahocdoisong.vn/dieu-khien-cay-trong-theo-y-muon-127551" TargetMode="External"/><Relationship Id="rId260" Type="http://schemas.openxmlformats.org/officeDocument/2006/relationships/image" Target="media/image150.png"/><Relationship Id="rId265" Type="http://schemas.openxmlformats.org/officeDocument/2006/relationships/image" Target="media/image155.png"/><Relationship Id="rId281" Type="http://schemas.openxmlformats.org/officeDocument/2006/relationships/header" Target="header2.xml"/><Relationship Id="rId286" Type="http://schemas.openxmlformats.org/officeDocument/2006/relationships/header" Target="header4.xml"/><Relationship Id="rId316" Type="http://schemas.openxmlformats.org/officeDocument/2006/relationships/footer" Target="footer9.xml"/><Relationship Id="rId34" Type="http://schemas.openxmlformats.org/officeDocument/2006/relationships/image" Target="media/image28.png"/><Relationship Id="rId50" Type="http://schemas.openxmlformats.org/officeDocument/2006/relationships/image" Target="media/image44.jpeg"/><Relationship Id="rId55" Type="http://schemas.openxmlformats.org/officeDocument/2006/relationships/hyperlink" Target="https://vietnamnongnghiepsach.com.vn/2018/02/12/ung-dung-chat-dieu-hoa-sinh-" TargetMode="External"/><Relationship Id="rId97" Type="http://schemas.openxmlformats.org/officeDocument/2006/relationships/hyperlink" Target="https://khoahocdoisong.vn/dieu-khien-cay-trong-theo-y-muon-127551" TargetMode="External"/><Relationship Id="rId104" Type="http://schemas.openxmlformats.org/officeDocument/2006/relationships/hyperlink" Target="https://khoahocdoisong.vn/dieu-khien-cay-trong-theo-y-muon-127551" TargetMode="External"/><Relationship Id="rId120" Type="http://schemas.openxmlformats.org/officeDocument/2006/relationships/image" Target="media/image59.png"/><Relationship Id="rId125" Type="http://schemas.openxmlformats.org/officeDocument/2006/relationships/image" Target="media/image68.png"/><Relationship Id="rId167" Type="http://schemas.openxmlformats.org/officeDocument/2006/relationships/image" Target="media/image88.png"/><Relationship Id="rId188" Type="http://schemas.openxmlformats.org/officeDocument/2006/relationships/image" Target="media/image104.png"/><Relationship Id="rId311" Type="http://schemas.openxmlformats.org/officeDocument/2006/relationships/header" Target="header7.xml"/><Relationship Id="rId7" Type="http://schemas.openxmlformats.org/officeDocument/2006/relationships/image" Target="media/image1.png"/><Relationship Id="rId92" Type="http://schemas.openxmlformats.org/officeDocument/2006/relationships/image" Target="media/image34.jpg"/><Relationship Id="rId162" Type="http://schemas.openxmlformats.org/officeDocument/2006/relationships/image" Target="media/image83.jpg"/><Relationship Id="rId183" Type="http://schemas.openxmlformats.org/officeDocument/2006/relationships/image" Target="media/image111.jpeg"/><Relationship Id="rId213" Type="http://schemas.openxmlformats.org/officeDocument/2006/relationships/image" Target="media/image114.jpg"/><Relationship Id="rId234" Type="http://schemas.openxmlformats.org/officeDocument/2006/relationships/image" Target="media/image127.jpg"/><Relationship Id="rId239" Type="http://schemas.openxmlformats.org/officeDocument/2006/relationships/image" Target="media/image147.png"/><Relationship Id="rId2" Type="http://schemas.openxmlformats.org/officeDocument/2006/relationships/styles" Target="styles.xml"/><Relationship Id="rId29" Type="http://schemas.openxmlformats.org/officeDocument/2006/relationships/image" Target="media/image23.png"/><Relationship Id="rId250" Type="http://schemas.openxmlformats.org/officeDocument/2006/relationships/image" Target="media/image138.jpg"/><Relationship Id="rId255" Type="http://schemas.openxmlformats.org/officeDocument/2006/relationships/image" Target="media/image143.jpg"/><Relationship Id="rId271" Type="http://schemas.openxmlformats.org/officeDocument/2006/relationships/image" Target="media/image161.png"/><Relationship Id="rId276" Type="http://schemas.openxmlformats.org/officeDocument/2006/relationships/image" Target="media/image166.jpg"/><Relationship Id="rId292" Type="http://schemas.openxmlformats.org/officeDocument/2006/relationships/image" Target="media/image170.png"/><Relationship Id="rId297" Type="http://schemas.openxmlformats.org/officeDocument/2006/relationships/image" Target="media/image175.png"/><Relationship Id="rId306" Type="http://schemas.openxmlformats.org/officeDocument/2006/relationships/image" Target="media/image177.jp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jpeg"/><Relationship Id="rId66" Type="http://schemas.openxmlformats.org/officeDocument/2006/relationships/image" Target="media/image43.jpg"/><Relationship Id="rId87" Type="http://schemas.openxmlformats.org/officeDocument/2006/relationships/image" Target="media/image310.png"/><Relationship Id="rId110" Type="http://schemas.openxmlformats.org/officeDocument/2006/relationships/hyperlink" Target="https://khoahocdoisong.vn/dieu-khien-cay-trong-theo-y-muon-127551" TargetMode="External"/><Relationship Id="rId115" Type="http://schemas.openxmlformats.org/officeDocument/2006/relationships/image" Target="media/image54.jpg"/><Relationship Id="rId131" Type="http://schemas.openxmlformats.org/officeDocument/2006/relationships/image" Target="media/image66.jpg"/><Relationship Id="rId136" Type="http://schemas.openxmlformats.org/officeDocument/2006/relationships/image" Target="media/image72.png"/><Relationship Id="rId157" Type="http://schemas.openxmlformats.org/officeDocument/2006/relationships/image" Target="media/image80.jpg"/><Relationship Id="rId178" Type="http://schemas.openxmlformats.org/officeDocument/2006/relationships/image" Target="media/image96.jpg"/><Relationship Id="rId301" Type="http://schemas.openxmlformats.org/officeDocument/2006/relationships/image" Target="media/image197.png"/><Relationship Id="rId61" Type="http://schemas.openxmlformats.org/officeDocument/2006/relationships/hyperlink" Target="https://vietnamnongnghiepsach.com.vn/2018/02/12/ung-dung-chat-dieu-hoa-sinh-" TargetMode="External"/><Relationship Id="rId152" Type="http://schemas.openxmlformats.org/officeDocument/2006/relationships/image" Target="media/image700.jpg"/><Relationship Id="rId173" Type="http://schemas.openxmlformats.org/officeDocument/2006/relationships/image" Target="media/image94.jpg"/><Relationship Id="rId208" Type="http://schemas.openxmlformats.org/officeDocument/2006/relationships/image" Target="media/image109.png"/><Relationship Id="rId229" Type="http://schemas.openxmlformats.org/officeDocument/2006/relationships/image" Target="media/image137.png"/><Relationship Id="rId19" Type="http://schemas.openxmlformats.org/officeDocument/2006/relationships/image" Target="media/image13.png"/><Relationship Id="rId224" Type="http://schemas.openxmlformats.org/officeDocument/2006/relationships/image" Target="media/image120.jpg"/><Relationship Id="rId240" Type="http://schemas.openxmlformats.org/officeDocument/2006/relationships/image" Target="media/image148.png"/><Relationship Id="rId245" Type="http://schemas.openxmlformats.org/officeDocument/2006/relationships/image" Target="media/image153.jpeg"/><Relationship Id="rId261" Type="http://schemas.openxmlformats.org/officeDocument/2006/relationships/image" Target="media/image151.jpg"/><Relationship Id="rId266" Type="http://schemas.openxmlformats.org/officeDocument/2006/relationships/image" Target="media/image156.png"/><Relationship Id="rId287" Type="http://schemas.openxmlformats.org/officeDocument/2006/relationships/header" Target="header5.xml"/><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hyperlink" Target="https://vietnamnongnghiepsach.com.vn/2018/02/12/ung-dung-chat-dieu-hoa-sinh-" TargetMode="External"/><Relationship Id="rId100" Type="http://schemas.openxmlformats.org/officeDocument/2006/relationships/hyperlink" Target="https://khoahocdoisong.vn/dieu-khien-cay-trong-theo-y-muon-127551" TargetMode="External"/><Relationship Id="rId105" Type="http://schemas.openxmlformats.org/officeDocument/2006/relationships/hyperlink" Target="https://khoahocdoisong.vn/dieu-khien-cay-trong-theo-y-muon-127551" TargetMode="External"/><Relationship Id="rId126" Type="http://schemas.openxmlformats.org/officeDocument/2006/relationships/image" Target="media/image61.jpg"/><Relationship Id="rId168" Type="http://schemas.openxmlformats.org/officeDocument/2006/relationships/image" Target="media/image89.png"/><Relationship Id="rId282" Type="http://schemas.openxmlformats.org/officeDocument/2006/relationships/footer" Target="footer1.xml"/><Relationship Id="rId312" Type="http://schemas.openxmlformats.org/officeDocument/2006/relationships/header" Target="header8.xml"/><Relationship Id="rId317"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1.jpg"/><Relationship Id="rId93" Type="http://schemas.openxmlformats.org/officeDocument/2006/relationships/image" Target="media/image350.jpg"/><Relationship Id="rId98" Type="http://schemas.openxmlformats.org/officeDocument/2006/relationships/hyperlink" Target="https://khoahocdoisong.vn/dieu-khien-cay-trong-theo-y-muon-127551" TargetMode="External"/><Relationship Id="rId121" Type="http://schemas.openxmlformats.org/officeDocument/2006/relationships/image" Target="media/image60.png"/><Relationship Id="rId163" Type="http://schemas.openxmlformats.org/officeDocument/2006/relationships/image" Target="media/image84.jpg"/><Relationship Id="rId184" Type="http://schemas.openxmlformats.org/officeDocument/2006/relationships/image" Target="media/image112.jpeg"/><Relationship Id="rId189" Type="http://schemas.openxmlformats.org/officeDocument/2006/relationships/image" Target="media/image105.jpg"/><Relationship Id="rId219" Type="http://schemas.openxmlformats.org/officeDocument/2006/relationships/image" Target="media/image123.jpg"/><Relationship Id="rId3" Type="http://schemas.openxmlformats.org/officeDocument/2006/relationships/settings" Target="settings.xml"/><Relationship Id="rId214" Type="http://schemas.openxmlformats.org/officeDocument/2006/relationships/image" Target="media/image115.jpg"/><Relationship Id="rId230" Type="http://schemas.openxmlformats.org/officeDocument/2006/relationships/image" Target="media/image138.png"/><Relationship Id="rId235" Type="http://schemas.openxmlformats.org/officeDocument/2006/relationships/image" Target="media/image128.png"/><Relationship Id="rId251" Type="http://schemas.openxmlformats.org/officeDocument/2006/relationships/image" Target="media/image139.png"/><Relationship Id="rId256" Type="http://schemas.openxmlformats.org/officeDocument/2006/relationships/image" Target="media/image144.jpg"/><Relationship Id="rId277" Type="http://schemas.openxmlformats.org/officeDocument/2006/relationships/image" Target="media/image167.png"/><Relationship Id="rId298" Type="http://schemas.openxmlformats.org/officeDocument/2006/relationships/image" Target="media/image176.png"/><Relationship Id="rId25" Type="http://schemas.openxmlformats.org/officeDocument/2006/relationships/image" Target="media/image19.png"/><Relationship Id="rId46" Type="http://schemas.openxmlformats.org/officeDocument/2006/relationships/image" Target="media/image40.jpeg"/><Relationship Id="rId67" Type="http://schemas.openxmlformats.org/officeDocument/2006/relationships/image" Target="media/image44.jpg"/><Relationship Id="rId116" Type="http://schemas.openxmlformats.org/officeDocument/2006/relationships/image" Target="media/image55.jpg"/><Relationship Id="rId137" Type="http://schemas.openxmlformats.org/officeDocument/2006/relationships/image" Target="media/image73.png"/><Relationship Id="rId158" Type="http://schemas.openxmlformats.org/officeDocument/2006/relationships/image" Target="media/image81.jpg"/><Relationship Id="rId272" Type="http://schemas.openxmlformats.org/officeDocument/2006/relationships/image" Target="media/image162.png"/><Relationship Id="rId293" Type="http://schemas.openxmlformats.org/officeDocument/2006/relationships/image" Target="media/image171.png"/><Relationship Id="rId302" Type="http://schemas.openxmlformats.org/officeDocument/2006/relationships/image" Target="media/image198.png"/><Relationship Id="rId307" Type="http://schemas.openxmlformats.org/officeDocument/2006/relationships/image" Target="media/image178.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hyperlink" Target="https://vietnamnongnghiepsach.com.vn/2018/02/12/ung-dung-chat-dieu-hoa-sinh-" TargetMode="External"/><Relationship Id="rId88" Type="http://schemas.openxmlformats.org/officeDocument/2006/relationships/image" Target="media/image320.png"/><Relationship Id="rId111" Type="http://schemas.openxmlformats.org/officeDocument/2006/relationships/hyperlink" Target="https://khoahocdoisong.vn/dieu-khien-cay-trong-theo-y-muon-127551" TargetMode="External"/><Relationship Id="rId132" Type="http://schemas.openxmlformats.org/officeDocument/2006/relationships/image" Target="media/image67.jpg"/><Relationship Id="rId153" Type="http://schemas.openxmlformats.org/officeDocument/2006/relationships/image" Target="media/image710.jpg"/><Relationship Id="rId174" Type="http://schemas.openxmlformats.org/officeDocument/2006/relationships/image" Target="media/image95.jpg"/><Relationship Id="rId179" Type="http://schemas.openxmlformats.org/officeDocument/2006/relationships/image" Target="media/image97.png"/><Relationship Id="rId209" Type="http://schemas.openxmlformats.org/officeDocument/2006/relationships/image" Target="media/image110.png"/><Relationship Id="rId190" Type="http://schemas.openxmlformats.org/officeDocument/2006/relationships/image" Target="media/image106.jpg"/><Relationship Id="rId204" Type="http://schemas.openxmlformats.org/officeDocument/2006/relationships/image" Target="media/image1100.jpg"/><Relationship Id="rId220" Type="http://schemas.openxmlformats.org/officeDocument/2006/relationships/image" Target="media/image1240.jpg"/><Relationship Id="rId225" Type="http://schemas.openxmlformats.org/officeDocument/2006/relationships/image" Target="media/image121.png"/><Relationship Id="rId241" Type="http://schemas.openxmlformats.org/officeDocument/2006/relationships/image" Target="media/image132.jpg"/><Relationship Id="rId246" Type="http://schemas.openxmlformats.org/officeDocument/2006/relationships/image" Target="media/image154.jpeg"/><Relationship Id="rId267" Type="http://schemas.openxmlformats.org/officeDocument/2006/relationships/image" Target="media/image157.jpg"/><Relationship Id="rId288" Type="http://schemas.openxmlformats.org/officeDocument/2006/relationships/footer" Target="footer4.xml"/><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hyperlink" Target="https://vietnamnongnghiepsach.com.vn/2018/02/12/ung-dung-chat-dieu-hoa-sinh-" TargetMode="External"/><Relationship Id="rId106" Type="http://schemas.openxmlformats.org/officeDocument/2006/relationships/hyperlink" Target="https://khoahocdoisong.vn/dieu-khien-cay-trong-theo-y-muon-127551" TargetMode="External"/><Relationship Id="rId127" Type="http://schemas.openxmlformats.org/officeDocument/2006/relationships/image" Target="media/image62.jpg"/><Relationship Id="rId262" Type="http://schemas.openxmlformats.org/officeDocument/2006/relationships/image" Target="media/image152.jpg"/><Relationship Id="rId283" Type="http://schemas.openxmlformats.org/officeDocument/2006/relationships/footer" Target="footer2.xml"/><Relationship Id="rId313" Type="http://schemas.openxmlformats.org/officeDocument/2006/relationships/footer" Target="footer7.xml"/><Relationship Id="rId318"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2.jpg"/><Relationship Id="rId94" Type="http://schemas.openxmlformats.org/officeDocument/2006/relationships/image" Target="media/image50.jpg"/><Relationship Id="rId99" Type="http://schemas.openxmlformats.org/officeDocument/2006/relationships/hyperlink" Target="https://khoahocdoisong.vn/dieu-khien-cay-trong-theo-y-muon-127551" TargetMode="External"/><Relationship Id="rId101" Type="http://schemas.openxmlformats.org/officeDocument/2006/relationships/hyperlink" Target="https://khoahocdoisong.vn/dieu-khien-cay-trong-theo-y-muon-127551" TargetMode="External"/><Relationship Id="rId122" Type="http://schemas.openxmlformats.org/officeDocument/2006/relationships/image" Target="media/image65.png"/><Relationship Id="rId164" Type="http://schemas.openxmlformats.org/officeDocument/2006/relationships/image" Target="media/image85.jpg"/><Relationship Id="rId169" Type="http://schemas.openxmlformats.org/officeDocument/2006/relationships/image" Target="media/image90.jpg"/><Relationship Id="rId185" Type="http://schemas.openxmlformats.org/officeDocument/2006/relationships/image" Target="media/image101.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98.png"/><Relationship Id="rId210" Type="http://schemas.openxmlformats.org/officeDocument/2006/relationships/image" Target="media/image111.png"/><Relationship Id="rId215" Type="http://schemas.openxmlformats.org/officeDocument/2006/relationships/image" Target="media/image116.jpg"/><Relationship Id="rId236" Type="http://schemas.openxmlformats.org/officeDocument/2006/relationships/image" Target="media/image129.png"/><Relationship Id="rId257" Type="http://schemas.openxmlformats.org/officeDocument/2006/relationships/image" Target="media/image145.png"/><Relationship Id="rId278" Type="http://schemas.openxmlformats.org/officeDocument/2006/relationships/image" Target="media/image168.png"/><Relationship Id="rId26" Type="http://schemas.openxmlformats.org/officeDocument/2006/relationships/image" Target="media/image20.png"/><Relationship Id="rId231" Type="http://schemas.openxmlformats.org/officeDocument/2006/relationships/image" Target="media/image124.png"/><Relationship Id="rId252" Type="http://schemas.openxmlformats.org/officeDocument/2006/relationships/image" Target="media/image140.jpg"/><Relationship Id="rId273" Type="http://schemas.openxmlformats.org/officeDocument/2006/relationships/image" Target="media/image163.jpg"/><Relationship Id="rId294" Type="http://schemas.openxmlformats.org/officeDocument/2006/relationships/image" Target="media/image172.png"/><Relationship Id="rId308" Type="http://schemas.openxmlformats.org/officeDocument/2006/relationships/image" Target="media/image179.png"/><Relationship Id="rId47" Type="http://schemas.openxmlformats.org/officeDocument/2006/relationships/image" Target="media/image39.jpg"/><Relationship Id="rId68" Type="http://schemas.openxmlformats.org/officeDocument/2006/relationships/image" Target="media/image45.png"/><Relationship Id="rId89" Type="http://schemas.openxmlformats.org/officeDocument/2006/relationships/image" Target="media/image47.jpg"/><Relationship Id="rId112" Type="http://schemas.openxmlformats.org/officeDocument/2006/relationships/image" Target="media/image51.jpg"/><Relationship Id="rId133" Type="http://schemas.openxmlformats.org/officeDocument/2006/relationships/image" Target="media/image69.png"/><Relationship Id="rId154" Type="http://schemas.openxmlformats.org/officeDocument/2006/relationships/image" Target="media/image77.png"/><Relationship Id="rId175" Type="http://schemas.openxmlformats.org/officeDocument/2006/relationships/image" Target="media/image103.jpeg"/><Relationship Id="rId16" Type="http://schemas.openxmlformats.org/officeDocument/2006/relationships/image" Target="media/image10.png"/><Relationship Id="rId221" Type="http://schemas.openxmlformats.org/officeDocument/2006/relationships/image" Target="media/image117.png"/><Relationship Id="rId242" Type="http://schemas.openxmlformats.org/officeDocument/2006/relationships/image" Target="media/image133.jpg"/><Relationship Id="rId263" Type="http://schemas.openxmlformats.org/officeDocument/2006/relationships/image" Target="media/image153.jpg"/><Relationship Id="rId284" Type="http://schemas.openxmlformats.org/officeDocument/2006/relationships/header" Target="header3.xml"/><Relationship Id="rId37" Type="http://schemas.openxmlformats.org/officeDocument/2006/relationships/image" Target="media/image31.png"/><Relationship Id="rId58" Type="http://schemas.openxmlformats.org/officeDocument/2006/relationships/hyperlink" Target="https://vietnamnongnghiepsach.com.vn/2018/02/12/ung-dung-chat-dieu-hoa-sinh-" TargetMode="External"/><Relationship Id="rId102" Type="http://schemas.openxmlformats.org/officeDocument/2006/relationships/hyperlink" Target="https://khoahocdoisong.vn/dieu-khien-cay-trong-theo-y-muon-127551" TargetMode="External"/><Relationship Id="rId123" Type="http://schemas.openxmlformats.org/officeDocument/2006/relationships/image" Target="media/image66.png"/><Relationship Id="rId90" Type="http://schemas.openxmlformats.org/officeDocument/2006/relationships/image" Target="media/image48.jpg"/><Relationship Id="rId165" Type="http://schemas.openxmlformats.org/officeDocument/2006/relationships/image" Target="media/image86.jpg"/><Relationship Id="rId186" Type="http://schemas.openxmlformats.org/officeDocument/2006/relationships/image" Target="media/image102.jpg"/><Relationship Id="rId211" Type="http://schemas.openxmlformats.org/officeDocument/2006/relationships/image" Target="media/image112.jpg"/><Relationship Id="rId232" Type="http://schemas.openxmlformats.org/officeDocument/2006/relationships/image" Target="media/image125.jpg"/><Relationship Id="rId253" Type="http://schemas.openxmlformats.org/officeDocument/2006/relationships/image" Target="media/image141.jpg"/><Relationship Id="rId274" Type="http://schemas.openxmlformats.org/officeDocument/2006/relationships/image" Target="media/image164.jpg"/><Relationship Id="rId295" Type="http://schemas.openxmlformats.org/officeDocument/2006/relationships/image" Target="media/image173.png"/><Relationship Id="rId309" Type="http://schemas.openxmlformats.org/officeDocument/2006/relationships/image" Target="media/image180.png"/><Relationship Id="rId27" Type="http://schemas.openxmlformats.org/officeDocument/2006/relationships/image" Target="media/image21.png"/><Relationship Id="rId48" Type="http://schemas.openxmlformats.org/officeDocument/2006/relationships/image" Target="media/image40.jpg"/><Relationship Id="rId69" Type="http://schemas.openxmlformats.org/officeDocument/2006/relationships/image" Target="media/image46.png"/><Relationship Id="rId113" Type="http://schemas.openxmlformats.org/officeDocument/2006/relationships/image" Target="media/image52.png"/><Relationship Id="rId134" Type="http://schemas.openxmlformats.org/officeDocument/2006/relationships/image" Target="media/image70.png"/><Relationship Id="rId155" Type="http://schemas.openxmlformats.org/officeDocument/2006/relationships/image" Target="media/image78.png"/><Relationship Id="rId176" Type="http://schemas.openxmlformats.org/officeDocument/2006/relationships/image" Target="media/image104.jpeg"/><Relationship Id="rId222" Type="http://schemas.openxmlformats.org/officeDocument/2006/relationships/image" Target="media/image118.png"/><Relationship Id="rId243" Type="http://schemas.openxmlformats.org/officeDocument/2006/relationships/image" Target="media/image134.jpg"/><Relationship Id="rId264" Type="http://schemas.openxmlformats.org/officeDocument/2006/relationships/image" Target="media/image154.png"/><Relationship Id="rId285" Type="http://schemas.openxmlformats.org/officeDocument/2006/relationships/footer" Target="footer3.xml"/><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hyperlink" Target="https://vietnamnongnghiepsach.com.vn/2018/02/12/ung-dung-chat-dieu-hoa-sinh-" TargetMode="External"/><Relationship Id="rId103" Type="http://schemas.openxmlformats.org/officeDocument/2006/relationships/hyperlink" Target="https://khoahocdoisong.vn/dieu-khien-cay-trong-theo-y-muon-127551" TargetMode="External"/><Relationship Id="rId124" Type="http://schemas.openxmlformats.org/officeDocument/2006/relationships/image" Target="media/image67.png"/><Relationship Id="rId310" Type="http://schemas.openxmlformats.org/officeDocument/2006/relationships/image" Target="media/image181.png"/><Relationship Id="rId91" Type="http://schemas.openxmlformats.org/officeDocument/2006/relationships/image" Target="media/image49.jpg"/><Relationship Id="rId166" Type="http://schemas.openxmlformats.org/officeDocument/2006/relationships/image" Target="media/image87.png"/><Relationship Id="rId187" Type="http://schemas.openxmlformats.org/officeDocument/2006/relationships/image" Target="media/image103.jpg"/><Relationship Id="rId1" Type="http://schemas.openxmlformats.org/officeDocument/2006/relationships/numbering" Target="numbering.xml"/><Relationship Id="rId212" Type="http://schemas.openxmlformats.org/officeDocument/2006/relationships/image" Target="media/image113.jpg"/><Relationship Id="rId233" Type="http://schemas.openxmlformats.org/officeDocument/2006/relationships/image" Target="media/image126.jpg"/><Relationship Id="rId254" Type="http://schemas.openxmlformats.org/officeDocument/2006/relationships/image" Target="media/image142.jpg"/><Relationship Id="rId28" Type="http://schemas.openxmlformats.org/officeDocument/2006/relationships/image" Target="media/image22.png"/><Relationship Id="rId49" Type="http://schemas.openxmlformats.org/officeDocument/2006/relationships/image" Target="media/image43.jpeg"/><Relationship Id="rId114" Type="http://schemas.openxmlformats.org/officeDocument/2006/relationships/image" Target="media/image53.jpg"/><Relationship Id="rId275" Type="http://schemas.openxmlformats.org/officeDocument/2006/relationships/image" Target="media/image165.jpg"/><Relationship Id="rId296" Type="http://schemas.openxmlformats.org/officeDocument/2006/relationships/image" Target="media/image174.png"/><Relationship Id="rId300" Type="http://schemas.openxmlformats.org/officeDocument/2006/relationships/image" Target="media/image19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142</Pages>
  <Words>30950</Words>
  <Characters>176418</Characters>
  <Application>Microsoft Office Word</Application>
  <DocSecurity>0</DocSecurity>
  <Lines>1470</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toen.lib@gmail.com</cp:lastModifiedBy>
  <cp:revision>31</cp:revision>
  <dcterms:created xsi:type="dcterms:W3CDTF">2023-06-21T00:53:00Z</dcterms:created>
  <dcterms:modified xsi:type="dcterms:W3CDTF">2023-10-07T07:08:00Z</dcterms:modified>
</cp:coreProperties>
</file>