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026" w:type="dxa"/>
        <w:tblInd w:w="108" w:type="dxa"/>
        <w:tblLook w:val="04A0" w:firstRow="1" w:lastRow="0" w:firstColumn="1" w:lastColumn="0" w:noHBand="0" w:noVBand="1"/>
      </w:tblPr>
      <w:tblGrid>
        <w:gridCol w:w="6379"/>
        <w:gridCol w:w="8647"/>
      </w:tblGrid>
      <w:tr w:rsidR="00752263" w:rsidRPr="00B60F6C" w14:paraId="0A0EEE33" w14:textId="77777777" w:rsidTr="000A74F8">
        <w:tc>
          <w:tcPr>
            <w:tcW w:w="6379" w:type="dxa"/>
            <w:shd w:val="clear" w:color="auto" w:fill="auto"/>
          </w:tcPr>
          <w:p w14:paraId="378A25A6" w14:textId="23C2EA34" w:rsidR="00752263" w:rsidRPr="00B60F6C" w:rsidRDefault="00752263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B60F6C">
              <w:rPr>
                <w:sz w:val="28"/>
                <w:szCs w:val="28"/>
              </w:rPr>
              <w:t xml:space="preserve">      </w:t>
            </w:r>
            <w:r w:rsidRPr="00B60F6C">
              <w:rPr>
                <w:sz w:val="28"/>
                <w:szCs w:val="28"/>
                <w:lang w:val="vi-VN"/>
              </w:rPr>
              <w:t>PHÒNG GD</w:t>
            </w:r>
            <w:r w:rsidR="008B7D98">
              <w:rPr>
                <w:sz w:val="28"/>
                <w:szCs w:val="28"/>
              </w:rPr>
              <w:t>&amp;</w:t>
            </w:r>
            <w:r w:rsidRPr="00B60F6C">
              <w:rPr>
                <w:sz w:val="28"/>
                <w:szCs w:val="28"/>
                <w:lang w:val="vi-VN"/>
              </w:rPr>
              <w:t>ĐT QU</w:t>
            </w:r>
            <w:r w:rsidRPr="00B60F6C">
              <w:rPr>
                <w:sz w:val="28"/>
                <w:szCs w:val="28"/>
              </w:rPr>
              <w:t>Ậ</w:t>
            </w:r>
            <w:r w:rsidRPr="00B60F6C">
              <w:rPr>
                <w:sz w:val="28"/>
                <w:szCs w:val="28"/>
                <w:lang w:val="vi-VN"/>
              </w:rPr>
              <w:t>N THANH XUÂN</w:t>
            </w:r>
          </w:p>
          <w:p w14:paraId="49D3279F" w14:textId="27F93A44" w:rsidR="00752263" w:rsidRPr="00B60F6C" w:rsidRDefault="00752263" w:rsidP="00B60F6C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B60F6C">
              <w:rPr>
                <w:b/>
                <w:sz w:val="28"/>
                <w:szCs w:val="28"/>
              </w:rPr>
              <w:t xml:space="preserve">   </w:t>
            </w:r>
            <w:r w:rsidR="0077058C">
              <w:rPr>
                <w:b/>
                <w:sz w:val="28"/>
                <w:szCs w:val="28"/>
                <w:lang w:val="vi-VN"/>
              </w:rPr>
              <w:t xml:space="preserve">           </w:t>
            </w:r>
            <w:r w:rsidRPr="00B60F6C">
              <w:rPr>
                <w:b/>
                <w:sz w:val="28"/>
                <w:szCs w:val="28"/>
                <w:lang w:val="vi-VN"/>
              </w:rPr>
              <w:t>TRƯ</w:t>
            </w:r>
            <w:r w:rsidRPr="00B60F6C">
              <w:rPr>
                <w:b/>
                <w:sz w:val="28"/>
                <w:szCs w:val="28"/>
              </w:rPr>
              <w:t>Ờ</w:t>
            </w:r>
            <w:r w:rsidRPr="00B60F6C">
              <w:rPr>
                <w:b/>
                <w:sz w:val="28"/>
                <w:szCs w:val="28"/>
                <w:lang w:val="vi-VN"/>
              </w:rPr>
              <w:t xml:space="preserve">NGTHCS </w:t>
            </w:r>
            <w:r w:rsidR="0077058C">
              <w:rPr>
                <w:b/>
                <w:sz w:val="28"/>
                <w:szCs w:val="28"/>
                <w:lang w:val="vi-VN"/>
              </w:rPr>
              <w:t>HẠ ĐÌNH</w:t>
            </w:r>
          </w:p>
          <w:p w14:paraId="44A3E231" w14:textId="77777777" w:rsidR="00752263" w:rsidRPr="00B60F6C" w:rsidRDefault="00752263" w:rsidP="00B60F6C">
            <w:pPr>
              <w:spacing w:line="276" w:lineRule="auto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8647" w:type="dxa"/>
            <w:shd w:val="clear" w:color="auto" w:fill="auto"/>
          </w:tcPr>
          <w:p w14:paraId="5E294D10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  <w:lang w:val="vi-VN"/>
              </w:rPr>
              <w:t>KẾ HOẠCH DẠY HỌC MÔN</w:t>
            </w:r>
            <w:r w:rsidRPr="00B60F6C">
              <w:rPr>
                <w:b/>
                <w:sz w:val="28"/>
                <w:szCs w:val="28"/>
              </w:rPr>
              <w:t xml:space="preserve"> </w:t>
            </w:r>
            <w:r w:rsidRPr="00B60F6C">
              <w:rPr>
                <w:b/>
                <w:bCs/>
                <w:sz w:val="28"/>
                <w:szCs w:val="28"/>
              </w:rPr>
              <w:t xml:space="preserve">ĐỊA LÍ  </w:t>
            </w:r>
            <w:r w:rsidRPr="00B60F6C">
              <w:rPr>
                <w:b/>
                <w:sz w:val="28"/>
                <w:szCs w:val="28"/>
              </w:rPr>
              <w:t>LỚP 9</w:t>
            </w:r>
          </w:p>
          <w:p w14:paraId="717E41CA" w14:textId="2A1E9965" w:rsidR="00752263" w:rsidRPr="00FB3CCD" w:rsidRDefault="0077058C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    </w:t>
            </w:r>
            <w:r w:rsidR="00752263" w:rsidRPr="00B60F6C">
              <w:rPr>
                <w:b/>
                <w:sz w:val="28"/>
                <w:szCs w:val="28"/>
              </w:rPr>
              <w:t>NĂM HỌC</w:t>
            </w:r>
            <w:r w:rsidR="00752263" w:rsidRPr="00B60F6C">
              <w:rPr>
                <w:b/>
                <w:sz w:val="28"/>
                <w:szCs w:val="28"/>
                <w:lang w:val="vi-VN"/>
              </w:rPr>
              <w:t xml:space="preserve"> 202</w:t>
            </w:r>
            <w:r w:rsidR="00FB3CCD">
              <w:rPr>
                <w:b/>
                <w:sz w:val="28"/>
                <w:szCs w:val="28"/>
              </w:rPr>
              <w:t>3</w:t>
            </w:r>
            <w:r w:rsidR="00752263" w:rsidRPr="00B60F6C">
              <w:rPr>
                <w:b/>
                <w:sz w:val="28"/>
                <w:szCs w:val="28"/>
                <w:lang w:val="vi-VN"/>
              </w:rPr>
              <w:t xml:space="preserve"> </w:t>
            </w:r>
            <w:r w:rsidR="008A3F03">
              <w:rPr>
                <w:b/>
                <w:sz w:val="28"/>
                <w:szCs w:val="28"/>
              </w:rPr>
              <w:t>–</w:t>
            </w:r>
            <w:r w:rsidR="00752263" w:rsidRPr="00B60F6C">
              <w:rPr>
                <w:b/>
                <w:sz w:val="28"/>
                <w:szCs w:val="28"/>
                <w:lang w:val="vi-VN"/>
              </w:rPr>
              <w:t xml:space="preserve"> 202</w:t>
            </w:r>
            <w:r w:rsidR="00FB3CCD">
              <w:rPr>
                <w:b/>
                <w:sz w:val="28"/>
                <w:szCs w:val="28"/>
              </w:rPr>
              <w:t>4</w:t>
            </w:r>
          </w:p>
          <w:p w14:paraId="12479B55" w14:textId="77777777" w:rsidR="008A3F03" w:rsidRPr="00382E02" w:rsidRDefault="008A3F03" w:rsidP="008A3F03">
            <w:pPr>
              <w:jc w:val="center"/>
              <w:rPr>
                <w:i/>
                <w:color w:val="000000"/>
                <w:sz w:val="26"/>
                <w:szCs w:val="26"/>
                <w:lang w:val="vi-VN"/>
              </w:rPr>
            </w:pPr>
            <w:r w:rsidRPr="00382E02">
              <w:rPr>
                <w:b/>
                <w:i/>
                <w:color w:val="000000"/>
                <w:lang w:val="vi-VN"/>
              </w:rPr>
              <w:t>(</w:t>
            </w:r>
            <w:r w:rsidRPr="00382E02">
              <w:rPr>
                <w:i/>
                <w:color w:val="000000"/>
              </w:rPr>
              <w:t xml:space="preserve">Thực hiện  theo Công văn số </w:t>
            </w:r>
            <w:r w:rsidRPr="00382E02">
              <w:rPr>
                <w:i/>
                <w:color w:val="000000"/>
                <w:sz w:val="26"/>
                <w:szCs w:val="26"/>
                <w:lang w:val="vi-VN"/>
              </w:rPr>
              <w:t xml:space="preserve">3280/BGDĐT – GDTrH ngày 27/8/2020 </w:t>
            </w:r>
          </w:p>
          <w:p w14:paraId="5FE642A9" w14:textId="18D05E84" w:rsidR="008A3F03" w:rsidRPr="008A3F03" w:rsidRDefault="008A3F03" w:rsidP="008A3F03">
            <w:pPr>
              <w:jc w:val="center"/>
              <w:rPr>
                <w:i/>
                <w:color w:val="000000"/>
              </w:rPr>
            </w:pPr>
            <w:r w:rsidRPr="00382E02">
              <w:rPr>
                <w:i/>
                <w:color w:val="000000"/>
              </w:rPr>
              <w:t>của Bộ trưởng Bộ GDĐT)</w:t>
            </w:r>
          </w:p>
          <w:p w14:paraId="13AEE091" w14:textId="77777777" w:rsidR="00752263" w:rsidRPr="003E4971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3E4971">
              <w:rPr>
                <w:b/>
                <w:sz w:val="28"/>
                <w:szCs w:val="28"/>
                <w:lang w:val="vi-VN"/>
              </w:rPr>
              <w:t>HK I: 18 tuần</w:t>
            </w:r>
            <w:r w:rsidRPr="003E4971">
              <w:rPr>
                <w:b/>
                <w:sz w:val="28"/>
                <w:szCs w:val="28"/>
              </w:rPr>
              <w:t xml:space="preserve"> x 2 tiết = 36 tiết</w:t>
            </w:r>
          </w:p>
          <w:p w14:paraId="36E9C9A8" w14:textId="77777777" w:rsidR="00752263" w:rsidRPr="003E4971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3E4971">
              <w:rPr>
                <w:b/>
                <w:sz w:val="28"/>
                <w:szCs w:val="28"/>
                <w:lang w:val="vi-VN"/>
              </w:rPr>
              <w:t>HK II: 17 tuần x 1 tiết = 17 tiết</w:t>
            </w:r>
          </w:p>
          <w:p w14:paraId="41EA0799" w14:textId="77777777" w:rsidR="00752263" w:rsidRPr="003E4971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E4971">
              <w:rPr>
                <w:b/>
                <w:sz w:val="28"/>
                <w:szCs w:val="28"/>
              </w:rPr>
              <w:t>Cả năm = 53 tiết</w:t>
            </w:r>
          </w:p>
          <w:p w14:paraId="4A32630E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</w:tc>
      </w:tr>
    </w:tbl>
    <w:p w14:paraId="79D4D365" w14:textId="77777777" w:rsidR="00752263" w:rsidRPr="00B60F6C" w:rsidRDefault="00752263" w:rsidP="00B60F6C">
      <w:pPr>
        <w:spacing w:line="276" w:lineRule="auto"/>
        <w:jc w:val="center"/>
        <w:rPr>
          <w:b/>
          <w:sz w:val="28"/>
          <w:szCs w:val="28"/>
        </w:rPr>
      </w:pPr>
      <w:r w:rsidRPr="00B60F6C">
        <w:rPr>
          <w:b/>
          <w:sz w:val="28"/>
          <w:szCs w:val="28"/>
        </w:rPr>
        <w:t>HỌC KÌ I</w:t>
      </w:r>
    </w:p>
    <w:p w14:paraId="74BEC4B9" w14:textId="77777777" w:rsidR="00752263" w:rsidRPr="00B60F6C" w:rsidRDefault="00752263" w:rsidP="00B60F6C">
      <w:pPr>
        <w:spacing w:line="276" w:lineRule="auto"/>
        <w:jc w:val="center"/>
        <w:rPr>
          <w:bCs/>
          <w:sz w:val="28"/>
          <w:szCs w:val="28"/>
        </w:rPr>
      </w:pPr>
      <w:r w:rsidRPr="00B60F6C">
        <w:rPr>
          <w:bCs/>
          <w:sz w:val="28"/>
          <w:szCs w:val="28"/>
        </w:rPr>
        <w:t>18 tuần x 02 tiết= 36 tiết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010"/>
        <w:gridCol w:w="970"/>
        <w:gridCol w:w="738"/>
        <w:gridCol w:w="5641"/>
        <w:gridCol w:w="2268"/>
        <w:gridCol w:w="4819"/>
      </w:tblGrid>
      <w:tr w:rsidR="00752263" w:rsidRPr="00B60F6C" w14:paraId="614D6222" w14:textId="243E0661" w:rsidTr="00B60F6C">
        <w:trPr>
          <w:trHeight w:val="188"/>
        </w:trPr>
        <w:tc>
          <w:tcPr>
            <w:tcW w:w="1010" w:type="dxa"/>
            <w:vAlign w:val="center"/>
          </w:tcPr>
          <w:p w14:paraId="558DD0F0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970" w:type="dxa"/>
            <w:vAlign w:val="center"/>
          </w:tcPr>
          <w:p w14:paraId="3C955809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TIẾT</w:t>
            </w:r>
          </w:p>
        </w:tc>
        <w:tc>
          <w:tcPr>
            <w:tcW w:w="738" w:type="dxa"/>
            <w:vAlign w:val="center"/>
          </w:tcPr>
          <w:p w14:paraId="485F2ABC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BÀI</w:t>
            </w:r>
          </w:p>
        </w:tc>
        <w:tc>
          <w:tcPr>
            <w:tcW w:w="5641" w:type="dxa"/>
            <w:vAlign w:val="center"/>
          </w:tcPr>
          <w:p w14:paraId="05F7437F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TÊN BÀI</w:t>
            </w:r>
          </w:p>
        </w:tc>
        <w:tc>
          <w:tcPr>
            <w:tcW w:w="2268" w:type="dxa"/>
            <w:vAlign w:val="center"/>
          </w:tcPr>
          <w:p w14:paraId="79E50067" w14:textId="0721250C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Nội dung điều chỉnh theo CV 3280/BGDĐT</w:t>
            </w:r>
          </w:p>
        </w:tc>
        <w:tc>
          <w:tcPr>
            <w:tcW w:w="4819" w:type="dxa"/>
            <w:vAlign w:val="center"/>
          </w:tcPr>
          <w:p w14:paraId="7A878948" w14:textId="412CE8F0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Nội dung điều chỉnh theo CV 94/SGDĐT Hà Nội</w:t>
            </w:r>
          </w:p>
        </w:tc>
      </w:tr>
      <w:tr w:rsidR="00B60F6C" w:rsidRPr="00B60F6C" w14:paraId="4C8FA73F" w14:textId="3CAA8B63" w:rsidTr="00B60F6C">
        <w:trPr>
          <w:trHeight w:val="188"/>
        </w:trPr>
        <w:tc>
          <w:tcPr>
            <w:tcW w:w="15446" w:type="dxa"/>
            <w:gridSpan w:val="6"/>
            <w:vAlign w:val="center"/>
          </w:tcPr>
          <w:p w14:paraId="650F4CCD" w14:textId="77777777" w:rsidR="00B60F6C" w:rsidRPr="00B60F6C" w:rsidRDefault="00B60F6C" w:rsidP="00B60F6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 xml:space="preserve">ĐỊA LÍ VIỆT NAM </w:t>
            </w:r>
            <w:r w:rsidRPr="00B60F6C">
              <w:rPr>
                <w:bCs/>
                <w:sz w:val="28"/>
                <w:szCs w:val="28"/>
              </w:rPr>
              <w:t>(Tiếp theo)</w:t>
            </w:r>
          </w:p>
          <w:p w14:paraId="75B23518" w14:textId="170252E1" w:rsidR="00B60F6C" w:rsidRPr="00B60F6C" w:rsidRDefault="00B60F6C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Chủ đề: DÂN CƯ (5 tiết)</w:t>
            </w:r>
          </w:p>
        </w:tc>
      </w:tr>
      <w:tr w:rsidR="00752263" w:rsidRPr="00B60F6C" w14:paraId="6D43DDD8" w14:textId="50ABDBA5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3E100A08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14:paraId="085DAF33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8" w:type="dxa"/>
            <w:vAlign w:val="center"/>
          </w:tcPr>
          <w:p w14:paraId="0D16E649" w14:textId="77777777" w:rsidR="00752263" w:rsidRPr="00B60F6C" w:rsidRDefault="00752263" w:rsidP="00B60F6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1" w:type="dxa"/>
            <w:vAlign w:val="center"/>
          </w:tcPr>
          <w:p w14:paraId="428D3F2F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Cộng đồng các dân tộc Việt Nam</w:t>
            </w:r>
          </w:p>
        </w:tc>
        <w:tc>
          <w:tcPr>
            <w:tcW w:w="2268" w:type="dxa"/>
            <w:vAlign w:val="center"/>
          </w:tcPr>
          <w:p w14:paraId="3FBDBE8C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6C162194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4A182DFF" w14:textId="28132666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5FA29144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7AABC9D2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8" w:type="dxa"/>
            <w:vAlign w:val="center"/>
          </w:tcPr>
          <w:p w14:paraId="2B6A819D" w14:textId="77777777" w:rsidR="00752263" w:rsidRPr="00B60F6C" w:rsidRDefault="00752263" w:rsidP="00B60F6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1" w:type="dxa"/>
            <w:vAlign w:val="center"/>
          </w:tcPr>
          <w:p w14:paraId="2FFB357C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Dân số và gia tăng dân số</w:t>
            </w:r>
          </w:p>
        </w:tc>
        <w:tc>
          <w:tcPr>
            <w:tcW w:w="2268" w:type="dxa"/>
            <w:vAlign w:val="center"/>
          </w:tcPr>
          <w:p w14:paraId="533F9A88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01B4E5CF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117D24F2" w14:textId="13E0E602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1CA95A45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14:paraId="27F8B93F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8" w:type="dxa"/>
            <w:vAlign w:val="center"/>
          </w:tcPr>
          <w:p w14:paraId="0BE777DD" w14:textId="77777777" w:rsidR="00752263" w:rsidRPr="00B60F6C" w:rsidRDefault="00752263" w:rsidP="00B60F6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1" w:type="dxa"/>
            <w:vAlign w:val="center"/>
          </w:tcPr>
          <w:p w14:paraId="49EE01D2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Phân bố dân cư và các loại hình quần cư</w:t>
            </w:r>
          </w:p>
        </w:tc>
        <w:tc>
          <w:tcPr>
            <w:tcW w:w="2268" w:type="dxa"/>
            <w:vAlign w:val="center"/>
          </w:tcPr>
          <w:p w14:paraId="4AC8B965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35E489DC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3534BA7B" w14:textId="1B899112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08FF15CF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3CF45B06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8" w:type="dxa"/>
            <w:vAlign w:val="center"/>
          </w:tcPr>
          <w:p w14:paraId="0554D132" w14:textId="77777777" w:rsidR="00752263" w:rsidRPr="00B60F6C" w:rsidRDefault="00752263" w:rsidP="00B60F6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41" w:type="dxa"/>
            <w:vAlign w:val="center"/>
          </w:tcPr>
          <w:p w14:paraId="21EA20BD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Lao động và việc làm. </w:t>
            </w:r>
          </w:p>
          <w:p w14:paraId="2DF6C7A1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Chất lượng cuộc sống.</w:t>
            </w:r>
          </w:p>
        </w:tc>
        <w:tc>
          <w:tcPr>
            <w:tcW w:w="2268" w:type="dxa"/>
            <w:vAlign w:val="center"/>
          </w:tcPr>
          <w:p w14:paraId="6F554493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078F1258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37BD446D" w14:textId="16BF734B" w:rsidTr="00B60F6C">
        <w:trPr>
          <w:trHeight w:val="188"/>
        </w:trPr>
        <w:tc>
          <w:tcPr>
            <w:tcW w:w="1010" w:type="dxa"/>
            <w:vAlign w:val="center"/>
          </w:tcPr>
          <w:p w14:paraId="42E2DCEC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70" w:type="dxa"/>
            <w:vAlign w:val="center"/>
          </w:tcPr>
          <w:p w14:paraId="14421437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8" w:type="dxa"/>
            <w:vAlign w:val="center"/>
          </w:tcPr>
          <w:p w14:paraId="460E4A96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41" w:type="dxa"/>
            <w:vAlign w:val="center"/>
          </w:tcPr>
          <w:p w14:paraId="2D5036B5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Thực hành:</w:t>
            </w:r>
            <w:r w:rsidRPr="00B60F6C">
              <w:rPr>
                <w:sz w:val="28"/>
                <w:szCs w:val="28"/>
              </w:rPr>
              <w:t xml:space="preserve"> Phân tích và so sánh tháp dân số năm 1989 và năm 1999.</w:t>
            </w:r>
          </w:p>
          <w:p w14:paraId="794F8BE7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i/>
                <w:iCs/>
                <w:sz w:val="28"/>
                <w:szCs w:val="28"/>
              </w:rPr>
              <w:t>-Bài KTTX số 1</w:t>
            </w:r>
          </w:p>
        </w:tc>
        <w:tc>
          <w:tcPr>
            <w:tcW w:w="2268" w:type="dxa"/>
            <w:vAlign w:val="center"/>
          </w:tcPr>
          <w:p w14:paraId="7BB70810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49B6B600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60F6C" w:rsidRPr="00B60F6C" w14:paraId="01D9AFE2" w14:textId="0170E8DC" w:rsidTr="00B60F6C">
        <w:trPr>
          <w:trHeight w:val="188"/>
        </w:trPr>
        <w:tc>
          <w:tcPr>
            <w:tcW w:w="15446" w:type="dxa"/>
            <w:gridSpan w:val="6"/>
            <w:vAlign w:val="center"/>
          </w:tcPr>
          <w:p w14:paraId="63A1DEA4" w14:textId="11B31F6A" w:rsidR="00B60F6C" w:rsidRPr="00B60F6C" w:rsidRDefault="00B60F6C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ĐỊA LÍ KINH TẾ</w:t>
            </w:r>
          </w:p>
        </w:tc>
      </w:tr>
      <w:tr w:rsidR="00752263" w:rsidRPr="00B60F6C" w14:paraId="733DAFF3" w14:textId="53E7258D" w:rsidTr="00B60F6C">
        <w:trPr>
          <w:trHeight w:val="188"/>
        </w:trPr>
        <w:tc>
          <w:tcPr>
            <w:tcW w:w="1010" w:type="dxa"/>
            <w:vAlign w:val="center"/>
          </w:tcPr>
          <w:p w14:paraId="173D31C4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21AAFCAE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8" w:type="dxa"/>
            <w:vAlign w:val="center"/>
          </w:tcPr>
          <w:p w14:paraId="37AC6CD6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641" w:type="dxa"/>
            <w:vAlign w:val="center"/>
          </w:tcPr>
          <w:p w14:paraId="6CD82E79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Sự phát triển nền kinh tế Việt Nam</w:t>
            </w:r>
          </w:p>
        </w:tc>
        <w:tc>
          <w:tcPr>
            <w:tcW w:w="2268" w:type="dxa"/>
            <w:vAlign w:val="center"/>
          </w:tcPr>
          <w:p w14:paraId="3C7BC4E7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B60F6C">
              <w:rPr>
                <w:sz w:val="28"/>
                <w:szCs w:val="28"/>
              </w:rPr>
              <w:t>Mục 1</w:t>
            </w:r>
            <w:r w:rsidRPr="00B60F6C">
              <w:rPr>
                <w:sz w:val="28"/>
                <w:szCs w:val="28"/>
                <w:lang w:val="vi-VN"/>
              </w:rPr>
              <w:t xml:space="preserve"> HS tự học</w:t>
            </w:r>
          </w:p>
        </w:tc>
        <w:tc>
          <w:tcPr>
            <w:tcW w:w="4819" w:type="dxa"/>
            <w:vAlign w:val="center"/>
          </w:tcPr>
          <w:p w14:paraId="65986DB5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55FC2594" w14:textId="23B5B0A4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2093FBE9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970" w:type="dxa"/>
            <w:vAlign w:val="center"/>
          </w:tcPr>
          <w:p w14:paraId="6833CC38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8" w:type="dxa"/>
            <w:vAlign w:val="center"/>
          </w:tcPr>
          <w:p w14:paraId="262E717D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641" w:type="dxa"/>
            <w:vAlign w:val="center"/>
          </w:tcPr>
          <w:p w14:paraId="5EC48686" w14:textId="5AEF07E5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Các nhân tố ảnh hưởng đến sự phát triển và phân bố nông nghiệp</w:t>
            </w:r>
            <w:r w:rsidR="00B60F6C">
              <w:rPr>
                <w:sz w:val="28"/>
                <w:szCs w:val="28"/>
              </w:rPr>
              <w:t xml:space="preserve"> (Tiết 1)</w:t>
            </w:r>
          </w:p>
        </w:tc>
        <w:tc>
          <w:tcPr>
            <w:tcW w:w="2268" w:type="dxa"/>
            <w:vAlign w:val="center"/>
          </w:tcPr>
          <w:p w14:paraId="3469B2C6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0C464F09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6296AD7A" w14:textId="0052BC61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453A7BD4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6FAD3E6B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8" w:type="dxa"/>
            <w:vAlign w:val="center"/>
          </w:tcPr>
          <w:p w14:paraId="644076DF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641" w:type="dxa"/>
            <w:vAlign w:val="center"/>
          </w:tcPr>
          <w:p w14:paraId="181D2759" w14:textId="154441BB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Các nhân tố ảnh hưởng đến sự phát triển và phân bố nông nghiệp </w:t>
            </w:r>
            <w:r w:rsidR="00B60F6C">
              <w:rPr>
                <w:sz w:val="28"/>
                <w:szCs w:val="28"/>
              </w:rPr>
              <w:t>(Tiết 2)</w:t>
            </w:r>
          </w:p>
        </w:tc>
        <w:tc>
          <w:tcPr>
            <w:tcW w:w="2268" w:type="dxa"/>
            <w:vAlign w:val="center"/>
          </w:tcPr>
          <w:p w14:paraId="317B4F1C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011179E2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67557B65" w14:textId="167D7FC3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498A0606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70" w:type="dxa"/>
            <w:vAlign w:val="center"/>
          </w:tcPr>
          <w:p w14:paraId="4F15F2D0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8" w:type="dxa"/>
            <w:vAlign w:val="center"/>
          </w:tcPr>
          <w:p w14:paraId="1810FF37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641" w:type="dxa"/>
            <w:vAlign w:val="center"/>
          </w:tcPr>
          <w:p w14:paraId="5F1B98CD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Sự phát triển và phân bố nông nghiệp.</w:t>
            </w:r>
          </w:p>
        </w:tc>
        <w:tc>
          <w:tcPr>
            <w:tcW w:w="2268" w:type="dxa"/>
            <w:vAlign w:val="center"/>
          </w:tcPr>
          <w:p w14:paraId="40C1D6AD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679B2794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505EEA48" w14:textId="464A3FB8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556BB5A5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2024609F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8" w:type="dxa"/>
            <w:vAlign w:val="center"/>
          </w:tcPr>
          <w:p w14:paraId="2E9B79E5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641" w:type="dxa"/>
            <w:vAlign w:val="center"/>
          </w:tcPr>
          <w:p w14:paraId="1DA020A2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Sự phát triển và phân bố sản xuất lâm nghiệp,thuỷ sản.</w:t>
            </w:r>
          </w:p>
        </w:tc>
        <w:tc>
          <w:tcPr>
            <w:tcW w:w="2268" w:type="dxa"/>
            <w:vAlign w:val="center"/>
          </w:tcPr>
          <w:p w14:paraId="2310A38C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B60F6C">
              <w:rPr>
                <w:sz w:val="28"/>
                <w:szCs w:val="28"/>
              </w:rPr>
              <w:t> </w:t>
            </w:r>
            <w:r w:rsidRPr="00B60F6C">
              <w:rPr>
                <w:sz w:val="28"/>
                <w:szCs w:val="28"/>
                <w:lang w:val="vi-VN"/>
              </w:rPr>
              <w:t>Câu 3 phần BT</w:t>
            </w:r>
            <w:r w:rsidRPr="00B60F6C">
              <w:rPr>
                <w:sz w:val="28"/>
                <w:szCs w:val="28"/>
              </w:rPr>
              <w:t>:</w:t>
            </w:r>
            <w:r w:rsidRPr="00B60F6C">
              <w:rPr>
                <w:sz w:val="28"/>
                <w:szCs w:val="28"/>
                <w:lang w:val="vi-VN"/>
              </w:rPr>
              <w:t xml:space="preserve"> vẽ biểu đồ cột</w:t>
            </w:r>
          </w:p>
        </w:tc>
        <w:tc>
          <w:tcPr>
            <w:tcW w:w="4819" w:type="dxa"/>
            <w:vAlign w:val="center"/>
          </w:tcPr>
          <w:p w14:paraId="297B3F5A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0877B7B6" w14:textId="783A1A70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644E9D60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14:paraId="36F8682F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8" w:type="dxa"/>
            <w:vAlign w:val="center"/>
          </w:tcPr>
          <w:p w14:paraId="72C193A9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641" w:type="dxa"/>
            <w:vAlign w:val="center"/>
          </w:tcPr>
          <w:p w14:paraId="074AAA44" w14:textId="77777777" w:rsidR="00752263" w:rsidRPr="00B60F6C" w:rsidRDefault="00752263" w:rsidP="00B60F6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Thực hành</w:t>
            </w:r>
            <w:r w:rsidRPr="00B60F6C">
              <w:rPr>
                <w:b/>
                <w:sz w:val="28"/>
                <w:szCs w:val="28"/>
              </w:rPr>
              <w:t>:</w:t>
            </w:r>
            <w:r w:rsidRPr="00B60F6C">
              <w:rPr>
                <w:sz w:val="28"/>
                <w:szCs w:val="28"/>
              </w:rPr>
              <w:t xml:space="preserve"> Vẽ và phân tích biểu đồ về sự thay đổi cơ cấu diện tích  gieo trồng phân theo các loại cây, sự tăng trưởng đàn gia súc, gia cầm.</w:t>
            </w:r>
          </w:p>
        </w:tc>
        <w:tc>
          <w:tcPr>
            <w:tcW w:w="2268" w:type="dxa"/>
            <w:vAlign w:val="center"/>
          </w:tcPr>
          <w:p w14:paraId="5672AD85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6815241C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787F3E16" w14:textId="0E1735E5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73CF8646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7B5F1E5E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8" w:type="dxa"/>
            <w:vAlign w:val="center"/>
          </w:tcPr>
          <w:p w14:paraId="0B1CEE91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641" w:type="dxa"/>
            <w:vAlign w:val="center"/>
          </w:tcPr>
          <w:p w14:paraId="6FF8F23C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Các nhân tố ảnh hưởng dến sự phát triển và phân bố công nghiệp.</w:t>
            </w:r>
          </w:p>
        </w:tc>
        <w:tc>
          <w:tcPr>
            <w:tcW w:w="2268" w:type="dxa"/>
            <w:vAlign w:val="center"/>
          </w:tcPr>
          <w:p w14:paraId="3C71E587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2B7B3F00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4C48F9DC" w14:textId="322CAE4E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447DCE39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70" w:type="dxa"/>
            <w:vAlign w:val="center"/>
          </w:tcPr>
          <w:p w14:paraId="295D40D7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8" w:type="dxa"/>
            <w:vAlign w:val="center"/>
          </w:tcPr>
          <w:p w14:paraId="798D53AA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5641" w:type="dxa"/>
            <w:vAlign w:val="center"/>
          </w:tcPr>
          <w:p w14:paraId="3DCF9F9D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Sự phát triển và phân bố công nghiệp.</w:t>
            </w:r>
          </w:p>
        </w:tc>
        <w:tc>
          <w:tcPr>
            <w:tcW w:w="2268" w:type="dxa"/>
            <w:vAlign w:val="center"/>
          </w:tcPr>
          <w:p w14:paraId="612B1171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Mục II phần 3 không dạy </w:t>
            </w:r>
          </w:p>
        </w:tc>
        <w:tc>
          <w:tcPr>
            <w:tcW w:w="4819" w:type="dxa"/>
            <w:vAlign w:val="center"/>
          </w:tcPr>
          <w:p w14:paraId="7727AEDD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517C13B2" w14:textId="486C4DE5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26A656A6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5656DD18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8" w:type="dxa"/>
            <w:vAlign w:val="center"/>
          </w:tcPr>
          <w:p w14:paraId="5D6CC3CC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5641" w:type="dxa"/>
            <w:vAlign w:val="center"/>
          </w:tcPr>
          <w:p w14:paraId="30A06065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Vai trò, đặc điểm phát triển và phân bố của dịch vụ.</w:t>
            </w:r>
          </w:p>
        </w:tc>
        <w:tc>
          <w:tcPr>
            <w:tcW w:w="2268" w:type="dxa"/>
            <w:vAlign w:val="center"/>
          </w:tcPr>
          <w:p w14:paraId="139EE321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7DF51C89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556F6D89" w14:textId="3F54A583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200C8209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14:paraId="1AE55C1A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38" w:type="dxa"/>
            <w:vAlign w:val="center"/>
          </w:tcPr>
          <w:p w14:paraId="6C0B1A33" w14:textId="445BA5EB" w:rsidR="00752263" w:rsidRPr="0077058C" w:rsidRDefault="0077058C" w:rsidP="00B60F6C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14</w:t>
            </w:r>
          </w:p>
        </w:tc>
        <w:tc>
          <w:tcPr>
            <w:tcW w:w="5641" w:type="dxa"/>
            <w:vAlign w:val="center"/>
          </w:tcPr>
          <w:p w14:paraId="00F8FEAF" w14:textId="48982004" w:rsidR="00752263" w:rsidRPr="00B60F6C" w:rsidRDefault="0077058C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Giao thông vận tải và bưu chính viễn thông.</w:t>
            </w:r>
            <w:r>
              <w:rPr>
                <w:sz w:val="28"/>
                <w:szCs w:val="28"/>
              </w:rPr>
              <w:t xml:space="preserve"> (Tiết 1)</w:t>
            </w:r>
          </w:p>
        </w:tc>
        <w:tc>
          <w:tcPr>
            <w:tcW w:w="2268" w:type="dxa"/>
            <w:vAlign w:val="center"/>
          </w:tcPr>
          <w:p w14:paraId="6B4F1F44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2D5E623D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590A4C5D" w14:textId="18EB9B39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2ECA137C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195A5969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38" w:type="dxa"/>
            <w:vAlign w:val="center"/>
          </w:tcPr>
          <w:p w14:paraId="3A24D10F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41" w:type="dxa"/>
            <w:vAlign w:val="center"/>
          </w:tcPr>
          <w:p w14:paraId="317503F7" w14:textId="73D9273D" w:rsidR="00752263" w:rsidRPr="00B60F6C" w:rsidRDefault="0077058C" w:rsidP="00B60F6C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Ôn</w:t>
            </w:r>
            <w:r>
              <w:rPr>
                <w:b/>
                <w:bCs/>
                <w:sz w:val="28"/>
                <w:szCs w:val="28"/>
                <w:lang w:val="vi-VN"/>
              </w:rPr>
              <w:t xml:space="preserve"> tập </w:t>
            </w:r>
          </w:p>
        </w:tc>
        <w:tc>
          <w:tcPr>
            <w:tcW w:w="2268" w:type="dxa"/>
            <w:vAlign w:val="center"/>
          </w:tcPr>
          <w:p w14:paraId="7125FA90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21AEA41D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0FD17B87" w14:textId="43DAAE2C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7B2074E8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70" w:type="dxa"/>
            <w:vAlign w:val="center"/>
          </w:tcPr>
          <w:p w14:paraId="2731E26B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38" w:type="dxa"/>
            <w:vAlign w:val="center"/>
          </w:tcPr>
          <w:p w14:paraId="3FC7D958" w14:textId="0F110C41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41" w:type="dxa"/>
            <w:vAlign w:val="center"/>
          </w:tcPr>
          <w:p w14:paraId="70E9E0D4" w14:textId="6CC3543B" w:rsidR="00752263" w:rsidRPr="00B60F6C" w:rsidRDefault="0077058C" w:rsidP="00B60F6C">
            <w:pPr>
              <w:spacing w:line="276" w:lineRule="auto"/>
              <w:rPr>
                <w:b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Kiểm tra giữa học kỳ I</w:t>
            </w:r>
          </w:p>
        </w:tc>
        <w:tc>
          <w:tcPr>
            <w:tcW w:w="2268" w:type="dxa"/>
            <w:vAlign w:val="center"/>
          </w:tcPr>
          <w:p w14:paraId="57631961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3758AC52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0BA1FCD4" w14:textId="5FD79390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727CA2FC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32859F8C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38" w:type="dxa"/>
            <w:vAlign w:val="center"/>
          </w:tcPr>
          <w:p w14:paraId="4B469D65" w14:textId="4FE754F7" w:rsidR="00752263" w:rsidRPr="0077058C" w:rsidRDefault="0077058C" w:rsidP="00B60F6C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14</w:t>
            </w:r>
          </w:p>
        </w:tc>
        <w:tc>
          <w:tcPr>
            <w:tcW w:w="5641" w:type="dxa"/>
            <w:vAlign w:val="center"/>
          </w:tcPr>
          <w:p w14:paraId="6F10F5DE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Giao thông vận tải và bưu chính viễn thông </w:t>
            </w:r>
          </w:p>
          <w:p w14:paraId="78B53F1B" w14:textId="63A675DA" w:rsidR="00752263" w:rsidRPr="00B60F6C" w:rsidRDefault="00B60F6C" w:rsidP="00B60F6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(Tiết 2)</w:t>
            </w:r>
          </w:p>
        </w:tc>
        <w:tc>
          <w:tcPr>
            <w:tcW w:w="2268" w:type="dxa"/>
            <w:vAlign w:val="center"/>
          </w:tcPr>
          <w:p w14:paraId="5C42D994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6C44E9FB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2F4145CD" w14:textId="2AD126E4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606D005E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70" w:type="dxa"/>
            <w:vAlign w:val="center"/>
          </w:tcPr>
          <w:p w14:paraId="50B40E8F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38" w:type="dxa"/>
            <w:vAlign w:val="center"/>
          </w:tcPr>
          <w:p w14:paraId="269F59D2" w14:textId="158A8604" w:rsidR="00752263" w:rsidRPr="0077058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B60F6C">
              <w:rPr>
                <w:bCs/>
                <w:sz w:val="28"/>
                <w:szCs w:val="28"/>
              </w:rPr>
              <w:t>1</w:t>
            </w:r>
            <w:r w:rsidR="0077058C">
              <w:rPr>
                <w:bCs/>
                <w:sz w:val="28"/>
                <w:szCs w:val="28"/>
                <w:lang w:val="vi-VN"/>
              </w:rPr>
              <w:t>5</w:t>
            </w:r>
          </w:p>
        </w:tc>
        <w:tc>
          <w:tcPr>
            <w:tcW w:w="5641" w:type="dxa"/>
            <w:vAlign w:val="center"/>
          </w:tcPr>
          <w:p w14:paraId="4A4586E9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Thương mại và du lịch.</w:t>
            </w:r>
          </w:p>
        </w:tc>
        <w:tc>
          <w:tcPr>
            <w:tcW w:w="2268" w:type="dxa"/>
            <w:vAlign w:val="center"/>
          </w:tcPr>
          <w:p w14:paraId="68556645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34CDB11A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19980B51" w14:textId="520FF5BB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761F900D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33E646F9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38" w:type="dxa"/>
            <w:vAlign w:val="center"/>
          </w:tcPr>
          <w:p w14:paraId="243D88DD" w14:textId="109C9288" w:rsidR="00752263" w:rsidRPr="0077058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  <w:lang w:val="vi-VN"/>
              </w:rPr>
            </w:pPr>
            <w:r w:rsidRPr="00B60F6C">
              <w:rPr>
                <w:bCs/>
                <w:sz w:val="28"/>
                <w:szCs w:val="28"/>
              </w:rPr>
              <w:t>1</w:t>
            </w:r>
            <w:r w:rsidR="0077058C">
              <w:rPr>
                <w:bCs/>
                <w:sz w:val="28"/>
                <w:szCs w:val="28"/>
                <w:lang w:val="vi-VN"/>
              </w:rPr>
              <w:t>6</w:t>
            </w:r>
          </w:p>
        </w:tc>
        <w:tc>
          <w:tcPr>
            <w:tcW w:w="5641" w:type="dxa"/>
            <w:vAlign w:val="center"/>
          </w:tcPr>
          <w:p w14:paraId="67B847EC" w14:textId="77777777" w:rsidR="00752263" w:rsidRPr="00B60F6C" w:rsidRDefault="00752263" w:rsidP="00B60F6C">
            <w:pPr>
              <w:spacing w:line="276" w:lineRule="auto"/>
              <w:rPr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Thực hành:</w:t>
            </w:r>
            <w:r w:rsidRPr="00B60F6C">
              <w:rPr>
                <w:sz w:val="28"/>
                <w:szCs w:val="28"/>
              </w:rPr>
              <w:t xml:space="preserve"> Vẽ biểu đồ về thay đổi cơ cấu kinh tế.</w:t>
            </w:r>
          </w:p>
        </w:tc>
        <w:tc>
          <w:tcPr>
            <w:tcW w:w="2268" w:type="dxa"/>
            <w:vAlign w:val="center"/>
          </w:tcPr>
          <w:p w14:paraId="23AC0712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4952E51E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480447DA" w14:textId="0C2C961B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78F6EABA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970" w:type="dxa"/>
            <w:vAlign w:val="center"/>
          </w:tcPr>
          <w:p w14:paraId="3397ECA3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38" w:type="dxa"/>
            <w:vAlign w:val="center"/>
          </w:tcPr>
          <w:p w14:paraId="665E07D9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641" w:type="dxa"/>
            <w:vAlign w:val="center"/>
          </w:tcPr>
          <w:p w14:paraId="405FF97B" w14:textId="5A033171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Vùng Trung du và miền núi Bắc Bộ</w:t>
            </w:r>
            <w:r w:rsidR="00B60F6C">
              <w:rPr>
                <w:sz w:val="28"/>
                <w:szCs w:val="28"/>
              </w:rPr>
              <w:t xml:space="preserve"> (Tiết 1)</w:t>
            </w:r>
          </w:p>
        </w:tc>
        <w:tc>
          <w:tcPr>
            <w:tcW w:w="2268" w:type="dxa"/>
            <w:vAlign w:val="center"/>
          </w:tcPr>
          <w:p w14:paraId="3CF2C1DE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258733FF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7CE340EF" w14:textId="4EE27B3A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674546BE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67B7CAFA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38" w:type="dxa"/>
            <w:vAlign w:val="center"/>
          </w:tcPr>
          <w:p w14:paraId="10F2BE80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641" w:type="dxa"/>
            <w:vAlign w:val="center"/>
          </w:tcPr>
          <w:p w14:paraId="4B82FAA2" w14:textId="6BAE9A33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Vùng Trung du và miền núi Bắc Bộ</w:t>
            </w:r>
            <w:r w:rsidR="00B60F6C">
              <w:rPr>
                <w:sz w:val="28"/>
                <w:szCs w:val="28"/>
              </w:rPr>
              <w:t xml:space="preserve"> (Tiết 2)</w:t>
            </w:r>
          </w:p>
        </w:tc>
        <w:tc>
          <w:tcPr>
            <w:tcW w:w="2268" w:type="dxa"/>
            <w:vAlign w:val="center"/>
          </w:tcPr>
          <w:p w14:paraId="7AD5F349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B60F6C">
              <w:rPr>
                <w:sz w:val="28"/>
                <w:szCs w:val="28"/>
                <w:lang w:val="vi-VN"/>
              </w:rPr>
              <w:t xml:space="preserve">Bài 19 không yêu cầu </w:t>
            </w:r>
            <w:r w:rsidRPr="00B60F6C">
              <w:rPr>
                <w:sz w:val="28"/>
                <w:szCs w:val="28"/>
              </w:rPr>
              <w:t xml:space="preserve">HS </w:t>
            </w:r>
            <w:r w:rsidRPr="00B60F6C">
              <w:rPr>
                <w:sz w:val="28"/>
                <w:szCs w:val="28"/>
                <w:lang w:val="vi-VN"/>
              </w:rPr>
              <w:t>làm</w:t>
            </w:r>
          </w:p>
        </w:tc>
        <w:tc>
          <w:tcPr>
            <w:tcW w:w="4819" w:type="dxa"/>
            <w:vAlign w:val="center"/>
          </w:tcPr>
          <w:p w14:paraId="619E45BF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</w:tc>
      </w:tr>
      <w:tr w:rsidR="00752263" w:rsidRPr="00B60F6C" w14:paraId="14CC797F" w14:textId="0FE69CE3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353F161F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0" w:type="dxa"/>
            <w:vAlign w:val="center"/>
          </w:tcPr>
          <w:p w14:paraId="5040827F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38" w:type="dxa"/>
            <w:vAlign w:val="center"/>
          </w:tcPr>
          <w:p w14:paraId="55DB16CE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641" w:type="dxa"/>
            <w:vAlign w:val="center"/>
          </w:tcPr>
          <w:p w14:paraId="5106C06A" w14:textId="1E64A3C1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Vùng Đồng bằng sông Hồng</w:t>
            </w:r>
            <w:r w:rsidR="00B60F6C">
              <w:rPr>
                <w:sz w:val="28"/>
                <w:szCs w:val="28"/>
              </w:rPr>
              <w:t xml:space="preserve"> (Tiết 1)</w:t>
            </w:r>
          </w:p>
        </w:tc>
        <w:tc>
          <w:tcPr>
            <w:tcW w:w="2268" w:type="dxa"/>
            <w:vAlign w:val="center"/>
          </w:tcPr>
          <w:p w14:paraId="0B108BB6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4819" w:type="dxa"/>
            <w:vAlign w:val="center"/>
          </w:tcPr>
          <w:p w14:paraId="1D1D648B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</w:tc>
      </w:tr>
      <w:tr w:rsidR="00752263" w:rsidRPr="00B60F6C" w14:paraId="50A914F3" w14:textId="0BA6E531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035DAF58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3C1C6AE8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38" w:type="dxa"/>
            <w:vAlign w:val="center"/>
          </w:tcPr>
          <w:p w14:paraId="293E1901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5641" w:type="dxa"/>
            <w:vAlign w:val="center"/>
          </w:tcPr>
          <w:p w14:paraId="4E520338" w14:textId="4BBC525C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Vùng Đồng bằng sông Hồng</w:t>
            </w:r>
            <w:r w:rsidR="00B60F6C">
              <w:rPr>
                <w:sz w:val="28"/>
                <w:szCs w:val="28"/>
              </w:rPr>
              <w:t xml:space="preserve"> (Tiết 2)</w:t>
            </w:r>
          </w:p>
          <w:p w14:paraId="3B525C9A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i/>
                <w:iCs/>
                <w:sz w:val="28"/>
                <w:szCs w:val="28"/>
              </w:rPr>
              <w:t>-Bài KTTX số 2</w:t>
            </w:r>
          </w:p>
        </w:tc>
        <w:tc>
          <w:tcPr>
            <w:tcW w:w="2268" w:type="dxa"/>
            <w:vAlign w:val="center"/>
          </w:tcPr>
          <w:p w14:paraId="61B750F1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4819" w:type="dxa"/>
            <w:vAlign w:val="center"/>
          </w:tcPr>
          <w:p w14:paraId="2012E76C" w14:textId="77777777" w:rsidR="00C4591E" w:rsidRPr="00B60F6C" w:rsidRDefault="00C4591E" w:rsidP="00B60F6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Văn minh châu thổ sông Hồng và sông Cửu Long</w:t>
            </w:r>
          </w:p>
          <w:p w14:paraId="1044E3E4" w14:textId="77777777" w:rsidR="00C4591E" w:rsidRPr="00B60F6C" w:rsidRDefault="00C4591E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- Quá trình hình thành và phát triển châu thổ; chế độ nước của các dòng sông chính. </w:t>
            </w:r>
          </w:p>
          <w:p w14:paraId="3DE76A82" w14:textId="77777777" w:rsidR="00C4591E" w:rsidRPr="00B60F6C" w:rsidRDefault="00C4591E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- Quá trình con người khai khẩn và cải tạo châu thổ, chế ngự các dòng sông. </w:t>
            </w:r>
          </w:p>
          <w:p w14:paraId="71EDDE68" w14:textId="77777777" w:rsidR="00C4591E" w:rsidRPr="00B60F6C" w:rsidRDefault="00C4591E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- Văn minh các dòng sông. </w:t>
            </w:r>
          </w:p>
          <w:p w14:paraId="4D7A2C2C" w14:textId="77777777" w:rsidR="00C4591E" w:rsidRPr="00B60F6C" w:rsidRDefault="00C4591E" w:rsidP="00B60F6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- Biến đổi khí hậu và biện pháp ứng phó với biến đổi khí hậu ở vùng châu thổ của hai đồng bằng hiện đại.</w:t>
            </w:r>
          </w:p>
          <w:p w14:paraId="1CB34139" w14:textId="7268333D" w:rsidR="00752263" w:rsidRPr="00B60F6C" w:rsidRDefault="00C4591E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B60F6C">
              <w:rPr>
                <w:sz w:val="28"/>
                <w:szCs w:val="28"/>
              </w:rPr>
              <w:t xml:space="preserve">=&gt; Dạy lồng ghép vào hoạt động hình thành kiến thức mới </w:t>
            </w:r>
          </w:p>
        </w:tc>
      </w:tr>
      <w:tr w:rsidR="00752263" w:rsidRPr="00B60F6C" w14:paraId="570B263D" w14:textId="23D9F8EE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0195A199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70" w:type="dxa"/>
            <w:vAlign w:val="center"/>
          </w:tcPr>
          <w:p w14:paraId="64650C99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38" w:type="dxa"/>
            <w:vAlign w:val="center"/>
          </w:tcPr>
          <w:p w14:paraId="13A13542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5641" w:type="dxa"/>
            <w:vAlign w:val="center"/>
          </w:tcPr>
          <w:p w14:paraId="2A84E498" w14:textId="77777777" w:rsidR="00752263" w:rsidRPr="00B60F6C" w:rsidRDefault="00752263" w:rsidP="00B60F6C">
            <w:pPr>
              <w:spacing w:line="276" w:lineRule="auto"/>
              <w:rPr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Thực hành</w:t>
            </w:r>
            <w:r w:rsidRPr="00B60F6C">
              <w:rPr>
                <w:b/>
                <w:sz w:val="28"/>
                <w:szCs w:val="28"/>
              </w:rPr>
              <w:t xml:space="preserve">: </w:t>
            </w:r>
            <w:r w:rsidRPr="00B60F6C">
              <w:rPr>
                <w:sz w:val="28"/>
                <w:szCs w:val="28"/>
              </w:rPr>
              <w:t>Vẽ và phân tích biểu đồ mối quan hệ giữa dân số, sản lượng lương thực và bình quân lương thực theo đầu người.</w:t>
            </w:r>
          </w:p>
        </w:tc>
        <w:tc>
          <w:tcPr>
            <w:tcW w:w="2268" w:type="dxa"/>
            <w:vAlign w:val="center"/>
          </w:tcPr>
          <w:p w14:paraId="474256DD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7C2F9866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7956309F" w14:textId="48F68E5F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61C6D6B6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2427FB2E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38" w:type="dxa"/>
            <w:vAlign w:val="center"/>
          </w:tcPr>
          <w:p w14:paraId="2CDBDF3D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5641" w:type="dxa"/>
            <w:vAlign w:val="center"/>
          </w:tcPr>
          <w:p w14:paraId="0A100499" w14:textId="32ECAC7D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Vùng Bắc Trung Bộ</w:t>
            </w:r>
            <w:r w:rsidR="00B60F6C">
              <w:rPr>
                <w:sz w:val="28"/>
                <w:szCs w:val="28"/>
              </w:rPr>
              <w:t xml:space="preserve"> (Tiết 1)</w:t>
            </w:r>
          </w:p>
        </w:tc>
        <w:tc>
          <w:tcPr>
            <w:tcW w:w="2268" w:type="dxa"/>
            <w:vAlign w:val="center"/>
          </w:tcPr>
          <w:p w14:paraId="238D2877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35C09C2B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30AACBED" w14:textId="3933E64D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7A944A54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70" w:type="dxa"/>
            <w:vAlign w:val="center"/>
          </w:tcPr>
          <w:p w14:paraId="25F48169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38" w:type="dxa"/>
            <w:vAlign w:val="center"/>
          </w:tcPr>
          <w:p w14:paraId="30156D97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5641" w:type="dxa"/>
            <w:vAlign w:val="center"/>
          </w:tcPr>
          <w:p w14:paraId="411A0888" w14:textId="31262E4B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Vùng Bắc Trung Bộ </w:t>
            </w:r>
            <w:r w:rsidR="00B60F6C">
              <w:rPr>
                <w:sz w:val="28"/>
                <w:szCs w:val="28"/>
              </w:rPr>
              <w:t>(Tiết 2)</w:t>
            </w:r>
          </w:p>
        </w:tc>
        <w:tc>
          <w:tcPr>
            <w:tcW w:w="2268" w:type="dxa"/>
            <w:vAlign w:val="center"/>
          </w:tcPr>
          <w:p w14:paraId="1EC6189C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1716F928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18DF977F" w14:textId="67613D8F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235DFFDE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682DA709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38" w:type="dxa"/>
            <w:vAlign w:val="center"/>
          </w:tcPr>
          <w:p w14:paraId="3A6DF7BC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5641" w:type="dxa"/>
            <w:vAlign w:val="center"/>
          </w:tcPr>
          <w:p w14:paraId="27C5BD9E" w14:textId="19B3009C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Vùng Duyên hải Nam Trung Bộ</w:t>
            </w:r>
            <w:r w:rsidR="00B60F6C">
              <w:rPr>
                <w:sz w:val="28"/>
                <w:szCs w:val="28"/>
              </w:rPr>
              <w:t xml:space="preserve"> (Tiết 1)</w:t>
            </w:r>
          </w:p>
        </w:tc>
        <w:tc>
          <w:tcPr>
            <w:tcW w:w="2268" w:type="dxa"/>
            <w:vAlign w:val="center"/>
          </w:tcPr>
          <w:p w14:paraId="68081376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6F5FF747" w14:textId="77777777" w:rsidR="00752263" w:rsidRPr="00B60F6C" w:rsidRDefault="00752263" w:rsidP="00B60F6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Bắc Trung Bộ và DH Nam Trung Bộ</w:t>
            </w:r>
          </w:p>
          <w:p w14:paraId="4F9E58C7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- Sử dụng sơ đồ tư duy để phân tích được ảnh hưởng của nạn hạn hán và sa </w:t>
            </w:r>
            <w:r w:rsidRPr="00B60F6C">
              <w:rPr>
                <w:sz w:val="28"/>
                <w:szCs w:val="28"/>
              </w:rPr>
              <w:lastRenderedPageBreak/>
              <w:t xml:space="preserve">mạc hoá đối với sự phát triển kinh tế – xã hội ở vùng khô hạn Ninh Thuận – Bình Thuận. </w:t>
            </w:r>
          </w:p>
          <w:p w14:paraId="4CEB4DC0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- Liên hệ được vấn đề phòng chống thiên tai và ứng phó với biến đổi khí hậu ở Bắc Trung Bộ.</w:t>
            </w:r>
          </w:p>
          <w:p w14:paraId="18838279" w14:textId="1FE4C0BE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=&gt; Dạy vào mục II- HĐ luyện tập</w:t>
            </w:r>
          </w:p>
        </w:tc>
      </w:tr>
      <w:tr w:rsidR="00752263" w:rsidRPr="00B60F6C" w14:paraId="23C1FCD5" w14:textId="0831288A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54C39FC1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970" w:type="dxa"/>
            <w:vAlign w:val="center"/>
          </w:tcPr>
          <w:p w14:paraId="6FD486ED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738" w:type="dxa"/>
            <w:vAlign w:val="center"/>
          </w:tcPr>
          <w:p w14:paraId="47492DCE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5641" w:type="dxa"/>
            <w:vAlign w:val="center"/>
          </w:tcPr>
          <w:p w14:paraId="5D6F0D7A" w14:textId="2B2E93BF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Vùng Duyên hải Nam Trung Bộ </w:t>
            </w:r>
            <w:r w:rsidR="00B60F6C">
              <w:rPr>
                <w:sz w:val="28"/>
                <w:szCs w:val="28"/>
              </w:rPr>
              <w:t>(Tiết 2)</w:t>
            </w:r>
          </w:p>
        </w:tc>
        <w:tc>
          <w:tcPr>
            <w:tcW w:w="2268" w:type="dxa"/>
            <w:vAlign w:val="center"/>
          </w:tcPr>
          <w:p w14:paraId="0864F2C4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60ECDBAC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52263" w:rsidRPr="00B60F6C" w14:paraId="2BA1958C" w14:textId="79B42F65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640D309F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690F3B45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38" w:type="dxa"/>
            <w:vAlign w:val="center"/>
          </w:tcPr>
          <w:p w14:paraId="0861BB68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5641" w:type="dxa"/>
            <w:vAlign w:val="center"/>
          </w:tcPr>
          <w:p w14:paraId="285F497E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Thực hành</w:t>
            </w:r>
            <w:r w:rsidRPr="00B60F6C">
              <w:rPr>
                <w:b/>
                <w:sz w:val="28"/>
                <w:szCs w:val="28"/>
              </w:rPr>
              <w:t>:</w:t>
            </w:r>
            <w:r w:rsidRPr="00B60F6C">
              <w:rPr>
                <w:sz w:val="28"/>
                <w:szCs w:val="28"/>
              </w:rPr>
              <w:t xml:space="preserve"> Kinh tế biển của Bắc Trung Bộ và </w:t>
            </w:r>
            <w:r w:rsidRPr="00B60F6C">
              <w:rPr>
                <w:sz w:val="28"/>
                <w:szCs w:val="28"/>
                <w:lang w:val="pl-PL"/>
              </w:rPr>
              <w:t>Duyên hải Nam Trung Bộ</w:t>
            </w:r>
          </w:p>
        </w:tc>
        <w:tc>
          <w:tcPr>
            <w:tcW w:w="2268" w:type="dxa"/>
            <w:vAlign w:val="center"/>
          </w:tcPr>
          <w:p w14:paraId="6A932FE7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108B34B3" w14:textId="77777777" w:rsidR="00752263" w:rsidRPr="00B60F6C" w:rsidRDefault="00752263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A44D2" w:rsidRPr="00B60F6C" w14:paraId="1D199BA3" w14:textId="47716602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70F2F386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0" w:type="dxa"/>
            <w:vAlign w:val="center"/>
          </w:tcPr>
          <w:p w14:paraId="33754973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38" w:type="dxa"/>
            <w:vAlign w:val="center"/>
          </w:tcPr>
          <w:p w14:paraId="358F9EAA" w14:textId="2599A008" w:rsidR="006A44D2" w:rsidRPr="00B60F6C" w:rsidRDefault="006A44D2" w:rsidP="006A44D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5641" w:type="dxa"/>
            <w:vAlign w:val="center"/>
          </w:tcPr>
          <w:p w14:paraId="61C6AA16" w14:textId="119D12AC" w:rsidR="006A44D2" w:rsidRPr="00B60F6C" w:rsidRDefault="006A44D2" w:rsidP="006A44D2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Vùng Tây Nguyên</w:t>
            </w:r>
            <w:r>
              <w:rPr>
                <w:sz w:val="28"/>
                <w:szCs w:val="28"/>
              </w:rPr>
              <w:t xml:space="preserve"> (Tiết 1)</w:t>
            </w:r>
          </w:p>
        </w:tc>
        <w:tc>
          <w:tcPr>
            <w:tcW w:w="2268" w:type="dxa"/>
            <w:vAlign w:val="center"/>
          </w:tcPr>
          <w:p w14:paraId="1D77EF07" w14:textId="30C3AEE7" w:rsidR="006A44D2" w:rsidRPr="00B60F6C" w:rsidRDefault="006A44D2" w:rsidP="006A44D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6463304B" w14:textId="39D4B8D6" w:rsidR="006A44D2" w:rsidRPr="00B60F6C" w:rsidRDefault="006A44D2" w:rsidP="006A44D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A44D2" w:rsidRPr="00B60F6C" w14:paraId="72B1C57F" w14:textId="4C4097B8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7A74899D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63D03E39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38" w:type="dxa"/>
            <w:vAlign w:val="center"/>
          </w:tcPr>
          <w:p w14:paraId="46F00A04" w14:textId="51E21A10" w:rsidR="006A44D2" w:rsidRPr="00B60F6C" w:rsidRDefault="006A44D2" w:rsidP="006A44D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5641" w:type="dxa"/>
            <w:vAlign w:val="center"/>
          </w:tcPr>
          <w:p w14:paraId="01BD1838" w14:textId="6A0EBFE3" w:rsidR="006A44D2" w:rsidRPr="00B60F6C" w:rsidRDefault="006A44D2" w:rsidP="006A44D2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Vùng Tây Nguyên </w:t>
            </w:r>
            <w:r>
              <w:rPr>
                <w:sz w:val="28"/>
                <w:szCs w:val="28"/>
              </w:rPr>
              <w:t>(Tiết 2)</w:t>
            </w:r>
          </w:p>
        </w:tc>
        <w:tc>
          <w:tcPr>
            <w:tcW w:w="2268" w:type="dxa"/>
            <w:vAlign w:val="center"/>
          </w:tcPr>
          <w:p w14:paraId="4E56CAE0" w14:textId="34895E6D" w:rsidR="006A44D2" w:rsidRPr="00B60F6C" w:rsidRDefault="006A44D2" w:rsidP="006A44D2">
            <w:pPr>
              <w:spacing w:line="276" w:lineRule="auto"/>
              <w:rPr>
                <w:sz w:val="28"/>
                <w:szCs w:val="28"/>
                <w:lang w:val="pl-PL"/>
              </w:rPr>
            </w:pPr>
          </w:p>
        </w:tc>
        <w:tc>
          <w:tcPr>
            <w:tcW w:w="4819" w:type="dxa"/>
            <w:vAlign w:val="center"/>
          </w:tcPr>
          <w:p w14:paraId="65094BF4" w14:textId="6228065F" w:rsidR="006A44D2" w:rsidRPr="00B60F6C" w:rsidRDefault="006A44D2" w:rsidP="006A44D2">
            <w:pPr>
              <w:spacing w:line="276" w:lineRule="auto"/>
              <w:rPr>
                <w:sz w:val="28"/>
                <w:szCs w:val="28"/>
                <w:lang w:val="pl-PL"/>
              </w:rPr>
            </w:pPr>
          </w:p>
        </w:tc>
      </w:tr>
      <w:tr w:rsidR="006A44D2" w:rsidRPr="00B60F6C" w14:paraId="7E973180" w14:textId="30B3AEE0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28F28CFA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70" w:type="dxa"/>
            <w:vAlign w:val="center"/>
          </w:tcPr>
          <w:p w14:paraId="7C1725C3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38" w:type="dxa"/>
            <w:vAlign w:val="center"/>
          </w:tcPr>
          <w:p w14:paraId="1F10ACF7" w14:textId="7C3F4FC4" w:rsidR="006A44D2" w:rsidRPr="00B60F6C" w:rsidRDefault="006A44D2" w:rsidP="006A44D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5641" w:type="dxa"/>
            <w:vAlign w:val="center"/>
          </w:tcPr>
          <w:p w14:paraId="5DC854C6" w14:textId="23E4072B" w:rsidR="006A44D2" w:rsidRPr="00B60F6C" w:rsidRDefault="006A44D2" w:rsidP="006A44D2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Thực hành</w:t>
            </w:r>
            <w:r w:rsidRPr="00B60F6C">
              <w:rPr>
                <w:b/>
                <w:sz w:val="28"/>
                <w:szCs w:val="28"/>
              </w:rPr>
              <w:t>:</w:t>
            </w:r>
            <w:r w:rsidRPr="00B60F6C">
              <w:rPr>
                <w:sz w:val="28"/>
                <w:szCs w:val="28"/>
              </w:rPr>
              <w:t xml:space="preserve"> So sánh tình hình sản xuất cây công nghiệp lâu năm ở TD và miền núi Bắc Bộ với Tây Nguyên.</w:t>
            </w:r>
          </w:p>
        </w:tc>
        <w:tc>
          <w:tcPr>
            <w:tcW w:w="2268" w:type="dxa"/>
            <w:vAlign w:val="center"/>
          </w:tcPr>
          <w:p w14:paraId="69690FFC" w14:textId="15EF9B7E" w:rsidR="006A44D2" w:rsidRPr="00B60F6C" w:rsidRDefault="006A44D2" w:rsidP="006A44D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78489C0A" w14:textId="14F8555D" w:rsidR="006A44D2" w:rsidRPr="00B60F6C" w:rsidRDefault="006A44D2" w:rsidP="006A44D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A44D2" w:rsidRPr="00B60F6C" w14:paraId="2F26D62F" w14:textId="14973594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0952FE7A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4FF95547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38" w:type="dxa"/>
            <w:vAlign w:val="center"/>
          </w:tcPr>
          <w:p w14:paraId="2B495F28" w14:textId="5BA53046" w:rsidR="006A44D2" w:rsidRPr="00B60F6C" w:rsidRDefault="006A44D2" w:rsidP="006A44D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41" w:type="dxa"/>
            <w:vAlign w:val="center"/>
          </w:tcPr>
          <w:p w14:paraId="38D45D9E" w14:textId="3928FBA1" w:rsidR="006A44D2" w:rsidRPr="00B60F6C" w:rsidRDefault="006A44D2" w:rsidP="006A44D2">
            <w:pPr>
              <w:spacing w:line="276" w:lineRule="auto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 xml:space="preserve">Ôn tập </w:t>
            </w:r>
            <w:r>
              <w:rPr>
                <w:b/>
                <w:sz w:val="28"/>
                <w:szCs w:val="28"/>
              </w:rPr>
              <w:t xml:space="preserve">cuối </w:t>
            </w:r>
            <w:r w:rsidRPr="00B60F6C">
              <w:rPr>
                <w:b/>
                <w:sz w:val="28"/>
                <w:szCs w:val="28"/>
              </w:rPr>
              <w:t>học kì I</w:t>
            </w:r>
          </w:p>
        </w:tc>
        <w:tc>
          <w:tcPr>
            <w:tcW w:w="2268" w:type="dxa"/>
            <w:vAlign w:val="center"/>
          </w:tcPr>
          <w:p w14:paraId="4618594E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07EF31AE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A44D2" w:rsidRPr="00B60F6C" w14:paraId="7BE6A14E" w14:textId="7E519B8D" w:rsidTr="00B60F6C">
        <w:trPr>
          <w:trHeight w:val="188"/>
        </w:trPr>
        <w:tc>
          <w:tcPr>
            <w:tcW w:w="1010" w:type="dxa"/>
            <w:vMerge w:val="restart"/>
            <w:vAlign w:val="center"/>
          </w:tcPr>
          <w:p w14:paraId="7FF3A289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14:paraId="40AF5D54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38" w:type="dxa"/>
            <w:vAlign w:val="center"/>
          </w:tcPr>
          <w:p w14:paraId="229C2739" w14:textId="4406D12D" w:rsidR="006A44D2" w:rsidRPr="00B60F6C" w:rsidRDefault="006A44D2" w:rsidP="006A44D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41" w:type="dxa"/>
            <w:vAlign w:val="center"/>
          </w:tcPr>
          <w:p w14:paraId="5B998907" w14:textId="744A2FEB" w:rsidR="006A44D2" w:rsidRPr="00B60F6C" w:rsidRDefault="006A44D2" w:rsidP="006A44D2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Kiểm tra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cuối</w:t>
            </w:r>
            <w:r w:rsidRPr="00B60F6C">
              <w:rPr>
                <w:b/>
                <w:bCs/>
                <w:sz w:val="28"/>
                <w:szCs w:val="28"/>
              </w:rPr>
              <w:t xml:space="preserve"> học kì I</w:t>
            </w:r>
          </w:p>
        </w:tc>
        <w:tc>
          <w:tcPr>
            <w:tcW w:w="2268" w:type="dxa"/>
            <w:vAlign w:val="center"/>
          </w:tcPr>
          <w:p w14:paraId="2C2AAAC9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1BC96B08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44D2" w:rsidRPr="00B60F6C" w14:paraId="3579CA4D" w14:textId="191BE0A9" w:rsidTr="00B60F6C">
        <w:trPr>
          <w:trHeight w:val="188"/>
        </w:trPr>
        <w:tc>
          <w:tcPr>
            <w:tcW w:w="1010" w:type="dxa"/>
            <w:vMerge/>
            <w:vAlign w:val="center"/>
          </w:tcPr>
          <w:p w14:paraId="59C727B1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484AA2F8" w14:textId="77777777" w:rsidR="006A44D2" w:rsidRPr="00B60F6C" w:rsidRDefault="006A44D2" w:rsidP="006A44D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38" w:type="dxa"/>
            <w:vAlign w:val="center"/>
          </w:tcPr>
          <w:p w14:paraId="725ACC9F" w14:textId="77777777" w:rsidR="006A44D2" w:rsidRPr="00B60F6C" w:rsidRDefault="006A44D2" w:rsidP="006A44D2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41" w:type="dxa"/>
            <w:vAlign w:val="center"/>
          </w:tcPr>
          <w:p w14:paraId="2068E95F" w14:textId="77777777" w:rsidR="006A44D2" w:rsidRPr="00B60F6C" w:rsidRDefault="006A44D2" w:rsidP="006A44D2">
            <w:pPr>
              <w:spacing w:line="276" w:lineRule="auto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Ôn tập</w:t>
            </w:r>
          </w:p>
        </w:tc>
        <w:tc>
          <w:tcPr>
            <w:tcW w:w="2268" w:type="dxa"/>
            <w:vAlign w:val="center"/>
          </w:tcPr>
          <w:p w14:paraId="73CDB3DB" w14:textId="77777777" w:rsidR="006A44D2" w:rsidRPr="00B60F6C" w:rsidRDefault="006A44D2" w:rsidP="006A44D2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5D866333" w14:textId="77777777" w:rsidR="006A44D2" w:rsidRPr="00B60F6C" w:rsidRDefault="006A44D2" w:rsidP="006A44D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774A4C71" w14:textId="77777777" w:rsidR="00B60F6C" w:rsidRPr="00B60F6C" w:rsidRDefault="00B60F6C" w:rsidP="00B60F6C">
      <w:pPr>
        <w:spacing w:line="276" w:lineRule="auto"/>
        <w:jc w:val="center"/>
        <w:rPr>
          <w:b/>
          <w:sz w:val="28"/>
          <w:szCs w:val="28"/>
        </w:rPr>
      </w:pPr>
    </w:p>
    <w:p w14:paraId="1C52BBA0" w14:textId="1FC8D96F" w:rsidR="00752263" w:rsidRPr="00B60F6C" w:rsidRDefault="00752263" w:rsidP="00B60F6C">
      <w:pPr>
        <w:spacing w:line="276" w:lineRule="auto"/>
        <w:jc w:val="center"/>
        <w:rPr>
          <w:b/>
          <w:sz w:val="28"/>
          <w:szCs w:val="28"/>
        </w:rPr>
      </w:pPr>
      <w:r w:rsidRPr="00B60F6C">
        <w:rPr>
          <w:b/>
          <w:sz w:val="28"/>
          <w:szCs w:val="28"/>
        </w:rPr>
        <w:t>HỌC KÌ II</w:t>
      </w:r>
    </w:p>
    <w:p w14:paraId="2CF49FD3" w14:textId="77777777" w:rsidR="00752263" w:rsidRPr="00B60F6C" w:rsidRDefault="00752263" w:rsidP="00B60F6C">
      <w:pPr>
        <w:spacing w:line="276" w:lineRule="auto"/>
        <w:jc w:val="center"/>
        <w:rPr>
          <w:b/>
          <w:sz w:val="28"/>
          <w:szCs w:val="28"/>
        </w:rPr>
      </w:pPr>
      <w:r w:rsidRPr="00B60F6C">
        <w:rPr>
          <w:bCs/>
          <w:sz w:val="28"/>
          <w:szCs w:val="28"/>
          <w:lang w:val="vi-VN"/>
        </w:rPr>
        <w:t>17 tuần x 1 tiết = 17 tiết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010"/>
        <w:gridCol w:w="968"/>
        <w:gridCol w:w="850"/>
        <w:gridCol w:w="5543"/>
        <w:gridCol w:w="2267"/>
        <w:gridCol w:w="4808"/>
      </w:tblGrid>
      <w:tr w:rsidR="006226C9" w:rsidRPr="00B60F6C" w14:paraId="0F71B9EE" w14:textId="56BE20E0" w:rsidTr="006226C9">
        <w:trPr>
          <w:trHeight w:val="188"/>
        </w:trPr>
        <w:tc>
          <w:tcPr>
            <w:tcW w:w="982" w:type="dxa"/>
          </w:tcPr>
          <w:p w14:paraId="3FA42C0E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969" w:type="dxa"/>
          </w:tcPr>
          <w:p w14:paraId="183AFD17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TIẾT</w:t>
            </w:r>
          </w:p>
        </w:tc>
        <w:tc>
          <w:tcPr>
            <w:tcW w:w="851" w:type="dxa"/>
          </w:tcPr>
          <w:p w14:paraId="2A0C1354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BÀI</w:t>
            </w:r>
          </w:p>
        </w:tc>
        <w:tc>
          <w:tcPr>
            <w:tcW w:w="5557" w:type="dxa"/>
          </w:tcPr>
          <w:p w14:paraId="2C4E4B4B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TÊN BÀI</w:t>
            </w:r>
          </w:p>
        </w:tc>
        <w:tc>
          <w:tcPr>
            <w:tcW w:w="2268" w:type="dxa"/>
          </w:tcPr>
          <w:p w14:paraId="52AB448D" w14:textId="2D62FF4F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Nội dung điều chỉnh theo CV 3280/BGDĐT</w:t>
            </w:r>
          </w:p>
        </w:tc>
        <w:tc>
          <w:tcPr>
            <w:tcW w:w="4819" w:type="dxa"/>
          </w:tcPr>
          <w:p w14:paraId="57000A8A" w14:textId="49E952B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Nội dung điều chỉnh theo CV 94/SGDĐT Hà Nội</w:t>
            </w:r>
          </w:p>
        </w:tc>
      </w:tr>
      <w:tr w:rsidR="006226C9" w:rsidRPr="00B60F6C" w14:paraId="763AF734" w14:textId="37A12FD1" w:rsidTr="006226C9">
        <w:trPr>
          <w:trHeight w:val="188"/>
        </w:trPr>
        <w:tc>
          <w:tcPr>
            <w:tcW w:w="982" w:type="dxa"/>
          </w:tcPr>
          <w:p w14:paraId="18F697BC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69" w:type="dxa"/>
            <w:vAlign w:val="center"/>
          </w:tcPr>
          <w:p w14:paraId="4727CA95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851" w:type="dxa"/>
            <w:vAlign w:val="center"/>
          </w:tcPr>
          <w:p w14:paraId="5C939450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5557" w:type="dxa"/>
            <w:vAlign w:val="bottom"/>
          </w:tcPr>
          <w:p w14:paraId="24ADA744" w14:textId="2F75059E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Vùng Đông Nam Bộ</w:t>
            </w:r>
            <w:r w:rsidR="00B60F6C">
              <w:rPr>
                <w:sz w:val="28"/>
                <w:szCs w:val="28"/>
              </w:rPr>
              <w:t xml:space="preserve"> (Tiết 1)</w:t>
            </w:r>
          </w:p>
        </w:tc>
        <w:tc>
          <w:tcPr>
            <w:tcW w:w="2268" w:type="dxa"/>
            <w:vAlign w:val="bottom"/>
          </w:tcPr>
          <w:p w14:paraId="34F6AC41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3DB43D0B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226C9" w:rsidRPr="00B60F6C" w14:paraId="07BC0BB7" w14:textId="469699D9" w:rsidTr="006226C9">
        <w:trPr>
          <w:trHeight w:val="188"/>
        </w:trPr>
        <w:tc>
          <w:tcPr>
            <w:tcW w:w="982" w:type="dxa"/>
          </w:tcPr>
          <w:p w14:paraId="4F2A6B91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969" w:type="dxa"/>
            <w:vAlign w:val="center"/>
          </w:tcPr>
          <w:p w14:paraId="296D8640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B60F6C">
              <w:rPr>
                <w:b/>
                <w:sz w:val="28"/>
                <w:szCs w:val="28"/>
                <w:lang w:val="vi-VN"/>
              </w:rPr>
              <w:t>38</w:t>
            </w:r>
          </w:p>
        </w:tc>
        <w:tc>
          <w:tcPr>
            <w:tcW w:w="851" w:type="dxa"/>
            <w:vAlign w:val="center"/>
          </w:tcPr>
          <w:p w14:paraId="69C4004B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5557" w:type="dxa"/>
            <w:vAlign w:val="bottom"/>
          </w:tcPr>
          <w:p w14:paraId="1F4C1C2F" w14:textId="44DA5AA3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Vùng Đông Nam Bộ </w:t>
            </w:r>
            <w:r w:rsidR="00B60F6C">
              <w:rPr>
                <w:sz w:val="28"/>
                <w:szCs w:val="28"/>
              </w:rPr>
              <w:t>(Tiết 2)</w:t>
            </w:r>
          </w:p>
        </w:tc>
        <w:tc>
          <w:tcPr>
            <w:tcW w:w="2268" w:type="dxa"/>
            <w:vAlign w:val="bottom"/>
          </w:tcPr>
          <w:p w14:paraId="45E1EFDF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1A990548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226C9" w:rsidRPr="00B60F6C" w14:paraId="79B2E382" w14:textId="7B6C60C3" w:rsidTr="00166914">
        <w:trPr>
          <w:trHeight w:val="188"/>
        </w:trPr>
        <w:tc>
          <w:tcPr>
            <w:tcW w:w="982" w:type="dxa"/>
            <w:vAlign w:val="center"/>
          </w:tcPr>
          <w:p w14:paraId="541A2CD1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69" w:type="dxa"/>
            <w:vAlign w:val="center"/>
          </w:tcPr>
          <w:p w14:paraId="0B3636C1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851" w:type="dxa"/>
            <w:vAlign w:val="center"/>
          </w:tcPr>
          <w:p w14:paraId="39DF4203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5557" w:type="dxa"/>
            <w:vAlign w:val="center"/>
          </w:tcPr>
          <w:p w14:paraId="44F433E6" w14:textId="09E591BE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Vùng Đông Nam Bộ </w:t>
            </w:r>
            <w:r w:rsidR="00B60F6C">
              <w:rPr>
                <w:sz w:val="28"/>
                <w:szCs w:val="28"/>
              </w:rPr>
              <w:t>(Tiết 3)</w:t>
            </w:r>
          </w:p>
        </w:tc>
        <w:tc>
          <w:tcPr>
            <w:tcW w:w="2268" w:type="dxa"/>
            <w:vAlign w:val="center"/>
          </w:tcPr>
          <w:p w14:paraId="6777CAFB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B60F6C">
              <w:rPr>
                <w:sz w:val="28"/>
                <w:szCs w:val="28"/>
                <w:lang w:val="vi-VN"/>
              </w:rPr>
              <w:t>Bài 34 HS tự học</w:t>
            </w:r>
          </w:p>
        </w:tc>
        <w:tc>
          <w:tcPr>
            <w:tcW w:w="4819" w:type="dxa"/>
            <w:vAlign w:val="center"/>
          </w:tcPr>
          <w:p w14:paraId="634FBC2E" w14:textId="77777777" w:rsidR="006226C9" w:rsidRPr="00B60F6C" w:rsidRDefault="006226C9" w:rsidP="00B60F6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Đô thị</w:t>
            </w:r>
          </w:p>
          <w:p w14:paraId="04F31532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- Điều kiện hình thành đô thị.</w:t>
            </w:r>
          </w:p>
          <w:p w14:paraId="7C80D988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- Lịch sử hình thành và phát triển đô thị.</w:t>
            </w:r>
          </w:p>
          <w:p w14:paraId="76262359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- Vai trò của đô thị đối với sự phát triển KTXH. </w:t>
            </w:r>
          </w:p>
          <w:p w14:paraId="302711BB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- Giới thiệu một số đô thị cổ đại và hiện đại.</w:t>
            </w:r>
          </w:p>
          <w:p w14:paraId="04667C87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- Phân tích được vị thế của Thành phố Hồ Chí Minh.</w:t>
            </w:r>
          </w:p>
          <w:p w14:paraId="07C90F3B" w14:textId="64E6151E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=&gt; Dạy vào mục V – HĐ vận dụng</w:t>
            </w:r>
          </w:p>
        </w:tc>
      </w:tr>
      <w:tr w:rsidR="006226C9" w:rsidRPr="00B60F6C" w14:paraId="1CF3EBF3" w14:textId="4759FD9C" w:rsidTr="00166914">
        <w:trPr>
          <w:trHeight w:val="188"/>
        </w:trPr>
        <w:tc>
          <w:tcPr>
            <w:tcW w:w="982" w:type="dxa"/>
            <w:vAlign w:val="center"/>
          </w:tcPr>
          <w:p w14:paraId="5ECEFABF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69" w:type="dxa"/>
            <w:vAlign w:val="center"/>
          </w:tcPr>
          <w:p w14:paraId="4576496D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B60F6C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851" w:type="dxa"/>
            <w:vAlign w:val="center"/>
          </w:tcPr>
          <w:p w14:paraId="65EBC4D8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5557" w:type="dxa"/>
            <w:vAlign w:val="center"/>
          </w:tcPr>
          <w:p w14:paraId="20EB820A" w14:textId="24F3CE9E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Vùng Đồng bằng sông Cửu Long</w:t>
            </w:r>
            <w:r w:rsidR="00B60F6C">
              <w:rPr>
                <w:sz w:val="28"/>
                <w:szCs w:val="28"/>
              </w:rPr>
              <w:t xml:space="preserve"> (Tiết 1)</w:t>
            </w:r>
          </w:p>
          <w:p w14:paraId="05E87EDF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i/>
                <w:iCs/>
                <w:sz w:val="28"/>
                <w:szCs w:val="28"/>
              </w:rPr>
              <w:t>-Bài KTTX số 1</w:t>
            </w:r>
          </w:p>
        </w:tc>
        <w:tc>
          <w:tcPr>
            <w:tcW w:w="2268" w:type="dxa"/>
            <w:vAlign w:val="center"/>
          </w:tcPr>
          <w:p w14:paraId="4357DE32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3CA245D4" w14:textId="3B147FF0" w:rsidR="00C4591E" w:rsidRPr="00B60F6C" w:rsidRDefault="00C4591E" w:rsidP="00B60F6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Đồng bằng sông Cửu Long</w:t>
            </w:r>
          </w:p>
          <w:p w14:paraId="385DB972" w14:textId="77777777" w:rsidR="00C4591E" w:rsidRPr="00B60F6C" w:rsidRDefault="00C4591E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- Tìm hiểu thông tin và phân tích được tác động của biến đổi khí hậu đối với Đồng bằng sông Cửu Long; đề xuất giải pháp ứng phó. </w:t>
            </w:r>
          </w:p>
          <w:p w14:paraId="7EA025AC" w14:textId="77777777" w:rsidR="00C4591E" w:rsidRPr="00B60F6C" w:rsidRDefault="00C4591E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- Trình bày được về vùng kinh tế trọng điểm vùng Đồng bằng sông Cửu Long.</w:t>
            </w:r>
          </w:p>
          <w:p w14:paraId="626325D5" w14:textId="71DB7CE5" w:rsidR="006226C9" w:rsidRPr="00B60F6C" w:rsidRDefault="00C4591E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=&gt; Dạy vào mục III – HĐ vận dụng</w:t>
            </w:r>
          </w:p>
        </w:tc>
      </w:tr>
      <w:tr w:rsidR="006226C9" w:rsidRPr="00B60F6C" w14:paraId="0860D83A" w14:textId="10AF4641" w:rsidTr="00166914">
        <w:trPr>
          <w:trHeight w:val="188"/>
        </w:trPr>
        <w:tc>
          <w:tcPr>
            <w:tcW w:w="982" w:type="dxa"/>
            <w:vAlign w:val="center"/>
          </w:tcPr>
          <w:p w14:paraId="54AF7D34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69" w:type="dxa"/>
            <w:vAlign w:val="center"/>
          </w:tcPr>
          <w:p w14:paraId="6B630902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851" w:type="dxa"/>
            <w:vAlign w:val="center"/>
          </w:tcPr>
          <w:p w14:paraId="515D78C1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5557" w:type="dxa"/>
            <w:vAlign w:val="center"/>
          </w:tcPr>
          <w:p w14:paraId="1732BB5A" w14:textId="787D2188" w:rsidR="006226C9" w:rsidRPr="00B60F6C" w:rsidRDefault="006226C9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B60F6C">
              <w:rPr>
                <w:sz w:val="28"/>
                <w:szCs w:val="28"/>
              </w:rPr>
              <w:t>Vùng Đồng bằng sông Cửu Long</w:t>
            </w:r>
            <w:r w:rsidR="00B60F6C">
              <w:rPr>
                <w:sz w:val="28"/>
                <w:szCs w:val="28"/>
              </w:rPr>
              <w:t xml:space="preserve"> (Tiết 2)</w:t>
            </w:r>
          </w:p>
        </w:tc>
        <w:tc>
          <w:tcPr>
            <w:tcW w:w="2268" w:type="dxa"/>
            <w:vAlign w:val="center"/>
          </w:tcPr>
          <w:p w14:paraId="104A2B03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509228FD" w14:textId="77777777" w:rsidR="00C4591E" w:rsidRPr="00B60F6C" w:rsidRDefault="00C4591E" w:rsidP="00B60F6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Nông nghiệp</w:t>
            </w:r>
          </w:p>
          <w:p w14:paraId="123B5D49" w14:textId="77777777" w:rsidR="00C4591E" w:rsidRPr="00B60F6C" w:rsidRDefault="00C4591E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- Tìm kiếm thông tin, viết báo cáo ngắn về một số mô hình sản xuất nông nghiệp có hiệu quả. </w:t>
            </w:r>
          </w:p>
          <w:p w14:paraId="0A76782A" w14:textId="77777777" w:rsidR="00C4591E" w:rsidRPr="00B60F6C" w:rsidRDefault="00C4591E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- Trình bày được ý nghĩa của việc phát triển nông nghiệp xanh</w:t>
            </w:r>
          </w:p>
          <w:p w14:paraId="2F26F857" w14:textId="5A05DEE2" w:rsidR="006226C9" w:rsidRPr="00B60F6C" w:rsidRDefault="00C4591E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lastRenderedPageBreak/>
              <w:t>=&gt; Dạy vào HĐ vận dụng</w:t>
            </w:r>
          </w:p>
        </w:tc>
      </w:tr>
      <w:tr w:rsidR="006226C9" w:rsidRPr="00B60F6C" w14:paraId="055009F2" w14:textId="0511FB73" w:rsidTr="00B60F6C">
        <w:trPr>
          <w:trHeight w:val="188"/>
        </w:trPr>
        <w:tc>
          <w:tcPr>
            <w:tcW w:w="982" w:type="dxa"/>
            <w:vAlign w:val="center"/>
          </w:tcPr>
          <w:p w14:paraId="0653DD26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969" w:type="dxa"/>
            <w:vAlign w:val="center"/>
          </w:tcPr>
          <w:p w14:paraId="5A57B77F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851" w:type="dxa"/>
            <w:vAlign w:val="center"/>
          </w:tcPr>
          <w:p w14:paraId="722761EB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5557" w:type="dxa"/>
            <w:vAlign w:val="center"/>
          </w:tcPr>
          <w:p w14:paraId="6BE46BF4" w14:textId="77777777" w:rsidR="006226C9" w:rsidRPr="00B60F6C" w:rsidRDefault="006226C9" w:rsidP="00B60F6C">
            <w:pPr>
              <w:spacing w:line="276" w:lineRule="auto"/>
              <w:rPr>
                <w:b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Thực hành:</w:t>
            </w:r>
            <w:r w:rsidRPr="00B60F6C">
              <w:rPr>
                <w:sz w:val="28"/>
                <w:szCs w:val="28"/>
              </w:rPr>
              <w:t>Vẽ và phân tích biểu đồ về tình hình sản xuất của  ngành thuỷ sản ở đồng bằng sông Cửu Long</w:t>
            </w:r>
          </w:p>
        </w:tc>
        <w:tc>
          <w:tcPr>
            <w:tcW w:w="2268" w:type="dxa"/>
            <w:vAlign w:val="center"/>
          </w:tcPr>
          <w:p w14:paraId="350E6BF3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1DE81617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226C9" w:rsidRPr="00B60F6C" w14:paraId="6888A247" w14:textId="6BA42361" w:rsidTr="00B60F6C">
        <w:trPr>
          <w:trHeight w:val="188"/>
        </w:trPr>
        <w:tc>
          <w:tcPr>
            <w:tcW w:w="982" w:type="dxa"/>
            <w:vAlign w:val="center"/>
          </w:tcPr>
          <w:p w14:paraId="6A9A3306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69" w:type="dxa"/>
            <w:vAlign w:val="center"/>
          </w:tcPr>
          <w:p w14:paraId="38A44A2B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851" w:type="dxa"/>
            <w:vAlign w:val="center"/>
          </w:tcPr>
          <w:p w14:paraId="11BE170F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57" w:type="dxa"/>
            <w:vAlign w:val="center"/>
          </w:tcPr>
          <w:p w14:paraId="44876035" w14:textId="74368520" w:rsidR="006226C9" w:rsidRPr="00B60F6C" w:rsidRDefault="0077058C" w:rsidP="00B60F6C">
            <w:pPr>
              <w:spacing w:line="276" w:lineRule="auto"/>
              <w:rPr>
                <w:b/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Biển - đảo Việt Nam.Tiềm năng phát triển kinh tế biển</w:t>
            </w:r>
          </w:p>
        </w:tc>
        <w:tc>
          <w:tcPr>
            <w:tcW w:w="2268" w:type="dxa"/>
            <w:vAlign w:val="center"/>
          </w:tcPr>
          <w:p w14:paraId="1882AF37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128141D6" w14:textId="77777777" w:rsidR="0077058C" w:rsidRPr="00B60F6C" w:rsidRDefault="0077058C" w:rsidP="0077058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Bảo vệ chủ quyền và lợi ích hợp pháp của Việt Nam ở biển Đông</w:t>
            </w:r>
          </w:p>
          <w:p w14:paraId="03C77CE5" w14:textId="77777777" w:rsidR="0077058C" w:rsidRPr="00B60F6C" w:rsidRDefault="0077058C" w:rsidP="0077058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- Phạm vi các vùng biển và hải đảo Việt Nam.</w:t>
            </w:r>
          </w:p>
          <w:p w14:paraId="170F21FA" w14:textId="77777777" w:rsidR="0077058C" w:rsidRPr="00B60F6C" w:rsidRDefault="0077058C" w:rsidP="0077058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 - Đặc điểm môi trường và tài nguyên biển, </w:t>
            </w:r>
          </w:p>
          <w:p w14:paraId="3A9743EB" w14:textId="77777777" w:rsidR="0077058C" w:rsidRPr="00B60F6C" w:rsidRDefault="0077058C" w:rsidP="0077058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- Quá trình xác lập chủ quyền biển đảo trong lịch sử Việt Nam. </w:t>
            </w:r>
          </w:p>
          <w:p w14:paraId="58156EE1" w14:textId="77777777" w:rsidR="0077058C" w:rsidRPr="00B60F6C" w:rsidRDefault="0077058C" w:rsidP="0077058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 xml:space="preserve">- Chứng cứ lịch sử, pháp lí về chủ quyền biển đảo của Việt Nam. </w:t>
            </w:r>
          </w:p>
          <w:p w14:paraId="494B85C7" w14:textId="77777777" w:rsidR="0077058C" w:rsidRPr="00B60F6C" w:rsidRDefault="0077058C" w:rsidP="0077058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- Vai trò chiến lược của biển đảo Việt Nam</w:t>
            </w:r>
          </w:p>
          <w:p w14:paraId="12EE34D4" w14:textId="71580D8A" w:rsidR="006226C9" w:rsidRPr="00B60F6C" w:rsidRDefault="0077058C" w:rsidP="0077058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=&gt; Dạy lồng ghép vào HĐ hình thành kiến thức mới</w:t>
            </w:r>
          </w:p>
        </w:tc>
      </w:tr>
      <w:tr w:rsidR="006226C9" w:rsidRPr="00B60F6C" w14:paraId="33D2C525" w14:textId="576D74C4" w:rsidTr="00B60F6C">
        <w:trPr>
          <w:trHeight w:val="188"/>
        </w:trPr>
        <w:tc>
          <w:tcPr>
            <w:tcW w:w="982" w:type="dxa"/>
            <w:vAlign w:val="center"/>
          </w:tcPr>
          <w:p w14:paraId="5CC65AB4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69" w:type="dxa"/>
            <w:vAlign w:val="center"/>
          </w:tcPr>
          <w:p w14:paraId="40928E39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851" w:type="dxa"/>
            <w:vAlign w:val="center"/>
          </w:tcPr>
          <w:p w14:paraId="5166EA96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57" w:type="dxa"/>
            <w:vAlign w:val="center"/>
          </w:tcPr>
          <w:p w14:paraId="74425A13" w14:textId="7DDED6C6" w:rsidR="006226C9" w:rsidRPr="00B60F6C" w:rsidRDefault="0077058C" w:rsidP="00B60F6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Ôn</w:t>
            </w:r>
            <w:r>
              <w:rPr>
                <w:b/>
                <w:bCs/>
                <w:sz w:val="28"/>
                <w:szCs w:val="28"/>
                <w:lang w:val="vi-VN"/>
              </w:rPr>
              <w:t xml:space="preserve"> tập </w:t>
            </w:r>
          </w:p>
        </w:tc>
        <w:tc>
          <w:tcPr>
            <w:tcW w:w="2268" w:type="dxa"/>
            <w:vAlign w:val="center"/>
          </w:tcPr>
          <w:p w14:paraId="30868616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1D25758C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60F6C" w:rsidRPr="00B60F6C" w14:paraId="1CEB5F05" w14:textId="411B3661" w:rsidTr="00B76E24">
        <w:trPr>
          <w:trHeight w:val="188"/>
        </w:trPr>
        <w:tc>
          <w:tcPr>
            <w:tcW w:w="15446" w:type="dxa"/>
            <w:gridSpan w:val="6"/>
          </w:tcPr>
          <w:p w14:paraId="4402E9C5" w14:textId="77777777" w:rsidR="00B60F6C" w:rsidRPr="00B60F6C" w:rsidRDefault="00B60F6C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Chủ đề: Phát triển tổng hợp kinh tế và bảo vệ tài nguyên môi trường</w:t>
            </w:r>
          </w:p>
          <w:p w14:paraId="4C01FBC2" w14:textId="3ECEF32C" w:rsidR="00B60F6C" w:rsidRPr="00B60F6C" w:rsidRDefault="00B60F6C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biển - đảo Việt Nam (3 tiết)</w:t>
            </w:r>
          </w:p>
        </w:tc>
      </w:tr>
      <w:tr w:rsidR="006226C9" w:rsidRPr="00B60F6C" w14:paraId="1C74AE80" w14:textId="03241720" w:rsidTr="00B60F6C">
        <w:trPr>
          <w:trHeight w:val="188"/>
        </w:trPr>
        <w:tc>
          <w:tcPr>
            <w:tcW w:w="982" w:type="dxa"/>
            <w:vAlign w:val="center"/>
          </w:tcPr>
          <w:p w14:paraId="0CA90E46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969" w:type="dxa"/>
            <w:vAlign w:val="center"/>
          </w:tcPr>
          <w:p w14:paraId="4C954389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851" w:type="dxa"/>
            <w:vAlign w:val="center"/>
          </w:tcPr>
          <w:p w14:paraId="154CA9C7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57" w:type="dxa"/>
            <w:vAlign w:val="center"/>
          </w:tcPr>
          <w:p w14:paraId="3919E3F3" w14:textId="68E26C3A" w:rsidR="006226C9" w:rsidRPr="00B60F6C" w:rsidRDefault="0077058C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 xml:space="preserve">Kiểm tra </w:t>
            </w:r>
            <w:r w:rsidRPr="00B60F6C">
              <w:rPr>
                <w:b/>
                <w:sz w:val="28"/>
                <w:szCs w:val="28"/>
              </w:rPr>
              <w:t>giữa học kì II</w:t>
            </w:r>
          </w:p>
        </w:tc>
        <w:tc>
          <w:tcPr>
            <w:tcW w:w="2268" w:type="dxa"/>
            <w:vAlign w:val="center"/>
          </w:tcPr>
          <w:p w14:paraId="314AC502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1A97CB58" w14:textId="6F9A6E2A" w:rsidR="00BF43D1" w:rsidRPr="00B60F6C" w:rsidRDefault="00BF43D1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226C9" w:rsidRPr="00B60F6C" w14:paraId="3B40569C" w14:textId="4C60A299" w:rsidTr="00B60F6C">
        <w:trPr>
          <w:trHeight w:val="188"/>
        </w:trPr>
        <w:tc>
          <w:tcPr>
            <w:tcW w:w="982" w:type="dxa"/>
            <w:vAlign w:val="center"/>
          </w:tcPr>
          <w:p w14:paraId="435736FF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969" w:type="dxa"/>
            <w:vAlign w:val="center"/>
          </w:tcPr>
          <w:p w14:paraId="03E5ADF5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851" w:type="dxa"/>
            <w:vAlign w:val="center"/>
          </w:tcPr>
          <w:p w14:paraId="1D4F30E6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57" w:type="dxa"/>
            <w:vAlign w:val="center"/>
          </w:tcPr>
          <w:p w14:paraId="0213B76F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Tình hình phát triển các ngành KT biển</w:t>
            </w:r>
          </w:p>
          <w:p w14:paraId="4970C290" w14:textId="77777777" w:rsidR="006226C9" w:rsidRPr="00B60F6C" w:rsidRDefault="006226C9" w:rsidP="00B60F6C">
            <w:pPr>
              <w:spacing w:line="276" w:lineRule="auto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 xml:space="preserve">Bảo vệ tài nguyên, môi trường </w:t>
            </w:r>
            <w:r w:rsidRPr="00B60F6C">
              <w:rPr>
                <w:sz w:val="28"/>
                <w:szCs w:val="28"/>
              </w:rPr>
              <w:t>biển - đảo</w:t>
            </w:r>
          </w:p>
        </w:tc>
        <w:tc>
          <w:tcPr>
            <w:tcW w:w="2268" w:type="dxa"/>
            <w:vAlign w:val="center"/>
          </w:tcPr>
          <w:p w14:paraId="05E4F2B9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 </w:t>
            </w:r>
          </w:p>
        </w:tc>
        <w:tc>
          <w:tcPr>
            <w:tcW w:w="4819" w:type="dxa"/>
            <w:vAlign w:val="center"/>
          </w:tcPr>
          <w:p w14:paraId="324A97D5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226C9" w:rsidRPr="00B60F6C" w14:paraId="246A7DB6" w14:textId="72AF8E75" w:rsidTr="006226C9">
        <w:trPr>
          <w:trHeight w:val="188"/>
        </w:trPr>
        <w:tc>
          <w:tcPr>
            <w:tcW w:w="982" w:type="dxa"/>
          </w:tcPr>
          <w:p w14:paraId="2E476960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969" w:type="dxa"/>
          </w:tcPr>
          <w:p w14:paraId="04A26564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B60F6C">
              <w:rPr>
                <w:b/>
                <w:sz w:val="28"/>
                <w:szCs w:val="28"/>
                <w:lang w:val="vi-VN"/>
              </w:rPr>
              <w:t>47</w:t>
            </w:r>
          </w:p>
        </w:tc>
        <w:tc>
          <w:tcPr>
            <w:tcW w:w="851" w:type="dxa"/>
            <w:vAlign w:val="center"/>
          </w:tcPr>
          <w:p w14:paraId="651854D0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57" w:type="dxa"/>
            <w:vAlign w:val="bottom"/>
          </w:tcPr>
          <w:p w14:paraId="717AA532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Thực hành</w:t>
            </w:r>
            <w:r w:rsidRPr="00B60F6C">
              <w:rPr>
                <w:sz w:val="28"/>
                <w:szCs w:val="28"/>
              </w:rPr>
              <w:t>: Đánh giá tiềm năng kinh tế của các đảo ven bờ và tìm hiểu về ngành công nghiệp dầu khí.</w:t>
            </w:r>
          </w:p>
          <w:p w14:paraId="0920761D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i/>
                <w:iCs/>
                <w:sz w:val="28"/>
                <w:szCs w:val="28"/>
              </w:rPr>
              <w:t>-Bài KTTX số 2</w:t>
            </w:r>
          </w:p>
        </w:tc>
        <w:tc>
          <w:tcPr>
            <w:tcW w:w="2268" w:type="dxa"/>
            <w:vAlign w:val="center"/>
          </w:tcPr>
          <w:p w14:paraId="3D5FEF42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3F914AA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0F6C" w:rsidRPr="00B60F6C" w14:paraId="633613DA" w14:textId="159AA8D5" w:rsidTr="00E2619B">
        <w:trPr>
          <w:trHeight w:val="188"/>
        </w:trPr>
        <w:tc>
          <w:tcPr>
            <w:tcW w:w="15446" w:type="dxa"/>
            <w:gridSpan w:val="6"/>
          </w:tcPr>
          <w:p w14:paraId="694BBC82" w14:textId="55B833E0" w:rsidR="00B60F6C" w:rsidRPr="00B60F6C" w:rsidRDefault="00B60F6C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ĐỊA LÍ ĐỊA PHƯƠNG</w:t>
            </w:r>
          </w:p>
        </w:tc>
      </w:tr>
      <w:tr w:rsidR="006226C9" w:rsidRPr="00B60F6C" w14:paraId="2260497F" w14:textId="198BABDC" w:rsidTr="006226C9">
        <w:trPr>
          <w:trHeight w:val="188"/>
        </w:trPr>
        <w:tc>
          <w:tcPr>
            <w:tcW w:w="982" w:type="dxa"/>
          </w:tcPr>
          <w:p w14:paraId="2CA473FA" w14:textId="7D13BF6C" w:rsidR="006226C9" w:rsidRPr="00B60F6C" w:rsidRDefault="006226C9" w:rsidP="006625C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969" w:type="dxa"/>
          </w:tcPr>
          <w:p w14:paraId="3C02193C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851" w:type="dxa"/>
            <w:vAlign w:val="center"/>
          </w:tcPr>
          <w:p w14:paraId="378EDD5A" w14:textId="77777777" w:rsidR="006226C9" w:rsidRPr="00B60F6C" w:rsidRDefault="006226C9" w:rsidP="006625C7">
            <w:pPr>
              <w:spacing w:line="276" w:lineRule="auto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5557" w:type="dxa"/>
            <w:vAlign w:val="bottom"/>
          </w:tcPr>
          <w:p w14:paraId="7ECE9544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Địa lí tỉnh (thành phố)</w:t>
            </w:r>
          </w:p>
        </w:tc>
        <w:tc>
          <w:tcPr>
            <w:tcW w:w="2268" w:type="dxa"/>
            <w:vAlign w:val="bottom"/>
          </w:tcPr>
          <w:p w14:paraId="56414E28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4819" w:type="dxa"/>
          </w:tcPr>
          <w:p w14:paraId="1E4CC83A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6226C9" w:rsidRPr="00B60F6C" w14:paraId="039A5750" w14:textId="02AA207B" w:rsidTr="006226C9">
        <w:trPr>
          <w:trHeight w:val="188"/>
        </w:trPr>
        <w:tc>
          <w:tcPr>
            <w:tcW w:w="982" w:type="dxa"/>
          </w:tcPr>
          <w:p w14:paraId="62F0555E" w14:textId="77777777" w:rsidR="006226C9" w:rsidRPr="00B60F6C" w:rsidRDefault="006226C9" w:rsidP="006625C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69" w:type="dxa"/>
          </w:tcPr>
          <w:p w14:paraId="3907D4E2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851" w:type="dxa"/>
            <w:vAlign w:val="center"/>
          </w:tcPr>
          <w:p w14:paraId="7C7EC4DB" w14:textId="77777777" w:rsidR="006226C9" w:rsidRPr="00B60F6C" w:rsidRDefault="006226C9" w:rsidP="006625C7">
            <w:pPr>
              <w:spacing w:line="276" w:lineRule="auto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42 </w:t>
            </w:r>
          </w:p>
        </w:tc>
        <w:tc>
          <w:tcPr>
            <w:tcW w:w="5557" w:type="dxa"/>
            <w:vAlign w:val="bottom"/>
          </w:tcPr>
          <w:p w14:paraId="2652EED6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Địa lí tỉnh (thành phố) ( tiếp theo )</w:t>
            </w:r>
          </w:p>
        </w:tc>
        <w:tc>
          <w:tcPr>
            <w:tcW w:w="2268" w:type="dxa"/>
            <w:vAlign w:val="bottom"/>
          </w:tcPr>
          <w:p w14:paraId="56A14329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53ACC621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226C9" w:rsidRPr="00B60F6C" w14:paraId="5EEDEAD9" w14:textId="2639C9B7" w:rsidTr="006226C9">
        <w:trPr>
          <w:trHeight w:val="188"/>
        </w:trPr>
        <w:tc>
          <w:tcPr>
            <w:tcW w:w="982" w:type="dxa"/>
            <w:vAlign w:val="center"/>
          </w:tcPr>
          <w:p w14:paraId="53143C41" w14:textId="77777777" w:rsidR="006226C9" w:rsidRPr="00B60F6C" w:rsidRDefault="006226C9" w:rsidP="006625C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969" w:type="dxa"/>
            <w:vAlign w:val="center"/>
          </w:tcPr>
          <w:p w14:paraId="4A585930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  <w:vAlign w:val="center"/>
          </w:tcPr>
          <w:p w14:paraId="3A625C88" w14:textId="77777777" w:rsidR="006226C9" w:rsidRPr="00B60F6C" w:rsidRDefault="006226C9" w:rsidP="006625C7">
            <w:pPr>
              <w:spacing w:line="276" w:lineRule="auto"/>
              <w:rPr>
                <w:bCs/>
                <w:sz w:val="28"/>
                <w:szCs w:val="28"/>
              </w:rPr>
            </w:pPr>
            <w:r w:rsidRPr="00B60F6C">
              <w:rPr>
                <w:bCs/>
                <w:sz w:val="28"/>
                <w:szCs w:val="28"/>
              </w:rPr>
              <w:t>43</w:t>
            </w:r>
          </w:p>
        </w:tc>
        <w:tc>
          <w:tcPr>
            <w:tcW w:w="5557" w:type="dxa"/>
            <w:vAlign w:val="center"/>
          </w:tcPr>
          <w:p w14:paraId="6A849BEE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sz w:val="28"/>
                <w:szCs w:val="28"/>
              </w:rPr>
              <w:t>Địa lí tỉnh (thành phố) ( tiếp theo )</w:t>
            </w:r>
          </w:p>
        </w:tc>
        <w:tc>
          <w:tcPr>
            <w:tcW w:w="2268" w:type="dxa"/>
            <w:vAlign w:val="bottom"/>
          </w:tcPr>
          <w:p w14:paraId="7C5EE115" w14:textId="77777777" w:rsidR="006226C9" w:rsidRPr="00B60F6C" w:rsidRDefault="006226C9" w:rsidP="00B60F6C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B60F6C">
              <w:rPr>
                <w:sz w:val="28"/>
                <w:szCs w:val="28"/>
              </w:rPr>
              <w:t>Bài 44 HS tự học</w:t>
            </w:r>
          </w:p>
        </w:tc>
        <w:tc>
          <w:tcPr>
            <w:tcW w:w="4819" w:type="dxa"/>
          </w:tcPr>
          <w:p w14:paraId="11FC4747" w14:textId="77777777" w:rsidR="006226C9" w:rsidRPr="00B60F6C" w:rsidRDefault="006226C9" w:rsidP="00B60F6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226C9" w:rsidRPr="00B60F6C" w14:paraId="3EC37F47" w14:textId="16472173" w:rsidTr="006226C9">
        <w:trPr>
          <w:trHeight w:val="188"/>
        </w:trPr>
        <w:tc>
          <w:tcPr>
            <w:tcW w:w="982" w:type="dxa"/>
          </w:tcPr>
          <w:p w14:paraId="6857695C" w14:textId="77777777" w:rsidR="006226C9" w:rsidRPr="00B60F6C" w:rsidRDefault="006226C9" w:rsidP="006625C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969" w:type="dxa"/>
            <w:vAlign w:val="center"/>
          </w:tcPr>
          <w:p w14:paraId="7C71E927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851" w:type="dxa"/>
            <w:vAlign w:val="center"/>
          </w:tcPr>
          <w:p w14:paraId="390A6B3D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57" w:type="dxa"/>
            <w:vAlign w:val="center"/>
          </w:tcPr>
          <w:p w14:paraId="5FC0D68E" w14:textId="3716CB55" w:rsidR="006226C9" w:rsidRPr="00B60F6C" w:rsidRDefault="006226C9" w:rsidP="00B60F6C">
            <w:pPr>
              <w:spacing w:line="276" w:lineRule="auto"/>
              <w:rPr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 xml:space="preserve">Ôn tập cuối </w:t>
            </w:r>
            <w:r w:rsidR="00F71246">
              <w:rPr>
                <w:b/>
                <w:bCs/>
                <w:sz w:val="28"/>
                <w:szCs w:val="28"/>
              </w:rPr>
              <w:t xml:space="preserve">học </w:t>
            </w:r>
            <w:r w:rsidRPr="00B60F6C">
              <w:rPr>
                <w:b/>
                <w:bCs/>
                <w:sz w:val="28"/>
                <w:szCs w:val="28"/>
              </w:rPr>
              <w:t>kỳ II</w:t>
            </w:r>
          </w:p>
        </w:tc>
        <w:tc>
          <w:tcPr>
            <w:tcW w:w="2268" w:type="dxa"/>
            <w:vAlign w:val="bottom"/>
          </w:tcPr>
          <w:p w14:paraId="03F3E5CC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4819" w:type="dxa"/>
          </w:tcPr>
          <w:p w14:paraId="41DAE429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6226C9" w:rsidRPr="00B60F6C" w14:paraId="09E4DF04" w14:textId="056FD942" w:rsidTr="006226C9">
        <w:trPr>
          <w:trHeight w:val="188"/>
        </w:trPr>
        <w:tc>
          <w:tcPr>
            <w:tcW w:w="982" w:type="dxa"/>
          </w:tcPr>
          <w:p w14:paraId="6CF69B29" w14:textId="77777777" w:rsidR="006226C9" w:rsidRPr="00B60F6C" w:rsidRDefault="006226C9" w:rsidP="006625C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69" w:type="dxa"/>
            <w:vAlign w:val="center"/>
          </w:tcPr>
          <w:p w14:paraId="4BAB61F7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851" w:type="dxa"/>
            <w:vAlign w:val="center"/>
          </w:tcPr>
          <w:p w14:paraId="08DA1421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57" w:type="dxa"/>
            <w:vAlign w:val="bottom"/>
          </w:tcPr>
          <w:p w14:paraId="3142EFD6" w14:textId="77777777" w:rsidR="006226C9" w:rsidRPr="00B60F6C" w:rsidRDefault="006226C9" w:rsidP="00B60F6C">
            <w:pPr>
              <w:spacing w:line="276" w:lineRule="auto"/>
              <w:rPr>
                <w:b/>
                <w:bCs/>
                <w:sz w:val="28"/>
                <w:szCs w:val="28"/>
                <w:lang w:val="it-IT"/>
              </w:rPr>
            </w:pPr>
            <w:r w:rsidRPr="00B60F6C">
              <w:rPr>
                <w:b/>
                <w:bCs/>
                <w:sz w:val="28"/>
                <w:szCs w:val="28"/>
                <w:lang w:val="it-IT"/>
              </w:rPr>
              <w:t>Kiểm tra cuối học kỳ II</w:t>
            </w:r>
          </w:p>
        </w:tc>
        <w:tc>
          <w:tcPr>
            <w:tcW w:w="2268" w:type="dxa"/>
            <w:vAlign w:val="bottom"/>
          </w:tcPr>
          <w:p w14:paraId="6FF7A0E8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  <w:lang w:val="fr-FR"/>
              </w:rPr>
            </w:pPr>
          </w:p>
        </w:tc>
        <w:tc>
          <w:tcPr>
            <w:tcW w:w="4819" w:type="dxa"/>
          </w:tcPr>
          <w:p w14:paraId="2EEE5CB8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  <w:lang w:val="fr-FR"/>
              </w:rPr>
            </w:pPr>
          </w:p>
        </w:tc>
      </w:tr>
      <w:tr w:rsidR="006226C9" w:rsidRPr="00B60F6C" w14:paraId="191FD2E5" w14:textId="0967CAF9" w:rsidTr="006226C9">
        <w:trPr>
          <w:trHeight w:val="188"/>
        </w:trPr>
        <w:tc>
          <w:tcPr>
            <w:tcW w:w="982" w:type="dxa"/>
            <w:vAlign w:val="center"/>
          </w:tcPr>
          <w:p w14:paraId="2C4C6450" w14:textId="77777777" w:rsidR="006226C9" w:rsidRPr="00B60F6C" w:rsidRDefault="006226C9" w:rsidP="006625C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60F6C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969" w:type="dxa"/>
            <w:vAlign w:val="center"/>
          </w:tcPr>
          <w:p w14:paraId="09B10BF6" w14:textId="77777777" w:rsidR="006226C9" w:rsidRPr="00B60F6C" w:rsidRDefault="006226C9" w:rsidP="00B60F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60F6C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851" w:type="dxa"/>
            <w:vAlign w:val="center"/>
          </w:tcPr>
          <w:p w14:paraId="68248700" w14:textId="77777777" w:rsidR="006226C9" w:rsidRPr="00B60F6C" w:rsidRDefault="006226C9" w:rsidP="00B60F6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57" w:type="dxa"/>
            <w:vAlign w:val="bottom"/>
          </w:tcPr>
          <w:p w14:paraId="5C5BF266" w14:textId="77777777" w:rsidR="006226C9" w:rsidRPr="00B60F6C" w:rsidRDefault="006226C9" w:rsidP="00B60F6C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B60F6C">
              <w:rPr>
                <w:sz w:val="28"/>
                <w:szCs w:val="28"/>
              </w:rPr>
              <w:t>Ôn tập</w:t>
            </w:r>
          </w:p>
        </w:tc>
        <w:tc>
          <w:tcPr>
            <w:tcW w:w="2268" w:type="dxa"/>
            <w:vAlign w:val="bottom"/>
          </w:tcPr>
          <w:p w14:paraId="4E6F265E" w14:textId="77777777" w:rsidR="006226C9" w:rsidRPr="00B60F6C" w:rsidRDefault="006226C9" w:rsidP="00B60F6C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4819" w:type="dxa"/>
          </w:tcPr>
          <w:p w14:paraId="6DE27AE9" w14:textId="77777777" w:rsidR="006226C9" w:rsidRPr="00B60F6C" w:rsidRDefault="006226C9" w:rsidP="00B60F6C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</w:tc>
      </w:tr>
    </w:tbl>
    <w:p w14:paraId="74EA607F" w14:textId="77777777" w:rsidR="00752263" w:rsidRPr="00B60F6C" w:rsidRDefault="00752263" w:rsidP="00B60F6C">
      <w:pPr>
        <w:tabs>
          <w:tab w:val="left" w:pos="4245"/>
        </w:tabs>
        <w:spacing w:line="276" w:lineRule="auto"/>
        <w:rPr>
          <w:b/>
          <w:sz w:val="28"/>
          <w:szCs w:val="28"/>
        </w:rPr>
      </w:pPr>
    </w:p>
    <w:tbl>
      <w:tblPr>
        <w:tblStyle w:val="TableGrid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87"/>
        <w:gridCol w:w="5528"/>
      </w:tblGrid>
      <w:tr w:rsidR="00752263" w:rsidRPr="00B60F6C" w14:paraId="17B6F2CB" w14:textId="77777777" w:rsidTr="000A74F8">
        <w:tc>
          <w:tcPr>
            <w:tcW w:w="4219" w:type="dxa"/>
          </w:tcPr>
          <w:p w14:paraId="5E84E903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2BEC021D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1819ED33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B60F6C">
              <w:rPr>
                <w:b/>
                <w:bCs/>
                <w:color w:val="000000" w:themeColor="text1"/>
                <w:sz w:val="28"/>
                <w:szCs w:val="28"/>
              </w:rPr>
              <w:t>TỔ CHUYÊN MÔN</w:t>
            </w:r>
          </w:p>
          <w:p w14:paraId="35AD8F20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E58910B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06C14BB6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40822A22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C9729D9" w14:textId="77777777" w:rsidR="00752263" w:rsidRPr="00B60F6C" w:rsidRDefault="00752263" w:rsidP="00B60F6C">
            <w:pPr>
              <w:tabs>
                <w:tab w:val="left" w:pos="4245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14:paraId="2E2D5F52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</w:p>
          <w:p w14:paraId="1DAE9F70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4F274C93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60F6C">
              <w:rPr>
                <w:b/>
                <w:bCs/>
                <w:color w:val="000000" w:themeColor="text1"/>
                <w:sz w:val="28"/>
                <w:szCs w:val="28"/>
              </w:rPr>
              <w:t>HIỆU TRƯỞNG</w:t>
            </w:r>
          </w:p>
          <w:p w14:paraId="31B188C8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02D93148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61445BB7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167F5D0B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2F212625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E0D3784" w14:textId="77777777" w:rsidR="00752263" w:rsidRPr="00B60F6C" w:rsidRDefault="00752263" w:rsidP="0077058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14:paraId="5C17C9E6" w14:textId="1BB37A34" w:rsidR="00752263" w:rsidRPr="00B60F6C" w:rsidRDefault="008B7D98" w:rsidP="00B60F6C">
            <w:pPr>
              <w:spacing w:line="276" w:lineRule="auto"/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 xml:space="preserve">      </w:t>
            </w:r>
            <w:r w:rsidR="00752263" w:rsidRPr="00B60F6C">
              <w:rPr>
                <w:bCs/>
                <w:i/>
                <w:color w:val="000000" w:themeColor="text1"/>
                <w:sz w:val="28"/>
                <w:szCs w:val="28"/>
              </w:rPr>
              <w:t xml:space="preserve">Thanh Xuân, ngày </w:t>
            </w:r>
            <w:r w:rsidR="009655EF">
              <w:rPr>
                <w:bCs/>
                <w:i/>
                <w:color w:val="000000" w:themeColor="text1"/>
                <w:sz w:val="28"/>
                <w:szCs w:val="28"/>
              </w:rPr>
              <w:t xml:space="preserve">  </w:t>
            </w:r>
            <w:r w:rsidR="00752263" w:rsidRPr="00B60F6C">
              <w:rPr>
                <w:bCs/>
                <w:i/>
                <w:color w:val="000000" w:themeColor="text1"/>
                <w:sz w:val="28"/>
                <w:szCs w:val="28"/>
              </w:rPr>
              <w:t xml:space="preserve"> tháng  </w:t>
            </w:r>
            <w:r w:rsidR="009655EF">
              <w:rPr>
                <w:bCs/>
                <w:i/>
                <w:color w:val="000000" w:themeColor="text1"/>
                <w:sz w:val="28"/>
                <w:szCs w:val="28"/>
              </w:rPr>
              <w:t xml:space="preserve">   </w:t>
            </w:r>
            <w:r w:rsidR="00752263" w:rsidRPr="00B60F6C">
              <w:rPr>
                <w:bCs/>
                <w:i/>
                <w:color w:val="000000" w:themeColor="text1"/>
                <w:sz w:val="28"/>
                <w:szCs w:val="28"/>
              </w:rPr>
              <w:t xml:space="preserve"> năm 202</w:t>
            </w:r>
            <w:r w:rsidR="00FB3CCD">
              <w:rPr>
                <w:bCs/>
                <w:i/>
                <w:color w:val="000000" w:themeColor="text1"/>
                <w:sz w:val="28"/>
                <w:szCs w:val="28"/>
              </w:rPr>
              <w:t>3</w:t>
            </w:r>
          </w:p>
          <w:p w14:paraId="0E8D95C7" w14:textId="77777777" w:rsidR="007407AC" w:rsidRDefault="007407AC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72D694F" w14:textId="209EFE46" w:rsidR="00752263" w:rsidRPr="00B60F6C" w:rsidRDefault="008B7D98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PHÒNG GD&amp;ĐT QUẬN THANH XUÂN</w:t>
            </w:r>
          </w:p>
          <w:p w14:paraId="042DE786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017C1C4" w14:textId="77777777" w:rsidR="00752263" w:rsidRPr="00B60F6C" w:rsidRDefault="00752263" w:rsidP="00B60F6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A715DFC" w14:textId="77777777" w:rsidR="00752263" w:rsidRPr="00B60F6C" w:rsidRDefault="00752263" w:rsidP="00B60F6C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4A2F6809" w14:textId="77777777" w:rsidR="00752263" w:rsidRPr="00B60F6C" w:rsidRDefault="00752263" w:rsidP="00B60F6C">
            <w:pPr>
              <w:spacing w:line="276" w:lineRule="auto"/>
              <w:ind w:firstLine="720"/>
              <w:rPr>
                <w:b/>
                <w:sz w:val="28"/>
                <w:szCs w:val="28"/>
              </w:rPr>
            </w:pPr>
          </w:p>
        </w:tc>
      </w:tr>
    </w:tbl>
    <w:p w14:paraId="608D2132" w14:textId="77777777" w:rsidR="00752263" w:rsidRPr="00B60F6C" w:rsidRDefault="00752263" w:rsidP="00B60F6C">
      <w:pPr>
        <w:tabs>
          <w:tab w:val="left" w:pos="4245"/>
        </w:tabs>
        <w:spacing w:line="276" w:lineRule="auto"/>
        <w:rPr>
          <w:b/>
          <w:sz w:val="28"/>
          <w:szCs w:val="28"/>
        </w:rPr>
      </w:pPr>
    </w:p>
    <w:p w14:paraId="213F77FF" w14:textId="77777777" w:rsidR="00752263" w:rsidRPr="00B60F6C" w:rsidRDefault="00752263" w:rsidP="00B60F6C">
      <w:pPr>
        <w:spacing w:line="276" w:lineRule="auto"/>
        <w:ind w:firstLine="142"/>
        <w:jc w:val="center"/>
        <w:rPr>
          <w:b/>
          <w:i/>
          <w:sz w:val="28"/>
          <w:szCs w:val="28"/>
        </w:rPr>
      </w:pPr>
      <w:r w:rsidRPr="00B60F6C">
        <w:rPr>
          <w:b/>
          <w:i/>
          <w:sz w:val="28"/>
          <w:szCs w:val="28"/>
        </w:rPr>
        <w:t xml:space="preserve">                                                                 </w:t>
      </w:r>
    </w:p>
    <w:p w14:paraId="681CC010" w14:textId="4B2256C1" w:rsidR="00966673" w:rsidRPr="00D37766" w:rsidRDefault="00752263" w:rsidP="00D37766">
      <w:pPr>
        <w:spacing w:line="276" w:lineRule="auto"/>
        <w:ind w:firstLine="720"/>
        <w:rPr>
          <w:b/>
          <w:sz w:val="28"/>
          <w:szCs w:val="28"/>
        </w:rPr>
      </w:pPr>
      <w:r w:rsidRPr="00B60F6C">
        <w:rPr>
          <w:sz w:val="28"/>
          <w:szCs w:val="28"/>
        </w:rPr>
        <w:tab/>
      </w:r>
      <w:r w:rsidRPr="00B60F6C">
        <w:rPr>
          <w:sz w:val="28"/>
          <w:szCs w:val="28"/>
        </w:rPr>
        <w:tab/>
      </w:r>
      <w:r w:rsidRPr="00B60F6C">
        <w:rPr>
          <w:sz w:val="28"/>
          <w:szCs w:val="28"/>
        </w:rPr>
        <w:tab/>
        <w:t xml:space="preserve">                     </w:t>
      </w:r>
    </w:p>
    <w:sectPr w:rsidR="00966673" w:rsidRPr="00D37766" w:rsidSect="00BF1561">
      <w:footerReference w:type="default" r:id="rId6"/>
      <w:pgSz w:w="16840" w:h="11907" w:orient="landscape" w:code="9"/>
      <w:pgMar w:top="1134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870F7" w14:textId="77777777" w:rsidR="00E8442C" w:rsidRDefault="00E8442C" w:rsidP="00E37AB5">
      <w:r>
        <w:separator/>
      </w:r>
    </w:p>
  </w:endnote>
  <w:endnote w:type="continuationSeparator" w:id="0">
    <w:p w14:paraId="12A240B9" w14:textId="77777777" w:rsidR="00E8442C" w:rsidRDefault="00E8442C" w:rsidP="00E3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5698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3457B" w14:textId="7D5A2496" w:rsidR="00E37AB5" w:rsidRDefault="00E37A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3D0953" w14:textId="77777777" w:rsidR="00E37AB5" w:rsidRDefault="00E37A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6D2D5" w14:textId="77777777" w:rsidR="00E8442C" w:rsidRDefault="00E8442C" w:rsidP="00E37AB5">
      <w:r>
        <w:separator/>
      </w:r>
    </w:p>
  </w:footnote>
  <w:footnote w:type="continuationSeparator" w:id="0">
    <w:p w14:paraId="5DC6A1B7" w14:textId="77777777" w:rsidR="00E8442C" w:rsidRDefault="00E8442C" w:rsidP="00E37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63"/>
    <w:rsid w:val="00166914"/>
    <w:rsid w:val="0032428C"/>
    <w:rsid w:val="003E4971"/>
    <w:rsid w:val="006226C9"/>
    <w:rsid w:val="006625C7"/>
    <w:rsid w:val="006A44D2"/>
    <w:rsid w:val="007407AC"/>
    <w:rsid w:val="00752263"/>
    <w:rsid w:val="0077058C"/>
    <w:rsid w:val="007D2B68"/>
    <w:rsid w:val="008A3F03"/>
    <w:rsid w:val="008B7D98"/>
    <w:rsid w:val="008C0D0F"/>
    <w:rsid w:val="009655EF"/>
    <w:rsid w:val="00966673"/>
    <w:rsid w:val="00992721"/>
    <w:rsid w:val="00B60F6C"/>
    <w:rsid w:val="00BF43D1"/>
    <w:rsid w:val="00C4591E"/>
    <w:rsid w:val="00D37766"/>
    <w:rsid w:val="00E37AB5"/>
    <w:rsid w:val="00E8442C"/>
    <w:rsid w:val="00F71246"/>
    <w:rsid w:val="00F74FA9"/>
    <w:rsid w:val="00FB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6FEC64"/>
  <w15:chartTrackingRefBased/>
  <w15:docId w15:val="{18DDA7CB-782B-44FB-A0C5-3F61CF0A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22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37A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AB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7A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AB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</dc:creator>
  <cp:keywords/>
  <dc:description/>
  <cp:lastModifiedBy>ThinkPad E14</cp:lastModifiedBy>
  <cp:revision>16</cp:revision>
  <dcterms:created xsi:type="dcterms:W3CDTF">2022-08-31T07:00:00Z</dcterms:created>
  <dcterms:modified xsi:type="dcterms:W3CDTF">2023-08-31T18:58:00Z</dcterms:modified>
</cp:coreProperties>
</file>