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9A0E3" w14:textId="77777777" w:rsidR="004E7223" w:rsidRPr="00604D6B" w:rsidRDefault="004E7223" w:rsidP="004E7223">
      <w:pPr>
        <w:suppressAutoHyphens/>
        <w:autoSpaceDN w:val="0"/>
        <w:spacing w:after="0" w:line="259" w:lineRule="auto"/>
        <w:ind w:left="720" w:hanging="72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sz w:val="32"/>
          <w:szCs w:val="32"/>
        </w:rPr>
        <w:t>TIẾT 11.</w:t>
      </w:r>
      <w:r w:rsidRPr="00604D6B">
        <w:rPr>
          <w:rFonts w:ascii="Times New Roman" w:eastAsia="Calibri" w:hAnsi="Times New Roman" w:cs="Times New Roman"/>
          <w:b/>
          <w:bCs/>
          <w:sz w:val="32"/>
          <w:szCs w:val="32"/>
          <w:lang w:val="vi-VN"/>
        </w:rPr>
        <w:t xml:space="preserve">BÀI </w:t>
      </w:r>
      <w:r w:rsidRPr="00604D6B">
        <w:rPr>
          <w:rFonts w:ascii="Times New Roman" w:eastAsia="Calibri" w:hAnsi="Times New Roman" w:cs="Times New Roman"/>
          <w:b/>
          <w:bCs/>
          <w:sz w:val="32"/>
          <w:szCs w:val="32"/>
        </w:rPr>
        <w:t>6</w:t>
      </w:r>
      <w:r w:rsidRPr="00604D6B">
        <w:rPr>
          <w:rFonts w:ascii="Times New Roman" w:eastAsia="Calibri" w:hAnsi="Times New Roman" w:cs="Times New Roman"/>
          <w:b/>
          <w:bCs/>
          <w:sz w:val="32"/>
          <w:szCs w:val="32"/>
          <w:lang w:val="vi-VN"/>
        </w:rPr>
        <w:t xml:space="preserve">. CHUYỂN ĐỘNG TỰ QUAY QUANH TRỤC </w:t>
      </w:r>
    </w:p>
    <w:p w14:paraId="10FE0341" w14:textId="77777777" w:rsidR="004E7223" w:rsidRPr="00604D6B" w:rsidRDefault="004E7223" w:rsidP="004E7223">
      <w:pPr>
        <w:suppressAutoHyphens/>
        <w:autoSpaceDN w:val="0"/>
        <w:spacing w:after="0" w:line="259" w:lineRule="auto"/>
        <w:ind w:left="720" w:hanging="72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sz w:val="32"/>
          <w:szCs w:val="32"/>
          <w:lang w:val="vi-VN"/>
        </w:rPr>
        <w:t>CỦA TRÁI ĐẤT VÀ CÁC HỆ QUẢ</w:t>
      </w:r>
      <w:r w:rsidRPr="00604D6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.</w:t>
      </w:r>
    </w:p>
    <w:p w14:paraId="4AFA5674" w14:textId="77777777" w:rsidR="00604D6B" w:rsidRDefault="00604D6B" w:rsidP="00604D6B">
      <w:pPr>
        <w:suppressAutoHyphens/>
        <w:autoSpaceDN w:val="0"/>
        <w:spacing w:after="0" w:line="288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vi-VN"/>
        </w:rPr>
      </w:pPr>
    </w:p>
    <w:p w14:paraId="7BCF7F78" w14:textId="28406F4B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vi-VN"/>
        </w:rPr>
        <w:t>I. MỤC TIÊU</w:t>
      </w: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:</w:t>
      </w:r>
    </w:p>
    <w:p w14:paraId="625A1AE6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04D6B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  <w:lang w:val="vi-VN"/>
        </w:rPr>
        <w:t>1. Kiến thức</w:t>
      </w:r>
      <w:r w:rsidRPr="00604D6B">
        <w:rPr>
          <w:rFonts w:ascii="Times New Roman" w:eastAsia="Calibri" w:hAnsi="Times New Roman" w:cs="Times New Roman"/>
          <w:iCs/>
          <w:sz w:val="28"/>
          <w:szCs w:val="28"/>
          <w:lang w:val="vi-VN"/>
        </w:rPr>
        <w:t xml:space="preserve">: </w:t>
      </w:r>
    </w:p>
    <w:p w14:paraId="35C6D095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nl-NL"/>
        </w:rPr>
        <w:t>- Trình bày được các hệ quả của chuyển động tự quaỵ quanh trục của Trái Đất: ngày đêm luân phiên nhau, giờ trên Trái Đất (giờ địa phương/giờ khu vục), sự lệch hướng chuyển động của vật thể theo chiều kinh tuyến</w:t>
      </w:r>
    </w:p>
    <w:p w14:paraId="273CB49B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- </w:t>
      </w: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>So sánh được giờ của hai địa điểm trên Trái Đất</w:t>
      </w:r>
      <w:r w:rsidRPr="00604D6B">
        <w:rPr>
          <w:rFonts w:ascii="Times New Roman" w:eastAsia="Calibri" w:hAnsi="Times New Roman" w:cs="Times New Roman"/>
          <w:sz w:val="28"/>
          <w:szCs w:val="28"/>
          <w:lang w:val="nl-NL"/>
        </w:rPr>
        <w:t>.</w:t>
      </w:r>
    </w:p>
    <w:p w14:paraId="5EE954EE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nl-NL"/>
        </w:rPr>
        <w:t>- Mô tả được sự lệch hướng chuyển động của vật thể theo chiểu kinh tuyến</w:t>
      </w:r>
    </w:p>
    <w:p w14:paraId="386C1843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val="vi-VN"/>
        </w:rPr>
      </w:pPr>
      <w:r w:rsidRPr="00604D6B">
        <w:rPr>
          <w:rFonts w:ascii="Times New Roman" w:eastAsia="Calibri" w:hAnsi="Times New Roman" w:cs="Times New Roman"/>
          <w:b/>
          <w:sz w:val="28"/>
          <w:szCs w:val="28"/>
          <w:u w:val="single"/>
          <w:lang w:val="vi-VN"/>
        </w:rPr>
        <w:t>2. Năng lực</w:t>
      </w:r>
    </w:p>
    <w:p w14:paraId="25EB881A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sz w:val="28"/>
          <w:szCs w:val="28"/>
          <w:lang w:val="vi-VN"/>
        </w:rPr>
        <w:t>* Năng lực chung</w:t>
      </w:r>
    </w:p>
    <w:p w14:paraId="57D1050A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- </w:t>
      </w: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>Năng lực tự chủ và tự học: biết chủ động tích cực thực hiện nhiệm vụ học tập.</w:t>
      </w:r>
    </w:p>
    <w:p w14:paraId="08BB484C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- </w:t>
      </w: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>Năng lực giao tiếp và hợp tác: biết chủ động đưa ra ý kiến giải pháp khi được giao nhiệm vụ để hoàn thành tốt khi làm việc nhóm.</w:t>
      </w:r>
    </w:p>
    <w:p w14:paraId="13D14229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kern w:val="3"/>
          <w:sz w:val="28"/>
          <w:szCs w:val="28"/>
          <w:lang w:val="vi-VN"/>
        </w:rPr>
        <w:t>* Năng lực Địa Lí</w:t>
      </w:r>
    </w:p>
    <w:p w14:paraId="5DE3DB5C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>- Năng lực tìm hiểu địa lí:</w:t>
      </w:r>
      <w:r w:rsidRPr="00604D6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sử dụng bản đồ </w:t>
      </w:r>
      <w:r w:rsidRPr="00604D6B">
        <w:rPr>
          <w:rFonts w:ascii="Times New Roman" w:eastAsia="Times New Roman" w:hAnsi="Times New Roman" w:cs="Times New Roman"/>
          <w:spacing w:val="-3"/>
          <w:sz w:val="28"/>
          <w:szCs w:val="28"/>
          <w:lang w:val="vi-VN"/>
        </w:rPr>
        <w:t xml:space="preserve">và </w:t>
      </w:r>
      <w:r w:rsidRPr="00604D6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sơ đồ, </w:t>
      </w:r>
      <w:r w:rsidRPr="00604D6B">
        <w:rPr>
          <w:rFonts w:ascii="Times New Roman" w:eastAsia="Times New Roman" w:hAnsi="Times New Roman" w:cs="Times New Roman"/>
          <w:spacing w:val="-3"/>
          <w:sz w:val="28"/>
          <w:szCs w:val="28"/>
          <w:lang w:val="vi-VN"/>
        </w:rPr>
        <w:t xml:space="preserve">lược </w:t>
      </w:r>
      <w:r w:rsidRPr="00604D6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đồ, tranh ảnh để xác định nội dung theo yêu cầu của giáo viên.  </w:t>
      </w:r>
    </w:p>
    <w:p w14:paraId="096348AB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>- Vận dụng kiến thức, kĩ năng đã học: Biết liên hệ thực tế để giải thích các hiện tượng, các vấn đề liên quan đến bài học; Liên hệ với Việt Nam nếu có</w:t>
      </w:r>
    </w:p>
    <w:p w14:paraId="40E77F58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- Năng lực nhận thức khoa học địa lí: Phân tích mối liên hệ giữa các yếu tố tự  nhiên </w:t>
      </w:r>
    </w:p>
    <w:p w14:paraId="0C0D27CB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3. </w:t>
      </w:r>
      <w:r w:rsidRPr="00604D6B">
        <w:rPr>
          <w:rFonts w:ascii="Times New Roman" w:eastAsia="Calibri" w:hAnsi="Times New Roman" w:cs="Times New Roman"/>
          <w:b/>
          <w:sz w:val="28"/>
          <w:szCs w:val="28"/>
          <w:u w:val="single"/>
          <w:lang w:val="vi-VN"/>
        </w:rPr>
        <w:t>Phẩm chất</w:t>
      </w:r>
    </w:p>
    <w:p w14:paraId="6FBC3B89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>-Trách nhiệm:</w:t>
      </w:r>
      <w:r w:rsidRPr="00604D6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Thực hiện, tuyên truyền cho người thân về những giá trị mà bài học mang lại</w:t>
      </w:r>
    </w:p>
    <w:p w14:paraId="2344D7BB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- Chăm chỉ: tích cực, chủ động trong các hoạt động học </w:t>
      </w:r>
    </w:p>
    <w:p w14:paraId="2314D636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vi-VN"/>
        </w:rPr>
        <w:t>- Nhân ái: Chia sẻ, cảm thông với những sự khó khăn, thách thức của những vấn đề liên quan đến nội dung bài học.</w:t>
      </w:r>
    </w:p>
    <w:p w14:paraId="716A8EB6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vi-VN"/>
        </w:rPr>
        <w:t>II. THIẾT BỊ DẠY HỌC VÀ HỌC LIỆU</w:t>
      </w:r>
    </w:p>
    <w:p w14:paraId="1FF1C5B2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es-ES"/>
        </w:rPr>
      </w:pPr>
      <w:r w:rsidRPr="00604D6B">
        <w:rPr>
          <w:rFonts w:ascii="Times New Roman" w:eastAsia="Calibri" w:hAnsi="Times New Roman" w:cs="Times New Roman"/>
          <w:b/>
          <w:bCs/>
          <w:sz w:val="28"/>
          <w:szCs w:val="28"/>
          <w:lang w:val="es-ES"/>
        </w:rPr>
        <w:t>1. Chuẩn bị của giáo viên:</w:t>
      </w:r>
    </w:p>
    <w:p w14:paraId="1939EE98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Cs/>
          <w:sz w:val="28"/>
          <w:szCs w:val="28"/>
          <w:lang w:val="es-ES"/>
        </w:rPr>
        <w:t xml:space="preserve">- Thiết bị dạy học: </w:t>
      </w:r>
    </w:p>
    <w:p w14:paraId="5E830825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+ </w:t>
      </w:r>
      <w:r w:rsidRPr="00604D6B">
        <w:rPr>
          <w:rFonts w:ascii="Times New Roman" w:eastAsia="Calibri" w:hAnsi="Times New Roman" w:cs="Times New Roman"/>
          <w:sz w:val="28"/>
          <w:szCs w:val="28"/>
          <w:lang w:val="nl-NL"/>
        </w:rPr>
        <w:t>Quả địa cầu, tranh vẽ 23, 24, 25. (SGK).</w:t>
      </w:r>
    </w:p>
    <w:p w14:paraId="63DC65DB" w14:textId="77777777" w:rsidR="004E7223" w:rsidRPr="00604D6B" w:rsidRDefault="004E7223" w:rsidP="00604D6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604D6B">
        <w:rPr>
          <w:rFonts w:ascii="Times New Roman" w:eastAsia="Calibri" w:hAnsi="Times New Roman" w:cs="Times New Roman"/>
          <w:sz w:val="28"/>
          <w:szCs w:val="28"/>
          <w:lang w:val="es-ES"/>
        </w:rPr>
        <w:t>- Học liệu: sgk, sách thiết kế địa lí 6 tập 1</w:t>
      </w:r>
    </w:p>
    <w:p w14:paraId="193C6A69" w14:textId="77777777" w:rsidR="004E7223" w:rsidRPr="00604D6B" w:rsidRDefault="004E7223" w:rsidP="00604D6B">
      <w:pPr>
        <w:suppressAutoHyphens/>
        <w:autoSpaceDN w:val="0"/>
        <w:spacing w:after="0"/>
        <w:ind w:right="-58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sz w:val="28"/>
          <w:szCs w:val="28"/>
          <w:lang w:val="es-ES"/>
        </w:rPr>
        <w:t xml:space="preserve">2. Chuẩn bị của học sinh: </w:t>
      </w:r>
      <w:r w:rsidRPr="00604D6B">
        <w:rPr>
          <w:rFonts w:ascii="Times New Roman" w:eastAsia="Calibri" w:hAnsi="Times New Roman" w:cs="Times New Roman"/>
          <w:sz w:val="28"/>
          <w:szCs w:val="28"/>
          <w:lang w:val="es-ES"/>
        </w:rPr>
        <w:t>sách giáo khoa, vở ghi...</w:t>
      </w:r>
    </w:p>
    <w:p w14:paraId="3DCB0E8B" w14:textId="77777777" w:rsidR="004E7223" w:rsidRPr="00604D6B" w:rsidRDefault="004E7223" w:rsidP="00604D6B">
      <w:pPr>
        <w:suppressAutoHyphens/>
        <w:autoSpaceDN w:val="0"/>
        <w:spacing w:after="0"/>
        <w:ind w:right="-58"/>
        <w:textAlignment w:val="baseline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vi-VN"/>
        </w:rPr>
        <w:t>III. TIẾN TRÌNH DẠY HỌC.</w:t>
      </w:r>
    </w:p>
    <w:p w14:paraId="31F9C084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shd w:val="clear" w:color="auto" w:fill="FFFFFF"/>
        </w:rPr>
      </w:pPr>
      <w:bookmarkStart w:id="0" w:name="_Hlk72937145"/>
      <w:r w:rsidRPr="00604D6B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shd w:val="clear" w:color="auto" w:fill="FFFFFF"/>
        </w:rPr>
        <w:t xml:space="preserve">1. </w:t>
      </w:r>
      <w:r w:rsidRPr="00604D6B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shd w:val="clear" w:color="auto" w:fill="FFFFFF"/>
          <w:lang w:val="vi-VN"/>
        </w:rPr>
        <w:t xml:space="preserve">Hoạt động khởi động </w:t>
      </w:r>
      <w:r w:rsidRPr="00604D6B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shd w:val="clear" w:color="auto" w:fill="FFFFFF"/>
        </w:rPr>
        <w:t xml:space="preserve"> (5 PHÚT)</w:t>
      </w:r>
    </w:p>
    <w:bookmarkEnd w:id="0"/>
    <w:p w14:paraId="555B4F82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a.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Mục tiêu</w:t>
      </w:r>
    </w:p>
    <w:p w14:paraId="2B0619FA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shd w:val="clear" w:color="auto" w:fill="FFFFFF"/>
        </w:rPr>
        <w:lastRenderedPageBreak/>
        <w:t xml:space="preserve">-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Kết nối với bài học</w:t>
      </w:r>
    </w:p>
    <w:p w14:paraId="241F46F1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b. Nội dung</w:t>
      </w:r>
    </w:p>
    <w:p w14:paraId="5EF14B17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HS thể hiện những điều đã biết, muốn biết về vận động tự quay quanh trục của TĐ</w:t>
      </w:r>
    </w:p>
    <w:p w14:paraId="69DA8C64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c. Sản phẩm</w:t>
      </w:r>
    </w:p>
    <w:p w14:paraId="0048CCC5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Câu trả lời cá nhân của học sinh.</w:t>
      </w:r>
    </w:p>
    <w:p w14:paraId="03E45F63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d.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Cách thức tổ chức</w:t>
      </w:r>
    </w:p>
    <w:p w14:paraId="6B2C06D2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Bước 1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: </w:t>
      </w:r>
    </w:p>
    <w:p w14:paraId="130E94CC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Cả lớp vừa vỗ tay vừa hát bài: “Trái đất này là của chúng mình”</w:t>
      </w:r>
    </w:p>
    <w:p w14:paraId="316F1606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Giáo viên: Nhắc lại cấu trúc bài học</w:t>
      </w:r>
    </w:p>
    <w:p w14:paraId="0DACBBB3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Giáo vên: Tổ chức trò chơi: “Chiếc nón kì diệu”</w:t>
      </w:r>
    </w:p>
    <w:p w14:paraId="36A97B80" w14:textId="77777777" w:rsidR="00913FBB" w:rsidRPr="00604D6B" w:rsidRDefault="004E7223" w:rsidP="00604D6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Bước 2:</w:t>
      </w:r>
      <w:r w:rsidR="00913FBB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 </w:t>
      </w:r>
      <w:r w:rsidR="00913FBB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Học sinh thể hiện những điều đã biết về sự vận động tự quay quanh trục của Trái Đất. (Tham gia trò chơi)</w:t>
      </w:r>
    </w:p>
    <w:p w14:paraId="1EF39D31" w14:textId="77777777" w:rsidR="004E7223" w:rsidRPr="00604D6B" w:rsidRDefault="004E7223" w:rsidP="00604D6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Bước 3:</w:t>
      </w:r>
      <w:r w:rsidR="00913FBB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 Đánh giá và chốt kiến thức</w:t>
      </w:r>
    </w:p>
    <w:p w14:paraId="02E2236B" w14:textId="77777777" w:rsidR="004E7223" w:rsidRPr="00604D6B" w:rsidRDefault="00913FBB" w:rsidP="00604D6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G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V</w:t>
      </w:r>
      <w:r w:rsidR="004E7223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 quan sát, nhận xét đánh giá hoạt động học của hs</w:t>
      </w:r>
      <w:r w:rsidR="004E7223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dựa vào phần trả lời của học sinh để vào bài mới.</w:t>
      </w:r>
    </w:p>
    <w:p w14:paraId="38755F57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04D6B">
        <w:rPr>
          <w:rFonts w:ascii="Times New Roman" w:eastAsia="Calibri" w:hAnsi="Times New Roman" w:cs="Times New Roman"/>
          <w:b/>
          <w:color w:val="FF0000"/>
          <w:sz w:val="28"/>
          <w:szCs w:val="28"/>
          <w:lang w:val="vi-VN"/>
        </w:rPr>
        <w:t xml:space="preserve">Hoạt động 2: Tìm hiểu về </w:t>
      </w:r>
      <w:r w:rsidRPr="00604D6B">
        <w:rPr>
          <w:rFonts w:ascii="Times New Roman" w:eastAsia="Calibri" w:hAnsi="Times New Roman" w:cs="Times New Roman"/>
          <w:b/>
          <w:color w:val="FF0000"/>
          <w:sz w:val="28"/>
          <w:szCs w:val="28"/>
          <w:lang w:val="nl-NL"/>
        </w:rPr>
        <w:t>Hệ quả chuyển động tự quay quanh trục của Trái Đất</w:t>
      </w:r>
    </w:p>
    <w:p w14:paraId="09D7718A" w14:textId="77777777" w:rsidR="004E7223" w:rsidRPr="00604D6B" w:rsidRDefault="004E7223" w:rsidP="00604D6B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lang w:val="vi-VN" w:eastAsia="zh-CN"/>
        </w:rPr>
        <w:t xml:space="preserve">a. Mục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tiêu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lang w:val="vi-VN" w:eastAsia="zh-CN"/>
        </w:rPr>
        <w:t>:</w:t>
      </w:r>
      <w:r w:rsidRPr="00604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Hs </w:t>
      </w:r>
    </w:p>
    <w:p w14:paraId="292B78F3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Trình bày được hiện tượng ngày đêm luân phiên nhau ở khắp mọi nơi trên Trái Đất. </w:t>
      </w:r>
    </w:p>
    <w:p w14:paraId="03CBD680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- Giải thích được nguyên nhân sinh ra các hệ quả của vận động tự quay quanh trục của TĐ</w:t>
      </w:r>
    </w:p>
    <w:p w14:paraId="3DF0A645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b. Nội dung: </w:t>
      </w:r>
      <w:r w:rsidRPr="00604D6B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>Tìm hiểu Ở hai miền cực số ngày có ngày, đêm dài suốt 24 giờ thay đổi  theo mùa</w:t>
      </w:r>
    </w:p>
    <w:p w14:paraId="542780A1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c.  Sản phẩm: </w:t>
      </w:r>
      <w:r w:rsidRPr="00604D6B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>Thuyết trình sản phẩm, câu trả lời, bài làm của học sinh</w:t>
      </w:r>
    </w:p>
    <w:p w14:paraId="0A7E78FB" w14:textId="77777777" w:rsidR="004E7223" w:rsidRPr="00604D6B" w:rsidRDefault="004E7223" w:rsidP="00604D6B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04D6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d. </w:t>
      </w:r>
      <w:r w:rsidRPr="00604D6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Cách thực hiện.</w:t>
      </w:r>
    </w:p>
    <w:tbl>
      <w:tblPr>
        <w:tblW w:w="103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8"/>
        <w:gridCol w:w="2970"/>
      </w:tblGrid>
      <w:tr w:rsidR="004E7223" w:rsidRPr="00604D6B" w14:paraId="62159B97" w14:textId="77777777" w:rsidTr="00510ABD"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3FC84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2ACC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Nội dung chính</w:t>
            </w:r>
          </w:p>
        </w:tc>
      </w:tr>
      <w:tr w:rsidR="004E7223" w:rsidRPr="00604D6B" w14:paraId="4931C8EF" w14:textId="77777777" w:rsidTr="00510ABD"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D4A2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Bước 1: Chuyển giao nhiệm vụ học tập</w:t>
            </w:r>
          </w:p>
          <w:p w14:paraId="58303074" w14:textId="77777777" w:rsidR="004F7B60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</w:t>
            </w:r>
          </w:p>
          <w:p w14:paraId="4BBFB7AB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 xml:space="preserve">1/ </w:t>
            </w: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Ngày đêm luân phiên</w:t>
            </w:r>
            <w:r w:rsidR="00913FBB"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(Nhóm 1: Trình bày nội dung tìm hiểu bằng hình thức thuyết trình)</w:t>
            </w:r>
          </w:p>
          <w:p w14:paraId="14F5F9AF" w14:textId="77777777" w:rsidR="00913FBB" w:rsidRPr="00604D6B" w:rsidRDefault="00913FBB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Câu hỏi gợi ý</w:t>
            </w:r>
            <w:r w:rsidRPr="00604D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 (Giáo viên giao bài tập ở nhà)</w:t>
            </w:r>
          </w:p>
          <w:p w14:paraId="3B786AE4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 xml:space="preserve"> Dựa vào hình 6.2, hình 6.3 và thông tin trong bài,</w:t>
            </w:r>
          </w:p>
          <w:p w14:paraId="15A98F23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0BAD53DA" wp14:editId="137688E5">
                  <wp:extent cx="3542030" cy="1609725"/>
                  <wp:effectExtent l="0" t="0" r="1270" b="9525"/>
                  <wp:docPr id="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30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E4F12E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14:paraId="7E0545C7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 xml:space="preserve"> em hãy:</w:t>
            </w:r>
          </w:p>
          <w:p w14:paraId="2B52DBDB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ab/>
              <w:t>Cho biết vị trí điểm A có luôn là ban ngày, còn vị trí điểm B có luôn là ban đêm không? Tại sao?</w:t>
            </w:r>
          </w:p>
          <w:p w14:paraId="24C91E14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ab/>
              <w:t>Trình bày hiện tượng ngày đêm luân phiên nhau trên Trái Đất</w:t>
            </w:r>
          </w:p>
          <w:p w14:paraId="52939D9C" w14:textId="77777777" w:rsidR="00913FBB" w:rsidRPr="00604D6B" w:rsidRDefault="00913FBB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nhóm khác đặt câu hỏi, nhận xét, bổ sung.</w:t>
            </w:r>
          </w:p>
          <w:p w14:paraId="04125A4B" w14:textId="77777777" w:rsidR="00913FBB" w:rsidRPr="00604D6B" w:rsidRDefault="00913FBB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nhận xét, đánh giá và chốt kiến thức.</w:t>
            </w:r>
          </w:p>
          <w:p w14:paraId="4F1EA2F2" w14:textId="77777777" w:rsidR="0055652E" w:rsidRPr="00604D6B" w:rsidRDefault="004E7223" w:rsidP="0055652E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 xml:space="preserve">2/ </w:t>
            </w: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Giờ trên Trái Đất</w:t>
            </w:r>
          </w:p>
          <w:p w14:paraId="655E047D" w14:textId="77777777" w:rsidR="0055652E" w:rsidRPr="00604D6B" w:rsidRDefault="0055652E" w:rsidP="0055652E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(Nhóm 2: Trình bày nội dung tìm hiểu: Giờ trên trái đất bằng hình thức tiểu phẩm)</w:t>
            </w:r>
          </w:p>
          <w:p w14:paraId="62DF22CC" w14:textId="77777777" w:rsidR="004E7223" w:rsidRPr="00604D6B" w:rsidRDefault="0055652E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GV nhận xét, đánh giá</w:t>
            </w:r>
            <w:r w:rsidR="00C976C8" w:rsidRPr="00604D6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 xml:space="preserve"> và chuyển nội dung thảo luận nhóm</w:t>
            </w:r>
          </w:p>
          <w:p w14:paraId="2546E1D3" w14:textId="77777777" w:rsidR="00913FBB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Đọc thông tin trong bài và quan sát hình 6.4</w:t>
            </w:r>
            <w:r w:rsidR="00913FBB"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, em hãy cho biết:</w:t>
            </w:r>
          </w:p>
          <w:p w14:paraId="2B521CD7" w14:textId="77777777" w:rsidR="004E7223" w:rsidRPr="00604D6B" w:rsidRDefault="00913FBB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Bề</w:t>
            </w:r>
            <w:r w:rsidR="004E7223"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mặt Trái Đất được chia làm bao nhiêu m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ú</w:t>
            </w:r>
            <w:r w:rsidR="004E7223"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i giờ?</w:t>
            </w:r>
          </w:p>
          <w:p w14:paraId="08293EFF" w14:textId="77777777" w:rsidR="00BF63E2" w:rsidRPr="00604D6B" w:rsidRDefault="00913FBB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D6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* Thảo luận nhóm:</w:t>
            </w:r>
            <w:r w:rsidRPr="00604D6B">
              <w:rPr>
                <w:rFonts w:ascii="Times New Roman" w:hAnsi="Times New Roman" w:cs="Times New Roman"/>
              </w:rPr>
              <w:t xml:space="preserve"> </w:t>
            </w:r>
            <w:r w:rsidR="00BF63E2" w:rsidRPr="00604D6B">
              <w:rPr>
                <w:rFonts w:ascii="Times New Roman" w:hAnsi="Times New Roman" w:cs="Times New Roman"/>
              </w:rPr>
              <w:t>(3p)</w:t>
            </w:r>
          </w:p>
          <w:p w14:paraId="31627CC7" w14:textId="77777777" w:rsidR="00913FBB" w:rsidRPr="00604D6B" w:rsidRDefault="00913FBB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  <w:t>Nhiệm vụ</w:t>
            </w:r>
            <w:r w:rsidR="00BF63E2"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Đọc thông tin trong bài và quan sát hình 6.4, em hãy cho biết:</w:t>
            </w:r>
          </w:p>
          <w:p w14:paraId="2A59A45A" w14:textId="77777777" w:rsidR="00913FBB" w:rsidRPr="00604D6B" w:rsidRDefault="00913FBB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Câu hỏi:</w:t>
            </w:r>
          </w:p>
          <w:p w14:paraId="4C02E42A" w14:textId="77777777" w:rsidR="00913FBB" w:rsidRPr="00604D6B" w:rsidRDefault="00913FBB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(</w:t>
            </w:r>
            <w:r w:rsidRPr="00604D6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Chung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): Múi giờ gốc nằm ở đâu trên bề mặt Trái Đất? Thế nào là giờ quốc tế (GMT)?</w:t>
            </w:r>
          </w:p>
          <w:p w14:paraId="25F80670" w14:textId="77777777" w:rsidR="00BF63E2" w:rsidRPr="00604D6B" w:rsidRDefault="00913FBB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604D6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Nhóm 1,2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</w:t>
            </w:r>
          </w:p>
          <w:p w14:paraId="371BAEBC" w14:textId="77777777" w:rsidR="00913FBB" w:rsidRPr="00604D6B" w:rsidRDefault="00BF63E2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="00913FBB"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Việt Nam thuộc múi giờ thứ mấy?</w:t>
            </w:r>
          </w:p>
          <w:p w14:paraId="3C0B370B" w14:textId="77777777" w:rsidR="00913FBB" w:rsidRPr="00604D6B" w:rsidRDefault="00913FBB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Múi giờ nước ta muộn hay sớm hơn so với giờ GMT?</w:t>
            </w:r>
          </w:p>
          <w:p w14:paraId="154B652F" w14:textId="77777777" w:rsidR="00913FBB" w:rsidRPr="00604D6B" w:rsidRDefault="00913FBB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604D6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Nhóm 3,4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Xác định múi giờ của các thành phố: Hà Nội, Oa-sinh-tơn (Washington), Mát-xcơ-va (Moscow) và Tô-ki-ô (Tokyo).</w:t>
            </w:r>
          </w:p>
          <w:p w14:paraId="08757ACB" w14:textId="77777777" w:rsidR="00BF63E2" w:rsidRPr="00604D6B" w:rsidRDefault="00BF63E2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* Đại diện các nhóm báo cáo. Nhóm khác nhận xét, bổ sung. </w:t>
            </w:r>
          </w:p>
          <w:p w14:paraId="1DF4727F" w14:textId="77777777" w:rsidR="00BF63E2" w:rsidRPr="00604D6B" w:rsidRDefault="00BF63E2" w:rsidP="00913FBB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GV: Nhận xét, chuẩn kiến thức</w:t>
            </w:r>
          </w:p>
          <w:p w14:paraId="45D9472E" w14:textId="77777777" w:rsidR="004F7B60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>c/ Sự lệch hướng chuyền động của vật th</w:t>
            </w:r>
            <w:r w:rsidR="004F7B60"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>ể trên bề mặt trái đất:</w:t>
            </w:r>
          </w:p>
          <w:p w14:paraId="3B8C8FC5" w14:textId="77777777" w:rsidR="004F7B60" w:rsidRPr="00604D6B" w:rsidRDefault="004F7B60" w:rsidP="004F7B60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(Nhóm 3: Trình bày nội dung tìm hiểu: </w:t>
            </w: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 xml:space="preserve">Sự lệch hướng </w:t>
            </w: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chuyền động của vật thể trên bề mặt trái đất. </w:t>
            </w:r>
          </w:p>
          <w:p w14:paraId="1A744D2A" w14:textId="77777777" w:rsidR="004E7223" w:rsidRPr="00604D6B" w:rsidRDefault="004F7B60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Hình thức: game show: Đối thoại: Hỏi nhanh – đáp lẹ)</w:t>
            </w:r>
          </w:p>
          <w:p w14:paraId="7AC0FA81" w14:textId="77777777" w:rsidR="004F7B60" w:rsidRPr="00604D6B" w:rsidRDefault="004F7B60" w:rsidP="004F7B60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Gợi ý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( nội dung):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Quan sát hình 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</w:rPr>
              <w:t>6.5</w:t>
            </w:r>
            <w:r w:rsidR="004E7223" w:rsidRPr="00604D6B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, 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em hãy cho biết:</w:t>
            </w:r>
          </w:p>
          <w:p w14:paraId="5857142F" w14:textId="77777777" w:rsidR="004F7B60" w:rsidRPr="00604D6B" w:rsidRDefault="004F7B60" w:rsidP="004F7B60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Ở  bán cầu Bắc, vật thể chuyền động theo chiều kinh tuyến lệch về bên trái hay bên phải so với hướng di chuyền ban đẩu.</w:t>
            </w:r>
          </w:p>
          <w:p w14:paraId="1FAE2984" w14:textId="77777777" w:rsidR="004E7223" w:rsidRPr="00604D6B" w:rsidRDefault="004F7B60" w:rsidP="004F7B60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Ở bán cầu Nam, vật thề chuyển động theo chiều kinh tuyến lệch về bên trái hay bên phải so với hướng di chuyền ban đẩu</w:t>
            </w:r>
          </w:p>
          <w:p w14:paraId="777B69A4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6E8398" wp14:editId="3BBB4638">
                  <wp:extent cx="1592494" cy="1890445"/>
                  <wp:effectExtent l="0" t="0" r="8255" b="0"/>
                  <wp:docPr id="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841" cy="1893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90BDBA" w14:textId="77777777" w:rsidR="00DA04D4" w:rsidRPr="00604D6B" w:rsidRDefault="004F7B60" w:rsidP="00DA04D4">
            <w:pPr>
              <w:suppressAutoHyphens/>
              <w:autoSpaceDN w:val="0"/>
              <w:spacing w:after="0" w:line="259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</w:rPr>
              <w:t>H6.5: Sự lệch hướng</w:t>
            </w:r>
            <w:r w:rsidR="00DA04D4" w:rsidRPr="00604D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o </w:t>
            </w:r>
          </w:p>
          <w:p w14:paraId="4FCB59DE" w14:textId="77777777" w:rsidR="004F7B60" w:rsidRPr="00604D6B" w:rsidRDefault="004F7B60" w:rsidP="00DA04D4">
            <w:pPr>
              <w:suppressAutoHyphens/>
              <w:autoSpaceDN w:val="0"/>
              <w:spacing w:after="0" w:line="259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</w:rPr>
              <w:t>vận động</w:t>
            </w:r>
            <w:r w:rsidR="00DA04D4" w:rsidRPr="00604D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</w:rPr>
              <w:t>tự quay của Trái Đất</w:t>
            </w:r>
          </w:p>
          <w:p w14:paraId="4743768F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04D6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vi-VN"/>
              </w:rPr>
              <w:t>HS: Lắng nghe và tiếp cận nhiệm vụ</w:t>
            </w:r>
            <w:r w:rsidR="00FD542A" w:rsidRPr="00604D6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(Hoàn thành bài tập nhóm)</w:t>
            </w:r>
          </w:p>
          <w:tbl>
            <w:tblPr>
              <w:tblW w:w="87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790"/>
            </w:tblGrid>
            <w:tr w:rsidR="004E7223" w:rsidRPr="00604D6B" w14:paraId="67BF77E1" w14:textId="77777777" w:rsidTr="00510ABD">
              <w:tc>
                <w:tcPr>
                  <w:tcW w:w="54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282EC9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Bước 2: Thực hiện nhiệm vụ học tập</w:t>
                  </w:r>
                </w:p>
                <w:p w14:paraId="5A977889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</w:rPr>
                    <w:t>GV: Gợi ý, hỗ trợ học sinh thực hiện nhiệm vụ</w:t>
                  </w:r>
                </w:p>
                <w:p w14:paraId="7FF7FD5B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</w:rPr>
                    <w:t>HS: Suy nghĩ, trả lời</w:t>
                  </w:r>
                </w:p>
              </w:tc>
            </w:tr>
            <w:tr w:rsidR="004E7223" w:rsidRPr="00604D6B" w14:paraId="4F6C424F" w14:textId="77777777" w:rsidTr="00510ABD">
              <w:tc>
                <w:tcPr>
                  <w:tcW w:w="54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66DB44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Bước 3: Báo cáo kết quả và thảo luận</w:t>
                  </w:r>
                </w:p>
                <w:p w14:paraId="7FF68216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HS: Trình bày kết quả</w:t>
                  </w:r>
                </w:p>
                <w:p w14:paraId="2EE983A6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GV: Lắng nghe, gọi HS nhận xét và bổ sung</w:t>
                  </w:r>
                </w:p>
              </w:tc>
            </w:tr>
            <w:tr w:rsidR="004E7223" w:rsidRPr="00604D6B" w14:paraId="1B21DDD9" w14:textId="77777777" w:rsidTr="00510ABD">
              <w:tc>
                <w:tcPr>
                  <w:tcW w:w="54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38A3B9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Bước 4: Đánh giá kết quả thực hiện nhiệm vụ học tập</w:t>
                  </w:r>
                </w:p>
                <w:p w14:paraId="22EDAD93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GV: Chuẩn kiến thức và ghi bảng</w:t>
                  </w:r>
                </w:p>
                <w:p w14:paraId="1328B12E" w14:textId="77777777" w:rsidR="004E7223" w:rsidRPr="00604D6B" w:rsidRDefault="004E7223" w:rsidP="004E7223">
                  <w:pPr>
                    <w:spacing w:after="0" w:line="259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04D6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HS: Lắng nghe, ghi bài</w:t>
                  </w:r>
                </w:p>
              </w:tc>
            </w:tr>
          </w:tbl>
          <w:p w14:paraId="7D4880C8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6646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II/ Hệ quả chuyển động tự quay quanh trục của Trái Đất.</w:t>
            </w:r>
          </w:p>
          <w:p w14:paraId="3C3D81BE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14:paraId="1EA72899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 xml:space="preserve">1/ </w:t>
            </w: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Ngày đêm luân phiên</w:t>
            </w:r>
          </w:p>
          <w:p w14:paraId="0DCD2F81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Do Trái đất có dạng hình cầu và chuyển động tự quay quanh trục từ tây sang đông nên khắp mọi nơi trên Trái</w:t>
            </w:r>
            <w:r w:rsidR="00913FBB"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đất đều lần lượt có ngày và đêm</w:t>
            </w:r>
          </w:p>
          <w:p w14:paraId="13A42B01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1C126F40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0A42B256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3BC036AE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57FE75D8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57FBC7FE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71344405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7D227178" w14:textId="77777777" w:rsidR="004F7B60" w:rsidRPr="00604D6B" w:rsidRDefault="004F7B60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D67F9F6" w14:textId="77777777" w:rsidR="004F7B60" w:rsidRPr="00604D6B" w:rsidRDefault="004F7B60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8ED2577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2/</w:t>
            </w: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Giờ trên Trái Đất</w:t>
            </w:r>
          </w:p>
          <w:p w14:paraId="0CC30A92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Chia bề mặt Trái Đất ra làm 24 khu vực giờ, mỗi khu vực có 1 giờ riêng gọi là giờ khu vực</w:t>
            </w:r>
          </w:p>
          <w:p w14:paraId="31792954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10334E64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1B5301C3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5A77487D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2D24DB86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7A065DAC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61447FF3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1BED7FD8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014E50E6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14:paraId="34822959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3/ Sự lệch hướng chuyển động của vật thể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14:paraId="0079121B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Sự chuyển động của Trái đất quanh trục làm cho các vật c/đ trên bề mặt trái đất đều bị lệch hướng. Nếu nhìn xuôi theo hướng chuyển động thì:</w:t>
            </w:r>
          </w:p>
          <w:p w14:paraId="3FB83B76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="004F7B60"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Ở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nửa cầu bắc lệch về bên phải.</w:t>
            </w:r>
          </w:p>
          <w:p w14:paraId="19CDEF0E" w14:textId="77777777" w:rsidR="004E7223" w:rsidRPr="00604D6B" w:rsidRDefault="004E7223" w:rsidP="004E7223">
            <w:pPr>
              <w:widowControl w:val="0"/>
              <w:tabs>
                <w:tab w:val="left" w:pos="343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="004F7B60"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Ở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nửa cầu nam lệch </w:t>
            </w:r>
            <w:r w:rsidRPr="00604D6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về bên trái</w:t>
            </w:r>
          </w:p>
          <w:p w14:paraId="0C58B6DE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426C20C4" w14:textId="77777777" w:rsidR="004E7223" w:rsidRPr="00604D6B" w:rsidRDefault="004E7223" w:rsidP="004E7223">
            <w:pPr>
              <w:suppressAutoHyphens/>
              <w:autoSpaceDN w:val="0"/>
              <w:spacing w:after="0" w:line="259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0ABFE534" w14:textId="77777777" w:rsidR="00604D6B" w:rsidRDefault="00604D6B" w:rsidP="00604D6B">
      <w:pPr>
        <w:spacing w:after="0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  <w:lang w:val="vi-VN"/>
        </w:rPr>
      </w:pPr>
    </w:p>
    <w:p w14:paraId="15F6487A" w14:textId="471BA619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  <w:lang w:val="vi-VN"/>
        </w:rPr>
        <w:t>3</w:t>
      </w:r>
      <w:r w:rsidRPr="00604D6B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  <w:t>. Hoạt đông luyện tập  (5 PHÚT)</w:t>
      </w:r>
    </w:p>
    <w:p w14:paraId="24472705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a.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Mục tiêu</w:t>
      </w:r>
    </w:p>
    <w:p w14:paraId="58B0B538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- Củng cố các kiến thức đã học trong bài</w:t>
      </w:r>
    </w:p>
    <w:p w14:paraId="0E250D59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b.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Nội dung</w:t>
      </w:r>
    </w:p>
    <w:p w14:paraId="3E7DC74E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Bài tập </w:t>
      </w:r>
      <w:r w:rsidR="00DA04D4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mô phỏng vận động tự quay quanh trục của trái đất</w:t>
      </w:r>
    </w:p>
    <w:p w14:paraId="7A53C91C" w14:textId="77777777" w:rsidR="00DA04D4" w:rsidRPr="00604D6B" w:rsidRDefault="00DA04D4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Sơ đồ tư duy tổng kết bài học</w:t>
      </w:r>
    </w:p>
    <w:p w14:paraId="7B5725D6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c.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Sản Phẩm</w:t>
      </w:r>
    </w:p>
    <w:p w14:paraId="59538DE2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A04D4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H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ọ</w:t>
      </w:r>
      <w:r w:rsidR="00DA04D4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c sinh</w:t>
      </w:r>
      <w:r w:rsidR="00DA04D4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sử dụng quả địa cầu mô phỏng hướng tự quay của trái đất</w:t>
      </w:r>
    </w:p>
    <w:p w14:paraId="7576FCC7" w14:textId="77777777" w:rsidR="00DA04D4" w:rsidRPr="00604D6B" w:rsidRDefault="00DA04D4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Hoàn thành bải tập nhóm: sơ đồ tư duy</w:t>
      </w:r>
    </w:p>
    <w:p w14:paraId="70CC4AC9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d.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Cách thức tổ chức</w:t>
      </w:r>
    </w:p>
    <w:p w14:paraId="685E01D2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Bước 1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Giao nhiệm vụ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cho học sinh: </w:t>
      </w:r>
    </w:p>
    <w:p w14:paraId="7978B86A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Các em trả lời các câu hỏi phần luyện tậ</w:t>
      </w:r>
      <w:r w:rsidR="00DA04D4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p </w:t>
      </w:r>
    </w:p>
    <w:p w14:paraId="2747C6A0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Bước 2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: Thực hiện nhiệm vụ </w:t>
      </w:r>
    </w:p>
    <w:p w14:paraId="079BB561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HS </w:t>
      </w:r>
      <w:r w:rsidR="00DA04D4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mô phỏng trên quả địa cầu</w:t>
      </w:r>
    </w:p>
    <w:p w14:paraId="7B8A0820" w14:textId="77777777" w:rsidR="00DA04D4" w:rsidRPr="00604D6B" w:rsidRDefault="00DA04D4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Báo cáo nhóm sơ đồ tư duy</w:t>
      </w:r>
    </w:p>
    <w:p w14:paraId="7966B52C" w14:textId="2154E2B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Bước 3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:</w:t>
      </w:r>
      <w:r w:rsid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Gv quan sát, nhận xét đánh giá hoạt động học của hs. </w:t>
      </w:r>
    </w:p>
    <w:p w14:paraId="430F4C3A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  <w:lang w:val="vi-VN"/>
        </w:rPr>
        <w:t>4</w:t>
      </w:r>
      <w:r w:rsidRPr="00604D6B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  <w:t>. Hoạt đông vận dụng, mở rộng  (5 PHÚT)</w:t>
      </w:r>
    </w:p>
    <w:p w14:paraId="3CEC2962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a.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Mục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t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iêu</w:t>
      </w:r>
    </w:p>
    <w:p w14:paraId="4AFC660C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- Vận dụng kiến thức đã học để giải quyết vấn đề trong thực tiễn.</w:t>
      </w:r>
    </w:p>
    <w:p w14:paraId="4FE3C535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b. Nội dung</w:t>
      </w:r>
    </w:p>
    <w:p w14:paraId="70115CD7" w14:textId="77777777" w:rsidR="004E7223" w:rsidRPr="00604D6B" w:rsidRDefault="004E7223" w:rsidP="00604D6B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604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 Bài tập thực tiễn giải thích sự khác nhau về múi giờ trên Trái Đất.</w:t>
      </w:r>
    </w:p>
    <w:p w14:paraId="65239518" w14:textId="77777777" w:rsidR="004E7223" w:rsidRPr="00604D6B" w:rsidRDefault="004E7223" w:rsidP="00604D6B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604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-  Tìm hiểu về bản đồ múi giờ trên Trái Đất. </w:t>
      </w:r>
    </w:p>
    <w:p w14:paraId="211BB6A0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c. Sản Phẩm</w:t>
      </w:r>
    </w:p>
    <w:p w14:paraId="3F39EA19" w14:textId="77777777" w:rsidR="00FD542A" w:rsidRPr="00604D6B" w:rsidRDefault="00FD542A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GV: Yêu cầu HS nhớ lại tình huống tiểu phẩm và trả lời câu hỏi: Tại sao Hoàng Không nên gọi điện cho bạn giờ này?</w:t>
      </w:r>
    </w:p>
    <w:p w14:paraId="2BD68FFC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Câu trả lời của học sinh</w:t>
      </w:r>
    </w:p>
    <w:p w14:paraId="615E7449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+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Nếu hiện tại ơ</w:t>
      </w:r>
      <w:r w:rsidR="00FD542A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̉ Anh đang là 0h thì múi giờ Việt Nam chuẩn là GMT +7. M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úi giờ nước Anh và Việt Nam sẽ cách nhau 7 tiếng </w:t>
      </w:r>
      <w:r w:rsidR="00FD542A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n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ên vào buổi sáng nếu Hoàng gọi điện cho bạn ở Anh thì khi ấy ở Anh đang là ban đêm, Hoàng sẽ vô tình phá vỡ giấc nghỉ của bạn.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 Vì vậy,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Hoàng nên gọi cho bạn vào buổi chiều hoặc tối sẽ hợp lí hơn</w:t>
      </w:r>
    </w:p>
    <w:p w14:paraId="7FA00821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d. Cách thức tổ chức</w:t>
      </w:r>
    </w:p>
    <w:p w14:paraId="3964E49B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Bước 1: Giao nhiệm vụ cho học sinh</w:t>
      </w:r>
    </w:p>
    <w:p w14:paraId="6EA2E9A5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 N</w:t>
      </w: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hiệm vụ 1: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Bài tập tình huống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>:</w:t>
      </w:r>
      <w:r w:rsidR="00FD542A"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(Tiểu phẩm nhóm 3)</w:t>
      </w:r>
    </w:p>
    <w:p w14:paraId="7AEA48E3" w14:textId="77777777" w:rsidR="004E7223" w:rsidRPr="00604D6B" w:rsidRDefault="00FD542A" w:rsidP="00604D6B">
      <w:pPr>
        <w:spacing w:after="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   </w:t>
      </w:r>
      <w:r w:rsidR="004E7223" w:rsidRPr="00604D6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Sáng nay, trước khi đến trường, Hoàng định gọi điện hỏi thăm một người bạn ở nước Anh.Thấy vậy, mẹ của Hoàng đã khuyên bạn ấy hãy gọi vào thời điểm khác phù hợp hơn.</w:t>
      </w:r>
    </w:p>
    <w:p w14:paraId="08FB26AD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Theo em, tại sao mẹ của Hoàng lại khuyên như vậy? Em hãy tư vấn cho Hoàng thời điểm phù hợp để gọi điện hỏi thăm bạn của mình</w:t>
      </w:r>
    </w:p>
    <w:p w14:paraId="26077837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Bước 2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: 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HS thực hiện nhiệm vụ.</w:t>
      </w:r>
    </w:p>
    <w:p w14:paraId="079BA6C2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Bước 3: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Gv quan sát, nhận xét đánh giá hoạt động học của hs. </w:t>
      </w:r>
    </w:p>
    <w:p w14:paraId="79590C9B" w14:textId="77777777" w:rsidR="004E7223" w:rsidRPr="00604D6B" w:rsidRDefault="004E7223" w:rsidP="00604D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Bước 4:</w:t>
      </w:r>
      <w:r w:rsidRPr="00604D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 Gv quan sát, nhận xét đánh giá hoạt động học của hs.</w:t>
      </w:r>
    </w:p>
    <w:p w14:paraId="684595FC" w14:textId="77777777" w:rsidR="00FD542A" w:rsidRPr="00604D6B" w:rsidRDefault="00FD542A" w:rsidP="00604D6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604D6B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  <w:t>5. Hoạt đông nối tiếp:</w:t>
      </w:r>
      <w:r w:rsidRPr="00604D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097D22B" w14:textId="77777777" w:rsidR="00FD542A" w:rsidRPr="00604D6B" w:rsidRDefault="00FD542A" w:rsidP="00604D6B">
      <w:pPr>
        <w:spacing w:after="0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04D6B">
        <w:rPr>
          <w:rFonts w:ascii="Times New Roman" w:hAnsi="Times New Roman" w:cs="Times New Roman"/>
          <w:sz w:val="28"/>
          <w:szCs w:val="28"/>
        </w:rPr>
        <w:t xml:space="preserve">- </w:t>
      </w:r>
      <w:r w:rsidRPr="00604D6B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Học và đọc thêm phần “Em có biết” trong SGK bài 6.</w:t>
      </w:r>
    </w:p>
    <w:p w14:paraId="15918BCF" w14:textId="10FDE9B3" w:rsidR="00D47063" w:rsidRPr="00604D6B" w:rsidRDefault="00FD542A" w:rsidP="00604D6B">
      <w:pPr>
        <w:spacing w:after="0"/>
        <w:rPr>
          <w:rFonts w:ascii="Times New Roman" w:hAnsi="Times New Roman" w:cs="Times New Roman"/>
        </w:rPr>
      </w:pPr>
      <w:r w:rsidRPr="00604D6B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- Đọc thông tin bài 7 – chú ý các câu hỏi trong SGK.</w:t>
      </w:r>
    </w:p>
    <w:sectPr w:rsidR="00D47063" w:rsidRPr="00604D6B" w:rsidSect="00604D6B">
      <w:pgSz w:w="12240" w:h="15840"/>
      <w:pgMar w:top="1440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C743A"/>
    <w:multiLevelType w:val="hybridMultilevel"/>
    <w:tmpl w:val="9D3A34B6"/>
    <w:lvl w:ilvl="0" w:tplc="77E4E50C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223"/>
    <w:rsid w:val="004E7223"/>
    <w:rsid w:val="004F7B60"/>
    <w:rsid w:val="0055652E"/>
    <w:rsid w:val="00604D6B"/>
    <w:rsid w:val="00913FBB"/>
    <w:rsid w:val="00BF63E2"/>
    <w:rsid w:val="00C976C8"/>
    <w:rsid w:val="00D47063"/>
    <w:rsid w:val="00DA04D4"/>
    <w:rsid w:val="00FD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63D0FC"/>
  <w15:docId w15:val="{0004A402-BDB5-4A58-9327-FED932FF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22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2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 hung</dc:creator>
  <cp:lastModifiedBy>ThinkPad E14</cp:lastModifiedBy>
  <cp:revision>5</cp:revision>
  <dcterms:created xsi:type="dcterms:W3CDTF">2022-10-12T23:18:00Z</dcterms:created>
  <dcterms:modified xsi:type="dcterms:W3CDTF">2023-08-22T16:43:00Z</dcterms:modified>
</cp:coreProperties>
</file>