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C9" w:rsidRPr="00335CC9" w:rsidRDefault="00D84425">
      <w:pPr>
        <w:rPr>
          <w:lang w:val="en-US"/>
        </w:rPr>
      </w:pPr>
      <w:r>
        <w:rPr>
          <w:lang w:val="en-US"/>
        </w:rPr>
        <w:t>Tờ số 2 thử n</w:t>
      </w:r>
      <w:bookmarkStart w:id="0" w:name="_GoBack"/>
      <w:bookmarkEnd w:id="0"/>
      <w:r>
        <w:rPr>
          <w:lang w:val="en-US"/>
        </w:rPr>
        <w:t>ghiệm xem ra làm sao</w:t>
      </w:r>
    </w:p>
    <w:sectPr w:rsidR="00335CC9" w:rsidRPr="00335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C9"/>
    <w:rsid w:val="00335CC9"/>
    <w:rsid w:val="0057174F"/>
    <w:rsid w:val="00C25AC5"/>
    <w:rsid w:val="00D8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2014-07-28T07:52:00Z</dcterms:created>
  <dcterms:modified xsi:type="dcterms:W3CDTF">2014-07-28T07:52:00Z</dcterms:modified>
</cp:coreProperties>
</file>