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F4" w:rsidRPr="00FC2DF4" w:rsidRDefault="00FC2DF4" w:rsidP="00FC2DF4">
      <w:pPr>
        <w:spacing w:before="120" w:after="120" w:line="360" w:lineRule="auto"/>
        <w:ind w:right="-108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>Họ tên gv: Ngô Thị Liên</w:t>
      </w:r>
    </w:p>
    <w:p w:rsidR="00FC2DF4" w:rsidRPr="00FC2DF4" w:rsidRDefault="00FC2DF4" w:rsidP="00FC2DF4">
      <w:pPr>
        <w:spacing w:before="120" w:after="120" w:line="360" w:lineRule="auto"/>
        <w:ind w:right="-108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>Tổ : KHTN</w:t>
      </w:r>
    </w:p>
    <w:p w:rsidR="00FC2DF4" w:rsidRPr="00FC2DF4" w:rsidRDefault="00FC2DF4" w:rsidP="00FC2DF4">
      <w:pPr>
        <w:spacing w:before="120" w:after="120" w:line="360" w:lineRule="auto"/>
        <w:ind w:right="-108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>Môn : Toán 8</w:t>
      </w:r>
    </w:p>
    <w:p w:rsidR="00FC2DF4" w:rsidRPr="00FC2DF4" w:rsidRDefault="00FC2DF4" w:rsidP="00FC2DF4">
      <w:pPr>
        <w:spacing w:before="120" w:after="120" w:line="360" w:lineRule="auto"/>
        <w:ind w:right="-108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>Ngày dạy: 7/4/2023</w:t>
      </w:r>
    </w:p>
    <w:p w:rsidR="00FC2DF4" w:rsidRPr="00FC2DF4" w:rsidRDefault="00FC2DF4" w:rsidP="00FC2DF4">
      <w:pPr>
        <w:spacing w:before="120" w:after="120" w:line="360" w:lineRule="auto"/>
        <w:ind w:right="-108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Địa điểm: Tại phòng thư viện </w:t>
      </w:r>
    </w:p>
    <w:p w:rsidR="00FC2DF4" w:rsidRPr="00FC2DF4" w:rsidRDefault="00FC2DF4" w:rsidP="00FC2DF4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TIẾT 58: </w:t>
      </w:r>
      <w:r w:rsidRPr="00FC2D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§2. LIÊN HỆ GIỮA THỨ TỰ VÀ PHÉP NHÂN(</w:t>
      </w:r>
      <w:proofErr w:type="spellStart"/>
      <w:r w:rsidRPr="00FC2D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tt</w:t>
      </w:r>
      <w:proofErr w:type="spellEnd"/>
      <w:r w:rsidRPr="00FC2D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)</w:t>
      </w:r>
    </w:p>
    <w:p w:rsidR="00FC2DF4" w:rsidRPr="00FC2DF4" w:rsidRDefault="00FC2DF4" w:rsidP="00FC2D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I. MỤC TIÊU:</w:t>
      </w:r>
    </w:p>
    <w:p w:rsidR="00FC2DF4" w:rsidRPr="00FC2DF4" w:rsidRDefault="00FC2DF4" w:rsidP="00FC2D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i/>
          <w:iCs/>
          <w:sz w:val="28"/>
          <w:szCs w:val="28"/>
          <w:lang w:val="pt-BR"/>
        </w:rPr>
        <w:t>1. Kiến thức</w:t>
      </w: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>:</w:t>
      </w:r>
      <w:r w:rsidRPr="00FC2DF4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Củng cố cho học sinh về bất đẳng thức, các tính chất của liên hệ thứ tự với phép cộng, phép nhân.</w:t>
      </w:r>
    </w:p>
    <w:p w:rsidR="00FC2DF4" w:rsidRPr="00FC2DF4" w:rsidRDefault="00FC2DF4" w:rsidP="00FC2DF4">
      <w:pPr>
        <w:tabs>
          <w:tab w:val="left" w:pos="7169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FC2DF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2. Năng lực :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sz w:val="28"/>
          <w:szCs w:val="28"/>
          <w:lang w:val="pt-BR"/>
        </w:rPr>
        <w:t>- Năng lực chung: Tự học, giải quyết vấn đề, sáng tạo, tự quản lí, giao tiếp, hợp tác, sử dụng ngôn ngữ, tính toán.</w:t>
      </w:r>
    </w:p>
    <w:p w:rsidR="00FC2DF4" w:rsidRPr="00FC2DF4" w:rsidRDefault="00FC2DF4" w:rsidP="00FC2D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sz w:val="28"/>
          <w:szCs w:val="28"/>
          <w:lang w:val="pt-BR"/>
        </w:rPr>
        <w:t>- Năng lực chuyên biệt: NL vận dụng tính chất liên hệ giữa thứ tự và phép cộng, phép nhân để so sánh hai số, chứng minh các bất đẳng thức.</w:t>
      </w:r>
    </w:p>
    <w:p w:rsidR="00FC2DF4" w:rsidRPr="00FC2DF4" w:rsidRDefault="00FC2DF4" w:rsidP="00FC2DF4">
      <w:pPr>
        <w:tabs>
          <w:tab w:val="left" w:pos="7169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FC2DF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3. Phẩm chất</w:t>
      </w:r>
      <w:r w:rsidRPr="00FC2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:</w:t>
      </w:r>
      <w:r w:rsidRPr="00FC2DF4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</w:t>
      </w:r>
    </w:p>
    <w:p w:rsidR="00FC2DF4" w:rsidRPr="00FC2DF4" w:rsidRDefault="00FC2DF4" w:rsidP="00FC2DF4">
      <w:pPr>
        <w:tabs>
          <w:tab w:val="left" w:pos="7169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FC2DF4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- Tự lập, tự tin, tự chủ</w:t>
      </w:r>
    </w:p>
    <w:p w:rsidR="00FC2DF4" w:rsidRPr="00FC2DF4" w:rsidRDefault="00FC2DF4" w:rsidP="00FC2DF4">
      <w:pPr>
        <w:tabs>
          <w:tab w:val="left" w:pos="7169"/>
        </w:tabs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pt-BR"/>
        </w:rPr>
        <w:t>II. THIẾT BỊ DẠY HỌC VÀ HỌC LIỆU</w:t>
      </w:r>
      <w:r w:rsidRPr="00FC2DF4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</w:p>
    <w:p w:rsidR="00FC2DF4" w:rsidRPr="00FC2DF4" w:rsidRDefault="00FC2DF4" w:rsidP="00FC2DF4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Times New Roman" w:hAnsi="Times New Roman"/>
          <w:sz w:val="28"/>
          <w:szCs w:val="28"/>
          <w:lang w:val="pt-BR"/>
        </w:rPr>
      </w:pPr>
      <w:r w:rsidRPr="00FC2DF4">
        <w:rPr>
          <w:rFonts w:ascii="Times New Roman" w:hAnsi="Times New Roman"/>
          <w:b/>
          <w:sz w:val="28"/>
          <w:szCs w:val="28"/>
          <w:lang w:val="pt-BR"/>
        </w:rPr>
        <w:t>Giáo viên:</w:t>
      </w:r>
      <w:r w:rsidRPr="00FC2DF4">
        <w:rPr>
          <w:rFonts w:ascii="Times New Roman" w:hAnsi="Times New Roman"/>
          <w:sz w:val="28"/>
          <w:szCs w:val="28"/>
          <w:lang w:val="pt-BR"/>
        </w:rPr>
        <w:t xml:space="preserve"> SGK, thước thẳng, phấn màu.</w:t>
      </w:r>
    </w:p>
    <w:p w:rsidR="00FC2DF4" w:rsidRPr="00FC2DF4" w:rsidRDefault="00FC2DF4" w:rsidP="00FC2DF4">
      <w:pPr>
        <w:tabs>
          <w:tab w:val="left" w:pos="1440"/>
        </w:tabs>
        <w:autoSpaceDE w:val="0"/>
        <w:autoSpaceDN w:val="0"/>
        <w:adjustRightInd w:val="0"/>
        <w:spacing w:before="120" w:after="120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pt-BR"/>
        </w:rPr>
      </w:pPr>
      <w:r w:rsidRPr="00FC2DF4">
        <w:rPr>
          <w:rFonts w:ascii="Times New Roman" w:hAnsi="Times New Roman"/>
          <w:sz w:val="28"/>
          <w:szCs w:val="28"/>
          <w:lang w:val="pt-BR"/>
        </w:rPr>
        <w:t xml:space="preserve">Máy tính, máy chiếu, sách tham khảo 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    2. Học sinh:</w:t>
      </w:r>
      <w:r w:rsidRPr="00FC2DF4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r w:rsidRPr="00FC2DF4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Ôn lại tính chất liên hệ giữa thứ tự phép cộng, phép nhân.</w:t>
      </w:r>
    </w:p>
    <w:p w:rsidR="00FC2DF4" w:rsidRPr="00FC2DF4" w:rsidRDefault="00FC2DF4" w:rsidP="00FC2DF4">
      <w:pPr>
        <w:spacing w:before="120" w:after="120"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>- Đọc và tham khảo các sách tham khảo trên thư viện để củng cố kiến thức và biết thêm các cách giải khác:</w:t>
      </w:r>
    </w:p>
    <w:p w:rsidR="00FC2DF4" w:rsidRPr="00FC2DF4" w:rsidRDefault="00FC2DF4" w:rsidP="00FC2DF4">
      <w:pPr>
        <w:spacing w:before="120" w:after="120"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lastRenderedPageBreak/>
        <w:t>+ Ôn tập đại số, hình học 8</w:t>
      </w:r>
    </w:p>
    <w:p w:rsidR="00FC2DF4" w:rsidRPr="00FC2DF4" w:rsidRDefault="00FC2DF4" w:rsidP="00FC2DF4">
      <w:pPr>
        <w:spacing w:before="120" w:after="120"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>+ 400 bài toán cơ bản và nâng cao toán 8</w:t>
      </w:r>
    </w:p>
    <w:p w:rsidR="00FC2DF4" w:rsidRPr="00FC2DF4" w:rsidRDefault="00FC2DF4" w:rsidP="00FC2DF4">
      <w:pPr>
        <w:spacing w:before="120" w:after="120" w:line="36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>+ Nâng cao và phát triển toán 8</w:t>
      </w:r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pt-BR"/>
        </w:rPr>
        <w:t>III. TIẾN TRÌNH DẠY HỌC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t>1. Ổn định lớp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nl-NL"/>
        </w:rPr>
        <w:t>2. Kiểm tra bài cũ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4672"/>
      </w:tblGrid>
      <w:tr w:rsidR="00FC2DF4" w:rsidRPr="00FC2DF4" w:rsidTr="0097333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Câu hỏi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Đáp án</w:t>
            </w:r>
          </w:p>
        </w:tc>
      </w:tr>
      <w:tr w:rsidR="00FC2DF4" w:rsidRPr="00FC2DF4" w:rsidTr="0097333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HS: </w:t>
            </w:r>
            <w:r w:rsidRPr="00FC2D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a)</w:t>
            </w:r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Phát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biểu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tính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chất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về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liên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hệ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giữa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thứ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tự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phép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cộng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phép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nhân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.   (4 đ)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b)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proofErr w:type="gram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Cho a &lt; b,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hãy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sánh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2a và 2b ; a + 2 và b + 2         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a)Sgk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b) 2a &lt; 2b; a + 2 &lt; b + 2 </w:t>
            </w:r>
          </w:p>
        </w:tc>
      </w:tr>
    </w:tbl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nl-NL"/>
        </w:rPr>
        <w:t>3. Bài mới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nl-NL"/>
        </w:rPr>
        <w:t>3.1. HOẠT ĐỘNG MỞ ĐẦU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nl-NL"/>
        </w:rPr>
        <w:t>a) Mục tiêu:</w:t>
      </w:r>
      <w:r w:rsidRPr="00FC2DF4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Kích thích HS tìm hiểu các dạng toán vận dụng tính chất liên hệ giữa thứ tự và phép cộng, phép nhân.</w:t>
      </w:r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nl-NL"/>
        </w:rPr>
        <w:t xml:space="preserve">b) Nội dung: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nl-NL"/>
        </w:rPr>
        <w:t>HS quan sát bảng phụ, sử dụng SGK.</w:t>
      </w:r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nl-NL"/>
        </w:rPr>
        <w:t xml:space="preserve">c) Sản phẩm: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nl-NL"/>
        </w:rPr>
        <w:t>Từ bài toán</w:t>
      </w: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nl-NL"/>
        </w:rPr>
        <w:t xml:space="preserve">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nl-NL"/>
        </w:rPr>
        <w:t>HS vận dụng kiến thức để trả lời câu hỏi GV đưa ra.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nl-NL"/>
        </w:rPr>
        <w:t>d) Tổ chức thực hiện: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nl-NL"/>
        </w:rPr>
        <w:t xml:space="preserve"> - Bước 1: Chuyển giao nhiệm vụ: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nl-NL"/>
        </w:rPr>
        <w:t xml:space="preserve"> Giáo viên đưa ra câu hỏi và học sinh trả lời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Hãy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so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sánh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2a + 2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2b + 2</w:t>
      </w:r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lastRenderedPageBreak/>
        <w:t>Đây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là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dạng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toán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kết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hợp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cả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hai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tính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chất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để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so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sánh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mà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tiết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hôm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nay ta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sẽ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tìm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hiểu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Bước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2: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nhiệm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vụ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Suy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nghĩ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so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sánh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được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2a + 2 &lt; 2b + 2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Bước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3: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Báo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cáo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thảo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luận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GV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gọi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HS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trả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lời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HS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xét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bổ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sung.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-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Bước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4: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Kết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luận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nhận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định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GV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đánh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HS,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dắt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HS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FC2DF4" w:rsidRPr="00FC2DF4" w:rsidRDefault="00FC2DF4" w:rsidP="00FC2DF4">
      <w:pPr>
        <w:tabs>
          <w:tab w:val="left" w:pos="7500"/>
        </w:tabs>
        <w:spacing w:before="120"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vi-VN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eastAsia="vi-VN"/>
        </w:rPr>
        <w:t>3.2. HOẠT ĐỘNG LUYỆN TẬP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</w:rPr>
        <w:t>HOẠT ĐỘNG 1:</w:t>
      </w:r>
      <w:r w:rsidRPr="00FC2D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Bài</w:t>
      </w:r>
      <w:proofErr w:type="spellEnd"/>
      <w:r w:rsidRPr="00FC2D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9 SGK/40.</w:t>
      </w:r>
      <w:r w:rsidRPr="00FC2D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</w:rPr>
        <w:t xml:space="preserve">a) </w:t>
      </w:r>
      <w:proofErr w:type="spellStart"/>
      <w:r w:rsidRPr="00FC2DF4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FC2D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sz w:val="28"/>
          <w:szCs w:val="28"/>
        </w:rPr>
        <w:t>tiêu</w:t>
      </w:r>
      <w:proofErr w:type="spellEnd"/>
      <w:r w:rsidRPr="00FC2DF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HS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biết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được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tính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đúng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sai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bất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đẳng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thức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b)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Nội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dung: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HS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SGK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tập</w:t>
      </w:r>
      <w:proofErr w:type="spellEnd"/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c)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Sản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phẩm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HS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hoàn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tìm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d)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</w:p>
    <w:tbl>
      <w:tblPr>
        <w:tblpPr w:leftFromText="180" w:rightFromText="180" w:vertAnchor="text" w:tblpX="36" w:tblpY="1"/>
        <w:tblOverlap w:val="never"/>
        <w:tblW w:w="10368" w:type="dxa"/>
        <w:tblLayout w:type="fixed"/>
        <w:tblLook w:val="0000" w:firstRow="0" w:lastRow="0" w:firstColumn="0" w:lastColumn="0" w:noHBand="0" w:noVBand="0"/>
      </w:tblPr>
      <w:tblGrid>
        <w:gridCol w:w="5454"/>
        <w:gridCol w:w="72"/>
        <w:gridCol w:w="4842"/>
      </w:tblGrid>
      <w:tr w:rsidR="00FC2DF4" w:rsidRPr="00FC2DF4" w:rsidTr="00973338">
        <w:trPr>
          <w:trHeight w:val="1"/>
        </w:trPr>
        <w:tc>
          <w:tcPr>
            <w:tcW w:w="5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NỘI DUNG</w:t>
            </w:r>
          </w:p>
        </w:tc>
      </w:tr>
      <w:tr w:rsidR="00FC2DF4" w:rsidRPr="00FC2DF4" w:rsidTr="00973338">
        <w:trPr>
          <w:trHeight w:val="1"/>
        </w:trPr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1: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GV: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đưa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đề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trên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máy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chiếu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cho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HS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9 SGK/40.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Nêu định lí tổng ba góc trong tam giác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nhận xét, đánh giá, chốt đáp án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- Bước 2: Thực hiện nhiệm vụ: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HS trả lời miệng và giải thích. 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- Bước 3: Báo cáo, thảo luận: 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 +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Một học sinh phát biểu định lý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+ 1  HS lên bảng chữa bài tập. Các hs khác nhận xét.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- Bước 4: Kết luận, nhận định: </w:t>
            </w: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nl-NL"/>
              </w:rPr>
              <w:t>GV nhận xét, đánh giá về thái độ, quá trình làm việc, kết quả hoạt động và chốt kiến thức.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9/ 40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sgk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a)       </w:t>
            </w:r>
            <w:proofErr w:type="gram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Sai)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b)       </w:t>
            </w:r>
            <w:proofErr w:type="gram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</w:t>
            </w:r>
            <w:proofErr w:type="spellStart"/>
            <w:proofErr w:type="gram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Đúng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c)           (Sai)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d)           (Sai)</w:t>
            </w:r>
          </w:p>
        </w:tc>
      </w:tr>
      <w:tr w:rsidR="00FC2DF4" w:rsidRPr="00FC2DF4" w:rsidTr="00973338">
        <w:trPr>
          <w:trHeight w:val="1"/>
        </w:trPr>
        <w:tc>
          <w:tcPr>
            <w:tcW w:w="10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HOẠT ĐỘNG 2: </w:t>
            </w:r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 11, 13 SGK/40.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a)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biết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sánh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bất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đẳng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thức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C2DF4" w:rsidRPr="00FC2DF4" w:rsidRDefault="00FC2DF4" w:rsidP="00FC2DF4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b)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dung: </w:t>
            </w: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HS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đọc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SGK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</w:p>
          <w:p w:rsidR="00FC2DF4" w:rsidRPr="00FC2DF4" w:rsidRDefault="00FC2DF4" w:rsidP="00FC2DF4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c)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phẩm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HS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tìm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hiểu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d)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hiện</w:t>
            </w:r>
            <w:proofErr w:type="spellEnd"/>
          </w:p>
        </w:tc>
      </w:tr>
      <w:tr w:rsidR="00FC2DF4" w:rsidRPr="00FC2DF4" w:rsidTr="00973338">
        <w:trPr>
          <w:trHeight w:val="1"/>
        </w:trPr>
        <w:tc>
          <w:tcPr>
            <w:tcW w:w="5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NỘI DUNG</w:t>
            </w:r>
          </w:p>
        </w:tc>
      </w:tr>
      <w:tr w:rsidR="00FC2DF4" w:rsidRPr="00FC2DF4" w:rsidTr="00973338">
        <w:trPr>
          <w:trHeight w:val="1"/>
        </w:trPr>
        <w:tc>
          <w:tcPr>
            <w:tcW w:w="54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1: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GV: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cho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HS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13 SGK/40.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ghi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đề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yêu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cầu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thảo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luận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tìm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cách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sánh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Nhắc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lại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tính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chất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liên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hệ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giữa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thứ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tự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phép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cộng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phép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nhân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(chia).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Gọi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đại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diện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từng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cặp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đôi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giải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chốt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đáp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án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2: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Hs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Trả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hỏi</w:t>
            </w:r>
            <w:proofErr w:type="spellEnd"/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3: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Báo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cáo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thảo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+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chữa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vào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vở</w:t>
            </w:r>
            <w:proofErr w:type="spellEnd"/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trả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bổ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sung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4: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lại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khái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niệm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tính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mà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nêu</w:t>
            </w:r>
            <w:proofErr w:type="spellEnd"/>
          </w:p>
        </w:tc>
        <w:tc>
          <w:tcPr>
            <w:tcW w:w="491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13/ 40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sgk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So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sánh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nếu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a) a + 5 &lt; b + 5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=&gt; a &lt; b (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Cộng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hai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-5)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b) -3a &gt; -3b (Chia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hai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-3, -3 &lt; 0) 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=&gt; a &gt; b.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c) 5a – 6 </w:t>
            </w:r>
            <w:r w:rsidRPr="00FC2DF4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5" o:title=""/>
                </v:shape>
                <o:OLEObject Type="Embed" ProgID="Equation.DSMT4" ShapeID="_x0000_i1025" DrawAspect="Content" ObjectID="_1751169103" r:id="rId6"/>
              </w:objec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5b – 6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=&gt; 5a  </w:t>
            </w:r>
            <w:r w:rsidRPr="00FC2DF4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40">
                <v:shape id="_x0000_i1026" type="#_x0000_t75" style="width:9.75pt;height:12pt" o:ole="">
                  <v:imagedata r:id="rId5" o:title=""/>
                </v:shape>
                <o:OLEObject Type="Embed" ProgID="Equation.DSMT4" ShapeID="_x0000_i1026" DrawAspect="Content" ObjectID="_1751169104" r:id="rId7"/>
              </w:objec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5b (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Cộng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hai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6).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=&gt; a </w:t>
            </w:r>
            <w:r w:rsidRPr="00FC2DF4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40">
                <v:shape id="_x0000_i1027" type="#_x0000_t75" style="width:9.75pt;height:12pt" o:ole="">
                  <v:imagedata r:id="rId5" o:title=""/>
                </v:shape>
                <o:OLEObject Type="Embed" ProgID="Equation.DSMT4" ShapeID="_x0000_i1027" DrawAspect="Content" ObjectID="_1751169105" r:id="rId8"/>
              </w:objec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     (Chia 2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5, 5 &gt; 0)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d) -2a + 3 </w:t>
            </w:r>
            <w:r w:rsidRPr="00FC2DF4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40">
                <v:shape id="_x0000_i1028" type="#_x0000_t75" style="width:9.75pt;height:12pt" o:ole="">
                  <v:imagedata r:id="rId9" o:title=""/>
                </v:shape>
                <o:OLEObject Type="Embed" ProgID="Equation.DSMT4" ShapeID="_x0000_i1028" DrawAspect="Content" ObjectID="_1751169106" r:id="rId10"/>
              </w:objec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-2b + 3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=&gt; -2a  </w:t>
            </w:r>
            <w:r w:rsidRPr="00FC2DF4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40">
                <v:shape id="_x0000_i1029" type="#_x0000_t75" style="width:9.75pt;height:12pt" o:ole="">
                  <v:imagedata r:id="rId9" o:title=""/>
                </v:shape>
                <o:OLEObject Type="Embed" ProgID="Equation.DSMT4" ShapeID="_x0000_i1029" DrawAspect="Content" ObjectID="_1751169107" r:id="rId11"/>
              </w:objec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-2b (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Cộng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hai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-3)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=&gt; a </w:t>
            </w:r>
            <w:r w:rsidRPr="00FC2DF4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nl-NL"/>
              </w:rPr>
              <w:object w:dxaOrig="200" w:dyaOrig="240">
                <v:shape id="_x0000_i1030" type="#_x0000_t75" style="width:9.75pt;height:12pt" o:ole="">
                  <v:imagedata r:id="rId5" o:title=""/>
                </v:shape>
                <o:OLEObject Type="Embed" ProgID="Equation.DSMT4" ShapeID="_x0000_i1030" DrawAspect="Content" ObjectID="_1751169108" r:id="rId12"/>
              </w:objec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        (Chia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hai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-2, -2&lt;0)</w:t>
            </w:r>
          </w:p>
        </w:tc>
      </w:tr>
    </w:tbl>
    <w:p w:rsidR="00FC2DF4" w:rsidRPr="00FC2DF4" w:rsidRDefault="00FC2DF4" w:rsidP="00FC2D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FC2DF4">
        <w:rPr>
          <w:rFonts w:ascii="Times New Roman" w:eastAsia="Calibri" w:hAnsi="Times New Roman" w:cs="Times New Roman"/>
          <w:sz w:val="28"/>
          <w:szCs w:val="28"/>
          <w:lang w:val="nl-NL"/>
        </w:rPr>
        <w:lastRenderedPageBreak/>
        <w:t>- Làm bài 11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5664"/>
      </w:tblGrid>
      <w:tr w:rsidR="00FC2DF4" w:rsidRPr="00FC2DF4" w:rsidTr="00973338">
        <w:tc>
          <w:tcPr>
            <w:tcW w:w="4679" w:type="dxa"/>
            <w:shd w:val="clear" w:color="auto" w:fill="auto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nl-NL"/>
              </w:rPr>
              <w:t>- Bước 1: Chuyển giao nhiệm vụ:</w:t>
            </w: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Yêu cầu học sinh làm bài 11 sgk/40?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a)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 &lt; b =&gt; 3a? 3b = &gt; 3a +1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? 3b +1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b)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 &lt; b =&gt; -2a? -2b =&gt; -2a - 5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 -2b - 5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Gọi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đại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diện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từng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giải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chốt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đáp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án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2: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:rsidR="00FC2DF4" w:rsidRPr="00FC2DF4" w:rsidRDefault="00FC2DF4" w:rsidP="00FC2DF4">
            <w:pPr>
              <w:framePr w:hSpace="180" w:wrap="around" w:vAnchor="text" w:hAnchor="text" w:x="36" w:y="1"/>
              <w:autoSpaceDE w:val="0"/>
              <w:autoSpaceDN w:val="0"/>
              <w:adjustRightInd w:val="0"/>
              <w:spacing w:before="120" w:after="120" w:line="360" w:lineRule="auto"/>
              <w:suppressOverlap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</w:t>
            </w:r>
          </w:p>
          <w:p w:rsidR="00FC2DF4" w:rsidRPr="00FC2DF4" w:rsidRDefault="00FC2DF4" w:rsidP="00FC2DF4">
            <w:pPr>
              <w:framePr w:hSpace="180" w:wrap="around" w:vAnchor="text" w:hAnchor="text" w:x="36" w:y="1"/>
              <w:autoSpaceDE w:val="0"/>
              <w:autoSpaceDN w:val="0"/>
              <w:adjustRightInd w:val="0"/>
              <w:spacing w:before="120" w:after="120" w:line="360" w:lineRule="auto"/>
              <w:suppressOverlap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3: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Báo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cáo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thảo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+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đại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diện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vào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vở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sau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đó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đối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chiếu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nhau</w:t>
            </w:r>
            <w:proofErr w:type="spellEnd"/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Bước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4: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FC2DF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64" w:type="dxa"/>
            <w:shd w:val="clear" w:color="auto" w:fill="auto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tập</w:t>
            </w:r>
            <w:proofErr w:type="spellEnd"/>
            <w:r w:rsidRPr="00FC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11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(tr40 - SGK) 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Cho a &lt; b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chứng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minh: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a) 3a + 1 &lt; 3b + 1 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ta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 &lt; b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=&gt; 3a &lt; 3b 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nhân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3, 3&gt;0)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=&gt; 3a + 1 &lt; 3b + 1 (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cộng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b) -2a - 5</w:t>
            </w: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&gt; -2b - 5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ta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 &lt; b 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=&gt; -2a &gt; -2b (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nhân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-2, -2&lt;0)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=&gt; -2a - 5 &gt; -2b - 5 (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cộng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vế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-5)</w:t>
            </w:r>
          </w:p>
        </w:tc>
      </w:tr>
    </w:tbl>
    <w:p w:rsidR="00FC2DF4" w:rsidRPr="00FC2DF4" w:rsidRDefault="00FC2DF4" w:rsidP="00FC2D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3.4. HOẠT ĐỘNG VẬN DỤNG</w:t>
      </w:r>
    </w:p>
    <w:p w:rsidR="00FC2DF4" w:rsidRPr="00FC2DF4" w:rsidRDefault="00FC2DF4" w:rsidP="00FC2DF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</w:rPr>
        <w:t xml:space="preserve">a) </w:t>
      </w:r>
      <w:proofErr w:type="spellStart"/>
      <w:r w:rsidRPr="00FC2DF4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FC2D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sz w:val="28"/>
          <w:szCs w:val="28"/>
        </w:rPr>
        <w:t>tiêu</w:t>
      </w:r>
      <w:proofErr w:type="spellEnd"/>
      <w:r w:rsidRPr="00FC2DF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 HS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hệ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thống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được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kiến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thức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trọng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tâm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vận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được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kiến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thức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vào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giải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toán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cụ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b)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Nội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dung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HS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SGK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vận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để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trả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lời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câu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hỏi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.</w:t>
      </w:r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c)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Sản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HS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làm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  <w:lang w:val="fr-FR"/>
        </w:rPr>
        <w:t>có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  <w:lang w:val="fr-FR"/>
        </w:rPr>
        <w:t>liên</w:t>
      </w:r>
      <w:proofErr w:type="spellEnd"/>
      <w:r w:rsidRPr="00FC2DF4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sz w:val="28"/>
          <w:szCs w:val="28"/>
          <w:lang w:val="fr-FR"/>
        </w:rPr>
        <w:t>quan</w:t>
      </w:r>
      <w:proofErr w:type="spellEnd"/>
    </w:p>
    <w:p w:rsidR="00FC2DF4" w:rsidRPr="00FC2DF4" w:rsidRDefault="00FC2DF4" w:rsidP="00FC2DF4">
      <w:pPr>
        <w:tabs>
          <w:tab w:val="left" w:pos="567"/>
          <w:tab w:val="left" w:pos="1134"/>
        </w:tabs>
        <w:spacing w:before="120" w:after="12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</w:pPr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d)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FC2DF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5652"/>
      </w:tblGrid>
      <w:tr w:rsidR="00FC2DF4" w:rsidRPr="00FC2DF4" w:rsidTr="00973338">
        <w:tc>
          <w:tcPr>
            <w:tcW w:w="4691" w:type="dxa"/>
            <w:shd w:val="clear" w:color="auto" w:fill="auto"/>
          </w:tcPr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fr-FR"/>
              </w:rPr>
            </w:pPr>
            <w:r w:rsidRPr="00FC2DF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* CÂU HỎI/BÀI TẬP KIỂM TRA ĐÁNH GIÁ NĂNG LỰC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 </w:t>
            </w:r>
            <w:bookmarkStart w:id="0" w:name="_GoBack"/>
            <w:bookmarkEnd w:id="0"/>
            <w:r w:rsidRPr="00FC2DF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: </w:t>
            </w:r>
          </w:p>
          <w:p w:rsidR="00FC2DF4" w:rsidRPr="00FC2DF4" w:rsidRDefault="00FC2DF4" w:rsidP="00FC2DF4">
            <w:pPr>
              <w:tabs>
                <w:tab w:val="left" w:pos="284"/>
                <w:tab w:val="left" w:pos="4320"/>
                <w:tab w:val="left" w:pos="8640"/>
                <w:tab w:val="left" w:pos="10734"/>
              </w:tabs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Câu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1:</w:t>
            </w:r>
            <w:proofErr w:type="gram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Nêu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tính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chất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liên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hệ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giữa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thứ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tự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và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phép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cộng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.(M 1)</w:t>
            </w:r>
          </w:p>
          <w:p w:rsidR="00FC2DF4" w:rsidRPr="00FC2DF4" w:rsidRDefault="00FC2DF4" w:rsidP="00FC2DF4">
            <w:pPr>
              <w:tabs>
                <w:tab w:val="left" w:pos="284"/>
                <w:tab w:val="left" w:pos="4320"/>
                <w:tab w:val="left" w:pos="8640"/>
                <w:tab w:val="left" w:pos="10734"/>
              </w:tabs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Câu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2:</w:t>
            </w:r>
            <w:proofErr w:type="gram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Nêu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tính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chất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liên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hệ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giữa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thứ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tự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và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phép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nhân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.(M 1)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Câu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4:</w:t>
            </w:r>
            <w:proofErr w:type="gram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5, 10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sgk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(M2)</w:t>
            </w: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Câu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5: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11, 12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sgk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(M3)</w:t>
            </w:r>
          </w:p>
        </w:tc>
        <w:tc>
          <w:tcPr>
            <w:tcW w:w="5652" w:type="dxa"/>
            <w:shd w:val="clear" w:color="auto" w:fill="auto"/>
          </w:tcPr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</w:p>
          <w:p w:rsidR="00FC2DF4" w:rsidRPr="00FC2DF4" w:rsidRDefault="00FC2DF4" w:rsidP="00FC2DF4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hs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sgk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</w:rPr>
              <w:t>/40.</w:t>
            </w: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</w:p>
          <w:p w:rsidR="00FC2DF4" w:rsidRPr="00FC2DF4" w:rsidRDefault="00FC2DF4" w:rsidP="00FC2DF4">
            <w:pPr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đưa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bài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tập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5 ;10 ;11 ;12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lên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máy</w:t>
            </w:r>
            <w:proofErr w:type="spellEnd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FC2DF4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chiếu</w:t>
            </w:r>
            <w:proofErr w:type="spellEnd"/>
          </w:p>
        </w:tc>
      </w:tr>
    </w:tbl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fr-FR"/>
        </w:rPr>
      </w:pPr>
      <w:r w:rsidRPr="00FC2DF4">
        <w:rPr>
          <w:rFonts w:ascii="Times New Roman" w:eastAsia="Calibri" w:hAnsi="Times New Roman" w:cs="Times New Roman"/>
          <w:b/>
          <w:sz w:val="28"/>
          <w:szCs w:val="28"/>
          <w:lang w:val="fr-FR"/>
        </w:rPr>
        <w:t>* HƯỚNG DẪN VỀ NHÀ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lastRenderedPageBreak/>
        <w:t>- Đọc và tham khảo các sách tham khảo trên thư viện để củng cố kiến thức và biết thêm các cách giải khác: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>+ Ôn tập đại số, hình học 8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>+ 400 bài toán cơ bản và nâng cao toán 8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>+ Nâng cao và phát triển toán 8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 xml:space="preserve"> - Hoàn thành câu hỏi phần vận dụng. </w:t>
      </w:r>
    </w:p>
    <w:p w:rsidR="00FC2DF4" w:rsidRPr="00FC2DF4" w:rsidRDefault="00FC2DF4" w:rsidP="00FC2DF4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</w:pPr>
      <w:r w:rsidRPr="00FC2DF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pt-BR"/>
        </w:rPr>
        <w:t xml:space="preserve"> - Chuẩn bị bài mới</w:t>
      </w:r>
    </w:p>
    <w:p w:rsidR="008137E8" w:rsidRDefault="00FC2DF4" w:rsidP="00FC2DF4">
      <w:r w:rsidRPr="00FC2DF4">
        <w:rPr>
          <w:rFonts w:ascii="Times New Roman" w:eastAsia="Calibri" w:hAnsi="Times New Roman" w:cs="Times New Roman"/>
          <w:b/>
          <w:sz w:val="28"/>
          <w:szCs w:val="28"/>
          <w:lang w:val="pt-BR"/>
        </w:rPr>
        <w:br w:type="page"/>
      </w:r>
    </w:p>
    <w:sectPr w:rsidR="008137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7412E"/>
    <w:multiLevelType w:val="hybridMultilevel"/>
    <w:tmpl w:val="C4522D7C"/>
    <w:lvl w:ilvl="0" w:tplc="F5460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F4"/>
    <w:rsid w:val="008137E8"/>
    <w:rsid w:val="00FC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9B01A"/>
  <w15:chartTrackingRefBased/>
  <w15:docId w15:val="{0667981F-EBCA-4A0C-9697-49EC1A46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2023-07-17T23:43:00Z</dcterms:created>
  <dcterms:modified xsi:type="dcterms:W3CDTF">2023-07-17T23:44:00Z</dcterms:modified>
</cp:coreProperties>
</file>