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EFD5" w14:textId="77777777" w:rsidR="007803A6" w:rsidRPr="00702E44" w:rsidRDefault="007803A6" w:rsidP="007803A6">
      <w:pPr>
        <w:spacing w:line="24" w:lineRule="atLeast"/>
        <w:jc w:val="center"/>
        <w:rPr>
          <w:b/>
          <w:sz w:val="28"/>
          <w:szCs w:val="28"/>
          <w:lang w:val="en-US" w:eastAsia="en-US"/>
        </w:rPr>
      </w:pPr>
      <w:r w:rsidRPr="00702E44">
        <w:rPr>
          <w:b/>
          <w:sz w:val="28"/>
          <w:szCs w:val="28"/>
          <w:lang w:val="en-US"/>
        </w:rPr>
        <w:t>KẾ HOẠCH DẠY HỌC MÔN HÓA HỌC 9</w:t>
      </w:r>
    </w:p>
    <w:p w14:paraId="12BE86B0" w14:textId="77777777" w:rsidR="007803A6" w:rsidRPr="00702E44" w:rsidRDefault="007803A6" w:rsidP="007803A6">
      <w:pPr>
        <w:spacing w:line="24" w:lineRule="atLeast"/>
        <w:rPr>
          <w:sz w:val="28"/>
          <w:szCs w:val="28"/>
        </w:rPr>
      </w:pPr>
      <w:r w:rsidRPr="00702E44">
        <w:rPr>
          <w:i/>
          <w:sz w:val="28"/>
          <w:szCs w:val="28"/>
        </w:rPr>
        <w:tab/>
      </w:r>
      <w:r w:rsidRPr="00702E44">
        <w:rPr>
          <w:sz w:val="28"/>
          <w:szCs w:val="28"/>
        </w:rPr>
        <w:t>Thực hiện chương trình:</w:t>
      </w:r>
    </w:p>
    <w:p w14:paraId="3241CC47" w14:textId="77777777" w:rsidR="007803A6" w:rsidRPr="00702E44" w:rsidRDefault="007803A6" w:rsidP="007803A6">
      <w:pPr>
        <w:spacing w:line="24" w:lineRule="atLeast"/>
        <w:rPr>
          <w:sz w:val="28"/>
          <w:szCs w:val="28"/>
        </w:rPr>
      </w:pPr>
      <w:r w:rsidRPr="00702E44">
        <w:rPr>
          <w:sz w:val="28"/>
          <w:szCs w:val="28"/>
        </w:rPr>
        <w:tab/>
        <w:t>- Học kỳ I: 2 tiết x 19 tuần =  38 tiết.</w:t>
      </w:r>
    </w:p>
    <w:p w14:paraId="21469E6E" w14:textId="77777777" w:rsidR="007803A6" w:rsidRPr="00702E44" w:rsidRDefault="007803A6" w:rsidP="007803A6">
      <w:pPr>
        <w:spacing w:line="24" w:lineRule="atLeast"/>
        <w:rPr>
          <w:sz w:val="28"/>
          <w:szCs w:val="28"/>
        </w:rPr>
      </w:pPr>
      <w:r w:rsidRPr="00702E44">
        <w:rPr>
          <w:sz w:val="28"/>
          <w:szCs w:val="28"/>
        </w:rPr>
        <w:tab/>
        <w:t>- Học kỳ II: 2 tiết x 18 tuần = 36 tiết.</w:t>
      </w:r>
      <w:r w:rsidRPr="00702E44">
        <w:rPr>
          <w:sz w:val="28"/>
          <w:szCs w:val="28"/>
        </w:rPr>
        <w:tab/>
      </w:r>
    </w:p>
    <w:p w14:paraId="2D38A53F" w14:textId="77777777" w:rsidR="007803A6" w:rsidRPr="00702E44" w:rsidRDefault="007803A6" w:rsidP="007803A6">
      <w:pPr>
        <w:spacing w:line="24" w:lineRule="atLeast"/>
        <w:rPr>
          <w:sz w:val="28"/>
          <w:szCs w:val="28"/>
        </w:rPr>
      </w:pPr>
      <w:r w:rsidRPr="00702E44">
        <w:rPr>
          <w:sz w:val="28"/>
          <w:szCs w:val="28"/>
        </w:rPr>
        <w:t>Cụ thể: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846"/>
        <w:gridCol w:w="715"/>
        <w:gridCol w:w="4172"/>
        <w:gridCol w:w="2790"/>
      </w:tblGrid>
      <w:tr w:rsidR="007803A6" w:rsidRPr="00702E44" w14:paraId="650F00C6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4012" w14:textId="77777777" w:rsidR="007803A6" w:rsidRPr="00702E44" w:rsidRDefault="007803A6" w:rsidP="00F23986">
            <w:pPr>
              <w:spacing w:line="24" w:lineRule="atLeast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D8BE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Bài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C193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E1FF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Tên bài dạy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B2F3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Hướng dẫn thực hiện</w:t>
            </w:r>
          </w:p>
        </w:tc>
      </w:tr>
      <w:tr w:rsidR="007803A6" w:rsidRPr="00702E44" w14:paraId="3538A734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865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HỌC KÌ I</w:t>
            </w:r>
          </w:p>
        </w:tc>
      </w:tr>
      <w:tr w:rsidR="007803A6" w:rsidRPr="00702E44" w14:paraId="322158F4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4AC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421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827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8FA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 đầu năm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29B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2443DD1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573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bCs/>
                <w:iCs/>
                <w:sz w:val="28"/>
                <w:szCs w:val="28"/>
              </w:rPr>
              <w:t>CHƯƠNG I: CÁC LOẠI HỢP CHẤT VÔ CƠ</w:t>
            </w:r>
          </w:p>
        </w:tc>
      </w:tr>
      <w:tr w:rsidR="007803A6" w:rsidRPr="00702E44" w14:paraId="27F7A9B4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6DDE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2E44">
              <w:rPr>
                <w:b/>
                <w:bCs/>
                <w:i/>
                <w:iCs/>
                <w:sz w:val="28"/>
                <w:szCs w:val="28"/>
              </w:rPr>
              <w:t>Chủ đề: Oxit (3 tiết)</w:t>
            </w:r>
          </w:p>
        </w:tc>
      </w:tr>
      <w:tr w:rsidR="007803A6" w:rsidRPr="00702E44" w14:paraId="51206708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1FE0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CB23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D3BB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9ADB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A-Tính chất hóa học của oxit. Khái quát về sự phân loại oxit.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8F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B42FC8D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83CF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773C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2D3C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3B21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lang w:val="fr-FR"/>
              </w:rPr>
            </w:pPr>
            <w:r w:rsidRPr="00702E44">
              <w:rPr>
                <w:i/>
                <w:sz w:val="28"/>
                <w:szCs w:val="28"/>
                <w:lang w:val="fr-FR"/>
              </w:rPr>
              <w:t>B-</w:t>
            </w:r>
            <w:proofErr w:type="spellStart"/>
            <w:r w:rsidRPr="00702E44">
              <w:rPr>
                <w:i/>
                <w:sz w:val="28"/>
                <w:szCs w:val="28"/>
                <w:lang w:val="fr-FR"/>
              </w:rPr>
              <w:t>Một</w:t>
            </w:r>
            <w:proofErr w:type="spellEnd"/>
            <w:r w:rsidRPr="00702E44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i/>
                <w:sz w:val="28"/>
                <w:szCs w:val="28"/>
                <w:lang w:val="fr-FR"/>
              </w:rPr>
              <w:t>số</w:t>
            </w:r>
            <w:proofErr w:type="spellEnd"/>
            <w:r w:rsidRPr="00702E44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i/>
                <w:sz w:val="28"/>
                <w:szCs w:val="28"/>
                <w:lang w:val="fr-FR"/>
              </w:rPr>
              <w:t>oxit</w:t>
            </w:r>
            <w:proofErr w:type="spellEnd"/>
            <w:r w:rsidRPr="00702E44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i/>
                <w:sz w:val="28"/>
                <w:szCs w:val="28"/>
                <w:lang w:val="fr-FR"/>
              </w:rPr>
              <w:t>quan</w:t>
            </w:r>
            <w:proofErr w:type="spellEnd"/>
            <w:r w:rsidRPr="00702E44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i/>
                <w:sz w:val="28"/>
                <w:szCs w:val="28"/>
                <w:lang w:val="fr-FR"/>
              </w:rPr>
              <w:t>trọng</w:t>
            </w:r>
            <w:proofErr w:type="spellEnd"/>
            <w:r w:rsidRPr="00702E44">
              <w:rPr>
                <w:i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CC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en-US"/>
              </w:rPr>
            </w:pPr>
          </w:p>
        </w:tc>
      </w:tr>
      <w:tr w:rsidR="007803A6" w:rsidRPr="00702E44" w14:paraId="20048EA2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632C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606E" w14:textId="77777777" w:rsidR="007803A6" w:rsidRPr="00702E44" w:rsidRDefault="007803A6" w:rsidP="00F23986">
            <w:pPr>
              <w:rPr>
                <w:i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46CF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4DCA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 xml:space="preserve">C-Một số oxit quan trọng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0903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Làm bài 15’ (kết chủ đề)</w:t>
            </w:r>
          </w:p>
        </w:tc>
      </w:tr>
      <w:tr w:rsidR="007803A6" w:rsidRPr="00702E44" w14:paraId="53EBA1D7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ED2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A38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3C5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2FC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Tính chất hóa học của axit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567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3FEBED5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9F0F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FC8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616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71E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fr-FR"/>
              </w:rPr>
            </w:pPr>
            <w:proofErr w:type="spellStart"/>
            <w:r w:rsidRPr="00702E44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số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axit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trọng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  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409B" w14:textId="77777777" w:rsidR="007803A6" w:rsidRPr="00702E44" w:rsidRDefault="007803A6" w:rsidP="00F23986">
            <w:pPr>
              <w:spacing w:line="24" w:lineRule="atLeast"/>
              <w:jc w:val="both"/>
              <w:rPr>
                <w:sz w:val="28"/>
                <w:szCs w:val="28"/>
                <w:lang w:val="fr-FR"/>
              </w:rPr>
            </w:pPr>
            <w:r w:rsidRPr="00702E44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Phần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A (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HCl</w:t>
            </w:r>
            <w:proofErr w:type="spellEnd"/>
            <w:proofErr w:type="gramStart"/>
            <w:r w:rsidRPr="00702E44">
              <w:rPr>
                <w:sz w:val="28"/>
                <w:szCs w:val="28"/>
                <w:lang w:val="fr-FR"/>
              </w:rPr>
              <w:t>):</w:t>
            </w:r>
            <w:proofErr w:type="gram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dạy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, GV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hướng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dẫn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tự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lại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tính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chất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chung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axit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(tr 12, 13). </w:t>
            </w:r>
          </w:p>
          <w:p w14:paraId="5B743414" w14:textId="77777777" w:rsidR="007803A6" w:rsidRPr="00702E44" w:rsidRDefault="007803A6" w:rsidP="00F23986">
            <w:pPr>
              <w:spacing w:line="24" w:lineRule="atLeast"/>
              <w:jc w:val="both"/>
              <w:rPr>
                <w:sz w:val="28"/>
                <w:szCs w:val="28"/>
                <w:lang w:val="fr-FR"/>
              </w:rPr>
            </w:pPr>
            <w:r w:rsidRPr="00702E44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yêu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cầu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HS </w:t>
            </w:r>
            <w:proofErr w:type="spellStart"/>
            <w:proofErr w:type="gramStart"/>
            <w:r w:rsidRPr="00702E44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>:</w:t>
            </w:r>
            <w:proofErr w:type="gram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Bài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tập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4 (tr 19).</w:t>
            </w:r>
          </w:p>
        </w:tc>
      </w:tr>
      <w:tr w:rsidR="007803A6" w:rsidRPr="00702E44" w14:paraId="6B3DB36F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A382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702E4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798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39C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E83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fr-FR"/>
              </w:rPr>
            </w:pPr>
            <w:proofErr w:type="spellStart"/>
            <w:r w:rsidRPr="00702E44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số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axit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trọng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DDD9" w14:textId="77777777" w:rsidR="007803A6" w:rsidRPr="00702E44" w:rsidRDefault="007803A6" w:rsidP="00F23986">
            <w:pPr>
              <w:rPr>
                <w:sz w:val="28"/>
                <w:szCs w:val="28"/>
                <w:lang w:val="fr-FR"/>
              </w:rPr>
            </w:pPr>
          </w:p>
        </w:tc>
      </w:tr>
      <w:tr w:rsidR="007803A6" w:rsidRPr="00702E44" w14:paraId="6BCAD7A9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8EDA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1FD5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  <w:lang w:val="en-US"/>
              </w:rPr>
            </w:pPr>
            <w:r w:rsidRPr="00702E44">
              <w:rPr>
                <w:sz w:val="28"/>
                <w:szCs w:val="28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F1A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E4F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Luyện tập: Tính chất hoá học của oxit và axit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D7C0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5B41B20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526C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E5F4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B0F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8A6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hoá học của oxit và axit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E5C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250812FD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8E3D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9E6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3B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3FAC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viết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BC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04DBCBB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D00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D1B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35B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9E65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Tính chất hóa học của  bazơ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EA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3FB1B53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2E66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B814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938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C91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Một số bazơ quan trọng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636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- Không dạy: Hình vẽ thang pH.</w:t>
            </w:r>
          </w:p>
          <w:p w14:paraId="06A7873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- Không yêu cầu HS làm: Bài tập 2 (trang 30).</w:t>
            </w:r>
          </w:p>
        </w:tc>
      </w:tr>
      <w:tr w:rsidR="007803A6" w:rsidRPr="00702E44" w14:paraId="46294A52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30E5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90B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A56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193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Một số bazơ quan trọng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46C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- Không dạy: Hình vẽ thang pH.</w:t>
            </w:r>
          </w:p>
          <w:p w14:paraId="56A2FF4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- Không yêu cầu HS làm: Bài tập 2 (trang 30).</w:t>
            </w:r>
          </w:p>
        </w:tc>
      </w:tr>
      <w:tr w:rsidR="007803A6" w:rsidRPr="00702E44" w14:paraId="43BC679D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16B6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25A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245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8E0C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Tính chất hóa học của muối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5E2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Không yêu cầu HS làm Bài tập 6 (trang 33).</w:t>
            </w:r>
          </w:p>
        </w:tc>
      </w:tr>
      <w:tr w:rsidR="007803A6" w:rsidRPr="00702E44" w14:paraId="5C39E724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D863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2C7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137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88D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Một số muối quan trọng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5F3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Không dạy</w:t>
            </w:r>
            <w:r w:rsidRPr="00702E44">
              <w:rPr>
                <w:sz w:val="28"/>
                <w:szCs w:val="28"/>
                <w:lang w:val="nb-NO"/>
              </w:rPr>
              <w:t>: Mục II. Muối Kali nitrat (KNO</w:t>
            </w:r>
            <w:r w:rsidRPr="00702E44">
              <w:rPr>
                <w:sz w:val="28"/>
                <w:szCs w:val="28"/>
                <w:vertAlign w:val="subscript"/>
                <w:lang w:val="nb-NO"/>
              </w:rPr>
              <w:t>3</w:t>
            </w:r>
            <w:r w:rsidRPr="00702E44">
              <w:rPr>
                <w:sz w:val="28"/>
                <w:szCs w:val="28"/>
                <w:lang w:val="nb-NO"/>
              </w:rPr>
              <w:t>).</w:t>
            </w:r>
          </w:p>
        </w:tc>
      </w:tr>
      <w:tr w:rsidR="007803A6" w:rsidRPr="00702E44" w14:paraId="2613B43D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3216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3FF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0B77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CB4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Phân bón hóa học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C7D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  <w:lang w:val="nb-NO"/>
              </w:rPr>
              <w:t>Không dạy: Mục I. Những nhu cầu của cây trồng.</w:t>
            </w:r>
          </w:p>
        </w:tc>
      </w:tr>
      <w:tr w:rsidR="007803A6" w:rsidRPr="00702E44" w14:paraId="4CAA99B6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4AEB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138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188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A73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Mối quan hệ giữa các hợp chất vô cơ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12E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C6D506A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BAF3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E255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997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3C9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Luyện tập chương 1:Các loại hợp chất vô cơ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EB3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5973034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B066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143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6A8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E5B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hóa học của bazơ và muối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25B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3517FA8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5353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736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8DCF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06F4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viết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A6C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309724BB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159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bCs/>
                <w:iCs/>
                <w:sz w:val="28"/>
                <w:szCs w:val="28"/>
              </w:rPr>
              <w:t>CHƯƠNG II: KIM LOẠI</w:t>
            </w:r>
          </w:p>
        </w:tc>
      </w:tr>
      <w:tr w:rsidR="007803A6" w:rsidRPr="00702E44" w14:paraId="57E89999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F798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5E0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15,16 </w:t>
            </w:r>
          </w:p>
          <w:p w14:paraId="53F639C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A8C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E52A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u w:val="single"/>
              </w:rPr>
            </w:pPr>
            <w:r w:rsidRPr="00702E44">
              <w:rPr>
                <w:sz w:val="28"/>
                <w:szCs w:val="28"/>
              </w:rPr>
              <w:t>Tính chất của kim loại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5F8A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u w:val="single"/>
              </w:rPr>
            </w:pPr>
            <w:r w:rsidRPr="00702E44">
              <w:rPr>
                <w:sz w:val="28"/>
                <w:szCs w:val="28"/>
                <w:lang w:val="nb-NO"/>
              </w:rPr>
              <w:t>Không dạy: Thí nghiệm tính dẫn điện, Thí nghiệm tính dẫn nhiệt.</w:t>
            </w:r>
          </w:p>
          <w:p w14:paraId="3823FE89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u w:val="single"/>
              </w:rPr>
            </w:pPr>
            <w:r w:rsidRPr="00702E44">
              <w:rPr>
                <w:sz w:val="28"/>
                <w:szCs w:val="28"/>
              </w:rPr>
              <w:t>Không yêu cầu HS làm: Bài tập 7 (trang 51).</w:t>
            </w:r>
          </w:p>
        </w:tc>
      </w:tr>
      <w:tr w:rsidR="007803A6" w:rsidRPr="00702E44" w14:paraId="459DC999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5588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F8CE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CBB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970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Tính chất của kim loại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D0EC" w14:textId="77777777" w:rsidR="007803A6" w:rsidRPr="00702E44" w:rsidRDefault="007803A6" w:rsidP="00F23986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7803A6" w:rsidRPr="00702E44" w14:paraId="78F239C5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C095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F157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6EF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19A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Dãy hoạt động hóa học của kim loại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BA9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71A1A68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2662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8C7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18,19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803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5C0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Nhôm – Sắt 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724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Không dạy: Hình 2.14.</w:t>
            </w:r>
          </w:p>
        </w:tc>
      </w:tr>
      <w:tr w:rsidR="007803A6" w:rsidRPr="00702E44" w14:paraId="49CD6002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C5C0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128A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366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504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Nhôm - Sắt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853E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</w:tr>
      <w:tr w:rsidR="007803A6" w:rsidRPr="00702E44" w14:paraId="5F76224E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0750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790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E4A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67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nl-NL"/>
              </w:rPr>
            </w:pPr>
            <w:r w:rsidRPr="00702E44">
              <w:rPr>
                <w:sz w:val="28"/>
                <w:szCs w:val="28"/>
                <w:lang w:val="nl-NL"/>
              </w:rPr>
              <w:t>Hợp kim sắt: Gang, thép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6BC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nl-NL"/>
              </w:rPr>
            </w:pPr>
            <w:r w:rsidRPr="00702E44">
              <w:rPr>
                <w:sz w:val="28"/>
                <w:szCs w:val="28"/>
                <w:lang w:val="nb-NO"/>
              </w:rPr>
              <w:t>Không dạy về các loại lò sản xuất gang, thép.</w:t>
            </w:r>
          </w:p>
        </w:tc>
      </w:tr>
      <w:tr w:rsidR="007803A6" w:rsidRPr="00702E44" w14:paraId="11B6267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FDF3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  <w:lang w:val="en-US"/>
              </w:rPr>
            </w:pPr>
            <w:r w:rsidRPr="00702E4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78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379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9E3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Ăn mòn kim loại và bảo vệ kim loại không bị ăn mòn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195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75399FE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15C7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25A5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072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3A3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Luyện tập chương 2: Kim loại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326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Không yêu cầu HS làm: Bài tập 6 (trang 69).</w:t>
            </w:r>
          </w:p>
        </w:tc>
      </w:tr>
      <w:tr w:rsidR="007803A6" w:rsidRPr="00702E44" w14:paraId="1AD0F98C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9CA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9F2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04B8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E75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hóa học của nhôm và sắt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3FBD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Lấy điểm hệ số 1</w:t>
            </w:r>
          </w:p>
        </w:tc>
      </w:tr>
      <w:tr w:rsidR="007803A6" w:rsidRPr="00702E44" w14:paraId="1654066A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391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bCs/>
                <w:iCs/>
                <w:sz w:val="28"/>
                <w:szCs w:val="28"/>
              </w:rPr>
              <w:t>CHƯƠNG III: PHI KIM. SƠ LƯỢC BẢNG TUẦN HOÀN HÓA HỌC</w:t>
            </w:r>
          </w:p>
        </w:tc>
      </w:tr>
      <w:tr w:rsidR="007803A6" w:rsidRPr="00702E44" w14:paraId="31C68129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BDB1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F715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BAE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9E7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Tính chất của phi kim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086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BC56C1F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DEE2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478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3EE4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8EC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Clo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CA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24214141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C417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9699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495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8B2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Clo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4CF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1A3E321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2F0F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212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97D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534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Cacbon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AD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35ABE546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5C73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A47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FE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4F1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fr-FR"/>
              </w:rPr>
            </w:pPr>
            <w:proofErr w:type="spellStart"/>
            <w:r w:rsidRPr="00702E44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oxit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cacbon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E1F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en-US"/>
              </w:rPr>
            </w:pPr>
          </w:p>
        </w:tc>
      </w:tr>
      <w:tr w:rsidR="007803A6" w:rsidRPr="00702E44" w14:paraId="54D61A7F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83C6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187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AA9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00C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Ôn tập học kì I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D7E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9B650C9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5DB8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1EA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D3F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E9D8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học kì 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1C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8EF0A5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2BE3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53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9D4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5D8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Ôn tập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D3B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B864438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67B1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C1A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E62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80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98D" w14:textId="77777777" w:rsidR="007803A6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  <w:p w14:paraId="1FC9CB3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BC52A21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CB2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HỌC KÌ II</w:t>
            </w:r>
          </w:p>
        </w:tc>
      </w:tr>
      <w:tr w:rsidR="007803A6" w:rsidRPr="00702E44" w14:paraId="39489F53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E5BE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74E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A0D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844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Axit cacbonic và muối cacbonat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CE5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7699E41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0F51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59E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18E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A2D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Silic. Công nghiệp siliccat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3081" w14:textId="77777777" w:rsidR="007803A6" w:rsidRPr="00702E44" w:rsidRDefault="007803A6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  <w:lang w:val="nb-NO"/>
              </w:rPr>
              <w:t>Mục 3b-trang 94 (Các công đoạn chính): Không dạy các phương trình hóa học.</w:t>
            </w:r>
          </w:p>
        </w:tc>
      </w:tr>
      <w:tr w:rsidR="007803A6" w:rsidRPr="00702E44" w14:paraId="3935B0A2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F1D7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90D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13E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3F70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Sơ lược về bảng tuần hoàn các nguyên tố hoá học: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803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nb-NO"/>
              </w:rPr>
            </w:pPr>
            <w:r w:rsidRPr="00702E44">
              <w:rPr>
                <w:sz w:val="28"/>
                <w:szCs w:val="28"/>
                <w:lang w:val="nb-NO"/>
              </w:rPr>
              <w:t>- Không dạy các nội dung liên quan đến lớp electron.</w:t>
            </w:r>
          </w:p>
          <w:p w14:paraId="771D46E5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nb-NO"/>
              </w:rPr>
            </w:pPr>
            <w:r w:rsidRPr="00702E44">
              <w:rPr>
                <w:sz w:val="28"/>
                <w:szCs w:val="28"/>
                <w:lang w:val="nb-NO"/>
              </w:rPr>
              <w:t>- Không yêu cầu HS làm: Bài tập 2 (tr 101).</w:t>
            </w:r>
          </w:p>
        </w:tc>
      </w:tr>
      <w:tr w:rsidR="007803A6" w:rsidRPr="00702E44" w14:paraId="32E27092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10FD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A774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FC6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  <w:lang w:val="en-US"/>
              </w:rPr>
            </w:pPr>
            <w:r w:rsidRPr="00702E44">
              <w:rPr>
                <w:sz w:val="28"/>
                <w:szCs w:val="28"/>
              </w:rPr>
              <w:t>40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17D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Sơ lược về bảng tuần hoàn các nguyên tố hoá học: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83AD" w14:textId="77777777" w:rsidR="007803A6" w:rsidRPr="00702E44" w:rsidRDefault="007803A6" w:rsidP="00F23986">
            <w:pPr>
              <w:rPr>
                <w:sz w:val="28"/>
                <w:szCs w:val="28"/>
                <w:lang w:val="nb-NO"/>
              </w:rPr>
            </w:pPr>
          </w:p>
        </w:tc>
      </w:tr>
      <w:tr w:rsidR="007803A6" w:rsidRPr="00702E44" w14:paraId="24EA555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5A05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488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832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9C5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Luyện tập chương 3: Phi kim sơ lược về bảng tuần hoàn các nguyên tố hóa học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CD5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C39307C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6577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652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DB6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659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hóa học của phi kim và hợp chất của chúng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79B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21EE14A9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E34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CHƯƠNG IV:  HIĐROCACBON – NHIÊN LIỆU</w:t>
            </w:r>
          </w:p>
        </w:tc>
      </w:tr>
      <w:tr w:rsidR="007803A6" w:rsidRPr="00702E44" w14:paraId="5679DDC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4B65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3DC7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DE3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1B60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u w:val="single"/>
              </w:rPr>
            </w:pPr>
            <w:r w:rsidRPr="00702E44">
              <w:rPr>
                <w:sz w:val="28"/>
                <w:szCs w:val="28"/>
              </w:rPr>
              <w:t>Khái niệm về hợp chất hữu cơ và hóa học hữu cơ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0B5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53ED1BAC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C91B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DD2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4B4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2E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Cấu tạo phân tử hợp chất hữu cơ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1C6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538132BD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776A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06D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E83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161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Metan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7250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5DF319D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6809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DFE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C1C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3B8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Etilen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98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D25A817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1EE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D5E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379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786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Axetilen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0C6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4B04484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643B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F83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F69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65DC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viết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82C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5E81466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2EFA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2168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84E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788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Benzen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D4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DF01B5E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890F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F5F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E5AF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6C9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Dầu mỏ và khí thiên nhiên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2E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5DEF0BA5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B83F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0D3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105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6C4C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Nhiên liệu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F0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30FE1A94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B10D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201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8FB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EB6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Luyện tập chương 4: Hiđrocacbon – Nhiên liệu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88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319C5293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6587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A3A4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9BE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BD4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hóa học của hiđrocacbon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7C59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Lấy điểm hệ số 1</w:t>
            </w:r>
          </w:p>
        </w:tc>
      </w:tr>
      <w:tr w:rsidR="007803A6" w:rsidRPr="00702E44" w14:paraId="2EFDF4BB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AEFD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CHƯƠNG V:   DẪN XUẤT CỦA HIĐRO CACBON - POLIME</w:t>
            </w:r>
          </w:p>
        </w:tc>
      </w:tr>
      <w:tr w:rsidR="007803A6" w:rsidRPr="00702E44" w14:paraId="7672ADF2" w14:textId="77777777" w:rsidTr="00F23986">
        <w:tc>
          <w:tcPr>
            <w:tcW w:w="9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7516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Chủ đề: mối liên hệ giữa etilen, rượu etylic và axit axetic.</w:t>
            </w:r>
          </w:p>
        </w:tc>
      </w:tr>
      <w:tr w:rsidR="007803A6" w:rsidRPr="00702E44" w14:paraId="009268F7" w14:textId="77777777" w:rsidTr="00F2398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1EC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16CE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88E4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54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8B8A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  <w:u w:val="single"/>
              </w:rPr>
            </w:pPr>
            <w:r w:rsidRPr="00702E44">
              <w:rPr>
                <w:i/>
                <w:sz w:val="28"/>
                <w:szCs w:val="28"/>
              </w:rPr>
              <w:t>A-Rượu etylic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F89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3567B6D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7060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BF88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45-46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B3A2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55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53C1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B-Axit axetic. Mối liên hệ giữa etilen, rượu etylic và axit axetic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B70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D42684F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EB2C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EA72" w14:textId="77777777" w:rsidR="007803A6" w:rsidRPr="00702E44" w:rsidRDefault="007803A6" w:rsidP="00F23986">
            <w:pPr>
              <w:rPr>
                <w:i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1419" w14:textId="77777777" w:rsidR="007803A6" w:rsidRPr="00702E44" w:rsidRDefault="007803A6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C025" w14:textId="77777777" w:rsidR="007803A6" w:rsidRPr="00702E44" w:rsidRDefault="007803A6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702E44">
              <w:rPr>
                <w:i/>
                <w:sz w:val="28"/>
                <w:szCs w:val="28"/>
              </w:rPr>
              <w:t xml:space="preserve">C-Axit axetic Mối liên hệ giữa etilen, rượu etylic và axit axetic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4D1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6808E5B1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5E2B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55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79B6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57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1EEC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viết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1B7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Kết thúc chủ đề</w:t>
            </w:r>
          </w:p>
        </w:tc>
      </w:tr>
      <w:tr w:rsidR="007803A6" w:rsidRPr="00702E44" w14:paraId="6DD07781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B75B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E1C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0A6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F8C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Chất béo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3725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273BFDBB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93BC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878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7BF1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8DB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Luyện tập: Rượu etylic, axit axetic và chất béo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68C" w14:textId="77777777" w:rsidR="007803A6" w:rsidRPr="00702E44" w:rsidRDefault="007803A6" w:rsidP="00F23986">
            <w:pPr>
              <w:spacing w:line="24" w:lineRule="atLeast"/>
              <w:rPr>
                <w:b/>
                <w:sz w:val="28"/>
                <w:szCs w:val="28"/>
              </w:rPr>
            </w:pPr>
          </w:p>
        </w:tc>
      </w:tr>
      <w:tr w:rsidR="007803A6" w:rsidRPr="00702E44" w14:paraId="5773F42C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B810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2270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49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20B8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FA3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của rượu và axit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4710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Lấy điểm hệ số 1</w:t>
            </w:r>
          </w:p>
        </w:tc>
      </w:tr>
      <w:tr w:rsidR="007803A6" w:rsidRPr="00702E44" w14:paraId="5F447416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212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1DCC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EC07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CF5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Glucozơ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DC0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EACD7C0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5B10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644E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E8F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2365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Saccarozơ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77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52AD210B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D171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D15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B116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668C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fr-FR"/>
              </w:rPr>
            </w:pPr>
            <w:proofErr w:type="spellStart"/>
            <w:r w:rsidRPr="00702E44">
              <w:rPr>
                <w:sz w:val="28"/>
                <w:szCs w:val="28"/>
                <w:lang w:val="fr-FR"/>
              </w:rPr>
              <w:t>Tinh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bột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và</w:t>
            </w:r>
            <w:proofErr w:type="spellEnd"/>
            <w:r w:rsidRPr="00702E44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02E44">
              <w:rPr>
                <w:sz w:val="28"/>
                <w:szCs w:val="28"/>
                <w:lang w:val="fr-FR"/>
              </w:rPr>
              <w:t>xenlulozơ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C4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  <w:lang w:val="en-US"/>
              </w:rPr>
            </w:pPr>
          </w:p>
        </w:tc>
      </w:tr>
      <w:tr w:rsidR="007803A6" w:rsidRPr="00702E44" w14:paraId="63F55177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8081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C91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D38B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35D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Protein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C3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17787CBC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40DC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10B7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F953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AB8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Polime: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8992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588A283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F1D9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B220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5A7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E70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 xml:space="preserve">Polime: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59FA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829FF44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5B80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0429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5762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67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372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Thực hành: Tính chất của gluxit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46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10970F4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8C80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D834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043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68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0DE5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 cuối năm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873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38D24654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E6C7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4B98" w14:textId="77777777" w:rsidR="007803A6" w:rsidRPr="00702E44" w:rsidRDefault="007803A6" w:rsidP="00F2398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C95A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69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784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 cuối năm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6D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47B00CB1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C507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8671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8247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70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C6D7" w14:textId="77777777" w:rsidR="007803A6" w:rsidRPr="00702E44" w:rsidRDefault="007803A6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r w:rsidRPr="00702E44">
              <w:rPr>
                <w:b/>
                <w:i/>
                <w:sz w:val="28"/>
                <w:szCs w:val="28"/>
              </w:rPr>
              <w:t>Kiểm tra học kì II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196C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7D864443" w14:textId="77777777" w:rsidTr="00F23986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AE94" w14:textId="77777777" w:rsidR="007803A6" w:rsidRPr="00702E44" w:rsidRDefault="007803A6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r w:rsidRPr="00702E44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A29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FAEF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539B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E4D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7803A6" w:rsidRPr="00702E44" w14:paraId="0EF9B222" w14:textId="77777777" w:rsidTr="00F239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CBCE" w14:textId="77777777" w:rsidR="007803A6" w:rsidRPr="00702E44" w:rsidRDefault="007803A6" w:rsidP="00F23986">
            <w:pPr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7547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FDA8" w14:textId="77777777" w:rsidR="007803A6" w:rsidRPr="00702E44" w:rsidRDefault="007803A6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0034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  <w:r w:rsidRPr="00702E44">
              <w:rPr>
                <w:sz w:val="28"/>
                <w:szCs w:val="28"/>
              </w:rPr>
              <w:t>Ôn tập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37E" w14:textId="77777777" w:rsidR="007803A6" w:rsidRPr="00702E44" w:rsidRDefault="007803A6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</w:tbl>
    <w:p w14:paraId="1C336F29" w14:textId="77777777" w:rsidR="007803A6" w:rsidRDefault="007803A6" w:rsidP="007803A6">
      <w:pPr>
        <w:spacing w:line="276" w:lineRule="auto"/>
        <w:ind w:hanging="57"/>
        <w:rPr>
          <w:bCs/>
          <w:sz w:val="28"/>
          <w:szCs w:val="28"/>
          <w:lang w:val="nl-NL"/>
        </w:rPr>
      </w:pPr>
    </w:p>
    <w:p w14:paraId="7C3C4332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XÁC NHẬN CỦA TỔ TRƯỞNG   </w:t>
      </w:r>
      <w:r w:rsidRPr="00702E44">
        <w:rPr>
          <w:b/>
          <w:bCs/>
          <w:sz w:val="28"/>
          <w:szCs w:val="28"/>
          <w:lang w:val="nl-NL"/>
        </w:rPr>
        <w:t xml:space="preserve">   PHÊ DUYỆT CỦA BAN GIÁM HIỆU</w:t>
      </w:r>
    </w:p>
    <w:p w14:paraId="2EEAC40F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7F7046B1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1154ECF0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021277C0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1988BBF2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2D9EF96D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46D39227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3D9ACDEA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76DA6B7D" w14:textId="77777777" w:rsidR="007803A6" w:rsidRDefault="007803A6" w:rsidP="007803A6">
      <w:pPr>
        <w:spacing w:line="276" w:lineRule="auto"/>
        <w:ind w:hanging="57"/>
        <w:rPr>
          <w:b/>
          <w:bCs/>
          <w:sz w:val="28"/>
          <w:szCs w:val="28"/>
          <w:lang w:val="nl-NL"/>
        </w:rPr>
      </w:pPr>
    </w:p>
    <w:p w14:paraId="345A8050" w14:textId="77777777" w:rsidR="00D17078" w:rsidRDefault="00000000"/>
    <w:sectPr w:rsidR="00D1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A6"/>
    <w:rsid w:val="007803A6"/>
    <w:rsid w:val="009A59AD"/>
    <w:rsid w:val="00C82495"/>
    <w:rsid w:val="00E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F29B4"/>
  <w15:chartTrackingRefBased/>
  <w15:docId w15:val="{4689E2BA-0799-4C25-A5A4-BDFE4DFB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3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 Char Char Char Char Char Char Char"/>
    <w:basedOn w:val="Normal"/>
    <w:autoRedefine/>
    <w:rsid w:val="007803A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2023-07-31T02:23:00Z</dcterms:created>
  <dcterms:modified xsi:type="dcterms:W3CDTF">2023-07-31T02:23:00Z</dcterms:modified>
</cp:coreProperties>
</file>