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4A80" w14:textId="77777777" w:rsidR="00862182" w:rsidRDefault="00862182" w:rsidP="0086218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I. MỤC TIÊU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4BC4CE9D" w14:textId="77777777" w:rsidR="00862182" w:rsidRDefault="00862182" w:rsidP="00862182">
      <w:pPr>
        <w:pStyle w:val="BodyTextIndent"/>
        <w:tabs>
          <w:tab w:val="left" w:pos="284"/>
        </w:tabs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Kiến thức: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8374D20" w14:textId="77777777" w:rsidR="00862182" w:rsidRDefault="00862182" w:rsidP="00862182">
      <w:pPr>
        <w:pStyle w:val="BodyTextIndent"/>
        <w:tabs>
          <w:tab w:val="left" w:pos="284"/>
        </w:tabs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HS biết được định nghĩa hình vuông, tính chất, dấu hiệu nhận biết hình vuông.</w:t>
      </w:r>
    </w:p>
    <w:p w14:paraId="5C96BAA3" w14:textId="77777777" w:rsidR="00862182" w:rsidRDefault="00862182" w:rsidP="0086218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1D82DC47" w14:textId="77777777" w:rsidR="00862182" w:rsidRDefault="00862182" w:rsidP="00862182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40495A32" w14:textId="77777777" w:rsidR="00862182" w:rsidRDefault="00862182" w:rsidP="00862182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5916182A" w14:textId="77777777" w:rsidR="00862182" w:rsidRDefault="00862182" w:rsidP="0086218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3FA9E198" w14:textId="77777777" w:rsidR="00862182" w:rsidRDefault="00862182" w:rsidP="0086218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734051FE" w14:textId="77777777" w:rsidR="00862182" w:rsidRDefault="00862182" w:rsidP="00862182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05966BF2" w14:textId="77777777" w:rsidR="00862182" w:rsidRDefault="00862182" w:rsidP="00862182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76B7E154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074C391F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1238196E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0D344929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9E76637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2D4907ED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65C1CE8F" w14:textId="77777777" w:rsidR="00862182" w:rsidRDefault="00862182" w:rsidP="0086218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14:paraId="571E3E62" w14:textId="77777777" w:rsidR="00862182" w:rsidRDefault="00862182" w:rsidP="0086218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Hãy vẽ hình thoi có một góc vuông.</w:t>
      </w:r>
    </w:p>
    <w:p w14:paraId="3E4C07CC" w14:textId="77777777" w:rsidR="00862182" w:rsidRDefault="00862182" w:rsidP="0086218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Quan sát, sau đó hãy nêu nhận xét về các cạnh, các góc của hình thoi đó?</w:t>
      </w:r>
    </w:p>
    <w:p w14:paraId="05D400EB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3133E8C0" w14:textId="77777777" w:rsidR="00862182" w:rsidRDefault="00862182" w:rsidP="0086218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ĐỊNH NGHĨA</w:t>
      </w:r>
    </w:p>
    <w:p w14:paraId="2F74DC20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hình vuông</w:t>
      </w:r>
    </w:p>
    <w:p w14:paraId="312D9151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3C2C9429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53CCA87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862182" w14:paraId="60747E5C" w14:textId="77777777" w:rsidTr="00A723D1">
        <w:tc>
          <w:tcPr>
            <w:tcW w:w="4952" w:type="dxa"/>
          </w:tcPr>
          <w:p w14:paraId="58326A85" w14:textId="77777777" w:rsidR="00862182" w:rsidRDefault="00862182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212D431D" w14:textId="77777777" w:rsidR="00862182" w:rsidRDefault="00862182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862182" w14:paraId="04D78E90" w14:textId="77777777" w:rsidTr="00A723D1">
        <w:tc>
          <w:tcPr>
            <w:tcW w:w="4952" w:type="dxa"/>
          </w:tcPr>
          <w:p w14:paraId="70206C8E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6F17B53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Vẽ hình vuông</w:t>
            </w:r>
          </w:p>
          <w:p w14:paraId="1914DCD2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Từ hình vẽ nêu định nghĩa hình vuông.</w:t>
            </w:r>
          </w:p>
          <w:p w14:paraId="50682A92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Hình vuông ABCD có phải là hình chữ nhật không? Hình thoi không? Vì sao?</w:t>
            </w:r>
          </w:p>
          <w:p w14:paraId="47360B6A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Định nghĩa hình vuông thông qua hình chữ nhật và hình thoi?</w:t>
            </w:r>
          </w:p>
          <w:p w14:paraId="7F60BC51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3D257553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6112BB68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6AC5ED9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3DBF6B0C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737A7862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3C693D51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C620DB1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48B3FACB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Định nghĩa:</w:t>
            </w:r>
          </w:p>
          <w:p w14:paraId="3BA92021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SGK/107</w:t>
            </w:r>
          </w:p>
          <w:p w14:paraId="6242586B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ABCD là hình vuông</w:t>
            </w:r>
          </w:p>
          <w:p w14:paraId="2646F72F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FBCDBB3" wp14:editId="5B45126E">
                  <wp:simplePos x="0" y="0"/>
                  <wp:positionH relativeFrom="column">
                    <wp:posOffset>1661795</wp:posOffset>
                  </wp:positionH>
                  <wp:positionV relativeFrom="paragraph">
                    <wp:posOffset>360045</wp:posOffset>
                  </wp:positionV>
                  <wp:extent cx="1071245" cy="1233170"/>
                  <wp:effectExtent l="0" t="0" r="0" b="0"/>
                  <wp:wrapNone/>
                  <wp:docPr id="511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Picture 1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position w:val="-34"/>
                <w:sz w:val="28"/>
                <w:szCs w:val="28"/>
                <w:lang w:val="nl-NL"/>
              </w:rPr>
              <w:object w:dxaOrig="2535" w:dyaOrig="795" w14:anchorId="7989B4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39.75pt" o:ole="">
                  <v:imagedata r:id="rId5" o:title=""/>
                </v:shape>
                <o:OLEObject Type="Embed" ProgID="Equation.DSMT4" ShapeID="_x0000_i1025" DrawAspect="Content" ObjectID="_1752074125" r:id="rId6"/>
              </w:object>
            </w:r>
          </w:p>
          <w:p w14:paraId="0B8598A6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Chú 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 SGK/107</w:t>
            </w:r>
          </w:p>
          <w:p w14:paraId="1F3DD23A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1B6BE35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AABC780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B1167F2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5CD7EDD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*Từ định nghĩa hình vuông suy ra : </w:t>
            </w:r>
          </w:p>
          <w:p w14:paraId="4788B6DB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Hình vuông là hình chữ nhật có 4 cạnh bằng nhau</w:t>
            </w:r>
          </w:p>
          <w:p w14:paraId="62DBCFD7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- Hình vuông là hình thoi có 4 góc vuông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25C1549B" w14:textId="77777777" w:rsidR="00862182" w:rsidRDefault="00862182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5C84CC07" w14:textId="77777777" w:rsidR="00862182" w:rsidRDefault="00862182" w:rsidP="0086218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tính chất</w:t>
      </w:r>
    </w:p>
    <w:p w14:paraId="6D941EB4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tính chất của hình vuông</w:t>
      </w:r>
    </w:p>
    <w:p w14:paraId="666ACA63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29E3207E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0962442A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862182" w14:paraId="32C49E34" w14:textId="77777777" w:rsidTr="00A723D1">
        <w:tc>
          <w:tcPr>
            <w:tcW w:w="4952" w:type="dxa"/>
          </w:tcPr>
          <w:p w14:paraId="19DDB030" w14:textId="77777777" w:rsidR="00862182" w:rsidRDefault="00862182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68BCEC5D" w14:textId="77777777" w:rsidR="00862182" w:rsidRDefault="00862182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862182" w14:paraId="500FA1AA" w14:textId="77777777" w:rsidTr="00A723D1">
        <w:tc>
          <w:tcPr>
            <w:tcW w:w="4952" w:type="dxa"/>
          </w:tcPr>
          <w:p w14:paraId="3BF5F261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56043A2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Yêu cầu HS thực hiện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375" w:dyaOrig="375" w14:anchorId="32D65253">
                <v:shape id="_x0000_i1026" type="#_x0000_t75" style="width:18.75pt;height:18.75pt" o:ole="">
                  <v:imagedata r:id="rId7" o:title=""/>
                </v:shape>
                <o:OLEObject Type="Embed" ProgID="Equation.DSMT4" ShapeID="_x0000_i1026" DrawAspect="Content" ObjectID="_1752074126" r:id="rId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thảo luận theo cặp đôi: Đường chéo của hình chữ nhật, hình thoi có tính chất gì? Từ đó em có nhận xét gì về tính chất đường chéo hình vuông?</w:t>
            </w:r>
          </w:p>
          <w:p w14:paraId="390F9A3C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269CB75B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+ HS: Trả lời các câu hỏi của GV</w:t>
            </w:r>
          </w:p>
          <w:p w14:paraId="6532E371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C4C4788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4561124F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38083BBD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EE88FBD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ADF037A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4895338A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  <w:t>Tính chất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</w:p>
          <w:p w14:paraId="1EE71545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Hình vuông có tất cả các tính chất của hình chữ nhật và hình thoi.</w:t>
            </w:r>
          </w:p>
          <w:p w14:paraId="2227AD45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</w:rPr>
              <w:t>?1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Hai đường chéo của hình vuông bằng nhau, vuông góc với nhau và là đường phân giác của các góc của hình vuông.</w:t>
            </w:r>
          </w:p>
          <w:p w14:paraId="672EE231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*Bài  80/108 SGK:</w:t>
            </w:r>
          </w:p>
          <w:p w14:paraId="0CA85F80" w14:textId="77777777" w:rsidR="00862182" w:rsidRDefault="00862182" w:rsidP="00A723D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-Tâm đối xứng của hình vuông là giao điểm hai đường chéo.</w:t>
            </w:r>
          </w:p>
          <w:p w14:paraId="326461FB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-Hai đường chéo và hai đường thẳng vuông góc với trung điểm các cặp cạnh đối là 4 trục đối xứng của hình vuông.</w:t>
            </w:r>
          </w:p>
        </w:tc>
      </w:tr>
    </w:tbl>
    <w:p w14:paraId="02B9DB8A" w14:textId="77777777" w:rsidR="00862182" w:rsidRDefault="00862182" w:rsidP="0086218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3: Tìm hiểu về dấu hiệu nhận biết</w:t>
      </w:r>
    </w:p>
    <w:p w14:paraId="2F27FC60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dấu hiệu nhận biết hình vuông</w:t>
      </w:r>
    </w:p>
    <w:p w14:paraId="2C09AE0B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0A66AB33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FC276C8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862182" w14:paraId="79E06603" w14:textId="77777777" w:rsidTr="00A723D1">
        <w:tc>
          <w:tcPr>
            <w:tcW w:w="4952" w:type="dxa"/>
          </w:tcPr>
          <w:p w14:paraId="0253936D" w14:textId="77777777" w:rsidR="00862182" w:rsidRDefault="00862182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5B4B7BFC" w14:textId="77777777" w:rsidR="00862182" w:rsidRDefault="00862182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862182" w14:paraId="2D032161" w14:textId="77777777" w:rsidTr="00A723D1">
        <w:tc>
          <w:tcPr>
            <w:tcW w:w="4952" w:type="dxa"/>
          </w:tcPr>
          <w:p w14:paraId="30B66E69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1B68C95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Từ định nghĩa, tính chất của hình vuông, hãy cho biết có cách nào để nhận biết một tứ giác là hình vuông?</w:t>
            </w:r>
          </w:p>
          <w:p w14:paraId="333C132F" w14:textId="77777777" w:rsidR="00862182" w:rsidRDefault="00862182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Yêu cầu HS thảo luận nhóm, chứng minh dấu hiệu nhận biết 1, 2, 3</w:t>
            </w:r>
          </w:p>
          <w:p w14:paraId="22B8D0DC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GV: ABCD vừa là hình chữ nhật, vừa là hình thoi thì có phải là hình vuông không? Vì sao? </w:t>
            </w:r>
          </w:p>
          <w:p w14:paraId="27315925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2B35B663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6A2B48E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AF57517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6599D476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59789C4A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+ Các HS khác nhận xét, bổ sung cho nhau. </w:t>
            </w:r>
          </w:p>
          <w:p w14:paraId="0310B288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29DB13F" w14:textId="77777777" w:rsidR="00862182" w:rsidRDefault="00862182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66A58D50" w14:textId="77777777" w:rsidR="00862182" w:rsidRDefault="00862182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3)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Dấu hiệu nhận biết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SGK/105</w:t>
            </w:r>
          </w:p>
          <w:p w14:paraId="782B1538" w14:textId="77777777" w:rsidR="00862182" w:rsidRDefault="00862182" w:rsidP="00A723D1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D9F969" w14:textId="77777777" w:rsidR="00862182" w:rsidRDefault="00862182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Nhận xét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 SGK/107</w:t>
            </w:r>
          </w:p>
          <w:p w14:paraId="7041F28E" w14:textId="77777777" w:rsidR="00862182" w:rsidRDefault="00862182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6C246060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C. HOẠT DỘNG LUYỆN TẬP</w:t>
      </w:r>
    </w:p>
    <w:p w14:paraId="4A92306B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6558684A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0BA5BC8C" w14:textId="77777777" w:rsidR="00862182" w:rsidRDefault="00862182" w:rsidP="0086218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GV treo bảng phụ </w:t>
      </w:r>
      <w:r>
        <w:rPr>
          <w:rFonts w:ascii="Times New Roman" w:hAnsi="Times New Roman"/>
          <w:color w:val="000000"/>
          <w:position w:val="-10"/>
          <w:sz w:val="28"/>
          <w:szCs w:val="28"/>
          <w:lang w:val="nl-NL"/>
        </w:rPr>
        <w:object w:dxaOrig="420" w:dyaOrig="375" w14:anchorId="63211317">
          <v:shape id="_x0000_i1027" type="#_x0000_t75" style="width:21pt;height:18.75pt" o:ole="">
            <v:imagedata r:id="rId9" o:title=""/>
          </v:shape>
          <o:OLEObject Type="Embed" ProgID="Equation.DSMT4" ShapeID="_x0000_i1027" DrawAspect="Content" ObjectID="_1752074127" r:id="rId10"/>
        </w:object>
      </w:r>
      <w:r>
        <w:rPr>
          <w:rFonts w:ascii="Times New Roman" w:hAnsi="Times New Roman"/>
          <w:color w:val="000000"/>
          <w:sz w:val="28"/>
          <w:szCs w:val="28"/>
        </w:rPr>
        <w:t>, yêu cầu HS thảo luận theo nhóm. Tìm các hình vuông và giải thích.</w:t>
      </w:r>
    </w:p>
    <w:p w14:paraId="703EFC48" w14:textId="77777777" w:rsidR="00862182" w:rsidRDefault="00862182" w:rsidP="0086218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Làm bài 81 sgk. Xét xem tứ giác có đặc điểm gì ?</w:t>
      </w:r>
    </w:p>
    <w:p w14:paraId="3B61438D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1D69598F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6D9D748D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4C8D2881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5E57AA43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642BBE87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7D393A59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17806B76" w14:textId="77777777" w:rsidR="00862182" w:rsidRDefault="00862182" w:rsidP="008621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Câu 1: Nêu định nghĩa hình vuông, tính chất về đường chéo của hình vuông, các dấu hiệu nhận biết hình vuông? </w:t>
      </w:r>
    </w:p>
    <w:p w14:paraId="34A73C8C" w14:textId="77777777" w:rsidR="00862182" w:rsidRDefault="00862182" w:rsidP="00862182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Câu 2: ?2 sgk </w:t>
      </w:r>
    </w:p>
    <w:p w14:paraId="0ECAA6EC" w14:textId="77777777" w:rsidR="00862182" w:rsidRDefault="00862182" w:rsidP="00862182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Câu 3: Bài 81 sgk </w:t>
      </w:r>
    </w:p>
    <w:p w14:paraId="0F7259F8" w14:textId="77777777" w:rsidR="00862182" w:rsidRDefault="00862182" w:rsidP="0086218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Câu 4: Hãy chứng minh các dấu hiệu nhận biết hình vuông</w:t>
      </w:r>
    </w:p>
    <w:p w14:paraId="30F23558" w14:textId="77777777" w:rsidR="00862182" w:rsidRDefault="00862182" w:rsidP="0086218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Bài tập về nhà : 79, 81, 82, 83 tr 108, 109 </w:t>
      </w:r>
    </w:p>
    <w:p w14:paraId="56F537ED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186F5977" w14:textId="77777777" w:rsidR="00862182" w:rsidRDefault="00862182" w:rsidP="0086218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02C7DFF5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48E7768C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72BBA9B5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246A7539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231FD7E9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lastRenderedPageBreak/>
        <w:t xml:space="preserve"> - Hoàn thành câu hỏi phần vận dụng. </w:t>
      </w:r>
    </w:p>
    <w:p w14:paraId="17AAD512" w14:textId="77777777" w:rsidR="00862182" w:rsidRDefault="00862182" w:rsidP="00862182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78D027E0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6B"/>
    <w:rsid w:val="000C0F7B"/>
    <w:rsid w:val="005A18D4"/>
    <w:rsid w:val="007B3771"/>
    <w:rsid w:val="00862182"/>
    <w:rsid w:val="0095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81B58-5AA8-4E8B-897F-129F2542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18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qFormat/>
    <w:rsid w:val="00862182"/>
    <w:pPr>
      <w:spacing w:after="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862182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qFormat/>
    <w:rsid w:val="008621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86218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862182"/>
  </w:style>
  <w:style w:type="paragraph" w:styleId="ListParagraph">
    <w:name w:val="List Paragraph"/>
    <w:basedOn w:val="Normal"/>
    <w:link w:val="ListParagraphChar"/>
    <w:qFormat/>
    <w:rsid w:val="0086218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emf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2023-07-28T10:58:00Z</dcterms:created>
  <dcterms:modified xsi:type="dcterms:W3CDTF">2023-07-28T10:58:00Z</dcterms:modified>
</cp:coreProperties>
</file>