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D6D89" w14:textId="77777777" w:rsidR="00C231D9" w:rsidRDefault="00C231D9" w:rsidP="00C231D9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I. MỤC TIÊU :</w:t>
      </w:r>
    </w:p>
    <w:p w14:paraId="22600879" w14:textId="77777777" w:rsidR="00C231D9" w:rsidRDefault="00C231D9" w:rsidP="00C231D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1. Kiến thức: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 </w:t>
      </w:r>
    </w:p>
    <w:p w14:paraId="5931CC6B" w14:textId="77777777" w:rsidR="00C231D9" w:rsidRDefault="00C231D9" w:rsidP="00C231D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- Định nghĩa hình thang, hình thang vuông, các yếu tố của hình thang. </w:t>
      </w:r>
    </w:p>
    <w:p w14:paraId="667C0321" w14:textId="77777777" w:rsidR="00C231D9" w:rsidRDefault="00C231D9" w:rsidP="00C231D9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2. Năng lực </w:t>
      </w:r>
    </w:p>
    <w:p w14:paraId="3E90F629" w14:textId="77777777" w:rsidR="00C231D9" w:rsidRDefault="00C231D9" w:rsidP="00C231D9">
      <w:pPr>
        <w:spacing w:before="120" w:after="120" w:line="240" w:lineRule="auto"/>
        <w:ind w:right="227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pt-BR"/>
        </w:rPr>
        <w:t>Năng lực chung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pt-BR"/>
        </w:rPr>
        <w:tab/>
      </w:r>
    </w:p>
    <w:p w14:paraId="5A404F52" w14:textId="77777777" w:rsidR="00C231D9" w:rsidRDefault="00C231D9" w:rsidP="00C231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pt-BR"/>
        </w:rPr>
        <w:t>Năng lực chuyên biệt</w:t>
      </w: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>: Xác định được đâu là pt bậc nhất hai ẩn và biểu diễn tập nghiệm của nó.</w:t>
      </w:r>
    </w:p>
    <w:p w14:paraId="702FE11E" w14:textId="77777777" w:rsidR="00C231D9" w:rsidRDefault="00C231D9" w:rsidP="00C231D9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3. Phẩm chất</w:t>
      </w:r>
    </w:p>
    <w:p w14:paraId="77DC1E0D" w14:textId="77777777" w:rsidR="00C231D9" w:rsidRDefault="00C231D9" w:rsidP="00C231D9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-  Phẩm chất:</w:t>
      </w:r>
      <w:r>
        <w:rPr>
          <w:color w:val="000000"/>
          <w:sz w:val="28"/>
          <w:szCs w:val="28"/>
          <w:lang w:val="pt-BR"/>
        </w:rPr>
        <w:t xml:space="preserve"> Tự lập, tự tin, tự chủ</w:t>
      </w:r>
    </w:p>
    <w:p w14:paraId="5279D720" w14:textId="77777777" w:rsidR="00C231D9" w:rsidRDefault="00C231D9" w:rsidP="00C231D9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II. THIẾT BỊ DẠY HỌC VÀ HỌC LIỆU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</w:p>
    <w:p w14:paraId="273ED0F3" w14:textId="77777777" w:rsidR="00C231D9" w:rsidRDefault="00C231D9" w:rsidP="00C231D9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1 - GV: 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Sgk, Sgv, các dạng toán…</w:t>
      </w:r>
    </w:p>
    <w:p w14:paraId="2FE2CA74" w14:textId="77777777" w:rsidR="00C231D9" w:rsidRDefault="00C231D9" w:rsidP="00C231D9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2 - HS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:   Xem trước bài; Chuẩn bị các dụng cụ học tập; SGK, SBT Toán</w:t>
      </w:r>
    </w:p>
    <w:p w14:paraId="2A7D8541" w14:textId="77777777" w:rsidR="00C231D9" w:rsidRDefault="00C231D9" w:rsidP="00C231D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III. TIẾN TRÌNH DẠY HỌC</w:t>
      </w:r>
    </w:p>
    <w:p w14:paraId="2C6DE289" w14:textId="77777777" w:rsidR="00C231D9" w:rsidRDefault="00C231D9" w:rsidP="00C231D9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A. HOẠT ĐỘNG KHỞI ĐỘNG (MỞ ĐẦU)</w:t>
      </w:r>
    </w:p>
    <w:p w14:paraId="0E986608" w14:textId="77777777" w:rsidR="00C231D9" w:rsidRDefault="00C231D9" w:rsidP="00C231D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078F0698" w14:textId="77777777" w:rsidR="00C231D9" w:rsidRDefault="00C231D9" w:rsidP="00C231D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lắng nghe trả lời câu hỏi của GV</w:t>
      </w:r>
    </w:p>
    <w:p w14:paraId="14FCA5DA" w14:textId="77777777" w:rsidR="00C231D9" w:rsidRDefault="00C231D9" w:rsidP="00C231D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vận dụng kiến thức để trả lời câu hỏi GV đưa ra.</w:t>
      </w:r>
    </w:p>
    <w:p w14:paraId="3B734B40" w14:textId="77777777" w:rsidR="00C231D9" w:rsidRDefault="00C231D9" w:rsidP="00C231D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GV chuyển giao nhiệm vụ học tập:</w:t>
      </w:r>
    </w:p>
    <w:p w14:paraId="511AB2C9" w14:textId="77777777" w:rsidR="00C231D9" w:rsidRDefault="00C231D9" w:rsidP="00C231D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Nêu định nghĩa và tính chất của tứ giác. </w:t>
      </w:r>
    </w:p>
    <w:p w14:paraId="0849AF60" w14:textId="77777777" w:rsidR="00C231D9" w:rsidRDefault="00C231D9" w:rsidP="00C231D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Nếu tứ giác có hai cạnh song song với nhau thì nó trở thành hình gì ?</w:t>
      </w:r>
    </w:p>
    <w:p w14:paraId="0DD9AE00" w14:textId="77777777" w:rsidR="00C231D9" w:rsidRDefault="00C231D9" w:rsidP="00C231D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Vậy hình thang có tính chất gì ta sẽ tìm hiểu trong bài hôm nay.</w:t>
      </w:r>
    </w:p>
    <w:p w14:paraId="72F4EB59" w14:textId="77777777" w:rsidR="00C231D9" w:rsidRDefault="00C231D9" w:rsidP="00C231D9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B.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HÌNH THÀNH KIẾN THỨC MỚI</w:t>
      </w:r>
    </w:p>
    <w:p w14:paraId="38F59BC3" w14:textId="77777777" w:rsidR="00C231D9" w:rsidRDefault="00C231D9" w:rsidP="00C231D9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Hoạt động 1: Tìm hiểu về định nghĩa</w:t>
      </w:r>
    </w:p>
    <w:p w14:paraId="41654701" w14:textId="77777777" w:rsidR="00C231D9" w:rsidRDefault="00C231D9" w:rsidP="00C231D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thế nào là hình thang</w:t>
      </w:r>
    </w:p>
    <w:p w14:paraId="6561CFEC" w14:textId="77777777" w:rsidR="00C231D9" w:rsidRDefault="00C231D9" w:rsidP="00C231D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74727369" w14:textId="77777777" w:rsidR="00C231D9" w:rsidRDefault="00C231D9" w:rsidP="00C231D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65C28BD0" w14:textId="77777777" w:rsidR="00C231D9" w:rsidRDefault="00C231D9" w:rsidP="00C231D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1"/>
        <w:gridCol w:w="4966"/>
      </w:tblGrid>
      <w:tr w:rsidR="00C231D9" w14:paraId="2CA1BB67" w14:textId="77777777" w:rsidTr="00A723D1">
        <w:tc>
          <w:tcPr>
            <w:tcW w:w="5241" w:type="dxa"/>
          </w:tcPr>
          <w:p w14:paraId="737A9063" w14:textId="77777777" w:rsidR="00C231D9" w:rsidRDefault="00C231D9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lastRenderedPageBreak/>
              <w:t>Hoạt động của GV và HS</w:t>
            </w:r>
          </w:p>
        </w:tc>
        <w:tc>
          <w:tcPr>
            <w:tcW w:w="4966" w:type="dxa"/>
          </w:tcPr>
          <w:p w14:paraId="40022066" w14:textId="77777777" w:rsidR="00C231D9" w:rsidRDefault="00C231D9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C231D9" w14:paraId="509D6359" w14:textId="77777777" w:rsidTr="00A723D1">
        <w:tc>
          <w:tcPr>
            <w:tcW w:w="5241" w:type="dxa"/>
          </w:tcPr>
          <w:p w14:paraId="539F29CC" w14:textId="77777777" w:rsidR="00C231D9" w:rsidRDefault="00C231D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1C13469C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- Tứ giác ABCD ở hình 13 SGK có gì đặc biệt ? </w:t>
            </w:r>
          </w:p>
          <w:p w14:paraId="2A889DCC" w14:textId="77777777" w:rsidR="00C231D9" w:rsidRDefault="00C231D9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Tứ giác ABCD là một hình thang, vậy tứ giác như thế nào được gọi là hình thang ?</w:t>
            </w:r>
          </w:p>
          <w:p w14:paraId="561A6DC1" w14:textId="77777777" w:rsidR="00C231D9" w:rsidRDefault="00C231D9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Quan sát hình 14 SGK, nêu các yếu tố của hình thang.</w:t>
            </w:r>
          </w:p>
          <w:p w14:paraId="4EF16C5D" w14:textId="77777777" w:rsidR="00C231D9" w:rsidRDefault="00C231D9" w:rsidP="00A723D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Treo bảng phụ vẽ hình 15, yêu cầu HS làm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bdr w:val="single" w:sz="4" w:space="0" w:color="auto"/>
                <w:lang w:val="nl-NL"/>
              </w:rPr>
              <w:t>?1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</w:t>
            </w:r>
          </w:p>
          <w:p w14:paraId="1ED7112A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 xml:space="preserve">*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 xml:space="preserve">Làm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bdr w:val="single" w:sz="4" w:space="0" w:color="auto"/>
                <w:lang w:val="nl-NL"/>
              </w:rPr>
              <w:t>?2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 xml:space="preserve">   theo hai nhóm</w:t>
            </w:r>
          </w:p>
          <w:p w14:paraId="3BBA48E2" w14:textId="77777777" w:rsidR="00C231D9" w:rsidRDefault="00C231D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748ACAA8" w14:textId="77777777" w:rsidR="00C231D9" w:rsidRDefault="00C231D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0B8D96F4" w14:textId="77777777" w:rsidR="00C231D9" w:rsidRDefault="00C231D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51E4D54C" w14:textId="77777777" w:rsidR="00C231D9" w:rsidRDefault="00C231D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52D7A976" w14:textId="77777777" w:rsidR="00C231D9" w:rsidRDefault="00C231D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368D0070" w14:textId="77777777" w:rsidR="00C231D9" w:rsidRDefault="00C231D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5A56AA18" w14:textId="77777777" w:rsidR="00C231D9" w:rsidRDefault="00C231D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49C839A7" w14:textId="77777777" w:rsidR="00C231D9" w:rsidRDefault="00C231D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966" w:type="dxa"/>
          </w:tcPr>
          <w:p w14:paraId="21589AD4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5CA739" wp14:editId="79880BB9">
                      <wp:simplePos x="0" y="0"/>
                      <wp:positionH relativeFrom="column">
                        <wp:posOffset>1289685</wp:posOffset>
                      </wp:positionH>
                      <wp:positionV relativeFrom="paragraph">
                        <wp:posOffset>45085</wp:posOffset>
                      </wp:positionV>
                      <wp:extent cx="1751965" cy="895985"/>
                      <wp:effectExtent l="0" t="0" r="0" b="0"/>
                      <wp:wrapNone/>
                      <wp:docPr id="436" name="Text Box 4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1965" cy="895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EE2635A" w14:textId="77777777" w:rsidR="00C231D9" w:rsidRDefault="00C231D9" w:rsidP="00C231D9">
                                  <w:pPr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  <w:object w:dxaOrig="2462" w:dyaOrig="1244" w14:anchorId="4FE3BD4F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36" type="#_x0000_t75" style="width:123pt;height:62.25pt">
                                        <v:imagedata r:id="rId4" o:title=""/>
                                      </v:shape>
                                      <o:OLEObject Type="Embed" ProgID="CorelDRAW.Graphic.10" ShapeID="_x0000_i1036" DrawAspect="Content" ObjectID="_1752073281" r:id="rId5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C5CA7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36" o:spid="_x0000_s1026" type="#_x0000_t202" style="position:absolute;left:0;text-align:left;margin-left:101.55pt;margin-top:3.55pt;width:137.95pt;height:7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" filled="f" stroked="f">
                      <v:textbox>
                        <w:txbxContent>
                          <w:p w14:paraId="6EE2635A" w14:textId="77777777" w:rsidR="00C231D9" w:rsidRDefault="00C231D9" w:rsidP="00C231D9">
                            <w:pPr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nl-NL"/>
                              </w:rPr>
                              <w:object w:dxaOrig="2462" w:dyaOrig="1244" w14:anchorId="4FE3BD4F">
                                <v:shape id="_x0000_i1036" type="#_x0000_t75" style="width:123pt;height:62.25pt">
                                  <v:imagedata r:id="rId4" o:title=""/>
                                </v:shape>
                                <o:OLEObject Type="Embed" ProgID="CorelDRAW.Graphic.10" ShapeID="_x0000_i1036" DrawAspect="Content" ObjectID="_1752073281" r:id="rId6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 xml:space="preserve">1.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u w:val="single"/>
                <w:lang w:val="nl-NL"/>
              </w:rPr>
              <w:t>Định nghĩa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:</w:t>
            </w:r>
          </w:p>
          <w:p w14:paraId="5F3884B7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Hình thang là tứ giác </w:t>
            </w:r>
          </w:p>
          <w:p w14:paraId="1648482F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có hai cạnh đối </w:t>
            </w:r>
          </w:p>
          <w:p w14:paraId="6E05F588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song song</w:t>
            </w:r>
          </w:p>
          <w:p w14:paraId="75A96707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ABCD hình thang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DB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AB // CD</w:t>
            </w:r>
          </w:p>
          <w:p w14:paraId="7EE264DC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AB và CD : Các cạnh đáy (hoặc đáy)</w:t>
            </w:r>
          </w:p>
          <w:p w14:paraId="4E444CB9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AD và BC : Các cạnh bên</w:t>
            </w:r>
          </w:p>
          <w:p w14:paraId="2D403857" w14:textId="77777777" w:rsidR="00C231D9" w:rsidRDefault="00C231D9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AH : là một đường cao của hình thang.</w:t>
            </w:r>
          </w:p>
          <w:p w14:paraId="13BE20FF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bdr w:val="single" w:sz="4" w:space="0" w:color="auto"/>
                <w:lang w:val="nl-NL"/>
              </w:rPr>
              <w:t>?1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a) Các tứ giác ABCD, EFGH là các hình thang</w:t>
            </w:r>
          </w:p>
          <w:p w14:paraId="0004A3BE" w14:textId="77777777" w:rsidR="00C231D9" w:rsidRDefault="00C231D9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b) Hai góc kề một cạnh bên của hình thang bù nhau.</w:t>
            </w:r>
          </w:p>
          <w:p w14:paraId="4D0A5FFA" w14:textId="77777777" w:rsidR="00C231D9" w:rsidRDefault="00C231D9" w:rsidP="00A723D1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nl-NL"/>
              </w:rPr>
            </w:pPr>
          </w:p>
          <w:p w14:paraId="2210DD41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object w:dxaOrig="1440" w:dyaOrig="1440" w14:anchorId="6FAAD079">
                <v:group id="_x0000_s1026" editas="canvas" style="position:absolute;left:0;text-align:left;margin-left:47.55pt;margin-top:-.3pt;width:204pt;height:81pt;z-index:251661312" coordorigin="5908,5313" coordsize="4080,1620">
                  <v:shape id="_x0000_s1027" type="#_x0000_t75" style="position:absolute;left:5908;top:5313;width:4080;height:1620" o:preferrelative="f">
                    <o:lock v:ext="edit" text="t"/>
                  </v:shape>
                  <v:shapetype id="_x0000_t111" coordsize="21600,21600" o:spt="111" path="m4321,l21600,,17204,21600,,21600xe">
                    <v:stroke joinstyle="miter"/>
                    <v:path gradientshapeok="t" o:connecttype="custom" o:connectlocs="12961,0;10800,0;2161,10800;8602,21600;10800,21600;19402,10800" textboxrect="4321,0,17204,21600"/>
                  </v:shapetype>
                  <v:shape id="_x0000_s1028" type="#_x0000_t111" style="position:absolute;left:6148;top:5584;width:1440;height:960">
                    <v:textbox>
                      <w:txbxContent>
                        <w:p w14:paraId="4530FC75" w14:textId="77777777" w:rsidR="00C231D9" w:rsidRDefault="00C231D9" w:rsidP="00C231D9">
                          <w:pPr>
                            <w:rPr>
                              <w:rFonts w:ascii="Times New Roman" w:hAnsi="Times New Roman"/>
                              <w:lang w:val="nl-NL"/>
                            </w:rPr>
                          </w:pPr>
                        </w:p>
                      </w:txbxContent>
                    </v:textbox>
                  </v:shape>
                  <v:shape id="_x0000_s1029" type="#_x0000_t111" style="position:absolute;left:8308;top:5584;width:1440;height:960">
                    <v:textbox>
                      <w:txbxContent>
                        <w:p w14:paraId="790C1952" w14:textId="77777777" w:rsidR="00C231D9" w:rsidRDefault="00C231D9" w:rsidP="00C231D9">
                          <w:pPr>
                            <w:rPr>
                              <w:rFonts w:ascii="Times New Roman" w:hAnsi="Times New Roman"/>
                              <w:lang w:val="nl-NL"/>
                            </w:rPr>
                          </w:pPr>
                        </w:p>
                      </w:txbxContent>
                    </v:textbox>
                  </v:shape>
                  <v:line id="_x0000_s1030" style="position:absolute" from="6466,5610" to="7254,6510"/>
                  <v:line id="_x0000_s1031" style="position:absolute" from="8626,5623" to="9414,6497"/>
                  <v:shape id="_x0000_s1032" type="#_x0000_t75" style="position:absolute;left:7497;top:5339;width:236;height:262">
                    <v:imagedata r:id="rId7" o:title=""/>
                  </v:shape>
                  <v:shape id="_x0000_s1033" type="#_x0000_t75" style="position:absolute;left:9388;top:6484;width:236;height:281">
                    <v:imagedata r:id="rId8" o:title=""/>
                  </v:shape>
                  <v:shape id="_x0000_s1034" type="#_x0000_t75" style="position:absolute;left:8172;top:6523;width:256;height:262">
                    <v:imagedata r:id="rId9" o:title=""/>
                  </v:shape>
                  <v:shape id="_x0000_s1035" type="#_x0000_t75" style="position:absolute;left:6336;top:5313;width:236;height:262">
                    <v:imagedata r:id="rId10" o:title=""/>
                  </v:shape>
                  <v:shape id="_x0000_s1036" type="#_x0000_t75" style="position:absolute;left:8480;top:5328;width:236;height:262">
                    <v:imagedata r:id="rId10" o:title=""/>
                  </v:shape>
                  <v:shape id="_x0000_s1037" type="#_x0000_t75" style="position:absolute;left:9618;top:5326;width:236;height:262">
                    <v:imagedata r:id="rId7" o:title=""/>
                  </v:shape>
                  <v:shape id="_x0000_s1038" type="#_x0000_t75" style="position:absolute;left:7179;top:6497;width:236;height:281">
                    <v:imagedata r:id="rId8" o:title=""/>
                  </v:shape>
                  <v:shape id="_x0000_s1039" type="#_x0000_t75" style="position:absolute;left:6028;top:6523;width:256;height:262">
                    <v:imagedata r:id="rId9" o:title=""/>
                  </v:shape>
                  <v:line id="_x0000_s1040" style="position:absolute" from="9131,5479" to="9132,5659"/>
                  <v:line id="_x0000_s1041" style="position:absolute" from="8788,6445" to="8789,6625"/>
                </v:group>
                <o:OLEObject Type="Embed" ProgID="Equation.DSMT4" ShapeID="_x0000_s1032" DrawAspect="Content" ObjectID="_1752073273" r:id="rId11"/>
                <o:OLEObject Type="Embed" ProgID="Equation.DSMT4" ShapeID="_x0000_s1033" DrawAspect="Content" ObjectID="_1752073274" r:id="rId12"/>
                <o:OLEObject Type="Embed" ProgID="Equation.DSMT4" ShapeID="_x0000_s1034" DrawAspect="Content" ObjectID="_1752073275" r:id="rId13"/>
                <o:OLEObject Type="Embed" ProgID="Equation.DSMT4" ShapeID="_x0000_s1035" DrawAspect="Content" ObjectID="_1752073276" r:id="rId14"/>
                <o:OLEObject Type="Embed" ProgID="Equation.DSMT4" ShapeID="_x0000_s1036" DrawAspect="Content" ObjectID="_1752073277" r:id="rId15"/>
                <o:OLEObject Type="Embed" ProgID="Equation.DSMT4" ShapeID="_x0000_s1037" DrawAspect="Content" ObjectID="_1752073278" r:id="rId16"/>
                <o:OLEObject Type="Embed" ProgID="Equation.DSMT4" ShapeID="_x0000_s1038" DrawAspect="Content" ObjectID="_1752073279" r:id="rId17"/>
                <o:OLEObject Type="Embed" ProgID="Equation.DSMT4" ShapeID="_x0000_s1039" DrawAspect="Content" ObjectID="_1752073280" r:id="rId18"/>
              </w:objec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bdr w:val="single" w:sz="4" w:space="0" w:color="auto"/>
                <w:lang w:val="nl-NL"/>
              </w:rPr>
              <w:t>?2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 xml:space="preserve">  </w:t>
            </w:r>
          </w:p>
          <w:p w14:paraId="7C04C95F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5EAE3BA5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5D3305C7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Nối AC</w:t>
            </w:r>
          </w:p>
          <w:p w14:paraId="09717F29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a) Ta có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ABC =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CDA (g.c.g)</w:t>
            </w:r>
          </w:p>
          <w:p w14:paraId="6227EF88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=&gt; AD = BC, AB = CD</w:t>
            </w:r>
          </w:p>
          <w:p w14:paraId="311D119E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b) Ta có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ABC =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CDA (c.g.c)</w:t>
            </w:r>
          </w:p>
          <w:p w14:paraId="4339B2BD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=&gt; AD = BC và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1275" w:dyaOrig="360" w14:anchorId="070C9624">
                <v:shape id="_x0000_i1025" type="#_x0000_t75" style="width:63.75pt;height:18pt" o:ole="">
                  <v:imagedata r:id="rId19" o:title=""/>
                </v:shape>
                <o:OLEObject Type="Embed" ProgID="Equation.3" ShapeID="_x0000_i1025" DrawAspect="Content" ObjectID="_1752073270" r:id="rId20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=&gt; AD // BC</w:t>
            </w:r>
          </w:p>
          <w:p w14:paraId="178ADC6C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u w:val="single"/>
                <w:lang w:val="nl-NL"/>
              </w:rPr>
              <w:t>Nhận xét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:  SGK/70</w:t>
            </w:r>
          </w:p>
          <w:p w14:paraId="4536D3F5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Hình thang ABCD có AB // CD </w:t>
            </w:r>
          </w:p>
          <w:p w14:paraId="636E24BC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+ Nếu AD // BC thì AD = BC và AB = CD</w:t>
            </w:r>
          </w:p>
          <w:p w14:paraId="13842C1F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+ Nếu AB = CD thì AD = BC và AD // BC</w:t>
            </w:r>
          </w:p>
        </w:tc>
      </w:tr>
    </w:tbl>
    <w:p w14:paraId="40F92F1D" w14:textId="77777777" w:rsidR="00C231D9" w:rsidRDefault="00C231D9" w:rsidP="00C231D9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Hoạt động 2: Tìm hiểu về hình thang vuông</w:t>
      </w:r>
    </w:p>
    <w:p w14:paraId="329146F3" w14:textId="77777777" w:rsidR="00C231D9" w:rsidRDefault="00C231D9" w:rsidP="00C231D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thế nào là hình thang vuông</w:t>
      </w:r>
    </w:p>
    <w:p w14:paraId="0A5BA2D6" w14:textId="77777777" w:rsidR="00C231D9" w:rsidRDefault="00C231D9" w:rsidP="00C231D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788294F3" w14:textId="77777777" w:rsidR="00C231D9" w:rsidRDefault="00C231D9" w:rsidP="00C231D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44992ABC" w14:textId="77777777" w:rsidR="00C231D9" w:rsidRDefault="00C231D9" w:rsidP="00C231D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5249"/>
      </w:tblGrid>
      <w:tr w:rsidR="00C231D9" w14:paraId="363AFBC1" w14:textId="77777777" w:rsidTr="00A723D1">
        <w:tc>
          <w:tcPr>
            <w:tcW w:w="4952" w:type="dxa"/>
          </w:tcPr>
          <w:p w14:paraId="43093CE6" w14:textId="77777777" w:rsidR="00C231D9" w:rsidRDefault="00C231D9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5249" w:type="dxa"/>
          </w:tcPr>
          <w:p w14:paraId="54720BC9" w14:textId="77777777" w:rsidR="00C231D9" w:rsidRDefault="00C231D9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C231D9" w14:paraId="655DFDD4" w14:textId="77777777" w:rsidTr="00A723D1">
        <w:tc>
          <w:tcPr>
            <w:tcW w:w="4952" w:type="dxa"/>
          </w:tcPr>
          <w:p w14:paraId="0FD8FDDF" w14:textId="77777777" w:rsidR="00C231D9" w:rsidRDefault="00C231D9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Yêu cầu HS quan sát hình vẽ nêu định nghĩa hình thang vuông.</w:t>
            </w:r>
          </w:p>
          <w:p w14:paraId="129016ED" w14:textId="77777777" w:rsidR="00C231D9" w:rsidRDefault="00C231D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- Bước 2: Thực hiện nhiệm vụ: </w:t>
            </w:r>
          </w:p>
          <w:p w14:paraId="3CCC3D71" w14:textId="77777777" w:rsidR="00C231D9" w:rsidRDefault="00C231D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025DEC80" w14:textId="77777777" w:rsidR="00C231D9" w:rsidRDefault="00C231D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684692CF" w14:textId="77777777" w:rsidR="00C231D9" w:rsidRDefault="00C231D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767B04C3" w14:textId="77777777" w:rsidR="00C231D9" w:rsidRDefault="00C231D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68729D74" w14:textId="77777777" w:rsidR="00C231D9" w:rsidRDefault="00C231D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100F6BA5" w14:textId="77777777" w:rsidR="00C231D9" w:rsidRDefault="00C231D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3AA16020" w14:textId="77777777" w:rsidR="00C231D9" w:rsidRDefault="00C231D9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5249" w:type="dxa"/>
          </w:tcPr>
          <w:p w14:paraId="5BF17487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lastRenderedPageBreak/>
              <w:t xml:space="preserve">2.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u w:val="single"/>
                <w:lang w:val="nl-NL"/>
              </w:rPr>
              <w:t>Hình thang vuông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:</w:t>
            </w:r>
          </w:p>
          <w:p w14:paraId="59105521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+ Hình thang vuông là</w:t>
            </w:r>
          </w:p>
          <w:p w14:paraId="629EB704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36A620" wp14:editId="12900573">
                      <wp:simplePos x="0" y="0"/>
                      <wp:positionH relativeFrom="column">
                        <wp:posOffset>1738630</wp:posOffset>
                      </wp:positionH>
                      <wp:positionV relativeFrom="paragraph">
                        <wp:posOffset>18415</wp:posOffset>
                      </wp:positionV>
                      <wp:extent cx="1384935" cy="895985"/>
                      <wp:effectExtent l="0" t="0" r="0" b="0"/>
                      <wp:wrapNone/>
                      <wp:docPr id="451" name="Text Box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935" cy="895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FA5EBFA" w14:textId="77777777" w:rsidR="00C231D9" w:rsidRDefault="00C231D9" w:rsidP="00C231D9">
                                  <w:pPr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36A620" id="Text Box 451" o:spid="_x0000_s1027" type="#_x0000_t202" style="position:absolute;left:0;text-align:left;margin-left:136.9pt;margin-top:1.45pt;width:109.05pt;height:70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" filled="f" stroked="f">
                      <v:textbox>
                        <w:txbxContent>
                          <w:p w14:paraId="6FA5EBFA" w14:textId="77777777" w:rsidR="00C231D9" w:rsidRDefault="00C231D9" w:rsidP="00C231D9">
                            <w:pPr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hình thang có 1 góc vuông</w:t>
            </w:r>
          </w:p>
          <w:p w14:paraId="7DE00118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15970476" w14:textId="77777777" w:rsidR="00C231D9" w:rsidRDefault="00C231D9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+ ABCD là hình thang vuông</w:t>
            </w:r>
          </w:p>
          <w:p w14:paraId="5D92D764" w14:textId="77777777" w:rsidR="00C231D9" w:rsidRDefault="00C231D9" w:rsidP="00A723D1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>
              <w:rPr>
                <w:color w:val="000000"/>
                <w:sz w:val="28"/>
                <w:szCs w:val="28"/>
                <w:lang w:val="nl-NL"/>
              </w:rPr>
              <w:sym w:font="Wingdings" w:char="F0F3"/>
            </w:r>
            <w:r>
              <w:rPr>
                <w:color w:val="000000"/>
                <w:sz w:val="28"/>
                <w:szCs w:val="28"/>
                <w:lang w:val="nl-NL"/>
              </w:rPr>
              <w:t xml:space="preserve"> AB // CD và </w:t>
            </w:r>
            <w:r>
              <w:rPr>
                <w:color w:val="000000"/>
                <w:position w:val="-4"/>
                <w:sz w:val="28"/>
                <w:szCs w:val="28"/>
                <w:lang w:val="nl-NL"/>
              </w:rPr>
              <w:object w:dxaOrig="240" w:dyaOrig="345" w14:anchorId="08E89103">
                <v:shape id="_x0000_i1026" type="#_x0000_t75" style="width:12pt;height:17.25pt" o:ole="">
                  <v:imagedata r:id="rId21" o:title=""/>
                </v:shape>
                <o:OLEObject Type="Embed" ProgID="Equation.3" ShapeID="_x0000_i1026" DrawAspect="Content" ObjectID="_1752073271" r:id="rId22"/>
              </w:object>
            </w:r>
            <w:r>
              <w:rPr>
                <w:color w:val="000000"/>
                <w:sz w:val="28"/>
                <w:szCs w:val="28"/>
                <w:lang w:val="nl-NL"/>
              </w:rPr>
              <w:t xml:space="preserve"> = 90</w:t>
            </w:r>
            <w:r>
              <w:rPr>
                <w:color w:val="000000"/>
                <w:sz w:val="28"/>
                <w:szCs w:val="28"/>
                <w:vertAlign w:val="superscript"/>
                <w:lang w:val="nl-NL"/>
              </w:rPr>
              <w:t>0</w:t>
            </w:r>
            <w:r>
              <w:rPr>
                <w:color w:val="000000"/>
                <w:sz w:val="28"/>
                <w:szCs w:val="28"/>
                <w:lang w:val="nl-NL"/>
              </w:rPr>
              <w:tab/>
              <w:t xml:space="preserve">   </w:t>
            </w:r>
            <w:r>
              <w:rPr>
                <w:color w:val="000000"/>
                <w:sz w:val="28"/>
                <w:szCs w:val="28"/>
                <w:lang w:val="nl-NL"/>
              </w:rPr>
              <w:object w:dxaOrig="1873" w:dyaOrig="1260" w14:anchorId="5D0FE0D4">
                <v:shape id="_x0000_i1027" type="#_x0000_t75" style="width:93.75pt;height:63pt" o:ole="">
                  <v:imagedata r:id="rId23" o:title=""/>
                </v:shape>
                <o:OLEObject Type="Embed" ProgID="CorelDRAW.Graphic.10" ShapeID="_x0000_i1027" DrawAspect="Content" ObjectID="_1752073272" r:id="rId24"/>
              </w:object>
            </w:r>
          </w:p>
        </w:tc>
      </w:tr>
    </w:tbl>
    <w:p w14:paraId="61DF9A6F" w14:textId="77777777" w:rsidR="00C231D9" w:rsidRDefault="00C231D9" w:rsidP="00C231D9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lastRenderedPageBreak/>
        <w:t>C. HOẠT DỘNG LUYỆN TẬP</w:t>
      </w:r>
    </w:p>
    <w:p w14:paraId="5A348E28" w14:textId="77777777" w:rsidR="00C231D9" w:rsidRDefault="00C231D9" w:rsidP="00C231D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tiêu: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áp dụng được các kiến thức vừa học để giải một số bài tập cụ thể.</w:t>
      </w:r>
    </w:p>
    <w:p w14:paraId="2D3E7BB5" w14:textId="77777777" w:rsidR="00C231D9" w:rsidRDefault="00C231D9" w:rsidP="00C231D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b) Nội dung: Cho HS hoàn thành các bài tập :</w:t>
      </w:r>
    </w:p>
    <w:p w14:paraId="511CAD2A" w14:textId="77777777" w:rsidR="00C231D9" w:rsidRDefault="00C231D9" w:rsidP="00C231D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Cá nhân làm  bài 6/70 SGK</w:t>
      </w:r>
    </w:p>
    <w:p w14:paraId="542BF900" w14:textId="77777777" w:rsidR="00C231D9" w:rsidRDefault="00C231D9" w:rsidP="00C231D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Cá nhân làm  bài 7/71 SGK</w:t>
      </w:r>
    </w:p>
    <w:p w14:paraId="35FC5F8D" w14:textId="77777777" w:rsidR="00C231D9" w:rsidRDefault="00C231D9" w:rsidP="00C231D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hoàn thành các bài tập</w:t>
      </w:r>
    </w:p>
    <w:p w14:paraId="2DEA62F0" w14:textId="77777777" w:rsidR="00C231D9" w:rsidRDefault="00C231D9" w:rsidP="00C231D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13E26C4E" w14:textId="77777777" w:rsidR="00C231D9" w:rsidRDefault="00C231D9" w:rsidP="00C231D9">
      <w:pPr>
        <w:spacing w:before="120" w:after="12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GV 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:  Gọi Hs lần lượt giải các bài tập</w:t>
      </w:r>
    </w:p>
    <w:p w14:paraId="70619B03" w14:textId="77777777" w:rsidR="00C231D9" w:rsidRDefault="00C231D9" w:rsidP="00C231D9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 :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 Hoạt động cá nhân và đại diện HS lên bảng chữa bài.</w:t>
      </w:r>
    </w:p>
    <w:p w14:paraId="6B84C882" w14:textId="77777777" w:rsidR="00C231D9" w:rsidRDefault="00C231D9" w:rsidP="00C231D9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D. HOẠT DỘNG VẬN DỤNG</w:t>
      </w:r>
    </w:p>
    <w:p w14:paraId="600D1E55" w14:textId="77777777" w:rsidR="00C231D9" w:rsidRDefault="00C231D9" w:rsidP="00C231D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tiêu: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72518D80" w14:textId="77777777" w:rsidR="00C231D9" w:rsidRDefault="00C231D9" w:rsidP="00C231D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b) Nội dung: Cho HS hoàn thành các bài tập :</w:t>
      </w:r>
    </w:p>
    <w:p w14:paraId="3DAE538C" w14:textId="77777777" w:rsidR="00C231D9" w:rsidRDefault="00C231D9" w:rsidP="00C231D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- Bài 8; 9;  tr 71 SGK.</w:t>
      </w:r>
    </w:p>
    <w:p w14:paraId="63C7F900" w14:textId="77777777" w:rsidR="00C231D9" w:rsidRDefault="00C231D9" w:rsidP="00C231D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làm các bài tập</w:t>
      </w:r>
    </w:p>
    <w:p w14:paraId="09A8585C" w14:textId="77777777" w:rsidR="00C231D9" w:rsidRDefault="00C231D9" w:rsidP="00C231D9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1A526F5B" w14:textId="77777777" w:rsidR="00C231D9" w:rsidRDefault="00C231D9" w:rsidP="00C231D9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GV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yêu cầu HS làm các bài tập được giao</w:t>
      </w:r>
    </w:p>
    <w:p w14:paraId="6786B6CB" w14:textId="77777777" w:rsidR="00C231D9" w:rsidRDefault="00C231D9" w:rsidP="00C231D9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Hoàn thành các bài tập</w:t>
      </w:r>
    </w:p>
    <w:p w14:paraId="361F878D" w14:textId="77777777" w:rsidR="00C231D9" w:rsidRDefault="00C231D9" w:rsidP="00C231D9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* </w:t>
      </w: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>Hướng dẫn về nhà</w:t>
      </w:r>
    </w:p>
    <w:p w14:paraId="72A00516" w14:textId="77777777" w:rsidR="00C231D9" w:rsidRDefault="00C231D9" w:rsidP="00C231D9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lastRenderedPageBreak/>
        <w:t xml:space="preserve">- Học bài cũ, trả lời câu hỏi SGK. </w:t>
      </w:r>
    </w:p>
    <w:p w14:paraId="7FF00729" w14:textId="77777777" w:rsidR="00C231D9" w:rsidRDefault="00C231D9" w:rsidP="00C231D9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- Hoàn thành câu hỏi phần vận dụng. </w:t>
      </w:r>
    </w:p>
    <w:p w14:paraId="364FBEEF" w14:textId="77777777" w:rsidR="00C231D9" w:rsidRDefault="00C231D9" w:rsidP="00C231D9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- Chuẩn bị bài mới</w:t>
      </w:r>
    </w:p>
    <w:p w14:paraId="2093E713" w14:textId="77777777" w:rsidR="000C0F7B" w:rsidRDefault="000C0F7B"/>
    <w:sectPr w:rsidR="000C0F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E08"/>
    <w:rsid w:val="000C0F7B"/>
    <w:rsid w:val="00135E08"/>
    <w:rsid w:val="005A18D4"/>
    <w:rsid w:val="007B3771"/>
    <w:rsid w:val="00C2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5:chartTrackingRefBased/>
  <w15:docId w15:val="{4FEB0515-2B1C-40DF-AC67-B911740B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1D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qFormat/>
    <w:rsid w:val="00C231D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qFormat/>
    <w:rsid w:val="00C231D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link w:val="ListParagraph"/>
    <w:qFormat/>
    <w:locked/>
    <w:rsid w:val="00C231D9"/>
  </w:style>
  <w:style w:type="paragraph" w:styleId="ListParagraph">
    <w:name w:val="List Paragraph"/>
    <w:basedOn w:val="Normal"/>
    <w:link w:val="ListParagraphChar"/>
    <w:qFormat/>
    <w:rsid w:val="00C231D9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7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1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3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7.bin"/><Relationship Id="rId23" Type="http://schemas.openxmlformats.org/officeDocument/2006/relationships/image" Target="media/image8.wmf"/><Relationship Id="rId10" Type="http://schemas.openxmlformats.org/officeDocument/2006/relationships/image" Target="media/image5.wmf"/><Relationship Id="rId19" Type="http://schemas.openxmlformats.org/officeDocument/2006/relationships/image" Target="media/image6.wmf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Anh Le</dc:creator>
  <cp:keywords/>
  <dc:description/>
  <cp:lastModifiedBy>Tuan Anh Le</cp:lastModifiedBy>
  <cp:revision>2</cp:revision>
  <dcterms:created xsi:type="dcterms:W3CDTF">2023-07-28T10:52:00Z</dcterms:created>
  <dcterms:modified xsi:type="dcterms:W3CDTF">2023-07-28T10:52:00Z</dcterms:modified>
</cp:coreProperties>
</file>