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F6A8" w14:textId="77777777" w:rsidR="00D256D4" w:rsidRDefault="00D256D4" w:rsidP="00D256D4">
      <w:pPr>
        <w:tabs>
          <w:tab w:val="left" w:pos="1980"/>
          <w:tab w:val="left" w:pos="6120"/>
        </w:tabs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I. MỤC TIÊU</w:t>
      </w:r>
    </w:p>
    <w:p w14:paraId="26783704" w14:textId="77777777" w:rsidR="00D256D4" w:rsidRDefault="00D256D4" w:rsidP="00D256D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6CE35FD4" w14:textId="77777777" w:rsidR="00D256D4" w:rsidRDefault="00D256D4" w:rsidP="00D256D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HS hiểu được định nghĩa 2 điểm, hai hình đối xứng với nhau qua một đường thẳng</w:t>
      </w:r>
    </w:p>
    <w:p w14:paraId="69E03DE0" w14:textId="77777777" w:rsidR="00D256D4" w:rsidRDefault="00D256D4" w:rsidP="00D256D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HS nhận biết được hai đoạn thẳng đối xứng với nhau qua một đường thẳng, hình thang cân là hình có trục đối xứng.</w:t>
      </w:r>
    </w:p>
    <w:p w14:paraId="5AB2AFF0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141463CE" w14:textId="77777777" w:rsidR="00D256D4" w:rsidRDefault="00D256D4" w:rsidP="00D256D4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6D45929A" w14:textId="77777777" w:rsidR="00D256D4" w:rsidRDefault="00D256D4" w:rsidP="00D256D4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211603B3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6498B747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1BC030C" w14:textId="77777777" w:rsidR="00D256D4" w:rsidRDefault="00D256D4" w:rsidP="00D256D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34CDBE8C" w14:textId="77777777" w:rsidR="00D256D4" w:rsidRDefault="00D256D4" w:rsidP="00D256D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5413DCDF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190D32F4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2A68693F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029A6EFB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79A04588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14987503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37CDAF36" w14:textId="77777777" w:rsidR="00D256D4" w:rsidRDefault="00D256D4" w:rsidP="00D256D4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Vì sao có thể gấp tờ giấy làm tư để cắt chữ H ?</w:t>
      </w:r>
    </w:p>
    <w:p w14:paraId="68C76A27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</w:p>
    <w:p w14:paraId="45405B92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Chữ H là một hình có trục đối xứng. Đó là nội dung bài hôm nay ta sẽ tìm hiểu.</w:t>
      </w:r>
    </w:p>
    <w:p w14:paraId="5105BE1D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645B42B6" w14:textId="77777777" w:rsidR="00D256D4" w:rsidRDefault="00D256D4" w:rsidP="00D256D4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hai điểm đối xứng qua một đường thẳng</w:t>
      </w:r>
    </w:p>
    <w:p w14:paraId="1C1B3AB4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hai điểm đối xứng qua một đường thẳng</w:t>
      </w:r>
    </w:p>
    <w:p w14:paraId="5BA7C529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4E439175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1300DF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D256D4" w14:paraId="4244A4BF" w14:textId="77777777" w:rsidTr="00A723D1">
        <w:tc>
          <w:tcPr>
            <w:tcW w:w="4952" w:type="dxa"/>
          </w:tcPr>
          <w:p w14:paraId="7B95B6F7" w14:textId="77777777" w:rsidR="00D256D4" w:rsidRDefault="00D256D4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398" w:type="dxa"/>
          </w:tcPr>
          <w:p w14:paraId="39991EF0" w14:textId="77777777" w:rsidR="00D256D4" w:rsidRDefault="00D256D4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256D4" w14:paraId="6B3349A8" w14:textId="77777777" w:rsidTr="00A723D1">
        <w:tc>
          <w:tcPr>
            <w:tcW w:w="4952" w:type="dxa"/>
          </w:tcPr>
          <w:p w14:paraId="5E70F8C5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F047F0D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Thực hiện ?1 </w:t>
            </w:r>
          </w:p>
          <w:p w14:paraId="5A8AD543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Phát biểu định nghĩa.</w:t>
            </w:r>
          </w:p>
          <w:p w14:paraId="1B244661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-Nếu 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C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d điểm đối xứng với B qua d ở vị trí nào?</w:t>
            </w:r>
          </w:p>
          <w:p w14:paraId="59ACC550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41A723E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159D88BF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793C128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5A65F718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14C52C36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6B3DDAF2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F05731F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4F1E33D1" w14:textId="77777777" w:rsidR="00D256D4" w:rsidRDefault="00D256D4" w:rsidP="00A723D1">
            <w:pPr>
              <w:pStyle w:val="BodyText2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1) Hai điểm đối xứng qua một đường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thẳng:</w:t>
            </w:r>
          </w:p>
          <w:p w14:paraId="54B6C4AC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a)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 SGK/84  </w:t>
            </w:r>
          </w:p>
          <w:p w14:paraId="02A3DBF8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544EBC4" wp14:editId="00158A42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23495</wp:posOffset>
                  </wp:positionV>
                  <wp:extent cx="1985010" cy="1280795"/>
                  <wp:effectExtent l="0" t="0" r="0" b="0"/>
                  <wp:wrapNone/>
                  <wp:docPr id="167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1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3A78A2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532B9E4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61244E9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                </w:t>
            </w:r>
          </w:p>
          <w:p w14:paraId="55EA5365" w14:textId="77777777" w:rsidR="00D256D4" w:rsidRDefault="00D256D4" w:rsidP="00A723D1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ab/>
            </w:r>
          </w:p>
          <w:p w14:paraId="198E1EBD" w14:textId="77777777" w:rsidR="00D256D4" w:rsidRDefault="00D256D4" w:rsidP="00A723D1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C3DF25A" w14:textId="77777777" w:rsidR="00D256D4" w:rsidRDefault="00D256D4" w:rsidP="00A723D1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F8761A6" w14:textId="77777777" w:rsidR="00D256D4" w:rsidRDefault="00D256D4" w:rsidP="00A723D1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7BA205B" w14:textId="77777777" w:rsidR="00D256D4" w:rsidRDefault="00D256D4" w:rsidP="00A723D1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 và A’đối xứng với nhau qua d </w:t>
            </w:r>
            <w:r>
              <w:rPr>
                <w:rFonts w:ascii="Times New Roman" w:hAnsi="Times New Roman"/>
                <w:noProof/>
                <w:color w:val="000000"/>
                <w:position w:val="-6"/>
                <w:sz w:val="28"/>
                <w:szCs w:val="28"/>
              </w:rPr>
              <w:drawing>
                <wp:inline distT="0" distB="0" distL="114300" distR="114300" wp14:anchorId="5565C777" wp14:editId="3CA1F0A1">
                  <wp:extent cx="219075" cy="152400"/>
                  <wp:effectExtent l="0" t="0" r="0" b="0"/>
                  <wp:docPr id="169" name="Picture 1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2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d là đường trung trực của đoạn thẳng AA’</w:t>
            </w:r>
          </w:p>
          <w:p w14:paraId="7A78110E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Quy ước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Nếu 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C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d thì B’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BA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</w:t>
            </w:r>
          </w:p>
        </w:tc>
      </w:tr>
    </w:tbl>
    <w:p w14:paraId="299DB0BD" w14:textId="77777777" w:rsidR="00D256D4" w:rsidRDefault="00D256D4" w:rsidP="00D256D4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2: Tìm hiểu về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Hai hình đối xứng qua một đường thẳng</w:t>
      </w:r>
    </w:p>
    <w:p w14:paraId="2191FC22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 xml:space="preserve">Hs biết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Hai hình đối xứng qua một đường thẳng</w:t>
      </w:r>
    </w:p>
    <w:p w14:paraId="7882640A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3D44BC9C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1047295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682"/>
      </w:tblGrid>
      <w:tr w:rsidR="00D256D4" w14:paraId="4907DE4C" w14:textId="77777777" w:rsidTr="00A723D1">
        <w:tc>
          <w:tcPr>
            <w:tcW w:w="4952" w:type="dxa"/>
          </w:tcPr>
          <w:p w14:paraId="72AC83A9" w14:textId="77777777" w:rsidR="00D256D4" w:rsidRDefault="00D256D4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682" w:type="dxa"/>
          </w:tcPr>
          <w:p w14:paraId="5F43D9D0" w14:textId="77777777" w:rsidR="00D256D4" w:rsidRDefault="00D256D4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256D4" w14:paraId="7605294C" w14:textId="77777777" w:rsidTr="00A723D1">
        <w:tc>
          <w:tcPr>
            <w:tcW w:w="4952" w:type="dxa"/>
          </w:tcPr>
          <w:p w14:paraId="4DE7EC5D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563950F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GV yêu cầu HS thực hiện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 2</w:t>
            </w:r>
          </w:p>
          <w:p w14:paraId="685A4227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Hai đoạn thẳng AB và A’B’ có đặc điểm gì ?</w:t>
            </w:r>
          </w:p>
          <w:p w14:paraId="69A8CCF9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GV giới thiệu AB và A’B’ là 2 đoạn thẳng đối xứng với nhau qua d. Vậy thế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lastRenderedPageBreak/>
              <w:t>nào là hai hình đối xứng với nhau qua đường thẳng d?</w:t>
            </w:r>
          </w:p>
          <w:p w14:paraId="0BCC6180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+Tìm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các hình đối xứng nhau trên hình 53/SGK?</w:t>
            </w:r>
          </w:p>
          <w:p w14:paraId="3AC51456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35AA00DB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55EFB4B0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7F3A9B0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09C1B868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7CC1DBC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1C9D98BB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64F8F2D5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682" w:type="dxa"/>
          </w:tcPr>
          <w:p w14:paraId="3D88B85C" w14:textId="77777777" w:rsidR="00D256D4" w:rsidRDefault="00D256D4" w:rsidP="00A723D1">
            <w:pPr>
              <w:pStyle w:val="BodyText2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>2) Hai hình đối xứng qua một đường thẳng:</w:t>
            </w:r>
          </w:p>
          <w:p w14:paraId="4115793D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</w:pPr>
          </w:p>
          <w:p w14:paraId="6FD8EE80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B993425" wp14:editId="2F72393F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-103505</wp:posOffset>
                  </wp:positionV>
                  <wp:extent cx="2008505" cy="1320800"/>
                  <wp:effectExtent l="0" t="0" r="0" b="0"/>
                  <wp:wrapNone/>
                  <wp:docPr id="17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50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042A06E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47118695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</w:pPr>
          </w:p>
          <w:p w14:paraId="0664EE41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</w:pPr>
          </w:p>
          <w:p w14:paraId="6914EB35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</w:pPr>
          </w:p>
          <w:p w14:paraId="629047EA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</w:pPr>
          </w:p>
          <w:p w14:paraId="5423B8EB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Đoạn thẳng AB và A’B’ là hai đoạn thẳng đối xứng với nhau qua đường thẳng d.</w:t>
            </w:r>
          </w:p>
          <w:p w14:paraId="7979F233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 Định nghĩa: SGK/85</w:t>
            </w:r>
          </w:p>
          <w:p w14:paraId="564D7EC5" w14:textId="77777777" w:rsidR="00D256D4" w:rsidRDefault="00D256D4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</w:rPr>
              <w:t>*Kết luận: SGK/85</w:t>
            </w:r>
          </w:p>
        </w:tc>
      </w:tr>
    </w:tbl>
    <w:p w14:paraId="3F0E51BB" w14:textId="77777777" w:rsidR="00D256D4" w:rsidRDefault="00D256D4" w:rsidP="00D256D4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3: Tìm hiểu về hình có trục đối xứng</w:t>
      </w:r>
    </w:p>
    <w:p w14:paraId="236235F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hình có trục đối xứng</w:t>
      </w:r>
    </w:p>
    <w:p w14:paraId="09BE40EC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62CD4392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77A62DD3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66"/>
      </w:tblGrid>
      <w:tr w:rsidR="00D256D4" w14:paraId="010A1880" w14:textId="77777777" w:rsidTr="00A723D1">
        <w:tc>
          <w:tcPr>
            <w:tcW w:w="4952" w:type="dxa"/>
          </w:tcPr>
          <w:p w14:paraId="3D38E62C" w14:textId="77777777" w:rsidR="00D256D4" w:rsidRDefault="00D256D4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966" w:type="dxa"/>
          </w:tcPr>
          <w:p w14:paraId="4AE2FCD3" w14:textId="77777777" w:rsidR="00D256D4" w:rsidRDefault="00D256D4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256D4" w14:paraId="01CE153B" w14:textId="77777777" w:rsidTr="00A723D1">
        <w:tc>
          <w:tcPr>
            <w:tcW w:w="4952" w:type="dxa"/>
          </w:tcPr>
          <w:p w14:paraId="7B5AA4E9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F758A9C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+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GV yêu cầu HS thực hiện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</w:t>
            </w:r>
          </w:p>
          <w:p w14:paraId="3B5373BD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0AFC81" wp14:editId="5C85B9CD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20366990</wp:posOffset>
                      </wp:positionV>
                      <wp:extent cx="1692910" cy="453390"/>
                      <wp:effectExtent l="1270" t="4445" r="1270" b="18415"/>
                      <wp:wrapNone/>
                      <wp:docPr id="171" name="Straight Connector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2910" cy="453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B6D8A7" id="Straight Connector 17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1603.7pt" to="370pt,16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Vậy điểm đối xứng với mỗi điểm của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ABC qua đường cao AH nằm ở đâu ?</w:t>
            </w:r>
          </w:p>
          <w:p w14:paraId="0B8BF72D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+ GV giới thiệu AH là trục đối xứng của tam giác cân ABC. Vậy thế nào là trục đối xứng của hình H?</w:t>
            </w:r>
          </w:p>
          <w:p w14:paraId="139620D7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HS thảo luận nhóm làm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sv-SE"/>
              </w:rPr>
              <w:t>?4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sv-SE"/>
              </w:rPr>
              <w:t xml:space="preserve">  </w:t>
            </w:r>
          </w:p>
          <w:p w14:paraId="01768105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+ GV vẽ hình thang cân ABCD (AB // CD) cho HS quan sát. Hình thang cân có trục đối xứng không ? là đường nào ? </w:t>
            </w:r>
          </w:p>
          <w:p w14:paraId="3A405709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- Bước 2: Thực hiện nhiệm vụ: </w:t>
            </w:r>
          </w:p>
          <w:p w14:paraId="5157D347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1513C63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14866388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02A5096A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1066D30B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3BB14EE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4B1EC753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966" w:type="dxa"/>
          </w:tcPr>
          <w:p w14:paraId="76D1A553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 xml:space="preserve">3.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 xml:space="preserve">Hình có trục đối xứng     </w:t>
            </w:r>
          </w:p>
          <w:p w14:paraId="63C049C0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1135DE9E" wp14:editId="5AAA1183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18415</wp:posOffset>
                  </wp:positionV>
                  <wp:extent cx="1450340" cy="1276350"/>
                  <wp:effectExtent l="0" t="0" r="0" b="0"/>
                  <wp:wrapNone/>
                  <wp:docPr id="254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4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0A21D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8.75pt" o:ole="">
                  <v:imagedata r:id="rId9" o:title=""/>
                </v:shape>
                <o:OLEObject Type="Embed" ProgID="Equation.DSMT4" ShapeID="_x0000_i1025" DrawAspect="Content" ObjectID="_1752073614" r:id="rId10"/>
              </w:object>
            </w:r>
          </w:p>
          <w:p w14:paraId="62DA3A77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-Đoạn AB đối xứng </w:t>
            </w:r>
          </w:p>
          <w:p w14:paraId="6901E0C3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với AC qua AH</w:t>
            </w:r>
          </w:p>
          <w:p w14:paraId="08188A83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-Đoạn BC đối xứng</w:t>
            </w:r>
          </w:p>
          <w:p w14:paraId="308665C2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với BC qua AH</w:t>
            </w:r>
          </w:p>
          <w:p w14:paraId="2EFA96B9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: SGK/86</w:t>
            </w:r>
          </w:p>
          <w:p w14:paraId="5E75097A" w14:textId="77777777" w:rsidR="00D256D4" w:rsidRDefault="00D256D4" w:rsidP="00A723D1">
            <w:pPr>
              <w:tabs>
                <w:tab w:val="left" w:pos="720"/>
                <w:tab w:val="center" w:pos="1610"/>
                <w:tab w:val="right" w:pos="3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4EF773D8">
                <v:shape id="_x0000_i1026" type="#_x0000_t75" style="width:21pt;height:18.75pt" o:ole="">
                  <v:imagedata r:id="rId11" o:title=""/>
                </v:shape>
                <o:OLEObject Type="Embed" ProgID="Equation.DSMT4" ShapeID="_x0000_i1026" DrawAspect="Content" ObjectID="_1752073615" r:id="rId1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a) 1 trục đối xứng</w:t>
            </w:r>
          </w:p>
          <w:p w14:paraId="4AF97818" w14:textId="77777777" w:rsidR="00D256D4" w:rsidRDefault="00D256D4" w:rsidP="00A723D1">
            <w:pPr>
              <w:tabs>
                <w:tab w:val="left" w:pos="720"/>
                <w:tab w:val="center" w:pos="1610"/>
                <w:tab w:val="right" w:pos="3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b) 3 trục đối xứng</w:t>
            </w:r>
          </w:p>
          <w:p w14:paraId="5F810456" w14:textId="77777777" w:rsidR="00D256D4" w:rsidRDefault="00D256D4" w:rsidP="00A723D1">
            <w:pPr>
              <w:tabs>
                <w:tab w:val="left" w:pos="720"/>
                <w:tab w:val="center" w:pos="1610"/>
                <w:tab w:val="right" w:pos="3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c) vô số trục đối xứng</w:t>
            </w:r>
          </w:p>
          <w:p w14:paraId="73904C5A" w14:textId="77777777" w:rsidR="00D256D4" w:rsidRDefault="00D256D4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color w:val="000000"/>
                <w:sz w:val="28"/>
                <w:szCs w:val="28"/>
                <w:u w:val="single"/>
                <w:lang w:val="nl-NL"/>
              </w:rPr>
              <w:t>Định lý:</w:t>
            </w:r>
            <w:r>
              <w:rPr>
                <w:color w:val="000000"/>
                <w:sz w:val="28"/>
                <w:szCs w:val="28"/>
                <w:lang w:val="nl-NL"/>
              </w:rPr>
              <w:t xml:space="preserve"> SGK/87</w:t>
            </w:r>
          </w:p>
        </w:tc>
      </w:tr>
    </w:tbl>
    <w:p w14:paraId="5A1127B6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C. HOẠT DỘNG LUYỆN TẬP</w:t>
      </w:r>
    </w:p>
    <w:p w14:paraId="5F2D628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6B2AF8F0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6A9D0C17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Làm bài 41 SGK</w:t>
      </w:r>
    </w:p>
    <w:p w14:paraId="25E5C6C4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7B072311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</w:p>
    <w:p w14:paraId="5BD94985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39E66762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5718DBF0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6FBA6F02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5E41A459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174AD7A8" w14:textId="77777777" w:rsidR="00D256D4" w:rsidRDefault="00D256D4" w:rsidP="00D256D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1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 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Nêu định nghĩa hai điểm đối xứng qua một đường thẳng? Hai hình đối xứng qua một đường thẳng?</w:t>
      </w:r>
    </w:p>
    <w:p w14:paraId="2D3FFC08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2 : Trục đối xứng của hình thang cân là gì? </w:t>
      </w:r>
    </w:p>
    <w:p w14:paraId="0AB49AFF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Câu 3 : 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Bài 41 sgk</w:t>
      </w:r>
    </w:p>
    <w:p w14:paraId="4DAAE52E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4: Bài 39sgk</w:t>
      </w:r>
    </w:p>
    <w:p w14:paraId="3026E68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Làm bài tập 35, 36, 39, 40 SGK.</w:t>
      </w:r>
    </w:p>
    <w:p w14:paraId="5F67D569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2D7318B4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</w:p>
    <w:p w14:paraId="33877906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6F3AA787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3839E9C5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20C9EAA2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7D3B07F0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5CAC8024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60BCCBF4" w14:textId="77777777" w:rsidR="00D256D4" w:rsidRDefault="00D256D4" w:rsidP="00D256D4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45E9388A" w14:textId="77777777" w:rsidR="00D256D4" w:rsidRDefault="00D256D4" w:rsidP="00D256D4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</w:pPr>
    </w:p>
    <w:p w14:paraId="1F2AEB5D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  <w:t>Ngày dạy:</w:t>
      </w:r>
    </w:p>
    <w:p w14:paraId="4C941179" w14:textId="77777777" w:rsidR="00D256D4" w:rsidRDefault="00D256D4" w:rsidP="00D256D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Tiết 9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LUYỆN TẬP</w:t>
      </w:r>
      <w:r>
        <w:rPr>
          <w:rFonts w:ascii="Times New Roman" w:hAnsi="Times New Roman"/>
          <w:i/>
          <w:iCs/>
          <w:color w:val="000000"/>
          <w:position w:val="-4"/>
          <w:sz w:val="28"/>
          <w:szCs w:val="28"/>
        </w:rPr>
        <w:object w:dxaOrig="180" w:dyaOrig="285" w14:anchorId="062405AE">
          <v:shape id="_x0000_i1027" type="#_x0000_t75" style="width:9pt;height:14.25pt" o:ole="">
            <v:imagedata r:id="rId13" o:title=""/>
          </v:shape>
          <o:OLEObject Type="Embed" ProgID="Equation.DSMT4" ShapeID="_x0000_i1027" DrawAspect="Content" ObjectID="_1752073616" r:id="rId14"/>
        </w:object>
      </w:r>
      <w:r>
        <w:rPr>
          <w:rFonts w:ascii="Times New Roman" w:hAnsi="Times New Roman"/>
          <w:i/>
          <w:iCs/>
          <w:color w:val="000000"/>
          <w:sz w:val="28"/>
          <w:szCs w:val="28"/>
          <w:lang w:val="nl-NL"/>
        </w:rPr>
        <w:t xml:space="preserve"> </w:t>
      </w:r>
    </w:p>
    <w:p w14:paraId="676F1BC2" w14:textId="77777777" w:rsidR="00D256D4" w:rsidRDefault="00D256D4" w:rsidP="00D256D4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2C88C249" w14:textId="77777777" w:rsidR="00D256D4" w:rsidRDefault="00D256D4" w:rsidP="00D256D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Kiến thức: </w:t>
      </w:r>
    </w:p>
    <w:p w14:paraId="15923813" w14:textId="77777777" w:rsidR="00D256D4" w:rsidRDefault="00D256D4" w:rsidP="00D256D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Củng cố kiến thức về hai hình đối xứng nhau qua một đường thẳng (một trục), về hình có trục đối xứng.</w:t>
      </w:r>
    </w:p>
    <w:p w14:paraId="257DE44E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69AC4F0A" w14:textId="77777777" w:rsidR="00D256D4" w:rsidRDefault="00D256D4" w:rsidP="00D256D4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12611025" w14:textId="77777777" w:rsidR="00D256D4" w:rsidRDefault="00D256D4" w:rsidP="00D256D4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30B5294B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30FDF185" w14:textId="77777777" w:rsidR="00D256D4" w:rsidRDefault="00D256D4" w:rsidP="00D256D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19275BE7" w14:textId="77777777" w:rsidR="00D256D4" w:rsidRDefault="00D256D4" w:rsidP="00D256D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15FD6591" w14:textId="77777777" w:rsidR="00D256D4" w:rsidRDefault="00D256D4" w:rsidP="00D256D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352E2B71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74557A1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4A3FA390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0672B09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78EE670D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6CF44CC4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7331DC88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p w14:paraId="5AE64BCF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sv-SE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>- Nêu định nghĩa hai điểm đối xứng nhau qua 1 đường thẳng.</w:t>
      </w:r>
    </w:p>
    <w:p w14:paraId="4FF72E86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sv-SE"/>
        </w:rPr>
        <w:t xml:space="preserve"> - Vẽ hình đối xứng của </w:t>
      </w:r>
      <w:r>
        <w:rPr>
          <w:rFonts w:ascii="Times New Roman" w:hAnsi="Times New Roman"/>
          <w:color w:val="000000"/>
          <w:sz w:val="28"/>
          <w:szCs w:val="28"/>
        </w:rPr>
        <w:sym w:font="Symbol" w:char="F044"/>
      </w:r>
      <w:r>
        <w:rPr>
          <w:rFonts w:ascii="Times New Roman" w:hAnsi="Times New Roman"/>
          <w:color w:val="000000"/>
          <w:sz w:val="28"/>
          <w:szCs w:val="28"/>
          <w:lang w:val="sv-SE"/>
        </w:rPr>
        <w:t xml:space="preserve"> ABC qua đường thẳng d</w:t>
      </w:r>
    </w:p>
    <w:p w14:paraId="58C09ADA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HOẠT ĐỘNG LUYỆN TẬP</w:t>
      </w:r>
    </w:p>
    <w:p w14:paraId="700184AB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vận dụng kiến thức đã học để làm bài tập</w:t>
      </w:r>
    </w:p>
    <w:p w14:paraId="054B8E68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3EA2F00B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0BDF9BAF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5184"/>
      </w:tblGrid>
      <w:tr w:rsidR="00D256D4" w14:paraId="511C943C" w14:textId="77777777" w:rsidTr="00A723D1">
        <w:tc>
          <w:tcPr>
            <w:tcW w:w="4734" w:type="dxa"/>
          </w:tcPr>
          <w:p w14:paraId="1C643935" w14:textId="77777777" w:rsidR="00D256D4" w:rsidRDefault="00D256D4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184" w:type="dxa"/>
          </w:tcPr>
          <w:p w14:paraId="4BF3554F" w14:textId="77777777" w:rsidR="00D256D4" w:rsidRDefault="00D256D4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D256D4" w14:paraId="1DAA8FFE" w14:textId="77777777" w:rsidTr="00A723D1">
        <w:tc>
          <w:tcPr>
            <w:tcW w:w="4734" w:type="dxa"/>
          </w:tcPr>
          <w:p w14:paraId="506FA826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692984A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6EBEAF" wp14:editId="38960F39">
                      <wp:simplePos x="0" y="0"/>
                      <wp:positionH relativeFrom="column">
                        <wp:posOffset>2578735</wp:posOffset>
                      </wp:positionH>
                      <wp:positionV relativeFrom="paragraph">
                        <wp:posOffset>7960995</wp:posOffset>
                      </wp:positionV>
                      <wp:extent cx="354330" cy="415925"/>
                      <wp:effectExtent l="0" t="0" r="0" b="0"/>
                      <wp:wrapNone/>
                      <wp:docPr id="357" name="Rectangles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" cy="41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4684A00" w14:textId="77777777" w:rsidR="00D256D4" w:rsidRDefault="00D256D4" w:rsidP="00D256D4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6EBEAF" id="Rectangles 357" o:spid="_x0000_s1026" style="position:absolute;margin-left:203.05pt;margin-top:626.85pt;width:27.9pt;height:3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" filled="f" stroked="f">
                      <v:textbox>
                        <w:txbxContent>
                          <w:p w14:paraId="14684A00" w14:textId="77777777" w:rsidR="00D256D4" w:rsidRDefault="00D256D4" w:rsidP="00D256D4">
                            <w:r>
                              <w:t>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GV yêu cầu HS hoạt động cá nhân giải BT 36 SGK</w:t>
            </w:r>
          </w:p>
          <w:p w14:paraId="20E92A99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GV yêu cầu 1 HS lên bảng vẽ hình, sau đó hoạt động nhóm giải BT 39 SGK</w:t>
            </w:r>
          </w:p>
          <w:p w14:paraId="2C13EFA6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13DD7266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17A6449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3F6604F5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47D90CEF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CD2162C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2A97EA9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4B6CE9CB" w14:textId="77777777" w:rsidR="00D256D4" w:rsidRDefault="00D256D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184" w:type="dxa"/>
          </w:tcPr>
          <w:p w14:paraId="2C51E6C4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 xml:space="preserve"> BT 36 SGK/87:</w:t>
            </w:r>
          </w:p>
          <w:p w14:paraId="5D0EB4C2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>a) So sánh OB, OC</w:t>
            </w:r>
          </w:p>
          <w:p w14:paraId="1839623A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>Vì B đối xứng với A qua Ox nên</w:t>
            </w:r>
          </w:p>
          <w:p w14:paraId="6C7A0630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 xml:space="preserve"> Ox là đường trung trực của AB</w:t>
            </w:r>
          </w:p>
          <w:p w14:paraId="204C4558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2EFAA061">
                <v:shape id="_x0000_i1028" type="#_x0000_t75" style="width:15pt;height:12pt" o:ole="">
                  <v:imagedata r:id="rId15" o:title=""/>
                </v:shape>
                <o:OLEObject Type="Embed" ProgID="Equation.DSMT4" ShapeID="_x0000_i1028" DrawAspect="Content" ObjectID="_1752073617" r:id="rId16"/>
              </w:objec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 xml:space="preserve"> OA = OB (1)</w:t>
            </w:r>
          </w:p>
          <w:p w14:paraId="290CF5A5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>Vì C đối xứng với A qua Oy nên</w:t>
            </w:r>
          </w:p>
          <w:p w14:paraId="71388904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 xml:space="preserve"> Oy là đường trung trực của AC</w:t>
            </w:r>
            <w:r>
              <w:rPr>
                <w:rFonts w:ascii="Times New Roman" w:hAnsi="Times New Roman"/>
                <w:iCs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5FE77D9B">
                <v:shape id="_x0000_i1029" type="#_x0000_t75" style="width:15pt;height:12pt" o:ole="">
                  <v:imagedata r:id="rId15" o:title=""/>
                </v:shape>
                <o:OLEObject Type="Embed" ProgID="Equation.DSMT4" ShapeID="_x0000_i1029" DrawAspect="Content" ObjectID="_1752073618" r:id="rId17"/>
              </w:objec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nl-NL"/>
              </w:rPr>
              <w:t xml:space="preserve"> OA = OC (2)</w:t>
            </w:r>
          </w:p>
          <w:p w14:paraId="20ED42A2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Từ (1) và (2) suy ra OB = OC</w:t>
            </w:r>
          </w:p>
          <w:p w14:paraId="49221525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pt-BR"/>
              </w:rPr>
              <w:object w:dxaOrig="705" w:dyaOrig="285" w14:anchorId="4ECA9161">
                <v:shape id="_x0000_i1030" type="#_x0000_t75" style="width:35.25pt;height:14.25pt" o:ole="">
                  <v:imagedata r:id="rId18" o:title=""/>
                </v:shape>
                <o:OLEObject Type="Embed" ProgID="Equation.DSMT4" ShapeID="_x0000_i1030" DrawAspect="Content" ObjectID="_1752073619" r:id="rId1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cân tại O nên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pt-BR"/>
              </w:rPr>
              <w:object w:dxaOrig="1200" w:dyaOrig="360" w14:anchorId="4C38098F">
                <v:shape id="_x0000_i1031" type="#_x0000_t75" style="width:60pt;height:18pt" o:ole="">
                  <v:imagedata r:id="rId20" o:title=""/>
                </v:shape>
                <o:OLEObject Type="Embed" ProgID="Equation.DSMT4" ShapeID="_x0000_i1031" DrawAspect="Content" ObjectID="_1752073620" r:id="rId21"/>
              </w:object>
            </w:r>
          </w:p>
          <w:p w14:paraId="3B92138B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pt-BR"/>
              </w:rPr>
              <w:object w:dxaOrig="720" w:dyaOrig="285" w14:anchorId="1CD38C31">
                <v:shape id="_x0000_i1032" type="#_x0000_t75" style="width:36pt;height:14.25pt" o:ole="">
                  <v:imagedata r:id="rId22" o:title=""/>
                </v:shape>
                <o:OLEObject Type="Embed" ProgID="Equation.DSMT4" ShapeID="_x0000_i1032" DrawAspect="Content" ObjectID="_1752073621" r:id="rId2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cân tại O nên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pt-BR"/>
              </w:rPr>
              <w:object w:dxaOrig="1215" w:dyaOrig="405" w14:anchorId="7AB5F416">
                <v:shape id="_x0000_i1033" type="#_x0000_t75" style="width:60.75pt;height:20.25pt" o:ole="">
                  <v:imagedata r:id="rId24" o:title=""/>
                </v:shape>
                <o:OLEObject Type="Embed" ProgID="Equation.DSMT4" ShapeID="_x0000_i1033" DrawAspect="Content" ObjectID="_1752073622" r:id="rId25"/>
              </w:object>
            </w:r>
          </w:p>
          <w:p w14:paraId="6E0492EF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/>
                <w:position w:val="-36"/>
                <w:sz w:val="28"/>
                <w:szCs w:val="28"/>
                <w:lang w:val="pt-BR"/>
              </w:rPr>
              <w:object w:dxaOrig="4396" w:dyaOrig="840" w14:anchorId="3161EA5A">
                <v:shape id="_x0000_i1034" type="#_x0000_t75" style="width:219.75pt;height:42pt" o:ole="">
                  <v:imagedata r:id="rId26" o:title=""/>
                </v:shape>
                <o:OLEObject Type="Embed" ProgID="Equation.DSMT4" ShapeID="_x0000_i1034" DrawAspect="Content" ObjectID="_1752073623" r:id="rId2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</w:t>
            </w:r>
          </w:p>
          <w:p w14:paraId="4085DA0E" w14:textId="77777777" w:rsidR="00D256D4" w:rsidRDefault="00D256D4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BT 39 SGK/88:</w:t>
            </w:r>
          </w:p>
          <w:p w14:paraId="6A0B0F0B" w14:textId="77777777" w:rsidR="00D256D4" w:rsidRDefault="00D256D4" w:rsidP="00A723D1">
            <w:pPr>
              <w:pStyle w:val="Heading2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6FD2DAC4" wp14:editId="071F81F9">
                  <wp:simplePos x="0" y="0"/>
                  <wp:positionH relativeFrom="column">
                    <wp:posOffset>1739265</wp:posOffset>
                  </wp:positionH>
                  <wp:positionV relativeFrom="paragraph">
                    <wp:posOffset>12700</wp:posOffset>
                  </wp:positionV>
                  <wp:extent cx="1628140" cy="1514475"/>
                  <wp:effectExtent l="0" t="0" r="0" b="0"/>
                  <wp:wrapNone/>
                  <wp:docPr id="147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000000"/>
                <w:lang w:val="fr-FR"/>
              </w:rPr>
              <w:t>Vì A đối xứng với C qua d</w:t>
            </w:r>
          </w:p>
          <w:p w14:paraId="454D0F88" w14:textId="77777777" w:rsidR="00D256D4" w:rsidRDefault="00D256D4" w:rsidP="00A723D1">
            <w:pPr>
              <w:pStyle w:val="Heading2"/>
              <w:spacing w:after="0" w:line="240" w:lineRule="auto"/>
              <w:ind w:left="60"/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val="fr-FR"/>
              </w:rPr>
              <w:t>nên</w:t>
            </w:r>
            <w:proofErr w:type="gramEnd"/>
            <w:r>
              <w:rPr>
                <w:rFonts w:ascii="Times New Roman" w:hAnsi="Times New Roman"/>
                <w:color w:val="000000"/>
                <w:lang w:val="fr-FR"/>
              </w:rPr>
              <w:t xml:space="preserve"> d là trung trực của AC</w:t>
            </w:r>
          </w:p>
          <w:p w14:paraId="3859BBE2" w14:textId="77777777" w:rsidR="00D256D4" w:rsidRDefault="00D256D4" w:rsidP="00A723D1">
            <w:pPr>
              <w:pStyle w:val="Heading2"/>
              <w:spacing w:after="0" w:line="240" w:lineRule="auto"/>
              <w:ind w:lef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sym w:font="Symbol" w:char="F0DE"/>
            </w:r>
            <w:r>
              <w:rPr>
                <w:rFonts w:ascii="Times New Roman" w:hAnsi="Times New Roman"/>
                <w:color w:val="000000"/>
              </w:rPr>
              <w:t xml:space="preserve"> AD = CD, AE = </w:t>
            </w:r>
            <w:proofErr w:type="gramStart"/>
            <w:r>
              <w:rPr>
                <w:rFonts w:ascii="Times New Roman" w:hAnsi="Times New Roman"/>
                <w:color w:val="000000"/>
              </w:rPr>
              <w:t>EC  (</w:t>
            </w:r>
            <w:proofErr w:type="gramEnd"/>
            <w:r>
              <w:rPr>
                <w:rFonts w:ascii="Times New Roman" w:hAnsi="Times New Roman"/>
                <w:color w:val="000000"/>
              </w:rPr>
              <w:t>1)</w:t>
            </w:r>
          </w:p>
          <w:p w14:paraId="6589A105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CEB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có :</w:t>
            </w:r>
            <w:proofErr w:type="gramEnd"/>
          </w:p>
          <w:p w14:paraId="6BF32770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CB &lt; CE + EB (BĐT trong </w:t>
            </w:r>
          </w:p>
          <w:p w14:paraId="6A3CDFBB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tam giác)</w:t>
            </w:r>
          </w:p>
          <w:p w14:paraId="3C600670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Mà CB = CD + DB</w:t>
            </w:r>
          </w:p>
          <w:p w14:paraId="4AE3DA0B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CD + BD &lt; EC + EB (2)</w:t>
            </w:r>
          </w:p>
          <w:p w14:paraId="2230AC4B" w14:textId="77777777" w:rsidR="00D256D4" w:rsidRDefault="00D256D4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Từ (1) và (2)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AD + BD &lt; AE + EB</w:t>
            </w:r>
          </w:p>
          <w:p w14:paraId="404E79FC" w14:textId="77777777" w:rsidR="00D256D4" w:rsidRDefault="00D256D4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b) Con đường ngắn nhất mà bạn Trí nên đi là con đường A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A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F0AE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</w:t>
            </w:r>
          </w:p>
        </w:tc>
      </w:tr>
    </w:tbl>
    <w:p w14:paraId="3362B5C7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VẬN DỤNG</w:t>
      </w:r>
    </w:p>
    <w:p w14:paraId="6CE4571A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tiêu: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0EEE690C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Cho HS hoàn thành các bài tập :</w:t>
      </w:r>
    </w:p>
    <w:p w14:paraId="6B40BAB6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BT 37 SGK/87</w:t>
      </w:r>
    </w:p>
    <w:p w14:paraId="2D47D1A7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BT 40 SGK/88</w:t>
      </w:r>
    </w:p>
    <w:p w14:paraId="3742BF1F" w14:textId="77777777" w:rsidR="00D256D4" w:rsidRDefault="00D256D4" w:rsidP="00D256D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BT 42 SGK/89</w:t>
      </w:r>
    </w:p>
    <w:p w14:paraId="16AADEBB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342F76F0" w14:textId="77777777" w:rsidR="00D256D4" w:rsidRDefault="00D256D4" w:rsidP="00D256D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</w:p>
    <w:p w14:paraId="1BF2A836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472BDCFC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78C98051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654C9C48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471475E9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76FC39DE" w14:textId="77777777" w:rsidR="00D256D4" w:rsidRDefault="00D256D4" w:rsidP="00D256D4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25549A1A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6A08"/>
    <w:multiLevelType w:val="multilevel"/>
    <w:tmpl w:val="0C9C6A08"/>
    <w:lvl w:ilvl="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5902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F0"/>
    <w:rsid w:val="000C0F7B"/>
    <w:rsid w:val="005A18D4"/>
    <w:rsid w:val="007B3771"/>
    <w:rsid w:val="00A815F0"/>
    <w:rsid w:val="00D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DAE64-ACDA-44F4-8C16-1EB86ACC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6D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256D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D256D4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D256D4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D256D4"/>
    <w:rPr>
      <w:rFonts w:ascii="Calibri" w:eastAsia="Calibri" w:hAnsi="Calibri" w:cs="Times New Roman"/>
      <w:kern w:val="0"/>
      <w14:ligatures w14:val="none"/>
    </w:rPr>
  </w:style>
  <w:style w:type="paragraph" w:styleId="BodyText2">
    <w:name w:val="Body Text 2"/>
    <w:basedOn w:val="Normal"/>
    <w:link w:val="BodyText2Char"/>
    <w:unhideWhenUsed/>
    <w:qFormat/>
    <w:rsid w:val="00D256D4"/>
    <w:pPr>
      <w:spacing w:after="120" w:line="480" w:lineRule="auto"/>
    </w:pPr>
    <w:rPr>
      <w:rFonts w:ascii="VNI-Times" w:eastAsia="Times New Roman" w:hAnsi="VNI-Times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qFormat/>
    <w:rsid w:val="00D256D4"/>
    <w:rPr>
      <w:rFonts w:ascii="VNI-Times" w:eastAsia="Times New Roman" w:hAnsi="VNI-Times" w:cs="Times New Roman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qFormat/>
    <w:rsid w:val="00D256D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D256D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D256D4"/>
  </w:style>
  <w:style w:type="paragraph" w:styleId="ListParagraph">
    <w:name w:val="List Paragraph"/>
    <w:basedOn w:val="Normal"/>
    <w:link w:val="ListParagraphChar"/>
    <w:qFormat/>
    <w:rsid w:val="00D256D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wmf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0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24" Type="http://schemas.openxmlformats.org/officeDocument/2006/relationships/image" Target="media/image12.wmf"/><Relationship Id="rId5" Type="http://schemas.openxmlformats.org/officeDocument/2006/relationships/image" Target="media/image1.emf"/><Relationship Id="rId15" Type="http://schemas.openxmlformats.org/officeDocument/2006/relationships/image" Target="media/image8.wmf"/><Relationship Id="rId23" Type="http://schemas.openxmlformats.org/officeDocument/2006/relationships/oleObject" Target="embeddings/oleObject8.bin"/><Relationship Id="rId28" Type="http://schemas.openxmlformats.org/officeDocument/2006/relationships/image" Target="media/image14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1259</Words>
  <Characters>7181</Characters>
  <Application>Microsoft Office Word</Application>
  <DocSecurity>0</DocSecurity>
  <Lines>59</Lines>
  <Paragraphs>16</Paragraphs>
  <ScaleCrop>false</ScaleCrop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2023-07-28T10:54:00Z</dcterms:created>
  <dcterms:modified xsi:type="dcterms:W3CDTF">2023-07-28T10:54:00Z</dcterms:modified>
</cp:coreProperties>
</file>