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5ADB0" w14:textId="77777777" w:rsidR="00D44591" w:rsidRPr="00A123E7" w:rsidRDefault="00D44591" w:rsidP="00D44591">
      <w:pPr>
        <w:spacing w:line="276" w:lineRule="auto"/>
        <w:contextualSpacing/>
        <w:rPr>
          <w:rFonts w:ascii="Times New Roman" w:hAnsi="Times New Roman"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 xml:space="preserve">   </w:t>
      </w:r>
      <w:r w:rsidRPr="00A123E7">
        <w:rPr>
          <w:rFonts w:ascii="Times New Roman" w:hAnsi="Times New Roman"/>
          <w:bCs/>
          <w:sz w:val="26"/>
          <w:szCs w:val="26"/>
        </w:rPr>
        <w:t xml:space="preserve">Ngày dạy:    </w:t>
      </w:r>
    </w:p>
    <w:p w14:paraId="26050E5C" w14:textId="77777777" w:rsidR="00D44591" w:rsidRPr="00A123E7" w:rsidRDefault="00D44591" w:rsidP="00D44591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Bài 39- </w:t>
      </w:r>
      <w:r w:rsidRPr="00A123E7">
        <w:rPr>
          <w:rFonts w:ascii="Times New Roman" w:hAnsi="Times New Roman"/>
          <w:b/>
          <w:sz w:val="26"/>
          <w:szCs w:val="26"/>
        </w:rPr>
        <w:t>Tiết</w:t>
      </w:r>
      <w:r>
        <w:rPr>
          <w:rFonts w:ascii="Times New Roman" w:hAnsi="Times New Roman"/>
          <w:b/>
          <w:sz w:val="26"/>
          <w:szCs w:val="26"/>
        </w:rPr>
        <w:t xml:space="preserve"> 59</w:t>
      </w:r>
      <w:r w:rsidRPr="00A123E7">
        <w:rPr>
          <w:rFonts w:ascii="Times New Roman" w:hAnsi="Times New Roman"/>
          <w:b/>
          <w:sz w:val="26"/>
          <w:szCs w:val="26"/>
        </w:rPr>
        <w:t>: BÀI THỰC HÀNH 6</w:t>
      </w:r>
    </w:p>
    <w:p w14:paraId="2B049599" w14:textId="77777777" w:rsidR="00D44591" w:rsidRPr="00A123E7" w:rsidRDefault="00D44591" w:rsidP="00D44591">
      <w:pPr>
        <w:spacing w:line="276" w:lineRule="auto"/>
        <w:rPr>
          <w:rFonts w:ascii="Times New Roman" w:hAnsi="Times New Roman"/>
          <w:b/>
          <w:sz w:val="26"/>
          <w:szCs w:val="26"/>
        </w:rPr>
      </w:pPr>
    </w:p>
    <w:p w14:paraId="69EBCE92" w14:textId="77777777" w:rsidR="00D44591" w:rsidRPr="00A123E7" w:rsidRDefault="00D44591" w:rsidP="00D4459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I. MỤC TIÊU</w:t>
      </w:r>
    </w:p>
    <w:p w14:paraId="16609587" w14:textId="77777777" w:rsidR="00D44591" w:rsidRPr="00A123E7" w:rsidRDefault="00D44591" w:rsidP="00D4459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 Về kiến thức.</w:t>
      </w:r>
    </w:p>
    <w:p w14:paraId="12551165" w14:textId="77777777" w:rsidR="00D44591" w:rsidRPr="00A123E7" w:rsidRDefault="00D44591" w:rsidP="00D44591">
      <w:pPr>
        <w:spacing w:line="276" w:lineRule="auto"/>
        <w:ind w:firstLine="720"/>
        <w:outlineLvl w:val="0"/>
        <w:rPr>
          <w:rFonts w:ascii="Times New Roman" w:eastAsia="Calibri" w:hAnsi="Times New Roman"/>
          <w:sz w:val="26"/>
          <w:szCs w:val="26"/>
          <w:lang w:val="pt-BR"/>
        </w:rPr>
      </w:pPr>
      <w:r w:rsidRPr="00A123E7">
        <w:rPr>
          <w:rFonts w:ascii="Times New Roman" w:eastAsia="Calibri" w:hAnsi="Times New Roman"/>
          <w:sz w:val="26"/>
          <w:szCs w:val="26"/>
          <w:lang w:val="pt-BR"/>
        </w:rPr>
        <w:t>- HS củng cố nắm vững được tính chất hoá học của H</w:t>
      </w:r>
      <w:r w:rsidRPr="00A123E7">
        <w:rPr>
          <w:rFonts w:ascii="Times New Roman" w:eastAsia="Calibri" w:hAnsi="Times New Roman"/>
          <w:sz w:val="26"/>
          <w:szCs w:val="26"/>
          <w:vertAlign w:val="subscript"/>
          <w:lang w:val="pt-BR"/>
        </w:rPr>
        <w:t>2</w:t>
      </w:r>
      <w:r w:rsidRPr="00A123E7">
        <w:rPr>
          <w:rFonts w:ascii="Times New Roman" w:eastAsia="Calibri" w:hAnsi="Times New Roman"/>
          <w:sz w:val="26"/>
          <w:szCs w:val="26"/>
          <w:lang w:val="pt-BR"/>
        </w:rPr>
        <w:t>O: tác dụng với một số kim loại, oxit bazơ và oxit axit.</w:t>
      </w:r>
    </w:p>
    <w:p w14:paraId="64890FC1" w14:textId="77777777" w:rsidR="00D44591" w:rsidRPr="00A123E7" w:rsidRDefault="00D44591" w:rsidP="00D4459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  <w:lang w:val="pt-BR"/>
        </w:rPr>
        <w:t>2. Về năng lực</w:t>
      </w:r>
    </w:p>
    <w:tbl>
      <w:tblPr>
        <w:tblW w:w="9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6248"/>
      </w:tblGrid>
      <w:tr w:rsidR="00D44591" w:rsidRPr="00A123E7" w14:paraId="21D98595" w14:textId="77777777" w:rsidTr="00ED35DA">
        <w:tc>
          <w:tcPr>
            <w:tcW w:w="3714" w:type="dxa"/>
          </w:tcPr>
          <w:p w14:paraId="792E4490" w14:textId="77777777" w:rsidR="00D44591" w:rsidRPr="00A123E7" w:rsidRDefault="00D44591" w:rsidP="00ED35D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Năng lực chung</w:t>
            </w:r>
          </w:p>
        </w:tc>
        <w:tc>
          <w:tcPr>
            <w:tcW w:w="6248" w:type="dxa"/>
          </w:tcPr>
          <w:p w14:paraId="7F094643" w14:textId="77777777" w:rsidR="00D44591" w:rsidRPr="00A123E7" w:rsidRDefault="00D44591" w:rsidP="00ED35D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pt-BR"/>
              </w:rPr>
              <w:t>Năng lực chuyên biệt</w:t>
            </w:r>
          </w:p>
        </w:tc>
      </w:tr>
      <w:tr w:rsidR="00D44591" w:rsidRPr="00A123E7" w14:paraId="631D534E" w14:textId="77777777" w:rsidTr="00ED35DA">
        <w:tc>
          <w:tcPr>
            <w:tcW w:w="3714" w:type="dxa"/>
          </w:tcPr>
          <w:p w14:paraId="30E667BE" w14:textId="77777777" w:rsidR="00D44591" w:rsidRPr="00A123E7" w:rsidRDefault="00D44591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phát hiện vấn đề</w:t>
            </w:r>
          </w:p>
          <w:p w14:paraId="1226A9DC" w14:textId="77777777" w:rsidR="00D44591" w:rsidRPr="00A123E7" w:rsidRDefault="00D44591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giao tiếp</w:t>
            </w:r>
          </w:p>
          <w:p w14:paraId="704F1B7C" w14:textId="77777777" w:rsidR="00D44591" w:rsidRPr="00A123E7" w:rsidRDefault="00D44591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hợp tác</w:t>
            </w:r>
          </w:p>
          <w:p w14:paraId="25DE5797" w14:textId="77777777" w:rsidR="00D44591" w:rsidRPr="00A123E7" w:rsidRDefault="00D44591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tự học</w:t>
            </w:r>
          </w:p>
        </w:tc>
        <w:tc>
          <w:tcPr>
            <w:tcW w:w="6248" w:type="dxa"/>
          </w:tcPr>
          <w:p w14:paraId="5DD2F2ED" w14:textId="77777777" w:rsidR="00D44591" w:rsidRPr="00A123E7" w:rsidRDefault="00D44591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sử dụng ngôn ngữ hóa học</w:t>
            </w:r>
          </w:p>
          <w:p w14:paraId="00BE5B59" w14:textId="77777777" w:rsidR="00D44591" w:rsidRPr="00A123E7" w:rsidRDefault="00D44591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thực hành hóa học</w:t>
            </w:r>
          </w:p>
          <w:p w14:paraId="21C3125E" w14:textId="77777777" w:rsidR="00D44591" w:rsidRPr="00A123E7" w:rsidRDefault="00D44591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vận dụng kiến thức hóa học vào cuộc sống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3A459FE" w14:textId="77777777" w:rsidR="00D44591" w:rsidRPr="00A123E7" w:rsidRDefault="00D44591" w:rsidP="00ED35DA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sz w:val="26"/>
                <w:szCs w:val="26"/>
                <w:lang w:val="vi-VN"/>
              </w:rPr>
              <w:t>- Năng lực giải quyết vấn đề thông qua môn hóa học.</w:t>
            </w:r>
          </w:p>
        </w:tc>
      </w:tr>
    </w:tbl>
    <w:p w14:paraId="7711BA63" w14:textId="77777777" w:rsidR="00D44591" w:rsidRPr="00A123E7" w:rsidRDefault="00D44591" w:rsidP="00D44591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A123E7">
        <w:rPr>
          <w:rFonts w:ascii="Times New Roman" w:hAnsi="Times New Roman"/>
          <w:b/>
          <w:sz w:val="26"/>
          <w:szCs w:val="26"/>
        </w:rPr>
        <w:t>3</w:t>
      </w:r>
      <w:r w:rsidRPr="00A123E7">
        <w:rPr>
          <w:rFonts w:ascii="Times New Roman" w:hAnsi="Times New Roman"/>
          <w:b/>
          <w:sz w:val="26"/>
          <w:szCs w:val="26"/>
          <w:lang w:val="vi"/>
        </w:rPr>
        <w:t xml:space="preserve">. </w:t>
      </w:r>
      <w:r w:rsidRPr="00A123E7">
        <w:rPr>
          <w:rFonts w:ascii="Times New Roman" w:hAnsi="Times New Roman"/>
          <w:b/>
          <w:sz w:val="26"/>
          <w:szCs w:val="26"/>
        </w:rPr>
        <w:t>Về phẩm chất</w:t>
      </w:r>
    </w:p>
    <w:p w14:paraId="7E286D1C" w14:textId="77777777" w:rsidR="00D44591" w:rsidRPr="00A123E7" w:rsidRDefault="00D44591" w:rsidP="00D44591">
      <w:pPr>
        <w:shd w:val="clear" w:color="auto" w:fill="FFFFFF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6"/>
          <w:szCs w:val="26"/>
        </w:rPr>
      </w:pPr>
      <w:r w:rsidRPr="00A123E7">
        <w:rPr>
          <w:rFonts w:ascii="Times New Roman" w:hAnsi="Times New Roman"/>
          <w:b/>
          <w:bCs/>
          <w:spacing w:val="8"/>
          <w:kern w:val="36"/>
          <w:sz w:val="26"/>
          <w:szCs w:val="26"/>
        </w:rPr>
        <w:t>G</w:t>
      </w:r>
      <w:r w:rsidRPr="00A123E7">
        <w:rPr>
          <w:rFonts w:ascii="Times New Roman" w:hAnsi="Times New Roman"/>
          <w:spacing w:val="8"/>
          <w:kern w:val="36"/>
          <w:sz w:val="26"/>
          <w:szCs w:val="26"/>
        </w:rPr>
        <w:t>iúp học sinh rèn luyện bản thân phát triển các phẩm chất tốt đẹp: yêu nước, nhân ái, chăm chỉ, trung thực, trách nhiệm.</w:t>
      </w:r>
    </w:p>
    <w:p w14:paraId="6FEEC2D4" w14:textId="77777777" w:rsidR="00D44591" w:rsidRPr="00A123E7" w:rsidRDefault="00D44591" w:rsidP="00D44591">
      <w:pPr>
        <w:snapToGrid w:val="0"/>
        <w:jc w:val="both"/>
        <w:rPr>
          <w:rFonts w:ascii="Times New Roman" w:eastAsia="Calibri" w:hAnsi="Times New Roman"/>
          <w:b/>
          <w:bCs/>
          <w:color w:val="000000"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  <w:lang w:val="vi-VN"/>
        </w:rPr>
        <w:t xml:space="preserve">II. </w:t>
      </w: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</w:rPr>
        <w:t>THIẾT BỊ DẠY HỌC VÀ HỌC LIỆU</w:t>
      </w:r>
    </w:p>
    <w:p w14:paraId="35B5425E" w14:textId="77777777" w:rsidR="00D44591" w:rsidRPr="00A123E7" w:rsidRDefault="00D44591" w:rsidP="00D4459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1.Giáo viên:</w:t>
      </w:r>
    </w:p>
    <w:p w14:paraId="05BFD3AA" w14:textId="77777777" w:rsidR="00D44591" w:rsidRPr="00A123E7" w:rsidRDefault="00D44591" w:rsidP="00D44591">
      <w:pPr>
        <w:spacing w:line="276" w:lineRule="auto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ab/>
      </w:r>
      <w:r w:rsidRPr="00A123E7">
        <w:rPr>
          <w:rFonts w:ascii="Times New Roman" w:eastAsia="Calibri" w:hAnsi="Times New Roman"/>
          <w:sz w:val="26"/>
          <w:szCs w:val="26"/>
        </w:rPr>
        <w:t>- Chuẩn bị bộ dụng cụ thí nghiệm cho 4 nhóm.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6"/>
        <w:gridCol w:w="3924"/>
      </w:tblGrid>
      <w:tr w:rsidR="00D44591" w:rsidRPr="00A123E7" w14:paraId="426C191E" w14:textId="77777777" w:rsidTr="00ED35DA"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C71F" w14:textId="77777777" w:rsidR="00D44591" w:rsidRPr="00A123E7" w:rsidRDefault="00D44591" w:rsidP="00ED35DA">
            <w:pP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a/ Dụng cụ: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CA1A" w14:textId="77777777" w:rsidR="00D44591" w:rsidRPr="00A123E7" w:rsidRDefault="00D44591" w:rsidP="00ED35DA">
            <w:pPr>
              <w:tabs>
                <w:tab w:val="left" w:pos="1620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b/ Hoá chất:</w:t>
            </w:r>
          </w:p>
        </w:tc>
      </w:tr>
      <w:tr w:rsidR="00D44591" w:rsidRPr="00A123E7" w14:paraId="6B0EE8A7" w14:textId="77777777" w:rsidTr="00ED35DA"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6D4A" w14:textId="77777777" w:rsidR="00D44591" w:rsidRPr="00A123E7" w:rsidRDefault="00D44591" w:rsidP="00ED35DA">
            <w:pPr>
              <w:tabs>
                <w:tab w:val="left" w:pos="1620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 Chậu thủy tinh.</w:t>
            </w:r>
          </w:p>
          <w:p w14:paraId="1FC97E1C" w14:textId="77777777" w:rsidR="00D44591" w:rsidRPr="00A123E7" w:rsidRDefault="00D44591" w:rsidP="00ED35DA">
            <w:pPr>
              <w:tabs>
                <w:tab w:val="left" w:pos="67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ab/>
              <w:t>- Cốc thủy tinh.</w:t>
            </w:r>
          </w:p>
          <w:p w14:paraId="0FF7C3ED" w14:textId="77777777" w:rsidR="00D44591" w:rsidRPr="00A123E7" w:rsidRDefault="00D44591" w:rsidP="00ED35DA">
            <w:pPr>
              <w:tabs>
                <w:tab w:val="left" w:pos="67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ab/>
              <w:t>- Bát sứ.</w:t>
            </w:r>
          </w:p>
          <w:p w14:paraId="2F242714" w14:textId="77777777" w:rsidR="00D44591" w:rsidRPr="00A123E7" w:rsidRDefault="00D44591" w:rsidP="00ED35DA">
            <w:pPr>
              <w:tabs>
                <w:tab w:val="left" w:pos="67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ab/>
              <w:t>- Lọ thuỷ tinh.</w:t>
            </w:r>
          </w:p>
          <w:p w14:paraId="18FBE4CA" w14:textId="77777777" w:rsidR="00D44591" w:rsidRPr="00A123E7" w:rsidRDefault="00D44591" w:rsidP="00ED35DA">
            <w:pPr>
              <w:tabs>
                <w:tab w:val="left" w:pos="67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ab/>
              <w:t>- Muỗng sắt.</w:t>
            </w:r>
          </w:p>
          <w:p w14:paraId="1284C78B" w14:textId="77777777" w:rsidR="00D44591" w:rsidRPr="00A123E7" w:rsidRDefault="00D44591" w:rsidP="00ED35DA">
            <w:pPr>
              <w:tabs>
                <w:tab w:val="left" w:pos="67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ab/>
              <w:t>- Đũa thuỷ tinh.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CEC8" w14:textId="77777777" w:rsidR="00D44591" w:rsidRPr="00A123E7" w:rsidRDefault="00D44591" w:rsidP="00ED35DA">
            <w:pPr>
              <w:tabs>
                <w:tab w:val="left" w:pos="1620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 Na</w:t>
            </w:r>
          </w:p>
          <w:p w14:paraId="79F4735E" w14:textId="77777777" w:rsidR="00D44591" w:rsidRPr="00A123E7" w:rsidRDefault="00D44591" w:rsidP="00ED35DA">
            <w:pPr>
              <w:tabs>
                <w:tab w:val="left" w:pos="3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ab/>
              <w:t>- CaO</w:t>
            </w:r>
          </w:p>
          <w:p w14:paraId="31FADD80" w14:textId="77777777" w:rsidR="00D44591" w:rsidRPr="00A123E7" w:rsidRDefault="00D44591" w:rsidP="00ED35DA">
            <w:pPr>
              <w:tabs>
                <w:tab w:val="left" w:pos="3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ab/>
              <w:t>- P</w:t>
            </w:r>
          </w:p>
          <w:p w14:paraId="00105730" w14:textId="77777777" w:rsidR="00D44591" w:rsidRPr="00A123E7" w:rsidRDefault="00D44591" w:rsidP="00ED35DA">
            <w:pPr>
              <w:tabs>
                <w:tab w:val="left" w:pos="3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ab/>
              <w:t>- Quì tím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ab/>
            </w:r>
          </w:p>
          <w:p w14:paraId="0DED7E31" w14:textId="77777777" w:rsidR="00D44591" w:rsidRPr="00A123E7" w:rsidRDefault="00D44591" w:rsidP="00ED35DA">
            <w:pPr>
              <w:tabs>
                <w:tab w:val="left" w:pos="3"/>
              </w:tabs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 Đèn cồn.</w:t>
            </w:r>
          </w:p>
        </w:tc>
      </w:tr>
    </w:tbl>
    <w:p w14:paraId="360047C6" w14:textId="77777777" w:rsidR="00D44591" w:rsidRPr="00A123E7" w:rsidRDefault="00D44591" w:rsidP="00D44591">
      <w:pPr>
        <w:spacing w:line="276" w:lineRule="auto"/>
        <w:outlineLvl w:val="0"/>
        <w:rPr>
          <w:rFonts w:ascii="Times New Roman" w:eastAsia="Calibri" w:hAnsi="Times New Roman"/>
          <w:sz w:val="26"/>
          <w:szCs w:val="26"/>
          <w:lang w:val="pt-BR"/>
        </w:rPr>
      </w:pPr>
    </w:p>
    <w:p w14:paraId="43CE36FE" w14:textId="77777777" w:rsidR="00D44591" w:rsidRPr="00A123E7" w:rsidRDefault="00D44591" w:rsidP="00D44591">
      <w:pPr>
        <w:spacing w:line="276" w:lineRule="auto"/>
        <w:rPr>
          <w:rFonts w:ascii="Times New Roman" w:eastAsia="Calibri" w:hAnsi="Times New Roman"/>
          <w:b/>
          <w:bCs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sz w:val="26"/>
          <w:szCs w:val="26"/>
        </w:rPr>
        <w:t>2. Học sinh:</w:t>
      </w:r>
    </w:p>
    <w:p w14:paraId="592093BA" w14:textId="77777777" w:rsidR="00D44591" w:rsidRPr="00A123E7" w:rsidRDefault="00D44591" w:rsidP="00D44591">
      <w:pPr>
        <w:spacing w:line="276" w:lineRule="auto"/>
        <w:ind w:firstLine="720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sz w:val="26"/>
          <w:szCs w:val="26"/>
        </w:rPr>
        <w:t>- Đọc trước bài thực hành</w:t>
      </w:r>
    </w:p>
    <w:p w14:paraId="51D01E29" w14:textId="77777777" w:rsidR="00D44591" w:rsidRPr="001D652B" w:rsidRDefault="00D44591" w:rsidP="00D44591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II. TỔ CHỨC HOẠT ĐỘNG DẠY HỌC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118"/>
        <w:gridCol w:w="2956"/>
        <w:gridCol w:w="543"/>
      </w:tblGrid>
      <w:tr w:rsidR="00D44591" w:rsidRPr="00A123E7" w14:paraId="7B0FC659" w14:textId="77777777" w:rsidTr="00ED35DA">
        <w:trPr>
          <w:gridAfter w:val="1"/>
          <w:wAfter w:w="543" w:type="dxa"/>
          <w:trHeight w:val="139"/>
        </w:trPr>
        <w:tc>
          <w:tcPr>
            <w:tcW w:w="3227" w:type="dxa"/>
            <w:shd w:val="clear" w:color="auto" w:fill="auto"/>
            <w:vAlign w:val="center"/>
          </w:tcPr>
          <w:p w14:paraId="3821F1B2" w14:textId="77777777" w:rsidR="00D44591" w:rsidRPr="00A123E7" w:rsidRDefault="00D44591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9421B99" w14:textId="77777777" w:rsidR="00D44591" w:rsidRPr="00A123E7" w:rsidRDefault="00D44591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HS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48297F91" w14:textId="77777777" w:rsidR="00D44591" w:rsidRPr="00A123E7" w:rsidRDefault="00D44591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</w:tr>
      <w:tr w:rsidR="00D44591" w:rsidRPr="00A123E7" w14:paraId="147D89B0" w14:textId="77777777" w:rsidTr="00ED35DA">
        <w:trPr>
          <w:gridAfter w:val="1"/>
          <w:wAfter w:w="543" w:type="dxa"/>
        </w:trPr>
        <w:tc>
          <w:tcPr>
            <w:tcW w:w="9301" w:type="dxa"/>
            <w:gridSpan w:val="3"/>
            <w:shd w:val="clear" w:color="auto" w:fill="auto"/>
          </w:tcPr>
          <w:p w14:paraId="27393B05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1: Khởi động</w:t>
            </w:r>
          </w:p>
          <w:p w14:paraId="5999FDDD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a.Mục tiêu: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Giúp học sinh có hứng thú với bài học.</w:t>
            </w:r>
          </w:p>
          <w:p w14:paraId="03ACF954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 .</w:t>
            </w:r>
          </w:p>
          <w:p w14:paraId="1DE5D087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4591" w:rsidRPr="00A123E7" w14:paraId="3FFBB602" w14:textId="77777777" w:rsidTr="00ED35DA">
        <w:trPr>
          <w:gridAfter w:val="1"/>
          <w:wAfter w:w="543" w:type="dxa"/>
        </w:trPr>
        <w:tc>
          <w:tcPr>
            <w:tcW w:w="9301" w:type="dxa"/>
            <w:gridSpan w:val="3"/>
            <w:shd w:val="clear" w:color="auto" w:fill="auto"/>
          </w:tcPr>
          <w:p w14:paraId="2F17D2B8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Hôm nay cô và các em sẽ thực hành về một số tính chất hoá học của nước</w:t>
            </w:r>
          </w:p>
        </w:tc>
      </w:tr>
      <w:tr w:rsidR="00D44591" w:rsidRPr="00A123E7" w14:paraId="3F6D7643" w14:textId="77777777" w:rsidTr="00ED35DA">
        <w:trPr>
          <w:gridAfter w:val="1"/>
          <w:wAfter w:w="543" w:type="dxa"/>
        </w:trPr>
        <w:tc>
          <w:tcPr>
            <w:tcW w:w="9301" w:type="dxa"/>
            <w:gridSpan w:val="3"/>
            <w:shd w:val="clear" w:color="auto" w:fill="auto"/>
          </w:tcPr>
          <w:p w14:paraId="36824A69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2: Nghiên cứu, hình thành kiến thức</w:t>
            </w:r>
          </w:p>
        </w:tc>
      </w:tr>
      <w:tr w:rsidR="00D44591" w:rsidRPr="00A123E7" w14:paraId="784AE837" w14:textId="77777777" w:rsidTr="00ED35DA">
        <w:trPr>
          <w:gridAfter w:val="1"/>
          <w:wAfter w:w="543" w:type="dxa"/>
        </w:trPr>
        <w:tc>
          <w:tcPr>
            <w:tcW w:w="9301" w:type="dxa"/>
            <w:gridSpan w:val="3"/>
            <w:shd w:val="clear" w:color="auto" w:fill="auto"/>
          </w:tcPr>
          <w:p w14:paraId="655EB331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lastRenderedPageBreak/>
              <w:t>Hoạt động 2.1: Tiến hành thí nghiệm</w:t>
            </w:r>
          </w:p>
          <w:p w14:paraId="7D0D4A3F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tiến hành được các thí nghiệm trong bài</w:t>
            </w:r>
          </w:p>
          <w:p w14:paraId="01E63EDD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</w:t>
            </w:r>
          </w:p>
          <w:p w14:paraId="79064E04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Thí nghiệm của học sinh</w:t>
            </w:r>
          </w:p>
          <w:p w14:paraId="01EBF655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Thí nghiệm trực quan  -  Vấn đáp -  Làm việc nhóm – Kết hợp làm việc cá nhân. Giáo viên tổ chức, hướng dẫn học sinh hoạt động, hỗ trợ khi cần thiết, kiểm tra, đánh giá học sinh.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Phát triển năng lực phát hiện và giải quyết vấn đề, năng lực sử dụng ngôn ngữ hoá học</w:t>
            </w:r>
          </w:p>
          <w:p w14:paraId="5455BD45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4591" w:rsidRPr="00A123E7" w14:paraId="46F16569" w14:textId="77777777" w:rsidTr="00ED35DA">
        <w:trPr>
          <w:gridAfter w:val="1"/>
          <w:wAfter w:w="543" w:type="dxa"/>
        </w:trPr>
        <w:tc>
          <w:tcPr>
            <w:tcW w:w="3227" w:type="dxa"/>
            <w:shd w:val="clear" w:color="auto" w:fill="auto"/>
          </w:tcPr>
          <w:p w14:paraId="6CBB8941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iCs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iCs/>
                <w:sz w:val="26"/>
                <w:szCs w:val="26"/>
                <w:lang w:val="pt-BR"/>
              </w:rPr>
              <w:t>1. Thí nghiệm 1</w:t>
            </w:r>
          </w:p>
          <w:p w14:paraId="718D6571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Nước tác dụng với Na:</w:t>
            </w:r>
          </w:p>
          <w:p w14:paraId="5879905E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GV hướng dẫn HS tiến hành TN.</w:t>
            </w:r>
          </w:p>
          <w:p w14:paraId="4AA44AC7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GV: theo dõi hoạt động của từng nhóm để có nhận xét sau buổi TH.</w:t>
            </w:r>
          </w:p>
          <w:p w14:paraId="1BD58BF6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b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sz w:val="26"/>
                <w:szCs w:val="26"/>
                <w:lang w:val="pt-BR"/>
              </w:rPr>
              <w:t>2. Thí nghiệm 2</w:t>
            </w:r>
          </w:p>
          <w:p w14:paraId="6A6723C6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Nước tác dụng với vôi sống:</w:t>
            </w:r>
          </w:p>
          <w:p w14:paraId="11D440BE" w14:textId="77777777" w:rsidR="00D44591" w:rsidRPr="00A123E7" w:rsidRDefault="00D44591" w:rsidP="00ED35DA">
            <w:pPr>
              <w:tabs>
                <w:tab w:val="left" w:pos="540"/>
                <w:tab w:val="left" w:pos="5760"/>
                <w:tab w:val="right" w:leader="dot" w:pos="900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16C47C63" w14:textId="77777777" w:rsidR="00D44591" w:rsidRPr="00A123E7" w:rsidRDefault="00D44591" w:rsidP="00ED35DA">
            <w:pPr>
              <w:tabs>
                <w:tab w:val="left" w:pos="540"/>
                <w:tab w:val="left" w:pos="5760"/>
                <w:tab w:val="right" w:leader="dot" w:pos="900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GV lưu ý HS các thao tác TN.</w:t>
            </w:r>
          </w:p>
          <w:p w14:paraId="0AE4A0C2" w14:textId="77777777" w:rsidR="00D44591" w:rsidRPr="00A123E7" w:rsidRDefault="00D44591" w:rsidP="00ED35DA">
            <w:pPr>
              <w:tabs>
                <w:tab w:val="left" w:pos="540"/>
                <w:tab w:val="left" w:pos="5760"/>
                <w:tab w:val="right" w:leader="dot" w:pos="9000"/>
              </w:tabs>
              <w:spacing w:line="276" w:lineRule="auto"/>
              <w:rPr>
                <w:rFonts w:ascii="Times New Roman" w:eastAsia="Calibri" w:hAnsi="Times New Roman"/>
                <w:b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sz w:val="26"/>
                <w:szCs w:val="26"/>
                <w:lang w:val="pt-BR"/>
              </w:rPr>
              <w:t>3. Thí nghiệm 3</w:t>
            </w:r>
          </w:p>
          <w:p w14:paraId="7FF7EE31" w14:textId="77777777" w:rsidR="00D44591" w:rsidRPr="00A123E7" w:rsidRDefault="00D44591" w:rsidP="00ED35DA">
            <w:pPr>
              <w:tabs>
                <w:tab w:val="left" w:pos="540"/>
                <w:tab w:val="left" w:pos="5760"/>
                <w:tab w:val="right" w:leader="dot" w:pos="900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Nước tác dụng với P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5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:</w:t>
            </w:r>
          </w:p>
          <w:p w14:paraId="6579C516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14:paraId="0B8ABD6E" w14:textId="77777777" w:rsidR="00D44591" w:rsidRPr="00A123E7" w:rsidRDefault="00D44591" w:rsidP="00ED35DA">
            <w:pPr>
              <w:tabs>
                <w:tab w:val="left" w:pos="89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 HS nghe GV hướng dẫn và làm thí nghiệm.</w:t>
            </w:r>
          </w:p>
          <w:p w14:paraId="6491CFAB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bCs/>
                <w:iCs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Cs/>
                <w:iCs/>
                <w:sz w:val="26"/>
                <w:szCs w:val="26"/>
                <w:lang w:val="pt-BR"/>
              </w:rPr>
              <w:t>- Mỗi nhóm tiến hành thí nghiệm độc lập với nhau.</w:t>
            </w:r>
          </w:p>
          <w:p w14:paraId="48D8C17E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bCs/>
                <w:iCs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Cs/>
                <w:iCs/>
                <w:sz w:val="26"/>
                <w:szCs w:val="26"/>
                <w:lang w:val="pt-BR"/>
              </w:rPr>
              <w:t>- Quan sát hiện tư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ợ</w:t>
            </w:r>
            <w:r w:rsidRPr="00A123E7">
              <w:rPr>
                <w:rFonts w:ascii="Times New Roman" w:eastAsia="Calibri" w:hAnsi="Times New Roman"/>
                <w:bCs/>
                <w:iCs/>
                <w:sz w:val="26"/>
                <w:szCs w:val="26"/>
                <w:lang w:val="pt-BR"/>
              </w:rPr>
              <w:t>ng , nhận xét, viêt PTPỨ</w:t>
            </w:r>
          </w:p>
          <w:p w14:paraId="3E83C79B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6" w:type="dxa"/>
            <w:shd w:val="clear" w:color="auto" w:fill="auto"/>
          </w:tcPr>
          <w:p w14:paraId="608D4E10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iCs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iCs/>
                <w:sz w:val="26"/>
                <w:szCs w:val="26"/>
                <w:lang w:val="pt-BR"/>
              </w:rPr>
              <w:t>1.Thí nghiệm 1</w:t>
            </w:r>
          </w:p>
          <w:p w14:paraId="27F8A3F7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bCs/>
                <w:iCs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Cs/>
                <w:iCs/>
                <w:sz w:val="26"/>
                <w:szCs w:val="26"/>
                <w:lang w:val="pt-BR"/>
              </w:rPr>
              <w:t>- Hiện tượng: mẩu natri chảy ra và tự bốc cháy.</w:t>
            </w:r>
          </w:p>
          <w:p w14:paraId="08B700A4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bCs/>
                <w:iCs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Cs/>
                <w:iCs/>
                <w:sz w:val="26"/>
                <w:szCs w:val="26"/>
                <w:lang w:val="pt-BR"/>
              </w:rPr>
              <w:t>2H</w:t>
            </w:r>
            <w:r w:rsidRPr="00A123E7">
              <w:rPr>
                <w:rFonts w:ascii="Times New Roman" w:eastAsia="Calibri" w:hAnsi="Times New Roman"/>
                <w:bCs/>
                <w:iCs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bCs/>
                <w:iCs/>
                <w:sz w:val="26"/>
                <w:szCs w:val="26"/>
                <w:lang w:val="pt-BR"/>
              </w:rPr>
              <w:t xml:space="preserve">O + 2Na  →             </w:t>
            </w:r>
          </w:p>
          <w:p w14:paraId="6FA0591C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bCs/>
                <w:iCs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Cs/>
                <w:iCs/>
                <w:sz w:val="26"/>
                <w:szCs w:val="26"/>
                <w:lang w:val="pt-BR"/>
              </w:rPr>
              <w:t xml:space="preserve">       2NaOH + H</w:t>
            </w:r>
            <w:r w:rsidRPr="00A123E7">
              <w:rPr>
                <w:rFonts w:ascii="Times New Roman" w:eastAsia="Calibri" w:hAnsi="Times New Roman"/>
                <w:bCs/>
                <w:iCs/>
                <w:sz w:val="26"/>
                <w:szCs w:val="26"/>
                <w:vertAlign w:val="subscript"/>
                <w:lang w:val="pt-BR"/>
              </w:rPr>
              <w:t>2</w:t>
            </w:r>
          </w:p>
          <w:p w14:paraId="75877696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b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sz w:val="26"/>
                <w:szCs w:val="26"/>
                <w:lang w:val="pt-BR"/>
              </w:rPr>
              <w:t>2. Thí nghiệm 2</w:t>
            </w:r>
          </w:p>
          <w:p w14:paraId="68DD5C97" w14:textId="77777777" w:rsidR="00D44591" w:rsidRPr="00A123E7" w:rsidRDefault="00D44591" w:rsidP="00ED35DA">
            <w:pPr>
              <w:tabs>
                <w:tab w:val="left" w:pos="540"/>
                <w:tab w:val="left" w:pos="5760"/>
                <w:tab w:val="right" w:leader="dot" w:pos="900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 + CaO→ Ca(OH)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     </w:t>
            </w:r>
          </w:p>
          <w:p w14:paraId="0F35EFB0" w14:textId="77777777" w:rsidR="00D44591" w:rsidRPr="00A123E7" w:rsidRDefault="00D44591" w:rsidP="00ED35DA">
            <w:pPr>
              <w:tabs>
                <w:tab w:val="left" w:pos="540"/>
                <w:tab w:val="left" w:pos="5760"/>
                <w:tab w:val="right" w:leader="dot" w:pos="9000"/>
              </w:tabs>
              <w:spacing w:line="276" w:lineRule="auto"/>
              <w:rPr>
                <w:rFonts w:ascii="Times New Roman" w:eastAsia="Calibri" w:hAnsi="Times New Roman"/>
                <w:b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</w:t>
            </w:r>
            <w:r w:rsidRPr="00A123E7">
              <w:rPr>
                <w:rFonts w:ascii="Times New Roman" w:eastAsia="Calibri" w:hAnsi="Times New Roman"/>
                <w:b/>
                <w:sz w:val="26"/>
                <w:szCs w:val="26"/>
                <w:lang w:val="pt-BR"/>
              </w:rPr>
              <w:t>3. Thí nghiệm 3</w:t>
            </w:r>
          </w:p>
          <w:p w14:paraId="2338FCD2" w14:textId="77777777" w:rsidR="00D44591" w:rsidRPr="00A123E7" w:rsidRDefault="00D44591" w:rsidP="00ED35DA">
            <w:pPr>
              <w:tabs>
                <w:tab w:val="left" w:pos="540"/>
                <w:tab w:val="left" w:pos="5760"/>
                <w:tab w:val="right" w:leader="dot" w:pos="9000"/>
              </w:tabs>
              <w:spacing w:line="276" w:lineRule="auto"/>
              <w:rPr>
                <w:rFonts w:ascii="Times New Roman" w:eastAsia="Calibri" w:hAnsi="Times New Roman"/>
                <w:b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3H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 + P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5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→ 2H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PO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4</w:t>
            </w:r>
          </w:p>
          <w:p w14:paraId="5C47BB83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4591" w:rsidRPr="00A123E7" w14:paraId="5EC7E8C8" w14:textId="77777777" w:rsidTr="00ED35DA">
        <w:tc>
          <w:tcPr>
            <w:tcW w:w="9844" w:type="dxa"/>
            <w:gridSpan w:val="4"/>
            <w:shd w:val="clear" w:color="auto" w:fill="auto"/>
          </w:tcPr>
          <w:p w14:paraId="35CC384C" w14:textId="77777777" w:rsidR="00D44591" w:rsidRPr="00A123E7" w:rsidRDefault="00D44591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2.1: Nhận xét, đánh giá giờ thực hành</w:t>
            </w:r>
          </w:p>
          <w:p w14:paraId="76989C90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trình bày các ưu, nhược điểm của mình trong giờ thực hành</w:t>
            </w:r>
          </w:p>
          <w:p w14:paraId="57BB422A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lớp.</w:t>
            </w:r>
          </w:p>
          <w:p w14:paraId="45E616DB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Học sinh đánh giá được bản thân và các bạn.</w:t>
            </w:r>
          </w:p>
          <w:p w14:paraId="2707A1FB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Thí nghiệm trực quan  -  Vấn đáp -  Làm việc nhóm – Kết hợp làm việc cá nhân. Giáo viên tổ chức, hướng dẫn học sinh hoạt động, hỗ trợ khi cần thiết, kiểm tra, đánh giá học sinh.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6ADDEC87" w14:textId="77777777" w:rsidR="00D44591" w:rsidRPr="00A123E7" w:rsidRDefault="00D4459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4591" w:rsidRPr="00A123E7" w14:paraId="062FA47B" w14:textId="77777777" w:rsidTr="00ED35DA">
        <w:tc>
          <w:tcPr>
            <w:tcW w:w="9844" w:type="dxa"/>
            <w:gridSpan w:val="4"/>
            <w:shd w:val="clear" w:color="auto" w:fill="auto"/>
          </w:tcPr>
          <w:p w14:paraId="363A36AB" w14:textId="77777777" w:rsidR="00D44591" w:rsidRPr="00A123E7" w:rsidRDefault="00D44591" w:rsidP="00D44591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GV nhận xét, đánh giá giờ thí nghiệm</w:t>
            </w:r>
          </w:p>
          <w:p w14:paraId="72501B2E" w14:textId="77777777" w:rsidR="00D44591" w:rsidRPr="00A123E7" w:rsidRDefault="00D44591" w:rsidP="00D44591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Cho HS dọn vệ sinh, rửa dụng cụ</w:t>
            </w:r>
          </w:p>
        </w:tc>
      </w:tr>
    </w:tbl>
    <w:p w14:paraId="6CC5C465" w14:textId="77777777" w:rsidR="00D44591" w:rsidRPr="00A123E7" w:rsidRDefault="00D44591" w:rsidP="00D44591">
      <w:pPr>
        <w:rPr>
          <w:rFonts w:ascii="Times New Roman" w:hAnsi="Times New Roman"/>
          <w:sz w:val="26"/>
          <w:szCs w:val="26"/>
          <w:lang w:val="pt-BR"/>
        </w:rPr>
      </w:pPr>
    </w:p>
    <w:p w14:paraId="7A0C3BFE" w14:textId="77777777" w:rsidR="00D44591" w:rsidRPr="00A123E7" w:rsidRDefault="00D44591" w:rsidP="00D44591">
      <w:pPr>
        <w:rPr>
          <w:rFonts w:ascii="Times New Roman" w:hAnsi="Times New Roman"/>
          <w:sz w:val="26"/>
          <w:szCs w:val="26"/>
        </w:rPr>
      </w:pPr>
      <w:bookmarkStart w:id="0" w:name="_Hlk52197653"/>
    </w:p>
    <w:p w14:paraId="42666F4B" w14:textId="77777777" w:rsidR="00D44591" w:rsidRPr="00A123E7" w:rsidRDefault="00D44591" w:rsidP="00D44591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lastRenderedPageBreak/>
        <w:t>IV. TỔNG KẾT VÀ HƯỚNG DẪN TỰ HỌC (1’)</w:t>
      </w:r>
    </w:p>
    <w:p w14:paraId="6EC85900" w14:textId="77777777" w:rsidR="00D44591" w:rsidRPr="00A123E7" w:rsidRDefault="00D44591" w:rsidP="00D44591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1. Tổng kết</w:t>
      </w:r>
    </w:p>
    <w:p w14:paraId="170B3D27" w14:textId="77777777" w:rsidR="00D44591" w:rsidRPr="00A123E7" w:rsidRDefault="00D44591" w:rsidP="00D44591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 xml:space="preserve">         - </w:t>
      </w:r>
      <w:r w:rsidRPr="00A123E7">
        <w:rPr>
          <w:rFonts w:ascii="Times New Roman" w:hAnsi="Times New Roman"/>
          <w:sz w:val="26"/>
          <w:szCs w:val="26"/>
        </w:rPr>
        <w:t>HS tự tổng kết kiến thức thu được sau buổi thực hành</w:t>
      </w:r>
    </w:p>
    <w:p w14:paraId="2535C73A" w14:textId="77777777" w:rsidR="00D44591" w:rsidRPr="00A123E7" w:rsidRDefault="00D44591" w:rsidP="00D44591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2. Hướng dẫn tự học ở nhà</w:t>
      </w:r>
    </w:p>
    <w:bookmarkEnd w:id="0"/>
    <w:p w14:paraId="1B28CF8B" w14:textId="77777777" w:rsidR="00D44591" w:rsidRPr="00A123E7" w:rsidRDefault="00D44591" w:rsidP="00D44591">
      <w:pPr>
        <w:rPr>
          <w:rFonts w:ascii="Times New Roman" w:hAnsi="Times New Roman"/>
          <w:sz w:val="26"/>
          <w:szCs w:val="26"/>
          <w:lang w:val="pt-BR"/>
        </w:rPr>
      </w:pPr>
      <w:r w:rsidRPr="00A123E7">
        <w:rPr>
          <w:rFonts w:ascii="Times New Roman" w:hAnsi="Times New Roman"/>
          <w:sz w:val="26"/>
          <w:szCs w:val="26"/>
          <w:lang w:val="pt-BR"/>
        </w:rPr>
        <w:tab/>
        <w:t>- HS về nhà làm tường trình và nộp lại trong tiết sau</w:t>
      </w:r>
    </w:p>
    <w:p w14:paraId="07AEC850" w14:textId="77777777" w:rsidR="00D44591" w:rsidRPr="00A123E7" w:rsidRDefault="00D44591" w:rsidP="00D44591">
      <w:pPr>
        <w:rPr>
          <w:rFonts w:ascii="Times New Roman" w:hAnsi="Times New Roman"/>
          <w:sz w:val="26"/>
          <w:szCs w:val="26"/>
          <w:lang w:val="pt-BR"/>
        </w:rPr>
      </w:pPr>
    </w:p>
    <w:p w14:paraId="57475D1C" w14:textId="77777777" w:rsidR="00D44591" w:rsidRPr="00A123E7" w:rsidRDefault="00D44591" w:rsidP="00D44591">
      <w:pPr>
        <w:rPr>
          <w:rFonts w:ascii="Times New Roman" w:hAnsi="Times New Roman"/>
          <w:sz w:val="26"/>
          <w:szCs w:val="26"/>
          <w:lang w:val="pt-BR"/>
        </w:rPr>
      </w:pPr>
    </w:p>
    <w:p w14:paraId="67CBCFEA" w14:textId="77777777" w:rsidR="00D44591" w:rsidRPr="00A123E7" w:rsidRDefault="00D44591" w:rsidP="00D44591">
      <w:pPr>
        <w:rPr>
          <w:rFonts w:ascii="Times New Roman" w:hAnsi="Times New Roman"/>
          <w:sz w:val="26"/>
          <w:szCs w:val="26"/>
          <w:lang w:val="pt-BR"/>
        </w:rPr>
      </w:pPr>
    </w:p>
    <w:p w14:paraId="10F42E8F" w14:textId="77777777" w:rsidR="00D44591" w:rsidRPr="00A123E7" w:rsidRDefault="00D44591" w:rsidP="00D44591">
      <w:pPr>
        <w:rPr>
          <w:rFonts w:ascii="Times New Roman" w:hAnsi="Times New Roman"/>
          <w:sz w:val="26"/>
          <w:szCs w:val="26"/>
        </w:rPr>
      </w:pPr>
      <w:r w:rsidRPr="00A123E7">
        <w:rPr>
          <w:rFonts w:ascii="Times New Roman" w:hAnsi="Times New Roman"/>
          <w:sz w:val="26"/>
          <w:szCs w:val="26"/>
          <w:lang w:val="pt-BR"/>
        </w:rPr>
        <w:tab/>
      </w:r>
    </w:p>
    <w:p w14:paraId="02AAE2AB" w14:textId="77777777" w:rsidR="00D44591" w:rsidRPr="00A123E7" w:rsidRDefault="00D44591" w:rsidP="00D44591">
      <w:pPr>
        <w:rPr>
          <w:rFonts w:ascii="Times New Roman" w:hAnsi="Times New Roman"/>
          <w:sz w:val="26"/>
          <w:szCs w:val="26"/>
          <w:lang w:val="pt-BR"/>
        </w:rPr>
      </w:pPr>
    </w:p>
    <w:p w14:paraId="1758ED5C" w14:textId="77777777" w:rsidR="002D322A" w:rsidRDefault="002D322A"/>
    <w:sectPr w:rsidR="002D3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5B7F72"/>
    <w:multiLevelType w:val="hybridMultilevel"/>
    <w:tmpl w:val="8EB2BC5E"/>
    <w:lvl w:ilvl="0" w:tplc="0ADCE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960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91"/>
    <w:rsid w:val="001F2268"/>
    <w:rsid w:val="00233128"/>
    <w:rsid w:val="002D322A"/>
    <w:rsid w:val="00A52383"/>
    <w:rsid w:val="00D4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9CDC7"/>
  <w15:chartTrackingRefBased/>
  <w15:docId w15:val="{CEA62666-33A4-4D08-A850-94C1301D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591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2023-07-27T16:56:00Z</dcterms:created>
  <dcterms:modified xsi:type="dcterms:W3CDTF">2023-07-27T16:56:00Z</dcterms:modified>
</cp:coreProperties>
</file>