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E9546" w14:textId="77777777" w:rsidR="00A3695D" w:rsidRPr="00A123E7" w:rsidRDefault="00A3695D" w:rsidP="00A3695D">
      <w:pPr>
        <w:spacing w:line="276" w:lineRule="auto"/>
        <w:contextualSpacing/>
        <w:rPr>
          <w:rFonts w:ascii="Times New Roman" w:hAnsi="Times New Roman"/>
          <w:bCs/>
          <w:color w:val="000000"/>
          <w:sz w:val="26"/>
          <w:szCs w:val="26"/>
        </w:rPr>
      </w:pPr>
      <w:r w:rsidRPr="00A123E7">
        <w:rPr>
          <w:rFonts w:ascii="Times New Roman" w:hAnsi="Times New Roman"/>
          <w:bCs/>
          <w:color w:val="000000"/>
          <w:sz w:val="26"/>
          <w:szCs w:val="26"/>
        </w:rPr>
        <w:t xml:space="preserve">Ngày dạy:      </w:t>
      </w:r>
    </w:p>
    <w:p w14:paraId="0DC15AC0" w14:textId="77777777" w:rsidR="00A3695D" w:rsidRPr="00A123E7" w:rsidRDefault="00A3695D" w:rsidP="00A3695D">
      <w:pPr>
        <w:spacing w:line="276" w:lineRule="auto"/>
        <w:rPr>
          <w:rFonts w:ascii="Times New Roman" w:hAnsi="Times New Roman"/>
          <w:sz w:val="26"/>
          <w:szCs w:val="26"/>
        </w:rPr>
      </w:pPr>
      <w:r w:rsidRPr="00A123E7">
        <w:rPr>
          <w:rFonts w:ascii="Times New Roman" w:hAnsi="Times New Roman"/>
          <w:b/>
          <w:sz w:val="26"/>
          <w:szCs w:val="26"/>
        </w:rPr>
        <w:tab/>
      </w:r>
      <w:r w:rsidRPr="00A123E7">
        <w:rPr>
          <w:rFonts w:ascii="Times New Roman" w:hAnsi="Times New Roman"/>
          <w:b/>
          <w:sz w:val="26"/>
          <w:szCs w:val="26"/>
        </w:rPr>
        <w:tab/>
      </w:r>
      <w:r w:rsidRPr="00A123E7">
        <w:rPr>
          <w:rFonts w:ascii="Times New Roman" w:hAnsi="Times New Roman"/>
          <w:b/>
          <w:sz w:val="26"/>
          <w:szCs w:val="26"/>
        </w:rPr>
        <w:tab/>
      </w:r>
    </w:p>
    <w:p w14:paraId="4DC333B1" w14:textId="77777777" w:rsidR="00A3695D" w:rsidRPr="00A123E7" w:rsidRDefault="00A3695D" w:rsidP="00A3695D">
      <w:pPr>
        <w:spacing w:line="276" w:lineRule="auto"/>
        <w:rPr>
          <w:rFonts w:ascii="Times New Roman" w:hAnsi="Times New Roman"/>
          <w:b/>
          <w:sz w:val="26"/>
          <w:szCs w:val="26"/>
        </w:rPr>
      </w:pPr>
      <w:r w:rsidRPr="00A123E7">
        <w:rPr>
          <w:rFonts w:ascii="Times New Roman" w:hAnsi="Times New Roman"/>
          <w:b/>
          <w:sz w:val="26"/>
          <w:szCs w:val="26"/>
        </w:rPr>
        <w:tab/>
      </w:r>
      <w:r w:rsidRPr="00A123E7">
        <w:rPr>
          <w:rFonts w:ascii="Times New Roman" w:hAnsi="Times New Roman"/>
          <w:b/>
          <w:sz w:val="26"/>
          <w:szCs w:val="26"/>
        </w:rPr>
        <w:tab/>
        <w:t xml:space="preserve">  </w:t>
      </w:r>
      <w:r>
        <w:rPr>
          <w:rFonts w:ascii="Times New Roman" w:hAnsi="Times New Roman"/>
          <w:b/>
          <w:sz w:val="26"/>
          <w:szCs w:val="26"/>
        </w:rPr>
        <w:t xml:space="preserve">Bài 41- </w:t>
      </w:r>
      <w:r w:rsidRPr="00A123E7">
        <w:rPr>
          <w:rFonts w:ascii="Times New Roman" w:hAnsi="Times New Roman"/>
          <w:b/>
          <w:sz w:val="26"/>
          <w:szCs w:val="26"/>
        </w:rPr>
        <w:t>Tiết 61: ĐỘ TAN CỦA MỘT CHẤT TRONG NƯỚC</w:t>
      </w:r>
    </w:p>
    <w:p w14:paraId="54A2F321" w14:textId="77777777" w:rsidR="00A3695D" w:rsidRPr="00A123E7" w:rsidRDefault="00A3695D" w:rsidP="00A3695D">
      <w:pPr>
        <w:spacing w:line="276" w:lineRule="auto"/>
        <w:rPr>
          <w:rFonts w:ascii="Times New Roman" w:hAnsi="Times New Roman"/>
          <w:b/>
          <w:sz w:val="26"/>
          <w:szCs w:val="26"/>
        </w:rPr>
      </w:pPr>
      <w:r w:rsidRPr="00A123E7">
        <w:rPr>
          <w:rFonts w:ascii="Times New Roman" w:hAnsi="Times New Roman"/>
          <w:b/>
          <w:sz w:val="26"/>
          <w:szCs w:val="26"/>
        </w:rPr>
        <w:t>I. MỤC TIÊU</w:t>
      </w:r>
    </w:p>
    <w:p w14:paraId="0A560D10" w14:textId="77777777" w:rsidR="00A3695D" w:rsidRPr="00A123E7" w:rsidRDefault="00A3695D" w:rsidP="00A3695D">
      <w:pPr>
        <w:spacing w:line="276" w:lineRule="auto"/>
        <w:rPr>
          <w:rFonts w:ascii="Times New Roman" w:hAnsi="Times New Roman"/>
          <w:b/>
          <w:sz w:val="26"/>
          <w:szCs w:val="26"/>
        </w:rPr>
      </w:pPr>
      <w:r w:rsidRPr="00A123E7">
        <w:rPr>
          <w:rFonts w:ascii="Times New Roman" w:hAnsi="Times New Roman"/>
          <w:b/>
          <w:sz w:val="26"/>
          <w:szCs w:val="26"/>
        </w:rPr>
        <w:t>1. Về kiến thức.</w:t>
      </w:r>
    </w:p>
    <w:p w14:paraId="223FCAA6" w14:textId="77777777" w:rsidR="00A3695D" w:rsidRPr="00A123E7" w:rsidRDefault="00A3695D" w:rsidP="00A3695D">
      <w:pPr>
        <w:spacing w:line="276" w:lineRule="auto"/>
        <w:outlineLvl w:val="0"/>
        <w:rPr>
          <w:rFonts w:ascii="Times New Roman" w:eastAsia="Calibri" w:hAnsi="Times New Roman"/>
          <w:sz w:val="26"/>
          <w:szCs w:val="26"/>
        </w:rPr>
      </w:pPr>
      <w:r w:rsidRPr="00A123E7">
        <w:rPr>
          <w:rFonts w:ascii="Times New Roman" w:eastAsia="Calibri" w:hAnsi="Times New Roman"/>
          <w:sz w:val="26"/>
          <w:szCs w:val="26"/>
        </w:rPr>
        <w:t>- HS hiểu về chất tan và chất không tan, biết được tính tan của một axit, bazơ, muối trong nước.</w:t>
      </w:r>
    </w:p>
    <w:p w14:paraId="044DFFC0" w14:textId="77777777" w:rsidR="00A3695D" w:rsidRPr="00A123E7" w:rsidRDefault="00A3695D" w:rsidP="00A3695D">
      <w:pPr>
        <w:spacing w:line="276" w:lineRule="auto"/>
        <w:outlineLvl w:val="0"/>
        <w:rPr>
          <w:rFonts w:ascii="Times New Roman" w:eastAsia="Calibri" w:hAnsi="Times New Roman"/>
          <w:sz w:val="26"/>
          <w:szCs w:val="26"/>
        </w:rPr>
      </w:pPr>
      <w:r w:rsidRPr="00A123E7">
        <w:rPr>
          <w:rFonts w:ascii="Times New Roman" w:eastAsia="Calibri" w:hAnsi="Times New Roman"/>
          <w:sz w:val="26"/>
          <w:szCs w:val="26"/>
        </w:rPr>
        <w:t>- HS hiểu khái niệm độ tan của một chất trong nước và các yếu tố ảnh hưởng đến độ tan.</w:t>
      </w:r>
    </w:p>
    <w:p w14:paraId="3F591A21" w14:textId="77777777" w:rsidR="00A3695D" w:rsidRPr="00A123E7" w:rsidRDefault="00A3695D" w:rsidP="00A3695D">
      <w:pPr>
        <w:spacing w:line="276" w:lineRule="auto"/>
        <w:outlineLvl w:val="0"/>
        <w:rPr>
          <w:rFonts w:ascii="Times New Roman" w:eastAsia="Calibri" w:hAnsi="Times New Roman"/>
          <w:sz w:val="26"/>
          <w:szCs w:val="26"/>
        </w:rPr>
      </w:pPr>
      <w:r w:rsidRPr="00A123E7">
        <w:rPr>
          <w:rFonts w:ascii="Times New Roman" w:eastAsia="Calibri" w:hAnsi="Times New Roman"/>
          <w:sz w:val="26"/>
          <w:szCs w:val="26"/>
        </w:rPr>
        <w:t>- Liên hệ với đời sống hằng ngày về độ tan của một chất khí trong nước.</w:t>
      </w:r>
    </w:p>
    <w:p w14:paraId="584C325D" w14:textId="77777777" w:rsidR="00A3695D" w:rsidRPr="00A123E7" w:rsidRDefault="00A3695D" w:rsidP="00A3695D">
      <w:pPr>
        <w:spacing w:line="276" w:lineRule="auto"/>
        <w:rPr>
          <w:rFonts w:ascii="Times New Roman" w:hAnsi="Times New Roman"/>
          <w:b/>
          <w:sz w:val="26"/>
          <w:szCs w:val="26"/>
        </w:rPr>
      </w:pPr>
      <w:r w:rsidRPr="00A123E7">
        <w:rPr>
          <w:rFonts w:ascii="Times New Roman" w:hAnsi="Times New Roman"/>
          <w:b/>
          <w:sz w:val="26"/>
          <w:szCs w:val="26"/>
          <w:lang w:val="pt-BR"/>
        </w:rPr>
        <w:t>2. Về năng lực</w:t>
      </w:r>
    </w:p>
    <w:tbl>
      <w:tblPr>
        <w:tblW w:w="996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4"/>
        <w:gridCol w:w="6248"/>
      </w:tblGrid>
      <w:tr w:rsidR="00A3695D" w:rsidRPr="00A123E7" w14:paraId="0D1821B9" w14:textId="77777777" w:rsidTr="00ED35DA"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4F379" w14:textId="77777777" w:rsidR="00A3695D" w:rsidRPr="00A123E7" w:rsidRDefault="00A3695D" w:rsidP="00ED35DA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color w:val="000000"/>
                <w:sz w:val="26"/>
                <w:szCs w:val="26"/>
              </w:rPr>
              <w:t>Năng lực chung</w:t>
            </w:r>
          </w:p>
        </w:tc>
        <w:tc>
          <w:tcPr>
            <w:tcW w:w="6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D530E" w14:textId="77777777" w:rsidR="00A3695D" w:rsidRPr="00A123E7" w:rsidRDefault="00A3695D" w:rsidP="00ED35DA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pt-BR"/>
              </w:rPr>
            </w:pPr>
            <w:r w:rsidRPr="00A123E7">
              <w:rPr>
                <w:rFonts w:ascii="Times New Roman" w:hAnsi="Times New Roman"/>
                <w:color w:val="000000"/>
                <w:sz w:val="26"/>
                <w:szCs w:val="26"/>
                <w:lang w:val="pt-BR"/>
              </w:rPr>
              <w:t>Năng lực chuyên biệt</w:t>
            </w:r>
          </w:p>
        </w:tc>
      </w:tr>
      <w:tr w:rsidR="00A3695D" w:rsidRPr="00A123E7" w14:paraId="429686FF" w14:textId="77777777" w:rsidTr="00ED35DA"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25D51" w14:textId="77777777" w:rsidR="00A3695D" w:rsidRPr="00A123E7" w:rsidRDefault="00A3695D" w:rsidP="00ED35DA">
            <w:pPr>
              <w:spacing w:line="276" w:lineRule="auto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A123E7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Năng lực phát hiện vấn đề</w:t>
            </w:r>
          </w:p>
          <w:p w14:paraId="2E52E596" w14:textId="77777777" w:rsidR="00A3695D" w:rsidRPr="00A123E7" w:rsidRDefault="00A3695D" w:rsidP="00ED35DA">
            <w:pPr>
              <w:spacing w:line="276" w:lineRule="auto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A123E7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Năng lực giao tiếp</w:t>
            </w:r>
          </w:p>
          <w:p w14:paraId="3D3E7A64" w14:textId="77777777" w:rsidR="00A3695D" w:rsidRPr="00A123E7" w:rsidRDefault="00A3695D" w:rsidP="00ED35DA">
            <w:pPr>
              <w:spacing w:line="276" w:lineRule="auto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A123E7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Năng lực hợp tác</w:t>
            </w:r>
          </w:p>
          <w:p w14:paraId="20EA326F" w14:textId="77777777" w:rsidR="00A3695D" w:rsidRPr="00A123E7" w:rsidRDefault="00A3695D" w:rsidP="00ED35DA">
            <w:pPr>
              <w:spacing w:line="276" w:lineRule="auto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A123E7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Năng lực tự học</w:t>
            </w:r>
          </w:p>
        </w:tc>
        <w:tc>
          <w:tcPr>
            <w:tcW w:w="6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D9993" w14:textId="77777777" w:rsidR="00A3695D" w:rsidRPr="00A123E7" w:rsidRDefault="00A3695D" w:rsidP="00ED35DA">
            <w:pPr>
              <w:spacing w:line="276" w:lineRule="auto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A123E7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Năng lực sử dụng ngôn ngữ hóa học</w:t>
            </w:r>
          </w:p>
          <w:p w14:paraId="601980A8" w14:textId="77777777" w:rsidR="00A3695D" w:rsidRPr="00A123E7" w:rsidRDefault="00A3695D" w:rsidP="00ED35DA">
            <w:pPr>
              <w:spacing w:line="276" w:lineRule="auto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A123E7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Năng lực thực hành hóa học</w:t>
            </w:r>
          </w:p>
          <w:p w14:paraId="4D698838" w14:textId="77777777" w:rsidR="00A3695D" w:rsidRPr="00A123E7" w:rsidRDefault="00A3695D" w:rsidP="00ED35DA">
            <w:pPr>
              <w:spacing w:line="276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Năng lực vận dụng kiến thức hóa học vào cuộc sống</w:t>
            </w:r>
            <w:r w:rsidRPr="00A123E7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  <w:p w14:paraId="649BA85B" w14:textId="77777777" w:rsidR="00A3695D" w:rsidRPr="00A123E7" w:rsidRDefault="00A3695D" w:rsidP="00ED35DA">
            <w:pPr>
              <w:spacing w:line="276" w:lineRule="auto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A123E7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Năng lực giải quyết vấn đề thông qua môn hóa học.</w:t>
            </w:r>
          </w:p>
        </w:tc>
      </w:tr>
    </w:tbl>
    <w:p w14:paraId="23C5B99C" w14:textId="77777777" w:rsidR="00A3695D" w:rsidRPr="00A123E7" w:rsidRDefault="00A3695D" w:rsidP="00A3695D">
      <w:pPr>
        <w:widowControl w:val="0"/>
        <w:autoSpaceDE w:val="0"/>
        <w:autoSpaceDN w:val="0"/>
        <w:spacing w:line="276" w:lineRule="auto"/>
        <w:contextualSpacing/>
        <w:rPr>
          <w:rFonts w:ascii="Times New Roman" w:hAnsi="Times New Roman"/>
          <w:b/>
          <w:sz w:val="26"/>
          <w:szCs w:val="26"/>
          <w:lang w:val="vi"/>
        </w:rPr>
      </w:pPr>
      <w:r w:rsidRPr="00A123E7">
        <w:rPr>
          <w:rFonts w:ascii="Times New Roman" w:hAnsi="Times New Roman"/>
          <w:b/>
          <w:sz w:val="26"/>
          <w:szCs w:val="26"/>
        </w:rPr>
        <w:t>3</w:t>
      </w:r>
      <w:r w:rsidRPr="00A123E7">
        <w:rPr>
          <w:rFonts w:ascii="Times New Roman" w:hAnsi="Times New Roman"/>
          <w:b/>
          <w:sz w:val="26"/>
          <w:szCs w:val="26"/>
          <w:lang w:val="vi"/>
        </w:rPr>
        <w:t xml:space="preserve">. </w:t>
      </w:r>
      <w:r w:rsidRPr="00A123E7">
        <w:rPr>
          <w:rFonts w:ascii="Times New Roman" w:hAnsi="Times New Roman"/>
          <w:b/>
          <w:sz w:val="26"/>
          <w:szCs w:val="26"/>
        </w:rPr>
        <w:t>Về phẩm chất</w:t>
      </w:r>
    </w:p>
    <w:p w14:paraId="736E4865" w14:textId="77777777" w:rsidR="00A3695D" w:rsidRPr="00A123E7" w:rsidRDefault="00A3695D" w:rsidP="00A3695D">
      <w:pPr>
        <w:shd w:val="clear" w:color="auto" w:fill="FFFFFF"/>
        <w:ind w:firstLine="720"/>
        <w:jc w:val="both"/>
        <w:outlineLvl w:val="0"/>
        <w:rPr>
          <w:rFonts w:ascii="Times New Roman" w:hAnsi="Times New Roman"/>
          <w:spacing w:val="8"/>
          <w:kern w:val="36"/>
          <w:sz w:val="26"/>
          <w:szCs w:val="26"/>
        </w:rPr>
      </w:pPr>
      <w:r w:rsidRPr="00A123E7">
        <w:rPr>
          <w:rFonts w:ascii="Times New Roman" w:hAnsi="Times New Roman"/>
          <w:b/>
          <w:bCs/>
          <w:spacing w:val="8"/>
          <w:kern w:val="36"/>
          <w:sz w:val="26"/>
          <w:szCs w:val="26"/>
        </w:rPr>
        <w:t>G</w:t>
      </w:r>
      <w:r w:rsidRPr="00A123E7">
        <w:rPr>
          <w:rFonts w:ascii="Times New Roman" w:hAnsi="Times New Roman"/>
          <w:spacing w:val="8"/>
          <w:kern w:val="36"/>
          <w:sz w:val="26"/>
          <w:szCs w:val="26"/>
        </w:rPr>
        <w:t>iúp học sinh rèn luyện bản thân phát triển các phẩm chất tốt đẹp: yêu nước, nhân ái, chăm chỉ, trung thực, trách nhiệm.</w:t>
      </w:r>
    </w:p>
    <w:p w14:paraId="68DC49C5" w14:textId="77777777" w:rsidR="00A3695D" w:rsidRPr="00A123E7" w:rsidRDefault="00A3695D" w:rsidP="00A3695D">
      <w:pPr>
        <w:snapToGrid w:val="0"/>
        <w:jc w:val="both"/>
        <w:rPr>
          <w:rFonts w:ascii="Times New Roman" w:eastAsia="Calibri" w:hAnsi="Times New Roman"/>
          <w:b/>
          <w:bCs/>
          <w:color w:val="000000"/>
          <w:sz w:val="26"/>
          <w:szCs w:val="26"/>
        </w:rPr>
      </w:pPr>
      <w:r w:rsidRPr="00A123E7">
        <w:rPr>
          <w:rFonts w:ascii="Times New Roman" w:eastAsia="Calibri" w:hAnsi="Times New Roman"/>
          <w:b/>
          <w:bCs/>
          <w:color w:val="000000"/>
          <w:sz w:val="26"/>
          <w:szCs w:val="26"/>
          <w:lang w:val="vi-VN"/>
        </w:rPr>
        <w:t xml:space="preserve">II. </w:t>
      </w:r>
      <w:r w:rsidRPr="00A123E7">
        <w:rPr>
          <w:rFonts w:ascii="Times New Roman" w:eastAsia="Calibri" w:hAnsi="Times New Roman"/>
          <w:b/>
          <w:bCs/>
          <w:color w:val="000000"/>
          <w:sz w:val="26"/>
          <w:szCs w:val="26"/>
        </w:rPr>
        <w:t>THIẾT BỊ DẠY HỌC VÀ HỌC LIỆU</w:t>
      </w:r>
    </w:p>
    <w:p w14:paraId="6606E6CD" w14:textId="77777777" w:rsidR="00A3695D" w:rsidRPr="00A123E7" w:rsidRDefault="00A3695D" w:rsidP="00A3695D">
      <w:pPr>
        <w:spacing w:line="276" w:lineRule="auto"/>
        <w:rPr>
          <w:rFonts w:ascii="Times New Roman" w:hAnsi="Times New Roman"/>
          <w:b/>
          <w:sz w:val="26"/>
          <w:szCs w:val="26"/>
        </w:rPr>
      </w:pPr>
      <w:r w:rsidRPr="00A123E7">
        <w:rPr>
          <w:rFonts w:ascii="Times New Roman" w:hAnsi="Times New Roman"/>
          <w:b/>
          <w:sz w:val="26"/>
          <w:szCs w:val="26"/>
        </w:rPr>
        <w:t>1.Giáo viên:</w:t>
      </w:r>
      <w:r w:rsidRPr="00A123E7">
        <w:rPr>
          <w:rFonts w:ascii="Times New Roman" w:eastAsia="Calibri" w:hAnsi="Times New Roman"/>
          <w:sz w:val="26"/>
          <w:szCs w:val="26"/>
        </w:rPr>
        <w:t>Bảng tính tan.</w:t>
      </w:r>
    </w:p>
    <w:p w14:paraId="31D13751" w14:textId="77777777" w:rsidR="00A3695D" w:rsidRPr="00A123E7" w:rsidRDefault="00A3695D" w:rsidP="00A3695D">
      <w:pPr>
        <w:spacing w:line="276" w:lineRule="auto"/>
        <w:outlineLvl w:val="0"/>
        <w:rPr>
          <w:rFonts w:ascii="Times New Roman" w:eastAsia="Calibri" w:hAnsi="Times New Roman"/>
          <w:sz w:val="26"/>
          <w:szCs w:val="26"/>
        </w:rPr>
      </w:pPr>
      <w:r w:rsidRPr="00A123E7">
        <w:rPr>
          <w:rFonts w:ascii="Times New Roman" w:eastAsia="Calibri" w:hAnsi="Times New Roman"/>
          <w:sz w:val="26"/>
          <w:szCs w:val="26"/>
        </w:rPr>
        <w:t xml:space="preserve">  </w:t>
      </w:r>
      <w:r w:rsidRPr="00A123E7">
        <w:rPr>
          <w:rFonts w:ascii="Times New Roman" w:eastAsia="Calibri" w:hAnsi="Times New Roman"/>
          <w:sz w:val="26"/>
          <w:szCs w:val="26"/>
        </w:rPr>
        <w:tab/>
        <w:t xml:space="preserve"> -Hình vẽ 65 và 66 SGK/140, 141.</w:t>
      </w:r>
    </w:p>
    <w:p w14:paraId="4243E708" w14:textId="77777777" w:rsidR="00A3695D" w:rsidRPr="00A123E7" w:rsidRDefault="00A3695D" w:rsidP="00A3695D">
      <w:pPr>
        <w:spacing w:line="276" w:lineRule="auto"/>
        <w:outlineLvl w:val="0"/>
        <w:rPr>
          <w:rFonts w:ascii="Times New Roman" w:eastAsia="Calibri" w:hAnsi="Times New Roman"/>
          <w:sz w:val="26"/>
          <w:szCs w:val="26"/>
        </w:rPr>
      </w:pPr>
      <w:r w:rsidRPr="00A123E7">
        <w:rPr>
          <w:rFonts w:ascii="Times New Roman" w:eastAsia="Calibri" w:hAnsi="Times New Roman"/>
          <w:sz w:val="26"/>
          <w:szCs w:val="26"/>
        </w:rPr>
        <w:t xml:space="preserve">  </w:t>
      </w:r>
      <w:r w:rsidRPr="00A123E7">
        <w:rPr>
          <w:rFonts w:ascii="Times New Roman" w:eastAsia="Calibri" w:hAnsi="Times New Roman"/>
          <w:sz w:val="26"/>
          <w:szCs w:val="26"/>
        </w:rPr>
        <w:tab/>
        <w:t xml:space="preserve"> -Thí nghiệm.</w:t>
      </w:r>
    </w:p>
    <w:tbl>
      <w:tblPr>
        <w:tblW w:w="0" w:type="auto"/>
        <w:tblInd w:w="1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61"/>
        <w:gridCol w:w="1791"/>
      </w:tblGrid>
      <w:tr w:rsidR="00A3695D" w:rsidRPr="00A123E7" w14:paraId="14F2264C" w14:textId="77777777" w:rsidTr="00ED35DA"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2F81F" w14:textId="77777777" w:rsidR="00A3695D" w:rsidRPr="00A123E7" w:rsidRDefault="00A3695D" w:rsidP="00ED35DA">
            <w:pPr>
              <w:spacing w:line="276" w:lineRule="auto"/>
              <w:outlineLvl w:val="0"/>
              <w:rPr>
                <w:rFonts w:ascii="Times New Roman" w:eastAsia="Calibri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t xml:space="preserve">a/ Dụng cụ: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58B6A" w14:textId="77777777" w:rsidR="00A3695D" w:rsidRPr="00A123E7" w:rsidRDefault="00A3695D" w:rsidP="00ED35DA">
            <w:pPr>
              <w:spacing w:line="276" w:lineRule="auto"/>
              <w:outlineLvl w:val="0"/>
              <w:rPr>
                <w:rFonts w:ascii="Times New Roman" w:eastAsia="Calibri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t xml:space="preserve"> b/ Hoá chất</w:t>
            </w:r>
          </w:p>
        </w:tc>
      </w:tr>
      <w:tr w:rsidR="00A3695D" w:rsidRPr="00A123E7" w14:paraId="5C04A71A" w14:textId="77777777" w:rsidTr="00ED35DA"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3DB59" w14:textId="77777777" w:rsidR="00A3695D" w:rsidRPr="00A123E7" w:rsidRDefault="00A3695D" w:rsidP="00ED35D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76" w:lineRule="auto"/>
              <w:outlineLvl w:val="0"/>
              <w:rPr>
                <w:rFonts w:ascii="Times New Roman" w:eastAsia="Calibri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t>Cốc thủy tinh.</w:t>
            </w:r>
          </w:p>
          <w:p w14:paraId="16F29F7B" w14:textId="77777777" w:rsidR="00A3695D" w:rsidRPr="00A123E7" w:rsidRDefault="00A3695D" w:rsidP="00ED35D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76" w:lineRule="auto"/>
              <w:outlineLvl w:val="0"/>
              <w:rPr>
                <w:rFonts w:ascii="Times New Roman" w:eastAsia="Calibri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t>-Phễu thủy tinh.</w:t>
            </w:r>
          </w:p>
          <w:p w14:paraId="74DCE35C" w14:textId="77777777" w:rsidR="00A3695D" w:rsidRPr="00A123E7" w:rsidRDefault="00A3695D" w:rsidP="00ED35D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76" w:lineRule="auto"/>
              <w:outlineLvl w:val="0"/>
              <w:rPr>
                <w:rFonts w:ascii="Times New Roman" w:eastAsia="Calibri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t>-Ống nghiệm.</w:t>
            </w:r>
          </w:p>
          <w:p w14:paraId="590B2AAB" w14:textId="77777777" w:rsidR="00A3695D" w:rsidRPr="00A123E7" w:rsidRDefault="00A3695D" w:rsidP="00ED35D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76" w:lineRule="auto"/>
              <w:outlineLvl w:val="0"/>
              <w:rPr>
                <w:rFonts w:ascii="Times New Roman" w:eastAsia="Calibri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t>-Kẹp gỗ.</w:t>
            </w:r>
          </w:p>
          <w:p w14:paraId="1C70D1D7" w14:textId="77777777" w:rsidR="00A3695D" w:rsidRPr="00A123E7" w:rsidRDefault="00A3695D" w:rsidP="00ED35D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76" w:lineRule="auto"/>
              <w:outlineLvl w:val="0"/>
              <w:rPr>
                <w:rFonts w:ascii="Times New Roman" w:eastAsia="Calibri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t>- Đèn cồn</w:t>
            </w:r>
          </w:p>
          <w:p w14:paraId="2F2EF847" w14:textId="77777777" w:rsidR="00A3695D" w:rsidRPr="00A123E7" w:rsidRDefault="00A3695D" w:rsidP="00ED35D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76" w:lineRule="auto"/>
              <w:outlineLvl w:val="0"/>
              <w:rPr>
                <w:rFonts w:ascii="Times New Roman" w:eastAsia="Calibri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t>- Tấm kính.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78719" w14:textId="77777777" w:rsidR="00A3695D" w:rsidRPr="00A123E7" w:rsidRDefault="00A3695D" w:rsidP="00ED35D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76" w:lineRule="auto"/>
              <w:outlineLvl w:val="0"/>
              <w:rPr>
                <w:rFonts w:ascii="Times New Roman" w:eastAsia="Calibri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t>- H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</w:rPr>
              <w:t>2</w:t>
            </w:r>
            <w:r w:rsidRPr="00A123E7">
              <w:rPr>
                <w:rFonts w:ascii="Times New Roman" w:eastAsia="Calibri" w:hAnsi="Times New Roman"/>
                <w:sz w:val="26"/>
                <w:szCs w:val="26"/>
              </w:rPr>
              <w:t>O</w:t>
            </w:r>
          </w:p>
          <w:p w14:paraId="2E06929D" w14:textId="77777777" w:rsidR="00A3695D" w:rsidRPr="00A123E7" w:rsidRDefault="00A3695D" w:rsidP="00ED35D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76" w:lineRule="auto"/>
              <w:outlineLvl w:val="0"/>
              <w:rPr>
                <w:rFonts w:ascii="Times New Roman" w:eastAsia="Calibri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t>- NaCl</w:t>
            </w:r>
          </w:p>
          <w:p w14:paraId="4D336448" w14:textId="77777777" w:rsidR="00A3695D" w:rsidRPr="00A123E7" w:rsidRDefault="00A3695D" w:rsidP="00ED35D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76" w:lineRule="auto"/>
              <w:outlineLvl w:val="0"/>
              <w:rPr>
                <w:rFonts w:ascii="Times New Roman" w:eastAsia="Calibri" w:hAnsi="Times New Roman"/>
                <w:sz w:val="26"/>
                <w:szCs w:val="26"/>
                <w:vertAlign w:val="subscript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t>- CaCO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</w:rPr>
              <w:t>3</w:t>
            </w:r>
          </w:p>
          <w:p w14:paraId="479AF06D" w14:textId="77777777" w:rsidR="00A3695D" w:rsidRPr="00A123E7" w:rsidRDefault="00A3695D" w:rsidP="00ED35D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76" w:lineRule="auto"/>
              <w:outlineLvl w:val="0"/>
              <w:rPr>
                <w:rFonts w:ascii="Times New Roman" w:eastAsia="Calibri" w:hAnsi="Times New Roman"/>
                <w:sz w:val="26"/>
                <w:szCs w:val="26"/>
                <w:vertAlign w:val="subscript"/>
              </w:rPr>
            </w:pPr>
          </w:p>
          <w:p w14:paraId="1E06705F" w14:textId="77777777" w:rsidR="00A3695D" w:rsidRPr="00A123E7" w:rsidRDefault="00A3695D" w:rsidP="00ED35D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76" w:lineRule="auto"/>
              <w:outlineLvl w:val="0"/>
              <w:rPr>
                <w:rFonts w:ascii="Times New Roman" w:eastAsia="Calibri" w:hAnsi="Times New Roman"/>
                <w:sz w:val="26"/>
                <w:szCs w:val="26"/>
                <w:vertAlign w:val="subscript"/>
              </w:rPr>
            </w:pPr>
          </w:p>
          <w:p w14:paraId="7811C021" w14:textId="77777777" w:rsidR="00A3695D" w:rsidRPr="00A123E7" w:rsidRDefault="00A3695D" w:rsidP="00ED35D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76" w:lineRule="auto"/>
              <w:outlineLvl w:val="0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</w:tbl>
    <w:p w14:paraId="398B66B0" w14:textId="77777777" w:rsidR="00A3695D" w:rsidRPr="00A123E7" w:rsidRDefault="00A3695D" w:rsidP="00A3695D">
      <w:pPr>
        <w:outlineLvl w:val="0"/>
        <w:rPr>
          <w:rFonts w:ascii="Times New Roman" w:eastAsia="Calibri" w:hAnsi="Times New Roman"/>
          <w:b/>
          <w:bCs/>
          <w:sz w:val="26"/>
          <w:szCs w:val="26"/>
        </w:rPr>
      </w:pPr>
      <w:r w:rsidRPr="00A123E7">
        <w:rPr>
          <w:rFonts w:ascii="Times New Roman" w:eastAsia="Calibri" w:hAnsi="Times New Roman"/>
          <w:b/>
          <w:bCs/>
          <w:sz w:val="26"/>
          <w:szCs w:val="26"/>
        </w:rPr>
        <w:t xml:space="preserve">2. Học sinh- </w:t>
      </w:r>
      <w:r w:rsidRPr="00A123E7">
        <w:rPr>
          <w:rFonts w:ascii="Times New Roman" w:eastAsia="Calibri" w:hAnsi="Times New Roman"/>
          <w:sz w:val="26"/>
          <w:szCs w:val="26"/>
        </w:rPr>
        <w:t>Đọc trước bài mới</w:t>
      </w:r>
    </w:p>
    <w:p w14:paraId="33EF4A66" w14:textId="77777777" w:rsidR="00A3695D" w:rsidRPr="001D652B" w:rsidRDefault="00A3695D" w:rsidP="00A3695D">
      <w:pPr>
        <w:spacing w:line="276" w:lineRule="auto"/>
        <w:rPr>
          <w:rFonts w:ascii="Times New Roman" w:hAnsi="Times New Roman"/>
          <w:b/>
          <w:bCs/>
          <w:sz w:val="26"/>
          <w:szCs w:val="26"/>
        </w:rPr>
      </w:pPr>
      <w:r w:rsidRPr="00A123E7">
        <w:rPr>
          <w:rFonts w:ascii="Times New Roman" w:hAnsi="Times New Roman"/>
          <w:b/>
          <w:bCs/>
          <w:sz w:val="26"/>
          <w:szCs w:val="26"/>
        </w:rPr>
        <w:t>II. TỔ CHỨC HOẠT ĐỘNG DẠY HỌC</w:t>
      </w:r>
    </w:p>
    <w:tbl>
      <w:tblPr>
        <w:tblW w:w="95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3119"/>
        <w:gridCol w:w="2952"/>
      </w:tblGrid>
      <w:tr w:rsidR="00A3695D" w:rsidRPr="00A123E7" w14:paraId="38EC6B14" w14:textId="77777777" w:rsidTr="00ED35DA">
        <w:trPr>
          <w:trHeight w:val="139"/>
        </w:trPr>
        <w:tc>
          <w:tcPr>
            <w:tcW w:w="3510" w:type="dxa"/>
            <w:shd w:val="clear" w:color="auto" w:fill="auto"/>
            <w:vAlign w:val="center"/>
          </w:tcPr>
          <w:p w14:paraId="7E060A6F" w14:textId="77777777" w:rsidR="00A3695D" w:rsidRPr="00A123E7" w:rsidRDefault="00A3695D" w:rsidP="00ED35DA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b/>
                <w:bCs/>
                <w:sz w:val="26"/>
                <w:szCs w:val="26"/>
              </w:rPr>
              <w:t>HOẠT ĐỘNG CỦA GV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8CB4D4B" w14:textId="77777777" w:rsidR="00A3695D" w:rsidRPr="00A123E7" w:rsidRDefault="00A3695D" w:rsidP="00ED35DA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b/>
                <w:bCs/>
                <w:sz w:val="26"/>
                <w:szCs w:val="26"/>
              </w:rPr>
              <w:t>HOẠT ĐỘNG CỦA HS</w:t>
            </w:r>
          </w:p>
        </w:tc>
        <w:tc>
          <w:tcPr>
            <w:tcW w:w="2952" w:type="dxa"/>
            <w:shd w:val="clear" w:color="auto" w:fill="auto"/>
            <w:vAlign w:val="center"/>
          </w:tcPr>
          <w:p w14:paraId="3A611196" w14:textId="77777777" w:rsidR="00A3695D" w:rsidRPr="00A123E7" w:rsidRDefault="00A3695D" w:rsidP="00ED35DA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b/>
                <w:bCs/>
                <w:sz w:val="26"/>
                <w:szCs w:val="26"/>
              </w:rPr>
              <w:t>NỘI DUNG</w:t>
            </w:r>
          </w:p>
        </w:tc>
      </w:tr>
      <w:tr w:rsidR="00A3695D" w:rsidRPr="00A123E7" w14:paraId="5DF93B80" w14:textId="77777777" w:rsidTr="00ED35DA">
        <w:tc>
          <w:tcPr>
            <w:tcW w:w="9581" w:type="dxa"/>
            <w:gridSpan w:val="3"/>
            <w:shd w:val="clear" w:color="auto" w:fill="auto"/>
          </w:tcPr>
          <w:p w14:paraId="60D4B1F5" w14:textId="77777777" w:rsidR="00A3695D" w:rsidRPr="00A123E7" w:rsidRDefault="00A3695D" w:rsidP="00ED35DA">
            <w:pPr>
              <w:spacing w:line="276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A123E7">
              <w:rPr>
                <w:rFonts w:ascii="Times New Roman" w:hAnsi="Times New Roman"/>
                <w:b/>
                <w:bCs/>
                <w:sz w:val="26"/>
                <w:szCs w:val="26"/>
              </w:rPr>
              <w:t>Hoạt động 1: Khởi động</w:t>
            </w:r>
          </w:p>
          <w:p w14:paraId="5ABC0015" w14:textId="77777777" w:rsidR="00A3695D" w:rsidRPr="00A123E7" w:rsidRDefault="00A3695D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b/>
                <w:bCs/>
                <w:sz w:val="26"/>
                <w:szCs w:val="26"/>
              </w:rPr>
              <w:t>a.Mục tiêu:</w:t>
            </w:r>
            <w:r w:rsidRPr="00A123E7">
              <w:rPr>
                <w:rFonts w:ascii="Times New Roman" w:hAnsi="Times New Roman"/>
                <w:sz w:val="26"/>
                <w:szCs w:val="26"/>
              </w:rPr>
              <w:t xml:space="preserve"> Giúp học sinh có hứng thú với bài học</w:t>
            </w:r>
          </w:p>
          <w:p w14:paraId="795C1E09" w14:textId="77777777" w:rsidR="00A3695D" w:rsidRPr="00A123E7" w:rsidRDefault="00A3695D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b/>
                <w:bCs/>
                <w:sz w:val="26"/>
                <w:szCs w:val="26"/>
              </w:rPr>
              <w:t>b. Nội dung:</w:t>
            </w:r>
            <w:r w:rsidRPr="00A123E7">
              <w:rPr>
                <w:rFonts w:ascii="Times New Roman" w:hAnsi="Times New Roman"/>
                <w:sz w:val="26"/>
                <w:szCs w:val="26"/>
              </w:rPr>
              <w:t xml:space="preserve"> Trực quan, cả lớp </w:t>
            </w:r>
          </w:p>
        </w:tc>
      </w:tr>
      <w:tr w:rsidR="00A3695D" w:rsidRPr="00A123E7" w14:paraId="061C8B6B" w14:textId="77777777" w:rsidTr="00ED35DA">
        <w:tc>
          <w:tcPr>
            <w:tcW w:w="9581" w:type="dxa"/>
            <w:gridSpan w:val="3"/>
            <w:shd w:val="clear" w:color="auto" w:fill="auto"/>
          </w:tcPr>
          <w:p w14:paraId="3D6C7DA2" w14:textId="77777777" w:rsidR="00A3695D" w:rsidRPr="00A123E7" w:rsidRDefault="00A3695D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t>GV: Có chất tan, có chất không tan để hiểu hiểu thêm về nội dung này chúng ta cùng tìm hiểu bài học ngày hôm nay</w:t>
            </w:r>
          </w:p>
        </w:tc>
      </w:tr>
      <w:tr w:rsidR="00A3695D" w:rsidRPr="00A123E7" w14:paraId="4C46D955" w14:textId="77777777" w:rsidTr="00ED35DA">
        <w:tc>
          <w:tcPr>
            <w:tcW w:w="9581" w:type="dxa"/>
            <w:gridSpan w:val="3"/>
            <w:shd w:val="clear" w:color="auto" w:fill="auto"/>
          </w:tcPr>
          <w:p w14:paraId="101D3A00" w14:textId="77777777" w:rsidR="00A3695D" w:rsidRPr="00A123E7" w:rsidRDefault="00A3695D" w:rsidP="00ED35DA">
            <w:pPr>
              <w:spacing w:line="276" w:lineRule="auto"/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  <w:lastRenderedPageBreak/>
              <w:t>Hoạt động 2: Nghiên cứu, hình thành kiến thức</w:t>
            </w:r>
          </w:p>
        </w:tc>
      </w:tr>
      <w:tr w:rsidR="00A3695D" w:rsidRPr="00A123E7" w14:paraId="580C5A17" w14:textId="77777777" w:rsidTr="00ED35DA">
        <w:tc>
          <w:tcPr>
            <w:tcW w:w="9581" w:type="dxa"/>
            <w:gridSpan w:val="3"/>
            <w:shd w:val="clear" w:color="auto" w:fill="auto"/>
          </w:tcPr>
          <w:p w14:paraId="550C68B8" w14:textId="77777777" w:rsidR="00A3695D" w:rsidRPr="00A123E7" w:rsidRDefault="00A3695D" w:rsidP="00ED35DA">
            <w:pPr>
              <w:spacing w:line="276" w:lineRule="auto"/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  <w:t xml:space="preserve">Hoạt động 2.1: Chất tan và chất không tan </w:t>
            </w:r>
          </w:p>
          <w:p w14:paraId="581A48B0" w14:textId="77777777" w:rsidR="00A3695D" w:rsidRPr="00A123E7" w:rsidRDefault="00A3695D" w:rsidP="00ED35DA">
            <w:pPr>
              <w:spacing w:line="276" w:lineRule="auto"/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</w:pPr>
            <w:r w:rsidRPr="00A123E7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a.Mục tiêu: </w:t>
            </w:r>
            <w:r w:rsidRPr="00A123E7">
              <w:rPr>
                <w:rFonts w:ascii="Times New Roman" w:hAnsi="Times New Roman"/>
                <w:sz w:val="26"/>
                <w:szCs w:val="26"/>
              </w:rPr>
              <w:t>HS nêu được các chất tan, chất không tan</w:t>
            </w:r>
          </w:p>
          <w:p w14:paraId="03636CB8" w14:textId="77777777" w:rsidR="00A3695D" w:rsidRPr="00A123E7" w:rsidRDefault="00A3695D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b/>
                <w:bCs/>
                <w:sz w:val="26"/>
                <w:szCs w:val="26"/>
              </w:rPr>
              <w:t>b. Nội dung:</w:t>
            </w:r>
            <w:r w:rsidRPr="00A123E7">
              <w:rPr>
                <w:rFonts w:ascii="Times New Roman" w:hAnsi="Times New Roman"/>
                <w:sz w:val="26"/>
                <w:szCs w:val="26"/>
              </w:rPr>
              <w:t xml:space="preserve"> Trực quan, cả lớp</w:t>
            </w:r>
          </w:p>
          <w:p w14:paraId="184E8E16" w14:textId="77777777" w:rsidR="00A3695D" w:rsidRPr="00A123E7" w:rsidRDefault="00A3695D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c. Sản phẩm: </w:t>
            </w:r>
            <w:r w:rsidRPr="00A123E7">
              <w:rPr>
                <w:rFonts w:ascii="Times New Roman" w:hAnsi="Times New Roman"/>
                <w:sz w:val="26"/>
                <w:szCs w:val="26"/>
              </w:rPr>
              <w:t>Bài làm của học sinh</w:t>
            </w:r>
          </w:p>
          <w:p w14:paraId="18ADA129" w14:textId="77777777" w:rsidR="00A3695D" w:rsidRPr="00A123E7" w:rsidRDefault="00A3695D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d. Tổ chức thực hiện: </w:t>
            </w:r>
            <w:r w:rsidRPr="00A123E7">
              <w:rPr>
                <w:rFonts w:ascii="Times New Roman" w:hAnsi="Times New Roman"/>
                <w:bCs/>
                <w:sz w:val="26"/>
                <w:szCs w:val="26"/>
              </w:rPr>
              <w:t>Thí nghiệm trực quan  -  Vấn đáp -  Làm việc nhóm – Kết hợp làm việc cá nhân. Giáo viên tổ chức, hướng dẫn học sinh hoạt động, hỗ trợ khi cần thiết, kiểm tra, đánh giá học sinh.</w:t>
            </w:r>
          </w:p>
        </w:tc>
      </w:tr>
      <w:tr w:rsidR="00A3695D" w:rsidRPr="00A123E7" w14:paraId="78B36ECF" w14:textId="77777777" w:rsidTr="00ED35DA">
        <w:tc>
          <w:tcPr>
            <w:tcW w:w="3510" w:type="dxa"/>
            <w:shd w:val="clear" w:color="auto" w:fill="auto"/>
          </w:tcPr>
          <w:p w14:paraId="6CE90709" w14:textId="77777777" w:rsidR="00A3695D" w:rsidRPr="00A123E7" w:rsidRDefault="00A3695D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t>Yêu cầu HS đọc thí nghiệm SGK.</w:t>
            </w:r>
          </w:p>
          <w:p w14:paraId="42BFC693" w14:textId="77777777" w:rsidR="00A3695D" w:rsidRPr="00A123E7" w:rsidRDefault="00A3695D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t>-Hướng dẫn HS làm thí nghiệm 1.</w:t>
            </w:r>
          </w:p>
          <w:p w14:paraId="5231DB3B" w14:textId="77777777" w:rsidR="00A3695D" w:rsidRPr="00A123E7" w:rsidRDefault="00A3695D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sym w:font="Symbol" w:char="F02A"/>
            </w:r>
            <w:r w:rsidRPr="00A123E7">
              <w:rPr>
                <w:rFonts w:ascii="Times New Roman" w:eastAsia="Calibri" w:hAnsi="Times New Roman"/>
                <w:sz w:val="26"/>
                <w:szCs w:val="26"/>
              </w:rPr>
              <w:t xml:space="preserve"> Cho bột CaCO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</w:rPr>
              <w:t>3</w:t>
            </w:r>
            <w:r w:rsidRPr="00A123E7">
              <w:rPr>
                <w:rFonts w:ascii="Times New Roman" w:eastAsia="Calibri" w:hAnsi="Times New Roman"/>
                <w:sz w:val="26"/>
                <w:szCs w:val="26"/>
              </w:rPr>
              <w:t xml:space="preserve"> vào nước cất, lắc mạnh.</w:t>
            </w:r>
          </w:p>
          <w:p w14:paraId="5DB43A80" w14:textId="77777777" w:rsidR="00A3695D" w:rsidRPr="00A123E7" w:rsidRDefault="00A3695D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t>-Lọc lấy nước lọc.</w:t>
            </w:r>
          </w:p>
          <w:p w14:paraId="6635390F" w14:textId="77777777" w:rsidR="00A3695D" w:rsidRPr="00A123E7" w:rsidRDefault="00A3695D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t>-Nhỏ vài giọt lên tấm kính.</w:t>
            </w:r>
          </w:p>
          <w:p w14:paraId="22DAD841" w14:textId="77777777" w:rsidR="00A3695D" w:rsidRPr="00A123E7" w:rsidRDefault="00A3695D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t>-Hơ nóng trên ngọn lửa đèn cồn để nước bay hơi.</w:t>
            </w:r>
          </w:p>
          <w:p w14:paraId="40A70D5B" w14:textId="77777777" w:rsidR="00A3695D" w:rsidRPr="00A123E7" w:rsidRDefault="00A3695D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t xml:space="preserve">-Nhận xét </w:t>
            </w:r>
            <w:r w:rsidRPr="00A123E7">
              <w:rPr>
                <w:rFonts w:ascii="Times New Roman" w:eastAsia="Calibri" w:hAnsi="Times New Roman"/>
                <w:sz w:val="26"/>
                <w:szCs w:val="26"/>
              </w:rPr>
              <w:sym w:font="Wingdings" w:char="F0E0"/>
            </w:r>
            <w:r w:rsidRPr="00A123E7">
              <w:rPr>
                <w:rFonts w:ascii="Times New Roman" w:eastAsia="Calibri" w:hAnsi="Times New Roman"/>
                <w:sz w:val="26"/>
                <w:szCs w:val="26"/>
              </w:rPr>
              <w:t xml:space="preserve"> ghi kết quả vào giấy.</w:t>
            </w:r>
          </w:p>
          <w:p w14:paraId="63B82A6F" w14:textId="77777777" w:rsidR="00A3695D" w:rsidRPr="00A123E7" w:rsidRDefault="00A3695D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sym w:font="Symbol" w:char="F02A"/>
            </w:r>
            <w:r w:rsidRPr="00A123E7">
              <w:rPr>
                <w:rFonts w:ascii="Times New Roman" w:eastAsia="Calibri" w:hAnsi="Times New Roman"/>
                <w:sz w:val="26"/>
                <w:szCs w:val="26"/>
              </w:rPr>
              <w:t xml:space="preserve"> Thí nghiệm 2: thay muối CaCO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</w:rPr>
              <w:t>3</w:t>
            </w:r>
            <w:r w:rsidRPr="00A123E7">
              <w:rPr>
                <w:rFonts w:ascii="Times New Roman" w:eastAsia="Calibri" w:hAnsi="Times New Roman"/>
                <w:sz w:val="26"/>
                <w:szCs w:val="26"/>
              </w:rPr>
              <w:t xml:space="preserve"> bằng NaCl </w:t>
            </w:r>
            <w:r w:rsidRPr="00A123E7">
              <w:rPr>
                <w:rFonts w:ascii="Times New Roman" w:eastAsia="Calibri" w:hAnsi="Times New Roman"/>
                <w:sz w:val="26"/>
                <w:szCs w:val="26"/>
              </w:rPr>
              <w:sym w:font="Wingdings" w:char="F0E0"/>
            </w:r>
            <w:r w:rsidRPr="00A123E7">
              <w:rPr>
                <w:rFonts w:ascii="Times New Roman" w:eastAsia="Calibri" w:hAnsi="Times New Roman"/>
                <w:sz w:val="26"/>
                <w:szCs w:val="26"/>
              </w:rPr>
              <w:t xml:space="preserve"> làm như thí nghiệm 1.</w:t>
            </w:r>
          </w:p>
          <w:p w14:paraId="2B40BE04" w14:textId="77777777" w:rsidR="00A3695D" w:rsidRPr="00A123E7" w:rsidRDefault="00A3695D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t>? Qua các hiện tượng thí nghiệm trên em rút ra kết luận gì (vế chất tan và chất không tan).</w:t>
            </w:r>
          </w:p>
          <w:p w14:paraId="6DC66330" w14:textId="77777777" w:rsidR="00A3695D" w:rsidRPr="00A123E7" w:rsidRDefault="00A3695D" w:rsidP="00ED35DA">
            <w:pPr>
              <w:tabs>
                <w:tab w:val="left" w:pos="3570"/>
              </w:tabs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t>-Ta nhận thấy: có chất tan, có chất không tan trong nước. Nhưng cũng có chất tan ít và chất tan nhiều trong nước</w:t>
            </w:r>
          </w:p>
          <w:p w14:paraId="6ED80A11" w14:textId="77777777" w:rsidR="00A3695D" w:rsidRPr="00A123E7" w:rsidRDefault="00A3695D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es-ES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t xml:space="preserve">-Yêu cầu HS các nhóm quan sát bảng tính tan, thảo luận và rút ra nhận xét về các đề sau: 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es-ES"/>
              </w:rPr>
              <w:t>? Tính tan của axit, bazơ.</w:t>
            </w:r>
          </w:p>
          <w:p w14:paraId="71072216" w14:textId="77777777" w:rsidR="00A3695D" w:rsidRPr="00A123E7" w:rsidRDefault="00A3695D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es-ES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es-ES"/>
              </w:rPr>
              <w:lastRenderedPageBreak/>
              <w:t>? Những muối của kim loại nào, gốc axit nào đều tan hết trong nước.</w:t>
            </w:r>
          </w:p>
          <w:p w14:paraId="39B3A632" w14:textId="77777777" w:rsidR="00A3695D" w:rsidRPr="00A123E7" w:rsidRDefault="00A3695D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es-ES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es-ES"/>
              </w:rPr>
              <w:t>? Những muối nào phần lớn đều không tan trong nước.</w:t>
            </w:r>
          </w:p>
          <w:p w14:paraId="3BFB9DE9" w14:textId="77777777" w:rsidR="00A3695D" w:rsidRPr="00A123E7" w:rsidRDefault="00A3695D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es-ES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sym w:font="Wingdings" w:char="F0E0"/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es-ES"/>
              </w:rPr>
              <w:t xml:space="preserve"> Yêu cầu HS trình bày kết quả của nhóm.</w:t>
            </w:r>
          </w:p>
          <w:p w14:paraId="3EE5D401" w14:textId="77777777" w:rsidR="00A3695D" w:rsidRPr="00A123E7" w:rsidRDefault="00A3695D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es-ES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es-ES"/>
              </w:rPr>
              <w:t>-Yêu cầu mỗi HS quan sát bảng tính tan viết CTHH của:</w:t>
            </w:r>
          </w:p>
          <w:p w14:paraId="1202F478" w14:textId="77777777" w:rsidR="00A3695D" w:rsidRPr="00A123E7" w:rsidRDefault="00A3695D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es-ES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es-ES"/>
              </w:rPr>
              <w:t>a/ 2 axit tan và 1 axit không tan.</w:t>
            </w:r>
          </w:p>
          <w:p w14:paraId="16696BB9" w14:textId="77777777" w:rsidR="00A3695D" w:rsidRPr="00A123E7" w:rsidRDefault="00A3695D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es-ES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es-ES"/>
              </w:rPr>
              <w:t>b/ 2 bazơ tan và 2 bazơ không tan.</w:t>
            </w:r>
          </w:p>
          <w:p w14:paraId="655660A9" w14:textId="77777777" w:rsidR="00A3695D" w:rsidRPr="00A123E7" w:rsidRDefault="00A3695D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es-ES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es-ES"/>
              </w:rPr>
              <w:t>c/ 3 muối tan, 2 muối không tan.</w:t>
            </w:r>
          </w:p>
        </w:tc>
        <w:tc>
          <w:tcPr>
            <w:tcW w:w="3119" w:type="dxa"/>
            <w:shd w:val="clear" w:color="auto" w:fill="auto"/>
          </w:tcPr>
          <w:p w14:paraId="3DC72609" w14:textId="77777777" w:rsidR="00A3695D" w:rsidRPr="00A123E7" w:rsidRDefault="00A3695D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es-ES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es-ES"/>
              </w:rPr>
              <w:lastRenderedPageBreak/>
              <w:t>Hs đọc  thí nghiệm SGK.</w:t>
            </w:r>
          </w:p>
          <w:p w14:paraId="1C0AFDAA" w14:textId="77777777" w:rsidR="00A3695D" w:rsidRPr="00A123E7" w:rsidRDefault="00A3695D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es-ES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es-ES"/>
              </w:rPr>
              <w:t>-Nhóm làm thí nghiệm.</w:t>
            </w:r>
          </w:p>
          <w:p w14:paraId="6CB226CA" w14:textId="77777777" w:rsidR="00A3695D" w:rsidRPr="00A123E7" w:rsidRDefault="00A3695D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es-ES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sym w:font="Wingdings" w:char="F0E0"/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es-ES"/>
              </w:rPr>
              <w:t xml:space="preserve"> nhận xét:</w:t>
            </w:r>
          </w:p>
          <w:p w14:paraId="098710E4" w14:textId="77777777" w:rsidR="00A3695D" w:rsidRPr="00A123E7" w:rsidRDefault="00A3695D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es-ES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es-ES"/>
              </w:rPr>
              <w:t>Thí nghiệm 1: Sau khi nước bay hơi hết, trên tấm kính không để lại dấu vết gì.</w:t>
            </w:r>
          </w:p>
          <w:p w14:paraId="1D9FB7E6" w14:textId="77777777" w:rsidR="00A3695D" w:rsidRPr="00A123E7" w:rsidRDefault="00A3695D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es-ES"/>
              </w:rPr>
            </w:pPr>
          </w:p>
          <w:p w14:paraId="135EA775" w14:textId="77777777" w:rsidR="00A3695D" w:rsidRPr="00A123E7" w:rsidRDefault="00A3695D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es-ES"/>
              </w:rPr>
            </w:pPr>
          </w:p>
          <w:p w14:paraId="314AF01F" w14:textId="77777777" w:rsidR="00A3695D" w:rsidRPr="00A123E7" w:rsidRDefault="00A3695D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es-ES"/>
              </w:rPr>
            </w:pPr>
          </w:p>
          <w:p w14:paraId="22EAAD14" w14:textId="77777777" w:rsidR="00A3695D" w:rsidRPr="00A123E7" w:rsidRDefault="00A3695D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es-ES"/>
              </w:rPr>
            </w:pPr>
          </w:p>
          <w:p w14:paraId="1FFEAD9C" w14:textId="77777777" w:rsidR="00A3695D" w:rsidRPr="00A123E7" w:rsidRDefault="00A3695D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es-ES"/>
              </w:rPr>
            </w:pPr>
          </w:p>
          <w:p w14:paraId="08570F3E" w14:textId="77777777" w:rsidR="00A3695D" w:rsidRPr="00A123E7" w:rsidRDefault="00A3695D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es-ES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es-ES"/>
              </w:rPr>
              <w:t>Thí nghiệm 2: Sau khi nước bay hơi hết, trên tấm kính còn vết cặn màu trắng.</w:t>
            </w:r>
          </w:p>
          <w:p w14:paraId="0EF081A3" w14:textId="77777777" w:rsidR="00A3695D" w:rsidRPr="00A123E7" w:rsidRDefault="00A3695D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es-ES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es-ES"/>
              </w:rPr>
              <w:t>Kết luận:</w:t>
            </w:r>
          </w:p>
          <w:p w14:paraId="3BAA01F6" w14:textId="77777777" w:rsidR="00A3695D" w:rsidRPr="00A123E7" w:rsidRDefault="00A3695D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es-ES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es-ES"/>
              </w:rPr>
              <w:t>-Muối CaCO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  <w:lang w:val="es-ES"/>
              </w:rPr>
              <w:t>3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es-ES"/>
              </w:rPr>
              <w:t xml:space="preserve"> không tan trong nước.</w:t>
            </w:r>
          </w:p>
          <w:p w14:paraId="041A199B" w14:textId="77777777" w:rsidR="00A3695D" w:rsidRPr="00A123E7" w:rsidRDefault="00A3695D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es-ES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es-ES"/>
              </w:rPr>
              <w:t>-Muối NaCl tan được trong nước.</w:t>
            </w:r>
          </w:p>
          <w:p w14:paraId="7854FD9C" w14:textId="77777777" w:rsidR="00A3695D" w:rsidRPr="00A123E7" w:rsidRDefault="00A3695D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es-ES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es-ES"/>
              </w:rPr>
              <w:t xml:space="preserve">-Hầu hết axit </w:t>
            </w:r>
            <w:r w:rsidRPr="00A123E7">
              <w:rPr>
                <w:rFonts w:ascii="Times New Roman" w:eastAsia="Calibri" w:hAnsi="Times New Roman"/>
                <w:sz w:val="26"/>
                <w:szCs w:val="26"/>
              </w:rPr>
              <w:sym w:font="Wingdings" w:char="F0E0"/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es-ES"/>
              </w:rPr>
              <w:t xml:space="preserve"> tan trừ H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  <w:lang w:val="es-ES"/>
              </w:rPr>
              <w:t>2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es-ES"/>
              </w:rPr>
              <w:t>SiO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  <w:lang w:val="es-ES"/>
              </w:rPr>
              <w:t>3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es-ES"/>
              </w:rPr>
              <w:t>.</w:t>
            </w:r>
          </w:p>
          <w:p w14:paraId="6F92539D" w14:textId="77777777" w:rsidR="00A3695D" w:rsidRPr="00A123E7" w:rsidRDefault="00A3695D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es-ES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es-ES"/>
              </w:rPr>
              <w:t>-Phần lớn các bazơ không tan.</w:t>
            </w:r>
          </w:p>
          <w:p w14:paraId="5B9E974F" w14:textId="77777777" w:rsidR="00A3695D" w:rsidRPr="00A123E7" w:rsidRDefault="00A3695D" w:rsidP="00ED35DA">
            <w:pPr>
              <w:tabs>
                <w:tab w:val="left" w:pos="972"/>
              </w:tabs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es-ES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es-ES"/>
              </w:rPr>
              <w:t>-Muối: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es-ES"/>
              </w:rPr>
              <w:tab/>
              <w:t xml:space="preserve">kim loại Na, K </w:t>
            </w:r>
            <w:r w:rsidRPr="00A123E7">
              <w:rPr>
                <w:rFonts w:ascii="Times New Roman" w:eastAsia="Calibri" w:hAnsi="Times New Roman"/>
                <w:sz w:val="26"/>
                <w:szCs w:val="26"/>
              </w:rPr>
              <w:sym w:font="Wingdings" w:char="F0E0"/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es-ES"/>
              </w:rPr>
              <w:t xml:space="preserve"> tan.</w:t>
            </w:r>
          </w:p>
          <w:p w14:paraId="6E1F937A" w14:textId="77777777" w:rsidR="00A3695D" w:rsidRPr="00A123E7" w:rsidRDefault="00A3695D" w:rsidP="00ED35DA">
            <w:pPr>
              <w:tabs>
                <w:tab w:val="left" w:pos="972"/>
              </w:tabs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es-ES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es-ES"/>
              </w:rPr>
              <w:tab/>
              <w:t xml:space="preserve">Nitrat </w:t>
            </w:r>
            <w:r w:rsidRPr="00A123E7">
              <w:rPr>
                <w:rFonts w:ascii="Times New Roman" w:eastAsia="Calibri" w:hAnsi="Times New Roman"/>
                <w:sz w:val="26"/>
                <w:szCs w:val="26"/>
              </w:rPr>
              <w:sym w:font="Wingdings" w:char="F0E0"/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es-ES"/>
              </w:rPr>
              <w:t xml:space="preserve"> tan.</w:t>
            </w:r>
          </w:p>
          <w:p w14:paraId="4C69B118" w14:textId="77777777" w:rsidR="00A3695D" w:rsidRPr="00A123E7" w:rsidRDefault="00A3695D" w:rsidP="00ED35DA">
            <w:pPr>
              <w:tabs>
                <w:tab w:val="left" w:pos="972"/>
              </w:tabs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es-ES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es-ES"/>
              </w:rPr>
              <w:t xml:space="preserve">Hầu hết muối </w:t>
            </w:r>
            <w:r w:rsidRPr="00A123E7">
              <w:rPr>
                <w:rFonts w:ascii="Times New Roman" w:eastAsia="Calibri" w:hAnsi="Times New Roman"/>
                <w:sz w:val="26"/>
                <w:szCs w:val="26"/>
              </w:rPr>
              <w:sym w:font="Symbol" w:char="F02D"/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es-ES"/>
              </w:rPr>
              <w:t xml:space="preserve"> Cl, = SO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  <w:lang w:val="es-ES"/>
              </w:rPr>
              <w:t>4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es-ES"/>
              </w:rPr>
              <w:t xml:space="preserve"> </w:t>
            </w:r>
            <w:r w:rsidRPr="00A123E7">
              <w:rPr>
                <w:rFonts w:ascii="Times New Roman" w:eastAsia="Calibri" w:hAnsi="Times New Roman"/>
                <w:sz w:val="26"/>
                <w:szCs w:val="26"/>
              </w:rPr>
              <w:sym w:font="Wingdings" w:char="F0E0"/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es-ES"/>
              </w:rPr>
              <w:t xml:space="preserve"> tan.</w:t>
            </w:r>
          </w:p>
          <w:p w14:paraId="0DBBD6A4" w14:textId="77777777" w:rsidR="00A3695D" w:rsidRPr="00A123E7" w:rsidRDefault="00A3695D" w:rsidP="00ED35DA">
            <w:pPr>
              <w:tabs>
                <w:tab w:val="left" w:pos="972"/>
              </w:tabs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es-ES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es-ES"/>
              </w:rPr>
              <w:lastRenderedPageBreak/>
              <w:t>-Phần lớn muối = CO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  <w:lang w:val="es-ES"/>
              </w:rPr>
              <w:t>3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es-ES"/>
              </w:rPr>
              <w:t xml:space="preserve">, </w:t>
            </w:r>
            <w:r w:rsidRPr="00A123E7">
              <w:rPr>
                <w:rFonts w:ascii="Times New Roman" w:eastAsia="Calibri" w:hAnsi="Times New Roman"/>
                <w:sz w:val="26"/>
                <w:szCs w:val="26"/>
              </w:rPr>
              <w:sym w:font="Symbol" w:char="F0BA"/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es-ES"/>
              </w:rPr>
              <w:t xml:space="preserve"> PO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  <w:lang w:val="es-ES"/>
              </w:rPr>
              <w:t>4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es-ES"/>
              </w:rPr>
              <w:t xml:space="preserve"> đều không tan.</w:t>
            </w:r>
          </w:p>
          <w:p w14:paraId="7A25FAC9" w14:textId="77777777" w:rsidR="00A3695D" w:rsidRPr="00A123E7" w:rsidRDefault="00A3695D" w:rsidP="00ED35DA">
            <w:pPr>
              <w:tabs>
                <w:tab w:val="left" w:pos="972"/>
              </w:tabs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t>a/ HCl, H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</w:rPr>
              <w:t>2</w:t>
            </w:r>
            <w:r w:rsidRPr="00A123E7">
              <w:rPr>
                <w:rFonts w:ascii="Times New Roman" w:eastAsia="Calibri" w:hAnsi="Times New Roman"/>
                <w:sz w:val="26"/>
                <w:szCs w:val="26"/>
              </w:rPr>
              <w:t>SO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</w:rPr>
              <w:t>4</w:t>
            </w:r>
            <w:r w:rsidRPr="00A123E7">
              <w:rPr>
                <w:rFonts w:ascii="Times New Roman" w:eastAsia="Calibri" w:hAnsi="Times New Roman"/>
                <w:sz w:val="26"/>
                <w:szCs w:val="26"/>
              </w:rPr>
              <w:t>, H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</w:rPr>
              <w:t>2</w:t>
            </w:r>
            <w:r w:rsidRPr="00A123E7">
              <w:rPr>
                <w:rFonts w:ascii="Times New Roman" w:eastAsia="Calibri" w:hAnsi="Times New Roman"/>
                <w:sz w:val="26"/>
                <w:szCs w:val="26"/>
              </w:rPr>
              <w:t>SiO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</w:rPr>
              <w:t>3</w:t>
            </w:r>
          </w:p>
          <w:p w14:paraId="1E12ED7A" w14:textId="77777777" w:rsidR="00A3695D" w:rsidRPr="00A123E7" w:rsidRDefault="00A3695D" w:rsidP="00ED35DA">
            <w:pPr>
              <w:tabs>
                <w:tab w:val="left" w:pos="972"/>
              </w:tabs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t>b/ NaOH, Ba(OH)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</w:rPr>
              <w:t>2</w:t>
            </w:r>
            <w:r w:rsidRPr="00A123E7">
              <w:rPr>
                <w:rFonts w:ascii="Times New Roman" w:eastAsia="Calibri" w:hAnsi="Times New Roman"/>
                <w:sz w:val="26"/>
                <w:szCs w:val="26"/>
              </w:rPr>
              <w:t>, Cu(OH)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</w:rPr>
              <w:t>2</w:t>
            </w:r>
            <w:r w:rsidRPr="00A123E7">
              <w:rPr>
                <w:rFonts w:ascii="Times New Roman" w:eastAsia="Calibri" w:hAnsi="Times New Roman"/>
                <w:sz w:val="26"/>
                <w:szCs w:val="26"/>
              </w:rPr>
              <w:t>, Mg(OH)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</w:rPr>
              <w:t>2</w:t>
            </w:r>
          </w:p>
          <w:p w14:paraId="572D2FEB" w14:textId="77777777" w:rsidR="00A3695D" w:rsidRPr="00A123E7" w:rsidRDefault="00A3695D" w:rsidP="00ED35DA">
            <w:pPr>
              <w:tabs>
                <w:tab w:val="left" w:pos="972"/>
              </w:tabs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  <w:p w14:paraId="7B9438F6" w14:textId="77777777" w:rsidR="00A3695D" w:rsidRPr="00A123E7" w:rsidRDefault="00A3695D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52" w:type="dxa"/>
            <w:shd w:val="clear" w:color="auto" w:fill="auto"/>
          </w:tcPr>
          <w:p w14:paraId="005A3978" w14:textId="77777777" w:rsidR="00A3695D" w:rsidRPr="00A123E7" w:rsidRDefault="00A3695D" w:rsidP="00ED35DA">
            <w:pPr>
              <w:spacing w:line="276" w:lineRule="auto"/>
              <w:rPr>
                <w:rFonts w:ascii="Times New Roman" w:eastAsia="Calibri" w:hAnsi="Times New Roman"/>
                <w:b/>
                <w:bCs/>
                <w:sz w:val="26"/>
                <w:szCs w:val="26"/>
                <w:lang w:val="es-ES"/>
              </w:rPr>
            </w:pPr>
            <w:r w:rsidRPr="00A123E7">
              <w:rPr>
                <w:rFonts w:ascii="Times New Roman" w:eastAsia="Calibri" w:hAnsi="Times New Roman"/>
                <w:b/>
                <w:bCs/>
                <w:sz w:val="26"/>
                <w:szCs w:val="26"/>
                <w:lang w:val="es-ES"/>
              </w:rPr>
              <w:lastRenderedPageBreak/>
              <w:t>I. Chất tan và chất không tan</w:t>
            </w:r>
          </w:p>
          <w:p w14:paraId="205B6D10" w14:textId="77777777" w:rsidR="00A3695D" w:rsidRPr="00A123E7" w:rsidRDefault="00A3695D" w:rsidP="00ED35DA">
            <w:pPr>
              <w:spacing w:line="276" w:lineRule="auto"/>
              <w:rPr>
                <w:rFonts w:ascii="Times New Roman" w:eastAsia="Calibri" w:hAnsi="Times New Roman"/>
                <w:b/>
                <w:bCs/>
                <w:i/>
                <w:iCs/>
                <w:sz w:val="26"/>
                <w:szCs w:val="26"/>
                <w:u w:val="single"/>
                <w:lang w:val="es-ES"/>
              </w:rPr>
            </w:pPr>
            <w:r w:rsidRPr="00A123E7">
              <w:rPr>
                <w:rFonts w:ascii="Times New Roman" w:eastAsia="Calibri" w:hAnsi="Times New Roman"/>
                <w:b/>
                <w:bCs/>
                <w:i/>
                <w:iCs/>
                <w:sz w:val="26"/>
                <w:szCs w:val="26"/>
                <w:u w:val="single"/>
                <w:lang w:val="es-ES"/>
              </w:rPr>
              <w:t xml:space="preserve">1. Thí nghiệm về tính tan  của chất </w:t>
            </w:r>
          </w:p>
          <w:p w14:paraId="6E73C8B1" w14:textId="77777777" w:rsidR="00A3695D" w:rsidRPr="00A123E7" w:rsidRDefault="00A3695D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es-ES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es-ES"/>
              </w:rPr>
              <w:t>Có chất không tan và có chất tan trong nước.Có chất tan nhiều , có chất tan ít.</w:t>
            </w:r>
          </w:p>
          <w:p w14:paraId="6AE71A45" w14:textId="77777777" w:rsidR="00A3695D" w:rsidRPr="00A123E7" w:rsidRDefault="00A3695D" w:rsidP="00ED35DA">
            <w:pPr>
              <w:spacing w:line="276" w:lineRule="auto"/>
              <w:rPr>
                <w:rFonts w:ascii="Times New Roman" w:eastAsia="Calibri" w:hAnsi="Times New Roman"/>
                <w:b/>
                <w:bCs/>
                <w:i/>
                <w:iCs/>
                <w:sz w:val="26"/>
                <w:szCs w:val="26"/>
                <w:u w:val="single"/>
                <w:lang w:val="es-ES"/>
              </w:rPr>
            </w:pPr>
          </w:p>
          <w:p w14:paraId="3EE7BF87" w14:textId="77777777" w:rsidR="00A3695D" w:rsidRPr="00A123E7" w:rsidRDefault="00A3695D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b/>
                <w:bCs/>
                <w:i/>
                <w:iCs/>
                <w:sz w:val="26"/>
                <w:szCs w:val="26"/>
                <w:u w:val="single"/>
              </w:rPr>
              <w:t>2. Tính tan trong nước của một số axit, bazơ và muối</w:t>
            </w:r>
            <w:r w:rsidRPr="00A123E7">
              <w:rPr>
                <w:rFonts w:ascii="Times New Roman" w:eastAsia="Calibri" w:hAnsi="Times New Roman"/>
                <w:sz w:val="26"/>
                <w:szCs w:val="26"/>
              </w:rPr>
              <w:t>.</w:t>
            </w:r>
          </w:p>
          <w:p w14:paraId="5BAB7EA0" w14:textId="77777777" w:rsidR="00A3695D" w:rsidRPr="00A123E7" w:rsidRDefault="00A3695D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b/>
                <w:bCs/>
                <w:i/>
                <w:iCs/>
                <w:sz w:val="26"/>
                <w:szCs w:val="26"/>
              </w:rPr>
              <w:t>a/ Axit</w:t>
            </w:r>
            <w:r w:rsidRPr="00A123E7">
              <w:rPr>
                <w:rFonts w:ascii="Times New Roman" w:eastAsia="Calibri" w:hAnsi="Times New Roman"/>
                <w:sz w:val="26"/>
                <w:szCs w:val="26"/>
              </w:rPr>
              <w:t>: hầu hết axit tan được trong nước.</w:t>
            </w:r>
          </w:p>
          <w:p w14:paraId="5D259F22" w14:textId="77777777" w:rsidR="00A3695D" w:rsidRPr="00A123E7" w:rsidRDefault="00A3695D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b/>
                <w:bCs/>
                <w:i/>
                <w:iCs/>
                <w:sz w:val="26"/>
                <w:szCs w:val="26"/>
              </w:rPr>
              <w:t>b/ Bazơ</w:t>
            </w:r>
            <w:r w:rsidRPr="00A123E7">
              <w:rPr>
                <w:rFonts w:ascii="Times New Roman" w:eastAsia="Calibri" w:hAnsi="Times New Roman"/>
                <w:sz w:val="26"/>
                <w:szCs w:val="26"/>
              </w:rPr>
              <w:t>: phần lớn bazơ không tan trong nước.</w:t>
            </w:r>
          </w:p>
          <w:p w14:paraId="0756C17C" w14:textId="77777777" w:rsidR="00A3695D" w:rsidRPr="00A123E7" w:rsidRDefault="00A3695D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  <w:r w:rsidRPr="00A123E7">
              <w:rPr>
                <w:rFonts w:ascii="Times New Roman" w:eastAsia="Calibri" w:hAnsi="Times New Roman"/>
                <w:b/>
                <w:bCs/>
                <w:i/>
                <w:iCs/>
                <w:sz w:val="26"/>
                <w:szCs w:val="26"/>
                <w:lang w:val="pt-BR"/>
              </w:rPr>
              <w:t>c/ Muối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 xml:space="preserve">: Na, K và gốc </w:t>
            </w:r>
            <w:r w:rsidRPr="00A123E7">
              <w:rPr>
                <w:rFonts w:ascii="Times New Roman" w:eastAsia="Calibri" w:hAnsi="Times New Roman"/>
                <w:sz w:val="26"/>
                <w:szCs w:val="26"/>
              </w:rPr>
              <w:sym w:font="Symbol" w:char="F02D"/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 xml:space="preserve"> NO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  <w:lang w:val="pt-BR"/>
              </w:rPr>
              <w:t>3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 xml:space="preserve"> đều tan. </w:t>
            </w:r>
          </w:p>
          <w:p w14:paraId="26495544" w14:textId="77777777" w:rsidR="00A3695D" w:rsidRPr="00A123E7" w:rsidRDefault="00A3695D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t xml:space="preserve">+Phần lớn muối gốc </w:t>
            </w:r>
            <w:r w:rsidRPr="00A123E7">
              <w:rPr>
                <w:rFonts w:ascii="Times New Roman" w:eastAsia="Calibri" w:hAnsi="Times New Roman"/>
                <w:sz w:val="26"/>
                <w:szCs w:val="26"/>
              </w:rPr>
              <w:sym w:font="Symbol" w:char="F02D"/>
            </w:r>
            <w:r w:rsidRPr="00A123E7">
              <w:rPr>
                <w:rFonts w:ascii="Times New Roman" w:eastAsia="Calibri" w:hAnsi="Times New Roman"/>
                <w:sz w:val="26"/>
                <w:szCs w:val="26"/>
              </w:rPr>
              <w:t>Cl, =SO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</w:rPr>
              <w:t>4</w:t>
            </w:r>
            <w:r w:rsidRPr="00A123E7">
              <w:rPr>
                <w:rFonts w:ascii="Times New Roman" w:eastAsia="Calibri" w:hAnsi="Times New Roman"/>
                <w:sz w:val="26"/>
                <w:szCs w:val="26"/>
              </w:rPr>
              <w:t xml:space="preserve"> tan.</w:t>
            </w:r>
          </w:p>
          <w:p w14:paraId="6658D36A" w14:textId="77777777" w:rsidR="00A3695D" w:rsidRPr="00A123E7" w:rsidRDefault="00A3695D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t>+Phần lớn muối gốc = CO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</w:rPr>
              <w:t>3</w:t>
            </w:r>
            <w:r w:rsidRPr="00A123E7">
              <w:rPr>
                <w:rFonts w:ascii="Times New Roman" w:eastAsia="Calibri" w:hAnsi="Times New Roman"/>
                <w:sz w:val="26"/>
                <w:szCs w:val="26"/>
              </w:rPr>
              <w:t xml:space="preserve">,   </w:t>
            </w:r>
            <w:r w:rsidRPr="00A123E7">
              <w:rPr>
                <w:rFonts w:ascii="Times New Roman" w:eastAsia="Calibri" w:hAnsi="Times New Roman"/>
                <w:sz w:val="26"/>
                <w:szCs w:val="26"/>
              </w:rPr>
              <w:sym w:font="Symbol" w:char="F0BA"/>
            </w:r>
            <w:r w:rsidRPr="00A123E7">
              <w:rPr>
                <w:rFonts w:ascii="Times New Roman" w:eastAsia="Calibri" w:hAnsi="Times New Roman"/>
                <w:sz w:val="26"/>
                <w:szCs w:val="26"/>
              </w:rPr>
              <w:t xml:space="preserve"> PO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</w:rPr>
              <w:t>4</w:t>
            </w:r>
            <w:r w:rsidRPr="00A123E7">
              <w:rPr>
                <w:rFonts w:ascii="Times New Roman" w:eastAsia="Calibri" w:hAnsi="Times New Roman"/>
                <w:sz w:val="26"/>
                <w:szCs w:val="26"/>
              </w:rPr>
              <w:t xml:space="preserve"> không tan.</w:t>
            </w:r>
          </w:p>
        </w:tc>
      </w:tr>
      <w:tr w:rsidR="00A3695D" w:rsidRPr="00A123E7" w14:paraId="5554BAF0" w14:textId="77777777" w:rsidTr="00ED35DA">
        <w:tc>
          <w:tcPr>
            <w:tcW w:w="9581" w:type="dxa"/>
            <w:gridSpan w:val="3"/>
            <w:shd w:val="clear" w:color="auto" w:fill="auto"/>
          </w:tcPr>
          <w:p w14:paraId="16AEEB38" w14:textId="77777777" w:rsidR="00A3695D" w:rsidRPr="00A123E7" w:rsidRDefault="00A3695D" w:rsidP="00ED35DA">
            <w:pPr>
              <w:spacing w:line="276" w:lineRule="auto"/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  <w:t>Hoạt động 2.2: Độ tan của một chất trong nước</w:t>
            </w:r>
          </w:p>
          <w:p w14:paraId="4F828C19" w14:textId="77777777" w:rsidR="00A3695D" w:rsidRPr="00A123E7" w:rsidRDefault="00A3695D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a.Mục tiêu: </w:t>
            </w:r>
            <w:r w:rsidRPr="00A123E7">
              <w:rPr>
                <w:rFonts w:ascii="Times New Roman" w:hAnsi="Times New Roman"/>
                <w:sz w:val="26"/>
                <w:szCs w:val="26"/>
              </w:rPr>
              <w:t>HS nêu được định nghóa độ tan của một chất trong nước, các yếu tố ảnh hưởng đến độ tan</w:t>
            </w:r>
          </w:p>
          <w:p w14:paraId="5E45833B" w14:textId="77777777" w:rsidR="00A3695D" w:rsidRPr="00A123E7" w:rsidRDefault="00A3695D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b/>
                <w:bCs/>
                <w:sz w:val="26"/>
                <w:szCs w:val="26"/>
              </w:rPr>
              <w:t>b. Nội dung:</w:t>
            </w:r>
            <w:r w:rsidRPr="00A123E7">
              <w:rPr>
                <w:rFonts w:ascii="Times New Roman" w:hAnsi="Times New Roman"/>
                <w:sz w:val="26"/>
                <w:szCs w:val="26"/>
              </w:rPr>
              <w:t xml:space="preserve"> Trực quan, cả lớp</w:t>
            </w:r>
          </w:p>
          <w:p w14:paraId="2BC85AB5" w14:textId="77777777" w:rsidR="00A3695D" w:rsidRPr="00A123E7" w:rsidRDefault="00A3695D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c. Sản phẩm: </w:t>
            </w:r>
            <w:r w:rsidRPr="00A123E7">
              <w:rPr>
                <w:rFonts w:ascii="Times New Roman" w:hAnsi="Times New Roman"/>
                <w:sz w:val="26"/>
                <w:szCs w:val="26"/>
              </w:rPr>
              <w:t>Bài làm của học sinh</w:t>
            </w:r>
          </w:p>
          <w:p w14:paraId="404C974A" w14:textId="77777777" w:rsidR="00A3695D" w:rsidRPr="00A123E7" w:rsidRDefault="00A3695D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d. Tổ chức thực hiện: </w:t>
            </w:r>
            <w:r w:rsidRPr="00A123E7">
              <w:rPr>
                <w:rFonts w:ascii="Times New Roman" w:hAnsi="Times New Roman"/>
                <w:bCs/>
                <w:sz w:val="26"/>
                <w:szCs w:val="26"/>
              </w:rPr>
              <w:t>Thí nghiệm trực quan  -  Vấn đáp -  Làm việc nhóm – Kết hợp làm việc cá nhân. Giáo viên tổ chức, hướng dẫn học sinh hoạt động, hỗ trợ khi cần thiết, kiểm tra, đánh giá học sinh.</w:t>
            </w:r>
          </w:p>
        </w:tc>
      </w:tr>
      <w:tr w:rsidR="00A3695D" w:rsidRPr="00A123E7" w14:paraId="478087C4" w14:textId="77777777" w:rsidTr="00ED35DA">
        <w:trPr>
          <w:trHeight w:val="983"/>
        </w:trPr>
        <w:tc>
          <w:tcPr>
            <w:tcW w:w="3510" w:type="dxa"/>
            <w:shd w:val="clear" w:color="auto" w:fill="auto"/>
          </w:tcPr>
          <w:p w14:paraId="2E9466D9" w14:textId="77777777" w:rsidR="00A3695D" w:rsidRPr="00A123E7" w:rsidRDefault="00A3695D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es-ES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es-ES"/>
              </w:rPr>
              <w:t xml:space="preserve">-Để biểu thị khối lượng chất tan trong một k/g dung môi </w:t>
            </w:r>
            <w:r w:rsidRPr="00A123E7">
              <w:rPr>
                <w:rFonts w:ascii="Times New Roman" w:eastAsia="Calibri" w:hAnsi="Times New Roman"/>
                <w:sz w:val="26"/>
                <w:szCs w:val="26"/>
              </w:rPr>
              <w:sym w:font="Wingdings" w:char="F0E0"/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es-ES"/>
              </w:rPr>
              <w:t xml:space="preserve"> “độ tan”.</w:t>
            </w:r>
          </w:p>
          <w:p w14:paraId="0E3A6E9F" w14:textId="77777777" w:rsidR="00A3695D" w:rsidRPr="00A123E7" w:rsidRDefault="00A3695D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es-ES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sym w:font="Wingdings" w:char="F0E0"/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es-ES"/>
              </w:rPr>
              <w:t xml:space="preserve"> Yêu cầu HS đọc SGK </w:t>
            </w:r>
            <w:r w:rsidRPr="00A123E7">
              <w:rPr>
                <w:rFonts w:ascii="Times New Roman" w:eastAsia="Calibri" w:hAnsi="Times New Roman"/>
                <w:sz w:val="26"/>
                <w:szCs w:val="26"/>
              </w:rPr>
              <w:sym w:font="Wingdings" w:char="F0E0"/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es-ES"/>
              </w:rPr>
              <w:t xml:space="preserve"> độ tan kí hiệu là gì? </w:t>
            </w:r>
            <w:r w:rsidRPr="00A123E7">
              <w:rPr>
                <w:rFonts w:ascii="Times New Roman" w:eastAsia="Calibri" w:hAnsi="Times New Roman"/>
                <w:sz w:val="26"/>
                <w:szCs w:val="26"/>
              </w:rPr>
              <w:sym w:font="Wingdings" w:char="F0E0"/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es-ES"/>
              </w:rPr>
              <w:t xml:space="preserve"> ý nghóa.</w:t>
            </w:r>
          </w:p>
          <w:p w14:paraId="72B290CA" w14:textId="77777777" w:rsidR="00A3695D" w:rsidRPr="00A123E7" w:rsidRDefault="00A3695D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es-ES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es-ES"/>
              </w:rPr>
              <w:t>-</w:t>
            </w:r>
            <w:r w:rsidRPr="00A123E7">
              <w:rPr>
                <w:rFonts w:ascii="Times New Roman" w:eastAsia="Calibri" w:hAnsi="Times New Roman"/>
                <w:sz w:val="26"/>
                <w:szCs w:val="26"/>
                <w:u w:val="single"/>
                <w:lang w:val="es-ES"/>
              </w:rPr>
              <w:t>Vd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es-ES"/>
              </w:rPr>
              <w:t xml:space="preserve"> : ở 25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perscript"/>
                <w:lang w:val="es-ES"/>
              </w:rPr>
              <w:t>0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es-ES"/>
              </w:rPr>
              <w:t>C: độ tan của:</w:t>
            </w:r>
          </w:p>
          <w:p w14:paraId="47699D14" w14:textId="77777777" w:rsidR="00A3695D" w:rsidRPr="00A123E7" w:rsidRDefault="00A3695D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es-ES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es-ES"/>
              </w:rPr>
              <w:t>+Đường là: 240g.</w:t>
            </w:r>
          </w:p>
          <w:p w14:paraId="39BBE04F" w14:textId="77777777" w:rsidR="00A3695D" w:rsidRPr="00A123E7" w:rsidRDefault="00A3695D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es-ES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es-ES"/>
              </w:rPr>
              <w:t>+Muối ăn lá: 36g.</w:t>
            </w:r>
          </w:p>
          <w:p w14:paraId="7798FA95" w14:textId="77777777" w:rsidR="00A3695D" w:rsidRPr="00A123E7" w:rsidRDefault="00A3695D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es-ES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</w:rPr>
              <w:sym w:font="Wingdings" w:char="F0E0"/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es-ES"/>
              </w:rPr>
              <w:t xml:space="preserve"> Ý nghóa.</w:t>
            </w:r>
          </w:p>
          <w:p w14:paraId="42D215B3" w14:textId="77777777" w:rsidR="00A3695D" w:rsidRPr="00A123E7" w:rsidRDefault="00A3695D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es-ES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es-ES"/>
              </w:rPr>
              <w:t>? Độ tan của một chất phụ thuốc vào yếu tố nào.</w:t>
            </w:r>
          </w:p>
          <w:p w14:paraId="10973957" w14:textId="77777777" w:rsidR="00A3695D" w:rsidRPr="00A123E7" w:rsidRDefault="00A3695D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es-ES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es-ES"/>
              </w:rPr>
              <w:t xml:space="preserve">? Yêu cầu HS quan sát hình 65 </w:t>
            </w:r>
            <w:r w:rsidRPr="00A123E7">
              <w:rPr>
                <w:rFonts w:ascii="Times New Roman" w:eastAsia="Calibri" w:hAnsi="Times New Roman"/>
                <w:sz w:val="26"/>
                <w:szCs w:val="26"/>
              </w:rPr>
              <w:sym w:font="Wingdings" w:char="F0E0"/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es-ES"/>
              </w:rPr>
              <w:t xml:space="preserve"> nhận xét.</w:t>
            </w:r>
          </w:p>
          <w:p w14:paraId="147F72C2" w14:textId="77777777" w:rsidR="00A3695D" w:rsidRPr="00A123E7" w:rsidRDefault="00A3695D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es-ES"/>
              </w:rPr>
              <w:lastRenderedPageBreak/>
              <w:t>? Theo em S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  <w:lang w:val="es-ES"/>
              </w:rPr>
              <w:t>khí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es-ES"/>
              </w:rPr>
              <w:t xml:space="preserve"> tăng hay giảm khi t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perscript"/>
                <w:lang w:val="es-ES"/>
              </w:rPr>
              <w:t>0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es-ES"/>
              </w:rPr>
              <w:t xml:space="preserve"> tăng. 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>…</w:t>
            </w:r>
          </w:p>
          <w:p w14:paraId="78624022" w14:textId="77777777" w:rsidR="00A3695D" w:rsidRPr="00A123E7" w:rsidRDefault="00A3695D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es-ES"/>
              </w:rPr>
            </w:pPr>
          </w:p>
          <w:p w14:paraId="6C435960" w14:textId="77777777" w:rsidR="00A3695D" w:rsidRPr="00A123E7" w:rsidRDefault="00A3695D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fr-FR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fr-FR"/>
              </w:rPr>
              <w:t>Độ tan (khí): t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perscript"/>
                <w:lang w:val="fr-FR"/>
              </w:rPr>
              <w:t>0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fr-FR"/>
              </w:rPr>
              <w:t xml:space="preserve"> và P.</w:t>
            </w:r>
          </w:p>
          <w:p w14:paraId="6EC8AFFC" w14:textId="77777777" w:rsidR="00A3695D" w:rsidRPr="00A123E7" w:rsidRDefault="00A3695D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es-ES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fr-FR"/>
              </w:rPr>
              <w:t>-Yêu cầu HS lấy vd:</w:t>
            </w:r>
          </w:p>
        </w:tc>
        <w:tc>
          <w:tcPr>
            <w:tcW w:w="3119" w:type="dxa"/>
            <w:shd w:val="clear" w:color="auto" w:fill="auto"/>
          </w:tcPr>
          <w:p w14:paraId="241436FB" w14:textId="77777777" w:rsidR="00A3695D" w:rsidRPr="00A123E7" w:rsidRDefault="00A3695D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nl-NL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nl-NL"/>
              </w:rPr>
              <w:lastRenderedPageBreak/>
              <w:t>-Đọc SGK.</w:t>
            </w:r>
          </w:p>
          <w:p w14:paraId="368E0C55" w14:textId="77777777" w:rsidR="00A3695D" w:rsidRPr="00A123E7" w:rsidRDefault="00A3695D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nl-NL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nl-NL"/>
              </w:rPr>
              <w:t>-Ký hiệu S.</w:t>
            </w:r>
          </w:p>
          <w:p w14:paraId="027BE7DB" w14:textId="77777777" w:rsidR="00A3695D" w:rsidRPr="00A123E7" w:rsidRDefault="00A3695D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fr-FR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fr-FR"/>
              </w:rPr>
              <w:t>-S=khối lượng chất tan/100g H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  <w:lang w:val="fr-FR"/>
              </w:rPr>
              <w:t>2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fr-FR"/>
              </w:rPr>
              <w:t>O.</w:t>
            </w:r>
          </w:p>
          <w:p w14:paraId="667A8144" w14:textId="77777777" w:rsidR="00A3695D" w:rsidRPr="00A123E7" w:rsidRDefault="00A3695D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fr-FR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fr-FR"/>
              </w:rPr>
              <w:t>-Cứ 100g nước hoà tan được 240g đường.</w:t>
            </w:r>
          </w:p>
          <w:p w14:paraId="04BDFD34" w14:textId="77777777" w:rsidR="00A3695D" w:rsidRPr="00A123E7" w:rsidRDefault="00A3695D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fr-FR"/>
              </w:rPr>
            </w:pPr>
          </w:p>
          <w:p w14:paraId="07A762CD" w14:textId="77777777" w:rsidR="00A3695D" w:rsidRPr="00A123E7" w:rsidRDefault="00A3695D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fr-FR"/>
              </w:rPr>
            </w:pPr>
          </w:p>
          <w:p w14:paraId="3B85FAB6" w14:textId="77777777" w:rsidR="00A3695D" w:rsidRPr="00A123E7" w:rsidRDefault="00A3695D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fr-FR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fr-FR"/>
              </w:rPr>
              <w:t>-Đa số chất rắn: t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perscript"/>
                <w:lang w:val="fr-FR"/>
              </w:rPr>
              <w:t>0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fr-FR"/>
              </w:rPr>
              <w:t xml:space="preserve"> tăng thì S tăng.</w:t>
            </w:r>
          </w:p>
          <w:p w14:paraId="1DEFE05A" w14:textId="77777777" w:rsidR="00A3695D" w:rsidRPr="00A123E7" w:rsidRDefault="00A3695D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>Riêng NaSO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  <w:lang w:val="pt-BR"/>
              </w:rPr>
              <w:t>4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 xml:space="preserve"> t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perscript"/>
                <w:lang w:val="pt-BR"/>
              </w:rPr>
              <w:t>0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 xml:space="preserve"> </w:t>
            </w:r>
            <w:r w:rsidRPr="00A123E7">
              <w:rPr>
                <w:rFonts w:ascii="Times New Roman" w:eastAsia="Calibri" w:hAnsi="Times New Roman"/>
                <w:sz w:val="26"/>
                <w:szCs w:val="26"/>
              </w:rPr>
              <w:sym w:font="Symbol" w:char="F0AD"/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 xml:space="preserve">  </w:t>
            </w:r>
            <w:r w:rsidRPr="00A123E7">
              <w:rPr>
                <w:rFonts w:ascii="Times New Roman" w:eastAsia="Calibri" w:hAnsi="Times New Roman"/>
                <w:sz w:val="26"/>
                <w:szCs w:val="26"/>
              </w:rPr>
              <w:sym w:font="Wingdings" w:char="F0E0"/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 xml:space="preserve"> S</w:t>
            </w:r>
            <w:r w:rsidRPr="00A123E7">
              <w:rPr>
                <w:rFonts w:ascii="Times New Roman" w:eastAsia="Calibri" w:hAnsi="Times New Roman"/>
                <w:sz w:val="26"/>
                <w:szCs w:val="26"/>
              </w:rPr>
              <w:sym w:font="Symbol" w:char="F0AF"/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>.</w:t>
            </w:r>
          </w:p>
          <w:p w14:paraId="167E9412" w14:textId="77777777" w:rsidR="00A3695D" w:rsidRPr="00A123E7" w:rsidRDefault="00A3695D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 xml:space="preserve">-Quan sát hình 66 </w:t>
            </w:r>
            <w:r w:rsidRPr="00A123E7">
              <w:rPr>
                <w:rFonts w:ascii="Times New Roman" w:eastAsia="Calibri" w:hAnsi="Times New Roman"/>
                <w:sz w:val="26"/>
                <w:szCs w:val="26"/>
              </w:rPr>
              <w:sym w:font="Wingdings" w:char="F0E0"/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 xml:space="preserve"> trả lời:</w:t>
            </w:r>
          </w:p>
          <w:p w14:paraId="110332EF" w14:textId="77777777" w:rsidR="00A3695D" w:rsidRPr="00A123E7" w:rsidRDefault="00A3695D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lastRenderedPageBreak/>
              <w:t>Đối với chất khí: t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perscript"/>
                <w:lang w:val="pt-BR"/>
              </w:rPr>
              <w:t>0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 xml:space="preserve"> tăng </w:t>
            </w:r>
            <w:r w:rsidRPr="00A123E7">
              <w:rPr>
                <w:rFonts w:ascii="Times New Roman" w:eastAsia="Calibri" w:hAnsi="Times New Roman"/>
                <w:sz w:val="26"/>
                <w:szCs w:val="26"/>
              </w:rPr>
              <w:sym w:font="Wingdings" w:char="F0E0"/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 xml:space="preserve"> S</w:t>
            </w:r>
            <w:r w:rsidRPr="00A123E7">
              <w:rPr>
                <w:rFonts w:ascii="Times New Roman" w:eastAsia="Calibri" w:hAnsi="Times New Roman"/>
                <w:sz w:val="26"/>
                <w:szCs w:val="26"/>
              </w:rPr>
              <w:sym w:font="Symbol" w:char="F0AF"/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>.</w:t>
            </w:r>
          </w:p>
          <w:p w14:paraId="42C5BDBC" w14:textId="77777777" w:rsidR="00A3695D" w:rsidRPr="00A123E7" w:rsidRDefault="00A3695D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>Liên hệ cách bảo quản nước ngọt, bia …</w:t>
            </w:r>
          </w:p>
          <w:p w14:paraId="370CB701" w14:textId="77777777" w:rsidR="00A3695D" w:rsidRPr="00A123E7" w:rsidRDefault="00A3695D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es-ES"/>
              </w:rPr>
            </w:pPr>
          </w:p>
          <w:p w14:paraId="7DD575CE" w14:textId="77777777" w:rsidR="00A3695D" w:rsidRPr="00A123E7" w:rsidRDefault="00A3695D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52" w:type="dxa"/>
            <w:shd w:val="clear" w:color="auto" w:fill="auto"/>
          </w:tcPr>
          <w:p w14:paraId="011554E1" w14:textId="77777777" w:rsidR="00A3695D" w:rsidRPr="00A123E7" w:rsidRDefault="00A3695D" w:rsidP="00ED35DA">
            <w:pPr>
              <w:spacing w:line="276" w:lineRule="auto"/>
              <w:rPr>
                <w:rFonts w:ascii="Times New Roman" w:eastAsia="Calibri" w:hAnsi="Times New Roman"/>
                <w:b/>
                <w:bCs/>
                <w:sz w:val="26"/>
                <w:szCs w:val="26"/>
                <w:lang w:val="pt-BR"/>
              </w:rPr>
            </w:pPr>
            <w:r w:rsidRPr="00A123E7">
              <w:rPr>
                <w:rFonts w:ascii="Times New Roman" w:eastAsia="Calibri" w:hAnsi="Times New Roman"/>
                <w:b/>
                <w:bCs/>
                <w:sz w:val="26"/>
                <w:szCs w:val="26"/>
                <w:lang w:val="pt-BR"/>
              </w:rPr>
              <w:lastRenderedPageBreak/>
              <w:t>II. Độ tan của một chất trong nước</w:t>
            </w:r>
          </w:p>
          <w:p w14:paraId="2A65E4BA" w14:textId="77777777" w:rsidR="00A3695D" w:rsidRPr="00A123E7" w:rsidRDefault="00A3695D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  <w:r w:rsidRPr="00A123E7">
              <w:rPr>
                <w:rFonts w:ascii="Times New Roman" w:eastAsia="Calibri" w:hAnsi="Times New Roman"/>
                <w:b/>
                <w:bCs/>
                <w:i/>
                <w:iCs/>
                <w:sz w:val="26"/>
                <w:szCs w:val="26"/>
                <w:u w:val="single"/>
                <w:lang w:val="pt-BR"/>
              </w:rPr>
              <w:t>1. Định nghóa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>: độ tan (S) của một chất là số gam chất đó tan được trong 100g nước để tạo thành dung dịch bão hoà ở một nhiệt độ xác định.</w:t>
            </w:r>
          </w:p>
          <w:p w14:paraId="220474C3" w14:textId="77777777" w:rsidR="00A3695D" w:rsidRPr="00A123E7" w:rsidRDefault="00A3695D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vertAlign w:val="subscript"/>
                <w:lang w:val="pt-BR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>Đ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  <w:lang w:val="pt-BR"/>
              </w:rPr>
              <w:t>( S )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 xml:space="preserve"> = 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perscript"/>
                <w:lang w:val="pt-BR"/>
              </w:rPr>
              <w:t>m ( CT )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>/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  <w:lang w:val="pt-BR"/>
              </w:rPr>
              <w:t xml:space="preserve"> m (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>H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  <w:lang w:val="pt-BR"/>
              </w:rPr>
              <w:t>2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 xml:space="preserve">O 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  <w:lang w:val="pt-BR"/>
              </w:rPr>
              <w:t>)</w:t>
            </w:r>
          </w:p>
          <w:p w14:paraId="20001CDE" w14:textId="77777777" w:rsidR="00A3695D" w:rsidRPr="00A123E7" w:rsidRDefault="00A3695D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>D H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  <w:lang w:val="pt-BR"/>
              </w:rPr>
              <w:t>2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>O =  1(g / gl)</w:t>
            </w:r>
          </w:p>
          <w:p w14:paraId="3F603F70" w14:textId="77777777" w:rsidR="00A3695D" w:rsidRPr="00A123E7" w:rsidRDefault="00A3695D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>D rượu = 0,8(g / gl)</w:t>
            </w:r>
          </w:p>
          <w:p w14:paraId="6A6E7228" w14:textId="77777777" w:rsidR="00A3695D" w:rsidRPr="00A123E7" w:rsidRDefault="00A3695D" w:rsidP="00ED35DA">
            <w:pPr>
              <w:spacing w:line="276" w:lineRule="auto"/>
              <w:rPr>
                <w:rFonts w:ascii="Times New Roman" w:eastAsia="Calibri" w:hAnsi="Times New Roman"/>
                <w:b/>
                <w:bCs/>
                <w:i/>
                <w:iCs/>
                <w:sz w:val="26"/>
                <w:szCs w:val="26"/>
                <w:u w:val="single"/>
                <w:lang w:val="pt-BR"/>
              </w:rPr>
            </w:pPr>
            <w:r w:rsidRPr="00A123E7">
              <w:rPr>
                <w:rFonts w:ascii="Times New Roman" w:eastAsia="Calibri" w:hAnsi="Times New Roman"/>
                <w:b/>
                <w:bCs/>
                <w:i/>
                <w:iCs/>
                <w:sz w:val="26"/>
                <w:szCs w:val="26"/>
                <w:u w:val="single"/>
                <w:lang w:val="pt-BR"/>
              </w:rPr>
              <w:t>2. Những yêú tố ảnh h</w:t>
            </w:r>
            <w:r w:rsidRPr="00A123E7">
              <w:rPr>
                <w:rFonts w:ascii="Times New Roman" w:eastAsia="Calibri" w:hAnsi="Times New Roman"/>
                <w:b/>
                <w:bCs/>
                <w:i/>
                <w:iCs/>
                <w:sz w:val="26"/>
                <w:szCs w:val="26"/>
                <w:lang w:val="pt-BR"/>
              </w:rPr>
              <w:t>ư</w:t>
            </w:r>
            <w:r w:rsidRPr="00A123E7">
              <w:rPr>
                <w:rFonts w:ascii="Times New Roman" w:eastAsia="Calibri" w:hAnsi="Times New Roman"/>
                <w:b/>
                <w:bCs/>
                <w:i/>
                <w:iCs/>
                <w:sz w:val="26"/>
                <w:szCs w:val="26"/>
                <w:u w:val="single"/>
                <w:lang w:val="pt-BR"/>
              </w:rPr>
              <w:t>ởng đến độ tan.</w:t>
            </w:r>
          </w:p>
          <w:p w14:paraId="2A1E4F2F" w14:textId="77777777" w:rsidR="00A3695D" w:rsidRPr="00A123E7" w:rsidRDefault="00A3695D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pt-BR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lastRenderedPageBreak/>
              <w:t>a/ Độ tan của chất rắn tăng khi nhiệt độ tăng.</w:t>
            </w:r>
          </w:p>
          <w:p w14:paraId="67D09211" w14:textId="77777777" w:rsidR="00A3695D" w:rsidRPr="00A123E7" w:rsidRDefault="00A3695D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>b/ Độ tan của chất khí tăng khi t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perscript"/>
                <w:lang w:val="pt-BR"/>
              </w:rPr>
              <w:t>0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pt-BR"/>
              </w:rPr>
              <w:t xml:space="preserve"> giảm và P tăng.</w:t>
            </w:r>
          </w:p>
        </w:tc>
      </w:tr>
      <w:tr w:rsidR="00A3695D" w:rsidRPr="00A123E7" w14:paraId="4EE065C9" w14:textId="77777777" w:rsidTr="00ED35DA">
        <w:tc>
          <w:tcPr>
            <w:tcW w:w="9581" w:type="dxa"/>
            <w:gridSpan w:val="3"/>
            <w:shd w:val="clear" w:color="auto" w:fill="auto"/>
          </w:tcPr>
          <w:p w14:paraId="28E55221" w14:textId="77777777" w:rsidR="00A3695D" w:rsidRPr="00A123E7" w:rsidRDefault="00A3695D" w:rsidP="00ED35DA">
            <w:pPr>
              <w:spacing w:line="276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A123E7">
              <w:rPr>
                <w:rFonts w:ascii="Times New Roman" w:hAnsi="Times New Roman"/>
                <w:b/>
                <w:bCs/>
                <w:sz w:val="26"/>
                <w:szCs w:val="26"/>
              </w:rPr>
              <w:lastRenderedPageBreak/>
              <w:t>Hoạt động 3,4: Luyện tập, vận dụng kiến thức vào thực tiễn</w:t>
            </w:r>
          </w:p>
          <w:p w14:paraId="008C935C" w14:textId="77777777" w:rsidR="00A3695D" w:rsidRPr="00A123E7" w:rsidRDefault="00A3695D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a.Mục tiêu: </w:t>
            </w:r>
            <w:r w:rsidRPr="00A123E7">
              <w:rPr>
                <w:rFonts w:ascii="Times New Roman" w:hAnsi="Times New Roman"/>
                <w:sz w:val="26"/>
                <w:szCs w:val="26"/>
              </w:rPr>
              <w:t>HS trình bày vận dụng kiến thức làm các bài tập liên quan</w:t>
            </w:r>
          </w:p>
          <w:p w14:paraId="2BFDDBF5" w14:textId="77777777" w:rsidR="00A3695D" w:rsidRPr="00A123E7" w:rsidRDefault="00A3695D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b/>
                <w:bCs/>
                <w:sz w:val="26"/>
                <w:szCs w:val="26"/>
              </w:rPr>
              <w:t>b. Nội dung:</w:t>
            </w:r>
            <w:r w:rsidRPr="00A123E7">
              <w:rPr>
                <w:rFonts w:ascii="Times New Roman" w:hAnsi="Times New Roman"/>
                <w:sz w:val="26"/>
                <w:szCs w:val="26"/>
              </w:rPr>
              <w:t xml:space="preserve"> Trực quan, cả lớp </w:t>
            </w:r>
          </w:p>
          <w:p w14:paraId="44EC0DF0" w14:textId="77777777" w:rsidR="00A3695D" w:rsidRPr="00A123E7" w:rsidRDefault="00A3695D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c. Sản phẩm: </w:t>
            </w:r>
            <w:r w:rsidRPr="00A123E7">
              <w:rPr>
                <w:rFonts w:ascii="Times New Roman" w:hAnsi="Times New Roman"/>
                <w:sz w:val="26"/>
                <w:szCs w:val="26"/>
              </w:rPr>
              <w:t>bài làm của HS</w:t>
            </w:r>
          </w:p>
          <w:p w14:paraId="2EDF7D8D" w14:textId="77777777" w:rsidR="00A3695D" w:rsidRPr="00A123E7" w:rsidRDefault="00A3695D" w:rsidP="00ED35DA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A123E7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d. Tổ chức thực hiện: </w:t>
            </w:r>
            <w:r w:rsidRPr="00A123E7">
              <w:rPr>
                <w:rFonts w:ascii="Times New Roman" w:hAnsi="Times New Roman"/>
                <w:bCs/>
                <w:sz w:val="26"/>
                <w:szCs w:val="26"/>
              </w:rPr>
              <w:t>Thí nghiệm trực quan  -  Vấn đáp -  Làm việc nhóm – Kết hợp làm việc cá nhân. Giáo viên tổ chức, hướng dẫn học sinh hoạt động, hỗ trợ khi cần thiết, kiểm tra, đánh giá học sinh.</w:t>
            </w:r>
            <w:r w:rsidRPr="00A123E7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A3695D" w:rsidRPr="00A123E7" w14:paraId="7C37116F" w14:textId="77777777" w:rsidTr="00ED35DA">
        <w:tc>
          <w:tcPr>
            <w:tcW w:w="9581" w:type="dxa"/>
            <w:gridSpan w:val="3"/>
            <w:shd w:val="clear" w:color="auto" w:fill="auto"/>
          </w:tcPr>
          <w:p w14:paraId="11ADA883" w14:textId="77777777" w:rsidR="00A3695D" w:rsidRPr="00A123E7" w:rsidRDefault="00A3695D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es-ES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es-ES"/>
              </w:rPr>
              <w:t>- HS  đọc phần ghi nhớ.</w:t>
            </w:r>
          </w:p>
          <w:p w14:paraId="4E2670EC" w14:textId="77777777" w:rsidR="00A3695D" w:rsidRPr="00A123E7" w:rsidRDefault="00A3695D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es-ES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es-ES"/>
              </w:rPr>
              <w:t>- HS làm bài tập 1,2/SGK/142</w:t>
            </w:r>
          </w:p>
          <w:p w14:paraId="33C6E494" w14:textId="77777777" w:rsidR="00A3695D" w:rsidRPr="00A123E7" w:rsidRDefault="00A3695D" w:rsidP="00ED35DA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es-ES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es-ES"/>
              </w:rPr>
              <w:t>-HS làm bài tập sau:</w:t>
            </w:r>
          </w:p>
          <w:p w14:paraId="703BC93F" w14:textId="77777777" w:rsidR="00A3695D" w:rsidRPr="00A123E7" w:rsidRDefault="00A3695D" w:rsidP="00ED35DA">
            <w:pPr>
              <w:tabs>
                <w:tab w:val="left" w:pos="1080"/>
              </w:tabs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it-IT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it-IT"/>
              </w:rPr>
              <w:t>a/ cho biết S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  <w:lang w:val="it-IT"/>
              </w:rPr>
              <w:t>NaNO3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it-IT"/>
              </w:rPr>
              <w:t xml:space="preserve"> ở 10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perscript"/>
                <w:lang w:val="it-IT"/>
              </w:rPr>
              <w:t>0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it-IT"/>
              </w:rPr>
              <w:t>C (80g)</w:t>
            </w:r>
          </w:p>
          <w:p w14:paraId="40A45AAA" w14:textId="77777777" w:rsidR="00A3695D" w:rsidRPr="00A123E7" w:rsidRDefault="00A3695D" w:rsidP="00ED35DA">
            <w:pPr>
              <w:tabs>
                <w:tab w:val="left" w:pos="1080"/>
              </w:tabs>
              <w:spacing w:line="276" w:lineRule="auto"/>
              <w:rPr>
                <w:rFonts w:ascii="Times New Roman" w:eastAsia="Calibri" w:hAnsi="Times New Roman"/>
                <w:sz w:val="26"/>
                <w:szCs w:val="26"/>
                <w:lang w:val="it-IT"/>
              </w:rPr>
            </w:pPr>
            <w:r w:rsidRPr="00A123E7">
              <w:rPr>
                <w:rFonts w:ascii="Times New Roman" w:eastAsia="Calibri" w:hAnsi="Times New Roman"/>
                <w:sz w:val="26"/>
                <w:szCs w:val="26"/>
                <w:lang w:val="it-IT"/>
              </w:rPr>
              <w:t>b/ Tính m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  <w:lang w:val="it-IT"/>
              </w:rPr>
              <w:t>NaNO3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it-IT"/>
              </w:rPr>
              <w:t xml:space="preserve"> tan trong 50g H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bscript"/>
                <w:lang w:val="it-IT"/>
              </w:rPr>
              <w:t>2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it-IT"/>
              </w:rPr>
              <w:t>O để tạo thành dung dịch bão hoà 10</w:t>
            </w:r>
            <w:r w:rsidRPr="00A123E7">
              <w:rPr>
                <w:rFonts w:ascii="Times New Roman" w:eastAsia="Calibri" w:hAnsi="Times New Roman"/>
                <w:sz w:val="26"/>
                <w:szCs w:val="26"/>
                <w:vertAlign w:val="superscript"/>
                <w:lang w:val="it-IT"/>
              </w:rPr>
              <w:t>0</w:t>
            </w:r>
            <w:r w:rsidRPr="00A123E7">
              <w:rPr>
                <w:rFonts w:ascii="Times New Roman" w:eastAsia="Calibri" w:hAnsi="Times New Roman"/>
                <w:sz w:val="26"/>
                <w:szCs w:val="26"/>
                <w:lang w:val="it-IT"/>
              </w:rPr>
              <w:t>C (40g).</w:t>
            </w:r>
          </w:p>
        </w:tc>
      </w:tr>
    </w:tbl>
    <w:p w14:paraId="67A4BBD1" w14:textId="77777777" w:rsidR="00A3695D" w:rsidRPr="00A123E7" w:rsidRDefault="00A3695D" w:rsidP="00A3695D">
      <w:pPr>
        <w:rPr>
          <w:rFonts w:ascii="Times New Roman" w:hAnsi="Times New Roman"/>
          <w:b/>
          <w:bCs/>
          <w:sz w:val="26"/>
          <w:szCs w:val="26"/>
        </w:rPr>
      </w:pPr>
      <w:r w:rsidRPr="00A123E7">
        <w:rPr>
          <w:rFonts w:ascii="Times New Roman" w:hAnsi="Times New Roman"/>
          <w:b/>
          <w:bCs/>
          <w:sz w:val="26"/>
          <w:szCs w:val="26"/>
        </w:rPr>
        <w:t>IV. TỔNG KẾT VÀ HƯỚNG DẪN TỰ HỌC (1’)</w:t>
      </w:r>
    </w:p>
    <w:p w14:paraId="35C641BA" w14:textId="77777777" w:rsidR="00A3695D" w:rsidRPr="00A123E7" w:rsidRDefault="00A3695D" w:rsidP="00A3695D">
      <w:pPr>
        <w:tabs>
          <w:tab w:val="left" w:pos="2142"/>
        </w:tabs>
        <w:rPr>
          <w:rFonts w:ascii="Times New Roman" w:hAnsi="Times New Roman"/>
          <w:b/>
          <w:bCs/>
          <w:sz w:val="26"/>
          <w:szCs w:val="26"/>
        </w:rPr>
      </w:pPr>
      <w:r w:rsidRPr="00A123E7">
        <w:rPr>
          <w:rFonts w:ascii="Times New Roman" w:hAnsi="Times New Roman"/>
          <w:b/>
          <w:bCs/>
          <w:sz w:val="26"/>
          <w:szCs w:val="26"/>
        </w:rPr>
        <w:t>1. Tổng kết</w:t>
      </w:r>
    </w:p>
    <w:p w14:paraId="11D45FA1" w14:textId="77777777" w:rsidR="00A3695D" w:rsidRPr="00A123E7" w:rsidRDefault="00A3695D" w:rsidP="00A3695D">
      <w:pPr>
        <w:tabs>
          <w:tab w:val="left" w:pos="2142"/>
        </w:tabs>
        <w:rPr>
          <w:rFonts w:ascii="Times New Roman" w:hAnsi="Times New Roman"/>
          <w:b/>
          <w:bCs/>
          <w:sz w:val="26"/>
          <w:szCs w:val="26"/>
        </w:rPr>
      </w:pPr>
      <w:r w:rsidRPr="00A123E7">
        <w:rPr>
          <w:rFonts w:ascii="Times New Roman" w:hAnsi="Times New Roman"/>
          <w:b/>
          <w:bCs/>
          <w:sz w:val="26"/>
          <w:szCs w:val="26"/>
        </w:rPr>
        <w:t xml:space="preserve">         - </w:t>
      </w:r>
      <w:r w:rsidRPr="00A123E7">
        <w:rPr>
          <w:rFonts w:ascii="Times New Roman" w:hAnsi="Times New Roman"/>
          <w:sz w:val="26"/>
          <w:szCs w:val="26"/>
        </w:rPr>
        <w:t>HS tự tổng kết kiến thức</w:t>
      </w:r>
    </w:p>
    <w:p w14:paraId="1B655BE9" w14:textId="77777777" w:rsidR="00A3695D" w:rsidRPr="00A123E7" w:rsidRDefault="00A3695D" w:rsidP="00A3695D">
      <w:pPr>
        <w:rPr>
          <w:rFonts w:ascii="Times New Roman" w:hAnsi="Times New Roman"/>
          <w:b/>
          <w:bCs/>
          <w:sz w:val="26"/>
          <w:szCs w:val="26"/>
        </w:rPr>
      </w:pPr>
      <w:r w:rsidRPr="00A123E7">
        <w:rPr>
          <w:rFonts w:ascii="Times New Roman" w:hAnsi="Times New Roman"/>
          <w:b/>
          <w:bCs/>
          <w:sz w:val="26"/>
          <w:szCs w:val="26"/>
        </w:rPr>
        <w:t>2. Hướng dẫn tự học ở nhà</w:t>
      </w:r>
    </w:p>
    <w:p w14:paraId="1A83CADF" w14:textId="77777777" w:rsidR="00A3695D" w:rsidRPr="00A123E7" w:rsidRDefault="00A3695D" w:rsidP="00A3695D">
      <w:pPr>
        <w:rPr>
          <w:rFonts w:ascii="Times New Roman" w:hAnsi="Times New Roman"/>
          <w:sz w:val="26"/>
          <w:szCs w:val="26"/>
        </w:rPr>
      </w:pPr>
      <w:r w:rsidRPr="00A123E7">
        <w:rPr>
          <w:rFonts w:ascii="Times New Roman" w:hAnsi="Times New Roman"/>
          <w:sz w:val="26"/>
          <w:szCs w:val="26"/>
        </w:rPr>
        <w:t>- Học bài.</w:t>
      </w:r>
    </w:p>
    <w:p w14:paraId="4D0A7C97" w14:textId="77777777" w:rsidR="00A3695D" w:rsidRPr="00A123E7" w:rsidRDefault="00A3695D" w:rsidP="00A3695D">
      <w:pPr>
        <w:rPr>
          <w:rFonts w:ascii="Times New Roman" w:hAnsi="Times New Roman"/>
          <w:sz w:val="26"/>
          <w:szCs w:val="26"/>
          <w:lang w:val="pt-BR"/>
        </w:rPr>
      </w:pPr>
      <w:r w:rsidRPr="00A123E7">
        <w:rPr>
          <w:rFonts w:ascii="Times New Roman" w:hAnsi="Times New Roman"/>
          <w:sz w:val="26"/>
          <w:szCs w:val="26"/>
        </w:rPr>
        <w:t xml:space="preserve">- </w:t>
      </w:r>
      <w:r w:rsidRPr="00A123E7">
        <w:rPr>
          <w:rFonts w:ascii="Times New Roman" w:hAnsi="Times New Roman"/>
          <w:sz w:val="26"/>
          <w:szCs w:val="26"/>
          <w:lang w:val="pt-BR"/>
        </w:rPr>
        <w:t>Làm bài tập 3,4,5/ SGK/ 142.</w:t>
      </w:r>
    </w:p>
    <w:p w14:paraId="265A93CF" w14:textId="16F91C93" w:rsidR="00A3695D" w:rsidRPr="00A123E7" w:rsidRDefault="00A3695D" w:rsidP="00A3695D">
      <w:pPr>
        <w:rPr>
          <w:rFonts w:ascii="Times New Roman" w:hAnsi="Times New Roman"/>
          <w:sz w:val="26"/>
          <w:szCs w:val="26"/>
          <w:lang w:val="pt-BR"/>
        </w:rPr>
      </w:pPr>
      <w:r w:rsidRPr="00A123E7">
        <w:rPr>
          <w:rFonts w:ascii="Times New Roman" w:hAnsi="Times New Roman"/>
          <w:noProof/>
          <w:sz w:val="26"/>
          <w:szCs w:val="26"/>
          <w:lang w:val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94FA2F" wp14:editId="43A11D98">
                <wp:simplePos x="0" y="0"/>
                <wp:positionH relativeFrom="column">
                  <wp:posOffset>1594485</wp:posOffset>
                </wp:positionH>
                <wp:positionV relativeFrom="paragraph">
                  <wp:posOffset>92075</wp:posOffset>
                </wp:positionV>
                <wp:extent cx="3467100" cy="0"/>
                <wp:effectExtent l="9525" t="8890" r="9525" b="10160"/>
                <wp:wrapNone/>
                <wp:docPr id="664921083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67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8225D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125.55pt;margin-top:7.25pt;width:273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"/>
            </w:pict>
          </mc:Fallback>
        </mc:AlternateContent>
      </w:r>
    </w:p>
    <w:p w14:paraId="73697F40" w14:textId="77777777" w:rsidR="002D322A" w:rsidRDefault="002D322A"/>
    <w:sectPr w:rsidR="002D32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95D"/>
    <w:rsid w:val="001F2268"/>
    <w:rsid w:val="00233128"/>
    <w:rsid w:val="002D322A"/>
    <w:rsid w:val="00A3695D"/>
    <w:rsid w:val="00A52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D3EE3E"/>
  <w15:chartTrackingRefBased/>
  <w15:docId w15:val="{C70E32FD-CF49-4D4E-B80C-822856DE9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695D"/>
    <w:pPr>
      <w:spacing w:after="0" w:line="240" w:lineRule="auto"/>
    </w:pPr>
    <w:rPr>
      <w:rFonts w:ascii="VNI-Times" w:eastAsia="Times New Roman" w:hAnsi="VNI-Times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F22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867</Words>
  <Characters>4944</Characters>
  <Application>Microsoft Office Word</Application>
  <DocSecurity>0</DocSecurity>
  <Lines>41</Lines>
  <Paragraphs>11</Paragraphs>
  <ScaleCrop>false</ScaleCrop>
  <Company/>
  <LinksUpToDate>false</LinksUpToDate>
  <CharactersWithSpaces>5800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Trần Thị Thanh Hường</dc:creator>
  <cp:keywords/>
  <dc:description/>
  <cp:lastModifiedBy>Trần Thị Thanh Hường</cp:lastModifiedBy>
  <cp:revision>1</cp:revision>
  <dcterms:created xsi:type="dcterms:W3CDTF">2023-07-27T16:58:00Z</dcterms:created>
  <dcterms:modified xsi:type="dcterms:W3CDTF">2023-07-27T16:59:00Z</dcterms:modified>
</cp:coreProperties>
</file>