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4422" w14:textId="77777777" w:rsidR="00F44AB1" w:rsidRPr="00A123E7" w:rsidRDefault="00F44AB1" w:rsidP="00F44AB1">
      <w:pPr>
        <w:spacing w:line="276" w:lineRule="auto"/>
        <w:contextualSpacing/>
        <w:rPr>
          <w:rFonts w:ascii="Times New Roman" w:hAnsi="Times New Roman"/>
          <w:bCs/>
          <w:color w:val="000000"/>
          <w:sz w:val="26"/>
          <w:szCs w:val="26"/>
        </w:rPr>
      </w:pPr>
      <w:r w:rsidRPr="00A123E7">
        <w:rPr>
          <w:rFonts w:ascii="Times New Roman" w:hAnsi="Times New Roman"/>
          <w:bCs/>
          <w:color w:val="000000"/>
          <w:sz w:val="26"/>
          <w:szCs w:val="26"/>
        </w:rPr>
        <w:t xml:space="preserve">Ngày dạy:       </w:t>
      </w:r>
    </w:p>
    <w:p w14:paraId="6A7FB2B4" w14:textId="77777777" w:rsidR="00F44AB1" w:rsidRPr="00A123E7" w:rsidRDefault="00F44AB1" w:rsidP="00F44AB1">
      <w:pPr>
        <w:spacing w:line="276" w:lineRule="auto"/>
        <w:jc w:val="center"/>
        <w:rPr>
          <w:rFonts w:ascii="Times New Roman" w:hAnsi="Times New Roman"/>
          <w:i/>
          <w:iCs/>
          <w:sz w:val="26"/>
          <w:szCs w:val="26"/>
        </w:rPr>
      </w:pPr>
      <w:r w:rsidRPr="00A123E7">
        <w:rPr>
          <w:rFonts w:ascii="Times New Roman" w:hAnsi="Times New Roman"/>
          <w:b/>
          <w:i/>
          <w:iCs/>
          <w:sz w:val="26"/>
          <w:szCs w:val="26"/>
        </w:rPr>
        <w:t>CHỦ ĐỀ 4: NỒNG ĐỘ DUNG DỊCH</w:t>
      </w:r>
    </w:p>
    <w:p w14:paraId="3FF78206" w14:textId="77777777" w:rsidR="00F44AB1" w:rsidRPr="00A123E7" w:rsidRDefault="00F44AB1" w:rsidP="00F44AB1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Cs/>
          <w:i/>
          <w:iCs/>
          <w:sz w:val="26"/>
          <w:szCs w:val="26"/>
        </w:rPr>
        <w:t>(</w:t>
      </w:r>
      <w:r w:rsidRPr="00A123E7">
        <w:rPr>
          <w:rFonts w:ascii="Times New Roman" w:hAnsi="Times New Roman"/>
          <w:b/>
          <w:sz w:val="26"/>
          <w:szCs w:val="26"/>
        </w:rPr>
        <w:t xml:space="preserve"> </w:t>
      </w:r>
      <w:r w:rsidRPr="00A123E7">
        <w:rPr>
          <w:rFonts w:ascii="Times New Roman" w:hAnsi="Times New Roman"/>
          <w:bCs/>
          <w:i/>
          <w:iCs/>
          <w:sz w:val="26"/>
          <w:szCs w:val="26"/>
        </w:rPr>
        <w:t>Thực hiện trong 2 tiết : tiết 62, 63)</w:t>
      </w:r>
    </w:p>
    <w:p w14:paraId="154409D5" w14:textId="77777777" w:rsidR="00F44AB1" w:rsidRPr="00A123E7" w:rsidRDefault="00F44AB1" w:rsidP="00F44AB1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Bài 42- </w:t>
      </w:r>
      <w:r w:rsidRPr="00A123E7">
        <w:rPr>
          <w:rFonts w:ascii="Times New Roman" w:hAnsi="Times New Roman"/>
          <w:b/>
          <w:sz w:val="26"/>
          <w:szCs w:val="26"/>
        </w:rPr>
        <w:t>Tiết 62: NỒNG ĐỘ DUNG DỊCH (T1)</w:t>
      </w:r>
    </w:p>
    <w:p w14:paraId="6E39E833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3E8DD2BB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thức.</w:t>
      </w:r>
    </w:p>
    <w:p w14:paraId="61DA207B" w14:textId="77777777" w:rsidR="00F44AB1" w:rsidRPr="00A123E7" w:rsidRDefault="00F44AB1" w:rsidP="00F44AB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it-IT"/>
        </w:rPr>
      </w:pPr>
      <w:r w:rsidRPr="00A123E7">
        <w:rPr>
          <w:rFonts w:ascii="Times New Roman" w:eastAsia="Calibri" w:hAnsi="Times New Roman"/>
          <w:sz w:val="26"/>
          <w:szCs w:val="26"/>
          <w:lang w:val="it-IT"/>
        </w:rPr>
        <w:t>- HS hiểu được khái niệm nồng độ phần trăm, biểu thức tính.</w:t>
      </w:r>
    </w:p>
    <w:p w14:paraId="081CF2A4" w14:textId="77777777" w:rsidR="00F44AB1" w:rsidRPr="00A123E7" w:rsidRDefault="00F44AB1" w:rsidP="00F44AB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it-IT"/>
        </w:rPr>
      </w:pPr>
      <w:r w:rsidRPr="00A123E7">
        <w:rPr>
          <w:rFonts w:ascii="Times New Roman" w:eastAsia="Calibri" w:hAnsi="Times New Roman"/>
          <w:sz w:val="26"/>
          <w:szCs w:val="26"/>
          <w:lang w:val="it-IT"/>
        </w:rPr>
        <w:t>- Biết vận dụng để làm một số bài tập về nồng độ %.</w:t>
      </w:r>
      <w:r w:rsidRPr="00A123E7">
        <w:rPr>
          <w:rFonts w:ascii="Times New Roman" w:eastAsia="Calibri" w:hAnsi="Times New Roman"/>
          <w:sz w:val="26"/>
          <w:szCs w:val="26"/>
          <w:lang w:val="pt-BR"/>
        </w:rPr>
        <w:tab/>
      </w:r>
    </w:p>
    <w:p w14:paraId="59953CE4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6248"/>
      </w:tblGrid>
      <w:tr w:rsidR="00F44AB1" w:rsidRPr="00A123E7" w14:paraId="440DA0E9" w14:textId="77777777" w:rsidTr="00ED35DA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E353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C197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F44AB1" w:rsidRPr="00A123E7" w14:paraId="584101DC" w14:textId="77777777" w:rsidTr="00ED35DA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E96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phát hiện vấn đề</w:t>
            </w:r>
          </w:p>
          <w:p w14:paraId="7121F22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giao tiếp</w:t>
            </w:r>
          </w:p>
          <w:p w14:paraId="3E54CB04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hợp tác</w:t>
            </w:r>
          </w:p>
          <w:p w14:paraId="55FD3F7A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2227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sử dụng ngôn ngữ hóa học</w:t>
            </w:r>
          </w:p>
          <w:p w14:paraId="15203585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thực hành hóa học</w:t>
            </w:r>
          </w:p>
          <w:p w14:paraId="0FB1F2D4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14:paraId="38BD7BB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50F14CF5" w14:textId="77777777" w:rsidR="00F44AB1" w:rsidRPr="00A123E7" w:rsidRDefault="00F44AB1" w:rsidP="00F44AB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54222C64" w14:textId="77777777" w:rsidR="00F44AB1" w:rsidRPr="00A123E7" w:rsidRDefault="00F44AB1" w:rsidP="00F44AB1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3E0DECEB" w14:textId="77777777" w:rsidR="00F44AB1" w:rsidRPr="00A123E7" w:rsidRDefault="00F44AB1" w:rsidP="00F44AB1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3746BF20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viên:</w:t>
      </w:r>
    </w:p>
    <w:p w14:paraId="301EFA9B" w14:textId="77777777" w:rsidR="00F44AB1" w:rsidRPr="00A123E7" w:rsidRDefault="00F44AB1" w:rsidP="00F44AB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it-IT"/>
        </w:rPr>
      </w:pPr>
      <w:r w:rsidRPr="00A123E7">
        <w:rPr>
          <w:rFonts w:ascii="Times New Roman" w:eastAsia="Calibri" w:hAnsi="Times New Roman"/>
          <w:sz w:val="26"/>
          <w:szCs w:val="26"/>
          <w:lang w:val="it-IT"/>
        </w:rPr>
        <w:t>- GV: bài tập để hướng dẫn bài học và bài tập cho học sinh.</w:t>
      </w:r>
    </w:p>
    <w:p w14:paraId="2F80C6D4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2. Học sinh</w:t>
      </w:r>
    </w:p>
    <w:p w14:paraId="7A588788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Cs/>
          <w:sz w:val="26"/>
          <w:szCs w:val="26"/>
        </w:rPr>
      </w:pPr>
      <w:r w:rsidRPr="00A123E7">
        <w:rPr>
          <w:rFonts w:ascii="Times New Roman" w:hAnsi="Times New Roman"/>
          <w:bCs/>
          <w:sz w:val="26"/>
          <w:szCs w:val="26"/>
        </w:rPr>
        <w:t>- Đọc trước bài mới</w:t>
      </w:r>
    </w:p>
    <w:p w14:paraId="3154686A" w14:textId="77777777" w:rsidR="00F44AB1" w:rsidRPr="001D652B" w:rsidRDefault="00F44AB1" w:rsidP="00F44AB1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tbl>
      <w:tblPr>
        <w:tblW w:w="9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118"/>
        <w:gridCol w:w="2952"/>
      </w:tblGrid>
      <w:tr w:rsidR="00F44AB1" w:rsidRPr="00A123E7" w14:paraId="6F90F198" w14:textId="77777777" w:rsidTr="00ED35DA">
        <w:trPr>
          <w:trHeight w:val="1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75AA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B55A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192F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F44AB1" w:rsidRPr="00A123E7" w14:paraId="3B0684AB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14609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1: Khởi động</w:t>
            </w:r>
          </w:p>
          <w:p w14:paraId="2E389DD0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a.Mục tiêu: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Giúp học sinh có hứng thú với bài học</w:t>
            </w:r>
          </w:p>
          <w:p w14:paraId="4D0B0689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</w:tc>
      </w:tr>
      <w:tr w:rsidR="00F44AB1" w:rsidRPr="00A123E7" w14:paraId="533D1652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783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GV: Trong thực tế cuộc sống khi các em nhỏ nước muối nhỏ mắt thường thấy nhãn thuốc ghi là dung dịch natri clorua 0,09% vậy số 0,09% có ý nghóa gì, được tính như thế nào chúng ta sẽ cùng tìm hiểu trong bài học ngày hôm nay.</w:t>
            </w:r>
          </w:p>
        </w:tc>
      </w:tr>
      <w:tr w:rsidR="00F44AB1" w:rsidRPr="00A123E7" w14:paraId="0E3C7D30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2C0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2: Nghiên cứu, hình thành kiến thức</w:t>
            </w:r>
          </w:p>
        </w:tc>
      </w:tr>
      <w:tr w:rsidR="00F44AB1" w:rsidRPr="00A123E7" w14:paraId="168956B6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B501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Nồng độ phần trăm</w:t>
            </w:r>
          </w:p>
          <w:p w14:paraId="7E5C37E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bàycách tính nồng độ phần trăm theo công thức và các công thức chuyển đổi.</w:t>
            </w:r>
          </w:p>
          <w:p w14:paraId="32DA7A6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0297A734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0EF6362F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44AB1" w:rsidRPr="00A123E7" w14:paraId="227AFC4F" w14:textId="77777777" w:rsidTr="00ED35D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03FFD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- Giới thiệu 2 loại C% và 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</w:t>
            </w:r>
          </w:p>
          <w:p w14:paraId="29338568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- Yêu cầu HS đọc SGK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định nghóa.</w:t>
            </w:r>
          </w:p>
          <w:p w14:paraId="3891BEF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Nếu ký hiệu:</w:t>
            </w:r>
          </w:p>
          <w:p w14:paraId="4A582847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+Khối lượng chất tan là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ct</w:t>
            </w:r>
          </w:p>
          <w:p w14:paraId="330E131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+Khối lượng dd là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  <w:p w14:paraId="3E00523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+Nồng độ % là C%.</w:t>
            </w:r>
          </w:p>
          <w:p w14:paraId="2D60076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Rút ra biểu thức.</w:t>
            </w:r>
          </w:p>
          <w:p w14:paraId="58084C4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-Yêu cầu HS đọc về vd 1: hoà tan 10g đường vào 40g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O. Tính C% của dd.</w:t>
            </w:r>
          </w:p>
          <w:p w14:paraId="51628460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? Theo đề bài đường gọi là gì, nước gọi là gì.</w:t>
            </w:r>
          </w:p>
          <w:p w14:paraId="4B7D2F2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Khối lượng chất tan là bao nhiêu.</w:t>
            </w:r>
          </w:p>
          <w:p w14:paraId="1C8650D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Khối lượng nước  là bao nhiêu.</w:t>
            </w:r>
          </w:p>
          <w:p w14:paraId="67D937D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Viết biểu thức tính C%.</w:t>
            </w:r>
          </w:p>
          <w:p w14:paraId="134092E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Khối lượng dd được tính bằng cách nào.</w:t>
            </w:r>
          </w:p>
          <w:p w14:paraId="2F510A5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-Yêu cầu HS đọc vd 2.</w:t>
            </w:r>
          </w:p>
          <w:p w14:paraId="5306F56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Đề bài cho ta biết gì.</w:t>
            </w:r>
          </w:p>
          <w:p w14:paraId="4D00B6D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? Yêu cầu ta phải làm gì.</w:t>
            </w:r>
          </w:p>
          <w:p w14:paraId="2F74760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? Khối lượng chất tan là khối lượng của chất nào.</w:t>
            </w:r>
          </w:p>
          <w:p w14:paraId="21E0F5C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? Bằng cách nào (dựa vào đâu) tính được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NaOH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.</w:t>
            </w:r>
          </w:p>
          <w:p w14:paraId="4E41000C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? So sánh đề bài tập vd 1 và vd 2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tìm đặc điểm khác nhau.</w:t>
            </w:r>
          </w:p>
          <w:p w14:paraId="2EABADC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? Muốn tìm được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của một chất khi biết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ct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và C% ta phải làm cách nào?</w:t>
            </w:r>
          </w:p>
          <w:p w14:paraId="0B36172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lastRenderedPageBreak/>
              <w:t>?Dựa vào biêủ thức nào ta có thể tính được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dm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.</w:t>
            </w:r>
          </w:p>
          <w:p w14:paraId="352278E0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-Tiếp tục GV yêu cầu học sinh đọc ví vụ 3</w:t>
            </w:r>
          </w:p>
          <w:p w14:paraId="0683F71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+ Yêu cầu học sinh  đưa ra phương pháp  giải</w:t>
            </w:r>
          </w:p>
          <w:p w14:paraId="0FAA7B9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+Cần phải sử dụng công thức hóa học nào để giải?.</w:t>
            </w:r>
          </w:p>
          <w:p w14:paraId="1A54ABC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+Yêu cầu Hs giải</w:t>
            </w:r>
          </w:p>
          <w:p w14:paraId="3D4E82D4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-Cuối cùng GV nhận xét  và kết luận bài học.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C5D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lastRenderedPageBreak/>
              <w:t>Trong đó:</w:t>
            </w:r>
          </w:p>
          <w:p w14:paraId="2D9AFC15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  <w:lang w:val="fr-FR"/>
              </w:rPr>
              <w:t xml:space="preserve">Vd1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: Hoà tan 10g đường vào 40g nước. Tính nồng độ phần trăm của dd.</w:t>
            </w:r>
          </w:p>
          <w:p w14:paraId="2DC56F9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fr-FR"/>
              </w:rPr>
              <w:t>Giải: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ct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=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đường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= 10g</w:t>
            </w:r>
          </w:p>
          <w:p w14:paraId="0A56FC6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= mH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O = 40g.</w:t>
            </w:r>
          </w:p>
          <w:p w14:paraId="461CC6C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ct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+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dm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 10 + 40 = 50g.</w:t>
            </w:r>
          </w:p>
          <w:p w14:paraId="5902298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C%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439" w:dyaOrig="619" w14:anchorId="5D30A9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60" o:spid="_x0000_i1025" type="#_x0000_t75" style="width:22.5pt;height:31.5pt;mso-position-horizontal-relative:page;mso-position-vertical-relative:page" o:ole="">
                  <v:imagedata r:id="rId4" o:title=""/>
                </v:shape>
                <o:OLEObject Type="Embed" ProgID="Equation.DSMT4" ShapeID="Object 60" DrawAspect="Content" ObjectID="_1752007756" r:id="rId5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. 100%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339" w:dyaOrig="619" w14:anchorId="2EDDCAAC">
                <v:shape id="Object 61" o:spid="_x0000_i1026" type="#_x0000_t75" style="width:17.25pt;height:31.5pt;mso-position-horizontal-relative:page;mso-position-vertical-relative:page" o:ole="">
                  <v:imagedata r:id="rId6" o:title=""/>
                </v:shape>
                <o:OLEObject Type="Embed" ProgID="Equation.DSMT4" ShapeID="Object 61" DrawAspect="Content" ObjectID="_1752007757" r:id="rId7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x 100% = 20%</w:t>
            </w:r>
          </w:p>
          <w:p w14:paraId="42FF7E6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Vậy:nồng độ phần trăm của dung dịch là 20%</w:t>
            </w:r>
          </w:p>
          <w:p w14:paraId="5EA0F9E7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  <w:lang w:val="nl-NL"/>
              </w:rPr>
            </w:pPr>
          </w:p>
          <w:p w14:paraId="609FED8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  <w:lang w:val="nl-NL"/>
              </w:rPr>
              <w:t>Vd 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: Tính khối lượng NaOH có trong 200g dd NaOH 15%.</w:t>
            </w:r>
          </w:p>
          <w:p w14:paraId="72675ED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nl-NL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nl-NL"/>
              </w:rPr>
              <w:t>Giải:</w:t>
            </w:r>
          </w:p>
          <w:p w14:paraId="02AECE1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Biểu thức: C%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439" w:dyaOrig="619" w14:anchorId="0DB4EE52">
                <v:shape id="Object 151" o:spid="_x0000_i1027" type="#_x0000_t75" style="width:22.5pt;height:31.5pt;mso-position-horizontal-relative:page;mso-position-vertical-relative:page" o:ole="">
                  <v:imagedata r:id="rId4" o:title=""/>
                </v:shape>
                <o:OLEObject Type="Embed" ProgID="Equation.DSMT4" ShapeID="Object 151" DrawAspect="Content" ObjectID="_1752007758" r:id="rId8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. 100%</w:t>
            </w:r>
          </w:p>
          <w:p w14:paraId="07258D7F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ct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900" w:dyaOrig="619" w14:anchorId="71277E5A">
                <v:shape id="Object 152" o:spid="_x0000_i1028" type="#_x0000_t75" style="width:45pt;height:31.5pt;mso-position-horizontal-relative:page;mso-position-vertical-relative:page" o:ole="">
                  <v:imagedata r:id="rId9" o:title=""/>
                </v:shape>
                <o:OLEObject Type="Embed" ProgID="Equation.DSMT4" ShapeID="Object 152" DrawAspect="Content" ObjectID="_1752007759" r:id="rId10"/>
              </w:object>
            </w:r>
          </w:p>
          <w:p w14:paraId="46B1F0A5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NaOH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1260" w:dyaOrig="619" w14:anchorId="1327363D">
                <v:shape id="Object 153" o:spid="_x0000_i1029" type="#_x0000_t75" style="width:63pt;height:31.5pt;mso-position-horizontal-relative:page;mso-position-vertical-relative:page" o:ole="">
                  <v:imagedata r:id="rId11" o:title=""/>
                </v:shape>
                <o:OLEObject Type="Embed" ProgID="Equation.DSMT4" ShapeID="Object 153" DrawAspect="Content" ObjectID="_1752007760" r:id="rId12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679" w:dyaOrig="619" w14:anchorId="6258793B">
                <v:shape id="Object 154" o:spid="_x0000_i1030" type="#_x0000_t75" style="width:34.5pt;height:31.5pt;mso-position-horizontal-relative:page;mso-position-vertical-relative:page" o:ole="">
                  <v:imagedata r:id="rId13" o:title=""/>
                </v:shape>
                <o:OLEObject Type="Embed" ProgID="Equation.DSMT4" ShapeID="Object 154" DrawAspect="Content" ObjectID="_1752007761" r:id="rId14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 30g</w:t>
            </w:r>
          </w:p>
          <w:p w14:paraId="3369BA8E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Vậy:khối lượng NaOH là 30gam</w:t>
            </w:r>
          </w:p>
          <w:p w14:paraId="7A26B538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  <w:lang w:val="nl-NL"/>
              </w:rPr>
              <w:t>Vd 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: hoà tan 20g muối vào nước được dd có nồng độ là 10%.</w:t>
            </w:r>
          </w:p>
          <w:p w14:paraId="3A032B2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a/ Tính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nước muối .</w:t>
            </w:r>
          </w:p>
          <w:p w14:paraId="269BD3FC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lastRenderedPageBreak/>
              <w:t>b/ Tính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 xml:space="preserve">nước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cần.</w:t>
            </w:r>
          </w:p>
          <w:p w14:paraId="4320295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nl-NL"/>
              </w:rPr>
              <w:t>Giải:</w:t>
            </w:r>
          </w:p>
          <w:p w14:paraId="43DEAA53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a/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ct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 xml:space="preserve">muối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= 20g.</w:t>
            </w:r>
          </w:p>
          <w:p w14:paraId="50390313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C% = 10%.</w:t>
            </w:r>
          </w:p>
          <w:p w14:paraId="3637D05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Biểu thức: C%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439" w:dyaOrig="619" w14:anchorId="772FB9AD">
                <v:shape id="Object 155" o:spid="_x0000_i1031" type="#_x0000_t75" style="width:22.5pt;height:31.5pt;mso-position-horizontal-relative:page;mso-position-vertical-relative:page" o:ole="">
                  <v:imagedata r:id="rId4" o:title=""/>
                </v:shape>
                <o:OLEObject Type="Embed" ProgID="Equation.DSMT4" ShapeID="Object 155" DrawAspect="Content" ObjectID="_1752007762" r:id="rId15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. 100%</w:t>
            </w:r>
          </w:p>
          <w:p w14:paraId="16404451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480" w:dyaOrig="619" w14:anchorId="7CF31B9A">
                <v:shape id="Object 156" o:spid="_x0000_i1032" type="#_x0000_t75" style="width:24pt;height:31.5pt;mso-position-horizontal-relative:page;mso-position-vertical-relative:page" o:ole="">
                  <v:imagedata r:id="rId16" o:title=""/>
                </v:shape>
                <o:OLEObject Type="Embed" ProgID="Equation.DSMT4" ShapeID="Object 156" DrawAspect="Content" ObjectID="_1752007763" r:id="rId17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. 100%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359" w:dyaOrig="619" w14:anchorId="1576E998">
                <v:shape id="Object 157" o:spid="_x0000_i1033" type="#_x0000_t75" style="width:18pt;height:31.5pt;mso-position-horizontal-relative:page;mso-position-vertical-relative:page" o:ole="">
                  <v:imagedata r:id="rId18" o:title=""/>
                </v:shape>
                <o:OLEObject Type="Embed" ProgID="Equation.DSMT4" ShapeID="Object 157" DrawAspect="Content" ObjectID="_1752007764" r:id="rId19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. 100% = 200g</w:t>
            </w:r>
          </w:p>
          <w:p w14:paraId="3A899F6F" w14:textId="77777777" w:rsidR="00F44AB1" w:rsidRPr="00A123E7" w:rsidRDefault="00F44AB1" w:rsidP="00ED35DA">
            <w:pPr>
              <w:spacing w:line="360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b/ Ta có: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 xml:space="preserve">dd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=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ct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 xml:space="preserve"> +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nl-NL"/>
              </w:rPr>
              <w:t>dm</w:t>
            </w:r>
          </w:p>
          <w:p w14:paraId="4CB62E27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dm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=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–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 xml:space="preserve">ct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= 200 – 20 = 180g</w:t>
            </w:r>
          </w:p>
          <w:p w14:paraId="04157D4A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41A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lastRenderedPageBreak/>
              <w:t>1.Nồng độ phần trăm của dung dịch: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</w:t>
            </w:r>
          </w:p>
          <w:p w14:paraId="5208296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-Nồng độ % (kí hiệu C%) của một dung dịch cho ta biết số gam chất tan có trong 100g dung dịch.</w:t>
            </w:r>
          </w:p>
          <w:p w14:paraId="1E28CD3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C%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  <w:lang w:val="pt-BR"/>
              </w:rPr>
              <w:object w:dxaOrig="439" w:dyaOrig="619" w14:anchorId="0DEC2F6F">
                <v:shape id="Object 62" o:spid="_x0000_i1034" type="#_x0000_t75" style="width:22.5pt;height:31.5pt;mso-position-horizontal-relative:page;mso-position-vertical-relative:page" o:ole="">
                  <v:imagedata r:id="rId4" o:title=""/>
                </v:shape>
                <o:OLEObject Type="Embed" ProgID="Equation.DSMT4" ShapeID="Object 62" DrawAspect="Content" ObjectID="_1752007765" r:id="rId20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 100%</w:t>
            </w:r>
          </w:p>
          <w:p w14:paraId="1E55F32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625CF049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44AB1" w:rsidRPr="00A123E7" w14:paraId="33B49307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29B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2.2: Bài tập</w:t>
            </w:r>
          </w:p>
          <w:p w14:paraId="7D03CC43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bàylàm bài tập liên quan đến nồng độ phần trăm theo công thức và các công thức chuyển đổi.</w:t>
            </w:r>
          </w:p>
          <w:p w14:paraId="15C024AC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074B978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7A01D77B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44AB1" w:rsidRPr="00A123E7" w14:paraId="154FBDA4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4B6F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HS làm bài tập 1,5/SGK/146</w:t>
            </w:r>
          </w:p>
        </w:tc>
      </w:tr>
      <w:tr w:rsidR="00F44AB1" w:rsidRPr="00A123E7" w14:paraId="1B2D3472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AE7AA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3,4: Luyện tập, vận dụng kiến thức vào thực tiễn</w:t>
            </w:r>
          </w:p>
          <w:p w14:paraId="1C06293F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HS trình bàyvận dụng linh hoạt kiến thức về nồng độ phần trăm làm các bài tập phức tạp hơn</w:t>
            </w:r>
          </w:p>
          <w:p w14:paraId="33690A1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  <w:p w14:paraId="5FB5C52A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HS</w:t>
            </w:r>
          </w:p>
          <w:p w14:paraId="5B59B2CC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44AB1" w:rsidRPr="00A123E7" w14:paraId="4099BA06" w14:textId="77777777" w:rsidTr="00ED35DA">
        <w:tc>
          <w:tcPr>
            <w:tcW w:w="9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C85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Baì 1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để hoà tan hết 3.25g Zn cần dùng hết 50g dd HCl 7.3%.</w:t>
            </w:r>
          </w:p>
          <w:p w14:paraId="66AE892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 a/ Viết PTPƯ.</w:t>
            </w:r>
          </w:p>
          <w:p w14:paraId="50D103D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 b/ Tính thể tích khí hiđro thu được (đktc).</w:t>
            </w:r>
          </w:p>
          <w:p w14:paraId="7D8E664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 c/ Tính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 xml:space="preserve">muối 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tạo thành.</w:t>
            </w:r>
          </w:p>
          <w:p w14:paraId="5AF619E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u w:val="single"/>
              </w:rPr>
              <w:t>Bài2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Hoà tan 80g CuO vào 50 ml dd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(d = 1.2g/ml) vừa đủ.</w:t>
            </w:r>
          </w:p>
          <w:p w14:paraId="2E4C1BE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a/ Tính C% của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14:paraId="38D7C2EA" w14:textId="77777777" w:rsidR="00F44AB1" w:rsidRPr="00A123E7" w:rsidRDefault="00F44AB1" w:rsidP="00ED35DA">
            <w:pP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b/ Tính C% của dd muôí sau phản ứng.</w:t>
            </w:r>
          </w:p>
          <w:p w14:paraId="485D5BDB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64824D5F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</w:rPr>
      </w:pPr>
    </w:p>
    <w:p w14:paraId="75DF2381" w14:textId="77777777" w:rsidR="00F44AB1" w:rsidRPr="00A123E7" w:rsidRDefault="00F44AB1" w:rsidP="00F44AB1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IV. TỔNG KẾT VÀ HƯỚNG DẪN TỰ HỌC (1’)</w:t>
      </w:r>
    </w:p>
    <w:p w14:paraId="0C61FE95" w14:textId="77777777" w:rsidR="00F44AB1" w:rsidRPr="00A123E7" w:rsidRDefault="00F44AB1" w:rsidP="00F44AB1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26705134" w14:textId="77777777" w:rsidR="00F44AB1" w:rsidRPr="00A123E7" w:rsidRDefault="00F44AB1" w:rsidP="00F44AB1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      - </w:t>
      </w:r>
      <w:r w:rsidRPr="00A123E7">
        <w:rPr>
          <w:rFonts w:ascii="Times New Roman" w:hAnsi="Times New Roman"/>
          <w:sz w:val="26"/>
          <w:szCs w:val="26"/>
        </w:rPr>
        <w:t>HS tự tổng kết kiến thức</w:t>
      </w:r>
    </w:p>
    <w:p w14:paraId="3DE7FEC6" w14:textId="77777777" w:rsidR="00F44AB1" w:rsidRPr="00A123E7" w:rsidRDefault="00F44AB1" w:rsidP="00F44AB1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p w14:paraId="0825C554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</w:rPr>
      </w:pPr>
      <w:r w:rsidRPr="00A123E7">
        <w:rPr>
          <w:rFonts w:ascii="Times New Roman" w:hAnsi="Times New Roman"/>
          <w:sz w:val="26"/>
          <w:szCs w:val="26"/>
        </w:rPr>
        <w:t>- Học bài.</w:t>
      </w:r>
    </w:p>
    <w:p w14:paraId="2C0FE15D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</w:rPr>
        <w:t xml:space="preserve">- </w:t>
      </w:r>
      <w:r w:rsidRPr="00A123E7">
        <w:rPr>
          <w:rFonts w:ascii="Times New Roman" w:hAnsi="Times New Roman"/>
          <w:sz w:val="26"/>
          <w:szCs w:val="26"/>
          <w:lang w:val="pt-BR"/>
        </w:rPr>
        <w:t>Làm bài tập 7/ SGK/ 146</w:t>
      </w:r>
    </w:p>
    <w:p w14:paraId="784568F3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  <w:lang w:val="pt-BR"/>
        </w:rPr>
      </w:pPr>
    </w:p>
    <w:p w14:paraId="19D82D03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  <w:lang w:val="pt-BR"/>
        </w:rPr>
      </w:pPr>
    </w:p>
    <w:p w14:paraId="154393F3" w14:textId="77777777" w:rsidR="00F44AB1" w:rsidRDefault="00F44AB1" w:rsidP="00F44AB1">
      <w:pPr>
        <w:spacing w:line="276" w:lineRule="auto"/>
        <w:contextualSpacing/>
        <w:rPr>
          <w:rFonts w:ascii="Times New Roman" w:hAnsi="Times New Roman"/>
          <w:sz w:val="26"/>
          <w:szCs w:val="26"/>
          <w:lang w:val="pt-BR"/>
        </w:rPr>
      </w:pPr>
    </w:p>
    <w:p w14:paraId="5C8F8C2B" w14:textId="77777777" w:rsidR="00F44AB1" w:rsidRPr="00A123E7" w:rsidRDefault="00F44AB1" w:rsidP="00F44AB1">
      <w:pPr>
        <w:spacing w:line="276" w:lineRule="auto"/>
        <w:contextualSpacing/>
        <w:rPr>
          <w:rFonts w:ascii="Times New Roman" w:hAnsi="Times New Roman"/>
          <w:bCs/>
          <w:color w:val="000000"/>
          <w:sz w:val="26"/>
          <w:szCs w:val="26"/>
        </w:rPr>
      </w:pPr>
      <w:r w:rsidRPr="00A123E7">
        <w:rPr>
          <w:rFonts w:ascii="Times New Roman" w:hAnsi="Times New Roman"/>
          <w:b/>
          <w:bCs/>
          <w:color w:val="000000"/>
          <w:sz w:val="26"/>
          <w:szCs w:val="26"/>
        </w:rPr>
        <w:t xml:space="preserve">        </w:t>
      </w:r>
      <w:r w:rsidRPr="00A123E7">
        <w:rPr>
          <w:rFonts w:ascii="Times New Roman" w:hAnsi="Times New Roman"/>
          <w:bCs/>
          <w:color w:val="000000"/>
          <w:sz w:val="26"/>
          <w:szCs w:val="26"/>
        </w:rPr>
        <w:t xml:space="preserve">                                                                    </w:t>
      </w:r>
    </w:p>
    <w:p w14:paraId="0A0144FC" w14:textId="77777777" w:rsidR="00F44AB1" w:rsidRPr="00A123E7" w:rsidRDefault="00F44AB1" w:rsidP="00F44AB1">
      <w:pPr>
        <w:spacing w:line="276" w:lineRule="auto"/>
        <w:contextualSpacing/>
        <w:rPr>
          <w:rFonts w:ascii="Times New Roman" w:hAnsi="Times New Roman"/>
          <w:bCs/>
          <w:color w:val="000000"/>
          <w:sz w:val="26"/>
          <w:szCs w:val="26"/>
        </w:rPr>
      </w:pPr>
      <w:r w:rsidRPr="00A123E7">
        <w:rPr>
          <w:rFonts w:ascii="Times New Roman" w:hAnsi="Times New Roman"/>
          <w:bCs/>
          <w:color w:val="000000"/>
          <w:sz w:val="26"/>
          <w:szCs w:val="26"/>
        </w:rPr>
        <w:t xml:space="preserve"> Ngày dạy</w:t>
      </w:r>
      <w:r w:rsidRPr="00A123E7">
        <w:rPr>
          <w:rFonts w:ascii="Times New Roman" w:hAnsi="Times New Roman"/>
          <w:b/>
          <w:sz w:val="26"/>
          <w:szCs w:val="26"/>
        </w:rPr>
        <w:tab/>
      </w:r>
    </w:p>
    <w:p w14:paraId="6DC03895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 xml:space="preserve">Bài 42- </w:t>
      </w:r>
      <w:r w:rsidRPr="00A123E7">
        <w:rPr>
          <w:rFonts w:ascii="Times New Roman" w:hAnsi="Times New Roman"/>
          <w:b/>
          <w:sz w:val="26"/>
          <w:szCs w:val="26"/>
        </w:rPr>
        <w:t>Tiết 63: NỒNG ĐỘ DUNG DỊCH (T2)</w:t>
      </w:r>
    </w:p>
    <w:p w14:paraId="02479F73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10BCA0DF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thức.</w:t>
      </w:r>
    </w:p>
    <w:p w14:paraId="2F74574B" w14:textId="77777777" w:rsidR="00F44AB1" w:rsidRPr="00A123E7" w:rsidRDefault="00F44AB1" w:rsidP="00F44AB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it-IT"/>
        </w:rPr>
      </w:pPr>
      <w:r w:rsidRPr="00A123E7">
        <w:rPr>
          <w:rFonts w:ascii="Times New Roman" w:eastAsia="Calibri" w:hAnsi="Times New Roman"/>
          <w:sz w:val="26"/>
          <w:szCs w:val="26"/>
          <w:lang w:val="it-IT"/>
        </w:rPr>
        <w:t>- HS hiểu được khái niệm nồng độ phần trăm, biểu thức tính.</w:t>
      </w:r>
    </w:p>
    <w:p w14:paraId="1D459F48" w14:textId="77777777" w:rsidR="00F44AB1" w:rsidRPr="00A123E7" w:rsidRDefault="00F44AB1" w:rsidP="00F44AB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it-IT"/>
        </w:rPr>
      </w:pPr>
      <w:r w:rsidRPr="00A123E7">
        <w:rPr>
          <w:rFonts w:ascii="Times New Roman" w:eastAsia="Calibri" w:hAnsi="Times New Roman"/>
          <w:sz w:val="26"/>
          <w:szCs w:val="26"/>
          <w:lang w:val="it-IT"/>
        </w:rPr>
        <w:t>- Biết vận dụng để làm một số bài tập về nồng độ mol</w:t>
      </w:r>
      <w:r w:rsidRPr="00A123E7">
        <w:rPr>
          <w:rFonts w:ascii="Times New Roman" w:eastAsia="Calibri" w:hAnsi="Times New Roman"/>
          <w:sz w:val="26"/>
          <w:szCs w:val="26"/>
          <w:lang w:val="pt-BR"/>
        </w:rPr>
        <w:tab/>
      </w:r>
    </w:p>
    <w:p w14:paraId="12FC4821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6248"/>
      </w:tblGrid>
      <w:tr w:rsidR="00F44AB1" w:rsidRPr="00A123E7" w14:paraId="6EEE631D" w14:textId="77777777" w:rsidTr="00ED35DA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CB97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4322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F44AB1" w:rsidRPr="00A123E7" w14:paraId="214718D1" w14:textId="77777777" w:rsidTr="00ED35DA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41C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phát hiện vấn đề</w:t>
            </w:r>
          </w:p>
          <w:p w14:paraId="76B22F75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giao tiếp</w:t>
            </w:r>
          </w:p>
          <w:p w14:paraId="2CD3A17A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hợp tác</w:t>
            </w:r>
          </w:p>
          <w:p w14:paraId="4DE69678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4892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sử dụng ngôn ngữ hóa học</w:t>
            </w:r>
          </w:p>
          <w:p w14:paraId="5817CDBF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thực hành hóa học</w:t>
            </w:r>
          </w:p>
          <w:p w14:paraId="243D07E2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14:paraId="5464275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3F8FD155" w14:textId="77777777" w:rsidR="00F44AB1" w:rsidRPr="00A123E7" w:rsidRDefault="00F44AB1" w:rsidP="00F44AB1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0B5E87B1" w14:textId="77777777" w:rsidR="00F44AB1" w:rsidRPr="00A123E7" w:rsidRDefault="00F44AB1" w:rsidP="00F44AB1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448854A9" w14:textId="77777777" w:rsidR="00F44AB1" w:rsidRPr="00A123E7" w:rsidRDefault="00F44AB1" w:rsidP="00F44AB1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3D24BC8C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viên:</w:t>
      </w:r>
    </w:p>
    <w:p w14:paraId="456228F1" w14:textId="77777777" w:rsidR="00F44AB1" w:rsidRPr="00A123E7" w:rsidRDefault="00F44AB1" w:rsidP="00F44AB1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  <w:lang w:val="it-IT"/>
        </w:rPr>
      </w:pPr>
      <w:r w:rsidRPr="00A123E7">
        <w:rPr>
          <w:rFonts w:ascii="Times New Roman" w:eastAsia="Calibri" w:hAnsi="Times New Roman"/>
          <w:sz w:val="26"/>
          <w:szCs w:val="26"/>
          <w:lang w:val="it-IT"/>
        </w:rPr>
        <w:t>- GV: bài tập để hướng dẫn bài học và bài tập cho học sinh.</w:t>
      </w:r>
    </w:p>
    <w:p w14:paraId="61C97679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2. Học sinh</w:t>
      </w:r>
    </w:p>
    <w:p w14:paraId="08D2E065" w14:textId="77777777" w:rsidR="00F44AB1" w:rsidRPr="00A123E7" w:rsidRDefault="00F44AB1" w:rsidP="00F44AB1">
      <w:pPr>
        <w:spacing w:line="276" w:lineRule="auto"/>
        <w:rPr>
          <w:rFonts w:ascii="Times New Roman" w:hAnsi="Times New Roman"/>
          <w:bCs/>
          <w:sz w:val="26"/>
          <w:szCs w:val="26"/>
        </w:rPr>
      </w:pPr>
      <w:r w:rsidRPr="00A123E7">
        <w:rPr>
          <w:rFonts w:ascii="Times New Roman" w:hAnsi="Times New Roman"/>
          <w:bCs/>
          <w:sz w:val="26"/>
          <w:szCs w:val="26"/>
        </w:rPr>
        <w:t>- Đọc trước bài mới</w:t>
      </w:r>
    </w:p>
    <w:p w14:paraId="1CF72D67" w14:textId="77777777" w:rsidR="00F44AB1" w:rsidRPr="001D652B" w:rsidRDefault="00F44AB1" w:rsidP="00F44AB1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952"/>
      </w:tblGrid>
      <w:tr w:rsidR="00F44AB1" w:rsidRPr="00A123E7" w14:paraId="185066B5" w14:textId="77777777" w:rsidTr="00ED35DA">
        <w:trPr>
          <w:trHeight w:val="139"/>
        </w:trPr>
        <w:tc>
          <w:tcPr>
            <w:tcW w:w="3510" w:type="dxa"/>
            <w:shd w:val="clear" w:color="auto" w:fill="auto"/>
            <w:vAlign w:val="center"/>
          </w:tcPr>
          <w:p w14:paraId="5195906C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1D26E6D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0E33AB8" w14:textId="77777777" w:rsidR="00F44AB1" w:rsidRPr="00A123E7" w:rsidRDefault="00F44AB1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F44AB1" w:rsidRPr="00A123E7" w14:paraId="2956EE7E" w14:textId="77777777" w:rsidTr="00ED35DA">
        <w:tc>
          <w:tcPr>
            <w:tcW w:w="9581" w:type="dxa"/>
            <w:gridSpan w:val="3"/>
            <w:shd w:val="clear" w:color="auto" w:fill="auto"/>
          </w:tcPr>
          <w:p w14:paraId="5F80FAA1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1: Khởi động</w:t>
            </w:r>
          </w:p>
          <w:p w14:paraId="721BDA43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a.Mục tiêu: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Giúp học sinh có hứng thú với bài học</w:t>
            </w:r>
          </w:p>
          <w:p w14:paraId="31912C22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</w:tc>
      </w:tr>
      <w:tr w:rsidR="00F44AB1" w:rsidRPr="00A123E7" w14:paraId="5D9865E8" w14:textId="77777777" w:rsidTr="00ED35DA">
        <w:tc>
          <w:tcPr>
            <w:tcW w:w="9581" w:type="dxa"/>
            <w:gridSpan w:val="3"/>
            <w:shd w:val="clear" w:color="auto" w:fill="auto"/>
          </w:tcPr>
          <w:p w14:paraId="07081EF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Tiết học ngày hôm trước chúng ta đã tìm hiểu về nồng độ phần trăm hôm nay chúng ta sẽ tìm hiểu về nồng độ mol</w:t>
            </w:r>
          </w:p>
        </w:tc>
      </w:tr>
      <w:tr w:rsidR="00F44AB1" w:rsidRPr="00A123E7" w14:paraId="6B45D92D" w14:textId="77777777" w:rsidTr="00ED35DA">
        <w:tc>
          <w:tcPr>
            <w:tcW w:w="9581" w:type="dxa"/>
            <w:gridSpan w:val="3"/>
            <w:shd w:val="clear" w:color="auto" w:fill="auto"/>
          </w:tcPr>
          <w:p w14:paraId="3A8A6B5E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2: Nghiên cứu, hình thành kiến thức</w:t>
            </w:r>
          </w:p>
        </w:tc>
      </w:tr>
      <w:tr w:rsidR="00F44AB1" w:rsidRPr="00A123E7" w14:paraId="76D6E2E6" w14:textId="77777777" w:rsidTr="00ED35DA">
        <w:tc>
          <w:tcPr>
            <w:tcW w:w="9581" w:type="dxa"/>
            <w:gridSpan w:val="3"/>
            <w:shd w:val="clear" w:color="auto" w:fill="auto"/>
          </w:tcPr>
          <w:p w14:paraId="71A97FFE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2.1: Nồng độ mol</w:t>
            </w:r>
          </w:p>
          <w:p w14:paraId="0EA01BC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bàyviết công thức tính nồng độ mol và các công thức chuyển đổi</w:t>
            </w:r>
          </w:p>
          <w:p w14:paraId="2F5749EF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42BC3416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4926F6C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d. Tổ chức thực hiện: -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 xml:space="preserve">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44AB1" w:rsidRPr="00A123E7" w14:paraId="3076BC5E" w14:textId="77777777" w:rsidTr="00ED35DA">
        <w:tc>
          <w:tcPr>
            <w:tcW w:w="3510" w:type="dxa"/>
            <w:shd w:val="clear" w:color="auto" w:fill="auto"/>
          </w:tcPr>
          <w:p w14:paraId="2CCB75E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Yêu cầu HS đọc SGK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nồng độ mol của dung dịch là gì?</w:t>
            </w:r>
          </w:p>
          <w:p w14:paraId="14764156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Nếu đặt: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  <w:t>-C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nồng độ mol.</w:t>
            </w:r>
          </w:p>
          <w:p w14:paraId="17B538BE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ab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-n: số mol.</w:t>
            </w:r>
          </w:p>
          <w:p w14:paraId="1E4E82DA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ab/>
              <w:t>-V: thể tích (l).</w:t>
            </w:r>
          </w:p>
          <w:p w14:paraId="44FEB704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Yêu cầu HS rút ra biểu thức tính nồng độ mol.</w:t>
            </w:r>
          </w:p>
          <w:p w14:paraId="7ABFFBC7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322AEDA4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33EB793B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6B969F4D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0C6A4922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64845013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-Đưa đề vd 1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Yêu cầu HS đọc đề và tóm tắt.</w:t>
            </w:r>
          </w:p>
          <w:p w14:paraId="4300E7FB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Đề bài cho ta biết gì.</w:t>
            </w:r>
          </w:p>
          <w:p w14:paraId="14D0646C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Yêu cầu ta phải làm gì.</w:t>
            </w:r>
          </w:p>
          <w:p w14:paraId="19A94DB7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-Hướng dẫn HS làm bài tập theo các bước sau:</w:t>
            </w:r>
          </w:p>
          <w:p w14:paraId="0F172E17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+Đổi V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thành l.</w:t>
            </w:r>
          </w:p>
          <w:p w14:paraId="074FDC36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+Tính số mol chất tan (n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NaOH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).</w:t>
            </w:r>
          </w:p>
          <w:p w14:paraId="1DBFAB68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+Áp dụng biểu thức tính 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5D1F7990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1B877FC7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383DAF70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Tóm tắt đề:</w:t>
            </w:r>
          </w:p>
          <w:p w14:paraId="318033BB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? Hãy nêu các bước giải bài tập trên.</w:t>
            </w:r>
          </w:p>
          <w:p w14:paraId="1E4D50D2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 xml:space="preserve">-Yêu cầu HS đọc đề vd 3 và tóm tắt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thảo luận nhóm: tìm bước giải.</w:t>
            </w:r>
          </w:p>
          <w:p w14:paraId="1722517F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-Hd: </w:t>
            </w:r>
          </w:p>
          <w:p w14:paraId="1A9D3A60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? Trong 2l dd đường 0,5 M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số mol là bao nhiêu?</w:t>
            </w:r>
          </w:p>
          <w:p w14:paraId="1CD5220F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? Trong 3l dd đường 1 M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=?</w:t>
            </w:r>
          </w:p>
          <w:p w14:paraId="3788613B" w14:textId="77777777" w:rsidR="00F44AB1" w:rsidRPr="00A123E7" w:rsidRDefault="00F44AB1" w:rsidP="00ED35DA">
            <w:pPr>
              <w:tabs>
                <w:tab w:val="left" w:pos="1275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? Trộn 2l dd với 3 l dd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Thể tích dd sau khi trộn là bao nhiêu.</w:t>
            </w:r>
          </w:p>
        </w:tc>
        <w:tc>
          <w:tcPr>
            <w:tcW w:w="3119" w:type="dxa"/>
            <w:shd w:val="clear" w:color="auto" w:fill="auto"/>
          </w:tcPr>
          <w:p w14:paraId="0606EEB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>Cho biết số mol chất tan có trong 1 l dd.</w:t>
            </w:r>
          </w:p>
          <w:p w14:paraId="5301045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= </w:t>
            </w:r>
            <w:r w:rsidRPr="00A123E7">
              <w:rPr>
                <w:rFonts w:ascii="Times New Roman" w:eastAsia="Calibri" w:hAnsi="Times New Roman"/>
                <w:position w:val="-26"/>
                <w:sz w:val="26"/>
                <w:szCs w:val="26"/>
              </w:rPr>
              <w:object w:dxaOrig="418" w:dyaOrig="638" w14:anchorId="38E4662E">
                <v:shape id="Object 63" o:spid="_x0000_i1035" type="#_x0000_t75" style="width:21pt;height:32.25pt;mso-position-horizontal-relative:page;mso-position-vertical-relative:page" o:ole="">
                  <v:imagedata r:id="rId21" o:title=""/>
                </v:shape>
                <o:OLEObject Type="Embed" ProgID="Equation.DSMT4" ShapeID="Object 63" DrawAspect="Content" ObjectID="_1752007766" r:id="rId22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(mol/l)</w:t>
            </w:r>
          </w:p>
          <w:p w14:paraId="690FCB2D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1DF27430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79600C0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74BB853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58F3AE02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176760C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73F7F11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09E9719A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</w:p>
          <w:p w14:paraId="5BB7DDDC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-Đọc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tóm tắt.</w:t>
            </w:r>
          </w:p>
          <w:p w14:paraId="37C7349D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Cho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ab/>
              <w:t>V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= 200 ml</w:t>
            </w:r>
          </w:p>
          <w:p w14:paraId="703A2FE4" w14:textId="77777777" w:rsidR="00F44AB1" w:rsidRPr="00A123E7" w:rsidRDefault="00F44AB1" w:rsidP="00ED35DA">
            <w:pPr>
              <w:tabs>
                <w:tab w:val="left" w:pos="90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NaOH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= 16g.</w:t>
            </w:r>
          </w:p>
          <w:p w14:paraId="034C3B43" w14:textId="77777777" w:rsidR="00F44AB1" w:rsidRPr="00A123E7" w:rsidRDefault="00F44AB1" w:rsidP="00ED35DA">
            <w:pPr>
              <w:tabs>
                <w:tab w:val="left" w:pos="90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Tìm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ab/>
              <w:t>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=?</w:t>
            </w:r>
          </w:p>
          <w:p w14:paraId="1E8A2F8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+200 ml = 0.2 l.</w:t>
            </w:r>
          </w:p>
          <w:p w14:paraId="364D9AF2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+n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NaOH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=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339" w:dyaOrig="619" w14:anchorId="2D30B6AC">
                <v:shape id="Object 159" o:spid="_x0000_i1036" type="#_x0000_t75" style="width:17.25pt;height:31.5pt;mso-position-horizontal-relative:page;mso-position-vertical-relative:page" o:ole="">
                  <v:imagedata r:id="rId23" o:title=""/>
                </v:shape>
                <o:OLEObject Type="Embed" ProgID="Equation.DSMT4" ShapeID="Object 159" DrawAspect="Content" ObjectID="_1752007767" r:id="rId24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359" w:dyaOrig="619" w14:anchorId="40DCB4A8">
                <v:shape id="Object 160" o:spid="_x0000_i1037" type="#_x0000_t75" style="width:18pt;height:31.5pt;mso-position-horizontal-relative:page;mso-position-vertical-relative:page" o:ole="">
                  <v:imagedata r:id="rId25" o:title=""/>
                </v:shape>
                <o:OLEObject Type="Embed" ProgID="Equation.DSMT4" ShapeID="Object 160" DrawAspect="Content" ObjectID="_1752007768" r:id="rId26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= 0.4 mol.</w:t>
            </w:r>
          </w:p>
          <w:p w14:paraId="5A3E050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18542348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+ 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299" w:dyaOrig="619" w14:anchorId="6E0B7881">
                <v:shape id="Object 161" o:spid="_x0000_i1038" type="#_x0000_t75" style="width:15pt;height:31.5pt;mso-position-horizontal-relative:page;mso-position-vertical-relative:page" o:ole="">
                  <v:imagedata r:id="rId27" o:title=""/>
                </v:shape>
                <o:OLEObject Type="Embed" ProgID="Equation.DSMT4" ShapeID="Object 161" DrawAspect="Content" ObjectID="_1752007769" r:id="rId28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420" w:dyaOrig="619" w14:anchorId="491AE725">
                <v:shape id="Object 162" o:spid="_x0000_i1039" type="#_x0000_t75" style="width:21pt;height:31.5pt;mso-position-horizontal-relative:page;mso-position-vertical-relative:page" o:ole="">
                  <v:imagedata r:id="rId29" o:title=""/>
                </v:shape>
                <o:OLEObject Type="Embed" ProgID="Equation.DSMT4" ShapeID="Object 162" DrawAspect="Content" ObjectID="_1752007770" r:id="rId30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= 2(M).</w:t>
            </w:r>
          </w:p>
          <w:p w14:paraId="6EDA420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-Nêu các bước:</w:t>
            </w:r>
          </w:p>
          <w:p w14:paraId="46248560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số mol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có trong 50 ml dd.</w:t>
            </w:r>
          </w:p>
          <w:p w14:paraId="021D849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</w:t>
            </w:r>
            <w:r w:rsidRPr="00A123E7">
              <w:rPr>
                <w:rFonts w:ascii="Times New Roman" w:eastAsia="Calibri" w:hAnsi="Times New Roman"/>
                <w:position w:val="-14"/>
                <w:sz w:val="26"/>
                <w:szCs w:val="26"/>
              </w:rPr>
              <w:object w:dxaOrig="779" w:dyaOrig="379" w14:anchorId="28226111">
                <v:shape id="Object 163" o:spid="_x0000_i1040" type="#_x0000_t75" style="width:46.5pt;height:22.5pt;mso-position-horizontal-relative:page;mso-position-vertical-relative:page" o:ole="">
                  <v:imagedata r:id="rId31" o:title=""/>
                </v:shape>
                <o:OLEObject Type="Embed" ProgID="Equation.DSMT4" ShapeID="Object 163" DrawAspect="Content" ObjectID="_1752007771" r:id="rId32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14:paraId="4173C6EE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lastRenderedPageBreak/>
              <w:sym w:font="Symbol" w:char="F0DE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đáp án: 9.8 g.</w:t>
            </w:r>
          </w:p>
          <w:p w14:paraId="11A375E7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-Ví vụ 3:Nêu bước giải:</w:t>
            </w:r>
          </w:p>
          <w:p w14:paraId="46EED67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dd1</w:t>
            </w:r>
          </w:p>
          <w:p w14:paraId="53A5776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n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dd2</w:t>
            </w:r>
          </w:p>
          <w:p w14:paraId="0DE1A54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V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dd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sau khi trộn.</w:t>
            </w:r>
          </w:p>
          <w:p w14:paraId="248E2A8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+Tính 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sau khi trộn.</w:t>
            </w:r>
          </w:p>
          <w:p w14:paraId="7D02241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Đáp án: </w:t>
            </w:r>
          </w:p>
          <w:p w14:paraId="562F0575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= </w:t>
            </w:r>
            <w:r w:rsidRPr="00A123E7">
              <w:rPr>
                <w:rFonts w:ascii="Times New Roman" w:eastAsia="Calibri" w:hAnsi="Times New Roman"/>
                <w:position w:val="-30"/>
                <w:sz w:val="26"/>
                <w:szCs w:val="26"/>
              </w:rPr>
              <w:object w:dxaOrig="799" w:dyaOrig="679" w14:anchorId="49F28EDC">
                <v:shape id="Object 164" o:spid="_x0000_i1041" type="#_x0000_t75" style="width:39.75pt;height:34.5pt;mso-position-horizontal-relative:page;mso-position-vertical-relative:page" o:ole="">
                  <v:imagedata r:id="rId33" o:title=""/>
                </v:shape>
                <o:OLEObject Type="Embed" ProgID="Equation.DSMT4" ShapeID="Object 164" DrawAspect="Content" ObjectID="_1752007772" r:id="rId34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= 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239" w:dyaOrig="619" w14:anchorId="795F64E9">
                <v:shape id="Object 165" o:spid="_x0000_i1042" type="#_x0000_t75" style="width:12pt;height:31.5pt;mso-position-horizontal-relative:page;mso-position-vertical-relative:page" o:ole="">
                  <v:imagedata r:id="rId35" o:title=""/>
                </v:shape>
                <o:OLEObject Type="Embed" ProgID="Equation.DSMT4" ShapeID="Object 165" DrawAspect="Content" ObjectID="_1752007773" r:id="rId36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= 0.8 M.</w:t>
            </w:r>
          </w:p>
          <w:p w14:paraId="64F12C73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2" w:type="dxa"/>
            <w:shd w:val="clear" w:color="auto" w:fill="auto"/>
          </w:tcPr>
          <w:p w14:paraId="1343148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 xml:space="preserve">2. Nồng đô mol của dung dịch </w:t>
            </w:r>
          </w:p>
          <w:p w14:paraId="0F77C708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Nồng độ của dung dịch ( kí hiệu C(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) cho biết số mol chất tan có trong 1 lít dung dịch.</w:t>
            </w:r>
          </w:p>
          <w:p w14:paraId="011B29A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 xml:space="preserve">M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=</w:t>
            </w:r>
            <w:r w:rsidRPr="00A123E7">
              <w:rPr>
                <w:rFonts w:ascii="Times New Roman" w:eastAsia="Calibri" w:hAnsi="Times New Roman"/>
                <w:position w:val="-24"/>
                <w:sz w:val="26"/>
                <w:szCs w:val="26"/>
              </w:rPr>
              <w:object w:dxaOrig="299" w:dyaOrig="619" w14:anchorId="5BAF3A6D">
                <v:shape id="Object 64" o:spid="_x0000_i1043" type="#_x0000_t75" style="width:15pt;height:31.5pt;mso-position-horizontal-relative:page;mso-position-vertical-relative:page" o:ole="">
                  <v:imagedata r:id="rId37" o:title=""/>
                </v:shape>
                <o:OLEObject Type="Embed" ProgID="Equation.DSMT4" ShapeID="Object 64" DrawAspect="Content" ObjectID="_1752007774" r:id="rId38"/>
              </w:objec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(mol/l)</w:t>
            </w:r>
          </w:p>
          <w:p w14:paraId="0A1A3B9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Trong đó:</w:t>
            </w:r>
          </w:p>
          <w:p w14:paraId="2B6D1215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nồng độ mol.</w:t>
            </w:r>
          </w:p>
          <w:p w14:paraId="125B8922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-n: Số mol chất tan.</w:t>
            </w:r>
          </w:p>
          <w:p w14:paraId="5CA8A2D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-V: thể tích dd.</w:t>
            </w:r>
          </w:p>
          <w:p w14:paraId="4C7C379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</w:rPr>
              <w:t>Vd 1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: Trong 200 ml dd có hoà tan 16g NaOH. Tính nồng độ mol của dd.  </w:t>
            </w:r>
          </w:p>
          <w:p w14:paraId="546D421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Tính khối lượng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có trong 50 ml dd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2M.</w:t>
            </w:r>
          </w:p>
          <w:p w14:paraId="7E8C7870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6DF560F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7995BC5E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00685DDC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3EE57034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030E45F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559F2378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55208D6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5CDDC551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42E79BE7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u w:val="single"/>
              </w:rPr>
            </w:pPr>
          </w:p>
          <w:p w14:paraId="4A54C0D6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</w:rPr>
              <w:t>Vd 3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Trộn 2 l dd đường 0.5 M với 3 l dd đường 1 M. Tính nồng độ mol của dd sau khi trộn</w:t>
            </w:r>
          </w:p>
        </w:tc>
      </w:tr>
      <w:tr w:rsidR="00F44AB1" w:rsidRPr="00A123E7" w14:paraId="6563FC8B" w14:textId="77777777" w:rsidTr="00ED35DA">
        <w:tc>
          <w:tcPr>
            <w:tcW w:w="9581" w:type="dxa"/>
            <w:gridSpan w:val="3"/>
            <w:shd w:val="clear" w:color="auto" w:fill="auto"/>
          </w:tcPr>
          <w:p w14:paraId="562527D5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>Hoạt động 2.2: Bài tập</w:t>
            </w:r>
          </w:p>
          <w:p w14:paraId="6A75ED5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bàylàm các bài tập liên quan đến công thức tính nồng độ mol</w:t>
            </w:r>
          </w:p>
          <w:p w14:paraId="49202AE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721BC8FF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2EFAC4FD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-  Vấn đáp -  Làm việc nhóm – Kết hợp làm việc cá nhân. Giáo viên tổ chức, hướng dẫn học sinh hoạt động, hỗ trợ khi cần thiết, kiểm tra, đánh giá học sinh.</w:t>
            </w:r>
          </w:p>
        </w:tc>
      </w:tr>
      <w:tr w:rsidR="00F44AB1" w:rsidRPr="00A123E7" w14:paraId="69154BA0" w14:textId="77777777" w:rsidTr="00ED35DA">
        <w:tc>
          <w:tcPr>
            <w:tcW w:w="9581" w:type="dxa"/>
            <w:gridSpan w:val="3"/>
            <w:shd w:val="clear" w:color="auto" w:fill="auto"/>
          </w:tcPr>
          <w:p w14:paraId="47DC4A25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sz w:val="26"/>
                <w:szCs w:val="26"/>
              </w:rPr>
              <w:t>GV cho HS làm bài tập 3,4/SGK/146</w:t>
            </w:r>
          </w:p>
        </w:tc>
      </w:tr>
      <w:tr w:rsidR="00F44AB1" w:rsidRPr="00A123E7" w14:paraId="07395771" w14:textId="77777777" w:rsidTr="00ED35DA">
        <w:tc>
          <w:tcPr>
            <w:tcW w:w="9581" w:type="dxa"/>
            <w:gridSpan w:val="3"/>
            <w:shd w:val="clear" w:color="auto" w:fill="auto"/>
          </w:tcPr>
          <w:p w14:paraId="71031F53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3,4: Luyện tập,vận dụng kiến thức vào thực tiễn</w:t>
            </w:r>
          </w:p>
          <w:p w14:paraId="1FD5AA11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a.Mục tiêu: HS trình bàyvận dụng linh hoạt kiến thức để làm các bài tập liên quan đến nồng độ mol</w:t>
            </w:r>
          </w:p>
          <w:p w14:paraId="62EA0BD7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  <w:p w14:paraId="47D523C0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HS</w:t>
            </w:r>
          </w:p>
          <w:p w14:paraId="56C96520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44AB1" w:rsidRPr="00A123E7" w14:paraId="7A1268E0" w14:textId="77777777" w:rsidTr="00ED35DA">
        <w:tc>
          <w:tcPr>
            <w:tcW w:w="9581" w:type="dxa"/>
            <w:gridSpan w:val="3"/>
            <w:shd w:val="clear" w:color="auto" w:fill="auto"/>
          </w:tcPr>
          <w:p w14:paraId="3DDC4339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Hãy nêu các biểu thức tính.</w:t>
            </w:r>
          </w:p>
          <w:p w14:paraId="460BABE3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+V khi biết C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 xml:space="preserve">M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và n.  ? Tính  n. khi biết V .</w:t>
            </w:r>
          </w:p>
          <w:p w14:paraId="48CDF68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</w:rPr>
              <w:t>Bài tập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Hoà tan 6.5g Zn cần vừa đủ V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ml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dd HCl 2 M.</w:t>
            </w:r>
          </w:p>
          <w:p w14:paraId="2078B6A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a/ Viết PTPƯ.</w:t>
            </w:r>
          </w:p>
          <w:p w14:paraId="5203CAF5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b/ Tính V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ml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  <w:p w14:paraId="768DEBDF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c/ Tính V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khí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thu được (đktc).</w:t>
            </w:r>
          </w:p>
          <w:p w14:paraId="3D9EC62B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  d/ Tính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muối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tạo thành.</w:t>
            </w:r>
          </w:p>
          <w:p w14:paraId="0F2538B7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Hãy xác định dạng bài tập trên.</w:t>
            </w:r>
          </w:p>
          <w:p w14:paraId="21FD76D6" w14:textId="77777777" w:rsidR="00F44AB1" w:rsidRPr="00A123E7" w:rsidRDefault="00F44AB1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Nêu các bước giải bài tập tính theo PTHH.</w:t>
            </w:r>
          </w:p>
          <w:p w14:paraId="13C4A59E" w14:textId="77777777" w:rsidR="00F44AB1" w:rsidRPr="00A123E7" w:rsidRDefault="00F44AB1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F4E4858" w14:textId="77777777" w:rsidR="00F44AB1" w:rsidRPr="00A123E7" w:rsidRDefault="00F44AB1" w:rsidP="00F44AB1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lastRenderedPageBreak/>
        <w:t>IV. TỔNG KẾT VÀ HƯỚNG DẪN TỰ HỌC (1’)</w:t>
      </w:r>
    </w:p>
    <w:p w14:paraId="693A3241" w14:textId="77777777" w:rsidR="00F44AB1" w:rsidRPr="00A123E7" w:rsidRDefault="00F44AB1" w:rsidP="00F44AB1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78A6E318" w14:textId="77777777" w:rsidR="00F44AB1" w:rsidRPr="00A123E7" w:rsidRDefault="00F44AB1" w:rsidP="00F44AB1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      - </w:t>
      </w:r>
      <w:r w:rsidRPr="00A123E7">
        <w:rPr>
          <w:rFonts w:ascii="Times New Roman" w:hAnsi="Times New Roman"/>
          <w:sz w:val="26"/>
          <w:szCs w:val="26"/>
        </w:rPr>
        <w:t>HS tự tổng kết kiến thức</w:t>
      </w:r>
    </w:p>
    <w:p w14:paraId="3562F6BF" w14:textId="77777777" w:rsidR="00F44AB1" w:rsidRPr="00A123E7" w:rsidRDefault="00F44AB1" w:rsidP="00F44AB1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p w14:paraId="30A0CDF0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</w:rPr>
      </w:pPr>
      <w:r w:rsidRPr="00A123E7">
        <w:rPr>
          <w:rFonts w:ascii="Times New Roman" w:hAnsi="Times New Roman"/>
          <w:sz w:val="26"/>
          <w:szCs w:val="26"/>
        </w:rPr>
        <w:t>- Học bài.</w:t>
      </w:r>
    </w:p>
    <w:p w14:paraId="24092DC8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</w:rPr>
        <w:t xml:space="preserve">- </w:t>
      </w:r>
      <w:r w:rsidRPr="00A123E7">
        <w:rPr>
          <w:rFonts w:ascii="Times New Roman" w:hAnsi="Times New Roman"/>
          <w:sz w:val="26"/>
          <w:szCs w:val="26"/>
          <w:lang w:val="pt-BR"/>
        </w:rPr>
        <w:t>Làm bài tập 2,6/ SGK/ 146.</w:t>
      </w:r>
    </w:p>
    <w:p w14:paraId="0F2E10F9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  <w:lang w:val="pt-BR"/>
        </w:rPr>
      </w:pPr>
    </w:p>
    <w:p w14:paraId="754DE696" w14:textId="77777777" w:rsidR="00F44AB1" w:rsidRPr="00A123E7" w:rsidRDefault="00F44AB1" w:rsidP="00F44AB1">
      <w:pPr>
        <w:rPr>
          <w:rFonts w:ascii="Times New Roman" w:hAnsi="Times New Roman"/>
          <w:sz w:val="26"/>
          <w:szCs w:val="26"/>
          <w:lang w:val="pt-BR"/>
        </w:rPr>
      </w:pPr>
    </w:p>
    <w:p w14:paraId="314E9F51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B1"/>
    <w:rsid w:val="001F2268"/>
    <w:rsid w:val="00233128"/>
    <w:rsid w:val="002D322A"/>
    <w:rsid w:val="00A52383"/>
    <w:rsid w:val="00F4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C41CE"/>
  <w15:chartTrackingRefBased/>
  <w15:docId w15:val="{6029814E-6705-4E70-AFE3-2308C2E5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AB1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oleObject" Target="embeddings/oleObject13.bin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9.bin"/><Relationship Id="rId31" Type="http://schemas.openxmlformats.org/officeDocument/2006/relationships/image" Target="media/image13.wmf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2023-07-27T17:01:00Z</dcterms:created>
  <dcterms:modified xsi:type="dcterms:W3CDTF">2023-07-27T17:01:00Z</dcterms:modified>
</cp:coreProperties>
</file>