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5BBE" w14:textId="77777777" w:rsidR="00444469" w:rsidRDefault="00444469" w:rsidP="00444469">
      <w:pPr>
        <w:spacing w:before="60"/>
        <w:contextualSpacing/>
        <w:rPr>
          <w:rFonts w:ascii="Times New Roman" w:hAnsi="Times New Roman"/>
          <w:b/>
          <w:i/>
          <w:sz w:val="28"/>
          <w:szCs w:val="28"/>
        </w:rPr>
      </w:pPr>
    </w:p>
    <w:p w14:paraId="66C06F0C" w14:textId="77777777" w:rsidR="00444469" w:rsidRPr="00692C97" w:rsidRDefault="00444469" w:rsidP="00444469">
      <w:pPr>
        <w:spacing w:before="60"/>
        <w:contextualSpacing/>
        <w:mirrorIndents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Chủ đề 2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: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CUỘC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SỐNG TƯƠI ĐẸP</w:t>
      </w:r>
    </w:p>
    <w:p w14:paraId="7F711644" w14:textId="77777777" w:rsidR="00444469" w:rsidRPr="00692C97" w:rsidRDefault="00444469" w:rsidP="00444469">
      <w:pPr>
        <w:spacing w:before="60"/>
        <w:contextualSpacing/>
        <w:mirrorIndents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Tiết 5</w:t>
      </w:r>
    </w:p>
    <w:p w14:paraId="30703906" w14:textId="77777777" w:rsidR="00444469" w:rsidRPr="00692C97" w:rsidRDefault="00444469" w:rsidP="00444469">
      <w:pPr>
        <w:contextualSpacing/>
        <w:mirrorIndents/>
        <w:jc w:val="center"/>
        <w:rPr>
          <w:rFonts w:ascii="Times New Roman" w:hAnsi="Times New Roman"/>
          <w:b/>
          <w:i/>
          <w:iCs/>
          <w:color w:val="000000"/>
          <w:sz w:val="32"/>
          <w:szCs w:val="32"/>
        </w:rPr>
      </w:pPr>
      <w:r w:rsidRPr="00692C97">
        <w:rPr>
          <w:rFonts w:ascii="Times New Roman" w:hAnsi="Times New Roman"/>
          <w:b/>
          <w:color w:val="000000"/>
          <w:sz w:val="32"/>
          <w:szCs w:val="32"/>
          <w:lang w:val="vi-VN"/>
        </w:rPr>
        <w:t>Học bài hát:</w:t>
      </w:r>
      <w:r w:rsidRPr="00692C97">
        <w:rPr>
          <w:rFonts w:ascii="Times New Roman" w:hAnsi="Times New Roman"/>
          <w:b/>
          <w:i/>
          <w:iCs/>
          <w:color w:val="000000"/>
          <w:sz w:val="32"/>
          <w:szCs w:val="32"/>
          <w:lang w:val="vi-VN"/>
        </w:rPr>
        <w:t xml:space="preserve"> Đời sống không già vì </w:t>
      </w:r>
      <w:r w:rsidRPr="00692C97">
        <w:rPr>
          <w:rFonts w:ascii="Times New Roman" w:hAnsi="Times New Roman"/>
          <w:b/>
          <w:i/>
          <w:iCs/>
          <w:color w:val="000000"/>
          <w:sz w:val="32"/>
          <w:szCs w:val="32"/>
        </w:rPr>
        <w:t>có chúng em</w:t>
      </w:r>
    </w:p>
    <w:p w14:paraId="5C485AA4" w14:textId="77777777" w:rsidR="00444469" w:rsidRPr="00692C97" w:rsidRDefault="00444469" w:rsidP="00444469">
      <w:pPr>
        <w:numPr>
          <w:ilvl w:val="2"/>
          <w:numId w:val="1"/>
        </w:numPr>
        <w:tabs>
          <w:tab w:val="left" w:pos="360"/>
        </w:tabs>
        <w:spacing w:before="60" w:line="276" w:lineRule="auto"/>
        <w:ind w:left="0" w:firstLine="142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MỤC TIÊU BÀI HỌC</w:t>
      </w:r>
    </w:p>
    <w:p w14:paraId="5ECA4002" w14:textId="77777777" w:rsidR="00444469" w:rsidRPr="00692C97" w:rsidRDefault="00444469" w:rsidP="00444469">
      <w:pPr>
        <w:numPr>
          <w:ilvl w:val="0"/>
          <w:numId w:val="4"/>
        </w:numPr>
        <w:tabs>
          <w:tab w:val="left" w:pos="360"/>
        </w:tabs>
        <w:spacing w:before="60" w:line="276" w:lineRule="auto"/>
        <w:ind w:left="0" w:firstLine="0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Kiến thức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ab/>
      </w:r>
    </w:p>
    <w:p w14:paraId="1006854A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>Hát đúng cao độ, trường độ, sắc thái</w:t>
      </w:r>
      <w:r w:rsidRPr="00692C9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và lời ca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 xml:space="preserve"> bài hát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vi-VN"/>
        </w:rPr>
        <w:t>Đời sống không già vì có chúng em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.</w:t>
      </w:r>
    </w:p>
    <w:p w14:paraId="65342552" w14:textId="77777777" w:rsidR="00444469" w:rsidRPr="00692C97" w:rsidRDefault="00444469" w:rsidP="00444469">
      <w:pPr>
        <w:numPr>
          <w:ilvl w:val="0"/>
          <w:numId w:val="4"/>
        </w:numPr>
        <w:tabs>
          <w:tab w:val="left" w:pos="360"/>
        </w:tabs>
        <w:spacing w:before="60" w:line="276" w:lineRule="auto"/>
        <w:ind w:left="0" w:firstLine="0"/>
        <w:contextualSpacing/>
        <w:mirrorIndents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</w:t>
      </w:r>
    </w:p>
    <w:p w14:paraId="1C88B8E5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fr-FR"/>
        </w:rPr>
        <w:t xml:space="preserve">Biết thể hiện bài hát bằng các hình thức 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hát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fr-FR"/>
        </w:rPr>
        <w:t xml:space="preserve"> nối tiếp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,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fr-FR"/>
        </w:rPr>
        <w:t xml:space="preserve"> hoà giọng.</w:t>
      </w:r>
    </w:p>
    <w:p w14:paraId="4429F791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vi-VN"/>
        </w:rPr>
        <w:t xml:space="preserve">Cảm thụ và hiểu biết: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Cảm nhận được giai điệu, nội dung, sắc thái vui tươi, rộn ràng của bài hát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vi-VN"/>
        </w:rPr>
        <w:t>Đời sống không già vì có chúng em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.</w:t>
      </w:r>
    </w:p>
    <w:p w14:paraId="190B4F5E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vi-VN"/>
        </w:rPr>
        <w:t xml:space="preserve">Ứng dụng và sáng tạo âm nhạc: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sáng tạo thêm các ý tưởng để thể hiện bài hát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vi-VN"/>
        </w:rPr>
        <w:t>Đời sống không già vì có chúng em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; vẽ tranh theo nội dung của bài hát...</w:t>
      </w:r>
    </w:p>
    <w:p w14:paraId="61F08CE2" w14:textId="77777777" w:rsidR="00444469" w:rsidRPr="00692C97" w:rsidRDefault="00444469" w:rsidP="00444469">
      <w:pPr>
        <w:numPr>
          <w:ilvl w:val="0"/>
          <w:numId w:val="4"/>
        </w:numPr>
        <w:tabs>
          <w:tab w:val="left" w:pos="360"/>
        </w:tabs>
        <w:spacing w:before="60" w:line="276" w:lineRule="auto"/>
        <w:ind w:left="284" w:hanging="284"/>
        <w:contextualSpacing/>
        <w:mirrorIndents/>
        <w:rPr>
          <w:rFonts w:ascii="Times New Roman" w:hAnsi="Times New Roman"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 xml:space="preserve"> chất:</w:t>
      </w: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vi-VN"/>
        </w:rPr>
        <w:t xml:space="preserve"> 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Qua bài hát HS cảm nhận vẻ đẹp của tuổi thần tiên với sự hồn nhiên, trong sáng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,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 từ đó có thêm niềm tin, khát khao vươn đến cuộc sống tươi đẹp và hạnh phúc.</w:t>
      </w:r>
    </w:p>
    <w:p w14:paraId="64599BBB" w14:textId="77777777" w:rsidR="00444469" w:rsidRPr="00692C97" w:rsidRDefault="00444469" w:rsidP="00444469">
      <w:pPr>
        <w:numPr>
          <w:ilvl w:val="2"/>
          <w:numId w:val="1"/>
        </w:numPr>
        <w:tabs>
          <w:tab w:val="left" w:pos="360"/>
        </w:tabs>
        <w:spacing w:before="60" w:line="276" w:lineRule="auto"/>
        <w:ind w:left="0" w:firstLine="142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THIẾT BỊ DẠY HỌC VÀ HỌC LIỆU</w:t>
      </w:r>
    </w:p>
    <w:p w14:paraId="5CB848C5" w14:textId="77777777" w:rsidR="00444469" w:rsidRPr="00692C97" w:rsidRDefault="00444469" w:rsidP="00444469">
      <w:pPr>
        <w:numPr>
          <w:ilvl w:val="0"/>
          <w:numId w:val="6"/>
        </w:numPr>
        <w:tabs>
          <w:tab w:val="left" w:pos="360"/>
        </w:tabs>
        <w:spacing w:before="60" w:line="276" w:lineRule="auto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Giáo viên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: 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en-US"/>
        </w:rPr>
        <w:t xml:space="preserve">SGV,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đàn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phím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điện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tử,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phương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nghe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–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nhìn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và các tư liệu/ file âm thanh phục vụ cho tiết dạy.</w:t>
      </w:r>
    </w:p>
    <w:p w14:paraId="24CCA6BA" w14:textId="77777777" w:rsidR="00444469" w:rsidRPr="00692C97" w:rsidRDefault="00444469" w:rsidP="00444469">
      <w:pPr>
        <w:numPr>
          <w:ilvl w:val="0"/>
          <w:numId w:val="6"/>
        </w:numPr>
        <w:tabs>
          <w:tab w:val="left" w:pos="360"/>
        </w:tabs>
        <w:spacing w:before="60" w:line="276" w:lineRule="auto"/>
        <w:ind w:left="284" w:hanging="284"/>
        <w:contextualSpacing/>
        <w:mirrorIndents/>
        <w:rPr>
          <w:rFonts w:ascii="Times New Roman" w:hAnsi="Times New Roman"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Học sinh:</w:t>
      </w:r>
      <w:r w:rsidRPr="00692C97">
        <w:rPr>
          <w:rFonts w:ascii="Times New Roman" w:hAnsi="Times New Roman"/>
          <w:color w:val="000000"/>
          <w:spacing w:val="-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 xml:space="preserve">SGK </w:t>
      </w:r>
      <w:r w:rsidRPr="00692C97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en-US"/>
        </w:rPr>
        <w:t>Âm nhạc 6</w:t>
      </w:r>
      <w:r w:rsidRPr="00692C97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 xml:space="preserve">, nhạc cụ thể hiện tiết tấu,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tìm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hiểu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trước các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thông</w:t>
      </w:r>
      <w:r w:rsidRPr="00692C97">
        <w:rPr>
          <w:rFonts w:ascii="Times New Roman" w:hAnsi="Times New Roman"/>
          <w:color w:val="000000"/>
          <w:spacing w:val="2"/>
          <w:sz w:val="28"/>
          <w:szCs w:val="28"/>
          <w:lang w:val="vi-VN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>tin về nhạc sĩ Trịnh Công Sơn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 và bài hát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 qua các nguồn tư liệu.</w:t>
      </w:r>
    </w:p>
    <w:p w14:paraId="5A24FC65" w14:textId="77777777" w:rsidR="00444469" w:rsidRPr="00692C97" w:rsidRDefault="00444469" w:rsidP="00444469">
      <w:pPr>
        <w:numPr>
          <w:ilvl w:val="2"/>
          <w:numId w:val="1"/>
        </w:numPr>
        <w:tabs>
          <w:tab w:val="left" w:pos="360"/>
        </w:tabs>
        <w:spacing w:before="60" w:line="276" w:lineRule="auto"/>
        <w:ind w:left="0" w:firstLine="142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TIẾN TRÌNH DẠY HỌC</w:t>
      </w:r>
    </w:p>
    <w:p w14:paraId="57F38BD3" w14:textId="77777777" w:rsidR="00444469" w:rsidRPr="00692C97" w:rsidRDefault="00444469" w:rsidP="00444469">
      <w:pPr>
        <w:numPr>
          <w:ilvl w:val="3"/>
          <w:numId w:val="3"/>
        </w:numPr>
        <w:tabs>
          <w:tab w:val="left" w:pos="426"/>
        </w:tabs>
        <w:spacing w:before="60" w:line="276" w:lineRule="auto"/>
        <w:ind w:left="0" w:firstLine="0"/>
        <w:contextualSpacing/>
        <w:mirrorIndents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Ổn định trật tự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(2 phút)</w:t>
      </w:r>
    </w:p>
    <w:p w14:paraId="35481564" w14:textId="77777777" w:rsidR="00444469" w:rsidRPr="00692C97" w:rsidRDefault="00444469" w:rsidP="00444469">
      <w:pPr>
        <w:numPr>
          <w:ilvl w:val="3"/>
          <w:numId w:val="3"/>
        </w:numPr>
        <w:tabs>
          <w:tab w:val="left" w:pos="426"/>
        </w:tabs>
        <w:spacing w:before="60" w:line="276" w:lineRule="auto"/>
        <w:ind w:left="0" w:firstLine="0"/>
        <w:contextualSpacing/>
        <w:mirrorIndents/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Bài mới </w:t>
      </w:r>
      <w:r w:rsidRPr="00692C97">
        <w:rPr>
          <w:rFonts w:ascii="Times New Roman" w:hAnsi="Times New Roman"/>
          <w:i/>
          <w:color w:val="000000"/>
          <w:sz w:val="28"/>
          <w:szCs w:val="28"/>
          <w:lang w:val="en-US"/>
        </w:rPr>
        <w:t>(40 phút)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       </w:t>
      </w:r>
    </w:p>
    <w:p w14:paraId="29695AD9" w14:textId="77777777" w:rsidR="00444469" w:rsidRPr="00692C97" w:rsidRDefault="00444469" w:rsidP="00444469">
      <w:pPr>
        <w:tabs>
          <w:tab w:val="left" w:pos="426"/>
        </w:tabs>
        <w:spacing w:before="60"/>
        <w:contextualSpacing/>
        <w:mirrorIndents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HÁT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: ĐỜI SỐNG KHÔNG GIÀ VÌ CÓ CHÚNG EM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387"/>
      </w:tblGrid>
      <w:tr w:rsidR="00444469" w:rsidRPr="00692C97" w14:paraId="58A5E10F" w14:textId="77777777" w:rsidTr="00803A12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49CEEF2E" w14:textId="77777777" w:rsidR="00444469" w:rsidRPr="00692C97" w:rsidRDefault="00444469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28" w:right="28"/>
              <w:contextualSpacing/>
              <w:mirrorIndents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ab/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ab/>
              <w:t xml:space="preserve">  </w:t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22BA81F8" w14:textId="77777777" w:rsidR="00444469" w:rsidRPr="00692C97" w:rsidRDefault="00444469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818BACB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được vận động, khởi động giọng, tạo tâm thế thoải mái, vui vẻ trước khi vào bài học mới.</w:t>
            </w:r>
          </w:p>
          <w:p w14:paraId="17C2E453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Cảm thụ và hiểu biết âm nhạc; thể hiện âm nhạc; ứng dụng các động tác  vào vận động theo nhịp điệu bài hát</w:t>
            </w:r>
          </w:p>
          <w:p w14:paraId="2ABE112E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444469" w:rsidRPr="00692C97" w14:paraId="24EC210B" w14:textId="77777777" w:rsidTr="00803A12">
        <w:trPr>
          <w:trHeight w:val="453"/>
        </w:trPr>
        <w:tc>
          <w:tcPr>
            <w:tcW w:w="4786" w:type="dxa"/>
            <w:shd w:val="clear" w:color="auto" w:fill="auto"/>
          </w:tcPr>
          <w:p w14:paraId="6EB7E3FF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387" w:type="dxa"/>
            <w:shd w:val="clear" w:color="auto" w:fill="auto"/>
          </w:tcPr>
          <w:p w14:paraId="1FB2AEE4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444469" w:rsidRPr="00692C97" w14:paraId="38FABEBC" w14:textId="77777777" w:rsidTr="00803A12">
        <w:trPr>
          <w:trHeight w:val="350"/>
        </w:trPr>
        <w:tc>
          <w:tcPr>
            <w:tcW w:w="4786" w:type="dxa"/>
            <w:shd w:val="clear" w:color="auto" w:fill="auto"/>
          </w:tcPr>
          <w:p w14:paraId="11BC7007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cho HS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hát kết hợp các động tác vận động theo nhịp điệu bài hát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Con đường học trò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(có thể mời 1 HS có năng lực làm mẫu trước lớp).</w:t>
            </w: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5226588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lastRenderedPageBreak/>
              <w:t xml:space="preserve">GV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giới thiệu vào bài học.</w:t>
            </w:r>
          </w:p>
          <w:p w14:paraId="139DD399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5387" w:type="dxa"/>
            <w:shd w:val="clear" w:color="auto" w:fill="auto"/>
          </w:tcPr>
          <w:p w14:paraId="28CB491C" w14:textId="77777777" w:rsidR="00444469" w:rsidRPr="00692C97" w:rsidRDefault="00444469" w:rsidP="00444469">
            <w:pPr>
              <w:numPr>
                <w:ilvl w:val="0"/>
                <w:numId w:val="2"/>
              </w:numPr>
              <w:spacing w:before="60" w:line="276" w:lineRule="auto"/>
              <w:ind w:left="178" w:hanging="142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Thả lỏng cơ thể, hát kết hợp vận động cơ thể theo nhịp điệu.</w:t>
            </w:r>
          </w:p>
          <w:p w14:paraId="19C07750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7ADFE20" w14:textId="77777777" w:rsidR="00444469" w:rsidRPr="00692C97" w:rsidRDefault="00444469" w:rsidP="00803A12">
            <w:pPr>
              <w:spacing w:before="60"/>
              <w:contextualSpacing/>
              <w:mirrorIndents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444469" w:rsidRPr="00692C97" w14:paraId="3D195A79" w14:textId="77777777" w:rsidTr="00803A12">
        <w:tc>
          <w:tcPr>
            <w:tcW w:w="10173" w:type="dxa"/>
            <w:gridSpan w:val="2"/>
            <w:shd w:val="clear" w:color="auto" w:fill="auto"/>
          </w:tcPr>
          <w:p w14:paraId="0673F31D" w14:textId="77777777" w:rsidR="00444469" w:rsidRPr="00692C97" w:rsidRDefault="00444469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mirrorIndents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ab/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ab/>
              <w:t>HÌNH THÀNH KIẾN THỨC MỚI</w:t>
            </w:r>
          </w:p>
          <w:p w14:paraId="29425795" w14:textId="77777777" w:rsidR="00444469" w:rsidRPr="00692C97" w:rsidRDefault="00444469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126C3DF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HS hát đúng cao độ, trường độ, sắc thái bài hát. </w:t>
            </w:r>
            <w:r w:rsidRPr="00692C9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Cảm nhận được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sắc thái và tình cảm bài hát. </w:t>
            </w:r>
            <w:r w:rsidRPr="00692C9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Nêu được vài nét về tác giả và nội dung bài hát.</w:t>
            </w:r>
          </w:p>
          <w:p w14:paraId="77352C8F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Tự học, tự tin thuyết trình nội dung tìm hiểu. </w:t>
            </w:r>
            <w:r w:rsidRPr="00692C9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Thể hiện năng lực 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ảm thụ âm nhạc về giai điệu, lời ca, tiết tấu…trong quá trình học bài hát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</w:t>
            </w:r>
          </w:p>
          <w:p w14:paraId="4DFB4F2D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444469" w:rsidRPr="00692C97" w14:paraId="23C91CE7" w14:textId="77777777" w:rsidTr="00803A12">
        <w:trPr>
          <w:trHeight w:val="453"/>
        </w:trPr>
        <w:tc>
          <w:tcPr>
            <w:tcW w:w="4786" w:type="dxa"/>
            <w:shd w:val="clear" w:color="auto" w:fill="auto"/>
          </w:tcPr>
          <w:p w14:paraId="10B0A7BB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387" w:type="dxa"/>
            <w:shd w:val="clear" w:color="auto" w:fill="auto"/>
          </w:tcPr>
          <w:p w14:paraId="641F6741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444469" w:rsidRPr="00692C97" w14:paraId="6CAA6005" w14:textId="77777777" w:rsidTr="00803A12">
        <w:trPr>
          <w:trHeight w:val="950"/>
        </w:trPr>
        <w:tc>
          <w:tcPr>
            <w:tcW w:w="4786" w:type="dxa"/>
            <w:shd w:val="clear" w:color="auto" w:fill="auto"/>
          </w:tcPr>
          <w:p w14:paraId="7566A028" w14:textId="77777777" w:rsidR="00444469" w:rsidRPr="00692C97" w:rsidRDefault="00444469" w:rsidP="00444469">
            <w:pPr>
              <w:numPr>
                <w:ilvl w:val="0"/>
                <w:numId w:val="5"/>
              </w:numPr>
              <w:tabs>
                <w:tab w:val="left" w:pos="348"/>
              </w:tabs>
              <w:ind w:hanging="848"/>
              <w:contextualSpacing/>
              <w:mirrorIndents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Hát mẫu</w:t>
            </w:r>
          </w:p>
          <w:p w14:paraId="7D1B215A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hát mẫu hoặc cho HS nghe file nhạc bài hát.</w:t>
            </w:r>
          </w:p>
        </w:tc>
        <w:tc>
          <w:tcPr>
            <w:tcW w:w="5387" w:type="dxa"/>
            <w:shd w:val="clear" w:color="auto" w:fill="auto"/>
          </w:tcPr>
          <w:p w14:paraId="14DB7F98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3BAB479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Lắng nghe, vỗ tay nhẹ nhàng theo bài hát để cảm nhận nhịp điệu.</w:t>
            </w:r>
          </w:p>
        </w:tc>
      </w:tr>
      <w:tr w:rsidR="00444469" w:rsidRPr="00692C97" w14:paraId="6DFCA29F" w14:textId="77777777" w:rsidTr="00803A12">
        <w:trPr>
          <w:trHeight w:val="3387"/>
        </w:trPr>
        <w:tc>
          <w:tcPr>
            <w:tcW w:w="4786" w:type="dxa"/>
            <w:shd w:val="clear" w:color="auto" w:fill="auto"/>
          </w:tcPr>
          <w:p w14:paraId="5F328664" w14:textId="77777777" w:rsidR="00444469" w:rsidRPr="00692C97" w:rsidRDefault="00444469" w:rsidP="00444469">
            <w:pPr>
              <w:numPr>
                <w:ilvl w:val="0"/>
                <w:numId w:val="5"/>
              </w:numPr>
              <w:tabs>
                <w:tab w:val="left" w:pos="348"/>
              </w:tabs>
              <w:ind w:hanging="848"/>
              <w:contextualSpacing/>
              <w:mirrorIndents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>Giới thiệu tác giả</w:t>
            </w:r>
          </w:p>
          <w:p w14:paraId="305A9DCB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7" w:hanging="187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Tổ chức cá nhân/ nhóm thuyết trình nội dung đã chuẩn bị trước.</w:t>
            </w:r>
          </w:p>
          <w:p w14:paraId="1F644B11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chốt kiến thức.</w:t>
            </w:r>
          </w:p>
          <w:p w14:paraId="65A0883E" w14:textId="77777777" w:rsidR="00444469" w:rsidRPr="00692C97" w:rsidRDefault="00444469" w:rsidP="00803A12">
            <w:pPr>
              <w:ind w:left="187"/>
              <w:contextualSpacing/>
              <w:mirrorIndents/>
              <w:jc w:val="both"/>
              <w:rPr>
                <w:rFonts w:ascii="Times New Roman" w:hAnsi="Times New Roman"/>
                <w:b/>
                <w:i/>
                <w:color w:val="000000"/>
                <w:spacing w:val="-6"/>
                <w:sz w:val="28"/>
                <w:szCs w:val="28"/>
                <w:lang w:val="vi-VN"/>
              </w:rPr>
            </w:pPr>
          </w:p>
        </w:tc>
        <w:tc>
          <w:tcPr>
            <w:tcW w:w="5387" w:type="dxa"/>
            <w:shd w:val="clear" w:color="auto" w:fill="auto"/>
          </w:tcPr>
          <w:p w14:paraId="5A978DC9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3273B01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Cá nhân/nhóm thuyết trình hiểu biết về nhạc sĩ Trịnh Công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Sơn</w:t>
            </w:r>
          </w:p>
          <w:p w14:paraId="130F46D2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ghi nhớ.</w:t>
            </w:r>
          </w:p>
          <w:p w14:paraId="4C1C9545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  <w:lang w:val="vi-VN"/>
              </w:rPr>
              <w:t xml:space="preserve">* 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pacing w:val="-6"/>
                <w:sz w:val="28"/>
                <w:szCs w:val="28"/>
                <w:lang w:val="vi-VN"/>
              </w:rPr>
              <w:t xml:space="preserve">Nhạc sĩ Trịnh Công Sơn </w:t>
            </w:r>
            <w:r w:rsidRPr="00692C97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vi-VN"/>
              </w:rPr>
              <w:t xml:space="preserve">sinh năm 1939 tại Huế. </w:t>
            </w:r>
            <w:r w:rsidRPr="00692C97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t>Sáng tác</w:t>
            </w:r>
            <w:r w:rsidRPr="00692C97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vi-VN"/>
              </w:rPr>
              <w:t xml:space="preserve"> tiêu biểu như: Hạ Trắng, Em là bông hồng nhỏ, Tuổi đời mênh mông, Nối vòng tay lớn..</w:t>
            </w:r>
          </w:p>
          <w:p w14:paraId="7F9764A2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vi-VN"/>
              </w:rPr>
              <w:t>Âm nhạc của ông giàu tình cảm, ca từ mang tính triết lí sâu sắc. Để tôn vinh nhạc sĩ, tên của ông đã được đặt cho các đường phố ở Hà Nội, Thành phố Hồ Chí Minh.</w:t>
            </w:r>
          </w:p>
        </w:tc>
      </w:tr>
      <w:tr w:rsidR="00444469" w:rsidRPr="00692C97" w14:paraId="579258A0" w14:textId="77777777" w:rsidTr="00803A12">
        <w:trPr>
          <w:trHeight w:val="70"/>
        </w:trPr>
        <w:tc>
          <w:tcPr>
            <w:tcW w:w="4786" w:type="dxa"/>
            <w:shd w:val="clear" w:color="auto" w:fill="auto"/>
          </w:tcPr>
          <w:p w14:paraId="0FF78CB3" w14:textId="77777777" w:rsidR="00444469" w:rsidRPr="00692C97" w:rsidRDefault="00444469" w:rsidP="00444469">
            <w:pPr>
              <w:numPr>
                <w:ilvl w:val="0"/>
                <w:numId w:val="5"/>
              </w:numPr>
              <w:tabs>
                <w:tab w:val="left" w:pos="348"/>
              </w:tabs>
              <w:ind w:hanging="848"/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>Tìm hiểu bài hát</w:t>
            </w:r>
          </w:p>
          <w:p w14:paraId="26DD67E6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Tổ chức cá nhân/nhóm tìm hiểu nội dung bài hát.</w:t>
            </w:r>
          </w:p>
          <w:p w14:paraId="16E7B73A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26CE949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Cùng HS thống nhất cách chia câu hát cho bài hát: Bài hát gồm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đoạn 4 câu .</w:t>
            </w:r>
          </w:p>
          <w:p w14:paraId="373E7EB8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Câu 1: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Vì có chúng em.... nở hoa</w:t>
            </w:r>
          </w:p>
          <w:p w14:paraId="73903394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Câu 2: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Bàn  chân.... âu dài</w:t>
            </w:r>
          </w:p>
          <w:p w14:paraId="7E17B3B1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Câu 3: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Vì có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chúng em</w:t>
            </w: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...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như trẻ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ra</w:t>
            </w:r>
          </w:p>
          <w:p w14:paraId="6E55821D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Câu 4: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Vì có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chúng em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...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mãi ngàn </w:t>
            </w:r>
            <w:r w:rsidRPr="00692C97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sau</w:t>
            </w:r>
            <w:r w:rsidRPr="00692C97">
              <w:rPr>
                <w:rFonts w:ascii="Times New Roman" w:hAnsi="Times New Roman"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14:paraId="616D7344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EEBE4B9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Nêu được tính chất vui tươi, rộn ràng, nội dung ngợi ca cuộc sống tươi đẹp với tiếng cười, tiếng hát của trẻ thơ vang lên khắp nơi.</w:t>
            </w:r>
          </w:p>
          <w:p w14:paraId="7AB2720F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nghe, nêu sự nhận biết về giai điệu, ngắt câu để chia câu cho bài hát.</w:t>
            </w:r>
          </w:p>
          <w:p w14:paraId="2ACE9606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25E1F4C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FE38C82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444469" w:rsidRPr="00692C97" w14:paraId="5307ED87" w14:textId="77777777" w:rsidTr="00803A12">
        <w:trPr>
          <w:trHeight w:val="890"/>
        </w:trPr>
        <w:tc>
          <w:tcPr>
            <w:tcW w:w="4786" w:type="dxa"/>
            <w:shd w:val="clear" w:color="auto" w:fill="auto"/>
          </w:tcPr>
          <w:p w14:paraId="245EE6A4" w14:textId="77777777" w:rsidR="00444469" w:rsidRPr="00692C97" w:rsidRDefault="00444469" w:rsidP="00803A12">
            <w:pPr>
              <w:tabs>
                <w:tab w:val="left" w:pos="348"/>
              </w:tabs>
              <w:contextualSpacing/>
              <w:mirrorIndents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d. Dạy hát</w:t>
            </w:r>
          </w:p>
          <w:p w14:paraId="67C2E65C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GV đệm đàn và hát mẫu từng câu, mỗi câu 1-2 lần, bắt nhịp cho cả lớp hát.</w:t>
            </w:r>
          </w:p>
          <w:p w14:paraId="3B0C4DE2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GV cho HS ghép kết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hợp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các câu hát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và cả bài.</w:t>
            </w:r>
          </w:p>
          <w:p w14:paraId="6214B79C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GV cho HS hát hoàn chỉnh cả bài hát; sửa những chỗ HS hát sai (nếu có)</w:t>
            </w:r>
          </w:p>
        </w:tc>
        <w:tc>
          <w:tcPr>
            <w:tcW w:w="5387" w:type="dxa"/>
            <w:shd w:val="clear" w:color="auto" w:fill="auto"/>
          </w:tcPr>
          <w:p w14:paraId="4FD4B3B6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DFF375E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hát theo hướng dẫn của GV kết hợp gõ đệm theo phách.</w:t>
            </w:r>
          </w:p>
          <w:p w14:paraId="32FBDA5B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Hát kết nối các câu, ghép cả bài</w:t>
            </w:r>
          </w:p>
          <w:p w14:paraId="02F49A4C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CD002CA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hát hoàn chỉnh cả bài hát.</w:t>
            </w:r>
          </w:p>
        </w:tc>
      </w:tr>
      <w:tr w:rsidR="00444469" w:rsidRPr="00692C97" w14:paraId="3AA7DC39" w14:textId="77777777" w:rsidTr="00803A12">
        <w:tc>
          <w:tcPr>
            <w:tcW w:w="10173" w:type="dxa"/>
            <w:gridSpan w:val="2"/>
            <w:shd w:val="clear" w:color="auto" w:fill="auto"/>
          </w:tcPr>
          <w:p w14:paraId="72304568" w14:textId="77777777" w:rsidR="00444469" w:rsidRPr="00692C97" w:rsidRDefault="00444469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mirrorIndents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lastRenderedPageBreak/>
              <w:t>LUY</w:t>
            </w:r>
            <w:r w:rsidRPr="00692C97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ỆN TẬP</w:t>
            </w:r>
          </w:p>
          <w:p w14:paraId="40E3A02A" w14:textId="77777777" w:rsidR="00444469" w:rsidRPr="00692C97" w:rsidRDefault="00444469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7844EFC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Giúp HS luyện tập với các hình thức lĩnh xướng, nối tiếp, hòa giọng; hát kết hợp vận động cơ thể theo nhịp điệu </w:t>
            </w:r>
          </w:p>
          <w:p w14:paraId="29D710AF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Thể hiện được tính chất, sắc thái của bài hát. Biết chia sẻ, hợp tác, hỗ trợ nhau trong việc luyện tập bài hát</w:t>
            </w:r>
          </w:p>
        </w:tc>
      </w:tr>
      <w:tr w:rsidR="00444469" w:rsidRPr="00692C97" w14:paraId="50DF6934" w14:textId="77777777" w:rsidTr="00803A12">
        <w:trPr>
          <w:trHeight w:val="461"/>
        </w:trPr>
        <w:tc>
          <w:tcPr>
            <w:tcW w:w="4786" w:type="dxa"/>
            <w:shd w:val="clear" w:color="auto" w:fill="auto"/>
          </w:tcPr>
          <w:p w14:paraId="54B83798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387" w:type="dxa"/>
            <w:shd w:val="clear" w:color="auto" w:fill="auto"/>
          </w:tcPr>
          <w:p w14:paraId="3A39A799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444469" w:rsidRPr="00692C97" w14:paraId="722455D3" w14:textId="77777777" w:rsidTr="00803A12">
        <w:tc>
          <w:tcPr>
            <w:tcW w:w="4786" w:type="dxa"/>
            <w:shd w:val="clear" w:color="auto" w:fill="auto"/>
          </w:tcPr>
          <w:p w14:paraId="25D3DAD1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GV hướng dẫn HS luyện tập theo nhóm với hình thức : hát nối tiếp, hòa giọng. </w:t>
            </w:r>
          </w:p>
          <w:p w14:paraId="4B7E3F1E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5484EC5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202B27D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C860D7F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yêu cầu HS nhận xét phần trình bày của các nhóm.</w:t>
            </w:r>
          </w:p>
          <w:p w14:paraId="7DC0A1CB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 và sửa sai (nếu có)</w:t>
            </w:r>
          </w:p>
          <w:p w14:paraId="620BE5BA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hướng dẫn HS thực hiện hát kết hợp vận động cơ thể theo nhịp điệu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(sgk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tr 15)</w:t>
            </w:r>
          </w:p>
          <w:p w14:paraId="7D78E982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+ Bước 1: Hướng dẫn HS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tập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luyện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các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động tác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22A3115F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Bước 2: Ghép các động tác vào âm hình tiết tấu 1 và tiết tấu 2 trong SGK.</w:t>
            </w:r>
          </w:p>
          <w:p w14:paraId="64DE27C6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+ Bước 3: Ghép hát kết hợp các động tác vận động cơ thể theo nhịp điệu</w:t>
            </w:r>
          </w:p>
          <w:p w14:paraId="39A8D4F6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yêu cầu các nhóm thực hiện trước lớp</w:t>
            </w:r>
          </w:p>
          <w:p w14:paraId="1CFEA8C7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yêu cầu HS nhận xét phần trình bày của các nhóm.</w:t>
            </w:r>
          </w:p>
          <w:p w14:paraId="709D91BD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nhận xét và sửa sai (nếu có)</w:t>
            </w:r>
          </w:p>
        </w:tc>
        <w:tc>
          <w:tcPr>
            <w:tcW w:w="5387" w:type="dxa"/>
            <w:shd w:val="clear" w:color="auto" w:fill="auto"/>
          </w:tcPr>
          <w:p w14:paraId="67ECE962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Các nhóm thực hiện</w:t>
            </w:r>
          </w:p>
          <w:p w14:paraId="06C239D5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+ Nhóm 1: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Vì có chúng em...luôn nở hoa</w:t>
            </w:r>
          </w:p>
          <w:p w14:paraId="64316310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+ Nhóm 2 :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fr-FR"/>
              </w:rPr>
              <w:t>Bàn chân em đến…lo âu dài</w:t>
            </w:r>
          </w:p>
          <w:p w14:paraId="55B24FFA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+ Hòa giọng :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fr-FR"/>
              </w:rPr>
              <w:t>Vì có chúng em…hát mãi ngàn sau</w:t>
            </w:r>
          </w:p>
          <w:p w14:paraId="34B30AA1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tự nhận xét và nhận xét các nhóm bạn.</w:t>
            </w:r>
          </w:p>
          <w:p w14:paraId="53AB900A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7C1A965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 ghi nhớ.</w:t>
            </w:r>
          </w:p>
          <w:p w14:paraId="5B8C78C2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thực hiện hát kết hợp vận động cơ thể theo nhịp điệu.</w:t>
            </w:r>
          </w:p>
          <w:p w14:paraId="37018810" w14:textId="77777777" w:rsidR="00444469" w:rsidRPr="00692C97" w:rsidRDefault="00444469" w:rsidP="00803A12">
            <w:pPr>
              <w:ind w:left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50CDA2A1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BE4EC00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83EC353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AD7FC6D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AFBC10F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72A1FA8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thực hiện</w:t>
            </w:r>
          </w:p>
          <w:p w14:paraId="260D6D9D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nhận xét</w:t>
            </w:r>
          </w:p>
          <w:p w14:paraId="6C32E3FE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7617DCF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ghi nhớ</w:t>
            </w:r>
          </w:p>
        </w:tc>
      </w:tr>
      <w:tr w:rsidR="00444469" w:rsidRPr="00692C97" w14:paraId="145F8ACD" w14:textId="77777777" w:rsidTr="00803A12">
        <w:tc>
          <w:tcPr>
            <w:tcW w:w="10173" w:type="dxa"/>
            <w:gridSpan w:val="2"/>
            <w:shd w:val="clear" w:color="auto" w:fill="auto"/>
          </w:tcPr>
          <w:p w14:paraId="76FD6195" w14:textId="77777777" w:rsidR="00444469" w:rsidRPr="00692C97" w:rsidRDefault="00444469" w:rsidP="00803A12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mirrorIndents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b/>
                <w:bCs/>
                <w:iCs/>
                <w:color w:val="000000"/>
                <w:sz w:val="28"/>
                <w:szCs w:val="28"/>
              </w:rPr>
              <w:t>VẬN DỤNG</w:t>
            </w:r>
          </w:p>
          <w:p w14:paraId="71957A8D" w14:textId="77777777" w:rsidR="00444469" w:rsidRPr="00692C97" w:rsidRDefault="00444469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0E8B62F2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nêu được cảm nhận sau khi học bài hát và biết ứng dụng, sáng tạo thể hiện thêm nhiều ý tưởng biểu diễn cho bài hát ở các hình thức khác nhau.</w:t>
            </w:r>
          </w:p>
        </w:tc>
      </w:tr>
      <w:tr w:rsidR="00444469" w:rsidRPr="00692C97" w14:paraId="48D1A0B6" w14:textId="77777777" w:rsidTr="00803A12">
        <w:trPr>
          <w:trHeight w:val="488"/>
        </w:trPr>
        <w:tc>
          <w:tcPr>
            <w:tcW w:w="4786" w:type="dxa"/>
            <w:shd w:val="clear" w:color="auto" w:fill="auto"/>
          </w:tcPr>
          <w:p w14:paraId="305C8662" w14:textId="77777777" w:rsidR="00444469" w:rsidRPr="00692C97" w:rsidRDefault="00444469" w:rsidP="00803A12">
            <w:pPr>
              <w:spacing w:before="60"/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387" w:type="dxa"/>
            <w:shd w:val="clear" w:color="auto" w:fill="auto"/>
          </w:tcPr>
          <w:p w14:paraId="689C2202" w14:textId="77777777" w:rsidR="00444469" w:rsidRPr="00692C97" w:rsidRDefault="00444469" w:rsidP="00803A12">
            <w:pPr>
              <w:spacing w:before="60"/>
              <w:ind w:left="180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444469" w:rsidRPr="00692C97" w14:paraId="19D968BF" w14:textId="77777777" w:rsidTr="00803A12">
        <w:trPr>
          <w:trHeight w:val="1680"/>
        </w:trPr>
        <w:tc>
          <w:tcPr>
            <w:tcW w:w="4786" w:type="dxa"/>
            <w:shd w:val="clear" w:color="auto" w:fill="auto"/>
          </w:tcPr>
          <w:p w14:paraId="2D0F34DE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yêu cầu HS nêu cảm nhận sau khi học xong bài hát</w:t>
            </w:r>
          </w:p>
          <w:p w14:paraId="3B6BFED1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khuyến khích, cá nhân, nhóm có thêm nhiều ý tưởng sáng tạo phong phú để thể hiện bài hát.</w:t>
            </w:r>
          </w:p>
        </w:tc>
        <w:tc>
          <w:tcPr>
            <w:tcW w:w="5387" w:type="dxa"/>
            <w:shd w:val="clear" w:color="auto" w:fill="auto"/>
          </w:tcPr>
          <w:p w14:paraId="391B6D6B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nêu cảm nhận.</w:t>
            </w:r>
          </w:p>
          <w:p w14:paraId="6C418560" w14:textId="77777777" w:rsidR="00444469" w:rsidRPr="00692C97" w:rsidRDefault="00444469" w:rsidP="00803A12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8A6961C" w14:textId="77777777" w:rsidR="00444469" w:rsidRPr="00692C97" w:rsidRDefault="00444469" w:rsidP="00444469">
            <w:pPr>
              <w:numPr>
                <w:ilvl w:val="0"/>
                <w:numId w:val="2"/>
              </w:numPr>
              <w:ind w:left="180" w:hanging="180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HS trình bày các ý tưởng theo cá nhân, nhóm.</w:t>
            </w:r>
          </w:p>
        </w:tc>
      </w:tr>
    </w:tbl>
    <w:p w14:paraId="4494202F" w14:textId="77777777" w:rsidR="00444469" w:rsidRPr="00692C97" w:rsidRDefault="00444469" w:rsidP="00444469">
      <w:pPr>
        <w:numPr>
          <w:ilvl w:val="0"/>
          <w:numId w:val="6"/>
        </w:numPr>
        <w:tabs>
          <w:tab w:val="left" w:pos="426"/>
        </w:tabs>
        <w:spacing w:before="60" w:line="276" w:lineRule="auto"/>
        <w:ind w:left="0" w:firstLine="0"/>
        <w:contextualSpacing/>
        <w:mirrorIndents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Dặn dò, chuẩn bị bài mới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 phút)</w:t>
      </w:r>
    </w:p>
    <w:p w14:paraId="01A378C7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lastRenderedPageBreak/>
        <w:t>GV cùng HS hệ thống lại nội dung đã học.</w:t>
      </w:r>
    </w:p>
    <w:p w14:paraId="775D2BA1" w14:textId="77777777" w:rsidR="00444469" w:rsidRPr="00692C97" w:rsidRDefault="00444469" w:rsidP="00444469">
      <w:pPr>
        <w:numPr>
          <w:ilvl w:val="0"/>
          <w:numId w:val="2"/>
        </w:numPr>
        <w:spacing w:before="60" w:line="276" w:lineRule="auto"/>
        <w:ind w:left="360"/>
        <w:contextualSpacing/>
        <w:mirrorIndents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Chuẩn bị tiết học sau: </w:t>
      </w:r>
    </w:p>
    <w:p w14:paraId="4C5FA850" w14:textId="77777777" w:rsidR="00444469" w:rsidRPr="00692C97" w:rsidRDefault="00444469" w:rsidP="00444469">
      <w:pPr>
        <w:spacing w:before="60"/>
        <w:ind w:left="360"/>
        <w:contextualSpacing/>
        <w:mirrorIndents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+ Phân công nhiệm vụ cá nhân/nhóm tìm hiểu về nhạc sĩ Johann Strauss II và tác phẩm </w:t>
      </w:r>
      <w:r w:rsidRPr="00692C97">
        <w:rPr>
          <w:rFonts w:ascii="Times New Roman" w:hAnsi="Times New Roman"/>
          <w:bCs/>
          <w:i/>
          <w:color w:val="000000"/>
          <w:sz w:val="28"/>
          <w:szCs w:val="28"/>
          <w:lang w:val="vi-VN"/>
        </w:rPr>
        <w:t xml:space="preserve">The Blue Danube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qua tài liệu, mạng internet… </w:t>
      </w:r>
    </w:p>
    <w:p w14:paraId="0CC8EEF1" w14:textId="77777777" w:rsidR="00444469" w:rsidRPr="00692C97" w:rsidRDefault="00444469" w:rsidP="00444469">
      <w:pPr>
        <w:spacing w:before="60"/>
        <w:ind w:left="360"/>
        <w:contextualSpacing/>
        <w:mirrorIndents/>
        <w:rPr>
          <w:rFonts w:ascii="Times New Roman" w:hAnsi="Times New Roman"/>
          <w:b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+ Dùng mã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QR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do GV cung cấp để khai thác học liệu điện tử luyện tập vận động cơ thể theo nhịp điệu bài hát </w:t>
      </w:r>
      <w:r w:rsidRPr="00692C97">
        <w:rPr>
          <w:rFonts w:ascii="Times New Roman" w:hAnsi="Times New Roman"/>
          <w:bCs/>
          <w:i/>
          <w:color w:val="000000"/>
          <w:sz w:val="28"/>
          <w:szCs w:val="28"/>
          <w:lang w:val="vi-VN"/>
        </w:rPr>
        <w:t>Đời sống không già vì có chúng em</w:t>
      </w:r>
    </w:p>
    <w:p w14:paraId="138339EB" w14:textId="77777777" w:rsidR="00444469" w:rsidRPr="00692C97" w:rsidRDefault="00444469" w:rsidP="00444469">
      <w:pPr>
        <w:tabs>
          <w:tab w:val="left" w:pos="6273"/>
        </w:tabs>
        <w:contextualSpacing/>
        <w:mirrorIndents/>
        <w:jc w:val="center"/>
        <w:rPr>
          <w:rFonts w:ascii="Times New Roman" w:hAnsi="Times New Roman"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color w:val="000000"/>
          <w:sz w:val="28"/>
          <w:szCs w:val="28"/>
          <w:lang w:val="vi-VN"/>
        </w:rPr>
        <w:t>================================</w:t>
      </w:r>
    </w:p>
    <w:p w14:paraId="2C519FD9" w14:textId="77777777" w:rsidR="00444469" w:rsidRDefault="00444469" w:rsidP="00444469">
      <w:pPr>
        <w:spacing w:before="6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FEB61AD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33DF2"/>
    <w:multiLevelType w:val="hybridMultilevel"/>
    <w:tmpl w:val="55AC274A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2F5B654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957DC"/>
    <w:multiLevelType w:val="hybridMultilevel"/>
    <w:tmpl w:val="48926ECE"/>
    <w:lvl w:ilvl="0" w:tplc="A0348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B65FE2">
      <w:start w:val="3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C7FE9"/>
    <w:multiLevelType w:val="hybridMultilevel"/>
    <w:tmpl w:val="48926ECE"/>
    <w:lvl w:ilvl="0" w:tplc="A0348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B65FE2">
      <w:start w:val="3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900948">
    <w:abstractNumId w:val="2"/>
  </w:num>
  <w:num w:numId="2" w16cid:durableId="1686201831">
    <w:abstractNumId w:val="0"/>
  </w:num>
  <w:num w:numId="3" w16cid:durableId="349063528">
    <w:abstractNumId w:val="3"/>
  </w:num>
  <w:num w:numId="4" w16cid:durableId="1517618608">
    <w:abstractNumId w:val="4"/>
  </w:num>
  <w:num w:numId="5" w16cid:durableId="1525943472">
    <w:abstractNumId w:val="1"/>
  </w:num>
  <w:num w:numId="6" w16cid:durableId="1996954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69"/>
    <w:rsid w:val="00444469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7E5A"/>
  <w15:chartTrackingRefBased/>
  <w15:docId w15:val="{8738C204-5E94-42B3-83C7-A6B9B142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69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44469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2023-07-29T06:00:00Z</dcterms:created>
  <dcterms:modified xsi:type="dcterms:W3CDTF">2023-07-29T06:00:00Z</dcterms:modified>
</cp:coreProperties>
</file>