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ADF52" w14:textId="5F4DCAE1" w:rsidR="002A518B" w:rsidRPr="00C561BC" w:rsidRDefault="00FB03D9" w:rsidP="00070C46">
      <w:pPr>
        <w:spacing w:line="240" w:lineRule="auto"/>
        <w:jc w:val="center"/>
        <w:rPr>
          <w:b/>
          <w:color w:val="000000"/>
        </w:rPr>
      </w:pPr>
      <w:r w:rsidRPr="00C561BC">
        <w:rPr>
          <w:b/>
          <w:color w:val="000000"/>
        </w:rPr>
        <w:t xml:space="preserve">CLIL </w:t>
      </w:r>
      <w:r w:rsidR="00C96BC5">
        <w:rPr>
          <w:b/>
          <w:color w:val="000000"/>
        </w:rPr>
        <w:t xml:space="preserve">2: </w:t>
      </w:r>
      <w:r w:rsidRPr="00C561BC">
        <w:rPr>
          <w:b/>
          <w:color w:val="000000"/>
        </w:rPr>
        <w:t xml:space="preserve"> (</w:t>
      </w:r>
      <w:r w:rsidR="002B7610" w:rsidRPr="00C561BC">
        <w:rPr>
          <w:b/>
          <w:color w:val="000000"/>
        </w:rPr>
        <w:t>Literature</w:t>
      </w:r>
      <w:r w:rsidRPr="00C561BC">
        <w:rPr>
          <w:b/>
          <w:color w:val="000000"/>
        </w:rPr>
        <w:t xml:space="preserve">): </w:t>
      </w:r>
      <w:r w:rsidR="002B7610" w:rsidRPr="00C561BC">
        <w:rPr>
          <w:b/>
          <w:color w:val="000000"/>
        </w:rPr>
        <w:t>Animal In Fiction</w:t>
      </w:r>
    </w:p>
    <w:p w14:paraId="19E643A1" w14:textId="77777777" w:rsidR="002A518B" w:rsidRPr="00C561BC" w:rsidRDefault="0088176F" w:rsidP="00070C46">
      <w:pPr>
        <w:tabs>
          <w:tab w:val="center" w:pos="4677"/>
        </w:tabs>
        <w:spacing w:line="240" w:lineRule="auto"/>
        <w:jc w:val="center"/>
        <w:rPr>
          <w:b/>
          <w:color w:val="000000"/>
          <w:u w:val="single"/>
        </w:rPr>
      </w:pPr>
      <w:r w:rsidRPr="00C561BC">
        <w:rPr>
          <w:b/>
          <w:color w:val="000000"/>
        </w:rPr>
        <w:t>(Time: 1 period)</w:t>
      </w:r>
    </w:p>
    <w:tbl>
      <w:tblPr>
        <w:tblW w:w="78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2448"/>
        <w:gridCol w:w="3150"/>
        <w:gridCol w:w="2250"/>
      </w:tblGrid>
      <w:tr w:rsidR="002A518B" w:rsidRPr="00C561BC" w14:paraId="2722D359" w14:textId="77777777" w:rsidTr="00B4111D">
        <w:trPr>
          <w:jc w:val="center"/>
        </w:trPr>
        <w:tc>
          <w:tcPr>
            <w:tcW w:w="2448" w:type="dxa"/>
            <w:shd w:val="clear" w:color="auto" w:fill="auto"/>
          </w:tcPr>
          <w:p w14:paraId="31BD2E43" w14:textId="77777777" w:rsidR="002A518B" w:rsidRPr="00C561BC" w:rsidRDefault="0088176F" w:rsidP="00B4111D">
            <w:pPr>
              <w:spacing w:line="240" w:lineRule="auto"/>
              <w:jc w:val="center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Class</w:t>
            </w:r>
          </w:p>
        </w:tc>
        <w:tc>
          <w:tcPr>
            <w:tcW w:w="3150" w:type="dxa"/>
            <w:shd w:val="clear" w:color="auto" w:fill="auto"/>
          </w:tcPr>
          <w:p w14:paraId="41A491B6" w14:textId="77777777" w:rsidR="002A518B" w:rsidRPr="00C561BC" w:rsidRDefault="0088176F" w:rsidP="00B4111D">
            <w:pPr>
              <w:spacing w:line="240" w:lineRule="auto"/>
              <w:jc w:val="center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Date of teaching</w:t>
            </w:r>
          </w:p>
        </w:tc>
        <w:tc>
          <w:tcPr>
            <w:tcW w:w="2250" w:type="dxa"/>
            <w:shd w:val="clear" w:color="auto" w:fill="auto"/>
          </w:tcPr>
          <w:p w14:paraId="6176D6FF" w14:textId="77777777" w:rsidR="002A518B" w:rsidRPr="00C561BC" w:rsidRDefault="0088176F" w:rsidP="00B4111D">
            <w:pPr>
              <w:spacing w:line="240" w:lineRule="auto"/>
              <w:jc w:val="center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Attendance</w:t>
            </w:r>
          </w:p>
        </w:tc>
      </w:tr>
      <w:tr w:rsidR="002A518B" w:rsidRPr="00C561BC" w14:paraId="3FEE6507" w14:textId="77777777" w:rsidTr="00B4111D">
        <w:trPr>
          <w:jc w:val="center"/>
        </w:trPr>
        <w:tc>
          <w:tcPr>
            <w:tcW w:w="2448" w:type="dxa"/>
            <w:shd w:val="clear" w:color="auto" w:fill="auto"/>
          </w:tcPr>
          <w:p w14:paraId="7E12C795" w14:textId="77777777" w:rsidR="002A518B" w:rsidRPr="00C561B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317F9F8F" w14:textId="77777777" w:rsidR="002A518B" w:rsidRPr="00C561B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250" w:type="dxa"/>
            <w:shd w:val="clear" w:color="auto" w:fill="auto"/>
          </w:tcPr>
          <w:p w14:paraId="0818F151" w14:textId="77777777" w:rsidR="002A518B" w:rsidRPr="00C561B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</w:tr>
      <w:tr w:rsidR="002A518B" w:rsidRPr="00C561BC" w14:paraId="37F26DD3" w14:textId="77777777" w:rsidTr="00B4111D">
        <w:trPr>
          <w:jc w:val="center"/>
        </w:trPr>
        <w:tc>
          <w:tcPr>
            <w:tcW w:w="2448" w:type="dxa"/>
            <w:shd w:val="clear" w:color="auto" w:fill="auto"/>
          </w:tcPr>
          <w:p w14:paraId="37A684A7" w14:textId="77777777" w:rsidR="002A518B" w:rsidRPr="00C561B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0A3BBC9C" w14:textId="77777777" w:rsidR="002A518B" w:rsidRPr="00C561B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250" w:type="dxa"/>
            <w:shd w:val="clear" w:color="auto" w:fill="auto"/>
          </w:tcPr>
          <w:p w14:paraId="30BF5A28" w14:textId="77777777" w:rsidR="002A518B" w:rsidRPr="00C561B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</w:tr>
      <w:tr w:rsidR="002A518B" w:rsidRPr="00C561BC" w14:paraId="6902F7AB" w14:textId="77777777" w:rsidTr="00B4111D">
        <w:trPr>
          <w:jc w:val="center"/>
        </w:trPr>
        <w:tc>
          <w:tcPr>
            <w:tcW w:w="2448" w:type="dxa"/>
            <w:shd w:val="clear" w:color="auto" w:fill="auto"/>
          </w:tcPr>
          <w:p w14:paraId="6A6C0174" w14:textId="77777777" w:rsidR="002A518B" w:rsidRPr="00C561B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4C80BC1F" w14:textId="77777777" w:rsidR="002A518B" w:rsidRPr="00C561B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250" w:type="dxa"/>
            <w:shd w:val="clear" w:color="auto" w:fill="auto"/>
          </w:tcPr>
          <w:p w14:paraId="01BDCA35" w14:textId="77777777" w:rsidR="002A518B" w:rsidRPr="00C561B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</w:tr>
    </w:tbl>
    <w:p w14:paraId="31E43F9A" w14:textId="77777777" w:rsidR="002A518B" w:rsidRPr="00C561BC" w:rsidRDefault="002A518B" w:rsidP="00070C46">
      <w:pPr>
        <w:spacing w:line="240" w:lineRule="auto"/>
        <w:rPr>
          <w:b/>
          <w:color w:val="000000"/>
          <w:u w:val="single"/>
        </w:rPr>
      </w:pPr>
    </w:p>
    <w:p w14:paraId="1C68D7AE" w14:textId="77777777" w:rsidR="002A518B" w:rsidRPr="00C561BC" w:rsidRDefault="0088176F" w:rsidP="00070C46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 w:rsidRPr="00C561BC">
        <w:rPr>
          <w:b/>
          <w:color w:val="000000"/>
        </w:rPr>
        <w:t xml:space="preserve">I. OBJECTIVES </w:t>
      </w:r>
    </w:p>
    <w:p w14:paraId="7D26F4CA" w14:textId="77777777" w:rsidR="002A518B" w:rsidRPr="00C561BC" w:rsidRDefault="0088176F" w:rsidP="00070C46">
      <w:pPr>
        <w:spacing w:line="240" w:lineRule="auto"/>
        <w:jc w:val="both"/>
        <w:rPr>
          <w:color w:val="000000"/>
        </w:rPr>
      </w:pPr>
      <w:r w:rsidRPr="00C561BC">
        <w:rPr>
          <w:color w:val="000000"/>
        </w:rPr>
        <w:t xml:space="preserve">     </w:t>
      </w:r>
      <w:r w:rsidR="008B681B" w:rsidRPr="00C561BC">
        <w:rPr>
          <w:color w:val="000000"/>
        </w:rPr>
        <w:t>By the end of the lesson, students are expected to achieve the following objectives:</w:t>
      </w:r>
    </w:p>
    <w:p w14:paraId="5A89EDA1" w14:textId="3EEB820F" w:rsidR="006C3A24" w:rsidRPr="00C561BC" w:rsidRDefault="006C3A24" w:rsidP="0065078C">
      <w:pPr>
        <w:pStyle w:val="ListParagraph"/>
        <w:numPr>
          <w:ilvl w:val="0"/>
          <w:numId w:val="10"/>
        </w:numPr>
        <w:spacing w:after="160" w:line="259" w:lineRule="auto"/>
        <w:ind w:left="700" w:hanging="360"/>
        <w:rPr>
          <w:rFonts w:cs="Times New Roman"/>
          <w:sz w:val="28"/>
          <w:szCs w:val="28"/>
        </w:rPr>
      </w:pPr>
      <w:r w:rsidRPr="00C561BC">
        <w:rPr>
          <w:rFonts w:cs="Times New Roman"/>
          <w:sz w:val="28"/>
          <w:szCs w:val="28"/>
        </w:rPr>
        <w:t>read a text about</w:t>
      </w:r>
      <w:r w:rsidR="002B7610" w:rsidRPr="00C561BC">
        <w:rPr>
          <w:rFonts w:cs="Times New Roman"/>
          <w:sz w:val="28"/>
          <w:szCs w:val="28"/>
        </w:rPr>
        <w:t xml:space="preserve"> “Diary of cricket” a very famous book by To Hoai</w:t>
      </w:r>
      <w:r w:rsidRPr="00C561BC">
        <w:rPr>
          <w:rFonts w:cs="Times New Roman"/>
          <w:sz w:val="28"/>
          <w:szCs w:val="28"/>
        </w:rPr>
        <w:t>.</w:t>
      </w:r>
    </w:p>
    <w:p w14:paraId="786E2A41" w14:textId="2612E835" w:rsidR="006C3A24" w:rsidRPr="00C561BC" w:rsidRDefault="006C3A24" w:rsidP="0065078C">
      <w:pPr>
        <w:pStyle w:val="ListParagraph"/>
        <w:numPr>
          <w:ilvl w:val="0"/>
          <w:numId w:val="10"/>
        </w:numPr>
        <w:spacing w:after="160" w:line="259" w:lineRule="auto"/>
        <w:ind w:left="700" w:hanging="360"/>
        <w:rPr>
          <w:rFonts w:cs="Times New Roman"/>
          <w:sz w:val="28"/>
          <w:szCs w:val="28"/>
        </w:rPr>
      </w:pPr>
      <w:r w:rsidRPr="00C561BC">
        <w:rPr>
          <w:rFonts w:cs="Times New Roman"/>
          <w:sz w:val="28"/>
          <w:szCs w:val="28"/>
        </w:rPr>
        <w:t xml:space="preserve">identify </w:t>
      </w:r>
      <w:r w:rsidR="002B7610" w:rsidRPr="00C561BC">
        <w:rPr>
          <w:rFonts w:cs="Times New Roman"/>
          <w:sz w:val="28"/>
          <w:szCs w:val="28"/>
        </w:rPr>
        <w:t>keys information about a fiction (title, author, country of origin, etc.)</w:t>
      </w:r>
      <w:r w:rsidRPr="00C561BC">
        <w:rPr>
          <w:rFonts w:cs="Times New Roman"/>
          <w:sz w:val="28"/>
          <w:szCs w:val="28"/>
        </w:rPr>
        <w:t>.</w:t>
      </w:r>
    </w:p>
    <w:p w14:paraId="3557E79D" w14:textId="5B205B50" w:rsidR="006C3A24" w:rsidRPr="00C561BC" w:rsidRDefault="007405A0" w:rsidP="0065078C">
      <w:pPr>
        <w:pStyle w:val="ListParagraph"/>
        <w:numPr>
          <w:ilvl w:val="0"/>
          <w:numId w:val="10"/>
        </w:numPr>
        <w:spacing w:after="160" w:line="259" w:lineRule="auto"/>
        <w:ind w:left="700" w:hanging="360"/>
        <w:rPr>
          <w:rFonts w:cs="Times New Roman"/>
          <w:sz w:val="28"/>
          <w:szCs w:val="28"/>
        </w:rPr>
      </w:pPr>
      <w:r w:rsidRPr="00C561BC">
        <w:rPr>
          <w:rFonts w:cs="Times New Roman"/>
          <w:sz w:val="28"/>
          <w:szCs w:val="28"/>
        </w:rPr>
        <w:t>review adjectives and use them to describe main character of the book</w:t>
      </w:r>
      <w:r w:rsidR="006C3A24" w:rsidRPr="00C561BC">
        <w:rPr>
          <w:rFonts w:cs="Times New Roman"/>
          <w:sz w:val="28"/>
          <w:szCs w:val="28"/>
        </w:rPr>
        <w:t>.</w:t>
      </w:r>
    </w:p>
    <w:p w14:paraId="085D5060" w14:textId="67F4BDEF" w:rsidR="00B7158E" w:rsidRPr="00C561BC" w:rsidRDefault="006C3A24" w:rsidP="00B7158E">
      <w:pPr>
        <w:pStyle w:val="ListParagraph"/>
        <w:numPr>
          <w:ilvl w:val="0"/>
          <w:numId w:val="10"/>
        </w:numPr>
        <w:spacing w:after="160" w:line="259" w:lineRule="auto"/>
        <w:ind w:hanging="360"/>
        <w:rPr>
          <w:rFonts w:cs="Times New Roman"/>
          <w:sz w:val="28"/>
          <w:szCs w:val="28"/>
        </w:rPr>
      </w:pPr>
      <w:r w:rsidRPr="00C561BC">
        <w:rPr>
          <w:rFonts w:cs="Times New Roman"/>
          <w:sz w:val="28"/>
          <w:szCs w:val="28"/>
        </w:rPr>
        <w:t xml:space="preserve">use </w:t>
      </w:r>
      <w:r w:rsidR="002B7610" w:rsidRPr="00C561BC">
        <w:rPr>
          <w:rFonts w:cs="Times New Roman"/>
          <w:sz w:val="28"/>
          <w:szCs w:val="28"/>
        </w:rPr>
        <w:t>book fact file related</w:t>
      </w:r>
      <w:r w:rsidRPr="00C561BC">
        <w:rPr>
          <w:rFonts w:cs="Times New Roman"/>
          <w:sz w:val="28"/>
          <w:szCs w:val="28"/>
        </w:rPr>
        <w:t xml:space="preserve"> vocabulary words t</w:t>
      </w:r>
      <w:r w:rsidR="00B7158E" w:rsidRPr="00C561BC">
        <w:rPr>
          <w:rFonts w:cs="Times New Roman"/>
          <w:sz w:val="28"/>
          <w:szCs w:val="28"/>
        </w:rPr>
        <w:t xml:space="preserve">o talk about </w:t>
      </w:r>
      <w:r w:rsidR="002B7610" w:rsidRPr="00C561BC">
        <w:rPr>
          <w:rFonts w:cs="Times New Roman"/>
          <w:sz w:val="28"/>
          <w:szCs w:val="28"/>
        </w:rPr>
        <w:t>other fictions</w:t>
      </w:r>
    </w:p>
    <w:p w14:paraId="7EE11A49" w14:textId="3BA6755F" w:rsidR="006C3A24" w:rsidRPr="00C561BC" w:rsidRDefault="006C3A24" w:rsidP="00B7158E">
      <w:pPr>
        <w:pStyle w:val="ListParagraph"/>
        <w:numPr>
          <w:ilvl w:val="0"/>
          <w:numId w:val="10"/>
        </w:numPr>
        <w:spacing w:after="160" w:line="259" w:lineRule="auto"/>
        <w:ind w:hanging="360"/>
        <w:rPr>
          <w:rFonts w:cs="Times New Roman"/>
          <w:sz w:val="28"/>
          <w:szCs w:val="28"/>
        </w:rPr>
      </w:pPr>
      <w:r w:rsidRPr="00C561BC">
        <w:rPr>
          <w:rFonts w:cs="Times New Roman"/>
          <w:sz w:val="28"/>
          <w:szCs w:val="28"/>
        </w:rPr>
        <w:t xml:space="preserve">write </w:t>
      </w:r>
      <w:r w:rsidR="002B7610" w:rsidRPr="00C561BC">
        <w:rPr>
          <w:rFonts w:cs="Times New Roman"/>
          <w:sz w:val="28"/>
          <w:szCs w:val="28"/>
        </w:rPr>
        <w:t>a fact file and a short summary about a book</w:t>
      </w:r>
      <w:r w:rsidRPr="00C561BC">
        <w:rPr>
          <w:rFonts w:cs="Times New Roman"/>
          <w:sz w:val="28"/>
          <w:szCs w:val="28"/>
        </w:rPr>
        <w:t>.</w:t>
      </w:r>
    </w:p>
    <w:p w14:paraId="1CBA5131" w14:textId="77777777" w:rsidR="00FB03D9" w:rsidRPr="00C561BC" w:rsidRDefault="0088176F" w:rsidP="006507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 w:rsidRPr="00C561BC">
        <w:rPr>
          <w:b/>
          <w:color w:val="000000"/>
        </w:rPr>
        <w:t xml:space="preserve">Knowledge: </w:t>
      </w:r>
    </w:p>
    <w:p w14:paraId="32C98338" w14:textId="51FEE082" w:rsidR="00B7158E" w:rsidRPr="00C561BC" w:rsidRDefault="006C3A24" w:rsidP="00B7158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both"/>
        <w:rPr>
          <w:rFonts w:eastAsia="Times New Roman"/>
          <w:color w:val="000000"/>
        </w:rPr>
      </w:pPr>
      <w:r w:rsidRPr="00C561BC">
        <w:rPr>
          <w:rFonts w:eastAsia="Times New Roman"/>
          <w:b/>
          <w:i/>
          <w:color w:val="000000"/>
        </w:rPr>
        <w:t>Vocabulary:</w:t>
      </w:r>
      <w:r w:rsidRPr="00C561BC">
        <w:rPr>
          <w:rFonts w:eastAsia="Times New Roman"/>
          <w:color w:val="000000"/>
        </w:rPr>
        <w:t xml:space="preserve"> Understand the meaning of the key words or word collocations:</w:t>
      </w:r>
      <w:r w:rsidRPr="00C561BC">
        <w:t xml:space="preserve"> </w:t>
      </w:r>
      <w:r w:rsidR="007405A0" w:rsidRPr="00C561BC">
        <w:t>fiction, authors name, title, main characters, country of origin, etc.</w:t>
      </w:r>
    </w:p>
    <w:p w14:paraId="77BBBA95" w14:textId="713D984D" w:rsidR="00FB03D9" w:rsidRPr="00C561BC" w:rsidRDefault="006C3A24" w:rsidP="00B7158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both"/>
        <w:rPr>
          <w:rFonts w:eastAsia="Times New Roman"/>
          <w:color w:val="000000"/>
        </w:rPr>
      </w:pPr>
      <w:r w:rsidRPr="00C561BC">
        <w:rPr>
          <w:b/>
          <w:i/>
          <w:color w:val="000000"/>
        </w:rPr>
        <w:t xml:space="preserve">Grammar: </w:t>
      </w:r>
      <w:r w:rsidRPr="00C561BC">
        <w:rPr>
          <w:bCs/>
          <w:iCs/>
          <w:color w:val="000000"/>
        </w:rPr>
        <w:t>Use</w:t>
      </w:r>
      <w:r w:rsidRPr="00C561BC">
        <w:rPr>
          <w:color w:val="000000"/>
        </w:rPr>
        <w:t xml:space="preserve"> the grammar structures presented in the lesson</w:t>
      </w:r>
      <w:r w:rsidRPr="00C561BC">
        <w:t xml:space="preserve">: </w:t>
      </w:r>
      <w:r w:rsidR="007405A0" w:rsidRPr="00C561BC">
        <w:t>present simple tense, think of, famous about</w:t>
      </w:r>
    </w:p>
    <w:p w14:paraId="77F1CBA7" w14:textId="77777777" w:rsidR="002A518B" w:rsidRPr="00C561BC" w:rsidRDefault="0088176F" w:rsidP="006507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 w:rsidRPr="00C561BC">
        <w:rPr>
          <w:b/>
          <w:color w:val="000000"/>
        </w:rPr>
        <w:t>Competencies:</w:t>
      </w:r>
    </w:p>
    <w:p w14:paraId="121ECAAB" w14:textId="77777777" w:rsidR="002A518B" w:rsidRPr="00C561BC" w:rsidRDefault="0088176F" w:rsidP="006507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 w:rsidRPr="00C561BC">
        <w:rPr>
          <w:b/>
          <w:i/>
          <w:color w:val="000000"/>
        </w:rPr>
        <w:t>General competencies:</w:t>
      </w:r>
    </w:p>
    <w:p w14:paraId="4251C57B" w14:textId="77777777" w:rsidR="000652A1" w:rsidRPr="00C561BC" w:rsidRDefault="000652A1" w:rsidP="000652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color w:val="000000"/>
        </w:rPr>
      </w:pPr>
      <w:r w:rsidRPr="00C561BC">
        <w:t>Form and/or improve such competencies as group work, independent working, pair work, linguistic competence, and cooperative learning</w:t>
      </w:r>
      <w:r w:rsidRPr="00C561BC">
        <w:rPr>
          <w:color w:val="000000"/>
        </w:rPr>
        <w:t>.</w:t>
      </w:r>
    </w:p>
    <w:p w14:paraId="5611E4D6" w14:textId="77777777" w:rsidR="002A518B" w:rsidRPr="00C561BC" w:rsidRDefault="0088176F" w:rsidP="006507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 w:rsidRPr="00C561BC">
        <w:rPr>
          <w:b/>
          <w:i/>
          <w:color w:val="000000"/>
        </w:rPr>
        <w:t>Specific competencies:</w:t>
      </w:r>
    </w:p>
    <w:p w14:paraId="0784C7D4" w14:textId="77777777" w:rsidR="002A518B" w:rsidRPr="00C561BC" w:rsidRDefault="0088176F" w:rsidP="00070C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</w:pPr>
      <w:r w:rsidRPr="00C561BC">
        <w:t>Improve competence</w:t>
      </w:r>
      <w:r w:rsidR="00284AB6" w:rsidRPr="00C561BC">
        <w:t>s</w:t>
      </w:r>
      <w:r w:rsidRPr="00C561BC">
        <w:t xml:space="preserve"> related to </w:t>
      </w:r>
      <w:r w:rsidR="00284AB6" w:rsidRPr="00C561BC">
        <w:t xml:space="preserve">language learning: reading, writing skills and </w:t>
      </w:r>
      <w:r w:rsidRPr="00C561BC">
        <w:t>the use of language (vocabulary, phonetics, grammar)</w:t>
      </w:r>
    </w:p>
    <w:p w14:paraId="0BF2BA94" w14:textId="41CBE284" w:rsidR="00FB03D9" w:rsidRPr="00C561BC" w:rsidRDefault="0088176F" w:rsidP="0065078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3"/>
        <w:jc w:val="both"/>
      </w:pPr>
      <w:r w:rsidRPr="00C561BC">
        <w:rPr>
          <w:i/>
        </w:rPr>
        <w:t>For a language lesson</w:t>
      </w:r>
      <w:r w:rsidRPr="00C561BC">
        <w:t xml:space="preserve">: </w:t>
      </w:r>
      <w:r w:rsidR="00284AB6" w:rsidRPr="00C561BC">
        <w:t xml:space="preserve">Students are expected to know the meaning of the keywords and grammatical structures used to </w:t>
      </w:r>
      <w:r w:rsidR="007405A0" w:rsidRPr="00C561BC">
        <w:t>summarize</w:t>
      </w:r>
      <w:r w:rsidR="00AF1BEB" w:rsidRPr="00C561BC">
        <w:t xml:space="preserve"> a book.</w:t>
      </w:r>
    </w:p>
    <w:p w14:paraId="79EC79D5" w14:textId="77777777" w:rsidR="000A58D2" w:rsidRPr="00C561BC" w:rsidRDefault="0088176F" w:rsidP="0065078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3"/>
        <w:jc w:val="both"/>
      </w:pPr>
      <w:r w:rsidRPr="00C561BC">
        <w:rPr>
          <w:i/>
        </w:rPr>
        <w:t>For a skills lesson</w:t>
      </w:r>
      <w:r w:rsidRPr="00C561BC">
        <w:t>:</w:t>
      </w:r>
      <w:r w:rsidR="006F6622" w:rsidRPr="00C561BC">
        <w:t xml:space="preserve"> Students are expected to </w:t>
      </w:r>
    </w:p>
    <w:p w14:paraId="000AD7D2" w14:textId="7C9569C6" w:rsidR="00FB03D9" w:rsidRPr="00C561BC" w:rsidRDefault="000A58D2" w:rsidP="000A58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3"/>
        <w:jc w:val="both"/>
        <w:rPr>
          <w:color w:val="000000"/>
        </w:rPr>
      </w:pPr>
      <w:r w:rsidRPr="00C561BC">
        <w:rPr>
          <w:color w:val="000000"/>
        </w:rPr>
        <w:t xml:space="preserve">- </w:t>
      </w:r>
      <w:r w:rsidR="006F6622" w:rsidRPr="00C561BC">
        <w:rPr>
          <w:color w:val="000000"/>
        </w:rPr>
        <w:t xml:space="preserve">read for general ideas and for specific information about </w:t>
      </w:r>
      <w:r w:rsidR="00AF1BEB" w:rsidRPr="00C561BC">
        <w:t>book information</w:t>
      </w:r>
    </w:p>
    <w:p w14:paraId="3B063515" w14:textId="77777777" w:rsidR="00D65009" w:rsidRPr="00C561BC" w:rsidRDefault="00D65009" w:rsidP="000A58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3"/>
        <w:jc w:val="both"/>
      </w:pPr>
      <w:r w:rsidRPr="00C561BC">
        <w:rPr>
          <w:color w:val="000000"/>
        </w:rPr>
        <w:lastRenderedPageBreak/>
        <w:t xml:space="preserve">- </w:t>
      </w:r>
      <w:r w:rsidR="00713AE1" w:rsidRPr="00C561BC">
        <w:rPr>
          <w:color w:val="000000"/>
        </w:rPr>
        <w:t>develop specific and detailed writing</w:t>
      </w:r>
    </w:p>
    <w:p w14:paraId="782F3D65" w14:textId="77777777" w:rsidR="002A518B" w:rsidRPr="00C561BC" w:rsidRDefault="0088176F" w:rsidP="006507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 w:rsidRPr="00C561BC">
        <w:rPr>
          <w:b/>
          <w:color w:val="000000"/>
        </w:rPr>
        <w:t>Qualities:</w:t>
      </w:r>
    </w:p>
    <w:p w14:paraId="47534034" w14:textId="77777777" w:rsidR="002A518B" w:rsidRPr="00C561BC" w:rsidRDefault="0088176F" w:rsidP="0065078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/>
        <w:jc w:val="both"/>
      </w:pPr>
      <w:r w:rsidRPr="00C561BC">
        <w:t>Be hard-working and attentive in class</w:t>
      </w:r>
    </w:p>
    <w:p w14:paraId="5FD2F61D" w14:textId="4FF61291" w:rsidR="002F545A" w:rsidRPr="00C561BC" w:rsidRDefault="002F545A" w:rsidP="0065078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/>
        <w:jc w:val="both"/>
      </w:pPr>
      <w:r w:rsidRPr="00C561BC">
        <w:t xml:space="preserve">Have better understanding of </w:t>
      </w:r>
      <w:r w:rsidR="00AF1BEB" w:rsidRPr="00C561BC">
        <w:t>the book morals: love nature, friendship, etc.</w:t>
      </w:r>
    </w:p>
    <w:p w14:paraId="3B388D9A" w14:textId="2E953663" w:rsidR="00373181" w:rsidRPr="00C561BC" w:rsidRDefault="00373181" w:rsidP="0065078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/>
        <w:jc w:val="both"/>
      </w:pPr>
      <w:r w:rsidRPr="00C561BC">
        <w:t xml:space="preserve">Love </w:t>
      </w:r>
      <w:r w:rsidR="00AF1BEB" w:rsidRPr="00C561BC">
        <w:t>reading books</w:t>
      </w:r>
    </w:p>
    <w:p w14:paraId="039D2956" w14:textId="77777777" w:rsidR="002A518B" w:rsidRPr="00C561BC" w:rsidRDefault="0088176F" w:rsidP="00070C46">
      <w:pPr>
        <w:spacing w:line="240" w:lineRule="auto"/>
        <w:jc w:val="both"/>
        <w:rPr>
          <w:b/>
          <w:color w:val="000000"/>
        </w:rPr>
      </w:pPr>
      <w:r w:rsidRPr="00C561BC">
        <w:rPr>
          <w:b/>
          <w:color w:val="000000"/>
        </w:rPr>
        <w:t>II. PREPARATIONS</w:t>
      </w:r>
    </w:p>
    <w:p w14:paraId="3F477A4B" w14:textId="77777777" w:rsidR="002A518B" w:rsidRPr="00C561BC" w:rsidRDefault="0088176F" w:rsidP="00070C46">
      <w:pPr>
        <w:spacing w:line="240" w:lineRule="auto"/>
        <w:jc w:val="both"/>
        <w:rPr>
          <w:color w:val="000000"/>
        </w:rPr>
      </w:pPr>
      <w:r w:rsidRPr="00C561BC">
        <w:rPr>
          <w:b/>
          <w:color w:val="000000"/>
        </w:rPr>
        <w:t xml:space="preserve">Teacher: </w:t>
      </w:r>
      <w:r w:rsidRPr="00C561BC">
        <w:rPr>
          <w:color w:val="000000"/>
        </w:rPr>
        <w:t xml:space="preserve">Textbooks, </w:t>
      </w:r>
      <w:r w:rsidR="00FB03D9" w:rsidRPr="00C561BC">
        <w:rPr>
          <w:color w:val="000000"/>
        </w:rPr>
        <w:t xml:space="preserve">worksheet, </w:t>
      </w:r>
      <w:r w:rsidRPr="00C561BC">
        <w:rPr>
          <w:color w:val="000000"/>
        </w:rPr>
        <w:t xml:space="preserve">PowerPoint slides, </w:t>
      </w:r>
      <w:r w:rsidR="00FB03D9" w:rsidRPr="00C561BC">
        <w:rPr>
          <w:color w:val="000000"/>
        </w:rPr>
        <w:t xml:space="preserve">video clip, </w:t>
      </w:r>
      <w:r w:rsidRPr="00C561BC">
        <w:rPr>
          <w:color w:val="000000"/>
        </w:rPr>
        <w:t>TV, projector, loudspeaker</w:t>
      </w:r>
    </w:p>
    <w:p w14:paraId="342B75F9" w14:textId="77777777" w:rsidR="00FB03D9" w:rsidRPr="00C561BC" w:rsidRDefault="0088176F" w:rsidP="00FB03D9">
      <w:pPr>
        <w:spacing w:line="240" w:lineRule="auto"/>
        <w:ind w:left="-540" w:firstLine="540"/>
        <w:jc w:val="both"/>
        <w:rPr>
          <w:color w:val="000000"/>
        </w:rPr>
      </w:pPr>
      <w:r w:rsidRPr="00C561BC">
        <w:rPr>
          <w:b/>
          <w:color w:val="000000"/>
        </w:rPr>
        <w:t>Students</w:t>
      </w:r>
      <w:r w:rsidRPr="00C561BC">
        <w:rPr>
          <w:color w:val="000000"/>
        </w:rPr>
        <w:t>: Textbooks, notebooks</w:t>
      </w:r>
    </w:p>
    <w:p w14:paraId="0259AC6D" w14:textId="77777777" w:rsidR="002A518B" w:rsidRPr="00C561BC" w:rsidRDefault="0088176F" w:rsidP="00070C46">
      <w:pPr>
        <w:spacing w:line="240" w:lineRule="auto"/>
        <w:rPr>
          <w:b/>
          <w:color w:val="000000"/>
        </w:rPr>
      </w:pPr>
      <w:r w:rsidRPr="00C561BC">
        <w:rPr>
          <w:b/>
          <w:color w:val="000000"/>
        </w:rPr>
        <w:t>III. PROCEDURE</w:t>
      </w:r>
    </w:p>
    <w:tbl>
      <w:tblPr>
        <w:tblW w:w="9915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5505"/>
        <w:gridCol w:w="4410"/>
      </w:tblGrid>
      <w:tr w:rsidR="002A518B" w:rsidRPr="00C561BC" w14:paraId="7AF9F33B" w14:textId="77777777" w:rsidTr="00021A78">
        <w:tc>
          <w:tcPr>
            <w:tcW w:w="9915" w:type="dxa"/>
            <w:gridSpan w:val="2"/>
            <w:shd w:val="clear" w:color="auto" w:fill="auto"/>
          </w:tcPr>
          <w:p w14:paraId="45387257" w14:textId="37151CAA" w:rsidR="002A518B" w:rsidRPr="00C561BC" w:rsidRDefault="0088176F" w:rsidP="00B4111D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ACTIVITY 1: WARM-UP</w:t>
            </w:r>
            <w:r w:rsidR="00AF1BEB" w:rsidRPr="00C561BC">
              <w:rPr>
                <w:b/>
                <w:color w:val="000000"/>
              </w:rPr>
              <w:t xml:space="preserve"> – SUPER EYES GAME</w:t>
            </w:r>
          </w:p>
          <w:p w14:paraId="21875BE9" w14:textId="77777777" w:rsidR="00FB03D9" w:rsidRPr="00C561BC" w:rsidRDefault="0088176F" w:rsidP="006507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Aim:</w:t>
            </w:r>
            <w:r w:rsidRPr="00C561BC">
              <w:rPr>
                <w:color w:val="000000"/>
              </w:rPr>
              <w:t xml:space="preserve"> </w:t>
            </w:r>
            <w:r w:rsidR="00FB03D9" w:rsidRPr="00C561BC">
              <w:t>to get students be ready and excited about the lesson</w:t>
            </w:r>
            <w:r w:rsidR="00FB03D9" w:rsidRPr="00C561BC">
              <w:rPr>
                <w:b/>
                <w:color w:val="000000"/>
              </w:rPr>
              <w:t xml:space="preserve"> </w:t>
            </w:r>
          </w:p>
          <w:p w14:paraId="60DDBE21" w14:textId="74FDB339" w:rsidR="002A518B" w:rsidRPr="00C561BC" w:rsidRDefault="0088176F" w:rsidP="006507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Cs/>
                <w:color w:val="000000"/>
              </w:rPr>
            </w:pPr>
            <w:r w:rsidRPr="00C561BC">
              <w:rPr>
                <w:b/>
                <w:color w:val="000000"/>
              </w:rPr>
              <w:t xml:space="preserve">Content: </w:t>
            </w:r>
            <w:r w:rsidR="00AF1BEB" w:rsidRPr="00C561BC">
              <w:rPr>
                <w:bCs/>
                <w:color w:val="000000"/>
              </w:rPr>
              <w:t>see, remember, say information about some book covers</w:t>
            </w:r>
          </w:p>
          <w:p w14:paraId="35D3D294" w14:textId="3641B34D" w:rsidR="00FB03D9" w:rsidRPr="00C561BC" w:rsidRDefault="0088176F" w:rsidP="006507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 xml:space="preserve">Products: </w:t>
            </w:r>
            <w:r w:rsidR="00355B27" w:rsidRPr="00C561BC">
              <w:rPr>
                <w:bCs/>
                <w:color w:val="000000"/>
              </w:rPr>
              <w:t>S</w:t>
            </w:r>
            <w:r w:rsidR="00B11A1E" w:rsidRPr="00C561BC">
              <w:rPr>
                <w:bCs/>
                <w:color w:val="000000"/>
              </w:rPr>
              <w:t xml:space="preserve">s </w:t>
            </w:r>
            <w:r w:rsidR="00355B27" w:rsidRPr="00C561BC">
              <w:rPr>
                <w:bCs/>
                <w:color w:val="000000"/>
              </w:rPr>
              <w:t xml:space="preserve">answer the correct </w:t>
            </w:r>
            <w:r w:rsidR="00AF1BEB" w:rsidRPr="00C561BC">
              <w:rPr>
                <w:bCs/>
                <w:color w:val="000000"/>
              </w:rPr>
              <w:t>information about the pictures</w:t>
            </w:r>
          </w:p>
          <w:p w14:paraId="1A424266" w14:textId="77777777" w:rsidR="002A518B" w:rsidRPr="00C561BC" w:rsidRDefault="0088176F" w:rsidP="006507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Implementation:</w:t>
            </w:r>
          </w:p>
        </w:tc>
      </w:tr>
      <w:tr w:rsidR="002A518B" w:rsidRPr="00C561BC" w14:paraId="06A94314" w14:textId="77777777" w:rsidTr="00021A78">
        <w:tc>
          <w:tcPr>
            <w:tcW w:w="5505" w:type="dxa"/>
            <w:shd w:val="clear" w:color="auto" w:fill="auto"/>
            <w:vAlign w:val="center"/>
          </w:tcPr>
          <w:p w14:paraId="61F516C4" w14:textId="77777777" w:rsidR="002A518B" w:rsidRPr="00C561BC" w:rsidRDefault="00595CC0" w:rsidP="00B4111D">
            <w:pPr>
              <w:spacing w:line="240" w:lineRule="auto"/>
              <w:ind w:left="567" w:right="210"/>
              <w:jc w:val="center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410" w:type="dxa"/>
            <w:shd w:val="clear" w:color="auto" w:fill="auto"/>
            <w:vAlign w:val="center"/>
          </w:tcPr>
          <w:p w14:paraId="1277529E" w14:textId="77777777" w:rsidR="002A518B" w:rsidRPr="00C561BC" w:rsidRDefault="00595CC0" w:rsidP="00B4111D">
            <w:pPr>
              <w:spacing w:line="240" w:lineRule="auto"/>
              <w:ind w:left="567" w:right="210"/>
              <w:jc w:val="center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CONTENTS</w:t>
            </w:r>
          </w:p>
        </w:tc>
      </w:tr>
      <w:tr w:rsidR="002A518B" w:rsidRPr="00C561BC" w14:paraId="01F42FDB" w14:textId="77777777" w:rsidTr="00021A78">
        <w:tc>
          <w:tcPr>
            <w:tcW w:w="5505" w:type="dxa"/>
            <w:shd w:val="clear" w:color="auto" w:fill="auto"/>
          </w:tcPr>
          <w:p w14:paraId="267F1B47" w14:textId="77777777" w:rsidR="007C1107" w:rsidRPr="00C561BC" w:rsidRDefault="007C1107" w:rsidP="00047AAE">
            <w:pPr>
              <w:spacing w:line="240" w:lineRule="auto"/>
              <w:ind w:right="210"/>
              <w:rPr>
                <w:b/>
              </w:rPr>
            </w:pPr>
            <w:r w:rsidRPr="00C561BC">
              <w:rPr>
                <w:b/>
              </w:rPr>
              <w:t>Step 1: Task delivering</w:t>
            </w:r>
          </w:p>
          <w:p w14:paraId="5102866B" w14:textId="297F31D5" w:rsidR="00047AAE" w:rsidRPr="00C561BC" w:rsidRDefault="00047AAE" w:rsidP="00047AAE">
            <w:pPr>
              <w:spacing w:after="0" w:line="240" w:lineRule="auto"/>
              <w:ind w:right="210"/>
              <w:rPr>
                <w:bCs/>
              </w:rPr>
            </w:pPr>
            <w:r w:rsidRPr="00C561BC">
              <w:rPr>
                <w:bCs/>
              </w:rPr>
              <w:t>- T shows and hides the pictures quickly</w:t>
            </w:r>
          </w:p>
          <w:p w14:paraId="0FA780C3" w14:textId="5136C895" w:rsidR="00C14872" w:rsidRPr="00C561BC" w:rsidRDefault="00C14872" w:rsidP="00047AAE">
            <w:pPr>
              <w:spacing w:after="0" w:line="240" w:lineRule="auto"/>
              <w:ind w:right="210"/>
              <w:rPr>
                <w:bCs/>
              </w:rPr>
            </w:pPr>
            <w:r w:rsidRPr="00C561BC">
              <w:rPr>
                <w:bCs/>
              </w:rPr>
              <w:t>- T lets students look at some book covers. Try to remember the information from the covers the answers for 2 questions.</w:t>
            </w:r>
          </w:p>
          <w:p w14:paraId="49A02BD5" w14:textId="77777777" w:rsidR="007C1107" w:rsidRPr="00C561BC" w:rsidRDefault="007C1107" w:rsidP="00047AAE">
            <w:pPr>
              <w:spacing w:after="0" w:line="240" w:lineRule="auto"/>
              <w:ind w:right="210"/>
              <w:rPr>
                <w:bCs/>
              </w:rPr>
            </w:pPr>
          </w:p>
          <w:p w14:paraId="1C83F37B" w14:textId="77777777" w:rsidR="00C14872" w:rsidRPr="00C561BC" w:rsidRDefault="007C1107" w:rsidP="00C14872">
            <w:pPr>
              <w:spacing w:after="0" w:line="240" w:lineRule="auto"/>
              <w:ind w:right="210"/>
              <w:rPr>
                <w:b/>
              </w:rPr>
            </w:pPr>
            <w:r w:rsidRPr="00C561BC">
              <w:rPr>
                <w:b/>
              </w:rPr>
              <w:t>Step 2: Task performance</w:t>
            </w:r>
          </w:p>
          <w:p w14:paraId="450313E7" w14:textId="33C149AB" w:rsidR="007C1107" w:rsidRPr="00C561BC" w:rsidRDefault="00C14872" w:rsidP="00C14872">
            <w:pPr>
              <w:spacing w:after="0" w:line="240" w:lineRule="auto"/>
              <w:ind w:right="210"/>
              <w:rPr>
                <w:b/>
              </w:rPr>
            </w:pPr>
            <w:r w:rsidRPr="00C561BC">
              <w:rPr>
                <w:b/>
              </w:rPr>
              <w:t xml:space="preserve">- </w:t>
            </w:r>
            <w:r w:rsidR="007C1107" w:rsidRPr="00C561BC">
              <w:rPr>
                <w:bCs/>
                <w:lang w:val="nl-NL"/>
              </w:rPr>
              <w:t xml:space="preserve">Students </w:t>
            </w:r>
            <w:r w:rsidRPr="00C561BC">
              <w:rPr>
                <w:bCs/>
                <w:lang w:val="nl-NL"/>
              </w:rPr>
              <w:t>say a loud the answers</w:t>
            </w:r>
            <w:r w:rsidRPr="00C561BC">
              <w:rPr>
                <w:bCs/>
                <w:lang w:val="nl-NL"/>
              </w:rPr>
              <w:br/>
            </w:r>
          </w:p>
          <w:p w14:paraId="221F5026" w14:textId="77777777" w:rsidR="007C1107" w:rsidRPr="00C561BC" w:rsidRDefault="007C1107" w:rsidP="00047AAE">
            <w:pPr>
              <w:spacing w:line="240" w:lineRule="auto"/>
              <w:ind w:right="210"/>
              <w:rPr>
                <w:b/>
              </w:rPr>
            </w:pPr>
            <w:r w:rsidRPr="00C561BC">
              <w:rPr>
                <w:b/>
              </w:rPr>
              <w:t>Step 3: Report and discussion</w:t>
            </w:r>
          </w:p>
          <w:p w14:paraId="2652835E" w14:textId="4B08E12F" w:rsidR="007C1107" w:rsidRPr="00C561BC" w:rsidRDefault="00C14872" w:rsidP="00C14872">
            <w:pPr>
              <w:spacing w:line="240" w:lineRule="auto"/>
              <w:ind w:right="210"/>
              <w:rPr>
                <w:b/>
              </w:rPr>
            </w:pPr>
            <w:r w:rsidRPr="00C561BC">
              <w:rPr>
                <w:lang w:val="nl-NL"/>
              </w:rPr>
              <w:t xml:space="preserve">- </w:t>
            </w:r>
            <w:r w:rsidR="00264F24" w:rsidRPr="00C561BC">
              <w:rPr>
                <w:lang w:val="nl-NL"/>
              </w:rPr>
              <w:t xml:space="preserve">Teacher </w:t>
            </w:r>
            <w:r w:rsidR="003E2055" w:rsidRPr="00C561BC">
              <w:rPr>
                <w:lang w:val="nl-NL"/>
              </w:rPr>
              <w:t xml:space="preserve">discusses with the students about the </w:t>
            </w:r>
            <w:r w:rsidRPr="00C561BC">
              <w:rPr>
                <w:lang w:val="nl-NL"/>
              </w:rPr>
              <w:t>books</w:t>
            </w:r>
            <w:r w:rsidR="00167446" w:rsidRPr="00C561BC">
              <w:rPr>
                <w:lang w:val="nl-NL"/>
              </w:rPr>
              <w:t xml:space="preserve"> covers and information on the covers.</w:t>
            </w:r>
            <w:r w:rsidR="003E2055" w:rsidRPr="00C561BC">
              <w:rPr>
                <w:lang w:val="nl-NL"/>
              </w:rPr>
              <w:t xml:space="preserve"> </w:t>
            </w:r>
          </w:p>
          <w:p w14:paraId="46868484" w14:textId="77777777" w:rsidR="007C1107" w:rsidRPr="00C561BC" w:rsidRDefault="007C1107" w:rsidP="00047AAE">
            <w:pPr>
              <w:spacing w:line="240" w:lineRule="auto"/>
              <w:ind w:right="210"/>
              <w:rPr>
                <w:b/>
              </w:rPr>
            </w:pPr>
            <w:r w:rsidRPr="00C561BC">
              <w:rPr>
                <w:b/>
              </w:rPr>
              <w:t>Step 4: Judgment</w:t>
            </w:r>
          </w:p>
          <w:p w14:paraId="31968DDA" w14:textId="5CEC29BD" w:rsidR="007C1107" w:rsidRPr="00C561BC" w:rsidRDefault="007C1107" w:rsidP="00047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rPr>
                <w:color w:val="000000"/>
              </w:rPr>
            </w:pPr>
            <w:r w:rsidRPr="00C561BC">
              <w:rPr>
                <w:rFonts w:eastAsia="Times New Roman"/>
              </w:rPr>
              <w:t>T</w:t>
            </w:r>
            <w:r w:rsidR="003E2055" w:rsidRPr="00C561BC">
              <w:rPr>
                <w:rFonts w:eastAsia="Times New Roman"/>
              </w:rPr>
              <w:t>eacher</w:t>
            </w:r>
            <w:r w:rsidRPr="00C561BC">
              <w:rPr>
                <w:rFonts w:eastAsia="Times New Roman"/>
              </w:rPr>
              <w:t xml:space="preserve"> </w:t>
            </w:r>
            <w:r w:rsidRPr="00C561BC">
              <w:t>comments on the answer. T</w:t>
            </w:r>
            <w:r w:rsidR="003E2055" w:rsidRPr="00C561BC">
              <w:t>eacher</w:t>
            </w:r>
            <w:r w:rsidRPr="00C561BC">
              <w:t xml:space="preserve"> get</w:t>
            </w:r>
            <w:r w:rsidR="00E326A1" w:rsidRPr="00C561BC">
              <w:t>s</w:t>
            </w:r>
            <w:r w:rsidRPr="00C561BC">
              <w:t xml:space="preserve"> </w:t>
            </w:r>
            <w:r w:rsidR="003E2055" w:rsidRPr="00C561BC">
              <w:t>students</w:t>
            </w:r>
            <w:r w:rsidRPr="00C561BC">
              <w:t xml:space="preserve"> to guess what they are going to learn about. </w:t>
            </w:r>
          </w:p>
        </w:tc>
        <w:tc>
          <w:tcPr>
            <w:tcW w:w="4410" w:type="dxa"/>
            <w:shd w:val="clear" w:color="auto" w:fill="auto"/>
          </w:tcPr>
          <w:p w14:paraId="3D06FD3E" w14:textId="77777777" w:rsidR="002A518B" w:rsidRPr="00C561BC" w:rsidRDefault="00AF1BEB" w:rsidP="00047AAE">
            <w:pPr>
              <w:spacing w:line="240" w:lineRule="auto"/>
              <w:ind w:right="210"/>
              <w:rPr>
                <w:bCs/>
                <w:color w:val="000000"/>
              </w:rPr>
            </w:pPr>
            <w:r w:rsidRPr="00C561BC">
              <w:rPr>
                <w:bCs/>
                <w:color w:val="000000"/>
              </w:rPr>
              <w:t>Pictures of some book covers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2125"/>
            </w:tblGrid>
            <w:tr w:rsidR="00AF1BEB" w:rsidRPr="00C561BC" w14:paraId="4745C6E6" w14:textId="77777777">
              <w:tc>
                <w:tcPr>
                  <w:tcW w:w="2125" w:type="dxa"/>
                  <w:shd w:val="clear" w:color="auto" w:fill="auto"/>
                </w:tcPr>
                <w:p w14:paraId="5D81A483" w14:textId="23123CBD" w:rsidR="00AF1BEB" w:rsidRPr="00C561BC" w:rsidRDefault="00C96BC5">
                  <w:pPr>
                    <w:spacing w:line="240" w:lineRule="auto"/>
                    <w:ind w:right="210"/>
                    <w:rPr>
                      <w:b/>
                      <w:color w:val="000000"/>
                      <w:highlight w:val="yellow"/>
                    </w:rPr>
                  </w:pPr>
                  <w:r>
                    <w:rPr>
                      <w:b/>
                      <w:noProof/>
                      <w:color w:val="000000"/>
                      <w:highlight w:val="yellow"/>
                    </w:rPr>
                    <w:drawing>
                      <wp:inline distT="0" distB="0" distL="0" distR="0" wp14:anchorId="18499732" wp14:editId="19D1DCD9">
                        <wp:extent cx="929005" cy="1349375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9005" cy="1349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5" w:type="dxa"/>
                  <w:shd w:val="clear" w:color="auto" w:fill="auto"/>
                  <w:vAlign w:val="center"/>
                </w:tcPr>
                <w:p w14:paraId="51911E57" w14:textId="5EF3B99D" w:rsidR="00AF1BEB" w:rsidRPr="00C561BC" w:rsidRDefault="00C96BC5">
                  <w:pPr>
                    <w:spacing w:line="240" w:lineRule="auto"/>
                    <w:ind w:right="210"/>
                    <w:rPr>
                      <w:b/>
                      <w:color w:val="000000"/>
                      <w:highlight w:val="yellow"/>
                    </w:rPr>
                  </w:pPr>
                  <w:r>
                    <w:rPr>
                      <w:b/>
                      <w:noProof/>
                      <w:color w:val="000000"/>
                      <w:highlight w:val="yellow"/>
                    </w:rPr>
                    <w:drawing>
                      <wp:inline distT="0" distB="0" distL="0" distR="0" wp14:anchorId="6C5BDB31" wp14:editId="1911E7BB">
                        <wp:extent cx="862965" cy="1334770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616" r="177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965" cy="13347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F1BEB" w:rsidRPr="00C561BC" w14:paraId="30BE93EF" w14:textId="77777777">
              <w:tc>
                <w:tcPr>
                  <w:tcW w:w="2125" w:type="dxa"/>
                  <w:shd w:val="clear" w:color="auto" w:fill="auto"/>
                </w:tcPr>
                <w:p w14:paraId="5AEC307B" w14:textId="46B7898E" w:rsidR="00AF1BEB" w:rsidRPr="00C561BC" w:rsidRDefault="00C96BC5">
                  <w:pPr>
                    <w:spacing w:line="240" w:lineRule="auto"/>
                    <w:ind w:right="210"/>
                    <w:rPr>
                      <w:b/>
                      <w:color w:val="000000"/>
                      <w:highlight w:val="yellow"/>
                    </w:rPr>
                  </w:pPr>
                  <w:r>
                    <w:rPr>
                      <w:b/>
                      <w:noProof/>
                      <w:color w:val="000000"/>
                      <w:highlight w:val="yellow"/>
                    </w:rPr>
                    <w:drawing>
                      <wp:inline distT="0" distB="0" distL="0" distR="0" wp14:anchorId="66251F02" wp14:editId="13308052">
                        <wp:extent cx="951230" cy="1423035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1230" cy="1423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5" w:type="dxa"/>
                  <w:shd w:val="clear" w:color="auto" w:fill="auto"/>
                </w:tcPr>
                <w:p w14:paraId="320CD11A" w14:textId="45E34016" w:rsidR="00AF1BEB" w:rsidRPr="00C561BC" w:rsidRDefault="00C96BC5">
                  <w:pPr>
                    <w:spacing w:line="240" w:lineRule="auto"/>
                    <w:ind w:right="210"/>
                    <w:rPr>
                      <w:b/>
                      <w:color w:val="000000"/>
                      <w:highlight w:val="yellow"/>
                    </w:rPr>
                  </w:pPr>
                  <w:r>
                    <w:rPr>
                      <w:b/>
                      <w:noProof/>
                      <w:color w:val="000000"/>
                      <w:highlight w:val="yellow"/>
                    </w:rPr>
                    <w:drawing>
                      <wp:inline distT="0" distB="0" distL="0" distR="0" wp14:anchorId="2AC74DF5" wp14:editId="5E783DAF">
                        <wp:extent cx="899795" cy="1438275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9795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7CCAC20" w14:textId="5E0EBB0A" w:rsidR="00AF1BEB" w:rsidRPr="00C561BC" w:rsidRDefault="00047AAE" w:rsidP="00047AAE">
            <w:pPr>
              <w:spacing w:line="240" w:lineRule="auto"/>
              <w:ind w:right="210"/>
              <w:rPr>
                <w:bCs/>
                <w:color w:val="000000"/>
                <w:highlight w:val="yellow"/>
              </w:rPr>
            </w:pPr>
            <w:r w:rsidRPr="00C561BC">
              <w:rPr>
                <w:bCs/>
                <w:color w:val="000000"/>
              </w:rPr>
              <w:t xml:space="preserve">Questions: How many books are </w:t>
            </w:r>
            <w:r w:rsidRPr="00C561BC">
              <w:rPr>
                <w:bCs/>
                <w:color w:val="000000"/>
              </w:rPr>
              <w:lastRenderedPageBreak/>
              <w:t>there? What are the books about?</w:t>
            </w:r>
          </w:p>
        </w:tc>
      </w:tr>
      <w:tr w:rsidR="002A518B" w:rsidRPr="00C561BC" w14:paraId="1AD2F931" w14:textId="77777777" w:rsidTr="00021A78">
        <w:tc>
          <w:tcPr>
            <w:tcW w:w="9915" w:type="dxa"/>
            <w:gridSpan w:val="2"/>
            <w:shd w:val="clear" w:color="auto" w:fill="auto"/>
          </w:tcPr>
          <w:p w14:paraId="0FDC8B26" w14:textId="77777777" w:rsidR="002A518B" w:rsidRPr="00C561BC" w:rsidRDefault="0088176F" w:rsidP="00883D83">
            <w:pPr>
              <w:spacing w:line="240" w:lineRule="auto"/>
              <w:ind w:right="210"/>
              <w:jc w:val="both"/>
              <w:rPr>
                <w:b/>
                <w:color w:val="000000"/>
                <w:highlight w:val="yellow"/>
              </w:rPr>
            </w:pPr>
            <w:r w:rsidRPr="00C561BC">
              <w:rPr>
                <w:b/>
                <w:color w:val="000000"/>
              </w:rPr>
              <w:lastRenderedPageBreak/>
              <w:t xml:space="preserve">ACTIVITY 2: </w:t>
            </w:r>
            <w:r w:rsidR="004E586F" w:rsidRPr="00C561BC">
              <w:rPr>
                <w:rFonts w:eastAsia="Times New Roman"/>
                <w:b/>
                <w:bCs/>
                <w:lang w:val="en-GB"/>
              </w:rPr>
              <w:t>KNOWLEDGE FORMATION</w:t>
            </w:r>
          </w:p>
        </w:tc>
      </w:tr>
      <w:tr w:rsidR="00883D83" w:rsidRPr="00C561BC" w14:paraId="13905A99" w14:textId="77777777" w:rsidTr="00021A78">
        <w:tc>
          <w:tcPr>
            <w:tcW w:w="9915" w:type="dxa"/>
            <w:gridSpan w:val="2"/>
            <w:shd w:val="clear" w:color="auto" w:fill="auto"/>
          </w:tcPr>
          <w:p w14:paraId="2AAE82C0" w14:textId="77777777" w:rsidR="00883D83" w:rsidRPr="00C561BC" w:rsidRDefault="00883D83" w:rsidP="00883D83">
            <w:pPr>
              <w:spacing w:line="240" w:lineRule="auto"/>
              <w:ind w:right="210"/>
              <w:jc w:val="center"/>
              <w:rPr>
                <w:b/>
                <w:color w:val="FF0000"/>
              </w:rPr>
            </w:pPr>
            <w:r w:rsidRPr="00C561BC">
              <w:rPr>
                <w:b/>
                <w:color w:val="FF0000"/>
              </w:rPr>
              <w:t>Pre -reading</w:t>
            </w:r>
          </w:p>
          <w:p w14:paraId="03DAD133" w14:textId="77777777" w:rsidR="00883D83" w:rsidRPr="00C561BC" w:rsidRDefault="00883D83" w:rsidP="0065078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Aim:</w:t>
            </w:r>
            <w:r w:rsidRPr="00C561BC">
              <w:rPr>
                <w:color w:val="000000"/>
              </w:rPr>
              <w:t xml:space="preserve"> </w:t>
            </w:r>
            <w:r w:rsidRPr="00C561BC">
              <w:t>to activ</w:t>
            </w:r>
            <w:r w:rsidR="00B71687" w:rsidRPr="00C561BC">
              <w:t xml:space="preserve">ate </w:t>
            </w:r>
            <w:r w:rsidR="003E2055" w:rsidRPr="00C561BC">
              <w:t>students’</w:t>
            </w:r>
            <w:r w:rsidRPr="00C561BC">
              <w:t xml:space="preserve"> prior knowledge about the topic.</w:t>
            </w:r>
          </w:p>
          <w:p w14:paraId="7C985602" w14:textId="77777777" w:rsidR="00883D83" w:rsidRPr="00C561BC" w:rsidRDefault="00883D83" w:rsidP="0065078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 xml:space="preserve">Content: </w:t>
            </w:r>
            <w:r w:rsidR="003E2055" w:rsidRPr="00C561BC">
              <w:rPr>
                <w:bCs/>
                <w:color w:val="000000"/>
              </w:rPr>
              <w:t>Students</w:t>
            </w:r>
            <w:r w:rsidRPr="00C561BC">
              <w:rPr>
                <w:bCs/>
                <w:color w:val="000000"/>
              </w:rPr>
              <w:t xml:space="preserve"> </w:t>
            </w:r>
            <w:r w:rsidR="00004AF6" w:rsidRPr="00C561BC">
              <w:rPr>
                <w:bCs/>
                <w:color w:val="000000"/>
              </w:rPr>
              <w:t xml:space="preserve">work in pair to </w:t>
            </w:r>
            <w:r w:rsidRPr="00C561BC">
              <w:rPr>
                <w:bCs/>
                <w:color w:val="000000"/>
              </w:rPr>
              <w:t>ask and</w:t>
            </w:r>
            <w:r w:rsidRPr="00C561BC">
              <w:rPr>
                <w:b/>
                <w:color w:val="000000"/>
              </w:rPr>
              <w:t xml:space="preserve"> </w:t>
            </w:r>
            <w:r w:rsidRPr="00C561BC">
              <w:t>answer some questions.</w:t>
            </w:r>
          </w:p>
          <w:p w14:paraId="7B288BAD" w14:textId="77777777" w:rsidR="002A00DA" w:rsidRPr="00C561BC" w:rsidRDefault="003E2055" w:rsidP="0065078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 xml:space="preserve">Products: </w:t>
            </w:r>
            <w:r w:rsidRPr="00C561BC">
              <w:rPr>
                <w:bCs/>
                <w:color w:val="000000"/>
              </w:rPr>
              <w:t>Students</w:t>
            </w:r>
            <w:r w:rsidRPr="00C561BC">
              <w:rPr>
                <w:color w:val="000000"/>
              </w:rPr>
              <w:t xml:space="preserve"> </w:t>
            </w:r>
            <w:r w:rsidR="002A00DA" w:rsidRPr="00C561BC">
              <w:rPr>
                <w:color w:val="000000"/>
              </w:rPr>
              <w:t>are able to</w:t>
            </w:r>
            <w:r w:rsidR="002A00DA" w:rsidRPr="00C561BC">
              <w:t xml:space="preserve"> </w:t>
            </w:r>
            <w:r w:rsidR="002A00DA" w:rsidRPr="00C561BC">
              <w:rPr>
                <w:color w:val="000000"/>
              </w:rPr>
              <w:t>apply their own words to answer the questions.</w:t>
            </w:r>
          </w:p>
          <w:p w14:paraId="5D835CEA" w14:textId="77777777" w:rsidR="00883D83" w:rsidRPr="00C561BC" w:rsidRDefault="00883D83" w:rsidP="0065078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Implementation:</w:t>
            </w:r>
          </w:p>
        </w:tc>
      </w:tr>
      <w:tr w:rsidR="00BB1D64" w:rsidRPr="00C561BC" w14:paraId="619B1FFA" w14:textId="77777777" w:rsidTr="00021A78">
        <w:tc>
          <w:tcPr>
            <w:tcW w:w="5505" w:type="dxa"/>
            <w:shd w:val="clear" w:color="auto" w:fill="auto"/>
          </w:tcPr>
          <w:p w14:paraId="23F04E0A" w14:textId="77777777" w:rsidR="00BB1D64" w:rsidRPr="00C561BC" w:rsidRDefault="00BB1D64" w:rsidP="00883D83">
            <w:pPr>
              <w:spacing w:line="240" w:lineRule="auto"/>
              <w:ind w:right="210"/>
              <w:jc w:val="center"/>
              <w:rPr>
                <w:b/>
              </w:rPr>
            </w:pPr>
            <w:r w:rsidRPr="00C561BC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410" w:type="dxa"/>
            <w:shd w:val="clear" w:color="auto" w:fill="auto"/>
          </w:tcPr>
          <w:p w14:paraId="54EEA0C9" w14:textId="77777777" w:rsidR="00BB1D64" w:rsidRPr="00C561BC" w:rsidRDefault="00BB1D64" w:rsidP="00883D83">
            <w:pPr>
              <w:spacing w:line="240" w:lineRule="auto"/>
              <w:ind w:right="210"/>
              <w:jc w:val="center"/>
              <w:rPr>
                <w:b/>
              </w:rPr>
            </w:pPr>
            <w:r w:rsidRPr="00C561BC">
              <w:rPr>
                <w:b/>
                <w:color w:val="000000"/>
              </w:rPr>
              <w:t>CONTENTS</w:t>
            </w:r>
          </w:p>
        </w:tc>
      </w:tr>
      <w:tr w:rsidR="00BB1D64" w:rsidRPr="00C561BC" w14:paraId="25985775" w14:textId="77777777" w:rsidTr="00021A78">
        <w:tc>
          <w:tcPr>
            <w:tcW w:w="5505" w:type="dxa"/>
            <w:shd w:val="clear" w:color="auto" w:fill="auto"/>
          </w:tcPr>
          <w:p w14:paraId="17269550" w14:textId="77777777" w:rsidR="004D6D2F" w:rsidRPr="00C561BC" w:rsidRDefault="00B71687" w:rsidP="002A00DA">
            <w:pPr>
              <w:spacing w:line="240" w:lineRule="auto"/>
              <w:ind w:right="210"/>
              <w:rPr>
                <w:b/>
              </w:rPr>
            </w:pPr>
            <w:r w:rsidRPr="00C561BC">
              <w:rPr>
                <w:b/>
              </w:rPr>
              <w:t>Step 1</w:t>
            </w:r>
            <w:r w:rsidR="004D6D2F" w:rsidRPr="00C561BC">
              <w:rPr>
                <w:b/>
              </w:rPr>
              <w:t xml:space="preserve">: Task </w:t>
            </w:r>
            <w:r w:rsidR="00FA1685" w:rsidRPr="00C561BC">
              <w:rPr>
                <w:b/>
              </w:rPr>
              <w:t>delivering</w:t>
            </w:r>
          </w:p>
          <w:p w14:paraId="3E3AC939" w14:textId="41BF7801" w:rsidR="00FA1685" w:rsidRPr="00C561BC" w:rsidRDefault="00167446" w:rsidP="00167446">
            <w:pPr>
              <w:spacing w:after="0" w:line="240" w:lineRule="auto"/>
              <w:ind w:right="210"/>
              <w:jc w:val="both"/>
              <w:rPr>
                <w:bCs/>
              </w:rPr>
            </w:pPr>
            <w:r w:rsidRPr="00C561BC">
              <w:rPr>
                <w:bCs/>
                <w:lang w:val="nl-NL"/>
              </w:rPr>
              <w:t xml:space="preserve">- </w:t>
            </w:r>
            <w:r w:rsidR="00FA1685" w:rsidRPr="00C561BC">
              <w:rPr>
                <w:bCs/>
                <w:lang w:val="nl-NL"/>
              </w:rPr>
              <w:t xml:space="preserve">Teacher </w:t>
            </w:r>
            <w:r w:rsidR="007D07C4" w:rsidRPr="00C561BC">
              <w:rPr>
                <w:bCs/>
                <w:lang w:val="nl-NL"/>
              </w:rPr>
              <w:t xml:space="preserve"> </w:t>
            </w:r>
            <w:r w:rsidR="00FA1685" w:rsidRPr="00C561BC">
              <w:rPr>
                <w:bCs/>
              </w:rPr>
              <w:t>ask students to work in pairs to ask and answer the questions.</w:t>
            </w:r>
          </w:p>
          <w:p w14:paraId="70465B28" w14:textId="77777777" w:rsidR="00B71687" w:rsidRPr="00C561BC" w:rsidRDefault="00B71687" w:rsidP="00FA1685">
            <w:pPr>
              <w:spacing w:after="0" w:line="240" w:lineRule="auto"/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2: Task performance</w:t>
            </w:r>
          </w:p>
          <w:p w14:paraId="56240A5C" w14:textId="1B6D7990" w:rsidR="00B71687" w:rsidRPr="00C561BC" w:rsidRDefault="00167446" w:rsidP="00167446">
            <w:pPr>
              <w:spacing w:after="0"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rPr>
                <w:bCs/>
                <w:color w:val="000000"/>
              </w:rPr>
              <w:t xml:space="preserve">- </w:t>
            </w:r>
            <w:r w:rsidR="003E2055" w:rsidRPr="00C561BC">
              <w:rPr>
                <w:bCs/>
                <w:color w:val="000000"/>
              </w:rPr>
              <w:t>Students</w:t>
            </w:r>
            <w:r w:rsidR="00B71687" w:rsidRPr="00C561BC">
              <w:rPr>
                <w:bCs/>
                <w:lang w:val="nl-NL"/>
              </w:rPr>
              <w:t xml:space="preserve"> work in pairs. One student asks and the other answers</w:t>
            </w:r>
          </w:p>
          <w:p w14:paraId="3FAE5CF0" w14:textId="77777777" w:rsidR="00B71687" w:rsidRPr="00C561BC" w:rsidRDefault="00B71687" w:rsidP="00B71687">
            <w:pPr>
              <w:spacing w:line="240" w:lineRule="auto"/>
              <w:ind w:right="210"/>
              <w:rPr>
                <w:b/>
              </w:rPr>
            </w:pPr>
            <w:r w:rsidRPr="00C561BC">
              <w:rPr>
                <w:b/>
              </w:rPr>
              <w:t>Step 3: Report and discussion</w:t>
            </w:r>
          </w:p>
          <w:p w14:paraId="1F304426" w14:textId="5C768ADD" w:rsidR="00B71687" w:rsidRPr="00C561BC" w:rsidRDefault="00167446" w:rsidP="00167446">
            <w:pPr>
              <w:spacing w:line="240" w:lineRule="auto"/>
              <w:ind w:right="210"/>
              <w:rPr>
                <w:b/>
              </w:rPr>
            </w:pPr>
            <w:r w:rsidRPr="00C561BC">
              <w:rPr>
                <w:lang w:val="nl-NL"/>
              </w:rPr>
              <w:t xml:space="preserve">- </w:t>
            </w:r>
            <w:r w:rsidR="00B71687" w:rsidRPr="00C561BC">
              <w:rPr>
                <w:lang w:val="nl-NL"/>
              </w:rPr>
              <w:t>T</w:t>
            </w:r>
            <w:r w:rsidR="003E2055" w:rsidRPr="00C561BC">
              <w:rPr>
                <w:lang w:val="nl-NL"/>
              </w:rPr>
              <w:t>eacher</w:t>
            </w:r>
            <w:r w:rsidR="00B71687" w:rsidRPr="00C561BC">
              <w:rPr>
                <w:lang w:val="nl-NL"/>
              </w:rPr>
              <w:t xml:space="preserve"> asks some pairs to act out</w:t>
            </w:r>
          </w:p>
          <w:p w14:paraId="19B31AEE" w14:textId="77777777" w:rsidR="00B71687" w:rsidRPr="00C561BC" w:rsidRDefault="00B71687" w:rsidP="00B71687">
            <w:pPr>
              <w:spacing w:line="240" w:lineRule="auto"/>
              <w:ind w:right="210"/>
              <w:rPr>
                <w:b/>
              </w:rPr>
            </w:pPr>
            <w:r w:rsidRPr="00C561BC">
              <w:rPr>
                <w:b/>
              </w:rPr>
              <w:t xml:space="preserve">Step 4: </w:t>
            </w:r>
            <w:r w:rsidR="00FA1685" w:rsidRPr="00C561BC">
              <w:rPr>
                <w:b/>
              </w:rPr>
              <w:t>Judgment</w:t>
            </w:r>
          </w:p>
          <w:p w14:paraId="071CEDFD" w14:textId="40632D7A" w:rsidR="00B71687" w:rsidRPr="00C561BC" w:rsidRDefault="00167446" w:rsidP="00167446">
            <w:pPr>
              <w:spacing w:line="240" w:lineRule="auto"/>
              <w:ind w:right="210"/>
              <w:jc w:val="both"/>
              <w:rPr>
                <w:b/>
                <w:highlight w:val="yellow"/>
              </w:rPr>
            </w:pPr>
            <w:r w:rsidRPr="00C561BC">
              <w:rPr>
                <w:rFonts w:eastAsia="Times New Roman"/>
              </w:rPr>
              <w:t xml:space="preserve">- </w:t>
            </w:r>
            <w:r w:rsidR="00B71687" w:rsidRPr="00C561BC">
              <w:rPr>
                <w:rFonts w:eastAsia="Times New Roman"/>
              </w:rPr>
              <w:t>T</w:t>
            </w:r>
            <w:r w:rsidR="003E2055" w:rsidRPr="00C561BC">
              <w:rPr>
                <w:rFonts w:eastAsia="Times New Roman"/>
              </w:rPr>
              <w:t xml:space="preserve">eacher </w:t>
            </w:r>
            <w:r w:rsidR="00B71687" w:rsidRPr="00C561BC">
              <w:t xml:space="preserve">comments on the answer. </w:t>
            </w:r>
            <w:r w:rsidR="003E2055" w:rsidRPr="00C561BC">
              <w:rPr>
                <w:rFonts w:eastAsia="Times New Roman"/>
              </w:rPr>
              <w:t>Teacher</w:t>
            </w:r>
            <w:r w:rsidR="003E2055" w:rsidRPr="00C561BC">
              <w:t xml:space="preserve"> </w:t>
            </w:r>
            <w:r w:rsidR="00B71687" w:rsidRPr="00C561BC">
              <w:t>get</w:t>
            </w:r>
            <w:r w:rsidRPr="00C561BC">
              <w:t>s</w:t>
            </w:r>
            <w:r w:rsidR="00B71687" w:rsidRPr="00C561BC">
              <w:t xml:space="preserve"> </w:t>
            </w:r>
            <w:r w:rsidR="003E2055" w:rsidRPr="00C561BC">
              <w:rPr>
                <w:bCs/>
                <w:lang w:val="nl-NL"/>
              </w:rPr>
              <w:t>students</w:t>
            </w:r>
            <w:r w:rsidR="00B71687" w:rsidRPr="00C561BC">
              <w:t xml:space="preserve"> to guess what they are going to learn about. This will lead to the lesson naturally</w:t>
            </w:r>
          </w:p>
        </w:tc>
        <w:tc>
          <w:tcPr>
            <w:tcW w:w="4410" w:type="dxa"/>
            <w:shd w:val="clear" w:color="auto" w:fill="auto"/>
          </w:tcPr>
          <w:p w14:paraId="7BE2A7FF" w14:textId="70F38C90" w:rsidR="004D6D2F" w:rsidRPr="00C561BC" w:rsidRDefault="00167446" w:rsidP="004D6D2F">
            <w:pPr>
              <w:pStyle w:val="ListParagraph"/>
              <w:spacing w:after="160" w:line="259" w:lineRule="auto"/>
              <w:ind w:left="430"/>
              <w:rPr>
                <w:rFonts w:cs="Times New Roman"/>
                <w:i/>
                <w:iCs/>
                <w:sz w:val="28"/>
                <w:szCs w:val="28"/>
              </w:rPr>
            </w:pPr>
            <w:r w:rsidRPr="00C561BC">
              <w:rPr>
                <w:rFonts w:cs="Times New Roman"/>
                <w:i/>
                <w:iCs/>
                <w:sz w:val="28"/>
                <w:szCs w:val="28"/>
              </w:rPr>
              <w:t>Orientation</w:t>
            </w:r>
            <w:r w:rsidR="004D6D2F" w:rsidRPr="00C561BC">
              <w:rPr>
                <w:rFonts w:cs="Times New Roman"/>
                <w:i/>
                <w:iCs/>
                <w:sz w:val="28"/>
                <w:szCs w:val="28"/>
              </w:rPr>
              <w:t xml:space="preserve"> questions</w:t>
            </w:r>
          </w:p>
          <w:p w14:paraId="4153DE78" w14:textId="11B305B0" w:rsidR="007C1107" w:rsidRPr="00C561BC" w:rsidRDefault="002A00DA" w:rsidP="00F967F4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ind w:left="430" w:hanging="360"/>
              <w:jc w:val="both"/>
              <w:rPr>
                <w:rFonts w:cs="Times New Roman"/>
                <w:sz w:val="28"/>
                <w:szCs w:val="28"/>
              </w:rPr>
            </w:pPr>
            <w:r w:rsidRPr="00C561BC">
              <w:rPr>
                <w:rFonts w:cs="Times New Roman"/>
                <w:sz w:val="28"/>
                <w:szCs w:val="28"/>
              </w:rPr>
              <w:t xml:space="preserve">Have you ever </w:t>
            </w:r>
            <w:r w:rsidR="00167446" w:rsidRPr="00C561BC">
              <w:rPr>
                <w:rFonts w:cs="Times New Roman"/>
                <w:sz w:val="28"/>
                <w:szCs w:val="28"/>
              </w:rPr>
              <w:t>read these books before</w:t>
            </w:r>
            <w:r w:rsidRPr="00C561BC">
              <w:rPr>
                <w:rFonts w:cs="Times New Roman"/>
                <w:sz w:val="28"/>
                <w:szCs w:val="28"/>
              </w:rPr>
              <w:t>?</w:t>
            </w:r>
          </w:p>
          <w:p w14:paraId="498A6CBF" w14:textId="1798E051" w:rsidR="007C1107" w:rsidRPr="00C561BC" w:rsidRDefault="00167446" w:rsidP="00F967F4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ind w:left="430" w:hanging="360"/>
              <w:jc w:val="both"/>
              <w:rPr>
                <w:rFonts w:cs="Times New Roman"/>
                <w:sz w:val="28"/>
                <w:szCs w:val="28"/>
              </w:rPr>
            </w:pPr>
            <w:r w:rsidRPr="00C561BC">
              <w:rPr>
                <w:rFonts w:cs="Times New Roman"/>
                <w:sz w:val="28"/>
                <w:szCs w:val="28"/>
              </w:rPr>
              <w:t>Share what they know about the books</w:t>
            </w:r>
            <w:r w:rsidR="002A00DA" w:rsidRPr="00C561BC">
              <w:rPr>
                <w:rFonts w:cs="Times New Roman"/>
                <w:sz w:val="28"/>
                <w:szCs w:val="28"/>
              </w:rPr>
              <w:t xml:space="preserve">. </w:t>
            </w:r>
          </w:p>
          <w:p w14:paraId="6D0A91C4" w14:textId="77777777" w:rsidR="00BB1D64" w:rsidRPr="00C561BC" w:rsidRDefault="00167446" w:rsidP="00F967F4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ind w:left="430" w:hanging="360"/>
              <w:jc w:val="both"/>
              <w:rPr>
                <w:rFonts w:cs="Times New Roman"/>
                <w:sz w:val="28"/>
                <w:szCs w:val="28"/>
              </w:rPr>
            </w:pPr>
            <w:r w:rsidRPr="00C561BC">
              <w:rPr>
                <w:rFonts w:cs="Times New Roman"/>
                <w:sz w:val="28"/>
                <w:szCs w:val="28"/>
              </w:rPr>
              <w:t>Do you know what fiction is mean</w:t>
            </w:r>
            <w:r w:rsidR="002A00DA" w:rsidRPr="00C561BC">
              <w:rPr>
                <w:rFonts w:cs="Times New Roman"/>
                <w:sz w:val="28"/>
                <w:szCs w:val="28"/>
              </w:rPr>
              <w:t>?</w:t>
            </w:r>
          </w:p>
          <w:p w14:paraId="5E7ABC58" w14:textId="309D1026" w:rsidR="00167446" w:rsidRPr="00C561BC" w:rsidRDefault="00167446" w:rsidP="00167446">
            <w:pPr>
              <w:pStyle w:val="ListParagraph"/>
              <w:spacing w:after="160" w:line="259" w:lineRule="auto"/>
              <w:ind w:left="70"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C561BC">
              <w:rPr>
                <w:rFonts w:cs="Times New Roman"/>
                <w:sz w:val="28"/>
                <w:szCs w:val="28"/>
              </w:rPr>
              <w:t>- Today, we are reading about one of the books (from 4 covers in Warm up game), can you guess which one is?</w:t>
            </w:r>
          </w:p>
        </w:tc>
      </w:tr>
      <w:tr w:rsidR="007D07C4" w:rsidRPr="00C561BC" w14:paraId="39BF1CDC" w14:textId="77777777" w:rsidTr="00021A78">
        <w:tc>
          <w:tcPr>
            <w:tcW w:w="9915" w:type="dxa"/>
            <w:gridSpan w:val="2"/>
            <w:shd w:val="clear" w:color="auto" w:fill="auto"/>
          </w:tcPr>
          <w:p w14:paraId="605FF506" w14:textId="77777777" w:rsidR="007D07C4" w:rsidRPr="00C561BC" w:rsidRDefault="007D07C4" w:rsidP="007D07C4">
            <w:pPr>
              <w:spacing w:line="240" w:lineRule="auto"/>
              <w:ind w:right="210"/>
              <w:jc w:val="center"/>
              <w:rPr>
                <w:b/>
                <w:bCs/>
                <w:color w:val="FF0000"/>
              </w:rPr>
            </w:pPr>
            <w:r w:rsidRPr="00C561BC">
              <w:rPr>
                <w:b/>
                <w:bCs/>
                <w:color w:val="FF0000"/>
              </w:rPr>
              <w:t>Pre-teaching of vocabulary</w:t>
            </w:r>
          </w:p>
          <w:p w14:paraId="5C47D8FF" w14:textId="77777777" w:rsidR="007D07C4" w:rsidRPr="00C561BC" w:rsidRDefault="007D07C4" w:rsidP="007D07C4">
            <w:pPr>
              <w:pStyle w:val="Style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Aim: </w:t>
            </w:r>
            <w:r w:rsidRPr="00C561BC">
              <w:rPr>
                <w:rFonts w:ascii="Times New Roman" w:hAnsi="Times New Roman"/>
                <w:sz w:val="28"/>
                <w:szCs w:val="28"/>
              </w:rPr>
              <w:t>To provide students with some lexical items before reading the text</w:t>
            </w:r>
          </w:p>
          <w:p w14:paraId="4B5C851B" w14:textId="77777777" w:rsidR="007D07C4" w:rsidRPr="00C561BC" w:rsidRDefault="007D07C4" w:rsidP="007D07C4">
            <w:pPr>
              <w:pStyle w:val="Style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Content: </w:t>
            </w:r>
            <w:r w:rsidRPr="00C561BC">
              <w:rPr>
                <w:rFonts w:ascii="Times New Roman" w:hAnsi="Times New Roman"/>
                <w:sz w:val="28"/>
                <w:szCs w:val="28"/>
              </w:rPr>
              <w:t>Learn some vocab related the topic</w:t>
            </w:r>
          </w:p>
          <w:p w14:paraId="376B27D0" w14:textId="77777777" w:rsidR="007D07C4" w:rsidRPr="00C561BC" w:rsidRDefault="007D07C4" w:rsidP="007D07C4">
            <w:pPr>
              <w:pStyle w:val="Style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Products: </w:t>
            </w:r>
            <w:r w:rsidRPr="00C561B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Read and understand the meaning of words</w:t>
            </w:r>
          </w:p>
          <w:p w14:paraId="24E32996" w14:textId="77777777" w:rsidR="007D07C4" w:rsidRPr="00C561BC" w:rsidRDefault="007D07C4" w:rsidP="007D07C4">
            <w:pPr>
              <w:pStyle w:val="Style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7D07C4" w:rsidRPr="00C561BC" w14:paraId="337BB549" w14:textId="77777777" w:rsidTr="00021A78">
        <w:tc>
          <w:tcPr>
            <w:tcW w:w="5505" w:type="dxa"/>
            <w:shd w:val="clear" w:color="auto" w:fill="auto"/>
          </w:tcPr>
          <w:p w14:paraId="73C2F4B1" w14:textId="77777777" w:rsidR="007D07C4" w:rsidRPr="00C561BC" w:rsidRDefault="007D07C4" w:rsidP="007D07C4">
            <w:pPr>
              <w:spacing w:line="240" w:lineRule="auto"/>
              <w:ind w:right="210"/>
              <w:jc w:val="center"/>
              <w:rPr>
                <w:b/>
                <w:bCs/>
              </w:rPr>
            </w:pPr>
            <w:r w:rsidRPr="00C561BC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410" w:type="dxa"/>
            <w:shd w:val="clear" w:color="auto" w:fill="auto"/>
          </w:tcPr>
          <w:p w14:paraId="1932232A" w14:textId="77777777" w:rsidR="007D07C4" w:rsidRPr="00C561BC" w:rsidRDefault="007D07C4" w:rsidP="007D07C4">
            <w:pPr>
              <w:spacing w:line="240" w:lineRule="auto"/>
              <w:ind w:right="210"/>
              <w:jc w:val="center"/>
              <w:rPr>
                <w:b/>
                <w:bCs/>
              </w:rPr>
            </w:pPr>
            <w:r w:rsidRPr="00C561BC">
              <w:rPr>
                <w:b/>
                <w:color w:val="000000"/>
              </w:rPr>
              <w:t>CONTENTS</w:t>
            </w:r>
          </w:p>
        </w:tc>
      </w:tr>
      <w:tr w:rsidR="007D07C4" w:rsidRPr="00C561BC" w14:paraId="38926090" w14:textId="77777777" w:rsidTr="00021A78">
        <w:tc>
          <w:tcPr>
            <w:tcW w:w="5505" w:type="dxa"/>
            <w:shd w:val="clear" w:color="auto" w:fill="auto"/>
          </w:tcPr>
          <w:p w14:paraId="2BE67FBF" w14:textId="77777777" w:rsidR="00F967F4" w:rsidRPr="00C561BC" w:rsidRDefault="00F967F4" w:rsidP="00F967F4">
            <w:pPr>
              <w:spacing w:line="240" w:lineRule="auto"/>
              <w:ind w:right="210"/>
              <w:rPr>
                <w:b/>
              </w:rPr>
            </w:pPr>
            <w:r w:rsidRPr="00C561BC">
              <w:rPr>
                <w:b/>
              </w:rPr>
              <w:t>Step 1: Task delivering</w:t>
            </w:r>
          </w:p>
          <w:p w14:paraId="44BF8E24" w14:textId="186DC460" w:rsidR="00F967F4" w:rsidRPr="00C561BC" w:rsidRDefault="00F967F4" w:rsidP="00F967F4">
            <w:pPr>
              <w:numPr>
                <w:ilvl w:val="0"/>
                <w:numId w:val="12"/>
              </w:numPr>
              <w:spacing w:after="0" w:line="240" w:lineRule="auto"/>
              <w:ind w:right="210"/>
              <w:jc w:val="both"/>
              <w:rPr>
                <w:bCs/>
              </w:rPr>
            </w:pPr>
            <w:r w:rsidRPr="00C561BC">
              <w:rPr>
                <w:bCs/>
              </w:rPr>
              <w:t xml:space="preserve">Teacher uses different techniques to teach vocab (pictures, situation, explanation, </w:t>
            </w:r>
            <w:r w:rsidR="00A61479" w:rsidRPr="00C561BC">
              <w:rPr>
                <w:bCs/>
              </w:rPr>
              <w:t>slides</w:t>
            </w:r>
            <w:r w:rsidRPr="00C561BC">
              <w:rPr>
                <w:bCs/>
              </w:rPr>
              <w:t>)</w:t>
            </w:r>
          </w:p>
          <w:p w14:paraId="03BCC70F" w14:textId="77777777" w:rsidR="00F967F4" w:rsidRPr="00C561BC" w:rsidRDefault="00F967F4" w:rsidP="00F967F4">
            <w:pPr>
              <w:numPr>
                <w:ilvl w:val="0"/>
                <w:numId w:val="12"/>
              </w:numPr>
              <w:spacing w:after="0" w:line="240" w:lineRule="auto"/>
              <w:ind w:right="210"/>
              <w:jc w:val="both"/>
              <w:rPr>
                <w:bCs/>
              </w:rPr>
            </w:pPr>
            <w:r w:rsidRPr="00C561BC">
              <w:rPr>
                <w:bCs/>
              </w:rPr>
              <w:t xml:space="preserve">Ask students to listen and repeat the </w:t>
            </w:r>
            <w:r w:rsidRPr="00C561BC">
              <w:rPr>
                <w:bCs/>
              </w:rPr>
              <w:lastRenderedPageBreak/>
              <w:t>words</w:t>
            </w:r>
          </w:p>
          <w:p w14:paraId="7C2D44F7" w14:textId="77777777" w:rsidR="00F967F4" w:rsidRPr="00C561BC" w:rsidRDefault="00F967F4" w:rsidP="00F967F4">
            <w:pPr>
              <w:spacing w:after="0" w:line="240" w:lineRule="auto"/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2: Task performance</w:t>
            </w:r>
          </w:p>
          <w:p w14:paraId="6FBBB29C" w14:textId="77777777" w:rsidR="00F967F4" w:rsidRPr="00C561BC" w:rsidRDefault="00F967F4" w:rsidP="00F967F4">
            <w:pPr>
              <w:numPr>
                <w:ilvl w:val="0"/>
                <w:numId w:val="12"/>
              </w:numPr>
              <w:spacing w:after="0"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rPr>
                <w:bCs/>
              </w:rPr>
              <w:t>Students listen to the teacher and repeat the words in chorus and individually</w:t>
            </w:r>
          </w:p>
          <w:p w14:paraId="0EC006AE" w14:textId="77777777" w:rsidR="00F967F4" w:rsidRPr="00C561BC" w:rsidRDefault="00F967F4" w:rsidP="00F967F4">
            <w:pPr>
              <w:numPr>
                <w:ilvl w:val="0"/>
                <w:numId w:val="12"/>
              </w:numPr>
              <w:spacing w:after="0"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rPr>
                <w:bCs/>
              </w:rPr>
              <w:t>Copy all the words</w:t>
            </w:r>
          </w:p>
          <w:p w14:paraId="77CD0C5C" w14:textId="77777777" w:rsidR="00F967F4" w:rsidRPr="00C561BC" w:rsidRDefault="00F967F4" w:rsidP="00F967F4">
            <w:pPr>
              <w:spacing w:line="240" w:lineRule="auto"/>
              <w:ind w:right="210"/>
              <w:rPr>
                <w:b/>
              </w:rPr>
            </w:pPr>
            <w:r w:rsidRPr="00C561BC">
              <w:rPr>
                <w:b/>
              </w:rPr>
              <w:t>Step 3: Report and discussion</w:t>
            </w:r>
          </w:p>
          <w:p w14:paraId="10602CBF" w14:textId="77777777" w:rsidR="005A4910" w:rsidRPr="00C561BC" w:rsidRDefault="005A4910" w:rsidP="00F967F4">
            <w:pPr>
              <w:numPr>
                <w:ilvl w:val="0"/>
                <w:numId w:val="12"/>
              </w:numPr>
              <w:spacing w:line="240" w:lineRule="auto"/>
              <w:ind w:right="210"/>
              <w:rPr>
                <w:b/>
              </w:rPr>
            </w:pPr>
            <w:r w:rsidRPr="00C561BC">
              <w:t>Call someone to read aloud all the new words</w:t>
            </w:r>
          </w:p>
          <w:p w14:paraId="54A150A9" w14:textId="77777777" w:rsidR="00F967F4" w:rsidRPr="00C561BC" w:rsidRDefault="00F967F4" w:rsidP="00F967F4">
            <w:pPr>
              <w:spacing w:line="240" w:lineRule="auto"/>
              <w:ind w:right="210"/>
              <w:rPr>
                <w:b/>
              </w:rPr>
            </w:pPr>
            <w:r w:rsidRPr="00C561BC">
              <w:rPr>
                <w:b/>
              </w:rPr>
              <w:t>Step 4: Judgment</w:t>
            </w:r>
          </w:p>
          <w:p w14:paraId="4BA042DA" w14:textId="075C9B03" w:rsidR="005A4910" w:rsidRPr="00C561BC" w:rsidRDefault="00A61479" w:rsidP="005A4910">
            <w:pPr>
              <w:numPr>
                <w:ilvl w:val="0"/>
                <w:numId w:val="12"/>
              </w:numPr>
              <w:spacing w:line="240" w:lineRule="auto"/>
              <w:ind w:right="210"/>
              <w:rPr>
                <w:b/>
                <w:color w:val="000000"/>
              </w:rPr>
            </w:pPr>
            <w:r w:rsidRPr="00C561BC">
              <w:t>Teacher checks</w:t>
            </w:r>
            <w:r w:rsidR="005A4910" w:rsidRPr="00C561BC">
              <w:t xml:space="preserve"> and corrects students’ pronunciation</w:t>
            </w:r>
          </w:p>
        </w:tc>
        <w:tc>
          <w:tcPr>
            <w:tcW w:w="4410" w:type="dxa"/>
            <w:shd w:val="clear" w:color="auto" w:fill="auto"/>
          </w:tcPr>
          <w:p w14:paraId="5E318EC5" w14:textId="6C586000" w:rsidR="007D07C4" w:rsidRPr="00C561BC" w:rsidRDefault="00167446" w:rsidP="007D07C4">
            <w:pPr>
              <w:rPr>
                <w:bCs/>
              </w:rPr>
            </w:pPr>
            <w:r w:rsidRPr="00C561BC">
              <w:rPr>
                <w:b/>
                <w:bCs/>
              </w:rPr>
              <w:lastRenderedPageBreak/>
              <w:t>fiction</w:t>
            </w:r>
            <w:r w:rsidR="007D07C4" w:rsidRPr="00C561BC">
              <w:t xml:space="preserve"> </w:t>
            </w:r>
            <w:r w:rsidR="00021A78" w:rsidRPr="00C561BC">
              <w:rPr>
                <w:bCs/>
              </w:rPr>
              <w:t xml:space="preserve">/ˈfɪk.ʃən/ </w:t>
            </w:r>
            <w:r w:rsidR="007D07C4" w:rsidRPr="00C561BC">
              <w:rPr>
                <w:bCs/>
              </w:rPr>
              <w:t xml:space="preserve">(n) </w:t>
            </w:r>
            <w:r w:rsidR="00021A78" w:rsidRPr="00C561BC">
              <w:rPr>
                <w:bCs/>
              </w:rPr>
              <w:t>the </w:t>
            </w:r>
            <w:hyperlink r:id="rId11" w:tooltip="type" w:history="1">
              <w:r w:rsidR="00021A78" w:rsidRPr="00C561BC">
                <w:t>type</w:t>
              </w:r>
            </w:hyperlink>
            <w:r w:rsidR="00021A78" w:rsidRPr="00C561BC">
              <w:rPr>
                <w:bCs/>
              </w:rPr>
              <w:t> of </w:t>
            </w:r>
            <w:hyperlink r:id="rId12" w:tooltip="book" w:history="1">
              <w:r w:rsidR="00021A78" w:rsidRPr="00C561BC">
                <w:t>book</w:t>
              </w:r>
            </w:hyperlink>
            <w:r w:rsidR="00021A78" w:rsidRPr="00C561BC">
              <w:rPr>
                <w:bCs/>
              </w:rPr>
              <w:t> or </w:t>
            </w:r>
            <w:hyperlink r:id="rId13" w:tooltip="story" w:history="1">
              <w:r w:rsidR="00021A78" w:rsidRPr="00C561BC">
                <w:t>story</w:t>
              </w:r>
            </w:hyperlink>
            <w:r w:rsidR="00021A78" w:rsidRPr="00C561BC">
              <w:rPr>
                <w:bCs/>
              </w:rPr>
              <w:t> that is written about </w:t>
            </w:r>
            <w:hyperlink r:id="rId14" w:tooltip="imaginary" w:history="1">
              <w:r w:rsidR="00021A78" w:rsidRPr="00C561BC">
                <w:t>imaginary</w:t>
              </w:r>
            </w:hyperlink>
            <w:r w:rsidR="00021A78" w:rsidRPr="00C561BC">
              <w:rPr>
                <w:bCs/>
              </w:rPr>
              <w:t> </w:t>
            </w:r>
            <w:hyperlink r:id="rId15" w:tooltip="characters" w:history="1">
              <w:r w:rsidR="00021A78" w:rsidRPr="00C561BC">
                <w:t>characters</w:t>
              </w:r>
            </w:hyperlink>
            <w:r w:rsidR="00021A78" w:rsidRPr="00C561BC">
              <w:rPr>
                <w:bCs/>
              </w:rPr>
              <w:t> and </w:t>
            </w:r>
            <w:hyperlink r:id="rId16" w:tooltip="events" w:history="1">
              <w:r w:rsidR="00021A78" w:rsidRPr="00C561BC">
                <w:t>events</w:t>
              </w:r>
            </w:hyperlink>
            <w:r w:rsidR="00021A78" w:rsidRPr="00C561BC">
              <w:rPr>
                <w:bCs/>
              </w:rPr>
              <w:t> and not </w:t>
            </w:r>
            <w:hyperlink r:id="rId17" w:tooltip="based" w:history="1">
              <w:r w:rsidR="00021A78" w:rsidRPr="00C561BC">
                <w:t>based</w:t>
              </w:r>
            </w:hyperlink>
            <w:r w:rsidR="00021A78" w:rsidRPr="00C561BC">
              <w:rPr>
                <w:bCs/>
              </w:rPr>
              <w:t> on </w:t>
            </w:r>
            <w:hyperlink r:id="rId18" w:tooltip="real" w:history="1">
              <w:r w:rsidR="00021A78" w:rsidRPr="00C561BC">
                <w:t>real</w:t>
              </w:r>
            </w:hyperlink>
            <w:r w:rsidR="00021A78" w:rsidRPr="00C561BC">
              <w:rPr>
                <w:bCs/>
              </w:rPr>
              <w:t> </w:t>
            </w:r>
            <w:hyperlink r:id="rId19" w:tooltip="people" w:history="1">
              <w:r w:rsidR="00021A78" w:rsidRPr="00C561BC">
                <w:t>people</w:t>
              </w:r>
            </w:hyperlink>
            <w:r w:rsidR="00021A78" w:rsidRPr="00C561BC">
              <w:rPr>
                <w:bCs/>
              </w:rPr>
              <w:t> and </w:t>
            </w:r>
            <w:hyperlink r:id="rId20" w:tooltip="facts" w:history="1">
              <w:r w:rsidR="00021A78" w:rsidRPr="00C561BC">
                <w:t>facts</w:t>
              </w:r>
            </w:hyperlink>
          </w:p>
          <w:p w14:paraId="2E3EF2C9" w14:textId="42FA7E39" w:rsidR="007D07C4" w:rsidRPr="00C561BC" w:rsidRDefault="00021A78" w:rsidP="007D07C4">
            <w:r w:rsidRPr="00C561BC">
              <w:rPr>
                <w:b/>
                <w:bCs/>
              </w:rPr>
              <w:lastRenderedPageBreak/>
              <w:t>author</w:t>
            </w:r>
            <w:r w:rsidR="007D07C4" w:rsidRPr="00C561BC">
              <w:t xml:space="preserve">  </w:t>
            </w:r>
            <w:r w:rsidRPr="00C561BC">
              <w:rPr>
                <w:bCs/>
              </w:rPr>
              <w:t>/ˈɔː.θər/</w:t>
            </w:r>
            <w:r w:rsidR="007D07C4" w:rsidRPr="00C561BC">
              <w:t xml:space="preserve"> (n) </w:t>
            </w:r>
            <w:r w:rsidRPr="00C561BC">
              <w:rPr>
                <w:bCs/>
              </w:rPr>
              <w:t>the </w:t>
            </w:r>
            <w:hyperlink r:id="rId21" w:tooltip="writer" w:history="1">
              <w:r w:rsidRPr="00C561BC">
                <w:t>writer</w:t>
              </w:r>
            </w:hyperlink>
            <w:r w:rsidRPr="00C561BC">
              <w:rPr>
                <w:bCs/>
              </w:rPr>
              <w:t> of a </w:t>
            </w:r>
            <w:hyperlink r:id="rId22" w:tooltip="book" w:history="1">
              <w:r w:rsidRPr="00C561BC">
                <w:t>book</w:t>
              </w:r>
            </w:hyperlink>
            <w:r w:rsidRPr="00C561BC">
              <w:rPr>
                <w:bCs/>
              </w:rPr>
              <w:t>, </w:t>
            </w:r>
            <w:hyperlink r:id="rId23" w:tooltip="article" w:history="1">
              <w:r w:rsidRPr="00C561BC">
                <w:t>article</w:t>
              </w:r>
            </w:hyperlink>
            <w:r w:rsidRPr="00C561BC">
              <w:rPr>
                <w:bCs/>
              </w:rPr>
              <w:t>, </w:t>
            </w:r>
            <w:hyperlink r:id="rId24" w:tooltip="play" w:history="1">
              <w:r w:rsidRPr="00C561BC">
                <w:t>play</w:t>
              </w:r>
            </w:hyperlink>
            <w:r w:rsidRPr="00C561BC">
              <w:rPr>
                <w:bCs/>
              </w:rPr>
              <w:t>, etc.</w:t>
            </w:r>
          </w:p>
          <w:p w14:paraId="3FF4CCFB" w14:textId="4C808F49" w:rsidR="007D07C4" w:rsidRPr="00C561BC" w:rsidRDefault="00021A78" w:rsidP="007D07C4">
            <w:r w:rsidRPr="00C561BC">
              <w:rPr>
                <w:b/>
                <w:bCs/>
              </w:rPr>
              <w:t xml:space="preserve">title </w:t>
            </w:r>
            <w:r w:rsidRPr="00C561BC">
              <w:t>/ˈtaɪ.təl</w:t>
            </w:r>
            <w:r w:rsidR="007D07C4" w:rsidRPr="00C561BC">
              <w:t xml:space="preserve"> / (n) </w:t>
            </w:r>
            <w:r w:rsidRPr="00C561BC">
              <w:t>the name of a book, film, painting, etc.</w:t>
            </w:r>
          </w:p>
          <w:p w14:paraId="2D68895C" w14:textId="7EA75D0F" w:rsidR="007D07C4" w:rsidRPr="00C561BC" w:rsidRDefault="00021A78" w:rsidP="007D07C4">
            <w:r w:rsidRPr="00C561BC">
              <w:rPr>
                <w:b/>
                <w:bCs/>
              </w:rPr>
              <w:t>main character</w:t>
            </w:r>
            <w:r w:rsidR="007D07C4" w:rsidRPr="00C561BC">
              <w:t xml:space="preserve"> </w:t>
            </w:r>
            <w:r w:rsidRPr="00C561BC">
              <w:t>/</w:t>
            </w:r>
            <w:r w:rsidRPr="00C561BC">
              <w:rPr>
                <w:rStyle w:val="Hyperlink"/>
                <w:color w:val="auto"/>
                <w:u w:val="none"/>
              </w:rPr>
              <w:t>meɪn ˈˈkær.ək.tər</w:t>
            </w:r>
            <w:r w:rsidR="007D07C4" w:rsidRPr="00C561BC">
              <w:rPr>
                <w:rStyle w:val="Hyperlink"/>
                <w:color w:val="auto"/>
                <w:u w:val="none"/>
              </w:rPr>
              <w:t>/</w:t>
            </w:r>
            <w:r w:rsidR="007D07C4" w:rsidRPr="00C561BC">
              <w:t xml:space="preserve"> (n) </w:t>
            </w:r>
            <w:r w:rsidR="00A61479" w:rsidRPr="00C561BC">
              <w:rPr>
                <w:bCs/>
              </w:rPr>
              <w:t>a central character that acts as the focus of the audience's emotional attachment to the story</w:t>
            </w:r>
            <w:r w:rsidR="00A61479" w:rsidRPr="00C561BC">
              <w:rPr>
                <w:color w:val="001A33"/>
              </w:rPr>
              <w:t>.</w:t>
            </w:r>
          </w:p>
          <w:p w14:paraId="6F7A0EB0" w14:textId="3F76D3F6" w:rsidR="007D07C4" w:rsidRPr="00C561BC" w:rsidRDefault="00A61479" w:rsidP="00A61479">
            <w:r w:rsidRPr="00C561BC">
              <w:rPr>
                <w:b/>
                <w:bCs/>
              </w:rPr>
              <w:t>country of origin</w:t>
            </w:r>
            <w:r w:rsidR="007D07C4" w:rsidRPr="00C561BC">
              <w:t xml:space="preserve"> </w:t>
            </w:r>
            <w:r w:rsidRPr="00C561BC">
              <w:rPr>
                <w:rStyle w:val="ipa"/>
              </w:rPr>
              <w:t>/</w:t>
            </w:r>
            <w:r w:rsidRPr="00C561BC">
              <w:rPr>
                <w:rStyle w:val="ipa"/>
                <w:color w:val="1D2A57"/>
              </w:rPr>
              <w:t>kʌntri ɒvˈɒr.ɪ.dʒɪn</w:t>
            </w:r>
            <w:r w:rsidR="007D07C4" w:rsidRPr="00C561BC">
              <w:t xml:space="preserve">/ (n) </w:t>
            </w:r>
            <w:r w:rsidRPr="00C561BC">
              <w:t>is the country where something or someone comes from.</w:t>
            </w:r>
          </w:p>
        </w:tc>
      </w:tr>
      <w:tr w:rsidR="002A518B" w:rsidRPr="00C561BC" w14:paraId="2BB3A280" w14:textId="77777777" w:rsidTr="00021A78">
        <w:tc>
          <w:tcPr>
            <w:tcW w:w="9915" w:type="dxa"/>
            <w:gridSpan w:val="2"/>
            <w:shd w:val="clear" w:color="auto" w:fill="auto"/>
          </w:tcPr>
          <w:p w14:paraId="628F3A12" w14:textId="77777777" w:rsidR="002A518B" w:rsidRPr="00C561BC" w:rsidRDefault="0088176F" w:rsidP="00BB04F1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lastRenderedPageBreak/>
              <w:t xml:space="preserve">ACTIVITY 3: </w:t>
            </w:r>
            <w:r w:rsidR="00BB04F1" w:rsidRPr="00C561BC">
              <w:rPr>
                <w:b/>
                <w:color w:val="000000"/>
              </w:rPr>
              <w:t xml:space="preserve">PRACTICE </w:t>
            </w:r>
            <w:r w:rsidR="00BB04F1" w:rsidRPr="00C561BC">
              <w:rPr>
                <w:b/>
                <w:bCs/>
                <w:color w:val="FF0000"/>
              </w:rPr>
              <w:t>While – reading</w:t>
            </w:r>
          </w:p>
        </w:tc>
      </w:tr>
      <w:tr w:rsidR="00BB04F1" w:rsidRPr="00C561BC" w14:paraId="6A591082" w14:textId="77777777" w:rsidTr="00021A78">
        <w:tc>
          <w:tcPr>
            <w:tcW w:w="9915" w:type="dxa"/>
            <w:gridSpan w:val="2"/>
            <w:shd w:val="clear" w:color="auto" w:fill="auto"/>
          </w:tcPr>
          <w:p w14:paraId="256DD9CD" w14:textId="77777777" w:rsidR="00BB04F1" w:rsidRPr="00C561BC" w:rsidRDefault="00BB04F1" w:rsidP="00BB04F1">
            <w:pPr>
              <w:pStyle w:val="Style7"/>
              <w:numPr>
                <w:ilvl w:val="0"/>
                <w:numId w:val="0"/>
              </w:numPr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Task 1</w:t>
            </w:r>
          </w:p>
          <w:p w14:paraId="02494406" w14:textId="77777777" w:rsidR="00BB04F1" w:rsidRPr="00C561BC" w:rsidRDefault="00BB04F1" w:rsidP="0065078C">
            <w:pPr>
              <w:pStyle w:val="Style7"/>
              <w:numPr>
                <w:ilvl w:val="0"/>
                <w:numId w:val="13"/>
              </w:numP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Aim: </w:t>
            </w:r>
            <w:r w:rsidRPr="00C561BC">
              <w:rPr>
                <w:rFonts w:ascii="Times New Roman" w:hAnsi="Times New Roman"/>
                <w:sz w:val="28"/>
                <w:szCs w:val="28"/>
              </w:rPr>
              <w:t>t</w:t>
            </w:r>
            <w:r w:rsidR="005A4910" w:rsidRPr="00C561BC">
              <w:rPr>
                <w:rFonts w:ascii="Times New Roman" w:hAnsi="Times New Roman"/>
                <w:sz w:val="28"/>
                <w:szCs w:val="28"/>
              </w:rPr>
              <w:t>o provide students</w:t>
            </w:r>
            <w:r w:rsidRPr="00C561BC">
              <w:rPr>
                <w:rFonts w:ascii="Times New Roman" w:hAnsi="Times New Roman"/>
                <w:sz w:val="28"/>
                <w:szCs w:val="28"/>
              </w:rPr>
              <w:t xml:space="preserve"> with the main idea of the text and give them a reason/ motivation to read.</w:t>
            </w:r>
          </w:p>
          <w:p w14:paraId="4FC356A5" w14:textId="5A3C0DC6" w:rsidR="00BB04F1" w:rsidRPr="00C561BC" w:rsidRDefault="00BB04F1" w:rsidP="00BB04F1">
            <w:pPr>
              <w:pStyle w:val="Style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Content: </w:t>
            </w:r>
            <w:r w:rsidR="005A4910" w:rsidRPr="00C561BC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en-US"/>
              </w:rPr>
              <w:t>Students</w:t>
            </w:r>
            <w:r w:rsidR="0080040B" w:rsidRPr="00C561BC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D650EE"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read the text and choose the correct cover of the book</w:t>
            </w:r>
          </w:p>
          <w:p w14:paraId="13DFE830" w14:textId="68DF2577" w:rsidR="00BB04F1" w:rsidRPr="00C561BC" w:rsidRDefault="00BB04F1" w:rsidP="00BB04F1">
            <w:pPr>
              <w:pStyle w:val="Style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Products: </w:t>
            </w:r>
            <w:r w:rsidR="005A4910" w:rsidRPr="00C561B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Students</w:t>
            </w:r>
            <w:r w:rsidR="0080040B" w:rsidRPr="00C561B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say </w:t>
            </w:r>
            <w:r w:rsidR="00D650EE" w:rsidRPr="00C561BC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the title of the book and author’s name</w:t>
            </w:r>
            <w:r w:rsidR="0080040B" w:rsidRPr="00C561B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14:paraId="0FDB47AA" w14:textId="77777777" w:rsidR="00BB04F1" w:rsidRPr="00C561BC" w:rsidRDefault="00BB04F1" w:rsidP="00BB04F1">
            <w:pPr>
              <w:pStyle w:val="Style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61BC">
              <w:rPr>
                <w:rFonts w:ascii="Times New Roman" w:hAnsi="Times New Roman"/>
                <w:b/>
                <w:bCs/>
                <w:sz w:val="28"/>
                <w:szCs w:val="28"/>
              </w:rPr>
              <w:t>Implementation:</w:t>
            </w:r>
          </w:p>
        </w:tc>
      </w:tr>
      <w:tr w:rsidR="002A518B" w:rsidRPr="00C561BC" w14:paraId="01E2768C" w14:textId="77777777" w:rsidTr="00021A78">
        <w:tc>
          <w:tcPr>
            <w:tcW w:w="5505" w:type="dxa"/>
            <w:shd w:val="clear" w:color="auto" w:fill="auto"/>
            <w:vAlign w:val="center"/>
          </w:tcPr>
          <w:p w14:paraId="75DB3D90" w14:textId="77777777" w:rsidR="002A518B" w:rsidRPr="00C561BC" w:rsidRDefault="00595CC0" w:rsidP="00B4111D">
            <w:pPr>
              <w:spacing w:line="240" w:lineRule="auto"/>
              <w:ind w:left="567" w:right="210"/>
              <w:jc w:val="center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410" w:type="dxa"/>
            <w:shd w:val="clear" w:color="auto" w:fill="auto"/>
            <w:vAlign w:val="center"/>
          </w:tcPr>
          <w:p w14:paraId="76D5C48E" w14:textId="77777777" w:rsidR="002A518B" w:rsidRPr="00C561BC" w:rsidRDefault="00595CC0" w:rsidP="00B4111D">
            <w:pPr>
              <w:spacing w:line="240" w:lineRule="auto"/>
              <w:ind w:left="567" w:right="210"/>
              <w:jc w:val="center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CONTENTS</w:t>
            </w:r>
          </w:p>
        </w:tc>
      </w:tr>
      <w:tr w:rsidR="002A518B" w:rsidRPr="00C561BC" w14:paraId="38110C76" w14:textId="77777777" w:rsidTr="00021A78">
        <w:tc>
          <w:tcPr>
            <w:tcW w:w="5505" w:type="dxa"/>
            <w:shd w:val="clear" w:color="auto" w:fill="auto"/>
          </w:tcPr>
          <w:p w14:paraId="67EA8F2E" w14:textId="77777777" w:rsidR="005A4910" w:rsidRPr="00C561BC" w:rsidRDefault="005A4910" w:rsidP="005A4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1: Task delivering</w:t>
            </w:r>
          </w:p>
          <w:p w14:paraId="2C83CC01" w14:textId="29BAE86D" w:rsidR="005A4910" w:rsidRPr="00C561BC" w:rsidRDefault="00D650EE" w:rsidP="00D6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Cs/>
              </w:rPr>
            </w:pPr>
            <w:r w:rsidRPr="00C561BC">
              <w:rPr>
                <w:bCs/>
              </w:rPr>
              <w:t xml:space="preserve">- </w:t>
            </w:r>
            <w:r w:rsidR="005A4910" w:rsidRPr="00C561BC">
              <w:rPr>
                <w:bCs/>
              </w:rPr>
              <w:t xml:space="preserve">Teacher asks students to look at Student’s Book page </w:t>
            </w:r>
            <w:r w:rsidRPr="00C561BC">
              <w:rPr>
                <w:bCs/>
              </w:rPr>
              <w:t>104</w:t>
            </w:r>
            <w:r w:rsidR="005A4910" w:rsidRPr="00C561BC">
              <w:rPr>
                <w:bCs/>
              </w:rPr>
              <w:t xml:space="preserve">, read the text and look at the </w:t>
            </w:r>
            <w:r w:rsidRPr="00C561BC">
              <w:rPr>
                <w:bCs/>
              </w:rPr>
              <w:t>book cover in Exercise 1 to choose the matching one.</w:t>
            </w:r>
          </w:p>
          <w:p w14:paraId="5736093F" w14:textId="77777777" w:rsidR="005A4910" w:rsidRPr="00C561BC" w:rsidRDefault="005A4910" w:rsidP="005A4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2: Task performance</w:t>
            </w:r>
          </w:p>
          <w:p w14:paraId="4F0D8948" w14:textId="1D60642B" w:rsidR="005A4910" w:rsidRPr="00C561BC" w:rsidRDefault="00D650EE" w:rsidP="00D6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rPr>
                <w:bCs/>
              </w:rPr>
              <w:t xml:space="preserve">- </w:t>
            </w:r>
            <w:r w:rsidR="005A4910" w:rsidRPr="00C561BC">
              <w:rPr>
                <w:bCs/>
              </w:rPr>
              <w:t xml:space="preserve">Students work individually to </w:t>
            </w:r>
            <w:r w:rsidRPr="00C561BC">
              <w:rPr>
                <w:bCs/>
              </w:rPr>
              <w:t>read and choose the book cover.</w:t>
            </w:r>
          </w:p>
          <w:p w14:paraId="55586F5D" w14:textId="77777777" w:rsidR="005A4910" w:rsidRPr="00C561BC" w:rsidRDefault="005A4910" w:rsidP="005A4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3: Report and discussion</w:t>
            </w:r>
          </w:p>
          <w:p w14:paraId="3CB52551" w14:textId="1C0E30A1" w:rsidR="005A4910" w:rsidRPr="00C561BC" w:rsidRDefault="00D650EE" w:rsidP="00D6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C561BC">
              <w:rPr>
                <w:bCs/>
              </w:rPr>
              <w:t xml:space="preserve">- </w:t>
            </w:r>
            <w:r w:rsidR="005A4910" w:rsidRPr="00C561BC">
              <w:rPr>
                <w:bCs/>
              </w:rPr>
              <w:t>Teacher c</w:t>
            </w:r>
            <w:r w:rsidR="005A4910" w:rsidRPr="00C561BC">
              <w:rPr>
                <w:bCs/>
                <w:color w:val="000000"/>
              </w:rPr>
              <w:t>alls some students to answer</w:t>
            </w:r>
          </w:p>
          <w:p w14:paraId="0C6568CC" w14:textId="77777777" w:rsidR="005A4910" w:rsidRPr="00C561BC" w:rsidRDefault="005A4910" w:rsidP="005A4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4: Judgment</w:t>
            </w:r>
          </w:p>
          <w:p w14:paraId="297221D1" w14:textId="7133FACA" w:rsidR="005A4910" w:rsidRPr="00C561BC" w:rsidRDefault="00D650EE" w:rsidP="00D6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color w:val="000000"/>
              </w:rPr>
            </w:pPr>
            <w:r w:rsidRPr="00C561BC">
              <w:t>- Teacher checks</w:t>
            </w:r>
            <w:r w:rsidR="005A4910" w:rsidRPr="00C561BC">
              <w:t xml:space="preserve"> and corrects </w:t>
            </w:r>
            <w:r w:rsidR="00572033" w:rsidRPr="00C561BC">
              <w:t>students</w:t>
            </w:r>
            <w:r w:rsidR="005A4910" w:rsidRPr="00C561BC">
              <w:t>’ pronunciation</w:t>
            </w:r>
          </w:p>
          <w:p w14:paraId="1A882240" w14:textId="29697AE8" w:rsidR="005A4910" w:rsidRPr="00C561BC" w:rsidRDefault="00D650EE" w:rsidP="00D6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color w:val="000000"/>
                <w:highlight w:val="yellow"/>
              </w:rPr>
            </w:pPr>
            <w:r w:rsidRPr="00C561BC">
              <w:t xml:space="preserve">- </w:t>
            </w:r>
            <w:r w:rsidR="005A4910" w:rsidRPr="00C561BC">
              <w:t>T</w:t>
            </w:r>
            <w:r w:rsidR="00572033" w:rsidRPr="00C561BC">
              <w:t>eacher</w:t>
            </w:r>
            <w:r w:rsidR="005A4910" w:rsidRPr="00C561BC">
              <w:t xml:space="preserve"> checks the exercise with the students</w:t>
            </w:r>
          </w:p>
        </w:tc>
        <w:tc>
          <w:tcPr>
            <w:tcW w:w="4410" w:type="dxa"/>
            <w:shd w:val="clear" w:color="auto" w:fill="auto"/>
          </w:tcPr>
          <w:p w14:paraId="7396A420" w14:textId="6F32D03E" w:rsidR="00C00047" w:rsidRPr="00C561BC" w:rsidRDefault="00C00047" w:rsidP="00C00047">
            <w:pPr>
              <w:ind w:left="210" w:right="210"/>
              <w:jc w:val="both"/>
              <w:rPr>
                <w:b/>
              </w:rPr>
            </w:pPr>
            <w:r w:rsidRPr="00C561BC">
              <w:rPr>
                <w:b/>
              </w:rPr>
              <w:t xml:space="preserve">Exercise </w:t>
            </w:r>
            <w:r w:rsidR="00A61479" w:rsidRPr="00C561BC">
              <w:rPr>
                <w:b/>
              </w:rPr>
              <w:t>2</w:t>
            </w:r>
          </w:p>
          <w:p w14:paraId="0B6BC1B4" w14:textId="74882B39" w:rsidR="00A61479" w:rsidRPr="00C561BC" w:rsidRDefault="00D650EE" w:rsidP="00C00047">
            <w:pPr>
              <w:ind w:left="210" w:right="210"/>
              <w:jc w:val="both"/>
              <w:rPr>
                <w:b/>
              </w:rPr>
            </w:pPr>
            <w:r w:rsidRPr="00C561BC">
              <w:rPr>
                <w:b/>
              </w:rPr>
              <w:t>Read the text. Which of the books from exercise 1 is the text about?</w:t>
            </w:r>
          </w:p>
          <w:p w14:paraId="75234646" w14:textId="77777777" w:rsidR="00C00047" w:rsidRPr="00C561BC" w:rsidRDefault="00C00047" w:rsidP="00C00047">
            <w:pPr>
              <w:ind w:left="210" w:right="210"/>
              <w:jc w:val="both"/>
            </w:pPr>
            <w:r w:rsidRPr="00C561BC">
              <w:t>Answers:</w:t>
            </w:r>
          </w:p>
          <w:p w14:paraId="5FEA3C1D" w14:textId="74B676E6" w:rsidR="002A518B" w:rsidRPr="00C561BC" w:rsidRDefault="00D650EE" w:rsidP="00C00047">
            <w:pPr>
              <w:ind w:left="210" w:right="210"/>
              <w:jc w:val="both"/>
              <w:rPr>
                <w:color w:val="000000"/>
                <w:highlight w:val="yellow"/>
              </w:rPr>
            </w:pPr>
            <w:r w:rsidRPr="00C561BC">
              <w:rPr>
                <w:color w:val="000000"/>
              </w:rPr>
              <w:t xml:space="preserve">The text is about </w:t>
            </w:r>
            <w:r w:rsidRPr="00C561BC">
              <w:t>“Diary of cricket” a very famous book by To Hoai</w:t>
            </w:r>
          </w:p>
        </w:tc>
      </w:tr>
      <w:tr w:rsidR="00EF42DE" w:rsidRPr="00C561BC" w14:paraId="1E80EAD0" w14:textId="77777777" w:rsidTr="00021A78">
        <w:tc>
          <w:tcPr>
            <w:tcW w:w="9915" w:type="dxa"/>
            <w:gridSpan w:val="2"/>
            <w:shd w:val="clear" w:color="auto" w:fill="auto"/>
          </w:tcPr>
          <w:p w14:paraId="0117E23D" w14:textId="77777777" w:rsidR="00EF42DE" w:rsidRPr="00C561BC" w:rsidRDefault="00EF42DE" w:rsidP="00EF42DE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lastRenderedPageBreak/>
              <w:t>Task 2</w:t>
            </w:r>
          </w:p>
          <w:p w14:paraId="0C4EE9B2" w14:textId="77777777" w:rsidR="00EF42DE" w:rsidRPr="00C561BC" w:rsidRDefault="00EF42DE" w:rsidP="0065078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Aim:</w:t>
            </w:r>
            <w:r w:rsidRPr="00C561BC">
              <w:rPr>
                <w:color w:val="000000"/>
              </w:rPr>
              <w:t xml:space="preserve"> </w:t>
            </w:r>
            <w:r w:rsidRPr="00C561BC">
              <w:t>to get</w:t>
            </w:r>
            <w:r w:rsidR="00D86FC9" w:rsidRPr="00C561BC">
              <w:t xml:space="preserve"> students</w:t>
            </w:r>
            <w:r w:rsidRPr="00C561BC">
              <w:t xml:space="preserve"> to practice their comprehensive reading skills and help them understand more deeply the content of the text.</w:t>
            </w:r>
          </w:p>
          <w:p w14:paraId="4A681999" w14:textId="2772E9C7" w:rsidR="00EF42DE" w:rsidRPr="00C561BC" w:rsidRDefault="00EF42DE" w:rsidP="0065078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 xml:space="preserve">Content: </w:t>
            </w:r>
            <w:r w:rsidR="00140164" w:rsidRPr="00C561BC">
              <w:t xml:space="preserve">Read the text and </w:t>
            </w:r>
            <w:r w:rsidR="00382C14" w:rsidRPr="00C561BC">
              <w:t>complete a fact file</w:t>
            </w:r>
          </w:p>
          <w:p w14:paraId="16AACFF3" w14:textId="29ED2D47" w:rsidR="00EF42DE" w:rsidRPr="00C561BC" w:rsidRDefault="00EF42DE" w:rsidP="0065078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 xml:space="preserve">Products: </w:t>
            </w:r>
            <w:r w:rsidR="00140164" w:rsidRPr="00C561BC">
              <w:rPr>
                <w:shd w:val="clear" w:color="auto" w:fill="FFFFFF"/>
              </w:rPr>
              <w:t>S</w:t>
            </w:r>
            <w:r w:rsidR="00D86FC9" w:rsidRPr="00C561BC">
              <w:rPr>
                <w:shd w:val="clear" w:color="auto" w:fill="FFFFFF"/>
              </w:rPr>
              <w:t>tudents</w:t>
            </w:r>
            <w:r w:rsidR="00140164" w:rsidRPr="00C561BC">
              <w:rPr>
                <w:shd w:val="clear" w:color="auto" w:fill="FFFFFF"/>
              </w:rPr>
              <w:t xml:space="preserve"> </w:t>
            </w:r>
            <w:r w:rsidR="00382C14" w:rsidRPr="00C561BC">
              <w:rPr>
                <w:shd w:val="clear" w:color="auto" w:fill="FFFFFF"/>
              </w:rPr>
              <w:t>fill in the correct information for the fact file</w:t>
            </w:r>
          </w:p>
          <w:p w14:paraId="31F8527A" w14:textId="77777777" w:rsidR="00EF42DE" w:rsidRPr="00C561BC" w:rsidRDefault="00EF42DE" w:rsidP="0065078C">
            <w:pPr>
              <w:pStyle w:val="Style7"/>
              <w:numPr>
                <w:ilvl w:val="0"/>
                <w:numId w:val="9"/>
              </w:numPr>
              <w:spacing w:line="276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140164" w:rsidRPr="00C561BC" w14:paraId="7D9F3CBF" w14:textId="77777777" w:rsidTr="00021A78">
        <w:tc>
          <w:tcPr>
            <w:tcW w:w="5505" w:type="dxa"/>
            <w:shd w:val="clear" w:color="auto" w:fill="auto"/>
          </w:tcPr>
          <w:p w14:paraId="52BCF4E5" w14:textId="77777777" w:rsidR="00140164" w:rsidRPr="00C561BC" w:rsidRDefault="00140164" w:rsidP="00EF42DE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410" w:type="dxa"/>
            <w:shd w:val="clear" w:color="auto" w:fill="auto"/>
          </w:tcPr>
          <w:p w14:paraId="360BCC09" w14:textId="77777777" w:rsidR="00140164" w:rsidRPr="00C561BC" w:rsidRDefault="00140164" w:rsidP="00EF42DE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140164" w:rsidRPr="00C561BC" w14:paraId="4AC2C3B6" w14:textId="77777777" w:rsidTr="00C561BC">
        <w:trPr>
          <w:trHeight w:val="7047"/>
        </w:trPr>
        <w:tc>
          <w:tcPr>
            <w:tcW w:w="5505" w:type="dxa"/>
            <w:tcBorders>
              <w:bottom w:val="nil"/>
            </w:tcBorders>
            <w:shd w:val="clear" w:color="auto" w:fill="auto"/>
          </w:tcPr>
          <w:p w14:paraId="60EA7687" w14:textId="77777777" w:rsidR="00572033" w:rsidRPr="00C561BC" w:rsidRDefault="00572033" w:rsidP="00572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1: Task delivering</w:t>
            </w:r>
          </w:p>
          <w:p w14:paraId="1DD1FEB9" w14:textId="01E31FB7" w:rsidR="00572033" w:rsidRPr="00C561BC" w:rsidRDefault="00382C14" w:rsidP="00382C14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- </w:t>
            </w:r>
            <w:r w:rsidR="00572033"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</w:t>
            </w:r>
            <w:r w:rsidR="00944117"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eacher asks students </w:t>
            </w:r>
            <w:r w:rsidR="00572033" w:rsidRPr="00C561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look at </w:t>
            </w:r>
            <w:r w:rsidRPr="00C561BC">
              <w:rPr>
                <w:rFonts w:ascii="Times New Roman" w:hAnsi="Times New Roman"/>
                <w:sz w:val="28"/>
                <w:szCs w:val="28"/>
                <w:lang w:val="en-US"/>
              </w:rPr>
              <w:t>Exercise 2 - SB</w:t>
            </w:r>
            <w:r w:rsidR="00572033" w:rsidRPr="00C561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page </w:t>
            </w:r>
            <w:r w:rsidRPr="00C561BC">
              <w:rPr>
                <w:rFonts w:ascii="Times New Roman" w:hAnsi="Times New Roman"/>
                <w:sz w:val="28"/>
                <w:szCs w:val="28"/>
                <w:lang w:val="en-US"/>
              </w:rPr>
              <w:t>104</w:t>
            </w:r>
            <w:r w:rsidR="00572033" w:rsidRPr="00C561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="00572033"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read the text again and</w:t>
            </w:r>
            <w:r w:rsidR="00572033" w:rsidRPr="00C561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work in groups of four to</w:t>
            </w:r>
            <w:r w:rsidR="00572033"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answer the questions.</w:t>
            </w:r>
          </w:p>
          <w:p w14:paraId="1C25C558" w14:textId="7DB8C334" w:rsidR="00572033" w:rsidRPr="00C561BC" w:rsidRDefault="00382C14" w:rsidP="00382C14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- </w:t>
            </w:r>
            <w:r w:rsidR="00D86FC9"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Teacher</w:t>
            </w:r>
            <w:r w:rsidR="00572033"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ask them to identify </w:t>
            </w:r>
            <w:r w:rsidR="00572033" w:rsidRPr="00C561BC">
              <w:rPr>
                <w:rFonts w:ascii="Times New Roman" w:hAnsi="Times New Roman"/>
                <w:sz w:val="28"/>
                <w:szCs w:val="28"/>
                <w:lang w:val="en-US"/>
              </w:rPr>
              <w:t>the information.</w:t>
            </w:r>
          </w:p>
          <w:p w14:paraId="7010750B" w14:textId="77777777" w:rsidR="00572033" w:rsidRPr="00C561BC" w:rsidRDefault="00572033" w:rsidP="00572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2: Task performance</w:t>
            </w:r>
          </w:p>
          <w:p w14:paraId="42670A0D" w14:textId="3B699C4A" w:rsidR="00572033" w:rsidRPr="00C561BC" w:rsidRDefault="00382C14" w:rsidP="00382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t xml:space="preserve">- </w:t>
            </w:r>
            <w:r w:rsidR="00572033" w:rsidRPr="00C561BC">
              <w:t xml:space="preserve">Students work in group to read the text again and discuss the </w:t>
            </w:r>
            <w:r w:rsidRPr="00C561BC">
              <w:t>information to fill in the fact file</w:t>
            </w:r>
          </w:p>
          <w:p w14:paraId="05F973A9" w14:textId="7EC09940" w:rsidR="00572033" w:rsidRPr="00C561BC" w:rsidRDefault="00382C14" w:rsidP="00382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t xml:space="preserve">- Students </w:t>
            </w:r>
            <w:r w:rsidR="00572033" w:rsidRPr="00C561BC">
              <w:t>underline the information they found in the text</w:t>
            </w:r>
          </w:p>
          <w:p w14:paraId="4DD6D331" w14:textId="77777777" w:rsidR="00572033" w:rsidRPr="00C561BC" w:rsidRDefault="00572033" w:rsidP="00572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rPr>
                <w:b/>
              </w:rPr>
              <w:t>Step 3: Report and discussion</w:t>
            </w:r>
          </w:p>
          <w:p w14:paraId="4570CC80" w14:textId="18AC6F08" w:rsidR="00572033" w:rsidRPr="00C561BC" w:rsidRDefault="00382C14" w:rsidP="00382C14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="00572033" w:rsidRPr="00C561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Invite members of some groups to </w:t>
            </w:r>
            <w:r w:rsidRPr="00C561BC">
              <w:rPr>
                <w:rFonts w:ascii="Times New Roman" w:hAnsi="Times New Roman"/>
                <w:sz w:val="28"/>
                <w:szCs w:val="28"/>
                <w:lang w:val="en-US"/>
              </w:rPr>
              <w:t>present their fact file</w:t>
            </w:r>
          </w:p>
          <w:p w14:paraId="13623234" w14:textId="77777777" w:rsidR="00572033" w:rsidRPr="00C561BC" w:rsidRDefault="00572033" w:rsidP="00572033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b/>
                <w:sz w:val="28"/>
                <w:szCs w:val="28"/>
              </w:rPr>
              <w:t>Step 4: Judgemen</w:t>
            </w:r>
            <w:r w:rsidRPr="00C561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t</w:t>
            </w:r>
          </w:p>
          <w:p w14:paraId="392CB75A" w14:textId="00D2918D" w:rsidR="00877A3A" w:rsidRPr="00C561BC" w:rsidRDefault="00382C14" w:rsidP="00382C14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- </w:t>
            </w:r>
            <w:r w:rsidR="00D86FC9"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Teacher</w:t>
            </w:r>
            <w:r w:rsidR="00572033" w:rsidRPr="00C561BC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c</w:t>
            </w:r>
            <w:r w:rsidR="00572033" w:rsidRPr="00C561BC">
              <w:rPr>
                <w:rFonts w:ascii="Times New Roman" w:hAnsi="Times New Roman"/>
                <w:sz w:val="28"/>
                <w:szCs w:val="28"/>
              </w:rPr>
              <w:t>heck</w:t>
            </w:r>
            <w:r w:rsidR="00572033" w:rsidRPr="00C561BC">
              <w:rPr>
                <w:rFonts w:ascii="Times New Roman" w:hAnsi="Times New Roman"/>
                <w:sz w:val="28"/>
                <w:szCs w:val="28"/>
                <w:lang w:val="en-GB"/>
              </w:rPr>
              <w:t>s</w:t>
            </w:r>
            <w:r w:rsidR="00572033" w:rsidRPr="00C561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2033" w:rsidRPr="00C561BC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the answer </w:t>
            </w:r>
            <w:r w:rsidR="00572033" w:rsidRPr="00C561BC">
              <w:rPr>
                <w:rFonts w:ascii="Times New Roman" w:hAnsi="Times New Roman"/>
                <w:sz w:val="28"/>
                <w:szCs w:val="28"/>
              </w:rPr>
              <w:t xml:space="preserve">with </w:t>
            </w:r>
            <w:r w:rsidR="00572033" w:rsidRPr="00C561BC">
              <w:rPr>
                <w:rFonts w:ascii="Times New Roman" w:hAnsi="Times New Roman"/>
                <w:sz w:val="28"/>
                <w:szCs w:val="28"/>
                <w:lang w:val="en-GB"/>
              </w:rPr>
              <w:t>the whole class</w:t>
            </w:r>
          </w:p>
          <w:p w14:paraId="76B9F815" w14:textId="77777777" w:rsidR="00F8135D" w:rsidRPr="00C561BC" w:rsidRDefault="00F8135D" w:rsidP="00BD3BA1">
            <w:pPr>
              <w:pStyle w:val="ListParagraph"/>
              <w:spacing w:after="160" w:line="259" w:lineRule="auto"/>
              <w:ind w:left="0"/>
              <w:rPr>
                <w:rFonts w:cs="Times New Roman"/>
                <w:b/>
                <w:color w:val="000000"/>
                <w:sz w:val="28"/>
                <w:szCs w:val="28"/>
                <w:highlight w:val="yellow"/>
                <w:lang w:val="en-GB"/>
              </w:rPr>
            </w:pPr>
          </w:p>
        </w:tc>
        <w:tc>
          <w:tcPr>
            <w:tcW w:w="4410" w:type="dxa"/>
            <w:tcBorders>
              <w:bottom w:val="nil"/>
            </w:tcBorders>
            <w:shd w:val="clear" w:color="auto" w:fill="auto"/>
          </w:tcPr>
          <w:p w14:paraId="576F3B22" w14:textId="0E397F83" w:rsidR="00D86FC9" w:rsidRPr="00C561BC" w:rsidRDefault="0099176E" w:rsidP="00885FDB">
            <w:pPr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 xml:space="preserve">Exercise </w:t>
            </w:r>
            <w:r w:rsidR="00382C14" w:rsidRPr="00C561BC">
              <w:rPr>
                <w:b/>
              </w:rPr>
              <w:t>3: Read the text again and complete the fact file</w:t>
            </w:r>
          </w:p>
          <w:p w14:paraId="6A1A0197" w14:textId="73951C79" w:rsidR="00382C14" w:rsidRPr="00C561BC" w:rsidRDefault="00C96BC5" w:rsidP="00885FDB">
            <w:pPr>
              <w:ind w:right="210"/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E9631F6" wp14:editId="37027025">
                  <wp:extent cx="2780030" cy="2529205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030" cy="252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3C6AC8" w14:textId="77777777" w:rsidR="00140164" w:rsidRPr="00C561BC" w:rsidRDefault="00D86FC9" w:rsidP="00D86FC9">
            <w:pPr>
              <w:ind w:left="210" w:right="210"/>
              <w:jc w:val="both"/>
              <w:rPr>
                <w:b/>
                <w:bCs/>
              </w:rPr>
            </w:pPr>
            <w:r w:rsidRPr="00C561BC">
              <w:rPr>
                <w:b/>
                <w:bCs/>
              </w:rPr>
              <w:t>Answers:</w:t>
            </w:r>
          </w:p>
          <w:p w14:paraId="5DC1FB5A" w14:textId="01BB225D" w:rsidR="00D86FC9" w:rsidRPr="00C561BC" w:rsidRDefault="00D86FC9" w:rsidP="00D86FC9">
            <w:pPr>
              <w:ind w:left="210" w:right="210"/>
              <w:jc w:val="both"/>
              <w:rPr>
                <w:bCs/>
              </w:rPr>
            </w:pPr>
            <w:r w:rsidRPr="00C561BC">
              <w:rPr>
                <w:bCs/>
              </w:rPr>
              <w:t xml:space="preserve">1 </w:t>
            </w:r>
            <w:r w:rsidR="00382C14" w:rsidRPr="00C561BC">
              <w:rPr>
                <w:bCs/>
              </w:rPr>
              <w:t>Diary of a cricket</w:t>
            </w:r>
            <w:r w:rsidRPr="00C561BC">
              <w:rPr>
                <w:bCs/>
              </w:rPr>
              <w:t xml:space="preserve"> </w:t>
            </w:r>
            <w:r w:rsidR="00C561BC" w:rsidRPr="00C561BC">
              <w:rPr>
                <w:bCs/>
              </w:rPr>
              <w:t xml:space="preserve">/ </w:t>
            </w:r>
            <w:r w:rsidRPr="00C561BC">
              <w:rPr>
                <w:bCs/>
              </w:rPr>
              <w:t xml:space="preserve">2 </w:t>
            </w:r>
            <w:r w:rsidR="00382C14" w:rsidRPr="00C561BC">
              <w:rPr>
                <w:bCs/>
              </w:rPr>
              <w:t>To Hoai</w:t>
            </w:r>
          </w:p>
          <w:p w14:paraId="11B5C641" w14:textId="082B6AF3" w:rsidR="00382C14" w:rsidRPr="00C561BC" w:rsidRDefault="00382C14" w:rsidP="00D86FC9">
            <w:pPr>
              <w:ind w:left="210" w:right="210"/>
              <w:jc w:val="both"/>
              <w:rPr>
                <w:bCs/>
              </w:rPr>
            </w:pPr>
            <w:r w:rsidRPr="00C561BC">
              <w:rPr>
                <w:bCs/>
              </w:rPr>
              <w:t>3 Vietnam</w:t>
            </w:r>
            <w:r w:rsidR="00C561BC" w:rsidRPr="00C561BC">
              <w:rPr>
                <w:bCs/>
              </w:rPr>
              <w:t xml:space="preserve"> / </w:t>
            </w:r>
            <w:r w:rsidRPr="00C561BC">
              <w:rPr>
                <w:bCs/>
              </w:rPr>
              <w:t xml:space="preserve">4 </w:t>
            </w:r>
            <w:r w:rsidR="0078112F" w:rsidRPr="00C561BC">
              <w:rPr>
                <w:bCs/>
              </w:rPr>
              <w:t xml:space="preserve">Dế Mèn </w:t>
            </w:r>
            <w:r w:rsidRPr="00C561BC">
              <w:rPr>
                <w:bCs/>
              </w:rPr>
              <w:t xml:space="preserve"> (a cricket)</w:t>
            </w:r>
          </w:p>
          <w:p w14:paraId="1BE8BDB7" w14:textId="3CF6D1AF" w:rsidR="00877A3A" w:rsidRPr="00C561BC" w:rsidRDefault="00382C14" w:rsidP="00382C14">
            <w:pPr>
              <w:ind w:left="210" w:right="210"/>
              <w:jc w:val="both"/>
              <w:rPr>
                <w:b/>
                <w:color w:val="000000"/>
                <w:highlight w:val="yellow"/>
                <w:lang w:val="en-GB"/>
              </w:rPr>
            </w:pPr>
            <w:r w:rsidRPr="00C561BC">
              <w:rPr>
                <w:bCs/>
              </w:rPr>
              <w:t>5 kind, helpful</w:t>
            </w:r>
          </w:p>
        </w:tc>
      </w:tr>
      <w:tr w:rsidR="00C561BC" w:rsidRPr="00C561BC" w14:paraId="4A81CC73" w14:textId="77777777" w:rsidTr="00C561BC">
        <w:trPr>
          <w:trHeight w:val="3319"/>
        </w:trPr>
        <w:tc>
          <w:tcPr>
            <w:tcW w:w="5505" w:type="dxa"/>
            <w:tcBorders>
              <w:top w:val="nil"/>
            </w:tcBorders>
            <w:shd w:val="clear" w:color="auto" w:fill="auto"/>
          </w:tcPr>
          <w:p w14:paraId="76F13953" w14:textId="77777777" w:rsidR="00C561BC" w:rsidRPr="00C561BC" w:rsidRDefault="00C561BC" w:rsidP="00C561BC">
            <w:pPr>
              <w:rPr>
                <w:b/>
                <w:bCs/>
                <w:i/>
                <w:iCs/>
              </w:rPr>
            </w:pPr>
            <w:r w:rsidRPr="00C561BC">
              <w:rPr>
                <w:b/>
                <w:bCs/>
                <w:i/>
                <w:iCs/>
              </w:rPr>
              <w:t>Information Exchange:</w:t>
            </w:r>
          </w:p>
          <w:p w14:paraId="1F3119AB" w14:textId="77777777" w:rsidR="00C561BC" w:rsidRPr="00C561BC" w:rsidRDefault="00C561BC" w:rsidP="00C56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1: Task delivering</w:t>
            </w:r>
          </w:p>
          <w:p w14:paraId="39B279FB" w14:textId="01DD15F0" w:rsidR="00C561BC" w:rsidRPr="00C561BC" w:rsidRDefault="00C561BC" w:rsidP="00C561BC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sz w:val="28"/>
                <w:szCs w:val="28"/>
                <w:lang w:val="en-GB"/>
              </w:rPr>
              <w:t>- Teacher puts students in pairs, has them to form a question for each information using their own work.</w:t>
            </w:r>
          </w:p>
          <w:p w14:paraId="0EFE6941" w14:textId="77777777" w:rsidR="00C561BC" w:rsidRPr="00C561BC" w:rsidRDefault="00C561BC" w:rsidP="00C561BC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sz w:val="28"/>
                <w:szCs w:val="28"/>
                <w:lang w:val="en-GB"/>
              </w:rPr>
              <w:t>- T sets a time limit for students to work in pair, practice asking and answering about the book</w:t>
            </w:r>
          </w:p>
          <w:p w14:paraId="511898A3" w14:textId="77777777" w:rsidR="00C561BC" w:rsidRPr="00C561BC" w:rsidRDefault="00C561BC" w:rsidP="00C56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2: Task performance</w:t>
            </w:r>
          </w:p>
          <w:p w14:paraId="37A47DA2" w14:textId="77777777" w:rsidR="00C561BC" w:rsidRPr="00C561BC" w:rsidRDefault="00C561BC" w:rsidP="00C56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</w:pPr>
            <w:r w:rsidRPr="00C561BC">
              <w:lastRenderedPageBreak/>
              <w:t xml:space="preserve">- Students work in pairs to ask and answer about information about the book. </w:t>
            </w:r>
          </w:p>
          <w:p w14:paraId="3C747037" w14:textId="77777777" w:rsidR="00C561BC" w:rsidRPr="00C561BC" w:rsidRDefault="00C561BC" w:rsidP="00C56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</w:pPr>
            <w:r w:rsidRPr="00C561BC">
              <w:t>- Students need to compare their answer and do peer check</w:t>
            </w:r>
          </w:p>
          <w:p w14:paraId="5A01C8F1" w14:textId="77777777" w:rsidR="00C561BC" w:rsidRPr="00C561BC" w:rsidRDefault="00C561BC" w:rsidP="00C56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t>- Teacher goes around the class, provides support when needed and takes note.</w:t>
            </w:r>
          </w:p>
          <w:p w14:paraId="1186B306" w14:textId="77777777" w:rsidR="00C561BC" w:rsidRPr="00C561BC" w:rsidRDefault="00C561BC" w:rsidP="00C56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Cs/>
                <w:lang w:val="nl-NL"/>
              </w:rPr>
            </w:pPr>
            <w:r w:rsidRPr="00C561BC">
              <w:rPr>
                <w:bCs/>
                <w:lang w:val="nl-NL"/>
              </w:rPr>
              <w:t>- Students do group check after finishing</w:t>
            </w:r>
          </w:p>
          <w:p w14:paraId="778EAF1D" w14:textId="77777777" w:rsidR="00C561BC" w:rsidRPr="00C561BC" w:rsidRDefault="00C561BC" w:rsidP="00C56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rPr>
                <w:b/>
              </w:rPr>
              <w:t>Step 3: Report and discussion</w:t>
            </w:r>
          </w:p>
          <w:p w14:paraId="37E0E5BE" w14:textId="77777777" w:rsidR="00C561BC" w:rsidRPr="00C561BC" w:rsidRDefault="00C561BC" w:rsidP="00C561BC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- Students</w:t>
            </w:r>
            <w:r w:rsidRPr="00C561B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C561BC">
              <w:rPr>
                <w:rFonts w:ascii="Times New Roman" w:hAnsi="Times New Roman"/>
                <w:sz w:val="28"/>
                <w:szCs w:val="28"/>
                <w:lang w:val="en-US"/>
              </w:rPr>
              <w:t>volunteer to role play the dialogue in front of the class</w:t>
            </w:r>
          </w:p>
          <w:p w14:paraId="49DA8DC1" w14:textId="77777777" w:rsidR="00C561BC" w:rsidRPr="00C561BC" w:rsidRDefault="00C561BC" w:rsidP="00C561BC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b/>
                <w:sz w:val="28"/>
                <w:szCs w:val="28"/>
              </w:rPr>
              <w:t>Step 4: Judgemen</w:t>
            </w:r>
            <w:r w:rsidRPr="00C561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t</w:t>
            </w:r>
          </w:p>
          <w:p w14:paraId="607CF5E2" w14:textId="77777777" w:rsidR="00C561BC" w:rsidRPr="00C561BC" w:rsidRDefault="00C561BC" w:rsidP="00C561BC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sz w:val="28"/>
                <w:szCs w:val="28"/>
                <w:lang w:val="en-US"/>
              </w:rPr>
              <w:t>- Teacher gives comment and checks with the whole class.</w:t>
            </w:r>
          </w:p>
          <w:p w14:paraId="716CB989" w14:textId="77777777" w:rsidR="00C561BC" w:rsidRPr="00C561BC" w:rsidRDefault="00C561BC" w:rsidP="00BD3BA1">
            <w:pPr>
              <w:pStyle w:val="ListParagraph"/>
              <w:spacing w:after="160" w:line="259" w:lineRule="auto"/>
              <w:ind w:left="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nil"/>
            </w:tcBorders>
            <w:shd w:val="clear" w:color="auto" w:fill="auto"/>
          </w:tcPr>
          <w:p w14:paraId="37F3DA9D" w14:textId="34A544D3" w:rsidR="00C561BC" w:rsidRPr="00C561BC" w:rsidRDefault="00C561BC" w:rsidP="00140164">
            <w:pPr>
              <w:pStyle w:val="Style7"/>
              <w:spacing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561B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Exercise 4:</w:t>
            </w:r>
            <w:r w:rsidR="007C07F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Work in pairs. Take turn to ask your teacher questions about the books</w:t>
            </w:r>
          </w:p>
          <w:p w14:paraId="6FA1639B" w14:textId="016C6F3B" w:rsidR="00C561BC" w:rsidRPr="00C561BC" w:rsidRDefault="00C561BC" w:rsidP="00140164">
            <w:pPr>
              <w:pStyle w:val="Style7"/>
              <w:spacing w:line="276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Suggested questions</w:t>
            </w:r>
          </w:p>
          <w:p w14:paraId="5D6A73B1" w14:textId="6A02270F" w:rsidR="00C561BC" w:rsidRPr="00C561BC" w:rsidRDefault="00C561BC" w:rsidP="00140164">
            <w:pPr>
              <w:pStyle w:val="Style7"/>
              <w:spacing w:line="276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561B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Question 1: 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What is the book title?</w:t>
            </w:r>
          </w:p>
          <w:p w14:paraId="0F96A564" w14:textId="77777777" w:rsidR="00C561BC" w:rsidRPr="00C561BC" w:rsidRDefault="00C561BC" w:rsidP="00140164">
            <w:pPr>
              <w:pStyle w:val="Style7"/>
              <w:spacing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561B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Question 2: 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Who wrote the book? / What is the author’s name?</w:t>
            </w:r>
          </w:p>
          <w:p w14:paraId="19033B6E" w14:textId="77777777" w:rsidR="00C561BC" w:rsidRPr="00C561BC" w:rsidRDefault="00C561BC" w:rsidP="00140164">
            <w:pPr>
              <w:pStyle w:val="Style7"/>
              <w:spacing w:line="276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Question 3: 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Where is the book from?</w:t>
            </w:r>
          </w:p>
          <w:p w14:paraId="3A47BFD1" w14:textId="77777777" w:rsidR="00C561BC" w:rsidRPr="00C561BC" w:rsidRDefault="00C561BC" w:rsidP="00140164">
            <w:pPr>
              <w:pStyle w:val="Style7"/>
              <w:spacing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Question 4: 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Who are the main 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lastRenderedPageBreak/>
              <w:t>characters? / What are the main characters’ name?</w:t>
            </w:r>
          </w:p>
          <w:p w14:paraId="7316BDF1" w14:textId="14FD1D46" w:rsidR="00C561BC" w:rsidRPr="00C561BC" w:rsidRDefault="00C561BC" w:rsidP="00140164">
            <w:pPr>
              <w:pStyle w:val="Style7"/>
              <w:spacing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Question 5: 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Can you describe the main character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using 2 adjectives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?</w:t>
            </w:r>
          </w:p>
        </w:tc>
      </w:tr>
      <w:tr w:rsidR="002A518B" w:rsidRPr="00C561BC" w14:paraId="2AE008A9" w14:textId="77777777" w:rsidTr="00021A78">
        <w:tc>
          <w:tcPr>
            <w:tcW w:w="9915" w:type="dxa"/>
            <w:gridSpan w:val="2"/>
            <w:shd w:val="clear" w:color="auto" w:fill="auto"/>
          </w:tcPr>
          <w:p w14:paraId="2CDAF9BB" w14:textId="77777777" w:rsidR="002A518B" w:rsidRPr="00E90F61" w:rsidRDefault="0088176F" w:rsidP="00B4111D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E90F61">
              <w:rPr>
                <w:b/>
                <w:color w:val="000000"/>
              </w:rPr>
              <w:lastRenderedPageBreak/>
              <w:t xml:space="preserve">ACTIVITY 4: </w:t>
            </w:r>
            <w:r w:rsidR="00014401" w:rsidRPr="00E90F61">
              <w:rPr>
                <w:b/>
                <w:color w:val="000000"/>
              </w:rPr>
              <w:t xml:space="preserve">APPLICATION </w:t>
            </w:r>
            <w:r w:rsidR="00014401" w:rsidRPr="00E90F61">
              <w:rPr>
                <w:b/>
                <w:bCs/>
                <w:color w:val="FF0000"/>
              </w:rPr>
              <w:t>Post – reading</w:t>
            </w:r>
          </w:p>
          <w:p w14:paraId="791A5AFB" w14:textId="77777777" w:rsidR="003C52B6" w:rsidRPr="00E90F61" w:rsidRDefault="00FB03D9" w:rsidP="0065078C">
            <w:pPr>
              <w:numPr>
                <w:ilvl w:val="3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40" w:right="210"/>
              <w:jc w:val="both"/>
              <w:rPr>
                <w:b/>
                <w:color w:val="000000"/>
              </w:rPr>
            </w:pPr>
            <w:r w:rsidRPr="00E90F61">
              <w:rPr>
                <w:b/>
                <w:color w:val="000000"/>
              </w:rPr>
              <w:t>Aim:</w:t>
            </w:r>
            <w:r w:rsidRPr="00E90F61">
              <w:rPr>
                <w:color w:val="000000"/>
              </w:rPr>
              <w:t xml:space="preserve"> </w:t>
            </w:r>
          </w:p>
          <w:p w14:paraId="6F5FAA11" w14:textId="75A4E234" w:rsidR="003C52B6" w:rsidRDefault="003C52B6" w:rsidP="003C52B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</w:pPr>
            <w:r>
              <w:t xml:space="preserve">To help </w:t>
            </w:r>
            <w:r w:rsidR="00E260CF">
              <w:t>students reflect on what they’ve known and what they’ve learnt about</w:t>
            </w:r>
            <w:r>
              <w:t xml:space="preserve"> “Diary of a cricket”.</w:t>
            </w:r>
          </w:p>
          <w:p w14:paraId="440C4F5A" w14:textId="42FB129A" w:rsidR="003C52B6" w:rsidRDefault="003C52B6" w:rsidP="003C52B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</w:pPr>
            <w:r>
              <w:t xml:space="preserve">To help apply the learnt knowledge to write a </w:t>
            </w:r>
            <w:r w:rsidR="00E260CF">
              <w:t>summary</w:t>
            </w:r>
            <w:r>
              <w:t xml:space="preserve"> </w:t>
            </w:r>
            <w:r w:rsidR="00E260CF">
              <w:t>of a book about an animal</w:t>
            </w:r>
            <w:r>
              <w:t>.</w:t>
            </w:r>
          </w:p>
          <w:p w14:paraId="300BA231" w14:textId="77777777" w:rsidR="00014401" w:rsidRPr="00C32406" w:rsidRDefault="00FB03D9" w:rsidP="0065078C">
            <w:pPr>
              <w:numPr>
                <w:ilvl w:val="3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40" w:right="210"/>
              <w:jc w:val="both"/>
              <w:rPr>
                <w:b/>
                <w:color w:val="000000"/>
              </w:rPr>
            </w:pPr>
            <w:r w:rsidRPr="00C32406">
              <w:rPr>
                <w:b/>
                <w:color w:val="000000"/>
              </w:rPr>
              <w:t xml:space="preserve">Content: </w:t>
            </w:r>
          </w:p>
          <w:p w14:paraId="495A0DE3" w14:textId="36A86621" w:rsidR="00FB03D9" w:rsidRPr="00C32406" w:rsidRDefault="00E260CF" w:rsidP="004F7D7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40" w:right="210"/>
              <w:jc w:val="both"/>
              <w:rPr>
                <w:b/>
                <w:color w:val="000000"/>
              </w:rPr>
            </w:pPr>
            <w:r w:rsidRPr="00C32406">
              <w:t>ask and answer questions related to the book with partner</w:t>
            </w:r>
          </w:p>
          <w:p w14:paraId="1ED3A05F" w14:textId="51A285BF" w:rsidR="00EA01A6" w:rsidRPr="00C32406" w:rsidRDefault="00014401" w:rsidP="00EA0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40" w:right="210"/>
              <w:jc w:val="both"/>
              <w:rPr>
                <w:bCs/>
                <w:color w:val="000000"/>
              </w:rPr>
            </w:pPr>
            <w:r w:rsidRPr="00C32406">
              <w:rPr>
                <w:b/>
                <w:color w:val="000000"/>
              </w:rPr>
              <w:t xml:space="preserve">- </w:t>
            </w:r>
            <w:r w:rsidRPr="00C32406">
              <w:rPr>
                <w:bCs/>
                <w:color w:val="000000"/>
              </w:rPr>
              <w:t xml:space="preserve">write a </w:t>
            </w:r>
            <w:r w:rsidR="00E260CF" w:rsidRPr="00C32406">
              <w:rPr>
                <w:bCs/>
                <w:color w:val="000000"/>
              </w:rPr>
              <w:t>summary of a book about an animal</w:t>
            </w:r>
          </w:p>
          <w:p w14:paraId="37BC2D5C" w14:textId="77777777" w:rsidR="00FB03D9" w:rsidRPr="00C32406" w:rsidRDefault="00EA01A6" w:rsidP="00EA0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210"/>
              <w:jc w:val="both"/>
              <w:rPr>
                <w:bCs/>
                <w:color w:val="000000"/>
              </w:rPr>
            </w:pPr>
            <w:r w:rsidRPr="00C32406">
              <w:rPr>
                <w:b/>
                <w:color w:val="000000"/>
              </w:rPr>
              <w:t xml:space="preserve">3. </w:t>
            </w:r>
            <w:r w:rsidR="00FB03D9" w:rsidRPr="00C32406">
              <w:rPr>
                <w:b/>
                <w:color w:val="000000"/>
              </w:rPr>
              <w:t xml:space="preserve">Products: </w:t>
            </w:r>
            <w:r w:rsidR="004F7D73" w:rsidRPr="00C32406">
              <w:rPr>
                <w:rFonts w:eastAsia="Times New Roman"/>
                <w:bCs/>
                <w:lang w:eastAsia="vi-VN"/>
              </w:rPr>
              <w:t>Students</w:t>
            </w:r>
            <w:r w:rsidRPr="00C32406">
              <w:rPr>
                <w:rFonts w:eastAsia="Times New Roman"/>
                <w:bCs/>
                <w:lang w:eastAsia="vi-VN"/>
              </w:rPr>
              <w:t xml:space="preserve"> can recall the name of </w:t>
            </w:r>
            <w:r w:rsidRPr="00C32406">
              <w:t>ethnic groups, national holidays and traditional festivals</w:t>
            </w:r>
            <w:r w:rsidRPr="00C32406">
              <w:rPr>
                <w:rFonts w:eastAsia="Times New Roman"/>
                <w:bCs/>
                <w:lang w:eastAsia="vi-VN"/>
              </w:rPr>
              <w:t xml:space="preserve">; </w:t>
            </w:r>
            <w:r w:rsidRPr="00C32406">
              <w:rPr>
                <w:shd w:val="clear" w:color="auto" w:fill="FFFFFF"/>
              </w:rPr>
              <w:t>Students’ perfect fact file writing.</w:t>
            </w:r>
          </w:p>
          <w:p w14:paraId="4924FBE3" w14:textId="77777777" w:rsidR="002A518B" w:rsidRPr="00C561BC" w:rsidRDefault="00EA01A6" w:rsidP="00EA0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210"/>
              <w:jc w:val="both"/>
              <w:rPr>
                <w:b/>
                <w:color w:val="000000"/>
                <w:highlight w:val="yellow"/>
              </w:rPr>
            </w:pPr>
            <w:r w:rsidRPr="00C32406">
              <w:rPr>
                <w:b/>
                <w:color w:val="000000"/>
              </w:rPr>
              <w:t xml:space="preserve">4. </w:t>
            </w:r>
            <w:r w:rsidR="00FB03D9" w:rsidRPr="00C32406">
              <w:rPr>
                <w:b/>
                <w:color w:val="000000"/>
              </w:rPr>
              <w:t>Implementation:</w:t>
            </w:r>
          </w:p>
        </w:tc>
      </w:tr>
      <w:tr w:rsidR="00EA01A6" w:rsidRPr="00C561BC" w14:paraId="09C101A1" w14:textId="77777777" w:rsidTr="00021A78">
        <w:tc>
          <w:tcPr>
            <w:tcW w:w="5505" w:type="dxa"/>
            <w:shd w:val="clear" w:color="auto" w:fill="auto"/>
          </w:tcPr>
          <w:p w14:paraId="6FB90306" w14:textId="77777777" w:rsidR="00EA01A6" w:rsidRPr="00C32406" w:rsidRDefault="00EA01A6" w:rsidP="00EA01A6">
            <w:pPr>
              <w:spacing w:line="240" w:lineRule="auto"/>
              <w:ind w:right="210"/>
              <w:jc w:val="center"/>
              <w:rPr>
                <w:b/>
              </w:rPr>
            </w:pPr>
            <w:r w:rsidRPr="00C32406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410" w:type="dxa"/>
            <w:shd w:val="clear" w:color="auto" w:fill="auto"/>
          </w:tcPr>
          <w:p w14:paraId="27B5EFE6" w14:textId="77777777" w:rsidR="00EA01A6" w:rsidRPr="00C32406" w:rsidRDefault="00EA01A6" w:rsidP="00EA01A6">
            <w:pPr>
              <w:spacing w:line="240" w:lineRule="auto"/>
              <w:ind w:left="210" w:right="210"/>
              <w:jc w:val="center"/>
              <w:rPr>
                <w:color w:val="000000"/>
              </w:rPr>
            </w:pPr>
            <w:r w:rsidRPr="00C32406">
              <w:rPr>
                <w:b/>
                <w:color w:val="000000"/>
              </w:rPr>
              <w:t>CONTENTS</w:t>
            </w:r>
          </w:p>
        </w:tc>
      </w:tr>
      <w:tr w:rsidR="002A518B" w:rsidRPr="00C561BC" w14:paraId="6D9C659B" w14:textId="77777777" w:rsidTr="00021A78">
        <w:tc>
          <w:tcPr>
            <w:tcW w:w="5505" w:type="dxa"/>
            <w:shd w:val="clear" w:color="auto" w:fill="auto"/>
          </w:tcPr>
          <w:p w14:paraId="4FDB7C4A" w14:textId="77777777" w:rsidR="00C32406" w:rsidRDefault="00C32406" w:rsidP="00C32406">
            <w:pPr>
              <w:jc w:val="both"/>
              <w:rPr>
                <w:b/>
                <w:bCs/>
                <w:i/>
                <w:iCs/>
                <w:color w:val="00B050"/>
              </w:rPr>
            </w:pPr>
            <w:r w:rsidRPr="00373181">
              <w:rPr>
                <w:b/>
                <w:bCs/>
                <w:i/>
                <w:iCs/>
                <w:color w:val="00B050"/>
              </w:rPr>
              <w:t xml:space="preserve">Task </w:t>
            </w:r>
            <w:r>
              <w:rPr>
                <w:b/>
                <w:bCs/>
                <w:i/>
                <w:iCs/>
                <w:color w:val="00B050"/>
              </w:rPr>
              <w:t>4</w:t>
            </w:r>
          </w:p>
          <w:p w14:paraId="323C04D1" w14:textId="77777777" w:rsidR="00C32406" w:rsidRPr="00944117" w:rsidRDefault="00C32406" w:rsidP="00C32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</w:rPr>
            </w:pPr>
            <w:r w:rsidRPr="00944117">
              <w:rPr>
                <w:b/>
                <w:bCs/>
              </w:rPr>
              <w:t>Step 1: Task delivering</w:t>
            </w:r>
          </w:p>
          <w:p w14:paraId="3EA84E8D" w14:textId="77777777" w:rsidR="00E90F61" w:rsidRPr="00E90F61" w:rsidRDefault="00E90F61" w:rsidP="00E90F61">
            <w:pPr>
              <w:numPr>
                <w:ilvl w:val="0"/>
                <w:numId w:val="15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t xml:space="preserve">Teacher provides students with simple summaries of story books about </w:t>
            </w:r>
            <w:r w:rsidRPr="00E90F61">
              <w:rPr>
                <w:rFonts w:eastAsia="Times New Roman"/>
                <w:color w:val="000000"/>
                <w:lang w:val="en-SG" w:eastAsia="ko-KR"/>
              </w:rPr>
              <w:lastRenderedPageBreak/>
              <w:t>animals.</w:t>
            </w:r>
          </w:p>
          <w:p w14:paraId="59DA5E66" w14:textId="77777777" w:rsidR="00E90F61" w:rsidRPr="00E90F61" w:rsidRDefault="00E90F61" w:rsidP="00E90F61">
            <w:pPr>
              <w:numPr>
                <w:ilvl w:val="0"/>
                <w:numId w:val="15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t>Teacher asks students to read through all the questions of the task and guides them on how to make notes of key information while reading the given materials by using a graphic organizer.</w:t>
            </w:r>
          </w:p>
          <w:p w14:paraId="29644D77" w14:textId="531F64B2" w:rsidR="00E90F61" w:rsidRPr="00E90F61" w:rsidRDefault="00E90F61" w:rsidP="00E90F61">
            <w:pPr>
              <w:numPr>
                <w:ilvl w:val="0"/>
                <w:numId w:val="15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t xml:space="preserve"> Teacher gives an example of the graphic organizer using the summary of "Diary of </w:t>
            </w:r>
            <w:r>
              <w:rPr>
                <w:rFonts w:eastAsia="Times New Roman"/>
                <w:color w:val="000000"/>
                <w:lang w:val="en-SG" w:eastAsia="ko-KR"/>
              </w:rPr>
              <w:t>c</w:t>
            </w:r>
            <w:r w:rsidRPr="00E90F61">
              <w:rPr>
                <w:rFonts w:eastAsia="Times New Roman"/>
                <w:color w:val="000000"/>
                <w:lang w:val="en-SG" w:eastAsia="ko-KR"/>
              </w:rPr>
              <w:t>ri</w:t>
            </w:r>
            <w:r>
              <w:rPr>
                <w:rFonts w:eastAsia="Times New Roman"/>
                <w:color w:val="000000"/>
                <w:lang w:val="en-SG" w:eastAsia="ko-KR"/>
              </w:rPr>
              <w:t>c</w:t>
            </w:r>
            <w:r w:rsidRPr="00E90F61">
              <w:rPr>
                <w:rFonts w:eastAsia="Times New Roman"/>
                <w:color w:val="000000"/>
                <w:lang w:val="en-SG" w:eastAsia="ko-KR"/>
              </w:rPr>
              <w:t>ket".</w:t>
            </w:r>
          </w:p>
          <w:p w14:paraId="07FCA2FA" w14:textId="77777777" w:rsidR="00E90F61" w:rsidRPr="00E90F61" w:rsidRDefault="00E90F61" w:rsidP="00E90F61">
            <w:pPr>
              <w:spacing w:line="240" w:lineRule="auto"/>
              <w:ind w:right="210"/>
              <w:jc w:val="both"/>
              <w:rPr>
                <w:rFonts w:eastAsia="Times New Roman"/>
                <w:sz w:val="24"/>
                <w:szCs w:val="24"/>
                <w:lang w:val="en-SG" w:eastAsia="ko-KR"/>
              </w:rPr>
            </w:pPr>
            <w:r w:rsidRPr="00E90F61">
              <w:rPr>
                <w:rFonts w:eastAsia="Times New Roman"/>
                <w:b/>
                <w:bCs/>
                <w:color w:val="000000"/>
                <w:lang w:val="en-SG" w:eastAsia="ko-KR"/>
              </w:rPr>
              <w:t>Step 2: Task performance</w:t>
            </w:r>
          </w:p>
          <w:p w14:paraId="02051502" w14:textId="77777777" w:rsidR="00E90F61" w:rsidRPr="00E90F61" w:rsidRDefault="00E90F61" w:rsidP="00E90F61">
            <w:pPr>
              <w:numPr>
                <w:ilvl w:val="0"/>
                <w:numId w:val="16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t>Students create their own notes using the given summaries or their own knowledge about their favourite book about an animal.</w:t>
            </w:r>
          </w:p>
          <w:p w14:paraId="1803AC72" w14:textId="77777777" w:rsidR="00E90F61" w:rsidRPr="00E90F61" w:rsidRDefault="00E90F61" w:rsidP="00E90F61">
            <w:pPr>
              <w:numPr>
                <w:ilvl w:val="0"/>
                <w:numId w:val="16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t>Teacher facilitates while students are making notes with the graphic organizer.</w:t>
            </w:r>
          </w:p>
          <w:p w14:paraId="5FFB462A" w14:textId="77777777" w:rsidR="00E90F61" w:rsidRPr="00E90F61" w:rsidRDefault="00E90F61" w:rsidP="00E90F61">
            <w:pPr>
              <w:numPr>
                <w:ilvl w:val="0"/>
                <w:numId w:val="16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t>Students exchange their notes with a partner and check their friends’ one.</w:t>
            </w:r>
          </w:p>
          <w:p w14:paraId="45BFA54E" w14:textId="77777777" w:rsidR="00E90F61" w:rsidRPr="00E90F61" w:rsidRDefault="00E90F61" w:rsidP="00E90F61">
            <w:pPr>
              <w:spacing w:line="240" w:lineRule="auto"/>
              <w:ind w:right="210"/>
              <w:jc w:val="both"/>
              <w:rPr>
                <w:rFonts w:eastAsia="Times New Roman"/>
                <w:sz w:val="24"/>
                <w:szCs w:val="24"/>
                <w:lang w:val="en-SG" w:eastAsia="ko-KR"/>
              </w:rPr>
            </w:pPr>
            <w:r w:rsidRPr="00E90F61">
              <w:rPr>
                <w:rFonts w:eastAsia="Times New Roman"/>
                <w:b/>
                <w:bCs/>
                <w:color w:val="000000"/>
                <w:lang w:val="en-SG" w:eastAsia="ko-KR"/>
              </w:rPr>
              <w:t>Step 3: Report and discussion</w:t>
            </w:r>
          </w:p>
          <w:p w14:paraId="64357853" w14:textId="77777777" w:rsidR="00E90F61" w:rsidRPr="00E90F61" w:rsidRDefault="00E90F61" w:rsidP="00E90F61">
            <w:pPr>
              <w:numPr>
                <w:ilvl w:val="0"/>
                <w:numId w:val="17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t>Teacher calls some students to present their graphic organizer.</w:t>
            </w:r>
          </w:p>
          <w:p w14:paraId="725603EE" w14:textId="77777777" w:rsidR="00E90F61" w:rsidRPr="00E90F61" w:rsidRDefault="00E90F61" w:rsidP="00E90F61">
            <w:pPr>
              <w:spacing w:line="240" w:lineRule="auto"/>
              <w:ind w:right="210"/>
              <w:jc w:val="both"/>
              <w:rPr>
                <w:rFonts w:eastAsia="Times New Roman"/>
                <w:sz w:val="24"/>
                <w:szCs w:val="24"/>
                <w:lang w:val="en-SG" w:eastAsia="ko-KR"/>
              </w:rPr>
            </w:pPr>
            <w:r w:rsidRPr="00E90F61">
              <w:rPr>
                <w:rFonts w:eastAsia="Times New Roman"/>
                <w:b/>
                <w:bCs/>
                <w:color w:val="000000"/>
                <w:lang w:val="en-SG" w:eastAsia="ko-KR"/>
              </w:rPr>
              <w:t>Step 4: Judgement</w:t>
            </w:r>
          </w:p>
          <w:p w14:paraId="68E1C45C" w14:textId="77777777" w:rsidR="00E90F61" w:rsidRPr="00E90F61" w:rsidRDefault="00E90F61" w:rsidP="00E90F61">
            <w:pPr>
              <w:numPr>
                <w:ilvl w:val="0"/>
                <w:numId w:val="18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t>Teacher checks and give feedbacks for their notes.</w:t>
            </w:r>
          </w:p>
          <w:p w14:paraId="3836E3DA" w14:textId="77777777" w:rsidR="00E90F61" w:rsidRPr="00E90F61" w:rsidRDefault="00E90F61" w:rsidP="00E90F61">
            <w:pPr>
              <w:spacing w:after="0" w:line="240" w:lineRule="auto"/>
              <w:rPr>
                <w:rFonts w:eastAsia="Times New Roman"/>
                <w:sz w:val="24"/>
                <w:szCs w:val="24"/>
                <w:lang w:val="en-SG" w:eastAsia="ko-KR"/>
              </w:rPr>
            </w:pPr>
          </w:p>
          <w:p w14:paraId="2CCFE149" w14:textId="77777777" w:rsidR="00E90F61" w:rsidRPr="00E90F61" w:rsidRDefault="00E90F61" w:rsidP="00E90F61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en-SG" w:eastAsia="ko-KR"/>
              </w:rPr>
            </w:pPr>
            <w:r w:rsidRPr="00E90F61">
              <w:rPr>
                <w:rFonts w:eastAsia="Times New Roman"/>
                <w:b/>
                <w:bCs/>
                <w:i/>
                <w:iCs/>
                <w:color w:val="00B050"/>
                <w:lang w:val="en-SG" w:eastAsia="ko-KR"/>
              </w:rPr>
              <w:t>Task 5</w:t>
            </w:r>
          </w:p>
          <w:p w14:paraId="3E02851C" w14:textId="77777777" w:rsidR="00E90F61" w:rsidRPr="00E90F61" w:rsidRDefault="00E90F61" w:rsidP="00E90F61">
            <w:pPr>
              <w:spacing w:line="240" w:lineRule="auto"/>
              <w:ind w:right="210"/>
              <w:jc w:val="both"/>
              <w:rPr>
                <w:rFonts w:eastAsia="Times New Roman"/>
                <w:sz w:val="24"/>
                <w:szCs w:val="24"/>
                <w:lang w:val="en-SG" w:eastAsia="ko-KR"/>
              </w:rPr>
            </w:pPr>
            <w:r w:rsidRPr="00E90F61">
              <w:rPr>
                <w:rFonts w:eastAsia="Times New Roman"/>
                <w:b/>
                <w:bCs/>
                <w:color w:val="000000"/>
                <w:lang w:val="en-SG" w:eastAsia="ko-KR"/>
              </w:rPr>
              <w:t>Step 1: Task delivering</w:t>
            </w:r>
          </w:p>
          <w:p w14:paraId="01B969FA" w14:textId="5EB2C3C3" w:rsidR="00E90F61" w:rsidRPr="00E90F61" w:rsidRDefault="00E90F61" w:rsidP="00E90F61">
            <w:pPr>
              <w:numPr>
                <w:ilvl w:val="0"/>
                <w:numId w:val="19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t xml:space="preserve">Teacher has students complete the task by using their notes in task 4 and the sample </w:t>
            </w:r>
            <w:r w:rsidR="0030454E">
              <w:rPr>
                <w:rFonts w:eastAsia="Times New Roman"/>
                <w:color w:val="000000"/>
                <w:lang w:val="en-SG" w:eastAsia="ko-KR"/>
              </w:rPr>
              <w:t>summary</w:t>
            </w:r>
            <w:r w:rsidRPr="00E90F61">
              <w:rPr>
                <w:rFonts w:eastAsia="Times New Roman"/>
                <w:color w:val="000000"/>
                <w:lang w:val="en-SG" w:eastAsia="ko-KR"/>
              </w:rPr>
              <w:t xml:space="preserve"> </w:t>
            </w:r>
            <w:r w:rsidR="0030454E">
              <w:rPr>
                <w:rFonts w:eastAsia="Times New Roman"/>
                <w:color w:val="000000"/>
                <w:lang w:val="en-SG" w:eastAsia="ko-KR"/>
              </w:rPr>
              <w:t>of</w:t>
            </w:r>
            <w:r w:rsidRPr="00E90F61">
              <w:rPr>
                <w:rFonts w:eastAsia="Times New Roman"/>
                <w:color w:val="000000"/>
                <w:lang w:val="en-SG" w:eastAsia="ko-KR"/>
              </w:rPr>
              <w:t xml:space="preserve"> "Diary of</w:t>
            </w:r>
            <w:r>
              <w:rPr>
                <w:rFonts w:eastAsia="Times New Roman"/>
                <w:color w:val="000000"/>
                <w:lang w:val="en-SG" w:eastAsia="ko-KR"/>
              </w:rPr>
              <w:t xml:space="preserve"> c</w:t>
            </w:r>
            <w:r w:rsidRPr="00E90F61">
              <w:rPr>
                <w:rFonts w:eastAsia="Times New Roman"/>
                <w:color w:val="000000"/>
                <w:lang w:val="en-SG" w:eastAsia="ko-KR"/>
              </w:rPr>
              <w:t>ri</w:t>
            </w:r>
            <w:r>
              <w:rPr>
                <w:rFonts w:eastAsia="Times New Roman"/>
                <w:color w:val="000000"/>
                <w:lang w:val="en-SG" w:eastAsia="ko-KR"/>
              </w:rPr>
              <w:t>c</w:t>
            </w:r>
            <w:r w:rsidRPr="00E90F61">
              <w:rPr>
                <w:rFonts w:eastAsia="Times New Roman"/>
                <w:color w:val="000000"/>
                <w:lang w:val="en-SG" w:eastAsia="ko-KR"/>
              </w:rPr>
              <w:t>ket".</w:t>
            </w:r>
          </w:p>
          <w:p w14:paraId="41235763" w14:textId="77777777" w:rsidR="00E90F61" w:rsidRPr="00E90F61" w:rsidRDefault="00E90F61" w:rsidP="00E90F61">
            <w:pPr>
              <w:spacing w:line="240" w:lineRule="auto"/>
              <w:ind w:right="210"/>
              <w:jc w:val="both"/>
              <w:rPr>
                <w:rFonts w:eastAsia="Times New Roman"/>
                <w:sz w:val="24"/>
                <w:szCs w:val="24"/>
                <w:lang w:val="en-SG" w:eastAsia="ko-KR"/>
              </w:rPr>
            </w:pPr>
            <w:r w:rsidRPr="00E90F61">
              <w:rPr>
                <w:rFonts w:eastAsia="Times New Roman"/>
                <w:b/>
                <w:bCs/>
                <w:color w:val="000000"/>
                <w:lang w:val="en-SG" w:eastAsia="ko-KR"/>
              </w:rPr>
              <w:t>Step 2: Task performance</w:t>
            </w:r>
          </w:p>
          <w:p w14:paraId="03DC5A52" w14:textId="5D6AC445" w:rsidR="00E90F61" w:rsidRPr="00E90F61" w:rsidRDefault="00E90F61" w:rsidP="00E90F61">
            <w:pPr>
              <w:numPr>
                <w:ilvl w:val="0"/>
                <w:numId w:val="20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t xml:space="preserve">Students write a </w:t>
            </w:r>
            <w:r>
              <w:rPr>
                <w:rFonts w:eastAsia="Times New Roman"/>
                <w:color w:val="000000"/>
                <w:lang w:val="en-SG" w:eastAsia="ko-KR"/>
              </w:rPr>
              <w:t>short summary</w:t>
            </w:r>
            <w:r w:rsidRPr="00E90F61">
              <w:rPr>
                <w:rFonts w:eastAsia="Times New Roman"/>
                <w:color w:val="000000"/>
                <w:lang w:val="en-SG" w:eastAsia="ko-KR"/>
              </w:rPr>
              <w:t xml:space="preserve"> (60 – 80 words) based on the graphic organizer.</w:t>
            </w:r>
          </w:p>
          <w:p w14:paraId="3781AEBE" w14:textId="77777777" w:rsidR="00E90F61" w:rsidRPr="00E90F61" w:rsidRDefault="00E90F61" w:rsidP="00E90F61">
            <w:pPr>
              <w:numPr>
                <w:ilvl w:val="0"/>
                <w:numId w:val="20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lastRenderedPageBreak/>
              <w:t>Teacher facilitates while students are writing.</w:t>
            </w:r>
          </w:p>
          <w:p w14:paraId="05197649" w14:textId="77777777" w:rsidR="00E90F61" w:rsidRPr="00E90F61" w:rsidRDefault="00E90F61" w:rsidP="00E90F61">
            <w:pPr>
              <w:numPr>
                <w:ilvl w:val="0"/>
                <w:numId w:val="20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t>Students exchange their writing to check their friends’ one.</w:t>
            </w:r>
          </w:p>
          <w:p w14:paraId="3CDB7808" w14:textId="77777777" w:rsidR="00E90F61" w:rsidRPr="00E90F61" w:rsidRDefault="00E90F61" w:rsidP="00E90F61">
            <w:pPr>
              <w:spacing w:line="240" w:lineRule="auto"/>
              <w:ind w:right="210"/>
              <w:jc w:val="both"/>
              <w:rPr>
                <w:rFonts w:eastAsia="Times New Roman"/>
                <w:sz w:val="24"/>
                <w:szCs w:val="24"/>
                <w:lang w:val="en-SG" w:eastAsia="ko-KR"/>
              </w:rPr>
            </w:pPr>
            <w:r w:rsidRPr="00E90F61">
              <w:rPr>
                <w:rFonts w:eastAsia="Times New Roman"/>
                <w:b/>
                <w:bCs/>
                <w:color w:val="000000"/>
                <w:lang w:val="en-SG" w:eastAsia="ko-KR"/>
              </w:rPr>
              <w:t>Step 3: Report and discussion</w:t>
            </w:r>
          </w:p>
          <w:p w14:paraId="4A989682" w14:textId="77777777" w:rsidR="00E90F61" w:rsidRPr="00E90F61" w:rsidRDefault="00E90F61" w:rsidP="00E90F61">
            <w:pPr>
              <w:numPr>
                <w:ilvl w:val="0"/>
                <w:numId w:val="21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t>Teacher calls some students to show their writing on the board.</w:t>
            </w:r>
          </w:p>
          <w:p w14:paraId="5AD2DDA1" w14:textId="77777777" w:rsidR="00E90F61" w:rsidRPr="00E90F61" w:rsidRDefault="00E90F61" w:rsidP="00E90F61">
            <w:pPr>
              <w:spacing w:line="240" w:lineRule="auto"/>
              <w:ind w:right="210"/>
              <w:jc w:val="both"/>
              <w:rPr>
                <w:rFonts w:eastAsia="Times New Roman"/>
                <w:sz w:val="24"/>
                <w:szCs w:val="24"/>
                <w:lang w:val="en-SG" w:eastAsia="ko-KR"/>
              </w:rPr>
            </w:pPr>
            <w:r w:rsidRPr="00E90F61">
              <w:rPr>
                <w:rFonts w:eastAsia="Times New Roman"/>
                <w:b/>
                <w:bCs/>
                <w:color w:val="000000"/>
                <w:lang w:val="en-SG" w:eastAsia="ko-KR"/>
              </w:rPr>
              <w:t>Step 4: Judgement</w:t>
            </w:r>
          </w:p>
          <w:p w14:paraId="668D529C" w14:textId="77777777" w:rsidR="00E90F61" w:rsidRPr="00E90F61" w:rsidRDefault="00E90F61" w:rsidP="00E90F61">
            <w:pPr>
              <w:numPr>
                <w:ilvl w:val="0"/>
                <w:numId w:val="22"/>
              </w:numPr>
              <w:spacing w:line="240" w:lineRule="auto"/>
              <w:ind w:right="210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val="en-SG" w:eastAsia="ko-KR"/>
              </w:rPr>
            </w:pPr>
            <w:r w:rsidRPr="00E90F61">
              <w:rPr>
                <w:rFonts w:eastAsia="Times New Roman"/>
                <w:color w:val="000000"/>
                <w:lang w:val="en-SG" w:eastAsia="ko-KR"/>
              </w:rPr>
              <w:t>Teacher checks and give feedbacks for their writing.</w:t>
            </w:r>
          </w:p>
          <w:p w14:paraId="4016EAA7" w14:textId="77777777" w:rsidR="00373181" w:rsidRPr="00C561BC" w:rsidRDefault="00373181" w:rsidP="00373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Cs/>
                <w:color w:val="000000"/>
                <w:highlight w:val="yellow"/>
              </w:rPr>
            </w:pPr>
            <w:r w:rsidRPr="00E90F61">
              <w:rPr>
                <w:i/>
                <w:iCs/>
              </w:rPr>
              <w:t>***T might ask Ss to prepare this content in advance so their writing can be better and more diverse.</w:t>
            </w:r>
          </w:p>
        </w:tc>
        <w:tc>
          <w:tcPr>
            <w:tcW w:w="4410" w:type="dxa"/>
            <w:shd w:val="clear" w:color="auto" w:fill="auto"/>
          </w:tcPr>
          <w:p w14:paraId="5979F08F" w14:textId="77777777" w:rsidR="00C32406" w:rsidRDefault="00C32406" w:rsidP="00885FDB">
            <w:pPr>
              <w:ind w:right="210"/>
              <w:jc w:val="both"/>
              <w:rPr>
                <w:b/>
                <w:highlight w:val="yellow"/>
              </w:rPr>
            </w:pPr>
          </w:p>
          <w:p w14:paraId="34B791A8" w14:textId="77777777" w:rsidR="00E90F61" w:rsidRPr="00831324" w:rsidRDefault="00E90F61" w:rsidP="00E90F61">
            <w:pPr>
              <w:ind w:right="210"/>
              <w:jc w:val="both"/>
              <w:rPr>
                <w:b/>
              </w:rPr>
            </w:pPr>
            <w:r w:rsidRPr="00A25A69">
              <w:rPr>
                <w:b/>
              </w:rPr>
              <w:t xml:space="preserve">Exercise </w:t>
            </w:r>
            <w:r>
              <w:rPr>
                <w:b/>
              </w:rPr>
              <w:t>4</w:t>
            </w:r>
          </w:p>
          <w:p w14:paraId="015BAE54" w14:textId="77777777" w:rsidR="00E90F61" w:rsidRPr="00877A3A" w:rsidRDefault="00E90F61" w:rsidP="00E90F61">
            <w:pPr>
              <w:rPr>
                <w:sz w:val="22"/>
                <w:szCs w:val="22"/>
              </w:rPr>
            </w:pPr>
            <w:r w:rsidRPr="00877A3A">
              <w:rPr>
                <w:sz w:val="22"/>
                <w:szCs w:val="22"/>
              </w:rPr>
              <w:t>Graphic organizer illustration</w:t>
            </w:r>
          </w:p>
          <w:tbl>
            <w:tblPr>
              <w:tblW w:w="40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73"/>
              <w:gridCol w:w="1842"/>
            </w:tblGrid>
            <w:tr w:rsidR="00E90F61" w:rsidRPr="0065078C" w14:paraId="48A6CE0E" w14:textId="77777777" w:rsidTr="00CE29A7">
              <w:trPr>
                <w:trHeight w:val="430"/>
              </w:trPr>
              <w:tc>
                <w:tcPr>
                  <w:tcW w:w="4015" w:type="dxa"/>
                  <w:gridSpan w:val="2"/>
                  <w:shd w:val="clear" w:color="auto" w:fill="auto"/>
                </w:tcPr>
                <w:p w14:paraId="353B8D41" w14:textId="5BB3A785" w:rsidR="00E90F61" w:rsidRPr="00D5117F" w:rsidRDefault="00E90F61" w:rsidP="00E90F6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Diary of cricket</w:t>
                  </w:r>
                </w:p>
              </w:tc>
            </w:tr>
            <w:tr w:rsidR="00E90F61" w:rsidRPr="0065078C" w14:paraId="0992F5AA" w14:textId="77777777" w:rsidTr="00CE29A7">
              <w:trPr>
                <w:trHeight w:val="415"/>
              </w:trPr>
              <w:tc>
                <w:tcPr>
                  <w:tcW w:w="2173" w:type="dxa"/>
                  <w:shd w:val="clear" w:color="auto" w:fill="auto"/>
                </w:tcPr>
                <w:p w14:paraId="423BD374" w14:textId="3E67DB8A" w:rsidR="00E90F61" w:rsidRPr="00D5117F" w:rsidRDefault="00E90F61" w:rsidP="00E90F6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Author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0C2BDB91" w14:textId="77777777" w:rsidR="00E90F61" w:rsidRPr="00D5117F" w:rsidRDefault="00E90F61" w:rsidP="00E90F6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</w:t>
                  </w:r>
                </w:p>
              </w:tc>
            </w:tr>
            <w:tr w:rsidR="00E90F61" w:rsidRPr="0065078C" w14:paraId="0D285117" w14:textId="77777777" w:rsidTr="00CE29A7">
              <w:trPr>
                <w:trHeight w:val="415"/>
              </w:trPr>
              <w:tc>
                <w:tcPr>
                  <w:tcW w:w="2173" w:type="dxa"/>
                  <w:shd w:val="clear" w:color="auto" w:fill="auto"/>
                </w:tcPr>
                <w:p w14:paraId="65E71FC5" w14:textId="2399F504" w:rsidR="00E90F61" w:rsidRDefault="00E90F61" w:rsidP="00E90F6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When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6EBABE6D" w14:textId="77777777" w:rsidR="00E90F61" w:rsidRDefault="00E90F61" w:rsidP="00E90F6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</w:t>
                  </w:r>
                </w:p>
              </w:tc>
            </w:tr>
            <w:tr w:rsidR="00E90F61" w:rsidRPr="0065078C" w14:paraId="61D83F91" w14:textId="77777777" w:rsidTr="00CE29A7">
              <w:trPr>
                <w:trHeight w:val="415"/>
              </w:trPr>
              <w:tc>
                <w:tcPr>
                  <w:tcW w:w="2173" w:type="dxa"/>
                  <w:shd w:val="clear" w:color="auto" w:fill="auto"/>
                </w:tcPr>
                <w:p w14:paraId="1965533E" w14:textId="4EC9CD1B" w:rsidR="00E90F61" w:rsidRDefault="00E90F61" w:rsidP="00E90F6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What it’s about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5F3726CC" w14:textId="77777777" w:rsidR="00E90F61" w:rsidRDefault="00E90F61" w:rsidP="00E90F61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90F61" w14:paraId="4462C561" w14:textId="77777777" w:rsidTr="00CE29A7">
              <w:trPr>
                <w:trHeight w:val="400"/>
              </w:trPr>
              <w:tc>
                <w:tcPr>
                  <w:tcW w:w="2173" w:type="dxa"/>
                  <w:shd w:val="clear" w:color="auto" w:fill="auto"/>
                </w:tcPr>
                <w:p w14:paraId="0569D7B9" w14:textId="6D56412D" w:rsidR="00E90F61" w:rsidRPr="00D5117F" w:rsidRDefault="00E90F61" w:rsidP="00E90F6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What you like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48857EEA" w14:textId="77777777" w:rsidR="00E90F61" w:rsidRPr="00D5117F" w:rsidRDefault="00E90F61" w:rsidP="00E90F6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</w:t>
                  </w:r>
                </w:p>
              </w:tc>
            </w:tr>
            <w:tr w:rsidR="00E90F61" w14:paraId="3CCD0F66" w14:textId="77777777" w:rsidTr="00CE29A7">
              <w:trPr>
                <w:trHeight w:val="400"/>
              </w:trPr>
              <w:tc>
                <w:tcPr>
                  <w:tcW w:w="2173" w:type="dxa"/>
                  <w:shd w:val="clear" w:color="auto" w:fill="auto"/>
                </w:tcPr>
                <w:p w14:paraId="1C3AE312" w14:textId="77777777" w:rsidR="00E90F61" w:rsidRPr="00D5117F" w:rsidRDefault="00E90F61" w:rsidP="00E90F6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Other interesting information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1A25F24C" w14:textId="77777777" w:rsidR="00E90F61" w:rsidRDefault="00E90F61" w:rsidP="00E90F6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</w:t>
                  </w:r>
                </w:p>
              </w:tc>
            </w:tr>
          </w:tbl>
          <w:p w14:paraId="650D70F8" w14:textId="77777777" w:rsidR="00885FDB" w:rsidRPr="00C561BC" w:rsidRDefault="00885FDB" w:rsidP="00885FDB">
            <w:pPr>
              <w:ind w:left="210" w:right="210"/>
              <w:jc w:val="both"/>
              <w:rPr>
                <w:highlight w:val="yellow"/>
              </w:rPr>
            </w:pPr>
          </w:p>
          <w:p w14:paraId="4FB3BDAC" w14:textId="77777777" w:rsidR="00785705" w:rsidRPr="00C561BC" w:rsidRDefault="00785705" w:rsidP="00785705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14:paraId="3D8058AF" w14:textId="77777777" w:rsidR="00885FDB" w:rsidRPr="00C561BC" w:rsidRDefault="00885FDB" w:rsidP="00785705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14:paraId="7FD70C4F" w14:textId="77777777" w:rsidR="00885FDB" w:rsidRPr="00C561BC" w:rsidRDefault="00885FDB" w:rsidP="00885FDB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14:paraId="780031A0" w14:textId="77777777" w:rsidR="002A518B" w:rsidRPr="00C561BC" w:rsidRDefault="002A518B" w:rsidP="00B4111D">
            <w:pPr>
              <w:spacing w:line="240" w:lineRule="auto"/>
              <w:ind w:left="210" w:right="210"/>
              <w:jc w:val="both"/>
              <w:rPr>
                <w:color w:val="000000"/>
                <w:highlight w:val="yellow"/>
              </w:rPr>
            </w:pPr>
          </w:p>
          <w:p w14:paraId="3A7CBBF0" w14:textId="77777777" w:rsidR="008333FB" w:rsidRPr="00C561BC" w:rsidRDefault="008333FB" w:rsidP="00B4111D">
            <w:pPr>
              <w:spacing w:line="240" w:lineRule="auto"/>
              <w:ind w:left="210" w:right="210"/>
              <w:jc w:val="both"/>
              <w:rPr>
                <w:color w:val="000000"/>
                <w:highlight w:val="yellow"/>
              </w:rPr>
            </w:pPr>
          </w:p>
          <w:p w14:paraId="5E42C6EB" w14:textId="77777777" w:rsidR="008333FB" w:rsidRPr="00C561BC" w:rsidRDefault="008333FB" w:rsidP="00B4111D">
            <w:pPr>
              <w:spacing w:line="240" w:lineRule="auto"/>
              <w:ind w:left="210" w:right="210"/>
              <w:jc w:val="both"/>
              <w:rPr>
                <w:color w:val="000000"/>
                <w:highlight w:val="yellow"/>
              </w:rPr>
            </w:pPr>
          </w:p>
          <w:p w14:paraId="42D61251" w14:textId="77777777" w:rsidR="008333FB" w:rsidRPr="00C561BC" w:rsidRDefault="008333FB" w:rsidP="00B4111D">
            <w:pPr>
              <w:spacing w:line="240" w:lineRule="auto"/>
              <w:ind w:left="210" w:right="210"/>
              <w:jc w:val="both"/>
              <w:rPr>
                <w:color w:val="000000"/>
                <w:highlight w:val="yellow"/>
              </w:rPr>
            </w:pPr>
          </w:p>
          <w:p w14:paraId="29898B50" w14:textId="77777777" w:rsidR="008333FB" w:rsidRPr="00C561BC" w:rsidRDefault="008333FB" w:rsidP="00B4111D">
            <w:pPr>
              <w:spacing w:line="240" w:lineRule="auto"/>
              <w:ind w:left="210" w:right="210"/>
              <w:jc w:val="both"/>
              <w:rPr>
                <w:color w:val="000000"/>
                <w:highlight w:val="yellow"/>
              </w:rPr>
            </w:pPr>
          </w:p>
          <w:p w14:paraId="1CB24665" w14:textId="77777777" w:rsidR="008333FB" w:rsidRPr="00C561BC" w:rsidRDefault="008333FB" w:rsidP="00B4111D">
            <w:pPr>
              <w:spacing w:line="240" w:lineRule="auto"/>
              <w:ind w:left="210" w:right="210"/>
              <w:jc w:val="both"/>
              <w:rPr>
                <w:color w:val="000000"/>
                <w:highlight w:val="yellow"/>
              </w:rPr>
            </w:pPr>
          </w:p>
          <w:p w14:paraId="7E434B5B" w14:textId="77777777" w:rsidR="008333FB" w:rsidRPr="00C561BC" w:rsidRDefault="008333FB" w:rsidP="00B4111D">
            <w:pPr>
              <w:spacing w:line="240" w:lineRule="auto"/>
              <w:ind w:left="210" w:right="210"/>
              <w:jc w:val="both"/>
              <w:rPr>
                <w:color w:val="000000"/>
                <w:highlight w:val="yellow"/>
              </w:rPr>
            </w:pPr>
          </w:p>
          <w:p w14:paraId="76AEEAE0" w14:textId="77777777" w:rsidR="008333FB" w:rsidRPr="00C561BC" w:rsidRDefault="008333FB" w:rsidP="00885FDB">
            <w:pPr>
              <w:spacing w:line="240" w:lineRule="auto"/>
              <w:ind w:right="210"/>
              <w:jc w:val="both"/>
              <w:rPr>
                <w:color w:val="000000"/>
                <w:highlight w:val="yellow"/>
              </w:rPr>
            </w:pPr>
          </w:p>
          <w:p w14:paraId="2F75874A" w14:textId="5136C0CE" w:rsidR="008333FB" w:rsidRPr="00C561BC" w:rsidRDefault="008333FB" w:rsidP="00885FDB">
            <w:pPr>
              <w:spacing w:line="240" w:lineRule="auto"/>
              <w:ind w:right="210"/>
              <w:jc w:val="both"/>
              <w:rPr>
                <w:color w:val="000000"/>
                <w:highlight w:val="yellow"/>
              </w:rPr>
            </w:pPr>
          </w:p>
          <w:p w14:paraId="4AD3FBB9" w14:textId="77777777" w:rsidR="008333FB" w:rsidRPr="00C561BC" w:rsidRDefault="008333FB" w:rsidP="00B4111D">
            <w:pPr>
              <w:spacing w:line="240" w:lineRule="auto"/>
              <w:ind w:left="210" w:right="210"/>
              <w:jc w:val="both"/>
              <w:rPr>
                <w:color w:val="000000"/>
                <w:highlight w:val="yellow"/>
              </w:rPr>
            </w:pPr>
          </w:p>
          <w:p w14:paraId="416CB9E1" w14:textId="77777777" w:rsidR="008333FB" w:rsidRPr="00C561BC" w:rsidRDefault="008333FB" w:rsidP="00B4111D">
            <w:pPr>
              <w:spacing w:line="240" w:lineRule="auto"/>
              <w:ind w:left="210" w:right="210"/>
              <w:jc w:val="both"/>
              <w:rPr>
                <w:color w:val="000000"/>
                <w:highlight w:val="yellow"/>
              </w:rPr>
            </w:pPr>
          </w:p>
          <w:p w14:paraId="0323C622" w14:textId="77777777" w:rsidR="008333FB" w:rsidRPr="00C561BC" w:rsidRDefault="008333FB" w:rsidP="00B4111D">
            <w:pPr>
              <w:spacing w:line="240" w:lineRule="auto"/>
              <w:ind w:left="210" w:right="210"/>
              <w:jc w:val="both"/>
              <w:rPr>
                <w:color w:val="000000"/>
                <w:highlight w:val="yellow"/>
              </w:rPr>
            </w:pPr>
          </w:p>
          <w:p w14:paraId="0E74AE37" w14:textId="77777777" w:rsidR="008333FB" w:rsidRPr="00C561BC" w:rsidRDefault="008333FB" w:rsidP="00B4111D">
            <w:pPr>
              <w:spacing w:line="240" w:lineRule="auto"/>
              <w:ind w:left="210" w:right="210"/>
              <w:jc w:val="both"/>
              <w:rPr>
                <w:color w:val="000000"/>
                <w:highlight w:val="yellow"/>
              </w:rPr>
            </w:pPr>
          </w:p>
          <w:p w14:paraId="2D4C3FBD" w14:textId="77777777" w:rsidR="008333FB" w:rsidRPr="00C561BC" w:rsidRDefault="008333FB" w:rsidP="00B4111D">
            <w:pPr>
              <w:spacing w:line="240" w:lineRule="auto"/>
              <w:ind w:left="210" w:right="210"/>
              <w:jc w:val="both"/>
              <w:rPr>
                <w:color w:val="000000"/>
                <w:highlight w:val="yellow"/>
              </w:rPr>
            </w:pPr>
          </w:p>
          <w:p w14:paraId="6135F247" w14:textId="77777777" w:rsidR="008333FB" w:rsidRPr="00C561BC" w:rsidRDefault="008333FB" w:rsidP="008333FB">
            <w:pPr>
              <w:spacing w:line="240" w:lineRule="auto"/>
              <w:ind w:right="210"/>
              <w:jc w:val="both"/>
              <w:rPr>
                <w:color w:val="000000"/>
                <w:highlight w:val="yellow"/>
              </w:rPr>
            </w:pPr>
          </w:p>
        </w:tc>
      </w:tr>
      <w:tr w:rsidR="002A518B" w:rsidRPr="00C561BC" w14:paraId="3B46CAE2" w14:textId="77777777" w:rsidTr="00021A78">
        <w:tc>
          <w:tcPr>
            <w:tcW w:w="5505" w:type="dxa"/>
            <w:shd w:val="clear" w:color="auto" w:fill="auto"/>
            <w:vAlign w:val="center"/>
          </w:tcPr>
          <w:p w14:paraId="23F2E704" w14:textId="77777777" w:rsidR="002A518B" w:rsidRPr="00E90F61" w:rsidRDefault="0088176F" w:rsidP="00B4111D">
            <w:pPr>
              <w:spacing w:line="240" w:lineRule="auto"/>
              <w:ind w:left="567" w:right="210"/>
              <w:rPr>
                <w:b/>
                <w:color w:val="000000"/>
              </w:rPr>
            </w:pPr>
            <w:r w:rsidRPr="00E90F61">
              <w:rPr>
                <w:b/>
                <w:color w:val="000000"/>
              </w:rPr>
              <w:lastRenderedPageBreak/>
              <w:t>HOME ASSIGNMENT</w:t>
            </w:r>
          </w:p>
          <w:p w14:paraId="38955A19" w14:textId="4FB89297" w:rsidR="00885FDB" w:rsidRPr="00E90F61" w:rsidRDefault="00885FDB" w:rsidP="00885FDB">
            <w:pPr>
              <w:numPr>
                <w:ilvl w:val="0"/>
                <w:numId w:val="14"/>
              </w:numPr>
              <w:rPr>
                <w:bCs/>
                <w:lang w:val="en-GB"/>
              </w:rPr>
            </w:pPr>
            <w:r w:rsidRPr="00E90F61">
              <w:rPr>
                <w:bCs/>
                <w:lang w:val="en-GB"/>
              </w:rPr>
              <w:t xml:space="preserve">Students take note of the homework: Write a </w:t>
            </w:r>
            <w:r w:rsidR="00E90F61">
              <w:rPr>
                <w:bCs/>
                <w:lang w:val="en-GB"/>
              </w:rPr>
              <w:t>short summary of another story book about an animal they’ve read or found on the Internet</w:t>
            </w:r>
            <w:r w:rsidRPr="00E90F61">
              <w:rPr>
                <w:bCs/>
                <w:lang w:val="en-GB"/>
              </w:rPr>
              <w:t>. Encourage them to ask or search for more information to put in the writing.</w:t>
            </w:r>
          </w:p>
        </w:tc>
        <w:tc>
          <w:tcPr>
            <w:tcW w:w="4410" w:type="dxa"/>
            <w:shd w:val="clear" w:color="auto" w:fill="auto"/>
          </w:tcPr>
          <w:p w14:paraId="54AE3C29" w14:textId="77777777" w:rsidR="002A518B" w:rsidRPr="00C561BC" w:rsidRDefault="002A518B" w:rsidP="00FB0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color w:val="000000"/>
                <w:highlight w:val="yellow"/>
              </w:rPr>
            </w:pPr>
          </w:p>
        </w:tc>
      </w:tr>
      <w:tr w:rsidR="002A518B" w:rsidRPr="00C561BC" w14:paraId="6DF65EFD" w14:textId="77777777" w:rsidTr="00021A78">
        <w:tc>
          <w:tcPr>
            <w:tcW w:w="9915" w:type="dxa"/>
            <w:gridSpan w:val="2"/>
            <w:shd w:val="clear" w:color="auto" w:fill="auto"/>
          </w:tcPr>
          <w:p w14:paraId="25E21FB6" w14:textId="77777777" w:rsidR="002A518B" w:rsidRPr="00E90F61" w:rsidRDefault="0088176F" w:rsidP="00B4111D">
            <w:pPr>
              <w:spacing w:line="240" w:lineRule="auto"/>
              <w:ind w:left="210" w:right="210"/>
              <w:jc w:val="both"/>
              <w:rPr>
                <w:b/>
                <w:color w:val="000000"/>
              </w:rPr>
            </w:pPr>
            <w:r w:rsidRPr="00E90F61">
              <w:rPr>
                <w:b/>
                <w:color w:val="000000"/>
              </w:rPr>
              <w:t>IV. FEED-BACK:</w:t>
            </w:r>
          </w:p>
          <w:p w14:paraId="6EE75A43" w14:textId="77777777" w:rsidR="002A518B" w:rsidRPr="00E90F61" w:rsidRDefault="0088176F" w:rsidP="00B4111D">
            <w:pPr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E90F61">
              <w:rPr>
                <w:color w:val="000000"/>
              </w:rPr>
              <w:t>With class</w:t>
            </w:r>
          </w:p>
          <w:p w14:paraId="3C7EB1AE" w14:textId="77777777" w:rsidR="002A518B" w:rsidRPr="00E90F61" w:rsidRDefault="0088176F" w:rsidP="00B4111D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E90F61">
              <w:t>………………………………………………………………………………</w:t>
            </w:r>
          </w:p>
          <w:p w14:paraId="63732511" w14:textId="77777777" w:rsidR="002A518B" w:rsidRPr="00E90F61" w:rsidRDefault="0088176F" w:rsidP="00B4111D">
            <w:pPr>
              <w:tabs>
                <w:tab w:val="left" w:pos="898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E90F61">
              <w:rPr>
                <w:color w:val="000000"/>
              </w:rPr>
              <w:t>With class</w:t>
            </w:r>
          </w:p>
          <w:p w14:paraId="5361FA9B" w14:textId="77777777" w:rsidR="002A518B" w:rsidRPr="00E90F61" w:rsidRDefault="0088176F" w:rsidP="00B4111D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E90F61">
              <w:t>………………………………………………………………………………</w:t>
            </w:r>
          </w:p>
          <w:p w14:paraId="70D7E8B1" w14:textId="77777777" w:rsidR="002A518B" w:rsidRPr="00E90F61" w:rsidRDefault="0088176F" w:rsidP="00B4111D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E90F61">
              <w:rPr>
                <w:color w:val="000000"/>
              </w:rPr>
              <w:t>With class</w:t>
            </w:r>
          </w:p>
          <w:p w14:paraId="2606CD15" w14:textId="77777777" w:rsidR="002A518B" w:rsidRPr="00E90F61" w:rsidRDefault="0088176F" w:rsidP="00B4111D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E90F61">
              <w:t>………………………………………………………………………………</w:t>
            </w:r>
          </w:p>
        </w:tc>
      </w:tr>
      <w:tr w:rsidR="002A518B" w:rsidRPr="00C561BC" w14:paraId="76D0C62F" w14:textId="77777777" w:rsidTr="00021A78">
        <w:tc>
          <w:tcPr>
            <w:tcW w:w="9915" w:type="dxa"/>
            <w:gridSpan w:val="2"/>
            <w:shd w:val="clear" w:color="auto" w:fill="auto"/>
          </w:tcPr>
          <w:p w14:paraId="1FA7113D" w14:textId="77777777" w:rsidR="002A518B" w:rsidRPr="00E90F61" w:rsidRDefault="0088176F" w:rsidP="00B4111D">
            <w:pPr>
              <w:spacing w:line="240" w:lineRule="auto"/>
              <w:ind w:left="210" w:right="210"/>
              <w:jc w:val="both"/>
              <w:rPr>
                <w:b/>
                <w:color w:val="000000"/>
              </w:rPr>
            </w:pPr>
            <w:r w:rsidRPr="00E90F61">
              <w:rPr>
                <w:b/>
                <w:color w:val="000000"/>
              </w:rPr>
              <w:t>Notes:</w:t>
            </w:r>
          </w:p>
          <w:p w14:paraId="674D186A" w14:textId="77777777" w:rsidR="002A518B" w:rsidRPr="00E90F61" w:rsidRDefault="0088176F" w:rsidP="00B4111D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E90F61">
              <w:t>…………………………………………………………………………………</w:t>
            </w:r>
          </w:p>
          <w:p w14:paraId="13AE90BF" w14:textId="77777777" w:rsidR="002A518B" w:rsidRPr="00E90F61" w:rsidRDefault="0088176F" w:rsidP="00B4111D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E90F61">
              <w:t>…………………………………………………………………………………</w:t>
            </w:r>
          </w:p>
          <w:p w14:paraId="2AF3BAFE" w14:textId="77777777" w:rsidR="002A518B" w:rsidRPr="00E90F61" w:rsidRDefault="0088176F" w:rsidP="00B4111D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E90F61">
              <w:t>…………………………………………………………………………………</w:t>
            </w:r>
          </w:p>
          <w:p w14:paraId="63596050" w14:textId="77777777" w:rsidR="002A518B" w:rsidRPr="00E90F61" w:rsidRDefault="002A518B" w:rsidP="00B4111D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</w:p>
        </w:tc>
      </w:tr>
    </w:tbl>
    <w:p w14:paraId="424FF335" w14:textId="77777777" w:rsidR="002A518B" w:rsidRPr="00C561BC" w:rsidRDefault="002A518B" w:rsidP="00070C46">
      <w:pPr>
        <w:spacing w:line="240" w:lineRule="auto"/>
      </w:pPr>
    </w:p>
    <w:p w14:paraId="10321518" w14:textId="77777777" w:rsidR="00314819" w:rsidRPr="00C561BC" w:rsidRDefault="00314819" w:rsidP="00070C46">
      <w:pPr>
        <w:spacing w:line="240" w:lineRule="auto"/>
      </w:pPr>
    </w:p>
    <w:p w14:paraId="6C5FEF37" w14:textId="77777777" w:rsidR="00314819" w:rsidRPr="00C561BC" w:rsidRDefault="00314819" w:rsidP="00070C46">
      <w:pPr>
        <w:spacing w:line="240" w:lineRule="auto"/>
      </w:pPr>
    </w:p>
    <w:p w14:paraId="37690558" w14:textId="77777777" w:rsidR="00314819" w:rsidRPr="00C561BC" w:rsidRDefault="00314819" w:rsidP="00070C46">
      <w:pPr>
        <w:spacing w:line="240" w:lineRule="auto"/>
      </w:pPr>
    </w:p>
    <w:p w14:paraId="52FEDE41" w14:textId="77777777" w:rsidR="003F4EAC" w:rsidRPr="00C561BC" w:rsidRDefault="003F4EAC" w:rsidP="00070C46">
      <w:pPr>
        <w:spacing w:line="240" w:lineRule="auto"/>
      </w:pPr>
    </w:p>
    <w:p w14:paraId="16A142ED" w14:textId="77777777" w:rsidR="003F4EAC" w:rsidRPr="00C561BC" w:rsidRDefault="003F4EAC" w:rsidP="00070C46">
      <w:pPr>
        <w:spacing w:line="240" w:lineRule="auto"/>
      </w:pPr>
    </w:p>
    <w:p w14:paraId="4391335F" w14:textId="77777777" w:rsidR="003F4EAC" w:rsidRPr="00C561BC" w:rsidRDefault="003F4EAC" w:rsidP="00070C46">
      <w:pPr>
        <w:spacing w:line="240" w:lineRule="auto"/>
      </w:pPr>
    </w:p>
    <w:p w14:paraId="346CA2F9" w14:textId="77777777" w:rsidR="003F4EAC" w:rsidRPr="00C561BC" w:rsidRDefault="003F4EAC" w:rsidP="00070C46">
      <w:pPr>
        <w:spacing w:line="240" w:lineRule="auto"/>
      </w:pPr>
    </w:p>
    <w:p w14:paraId="46B4EDAB" w14:textId="77777777" w:rsidR="003F4EAC" w:rsidRPr="00C561BC" w:rsidRDefault="003F4EAC" w:rsidP="00070C46">
      <w:pPr>
        <w:spacing w:line="240" w:lineRule="auto"/>
      </w:pPr>
    </w:p>
    <w:p w14:paraId="260E9057" w14:textId="77777777" w:rsidR="003F4EAC" w:rsidRPr="00C561BC" w:rsidRDefault="003F4EAC" w:rsidP="00070C46">
      <w:pPr>
        <w:spacing w:line="240" w:lineRule="auto"/>
      </w:pPr>
    </w:p>
    <w:sectPr w:rsidR="003F4EAC" w:rsidRPr="00C561BC" w:rsidSect="005E1FF0">
      <w:pgSz w:w="11906" w:h="16838" w:code="9"/>
      <w:pgMar w:top="1440" w:right="900" w:bottom="1440" w:left="1440" w:header="720" w:footer="720" w:gutter="0"/>
      <w:pgNumType w:start="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5879"/>
    <w:multiLevelType w:val="multilevel"/>
    <w:tmpl w:val="DD66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74BCE"/>
    <w:multiLevelType w:val="multilevel"/>
    <w:tmpl w:val="E1DC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7B40"/>
    <w:multiLevelType w:val="multilevel"/>
    <w:tmpl w:val="1C32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A2CD8"/>
    <w:multiLevelType w:val="hybridMultilevel"/>
    <w:tmpl w:val="2C4A97AA"/>
    <w:lvl w:ilvl="0" w:tplc="74B8445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9651F"/>
    <w:multiLevelType w:val="hybridMultilevel"/>
    <w:tmpl w:val="5B7AD1A8"/>
    <w:lvl w:ilvl="0" w:tplc="74B84454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46364"/>
    <w:multiLevelType w:val="multilevel"/>
    <w:tmpl w:val="7448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E2D4F"/>
    <w:multiLevelType w:val="multilevel"/>
    <w:tmpl w:val="C01A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ED1AA9"/>
    <w:multiLevelType w:val="multilevel"/>
    <w:tmpl w:val="D48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E62921"/>
    <w:multiLevelType w:val="multilevel"/>
    <w:tmpl w:val="40A4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32039C"/>
    <w:multiLevelType w:val="multilevel"/>
    <w:tmpl w:val="E1DC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429E6"/>
    <w:multiLevelType w:val="multilevel"/>
    <w:tmpl w:val="245409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033B0"/>
    <w:multiLevelType w:val="multilevel"/>
    <w:tmpl w:val="2B8C1EBC"/>
    <w:lvl w:ilvl="0">
      <w:start w:val="1"/>
      <w:numFmt w:val="decimal"/>
      <w:pStyle w:val="Style7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87451"/>
    <w:multiLevelType w:val="multilevel"/>
    <w:tmpl w:val="0D7472C6"/>
    <w:lvl w:ilvl="0">
      <w:start w:val="1"/>
      <w:numFmt w:val="decimal"/>
      <w:lvlText w:val="%1.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563E4945"/>
    <w:multiLevelType w:val="multilevel"/>
    <w:tmpl w:val="2DB4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F4064F"/>
    <w:multiLevelType w:val="multilevel"/>
    <w:tmpl w:val="48F08F8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5BFB7559"/>
    <w:multiLevelType w:val="hybridMultilevel"/>
    <w:tmpl w:val="C774585A"/>
    <w:lvl w:ilvl="0" w:tplc="74B84454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06EC5"/>
    <w:multiLevelType w:val="multilevel"/>
    <w:tmpl w:val="B628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D21A6E"/>
    <w:multiLevelType w:val="multilevel"/>
    <w:tmpl w:val="2ADEE36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CC91B15"/>
    <w:multiLevelType w:val="multilevel"/>
    <w:tmpl w:val="56F2D9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DD8410B"/>
    <w:multiLevelType w:val="hybridMultilevel"/>
    <w:tmpl w:val="A93286FE"/>
    <w:lvl w:ilvl="0" w:tplc="74B8445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C501D"/>
    <w:multiLevelType w:val="multilevel"/>
    <w:tmpl w:val="578AA2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20"/>
  </w:num>
  <w:num w:numId="8">
    <w:abstractNumId w:val="18"/>
  </w:num>
  <w:num w:numId="9">
    <w:abstractNumId w:val="9"/>
  </w:num>
  <w:num w:numId="10">
    <w:abstractNumId w:val="3"/>
  </w:num>
  <w:num w:numId="11">
    <w:abstractNumId w:val="15"/>
  </w:num>
  <w:num w:numId="12">
    <w:abstractNumId w:val="19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8"/>
  </w:num>
  <w:num w:numId="16">
    <w:abstractNumId w:val="5"/>
  </w:num>
  <w:num w:numId="17">
    <w:abstractNumId w:val="0"/>
  </w:num>
  <w:num w:numId="18">
    <w:abstractNumId w:val="6"/>
  </w:num>
  <w:num w:numId="19">
    <w:abstractNumId w:val="2"/>
  </w:num>
  <w:num w:numId="20">
    <w:abstractNumId w:val="16"/>
  </w:num>
  <w:num w:numId="21">
    <w:abstractNumId w:val="13"/>
  </w:num>
  <w:num w:numId="2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8B"/>
    <w:rsid w:val="00002102"/>
    <w:rsid w:val="00004AF6"/>
    <w:rsid w:val="00014401"/>
    <w:rsid w:val="00021A78"/>
    <w:rsid w:val="000262B8"/>
    <w:rsid w:val="00036F1E"/>
    <w:rsid w:val="00047AAE"/>
    <w:rsid w:val="000652A1"/>
    <w:rsid w:val="00070C46"/>
    <w:rsid w:val="000A58D2"/>
    <w:rsid w:val="00140164"/>
    <w:rsid w:val="001514DF"/>
    <w:rsid w:val="00167446"/>
    <w:rsid w:val="001E19A4"/>
    <w:rsid w:val="00222CAE"/>
    <w:rsid w:val="00240E26"/>
    <w:rsid w:val="00264F24"/>
    <w:rsid w:val="00284AB6"/>
    <w:rsid w:val="002A00DA"/>
    <w:rsid w:val="002A518B"/>
    <w:rsid w:val="002B7610"/>
    <w:rsid w:val="002F545A"/>
    <w:rsid w:val="0030454E"/>
    <w:rsid w:val="00314819"/>
    <w:rsid w:val="00355B27"/>
    <w:rsid w:val="00373181"/>
    <w:rsid w:val="00382C14"/>
    <w:rsid w:val="00386B5C"/>
    <w:rsid w:val="003C52B6"/>
    <w:rsid w:val="003E2055"/>
    <w:rsid w:val="003F4EAC"/>
    <w:rsid w:val="004023B0"/>
    <w:rsid w:val="004524EA"/>
    <w:rsid w:val="004D355E"/>
    <w:rsid w:val="004D6D2F"/>
    <w:rsid w:val="004E586F"/>
    <w:rsid w:val="004F0B9E"/>
    <w:rsid w:val="004F7D73"/>
    <w:rsid w:val="00572033"/>
    <w:rsid w:val="00595CC0"/>
    <w:rsid w:val="005A4910"/>
    <w:rsid w:val="005D6C19"/>
    <w:rsid w:val="005E1FF0"/>
    <w:rsid w:val="0065078C"/>
    <w:rsid w:val="006C3A24"/>
    <w:rsid w:val="006F6622"/>
    <w:rsid w:val="00713AE1"/>
    <w:rsid w:val="0072348D"/>
    <w:rsid w:val="007405A0"/>
    <w:rsid w:val="00741B7B"/>
    <w:rsid w:val="007557ED"/>
    <w:rsid w:val="0078112F"/>
    <w:rsid w:val="00785705"/>
    <w:rsid w:val="007C07FD"/>
    <w:rsid w:val="007C1107"/>
    <w:rsid w:val="007D07C4"/>
    <w:rsid w:val="0080040B"/>
    <w:rsid w:val="00824840"/>
    <w:rsid w:val="008333FB"/>
    <w:rsid w:val="00863E2D"/>
    <w:rsid w:val="00877A3A"/>
    <w:rsid w:val="0088176F"/>
    <w:rsid w:val="00883D83"/>
    <w:rsid w:val="00885FDB"/>
    <w:rsid w:val="008914DA"/>
    <w:rsid w:val="008B681B"/>
    <w:rsid w:val="00944117"/>
    <w:rsid w:val="009462DB"/>
    <w:rsid w:val="00950CC8"/>
    <w:rsid w:val="00960D35"/>
    <w:rsid w:val="0099176E"/>
    <w:rsid w:val="00A25A69"/>
    <w:rsid w:val="00A371D3"/>
    <w:rsid w:val="00A61479"/>
    <w:rsid w:val="00AC3896"/>
    <w:rsid w:val="00AE2239"/>
    <w:rsid w:val="00AF1BEB"/>
    <w:rsid w:val="00B11A1E"/>
    <w:rsid w:val="00B4111D"/>
    <w:rsid w:val="00B7158E"/>
    <w:rsid w:val="00B71687"/>
    <w:rsid w:val="00BB04F1"/>
    <w:rsid w:val="00BB1D64"/>
    <w:rsid w:val="00BD304A"/>
    <w:rsid w:val="00BD3BA1"/>
    <w:rsid w:val="00C00047"/>
    <w:rsid w:val="00C14872"/>
    <w:rsid w:val="00C32406"/>
    <w:rsid w:val="00C561BC"/>
    <w:rsid w:val="00C96BC5"/>
    <w:rsid w:val="00CF311E"/>
    <w:rsid w:val="00D65009"/>
    <w:rsid w:val="00D650EE"/>
    <w:rsid w:val="00D86FC9"/>
    <w:rsid w:val="00D94DFF"/>
    <w:rsid w:val="00E056E9"/>
    <w:rsid w:val="00E260CF"/>
    <w:rsid w:val="00E326A1"/>
    <w:rsid w:val="00E36052"/>
    <w:rsid w:val="00E76582"/>
    <w:rsid w:val="00E90F61"/>
    <w:rsid w:val="00EA01A6"/>
    <w:rsid w:val="00EF42DE"/>
    <w:rsid w:val="00F1405F"/>
    <w:rsid w:val="00F51FE2"/>
    <w:rsid w:val="00F8135D"/>
    <w:rsid w:val="00F967F4"/>
    <w:rsid w:val="00FA1685"/>
    <w:rsid w:val="00FB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F13D9"/>
  <w15:docId w15:val="{ECC2792A-E1C2-49E7-9F8A-49AE3A4E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DB"/>
    <w:pPr>
      <w:spacing w:after="160" w:line="259" w:lineRule="auto"/>
    </w:pPr>
    <w:rPr>
      <w:rFonts w:eastAsia="Calibri"/>
      <w:sz w:val="28"/>
      <w:szCs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5B7"/>
    <w:pPr>
      <w:keepNext/>
      <w:keepLines/>
      <w:spacing w:before="240" w:after="0" w:line="240" w:lineRule="auto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5B7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uiPriority w:val="9"/>
    <w:rsid w:val="000615B7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0615B7"/>
    <w:rPr>
      <w:rFonts w:ascii="Calibri Light" w:eastAsia="Times New Roman" w:hAnsi="Calibri Light" w:cs="Times New Roman"/>
      <w:color w:val="1F3763"/>
      <w:sz w:val="24"/>
      <w:szCs w:val="24"/>
    </w:rPr>
  </w:style>
  <w:style w:type="table" w:styleId="TableGrid">
    <w:name w:val="Table Grid"/>
    <w:basedOn w:val="TableNormal"/>
    <w:uiPriority w:val="39"/>
    <w:rsid w:val="000615B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-"/>
    <w:basedOn w:val="Normal"/>
    <w:uiPriority w:val="34"/>
    <w:qFormat/>
    <w:rsid w:val="000615B7"/>
    <w:pPr>
      <w:spacing w:after="0" w:line="240" w:lineRule="auto"/>
      <w:ind w:left="720"/>
      <w:contextualSpacing/>
    </w:pPr>
    <w:rPr>
      <w:rFonts w:eastAsia="Times New Roman" w:cs="Arial Unicode MS"/>
      <w:sz w:val="26"/>
      <w:szCs w:val="37"/>
      <w:lang w:bidi="bo-CN"/>
    </w:rPr>
  </w:style>
  <w:style w:type="paragraph" w:styleId="BalloonText">
    <w:name w:val="Balloon Text"/>
    <w:basedOn w:val="Normal"/>
    <w:link w:val="BalloonTextChar"/>
    <w:unhideWhenUsed/>
    <w:rsid w:val="000615B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615B7"/>
    <w:rPr>
      <w:rFonts w:ascii="Tahoma" w:eastAsia="Times New Roman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rsid w:val="000615B7"/>
  </w:style>
  <w:style w:type="paragraph" w:styleId="Header">
    <w:name w:val="header"/>
    <w:basedOn w:val="Normal"/>
    <w:link w:val="HeaderChar"/>
    <w:rsid w:val="000615B7"/>
    <w:pPr>
      <w:tabs>
        <w:tab w:val="center" w:pos="4320"/>
        <w:tab w:val="right" w:pos="8640"/>
      </w:tabs>
      <w:spacing w:after="0" w:line="240" w:lineRule="auto"/>
    </w:pPr>
    <w:rPr>
      <w:rFonts w:eastAsia="Times New Roman" w:cs="Arial Unicode MS"/>
      <w:sz w:val="26"/>
      <w:szCs w:val="26"/>
      <w:lang w:bidi="bo-CN"/>
    </w:rPr>
  </w:style>
  <w:style w:type="character" w:customStyle="1" w:styleId="HeaderChar">
    <w:name w:val="Header Char"/>
    <w:link w:val="Header"/>
    <w:rsid w:val="000615B7"/>
    <w:rPr>
      <w:rFonts w:ascii="Times New Roman" w:eastAsia="Times New Roman" w:hAnsi="Times New Roman" w:cs="Arial Unicode MS"/>
      <w:sz w:val="26"/>
      <w:szCs w:val="26"/>
      <w:lang w:bidi="bo-CN"/>
    </w:rPr>
  </w:style>
  <w:style w:type="paragraph" w:customStyle="1" w:styleId="Char">
    <w:name w:val="Char"/>
    <w:basedOn w:val="Normal"/>
    <w:semiHidden/>
    <w:rsid w:val="000615B7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uiPriority w:val="99"/>
    <w:rsid w:val="000615B7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615B7"/>
    <w:pPr>
      <w:tabs>
        <w:tab w:val="center" w:pos="4680"/>
        <w:tab w:val="right" w:pos="9360"/>
      </w:tabs>
      <w:spacing w:after="0" w:line="240" w:lineRule="auto"/>
    </w:pPr>
    <w:rPr>
      <w:rFonts w:ascii=".VnTime" w:eastAsia="Times New Roman" w:hAnsi=".VnTime"/>
      <w:szCs w:val="24"/>
    </w:rPr>
  </w:style>
  <w:style w:type="character" w:customStyle="1" w:styleId="FooterChar">
    <w:name w:val="Footer Char"/>
    <w:link w:val="Footer"/>
    <w:uiPriority w:val="99"/>
    <w:rsid w:val="000615B7"/>
    <w:rPr>
      <w:rFonts w:ascii=".VnTime" w:eastAsia="Times New Roman" w:hAnsi=".VnTime" w:cs="Times New Roman"/>
      <w:sz w:val="28"/>
      <w:szCs w:val="24"/>
    </w:rPr>
  </w:style>
  <w:style w:type="character" w:customStyle="1" w:styleId="Tablecaption">
    <w:name w:val="Table caption_"/>
    <w:link w:val="Tablecaption0"/>
    <w:locked/>
    <w:rsid w:val="000615B7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0615B7"/>
    <w:pPr>
      <w:widowControl w:val="0"/>
      <w:shd w:val="clear" w:color="auto" w:fill="FFFFFF"/>
      <w:spacing w:after="0" w:line="511" w:lineRule="exact"/>
    </w:pPr>
    <w:rPr>
      <w:rFonts w:ascii="Arial" w:eastAsia="Arial" w:hAnsi="Arial" w:cs="Arial"/>
      <w:sz w:val="26"/>
      <w:szCs w:val="26"/>
    </w:rPr>
  </w:style>
  <w:style w:type="paragraph" w:customStyle="1" w:styleId="Default">
    <w:name w:val="Default"/>
    <w:rsid w:val="000615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BodytextBold1">
    <w:name w:val="Body text + Bold1"/>
    <w:aliases w:val="Spacing 0 pt Exact6"/>
    <w:rsid w:val="000615B7"/>
    <w:rPr>
      <w:rFonts w:ascii="Tahoma" w:hAnsi="Tahoma" w:cs="Tahoma" w:hint="default"/>
      <w:b/>
      <w:bCs/>
      <w:strike w:val="0"/>
      <w:dstrike w:val="0"/>
      <w:spacing w:val="-3"/>
      <w:sz w:val="22"/>
      <w:szCs w:val="22"/>
      <w:u w:val="none"/>
      <w:effect w:val="none"/>
      <w:shd w:val="clear" w:color="auto" w:fill="FFFFFF"/>
    </w:rPr>
  </w:style>
  <w:style w:type="character" w:customStyle="1" w:styleId="Bodytext3Exact">
    <w:name w:val="Body text (3) Exact"/>
    <w:rsid w:val="000615B7"/>
    <w:rPr>
      <w:rFonts w:ascii="Tahoma" w:hAnsi="Tahoma" w:cs="Tahoma" w:hint="default"/>
      <w:strike w:val="0"/>
      <w:dstrike w:val="0"/>
      <w:u w:val="none"/>
      <w:effect w:val="none"/>
    </w:rPr>
  </w:style>
  <w:style w:type="character" w:customStyle="1" w:styleId="Bodytext4Exact">
    <w:name w:val="Body text (4) Exact"/>
    <w:rsid w:val="000615B7"/>
    <w:rPr>
      <w:rFonts w:ascii="Tahoma" w:hAnsi="Tahoma" w:cs="Tahoma" w:hint="default"/>
      <w:b/>
      <w:bCs/>
      <w:strike w:val="0"/>
      <w:dstrike w:val="0"/>
      <w:spacing w:val="-2"/>
      <w:u w:val="none"/>
      <w:effect w:val="none"/>
    </w:rPr>
  </w:style>
  <w:style w:type="paragraph" w:customStyle="1" w:styleId="Normal1">
    <w:name w:val="Normal1"/>
    <w:basedOn w:val="Normal"/>
    <w:rsid w:val="000615B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rsid w:val="000615B7"/>
  </w:style>
  <w:style w:type="character" w:styleId="Strong">
    <w:name w:val="Strong"/>
    <w:qFormat/>
    <w:rsid w:val="000615B7"/>
    <w:rPr>
      <w:b/>
      <w:bCs/>
    </w:rPr>
  </w:style>
  <w:style w:type="character" w:styleId="Emphasis">
    <w:name w:val="Emphasis"/>
    <w:qFormat/>
    <w:rsid w:val="000615B7"/>
    <w:rPr>
      <w:i/>
      <w:iCs/>
    </w:rPr>
  </w:style>
  <w:style w:type="table" w:customStyle="1" w:styleId="TableGrid1">
    <w:name w:val="Table Grid1"/>
    <w:basedOn w:val="TableNormal"/>
    <w:next w:val="TableGrid"/>
    <w:rsid w:val="00061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61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0615B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NoSpacing">
    <w:name w:val="No Spacing"/>
    <w:link w:val="NoSpacingChar"/>
    <w:qFormat/>
    <w:rsid w:val="000615B7"/>
    <w:rPr>
      <w:rFonts w:ascii="Calibri" w:eastAsia="Calibri" w:hAnsi="Calibri"/>
      <w:sz w:val="28"/>
      <w:szCs w:val="28"/>
      <w:lang w:val="en-US" w:eastAsia="en-US"/>
    </w:rPr>
  </w:style>
  <w:style w:type="character" w:customStyle="1" w:styleId="NoSpacingChar">
    <w:name w:val="No Spacing Char"/>
    <w:link w:val="NoSpacing"/>
    <w:rsid w:val="000615B7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rsid w:val="000615B7"/>
    <w:pPr>
      <w:spacing w:after="120" w:line="480" w:lineRule="auto"/>
      <w:ind w:left="360"/>
    </w:pPr>
    <w:rPr>
      <w:rFonts w:ascii=".VnTime" w:eastAsia="Times New Roman" w:hAnsi=".VnTime"/>
      <w:szCs w:val="24"/>
    </w:rPr>
  </w:style>
  <w:style w:type="character" w:customStyle="1" w:styleId="BodyTextIndent2Char">
    <w:name w:val="Body Text Indent 2 Char"/>
    <w:link w:val="BodyTextIndent2"/>
    <w:rsid w:val="000615B7"/>
    <w:rPr>
      <w:rFonts w:ascii=".VnTime" w:eastAsia="Times New Roman" w:hAnsi=".VnTime" w:cs="Times New Roman"/>
      <w:sz w:val="28"/>
      <w:szCs w:val="24"/>
    </w:rPr>
  </w:style>
  <w:style w:type="character" w:customStyle="1" w:styleId="HeaderChar1">
    <w:name w:val="Header Char1"/>
    <w:rsid w:val="000615B7"/>
    <w:rPr>
      <w:sz w:val="28"/>
      <w:szCs w:val="28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unhideWhenUsed/>
    <w:rsid w:val="000615B7"/>
    <w:pPr>
      <w:spacing w:after="120" w:line="240" w:lineRule="auto"/>
    </w:pPr>
    <w:rPr>
      <w:rFonts w:ascii=".VnTime" w:eastAsia="Times New Roman" w:hAnsi=".VnTime"/>
    </w:rPr>
  </w:style>
  <w:style w:type="character" w:customStyle="1" w:styleId="BodyTextChar">
    <w:name w:val="Body Text Char"/>
    <w:link w:val="BodyText"/>
    <w:uiPriority w:val="99"/>
    <w:rsid w:val="000615B7"/>
    <w:rPr>
      <w:rFonts w:ascii=".VnTime" w:eastAsia="Times New Roman" w:hAnsi=".VnTime" w:cs="Times New Roman"/>
      <w:sz w:val="28"/>
      <w:szCs w:val="28"/>
    </w:rPr>
  </w:style>
  <w:style w:type="character" w:customStyle="1" w:styleId="ng-binding">
    <w:name w:val="ng-binding"/>
    <w:basedOn w:val="DefaultParagraphFont"/>
    <w:rsid w:val="000615B7"/>
  </w:style>
  <w:style w:type="character" w:customStyle="1" w:styleId="Style7Char">
    <w:name w:val="Style7 Char"/>
    <w:link w:val="Style7"/>
    <w:locked/>
    <w:rsid w:val="000615B7"/>
    <w:rPr>
      <w:rFonts w:ascii=".VnTime" w:eastAsia="Batang" w:hAnsi=".VnTime"/>
      <w:sz w:val="24"/>
      <w:szCs w:val="24"/>
      <w:lang w:val="x-none" w:eastAsia="x-none"/>
    </w:rPr>
  </w:style>
  <w:style w:type="paragraph" w:customStyle="1" w:styleId="Style7">
    <w:name w:val="Style7"/>
    <w:basedOn w:val="Normal"/>
    <w:link w:val="Style7Char"/>
    <w:rsid w:val="000615B7"/>
    <w:pPr>
      <w:numPr>
        <w:numId w:val="1"/>
      </w:numPr>
      <w:spacing w:after="0" w:line="240" w:lineRule="auto"/>
    </w:pPr>
    <w:rPr>
      <w:rFonts w:ascii=".VnTime" w:eastAsia="Batang" w:hAnsi=".VnTime"/>
      <w:sz w:val="24"/>
      <w:szCs w:val="24"/>
      <w:lang w:val="x-none" w:eastAsia="x-none"/>
    </w:rPr>
  </w:style>
  <w:style w:type="character" w:customStyle="1" w:styleId="box-xs-95answer-contentng-binding">
    <w:name w:val="box-xs-95 answer-content ng-binding"/>
    <w:basedOn w:val="DefaultParagraphFont"/>
    <w:rsid w:val="000615B7"/>
  </w:style>
  <w:style w:type="table" w:styleId="TableTheme">
    <w:name w:val="Table Theme"/>
    <w:basedOn w:val="TableNormal"/>
    <w:rsid w:val="000615B7"/>
    <w:rPr>
      <w:rFonts w:eastAsia="Batang"/>
    </w:r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customStyle="1" w:styleId="help-ipa1">
    <w:name w:val="help-ipa1"/>
    <w:rsid w:val="000615B7"/>
    <w:rPr>
      <w:rFonts w:ascii="Arial Unicode MS" w:hAnsi="Arial Unicode MS" w:hint="default"/>
      <w:sz w:val="34"/>
      <w:szCs w:val="34"/>
    </w:rPr>
  </w:style>
  <w:style w:type="character" w:styleId="PageNumber">
    <w:name w:val="page number"/>
    <w:basedOn w:val="DefaultParagraphFont"/>
    <w:rsid w:val="000615B7"/>
  </w:style>
  <w:style w:type="paragraph" w:styleId="BodyTextIndent">
    <w:name w:val="Body Text Indent"/>
    <w:basedOn w:val="Normal"/>
    <w:link w:val="BodyTextIndentChar"/>
    <w:rsid w:val="000615B7"/>
    <w:pPr>
      <w:spacing w:after="0" w:line="240" w:lineRule="auto"/>
      <w:ind w:left="1440" w:firstLine="360"/>
    </w:pPr>
    <w:rPr>
      <w:rFonts w:eastAsia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0615B7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">
    <w:name w:val="Char Char Char Char"/>
    <w:basedOn w:val="Normal"/>
    <w:autoRedefine/>
    <w:rsid w:val="000615B7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paragraph" w:customStyle="1" w:styleId="question-name">
    <w:name w:val="question-name"/>
    <w:basedOn w:val="Normal"/>
    <w:rsid w:val="000615B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xradio">
    <w:name w:val="xradio"/>
    <w:basedOn w:val="DefaultParagraphFont"/>
    <w:rsid w:val="000615B7"/>
  </w:style>
  <w:style w:type="character" w:customStyle="1" w:styleId="box-xs-95">
    <w:name w:val="box-xs-95"/>
    <w:basedOn w:val="DefaultParagraphFont"/>
    <w:rsid w:val="000615B7"/>
  </w:style>
  <w:style w:type="character" w:customStyle="1" w:styleId="hps">
    <w:name w:val="hps"/>
    <w:rsid w:val="000615B7"/>
  </w:style>
  <w:style w:type="character" w:styleId="CommentReference">
    <w:name w:val="annotation reference"/>
    <w:uiPriority w:val="99"/>
    <w:semiHidden/>
    <w:unhideWhenUsed/>
    <w:rsid w:val="000615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5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615B7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5B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615B7"/>
    <w:rPr>
      <w:rFonts w:ascii="Times New Roman" w:eastAsia="Calibri" w:hAnsi="Times New Roman" w:cs="Times New Roman"/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ipa">
    <w:name w:val="ipa"/>
    <w:basedOn w:val="DefaultParagraphFont"/>
    <w:rsid w:val="007D07C4"/>
  </w:style>
  <w:style w:type="character" w:customStyle="1" w:styleId="sp">
    <w:name w:val="sp"/>
    <w:basedOn w:val="DefaultParagraphFont"/>
    <w:rsid w:val="007D07C4"/>
  </w:style>
  <w:style w:type="character" w:customStyle="1" w:styleId="daud">
    <w:name w:val="daud"/>
    <w:basedOn w:val="DefaultParagraphFont"/>
    <w:rsid w:val="007D07C4"/>
  </w:style>
  <w:style w:type="character" w:customStyle="1" w:styleId="pron">
    <w:name w:val="pron"/>
    <w:basedOn w:val="DefaultParagraphFont"/>
    <w:rsid w:val="007D07C4"/>
  </w:style>
  <w:style w:type="paragraph" w:customStyle="1" w:styleId="Boldbefore">
    <w:name w:val="Bold before"/>
    <w:basedOn w:val="Normal"/>
    <w:qFormat/>
    <w:rsid w:val="00140164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ascii="Calibri" w:eastAsia="Times New Roman" w:hAnsi="Calibri" w:cs="Calibri"/>
      <w:b/>
      <w:color w:val="000000"/>
      <w:sz w:val="24"/>
      <w:szCs w:val="26"/>
    </w:rPr>
  </w:style>
  <w:style w:type="character" w:customStyle="1" w:styleId="transcribedword">
    <w:name w:val="transcribed_word"/>
    <w:basedOn w:val="DefaultParagraphFont"/>
    <w:rsid w:val="00021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ictionary.cambridge.org/dictionary/english/story" TargetMode="External"/><Relationship Id="rId18" Type="http://schemas.openxmlformats.org/officeDocument/2006/relationships/hyperlink" Target="https://dictionary.cambridge.org/dictionary/english/real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dictionary.cambridge.org/dictionary/english/writer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ictionary.cambridge.org/dictionary/english/book" TargetMode="External"/><Relationship Id="rId17" Type="http://schemas.openxmlformats.org/officeDocument/2006/relationships/hyperlink" Target="https://dictionary.cambridge.org/dictionary/english/based" TargetMode="Externa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s://dictionary.cambridge.org/dictionary/english/event" TargetMode="External"/><Relationship Id="rId20" Type="http://schemas.openxmlformats.org/officeDocument/2006/relationships/hyperlink" Target="https://dictionary.cambridge.org/dictionary/english/fac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ctionary.cambridge.org/dictionary/english/type" TargetMode="External"/><Relationship Id="rId24" Type="http://schemas.openxmlformats.org/officeDocument/2006/relationships/hyperlink" Target="https://dictionary.cambridge.org/dictionary/english/pla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ctionary.cambridge.org/dictionary/english/character" TargetMode="External"/><Relationship Id="rId23" Type="http://schemas.openxmlformats.org/officeDocument/2006/relationships/hyperlink" Target="https://dictionary.cambridge.org/dictionary/english/article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dictionary.cambridge.org/dictionary/english/people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hyperlink" Target="https://dictionary.cambridge.org/dictionary/english/imaginary" TargetMode="External"/><Relationship Id="rId22" Type="http://schemas.openxmlformats.org/officeDocument/2006/relationships/hyperlink" Target="https://dictionary.cambridge.org/dictionary/english/boo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46djuUc19GU6U2Dgn+Ya2gNTag==">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</go:docsCustomData>
</go:gDocsCustomXmlDataStorage>
</file>

<file path=customXml/itemProps1.xml><?xml version="1.0" encoding="utf-8"?>
<ds:datastoreItem xmlns:ds="http://schemas.openxmlformats.org/officeDocument/2006/customXml" ds:itemID="{29D0915F-CCEA-4DBA-BBF3-15038808CE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Links>
    <vt:vector size="174" baseType="variant">
      <vt:variant>
        <vt:i4>3932258</vt:i4>
      </vt:variant>
      <vt:variant>
        <vt:i4>84</vt:i4>
      </vt:variant>
      <vt:variant>
        <vt:i4>0</vt:i4>
      </vt:variant>
      <vt:variant>
        <vt:i4>5</vt:i4>
      </vt:variant>
      <vt:variant>
        <vt:lpwstr>https://dictionary.cambridge.org/vi/dictionary/english/cooking</vt:lpwstr>
      </vt:variant>
      <vt:variant>
        <vt:lpwstr/>
      </vt:variant>
      <vt:variant>
        <vt:i4>5308432</vt:i4>
      </vt:variant>
      <vt:variant>
        <vt:i4>81</vt:i4>
      </vt:variant>
      <vt:variant>
        <vt:i4>0</vt:i4>
      </vt:variant>
      <vt:variant>
        <vt:i4>5</vt:i4>
      </vt:variant>
      <vt:variant>
        <vt:lpwstr>https://dictionary.cambridge.org/vi/dictionary/english/style</vt:lpwstr>
      </vt:variant>
      <vt:variant>
        <vt:lpwstr/>
      </vt:variant>
      <vt:variant>
        <vt:i4>5046301</vt:i4>
      </vt:variant>
      <vt:variant>
        <vt:i4>78</vt:i4>
      </vt:variant>
      <vt:variant>
        <vt:i4>0</vt:i4>
      </vt:variant>
      <vt:variant>
        <vt:i4>5</vt:i4>
      </vt:variant>
      <vt:variant>
        <vt:lpwstr>https://dictionary.cambridge.org/vi/dictionary/english/people</vt:lpwstr>
      </vt:variant>
      <vt:variant>
        <vt:lpwstr/>
      </vt:variant>
      <vt:variant>
        <vt:i4>3080297</vt:i4>
      </vt:variant>
      <vt:variant>
        <vt:i4>75</vt:i4>
      </vt:variant>
      <vt:variant>
        <vt:i4>0</vt:i4>
      </vt:variant>
      <vt:variant>
        <vt:i4>5</vt:i4>
      </vt:variant>
      <vt:variant>
        <vt:lpwstr>https://dictionary.cambridge.org/vi/dictionary/english/race</vt:lpwstr>
      </vt:variant>
      <vt:variant>
        <vt:lpwstr/>
      </vt:variant>
      <vt:variant>
        <vt:i4>4259858</vt:i4>
      </vt:variant>
      <vt:variant>
        <vt:i4>72</vt:i4>
      </vt:variant>
      <vt:variant>
        <vt:i4>0</vt:i4>
      </vt:variant>
      <vt:variant>
        <vt:i4>5</vt:i4>
      </vt:variant>
      <vt:variant>
        <vt:lpwstr>https://dictionary.cambridge.org/vi/dictionary/english/particular</vt:lpwstr>
      </vt:variant>
      <vt:variant>
        <vt:lpwstr/>
      </vt:variant>
      <vt:variant>
        <vt:i4>5505036</vt:i4>
      </vt:variant>
      <vt:variant>
        <vt:i4>69</vt:i4>
      </vt:variant>
      <vt:variant>
        <vt:i4>0</vt:i4>
      </vt:variant>
      <vt:variant>
        <vt:i4>5</vt:i4>
      </vt:variant>
      <vt:variant>
        <vt:lpwstr>https://dictionary.cambridge.org/vi/dictionary/english/relate</vt:lpwstr>
      </vt:variant>
      <vt:variant>
        <vt:lpwstr/>
      </vt:variant>
      <vt:variant>
        <vt:i4>2883693</vt:i4>
      </vt:variant>
      <vt:variant>
        <vt:i4>66</vt:i4>
      </vt:variant>
      <vt:variant>
        <vt:i4>0</vt:i4>
      </vt:variant>
      <vt:variant>
        <vt:i4>5</vt:i4>
      </vt:variant>
      <vt:variant>
        <vt:lpwstr>https://dictionary.cambridge.org/vi/dictionary/english/sea</vt:lpwstr>
      </vt:variant>
      <vt:variant>
        <vt:lpwstr/>
      </vt:variant>
      <vt:variant>
        <vt:i4>5701655</vt:i4>
      </vt:variant>
      <vt:variant>
        <vt:i4>63</vt:i4>
      </vt:variant>
      <vt:variant>
        <vt:i4>0</vt:i4>
      </vt:variant>
      <vt:variant>
        <vt:i4>5</vt:i4>
      </vt:variant>
      <vt:variant>
        <vt:lpwstr>https://dictionary.cambridge.org/vi/dictionary/english/close</vt:lpwstr>
      </vt:variant>
      <vt:variant>
        <vt:lpwstr/>
      </vt:variant>
      <vt:variant>
        <vt:i4>3932265</vt:i4>
      </vt:variant>
      <vt:variant>
        <vt:i4>60</vt:i4>
      </vt:variant>
      <vt:variant>
        <vt:i4>0</vt:i4>
      </vt:variant>
      <vt:variant>
        <vt:i4>5</vt:i4>
      </vt:variant>
      <vt:variant>
        <vt:lpwstr>https://dictionary.cambridge.org/vi/dictionary/english/land</vt:lpwstr>
      </vt:variant>
      <vt:variant>
        <vt:lpwstr/>
      </vt:variant>
      <vt:variant>
        <vt:i4>5505036</vt:i4>
      </vt:variant>
      <vt:variant>
        <vt:i4>57</vt:i4>
      </vt:variant>
      <vt:variant>
        <vt:i4>0</vt:i4>
      </vt:variant>
      <vt:variant>
        <vt:i4>5</vt:i4>
      </vt:variant>
      <vt:variant>
        <vt:lpwstr>https://dictionary.cambridge.org/vi/dictionary/english/relate</vt:lpwstr>
      </vt:variant>
      <vt:variant>
        <vt:lpwstr/>
      </vt:variant>
      <vt:variant>
        <vt:i4>2490471</vt:i4>
      </vt:variant>
      <vt:variant>
        <vt:i4>54</vt:i4>
      </vt:variant>
      <vt:variant>
        <vt:i4>0</vt:i4>
      </vt:variant>
      <vt:variant>
        <vt:i4>5</vt:i4>
      </vt:variant>
      <vt:variant>
        <vt:lpwstr>https://dictionary.cambridge.org/vi/dictionary/english/position</vt:lpwstr>
      </vt:variant>
      <vt:variant>
        <vt:lpwstr/>
      </vt:variant>
      <vt:variant>
        <vt:i4>2556015</vt:i4>
      </vt:variant>
      <vt:variant>
        <vt:i4>51</vt:i4>
      </vt:variant>
      <vt:variant>
        <vt:i4>0</vt:i4>
      </vt:variant>
      <vt:variant>
        <vt:i4>5</vt:i4>
      </vt:variant>
      <vt:variant>
        <vt:lpwstr>https://dictionary.cambridge.org/vi/dictionary/english/holiday</vt:lpwstr>
      </vt:variant>
      <vt:variant>
        <vt:lpwstr/>
      </vt:variant>
      <vt:variant>
        <vt:i4>2228326</vt:i4>
      </vt:variant>
      <vt:variant>
        <vt:i4>48</vt:i4>
      </vt:variant>
      <vt:variant>
        <vt:i4>0</vt:i4>
      </vt:variant>
      <vt:variant>
        <vt:i4>5</vt:i4>
      </vt:variant>
      <vt:variant>
        <vt:lpwstr>https://dictionary.cambridge.org/vi/dictionary/english/interest</vt:lpwstr>
      </vt:variant>
      <vt:variant>
        <vt:lpwstr/>
      </vt:variant>
      <vt:variant>
        <vt:i4>2752624</vt:i4>
      </vt:variant>
      <vt:variant>
        <vt:i4>45</vt:i4>
      </vt:variant>
      <vt:variant>
        <vt:i4>0</vt:i4>
      </vt:variant>
      <vt:variant>
        <vt:i4>5</vt:i4>
      </vt:variant>
      <vt:variant>
        <vt:lpwstr>https://dictionary.cambridge.org/vi/dictionary/english/pleasure</vt:lpwstr>
      </vt:variant>
      <vt:variant>
        <vt:lpwstr/>
      </vt:variant>
      <vt:variant>
        <vt:i4>5177352</vt:i4>
      </vt:variant>
      <vt:variant>
        <vt:i4>42</vt:i4>
      </vt:variant>
      <vt:variant>
        <vt:i4>0</vt:i4>
      </vt:variant>
      <vt:variant>
        <vt:i4>5</vt:i4>
      </vt:variant>
      <vt:variant>
        <vt:lpwstr>https://dictionary.cambridge.org/vi/dictionary/english/visit</vt:lpwstr>
      </vt:variant>
      <vt:variant>
        <vt:lpwstr/>
      </vt:variant>
      <vt:variant>
        <vt:i4>5046301</vt:i4>
      </vt:variant>
      <vt:variant>
        <vt:i4>39</vt:i4>
      </vt:variant>
      <vt:variant>
        <vt:i4>0</vt:i4>
      </vt:variant>
      <vt:variant>
        <vt:i4>5</vt:i4>
      </vt:variant>
      <vt:variant>
        <vt:lpwstr>https://dictionary.cambridge.org/vi/dictionary/english/people</vt:lpwstr>
      </vt:variant>
      <vt:variant>
        <vt:lpwstr/>
      </vt:variant>
      <vt:variant>
        <vt:i4>4849671</vt:i4>
      </vt:variant>
      <vt:variant>
        <vt:i4>36</vt:i4>
      </vt:variant>
      <vt:variant>
        <vt:i4>0</vt:i4>
      </vt:variant>
      <vt:variant>
        <vt:i4>5</vt:i4>
      </vt:variant>
      <vt:variant>
        <vt:lpwstr>https://dictionary.cambridge.org/vi/dictionary/english/place</vt:lpwstr>
      </vt:variant>
      <vt:variant>
        <vt:lpwstr/>
      </vt:variant>
      <vt:variant>
        <vt:i4>4849671</vt:i4>
      </vt:variant>
      <vt:variant>
        <vt:i4>33</vt:i4>
      </vt:variant>
      <vt:variant>
        <vt:i4>0</vt:i4>
      </vt:variant>
      <vt:variant>
        <vt:i4>5</vt:i4>
      </vt:variant>
      <vt:variant>
        <vt:lpwstr>https://dictionary.cambridge.org/vi/dictionary/english/place</vt:lpwstr>
      </vt:variant>
      <vt:variant>
        <vt:lpwstr/>
      </vt:variant>
      <vt:variant>
        <vt:i4>3801210</vt:i4>
      </vt:variant>
      <vt:variant>
        <vt:i4>30</vt:i4>
      </vt:variant>
      <vt:variant>
        <vt:i4>0</vt:i4>
      </vt:variant>
      <vt:variant>
        <vt:i4>5</vt:i4>
      </vt:variant>
      <vt:variant>
        <vt:lpwstr>https://dictionary.cambridge.org/vi/dictionary/english/area</vt:lpwstr>
      </vt:variant>
      <vt:variant>
        <vt:lpwstr/>
      </vt:variant>
      <vt:variant>
        <vt:i4>2424955</vt:i4>
      </vt:variant>
      <vt:variant>
        <vt:i4>27</vt:i4>
      </vt:variant>
      <vt:variant>
        <vt:i4>0</vt:i4>
      </vt:variant>
      <vt:variant>
        <vt:i4>5</vt:i4>
      </vt:variant>
      <vt:variant>
        <vt:lpwstr>https://dictionary.cambridge.org/vi/dictionary/english/country</vt:lpwstr>
      </vt:variant>
      <vt:variant>
        <vt:lpwstr/>
      </vt:variant>
      <vt:variant>
        <vt:i4>4259858</vt:i4>
      </vt:variant>
      <vt:variant>
        <vt:i4>24</vt:i4>
      </vt:variant>
      <vt:variant>
        <vt:i4>0</vt:i4>
      </vt:variant>
      <vt:variant>
        <vt:i4>5</vt:i4>
      </vt:variant>
      <vt:variant>
        <vt:lpwstr>https://dictionary.cambridge.org/vi/dictionary/english/particular</vt:lpwstr>
      </vt:variant>
      <vt:variant>
        <vt:lpwstr/>
      </vt:variant>
      <vt:variant>
        <vt:i4>4849672</vt:i4>
      </vt:variant>
      <vt:variant>
        <vt:i4>21</vt:i4>
      </vt:variant>
      <vt:variant>
        <vt:i4>0</vt:i4>
      </vt:variant>
      <vt:variant>
        <vt:i4>5</vt:i4>
      </vt:variant>
      <vt:variant>
        <vt:lpwstr>https://dictionary.cambridge.org/vi/dictionary/english/living</vt:lpwstr>
      </vt:variant>
      <vt:variant>
        <vt:lpwstr/>
      </vt:variant>
      <vt:variant>
        <vt:i4>5046301</vt:i4>
      </vt:variant>
      <vt:variant>
        <vt:i4>18</vt:i4>
      </vt:variant>
      <vt:variant>
        <vt:i4>0</vt:i4>
      </vt:variant>
      <vt:variant>
        <vt:i4>5</vt:i4>
      </vt:variant>
      <vt:variant>
        <vt:lpwstr>https://dictionary.cambridge.org/vi/dictionary/english/people</vt:lpwstr>
      </vt:variant>
      <vt:variant>
        <vt:lpwstr/>
      </vt:variant>
      <vt:variant>
        <vt:i4>2424955</vt:i4>
      </vt:variant>
      <vt:variant>
        <vt:i4>15</vt:i4>
      </vt:variant>
      <vt:variant>
        <vt:i4>0</vt:i4>
      </vt:variant>
      <vt:variant>
        <vt:i4>5</vt:i4>
      </vt:variant>
      <vt:variant>
        <vt:lpwstr>https://dictionary.cambridge.org/vi/dictionary/english/country</vt:lpwstr>
      </vt:variant>
      <vt:variant>
        <vt:lpwstr/>
      </vt:variant>
      <vt:variant>
        <vt:i4>3932265</vt:i4>
      </vt:variant>
      <vt:variant>
        <vt:i4>12</vt:i4>
      </vt:variant>
      <vt:variant>
        <vt:i4>0</vt:i4>
      </vt:variant>
      <vt:variant>
        <vt:i4>5</vt:i4>
      </vt:variant>
      <vt:variant>
        <vt:lpwstr>https://dictionary.cambridge.org/vi/dictionary/english/land</vt:lpwstr>
      </vt:variant>
      <vt:variant>
        <vt:lpwstr/>
      </vt:variant>
      <vt:variant>
        <vt:i4>5111810</vt:i4>
      </vt:variant>
      <vt:variant>
        <vt:i4>9</vt:i4>
      </vt:variant>
      <vt:variant>
        <vt:i4>0</vt:i4>
      </vt:variant>
      <vt:variant>
        <vt:i4>5</vt:i4>
      </vt:variant>
      <vt:variant>
        <vt:lpwstr>https://dictionary.cambridge.org/vi/dictionary/english/piece</vt:lpwstr>
      </vt:variant>
      <vt:variant>
        <vt:lpwstr/>
      </vt:variant>
      <vt:variant>
        <vt:i4>4849671</vt:i4>
      </vt:variant>
      <vt:variant>
        <vt:i4>6</vt:i4>
      </vt:variant>
      <vt:variant>
        <vt:i4>0</vt:i4>
      </vt:variant>
      <vt:variant>
        <vt:i4>5</vt:i4>
      </vt:variant>
      <vt:variant>
        <vt:lpwstr>https://dictionary.cambridge.org/vi/dictionary/english/place</vt:lpwstr>
      </vt:variant>
      <vt:variant>
        <vt:lpwstr/>
      </vt:variant>
      <vt:variant>
        <vt:i4>3932265</vt:i4>
      </vt:variant>
      <vt:variant>
        <vt:i4>3</vt:i4>
      </vt:variant>
      <vt:variant>
        <vt:i4>0</vt:i4>
      </vt:variant>
      <vt:variant>
        <vt:i4>5</vt:i4>
      </vt:variant>
      <vt:variant>
        <vt:lpwstr>https://dictionary.cambridge.org/vi/dictionary/english/part</vt:lpwstr>
      </vt:variant>
      <vt:variant>
        <vt:lpwstr/>
      </vt:variant>
      <vt:variant>
        <vt:i4>4259858</vt:i4>
      </vt:variant>
      <vt:variant>
        <vt:i4>0</vt:i4>
      </vt:variant>
      <vt:variant>
        <vt:i4>0</vt:i4>
      </vt:variant>
      <vt:variant>
        <vt:i4>5</vt:i4>
      </vt:variant>
      <vt:variant>
        <vt:lpwstr>https://dictionary.cambridge.org/vi/dictionary/english/particular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</dc:creator>
  <cp:keywords/>
  <cp:lastModifiedBy>Administrator</cp:lastModifiedBy>
  <cp:revision>2</cp:revision>
  <dcterms:created xsi:type="dcterms:W3CDTF">2023-07-28T05:20:00Z</dcterms:created>
  <dcterms:modified xsi:type="dcterms:W3CDTF">2023-07-28T05:20:00Z</dcterms:modified>
</cp:coreProperties>
</file>