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3368C" w14:textId="77777777" w:rsidR="007013DB" w:rsidRDefault="00DB306E" w:rsidP="007013DB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bCs/>
          <w:sz w:val="28"/>
          <w:szCs w:val="28"/>
        </w:rPr>
        <w:t xml:space="preserve">Ngày soạn:                                                    </w:t>
      </w:r>
    </w:p>
    <w:p w14:paraId="64864ED9" w14:textId="1202DDCA" w:rsidR="00DB306E" w:rsidRPr="007013DB" w:rsidRDefault="00DB306E" w:rsidP="007013DB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bCs/>
          <w:sz w:val="28"/>
          <w:szCs w:val="28"/>
        </w:rPr>
        <w:t xml:space="preserve">Ngày dạy: </w:t>
      </w:r>
    </w:p>
    <w:p w14:paraId="0F8BD38B" w14:textId="7245783A" w:rsidR="00DB306E" w:rsidRPr="007013DB" w:rsidRDefault="007013DB" w:rsidP="007013DB">
      <w:pPr>
        <w:widowControl w:val="0"/>
        <w:spacing w:after="0" w:line="240" w:lineRule="auto"/>
        <w:jc w:val="center"/>
        <w:outlineLvl w:val="2"/>
        <w:rPr>
          <w:rFonts w:ascii="Times New Roman" w:eastAsia="Arial" w:hAnsi="Times New Roman" w:cs="Times New Roman"/>
          <w:b/>
          <w:iCs/>
          <w:sz w:val="28"/>
          <w:szCs w:val="28"/>
        </w:rPr>
      </w:pPr>
      <w:r>
        <w:rPr>
          <w:rFonts w:ascii="Times New Roman" w:eastAsia="Arial" w:hAnsi="Times New Roman" w:cs="Times New Roman"/>
          <w:b/>
          <w:iCs/>
          <w:sz w:val="28"/>
          <w:szCs w:val="28"/>
        </w:rPr>
        <w:t>KIỂM TRA GIỮA HỌC KỲ II</w:t>
      </w:r>
    </w:p>
    <w:p w14:paraId="023F46E1" w14:textId="2FB9EB34" w:rsidR="00DB306E" w:rsidRPr="00971807" w:rsidRDefault="00DB306E" w:rsidP="007013DB">
      <w:pPr>
        <w:widowControl w:val="0"/>
        <w:spacing w:after="0" w:line="240" w:lineRule="auto"/>
        <w:jc w:val="center"/>
        <w:outlineLvl w:val="2"/>
        <w:rPr>
          <w:rFonts w:ascii="Times New Roman" w:eastAsia="Arial" w:hAnsi="Times New Roman" w:cs="Times New Roman"/>
          <w:b/>
          <w:bCs/>
          <w:iCs/>
          <w:sz w:val="28"/>
          <w:szCs w:val="28"/>
        </w:rPr>
      </w:pPr>
      <w:r w:rsidRPr="00971807">
        <w:rPr>
          <w:rFonts w:ascii="Times New Roman" w:eastAsia="Arial" w:hAnsi="Times New Roman" w:cs="Times New Roman"/>
          <w:b/>
          <w:bCs/>
          <w:iCs/>
          <w:sz w:val="28"/>
          <w:szCs w:val="28"/>
        </w:rPr>
        <w:t>Môn: Lịch sử và Địa lí 7.</w:t>
      </w:r>
    </w:p>
    <w:p w14:paraId="508ECEE0" w14:textId="0DB34593" w:rsidR="00DB306E" w:rsidRPr="007013DB" w:rsidRDefault="00DB306E" w:rsidP="007013DB">
      <w:pPr>
        <w:widowControl w:val="0"/>
        <w:spacing w:after="0" w:line="240" w:lineRule="auto"/>
        <w:jc w:val="center"/>
        <w:outlineLvl w:val="2"/>
        <w:rPr>
          <w:rFonts w:ascii="Times New Roman" w:eastAsia="Arial" w:hAnsi="Times New Roman" w:cs="Times New Roman"/>
          <w:iCs/>
          <w:sz w:val="28"/>
          <w:szCs w:val="28"/>
        </w:rPr>
      </w:pPr>
      <w:r w:rsidRPr="007013DB">
        <w:rPr>
          <w:rFonts w:ascii="Times New Roman" w:eastAsia="Arial" w:hAnsi="Times New Roman" w:cs="Times New Roman"/>
          <w:iCs/>
          <w:sz w:val="28"/>
          <w:szCs w:val="28"/>
        </w:rPr>
        <w:t>Thời gian thực hiện: 01 tiết - Tiết 42</w:t>
      </w:r>
    </w:p>
    <w:p w14:paraId="11A33681" w14:textId="77777777" w:rsidR="00DB306E" w:rsidRPr="007013DB" w:rsidRDefault="00DB306E" w:rsidP="007013D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>I. MỤC TIÊU:</w:t>
      </w:r>
    </w:p>
    <w:p w14:paraId="3D6EB626" w14:textId="77777777" w:rsidR="00DB306E" w:rsidRPr="007013DB" w:rsidRDefault="00DB306E" w:rsidP="007013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>1. Kiến thức</w:t>
      </w:r>
      <w:r w:rsidRPr="007013DB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5B4EADFD" w14:textId="402A35C9" w:rsidR="00DB306E" w:rsidRPr="007013DB" w:rsidRDefault="00DB306E" w:rsidP="007013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3DB">
        <w:rPr>
          <w:rFonts w:ascii="Times New Roman" w:eastAsia="Calibri" w:hAnsi="Times New Roman" w:cs="Times New Roman"/>
          <w:sz w:val="28"/>
          <w:szCs w:val="28"/>
        </w:rPr>
        <w:t xml:space="preserve">- Củng cố, kiểm tra việc tiếp thu, vận dụng các kiến thức mà học sinh đã học từ đầu học kì </w:t>
      </w:r>
      <w:r w:rsidR="005B59B9">
        <w:rPr>
          <w:rFonts w:ascii="Times New Roman" w:eastAsia="Calibri" w:hAnsi="Times New Roman" w:cs="Times New Roman"/>
          <w:sz w:val="28"/>
          <w:szCs w:val="28"/>
        </w:rPr>
        <w:t>II</w:t>
      </w:r>
      <w:r w:rsidRPr="007013DB">
        <w:rPr>
          <w:rFonts w:ascii="Times New Roman" w:eastAsia="Calibri" w:hAnsi="Times New Roman" w:cs="Times New Roman"/>
          <w:sz w:val="28"/>
          <w:szCs w:val="28"/>
        </w:rPr>
        <w:t xml:space="preserve"> đến thời điểm hiện tại.</w:t>
      </w:r>
    </w:p>
    <w:p w14:paraId="7475A91C" w14:textId="77777777" w:rsidR="00DB306E" w:rsidRPr="007013DB" w:rsidRDefault="00DB306E" w:rsidP="007013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 xml:space="preserve">2. Năng lực:        </w:t>
      </w:r>
    </w:p>
    <w:p w14:paraId="60E58E15" w14:textId="2E5E3AE9" w:rsidR="00DB306E" w:rsidRPr="007013DB" w:rsidRDefault="00DB306E" w:rsidP="007013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013DB">
        <w:rPr>
          <w:rFonts w:ascii="Times New Roman" w:eastAsia="Calibri" w:hAnsi="Times New Roman" w:cs="Times New Roman"/>
          <w:sz w:val="28"/>
          <w:szCs w:val="28"/>
        </w:rPr>
        <w:t>* NL chung: Tự chủ - tự học, giải quyết vấn đề - sáng tạo.</w:t>
      </w:r>
    </w:p>
    <w:p w14:paraId="61889FA8" w14:textId="7006BCC8" w:rsidR="00DB306E" w:rsidRPr="007013DB" w:rsidRDefault="00DB306E" w:rsidP="007013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013DB">
        <w:rPr>
          <w:rFonts w:ascii="Times New Roman" w:eastAsia="Calibri" w:hAnsi="Times New Roman" w:cs="Times New Roman"/>
          <w:sz w:val="28"/>
          <w:szCs w:val="28"/>
        </w:rPr>
        <w:t xml:space="preserve">* NL đặc thù: </w:t>
      </w:r>
    </w:p>
    <w:p w14:paraId="5161DCAD" w14:textId="77777777" w:rsidR="00DB306E" w:rsidRPr="007013DB" w:rsidRDefault="00DB306E" w:rsidP="007013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013DB">
        <w:rPr>
          <w:rFonts w:ascii="Times New Roman" w:eastAsia="Calibri" w:hAnsi="Times New Roman" w:cs="Times New Roman"/>
          <w:sz w:val="28"/>
          <w:szCs w:val="28"/>
        </w:rPr>
        <w:tab/>
        <w:t>Nhận thức lịch sử:</w:t>
      </w:r>
    </w:p>
    <w:p w14:paraId="325BC139" w14:textId="77777777" w:rsidR="00DB306E" w:rsidRPr="007013DB" w:rsidRDefault="00DB306E" w:rsidP="007013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013DB">
        <w:rPr>
          <w:rFonts w:ascii="Times New Roman" w:eastAsia="Calibri" w:hAnsi="Times New Roman" w:cs="Times New Roman"/>
          <w:sz w:val="28"/>
          <w:szCs w:val="28"/>
        </w:rPr>
        <w:tab/>
        <w:t>Vận dụng lịch sử: Liên hệ cuộc sống hiện tại, đánh giá công lao</w:t>
      </w:r>
    </w:p>
    <w:p w14:paraId="05108286" w14:textId="6935FB44" w:rsidR="00DB306E" w:rsidRPr="007013DB" w:rsidRDefault="00DB306E" w:rsidP="007013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>3. Phẩm chất:</w:t>
      </w:r>
      <w:r w:rsidRPr="007013DB">
        <w:rPr>
          <w:rFonts w:ascii="Times New Roman" w:eastAsia="Calibri" w:hAnsi="Times New Roman" w:cs="Times New Roman"/>
          <w:sz w:val="28"/>
          <w:szCs w:val="28"/>
        </w:rPr>
        <w:t xml:space="preserve"> Trung thực, tự giác, chăm chỉ.</w:t>
      </w:r>
    </w:p>
    <w:p w14:paraId="656C07D9" w14:textId="77777777" w:rsidR="00DB306E" w:rsidRPr="007013DB" w:rsidRDefault="00DB306E" w:rsidP="007013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>II. THIẾT BỊ VÀ HỌC LIỆU:</w:t>
      </w:r>
    </w:p>
    <w:p w14:paraId="7C76005F" w14:textId="77777777" w:rsidR="00DB306E" w:rsidRPr="007013DB" w:rsidRDefault="00DB306E" w:rsidP="007013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013DB">
        <w:rPr>
          <w:rFonts w:ascii="Times New Roman" w:eastAsia="Calibri" w:hAnsi="Times New Roman" w:cs="Times New Roman"/>
          <w:sz w:val="28"/>
          <w:szCs w:val="28"/>
        </w:rPr>
        <w:t>- Thầy: Đề kiểm tra.</w:t>
      </w:r>
    </w:p>
    <w:p w14:paraId="55F935F8" w14:textId="77777777" w:rsidR="00DB306E" w:rsidRPr="007013DB" w:rsidRDefault="00DB306E" w:rsidP="007013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013DB">
        <w:rPr>
          <w:rFonts w:ascii="Times New Roman" w:eastAsia="Calibri" w:hAnsi="Times New Roman" w:cs="Times New Roman"/>
          <w:sz w:val="28"/>
          <w:szCs w:val="28"/>
        </w:rPr>
        <w:t>- Trò: Học bài, chuẩn bị các dụng cụ cần thiết.</w:t>
      </w:r>
    </w:p>
    <w:p w14:paraId="549855DE" w14:textId="77777777" w:rsidR="00DB306E" w:rsidRPr="007013DB" w:rsidRDefault="00DB306E" w:rsidP="007013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>III. TIẾN TRÌNH KIỂM TRA:</w:t>
      </w:r>
    </w:p>
    <w:p w14:paraId="7322F944" w14:textId="77777777" w:rsidR="00DB306E" w:rsidRPr="007013DB" w:rsidRDefault="00DB306E" w:rsidP="007013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>1. Mở đầu:</w:t>
      </w:r>
      <w:r w:rsidRPr="007013DB">
        <w:rPr>
          <w:rFonts w:ascii="Times New Roman" w:eastAsia="Calibri" w:hAnsi="Times New Roman" w:cs="Times New Roman"/>
          <w:sz w:val="28"/>
          <w:szCs w:val="28"/>
        </w:rPr>
        <w:t xml:space="preserve"> GV kiểm tra sĩ số.</w:t>
      </w:r>
    </w:p>
    <w:p w14:paraId="1FC19AD1" w14:textId="77777777" w:rsidR="00DB306E" w:rsidRPr="007013DB" w:rsidRDefault="00DB306E" w:rsidP="007013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>2. GV tổ chức cho hs làm bài kiểm tra</w:t>
      </w:r>
      <w:r w:rsidRPr="007013DB">
        <w:rPr>
          <w:rFonts w:ascii="Times New Roman" w:eastAsia="Calibri" w:hAnsi="Times New Roman" w:cs="Times New Roman"/>
          <w:sz w:val="28"/>
          <w:szCs w:val="28"/>
        </w:rPr>
        <w:t xml:space="preserve"> (phát đề kiểm tra; động viên các em làm bài)</w:t>
      </w:r>
    </w:p>
    <w:p w14:paraId="615D1A2B" w14:textId="77777777" w:rsidR="00DB306E" w:rsidRPr="007013DB" w:rsidRDefault="00DB306E" w:rsidP="007013DB">
      <w:pPr>
        <w:tabs>
          <w:tab w:val="left" w:pos="254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 xml:space="preserve">3. Thu bài: </w:t>
      </w:r>
      <w:r w:rsidRPr="007013DB">
        <w:rPr>
          <w:rFonts w:ascii="Times New Roman" w:eastAsia="Calibri" w:hAnsi="Times New Roman" w:cs="Times New Roman"/>
          <w:sz w:val="28"/>
          <w:szCs w:val="28"/>
        </w:rPr>
        <w:t>Nhận xét, đánh giá giờ làm bài của hs.</w:t>
      </w:r>
      <w:r w:rsidRPr="007013DB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14:paraId="4BC1C015" w14:textId="77777777" w:rsidR="00DB306E" w:rsidRPr="007013DB" w:rsidRDefault="00DB306E" w:rsidP="007013DB">
      <w:pPr>
        <w:tabs>
          <w:tab w:val="left" w:pos="25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>4. Nhận xét, dặn dò học sinh chuẩn bị bài 19: Khởi nghĩa Lam Sơn</w:t>
      </w:r>
      <w:r w:rsidRPr="007013D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2F2C503" w14:textId="77777777" w:rsidR="00DB306E" w:rsidRPr="007013DB" w:rsidRDefault="00DB306E" w:rsidP="007013DB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67CE6B3" w14:textId="6E2240BA" w:rsidR="00DB306E" w:rsidRPr="007013DB" w:rsidRDefault="00DB306E" w:rsidP="007013DB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7013D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MA TRẬN, ĐẶC TẢ ĐỀ KIỂM TRA ĐỊNH KÌ </w:t>
      </w:r>
      <w:r w:rsidRPr="007013D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MÔN LỊCH SỬ VÀ ĐỊA LÍ</w:t>
      </w:r>
      <w:r w:rsidRPr="007013D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 7</w:t>
      </w:r>
    </w:p>
    <w:p w14:paraId="50AB1600" w14:textId="77777777" w:rsidR="00DB306E" w:rsidRPr="007013DB" w:rsidRDefault="00DB306E" w:rsidP="007013DB">
      <w:pPr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a/ Khung ma trận</w:t>
      </w:r>
    </w:p>
    <w:tbl>
      <w:tblPr>
        <w:tblW w:w="515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651"/>
        <w:gridCol w:w="2410"/>
        <w:gridCol w:w="892"/>
        <w:gridCol w:w="513"/>
        <w:gridCol w:w="774"/>
        <w:gridCol w:w="727"/>
        <w:gridCol w:w="629"/>
        <w:gridCol w:w="759"/>
        <w:gridCol w:w="781"/>
        <w:gridCol w:w="636"/>
        <w:gridCol w:w="957"/>
      </w:tblGrid>
      <w:tr w:rsidR="00DB306E" w:rsidRPr="007013DB" w14:paraId="0A062D74" w14:textId="77777777" w:rsidTr="007013DB">
        <w:trPr>
          <w:tblHeader/>
        </w:trPr>
        <w:tc>
          <w:tcPr>
            <w:tcW w:w="191" w:type="pct"/>
            <w:vMerge w:val="restart"/>
            <w:shd w:val="clear" w:color="auto" w:fill="E7E6E6"/>
            <w:vAlign w:val="center"/>
          </w:tcPr>
          <w:p w14:paraId="4E77E7F3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TT</w:t>
            </w:r>
          </w:p>
        </w:tc>
        <w:tc>
          <w:tcPr>
            <w:tcW w:w="740" w:type="pct"/>
            <w:vMerge w:val="restart"/>
            <w:shd w:val="clear" w:color="auto" w:fill="E7E6E6"/>
            <w:vAlign w:val="center"/>
          </w:tcPr>
          <w:p w14:paraId="690A28F8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Chương/chủ đề</w:t>
            </w:r>
          </w:p>
        </w:tc>
        <w:tc>
          <w:tcPr>
            <w:tcW w:w="1080" w:type="pct"/>
            <w:vMerge w:val="restart"/>
            <w:shd w:val="clear" w:color="auto" w:fill="E7E6E6"/>
            <w:vAlign w:val="center"/>
          </w:tcPr>
          <w:p w14:paraId="45D2AE2D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Nội dung/đơn vị kiến thức</w:t>
            </w:r>
          </w:p>
        </w:tc>
        <w:tc>
          <w:tcPr>
            <w:tcW w:w="2560" w:type="pct"/>
            <w:gridSpan w:val="8"/>
            <w:shd w:val="clear" w:color="auto" w:fill="E7E6E6"/>
            <w:vAlign w:val="center"/>
          </w:tcPr>
          <w:p w14:paraId="3E70C665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Mức độ nhận thức</w:t>
            </w:r>
          </w:p>
        </w:tc>
        <w:tc>
          <w:tcPr>
            <w:tcW w:w="430" w:type="pct"/>
            <w:vMerge w:val="restart"/>
            <w:shd w:val="clear" w:color="auto" w:fill="E7E6E6"/>
            <w:vAlign w:val="center"/>
          </w:tcPr>
          <w:p w14:paraId="0777E690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color w:val="FF0000"/>
                <w:spacing w:val="-8"/>
                <w:sz w:val="28"/>
                <w:szCs w:val="28"/>
                <w:lang w:val="vi-VN"/>
              </w:rPr>
              <w:t>Tổng</w:t>
            </w:r>
          </w:p>
          <w:p w14:paraId="1DD4DBEF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color w:val="FF0000"/>
                <w:spacing w:val="-8"/>
                <w:sz w:val="28"/>
                <w:szCs w:val="28"/>
                <w:lang w:val="vi-VN"/>
              </w:rPr>
              <w:t>% điểm</w:t>
            </w:r>
          </w:p>
        </w:tc>
      </w:tr>
      <w:tr w:rsidR="00DB306E" w:rsidRPr="007013DB" w14:paraId="50880C14" w14:textId="77777777" w:rsidTr="007013DB">
        <w:trPr>
          <w:tblHeader/>
        </w:trPr>
        <w:tc>
          <w:tcPr>
            <w:tcW w:w="191" w:type="pct"/>
            <w:vMerge/>
            <w:shd w:val="clear" w:color="auto" w:fill="auto"/>
            <w:vAlign w:val="center"/>
          </w:tcPr>
          <w:p w14:paraId="2A0A7583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14:paraId="6E4AE92B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080" w:type="pct"/>
            <w:vMerge/>
            <w:shd w:val="clear" w:color="auto" w:fill="auto"/>
            <w:vAlign w:val="center"/>
          </w:tcPr>
          <w:p w14:paraId="4AE01ADF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630" w:type="pct"/>
            <w:gridSpan w:val="2"/>
            <w:shd w:val="clear" w:color="auto" w:fill="E7E6E6"/>
            <w:vAlign w:val="center"/>
          </w:tcPr>
          <w:p w14:paraId="1273A76B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Nhận biết (TNKQ)</w:t>
            </w:r>
          </w:p>
        </w:tc>
        <w:tc>
          <w:tcPr>
            <w:tcW w:w="673" w:type="pct"/>
            <w:gridSpan w:val="2"/>
            <w:shd w:val="clear" w:color="auto" w:fill="E7E6E6"/>
            <w:vAlign w:val="center"/>
          </w:tcPr>
          <w:p w14:paraId="79EA7581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Thông hiểu</w:t>
            </w:r>
          </w:p>
          <w:p w14:paraId="32AADA90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(TL)</w:t>
            </w:r>
          </w:p>
        </w:tc>
        <w:tc>
          <w:tcPr>
            <w:tcW w:w="622" w:type="pct"/>
            <w:gridSpan w:val="2"/>
            <w:shd w:val="clear" w:color="auto" w:fill="E7E6E6"/>
            <w:vAlign w:val="center"/>
          </w:tcPr>
          <w:p w14:paraId="5F8F9429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Vận dụng</w:t>
            </w:r>
          </w:p>
          <w:p w14:paraId="2233DE89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(TL)</w:t>
            </w:r>
          </w:p>
        </w:tc>
        <w:tc>
          <w:tcPr>
            <w:tcW w:w="635" w:type="pct"/>
            <w:gridSpan w:val="2"/>
            <w:shd w:val="clear" w:color="auto" w:fill="E7E6E6"/>
            <w:vAlign w:val="center"/>
          </w:tcPr>
          <w:p w14:paraId="3AECE7FD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Vận dụng cao</w:t>
            </w:r>
          </w:p>
          <w:p w14:paraId="2D8CB3EC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(TL)</w:t>
            </w:r>
          </w:p>
        </w:tc>
        <w:tc>
          <w:tcPr>
            <w:tcW w:w="430" w:type="pct"/>
            <w:vMerge/>
            <w:shd w:val="clear" w:color="auto" w:fill="auto"/>
          </w:tcPr>
          <w:p w14:paraId="09DF2481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pacing w:val="-8"/>
                <w:sz w:val="28"/>
                <w:szCs w:val="28"/>
                <w:lang w:val="vi-VN"/>
              </w:rPr>
            </w:pPr>
          </w:p>
        </w:tc>
      </w:tr>
      <w:tr w:rsidR="00DB306E" w:rsidRPr="007013DB" w14:paraId="58971936" w14:textId="77777777" w:rsidTr="007013DB">
        <w:trPr>
          <w:tblHeader/>
        </w:trPr>
        <w:tc>
          <w:tcPr>
            <w:tcW w:w="191" w:type="pct"/>
            <w:vMerge/>
            <w:shd w:val="clear" w:color="auto" w:fill="auto"/>
            <w:vAlign w:val="center"/>
          </w:tcPr>
          <w:p w14:paraId="0E444358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14:paraId="6BD845E8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080" w:type="pct"/>
            <w:vMerge/>
            <w:shd w:val="clear" w:color="auto" w:fill="auto"/>
            <w:vAlign w:val="center"/>
          </w:tcPr>
          <w:p w14:paraId="62FEC54C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400" w:type="pct"/>
            <w:shd w:val="clear" w:color="auto" w:fill="E7E6E6"/>
            <w:vAlign w:val="center"/>
          </w:tcPr>
          <w:p w14:paraId="62E3E3BA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TNKQ</w:t>
            </w:r>
          </w:p>
        </w:tc>
        <w:tc>
          <w:tcPr>
            <w:tcW w:w="230" w:type="pct"/>
            <w:shd w:val="clear" w:color="auto" w:fill="E7E6E6"/>
            <w:vAlign w:val="center"/>
          </w:tcPr>
          <w:p w14:paraId="5BA43EB8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TL</w:t>
            </w:r>
          </w:p>
        </w:tc>
        <w:tc>
          <w:tcPr>
            <w:tcW w:w="347" w:type="pct"/>
            <w:shd w:val="clear" w:color="auto" w:fill="E7E6E6"/>
            <w:vAlign w:val="center"/>
          </w:tcPr>
          <w:p w14:paraId="4707051D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TNKQ</w:t>
            </w:r>
          </w:p>
        </w:tc>
        <w:tc>
          <w:tcPr>
            <w:tcW w:w="326" w:type="pct"/>
            <w:shd w:val="clear" w:color="auto" w:fill="E7E6E6"/>
            <w:vAlign w:val="center"/>
          </w:tcPr>
          <w:p w14:paraId="735C156E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TL</w:t>
            </w:r>
          </w:p>
        </w:tc>
        <w:tc>
          <w:tcPr>
            <w:tcW w:w="282" w:type="pct"/>
            <w:shd w:val="clear" w:color="auto" w:fill="E7E6E6"/>
            <w:vAlign w:val="center"/>
          </w:tcPr>
          <w:p w14:paraId="2EAF0C61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TNKQ</w:t>
            </w:r>
          </w:p>
        </w:tc>
        <w:tc>
          <w:tcPr>
            <w:tcW w:w="340" w:type="pct"/>
            <w:shd w:val="clear" w:color="auto" w:fill="E7E6E6"/>
            <w:vAlign w:val="center"/>
          </w:tcPr>
          <w:p w14:paraId="0C7AC2FA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TL</w:t>
            </w:r>
          </w:p>
        </w:tc>
        <w:tc>
          <w:tcPr>
            <w:tcW w:w="350" w:type="pct"/>
            <w:shd w:val="clear" w:color="auto" w:fill="E7E6E6"/>
            <w:vAlign w:val="center"/>
          </w:tcPr>
          <w:p w14:paraId="5C96AD36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TNKQ</w:t>
            </w:r>
          </w:p>
        </w:tc>
        <w:tc>
          <w:tcPr>
            <w:tcW w:w="285" w:type="pct"/>
            <w:shd w:val="clear" w:color="auto" w:fill="E7E6E6"/>
            <w:vAlign w:val="center"/>
          </w:tcPr>
          <w:p w14:paraId="1B7FD9E5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TL</w:t>
            </w:r>
          </w:p>
        </w:tc>
        <w:tc>
          <w:tcPr>
            <w:tcW w:w="430" w:type="pct"/>
            <w:vMerge/>
            <w:shd w:val="clear" w:color="auto" w:fill="auto"/>
          </w:tcPr>
          <w:p w14:paraId="12D6E18A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pacing w:val="-8"/>
                <w:sz w:val="28"/>
                <w:szCs w:val="28"/>
                <w:lang w:val="vi-VN"/>
              </w:rPr>
            </w:pPr>
          </w:p>
        </w:tc>
      </w:tr>
      <w:tr w:rsidR="00DB306E" w:rsidRPr="007013DB" w14:paraId="54AAF93B" w14:textId="77777777" w:rsidTr="007013DB">
        <w:tc>
          <w:tcPr>
            <w:tcW w:w="5000" w:type="pct"/>
            <w:gridSpan w:val="12"/>
            <w:shd w:val="clear" w:color="auto" w:fill="auto"/>
            <w:vAlign w:val="center"/>
          </w:tcPr>
          <w:p w14:paraId="37AF21A8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color w:val="FF0000"/>
                <w:spacing w:val="-8"/>
                <w:sz w:val="28"/>
                <w:szCs w:val="28"/>
              </w:rPr>
              <w:t>Phân môn địa lí</w:t>
            </w:r>
          </w:p>
        </w:tc>
      </w:tr>
      <w:tr w:rsidR="00DB306E" w:rsidRPr="007013DB" w14:paraId="62A16DAC" w14:textId="77777777" w:rsidTr="007013DB">
        <w:trPr>
          <w:trHeight w:val="401"/>
        </w:trPr>
        <w:tc>
          <w:tcPr>
            <w:tcW w:w="191" w:type="pct"/>
            <w:vMerge w:val="restart"/>
            <w:shd w:val="clear" w:color="auto" w:fill="auto"/>
            <w:vAlign w:val="center"/>
          </w:tcPr>
          <w:p w14:paraId="3E28260C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1</w:t>
            </w:r>
          </w:p>
        </w:tc>
        <w:tc>
          <w:tcPr>
            <w:tcW w:w="740" w:type="pct"/>
            <w:vMerge w:val="restart"/>
            <w:shd w:val="clear" w:color="auto" w:fill="auto"/>
            <w:vAlign w:val="center"/>
          </w:tcPr>
          <w:p w14:paraId="25487D7E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CHÂU MĨ </w:t>
            </w:r>
          </w:p>
          <w:p w14:paraId="69030A29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8 tiết</w:t>
            </w:r>
          </w:p>
        </w:tc>
        <w:tc>
          <w:tcPr>
            <w:tcW w:w="1080" w:type="pct"/>
            <w:shd w:val="clear" w:color="auto" w:fill="auto"/>
          </w:tcPr>
          <w:p w14:paraId="34A9BA5C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Vị trí địa lí, phạm vi châu Mỹ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6E5F31BD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 TN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55040317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15F764B2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26" w:type="pct"/>
            <w:shd w:val="clear" w:color="auto" w:fill="auto"/>
            <w:vAlign w:val="center"/>
          </w:tcPr>
          <w:p w14:paraId="4EDEC440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1TL*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531B9EF2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14:paraId="65AD7FA1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C063BE6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2634BC6D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430" w:type="pct"/>
            <w:vMerge w:val="restart"/>
            <w:shd w:val="clear" w:color="auto" w:fill="auto"/>
            <w:vAlign w:val="center"/>
          </w:tcPr>
          <w:p w14:paraId="502D5B38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color w:val="FF0000"/>
                <w:spacing w:val="-8"/>
                <w:sz w:val="28"/>
                <w:szCs w:val="28"/>
              </w:rPr>
              <w:t>8 tiết</w:t>
            </w:r>
          </w:p>
          <w:p w14:paraId="771140F7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color w:val="FF0000"/>
                <w:spacing w:val="-8"/>
                <w:sz w:val="28"/>
                <w:szCs w:val="28"/>
              </w:rPr>
              <w:t>TN 20%</w:t>
            </w:r>
          </w:p>
          <w:p w14:paraId="6BF64AD3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color w:val="FF0000"/>
                <w:spacing w:val="-8"/>
                <w:sz w:val="28"/>
                <w:szCs w:val="28"/>
              </w:rPr>
              <w:t>TL 30%</w:t>
            </w:r>
          </w:p>
        </w:tc>
      </w:tr>
      <w:tr w:rsidR="00DB306E" w:rsidRPr="007013DB" w14:paraId="17F386A3" w14:textId="77777777" w:rsidTr="007013DB">
        <w:trPr>
          <w:trHeight w:val="401"/>
        </w:trPr>
        <w:tc>
          <w:tcPr>
            <w:tcW w:w="191" w:type="pct"/>
            <w:vMerge/>
            <w:shd w:val="clear" w:color="auto" w:fill="auto"/>
            <w:vAlign w:val="center"/>
          </w:tcPr>
          <w:p w14:paraId="65F94469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14:paraId="26C263B0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80" w:type="pct"/>
            <w:shd w:val="clear" w:color="auto" w:fill="auto"/>
          </w:tcPr>
          <w:p w14:paraId="0A770DDD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Phát kiến ra châu Mỹ</w:t>
            </w:r>
          </w:p>
          <w:p w14:paraId="145B903C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14:paraId="17B90313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 TN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2FB7A900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33DB2836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26" w:type="pct"/>
            <w:shd w:val="clear" w:color="auto" w:fill="auto"/>
            <w:vAlign w:val="center"/>
          </w:tcPr>
          <w:p w14:paraId="79A276D5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14:paraId="68B5B3B3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14:paraId="1DBBD0A4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93FEBA9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34408232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430" w:type="pct"/>
            <w:vMerge/>
            <w:shd w:val="clear" w:color="auto" w:fill="auto"/>
            <w:vAlign w:val="center"/>
          </w:tcPr>
          <w:p w14:paraId="29CF7CCD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8"/>
                <w:sz w:val="28"/>
                <w:szCs w:val="28"/>
              </w:rPr>
            </w:pPr>
          </w:p>
        </w:tc>
      </w:tr>
      <w:tr w:rsidR="00DB306E" w:rsidRPr="007013DB" w14:paraId="2DDD92B3" w14:textId="77777777" w:rsidTr="007013DB">
        <w:trPr>
          <w:trHeight w:val="401"/>
        </w:trPr>
        <w:tc>
          <w:tcPr>
            <w:tcW w:w="191" w:type="pct"/>
            <w:vMerge/>
            <w:shd w:val="clear" w:color="auto" w:fill="auto"/>
            <w:vAlign w:val="center"/>
          </w:tcPr>
          <w:p w14:paraId="7480DD99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14:paraId="0EC2343D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080" w:type="pct"/>
            <w:shd w:val="clear" w:color="auto" w:fill="auto"/>
          </w:tcPr>
          <w:p w14:paraId="4B5AD32A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Đặc điểm tự nhiên, dân cư, xã hội của các khu </w:t>
            </w:r>
            <w:r w:rsidRPr="007013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vực châu Mỹ (Bắc Mỹ, Trung và Nam Mỹ)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7663C546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lastRenderedPageBreak/>
              <w:t>2 TN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6C941885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087D9D88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26" w:type="pct"/>
            <w:shd w:val="clear" w:color="auto" w:fill="auto"/>
            <w:vAlign w:val="center"/>
          </w:tcPr>
          <w:p w14:paraId="56111D95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14:paraId="69A8B94A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14:paraId="08D935C3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0FF02035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0A1044BC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430" w:type="pct"/>
            <w:vMerge/>
            <w:shd w:val="clear" w:color="auto" w:fill="auto"/>
            <w:vAlign w:val="center"/>
          </w:tcPr>
          <w:p w14:paraId="2D298B9B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8"/>
                <w:sz w:val="28"/>
                <w:szCs w:val="28"/>
              </w:rPr>
            </w:pPr>
          </w:p>
        </w:tc>
      </w:tr>
      <w:tr w:rsidR="00DB306E" w:rsidRPr="007013DB" w14:paraId="71007CAD" w14:textId="77777777" w:rsidTr="007013DB">
        <w:tc>
          <w:tcPr>
            <w:tcW w:w="191" w:type="pct"/>
            <w:vMerge/>
            <w:shd w:val="clear" w:color="auto" w:fill="auto"/>
          </w:tcPr>
          <w:p w14:paraId="2851AB41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740" w:type="pct"/>
            <w:vMerge/>
            <w:shd w:val="clear" w:color="auto" w:fill="auto"/>
          </w:tcPr>
          <w:p w14:paraId="6023A85D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080" w:type="pct"/>
            <w:shd w:val="clear" w:color="auto" w:fill="auto"/>
          </w:tcPr>
          <w:p w14:paraId="52FEEA20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Phương thức con người khai thác, sử dụng và </w:t>
            </w:r>
            <w:r w:rsidRPr="007013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bảo vệ thiên nhiên ở các khu vực châu Mỹ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1868AE83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 TN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02FB85C0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0646C609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26" w:type="pct"/>
            <w:shd w:val="clear" w:color="auto" w:fill="auto"/>
            <w:vAlign w:val="center"/>
          </w:tcPr>
          <w:p w14:paraId="6427EBFC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14:paraId="6A951387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14:paraId="741B0FA9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14:paraId="4D34BCA2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1TL*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7B355E9A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497B2C49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1TL</w:t>
            </w:r>
          </w:p>
        </w:tc>
        <w:tc>
          <w:tcPr>
            <w:tcW w:w="430" w:type="pct"/>
            <w:vMerge/>
            <w:shd w:val="clear" w:color="auto" w:fill="auto"/>
          </w:tcPr>
          <w:p w14:paraId="155ECD8E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8"/>
                <w:sz w:val="28"/>
                <w:szCs w:val="28"/>
                <w:lang w:val="vi-VN"/>
              </w:rPr>
            </w:pPr>
          </w:p>
        </w:tc>
      </w:tr>
      <w:tr w:rsidR="00DB306E" w:rsidRPr="007013DB" w14:paraId="5B3BAAC9" w14:textId="77777777" w:rsidTr="007013DB">
        <w:tc>
          <w:tcPr>
            <w:tcW w:w="2011" w:type="pct"/>
            <w:gridSpan w:val="3"/>
            <w:shd w:val="clear" w:color="auto" w:fill="auto"/>
          </w:tcPr>
          <w:p w14:paraId="3ABBEC9D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Tỉ lệ %</w:t>
            </w:r>
          </w:p>
        </w:tc>
        <w:tc>
          <w:tcPr>
            <w:tcW w:w="630" w:type="pct"/>
            <w:gridSpan w:val="2"/>
            <w:shd w:val="clear" w:color="auto" w:fill="auto"/>
          </w:tcPr>
          <w:p w14:paraId="56710EF0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20%</w:t>
            </w:r>
          </w:p>
        </w:tc>
        <w:tc>
          <w:tcPr>
            <w:tcW w:w="673" w:type="pct"/>
            <w:gridSpan w:val="2"/>
            <w:shd w:val="clear" w:color="auto" w:fill="auto"/>
          </w:tcPr>
          <w:p w14:paraId="4A56E71A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15%</w:t>
            </w:r>
          </w:p>
        </w:tc>
        <w:tc>
          <w:tcPr>
            <w:tcW w:w="622" w:type="pct"/>
            <w:gridSpan w:val="2"/>
            <w:shd w:val="clear" w:color="auto" w:fill="auto"/>
          </w:tcPr>
          <w:p w14:paraId="02ECA917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1</w:t>
            </w: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0</w:t>
            </w: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%</w:t>
            </w:r>
          </w:p>
        </w:tc>
        <w:tc>
          <w:tcPr>
            <w:tcW w:w="635" w:type="pct"/>
            <w:gridSpan w:val="2"/>
            <w:shd w:val="clear" w:color="auto" w:fill="auto"/>
          </w:tcPr>
          <w:p w14:paraId="4C1F8643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5%</w:t>
            </w:r>
          </w:p>
        </w:tc>
        <w:tc>
          <w:tcPr>
            <w:tcW w:w="430" w:type="pct"/>
            <w:shd w:val="clear" w:color="auto" w:fill="auto"/>
          </w:tcPr>
          <w:p w14:paraId="706E86F0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color w:val="FF0000"/>
                <w:spacing w:val="-8"/>
                <w:sz w:val="28"/>
                <w:szCs w:val="28"/>
                <w:lang w:val="vi-VN"/>
              </w:rPr>
              <w:t>50</w:t>
            </w:r>
          </w:p>
        </w:tc>
      </w:tr>
      <w:tr w:rsidR="00DB306E" w:rsidRPr="007013DB" w14:paraId="5E30E463" w14:textId="77777777" w:rsidTr="007013DB">
        <w:tc>
          <w:tcPr>
            <w:tcW w:w="5000" w:type="pct"/>
            <w:gridSpan w:val="12"/>
            <w:shd w:val="clear" w:color="auto" w:fill="auto"/>
          </w:tcPr>
          <w:p w14:paraId="1B13B5C4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Phân môn Lịch sử</w:t>
            </w:r>
          </w:p>
        </w:tc>
      </w:tr>
      <w:tr w:rsidR="00DB306E" w:rsidRPr="007013DB" w14:paraId="1A86D30A" w14:textId="77777777" w:rsidTr="007013DB">
        <w:trPr>
          <w:trHeight w:val="1502"/>
        </w:trPr>
        <w:tc>
          <w:tcPr>
            <w:tcW w:w="191" w:type="pct"/>
            <w:shd w:val="clear" w:color="auto" w:fill="auto"/>
          </w:tcPr>
          <w:p w14:paraId="14B68F0C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1</w:t>
            </w:r>
          </w:p>
        </w:tc>
        <w:tc>
          <w:tcPr>
            <w:tcW w:w="740" w:type="pct"/>
            <w:shd w:val="clear" w:color="auto" w:fill="auto"/>
          </w:tcPr>
          <w:p w14:paraId="3A9A741C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VIỆT NAM TỪ NĂM 939 ĐẾN 1009</w:t>
            </w:r>
          </w:p>
          <w:p w14:paraId="52652B37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4 tiết</w:t>
            </w:r>
          </w:p>
        </w:tc>
        <w:tc>
          <w:tcPr>
            <w:tcW w:w="1080" w:type="pct"/>
            <w:shd w:val="clear" w:color="auto" w:fill="auto"/>
          </w:tcPr>
          <w:p w14:paraId="0E37BD0B" w14:textId="77777777" w:rsidR="00DB306E" w:rsidRPr="007013DB" w:rsidRDefault="00DB306E" w:rsidP="007013DB">
            <w:pPr>
              <w:tabs>
                <w:tab w:val="left" w:pos="315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  <w:t>- Công cuộc xây dựng và bảo vệ đất nước thời Ngô, Đinh, Tiền Lê (939 - 1009)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0B5BFD3B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2TN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630E76AE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3CEBDE88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26" w:type="pct"/>
            <w:shd w:val="clear" w:color="auto" w:fill="auto"/>
            <w:vAlign w:val="center"/>
          </w:tcPr>
          <w:p w14:paraId="3FC4E1C5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14:paraId="7F161EA6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14:paraId="0EA2CF94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7020B41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44766FB7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0EA894AD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20%</w:t>
            </w:r>
          </w:p>
          <w:p w14:paraId="745C787A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  điểm</w:t>
            </w:r>
          </w:p>
        </w:tc>
      </w:tr>
      <w:tr w:rsidR="00DB306E" w:rsidRPr="007013DB" w14:paraId="448F24F0" w14:textId="77777777" w:rsidTr="007013DB">
        <w:trPr>
          <w:trHeight w:val="401"/>
        </w:trPr>
        <w:tc>
          <w:tcPr>
            <w:tcW w:w="191" w:type="pct"/>
            <w:vMerge w:val="restart"/>
            <w:shd w:val="clear" w:color="auto" w:fill="auto"/>
          </w:tcPr>
          <w:p w14:paraId="415ADDB5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2</w:t>
            </w:r>
          </w:p>
        </w:tc>
        <w:tc>
          <w:tcPr>
            <w:tcW w:w="740" w:type="pct"/>
            <w:vMerge w:val="restart"/>
            <w:shd w:val="clear" w:color="auto" w:fill="auto"/>
          </w:tcPr>
          <w:p w14:paraId="55F82FA3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</w:p>
          <w:p w14:paraId="2D48539D" w14:textId="77777777" w:rsidR="00DB306E" w:rsidRPr="007013DB" w:rsidRDefault="00DB306E" w:rsidP="007013DB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VIỆT NAM TỪ TK XI ĐẾN ĐẦU TK XIII</w:t>
            </w:r>
          </w:p>
          <w:p w14:paraId="4ABC67E1" w14:textId="77777777" w:rsidR="00DB306E" w:rsidRPr="007013DB" w:rsidRDefault="00DB306E" w:rsidP="007013DB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 xml:space="preserve"> 7 tiết</w:t>
            </w:r>
          </w:p>
        </w:tc>
        <w:tc>
          <w:tcPr>
            <w:tcW w:w="1080" w:type="pct"/>
            <w:shd w:val="clear" w:color="auto" w:fill="auto"/>
          </w:tcPr>
          <w:p w14:paraId="38EA0545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 Công cuộc xây dựng đất nước thời Lý (1009 - 1225) 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04D8FC71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2TN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13591C66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5CA32203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26" w:type="pct"/>
            <w:shd w:val="clear" w:color="auto" w:fill="auto"/>
            <w:vAlign w:val="center"/>
          </w:tcPr>
          <w:p w14:paraId="795CA654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14:paraId="7265CB2A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14:paraId="463004C4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1TL*</w:t>
            </w:r>
          </w:p>
          <w:p w14:paraId="3B33AC71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86B51B4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582A3A62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430" w:type="pct"/>
            <w:vMerge w:val="restart"/>
            <w:shd w:val="clear" w:color="auto" w:fill="auto"/>
          </w:tcPr>
          <w:p w14:paraId="670EB331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30 %</w:t>
            </w:r>
          </w:p>
          <w:p w14:paraId="39FD46BA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3 điểm</w:t>
            </w:r>
          </w:p>
        </w:tc>
      </w:tr>
      <w:tr w:rsidR="00DB306E" w:rsidRPr="007013DB" w14:paraId="5FE4BACF" w14:textId="77777777" w:rsidTr="007013DB">
        <w:trPr>
          <w:trHeight w:val="401"/>
        </w:trPr>
        <w:tc>
          <w:tcPr>
            <w:tcW w:w="191" w:type="pct"/>
            <w:vMerge/>
            <w:shd w:val="clear" w:color="auto" w:fill="auto"/>
          </w:tcPr>
          <w:p w14:paraId="4288DD16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740" w:type="pct"/>
            <w:vMerge/>
            <w:shd w:val="clear" w:color="auto" w:fill="auto"/>
          </w:tcPr>
          <w:p w14:paraId="17965CED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080" w:type="pct"/>
            <w:shd w:val="clear" w:color="auto" w:fill="auto"/>
          </w:tcPr>
          <w:p w14:paraId="7E77B1F5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Cuộc kháng chiến chống quân Tống xâm lược của nhà Lý (1075 - 1077)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50F2F73E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2TN</w:t>
            </w:r>
          </w:p>
        </w:tc>
        <w:tc>
          <w:tcPr>
            <w:tcW w:w="230" w:type="pct"/>
            <w:vMerge w:val="restart"/>
            <w:shd w:val="clear" w:color="auto" w:fill="auto"/>
            <w:vAlign w:val="center"/>
          </w:tcPr>
          <w:p w14:paraId="1403ED74" w14:textId="77777777" w:rsidR="00DB306E" w:rsidRPr="007013DB" w:rsidRDefault="00DB306E" w:rsidP="007013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75B92C24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26" w:type="pct"/>
            <w:shd w:val="clear" w:color="auto" w:fill="auto"/>
            <w:vAlign w:val="center"/>
          </w:tcPr>
          <w:p w14:paraId="5BDF5956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14:paraId="2273269D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14:paraId="369D1DDE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48F9667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5389D591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430" w:type="pct"/>
            <w:vMerge/>
            <w:shd w:val="clear" w:color="auto" w:fill="auto"/>
          </w:tcPr>
          <w:p w14:paraId="69D307F2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</w:tc>
      </w:tr>
      <w:tr w:rsidR="00DB306E" w:rsidRPr="007013DB" w14:paraId="144CBBFB" w14:textId="77777777" w:rsidTr="007013DB">
        <w:trPr>
          <w:trHeight w:val="723"/>
        </w:trPr>
        <w:tc>
          <w:tcPr>
            <w:tcW w:w="191" w:type="pct"/>
            <w:vMerge/>
            <w:shd w:val="clear" w:color="auto" w:fill="auto"/>
          </w:tcPr>
          <w:p w14:paraId="64DF869E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740" w:type="pct"/>
            <w:vMerge/>
            <w:shd w:val="clear" w:color="auto" w:fill="auto"/>
          </w:tcPr>
          <w:p w14:paraId="6E3C390E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080" w:type="pct"/>
            <w:shd w:val="clear" w:color="auto" w:fill="auto"/>
          </w:tcPr>
          <w:p w14:paraId="1765D03D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  <w:t xml:space="preserve">- Công cuộc xây dựng đất nước </w:t>
            </w:r>
            <w:r w:rsidRPr="007013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Thời Trần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37F27B45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2TN*</w:t>
            </w:r>
          </w:p>
        </w:tc>
        <w:tc>
          <w:tcPr>
            <w:tcW w:w="230" w:type="pct"/>
            <w:vMerge/>
            <w:shd w:val="clear" w:color="auto" w:fill="auto"/>
            <w:vAlign w:val="center"/>
          </w:tcPr>
          <w:p w14:paraId="6C6FC800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1758A236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26" w:type="pct"/>
            <w:shd w:val="clear" w:color="auto" w:fill="auto"/>
            <w:vAlign w:val="center"/>
          </w:tcPr>
          <w:p w14:paraId="3E53AEFC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1TL*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2B6CCA52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14:paraId="079A7E4A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CEB8FD5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03F9CC01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1TL</w:t>
            </w:r>
          </w:p>
        </w:tc>
        <w:tc>
          <w:tcPr>
            <w:tcW w:w="430" w:type="pct"/>
            <w:vMerge/>
            <w:shd w:val="clear" w:color="auto" w:fill="auto"/>
          </w:tcPr>
          <w:p w14:paraId="2113EBE0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DB306E" w:rsidRPr="007013DB" w14:paraId="6B816587" w14:textId="77777777" w:rsidTr="007013DB">
        <w:tc>
          <w:tcPr>
            <w:tcW w:w="2011" w:type="pct"/>
            <w:gridSpan w:val="3"/>
            <w:shd w:val="clear" w:color="auto" w:fill="auto"/>
          </w:tcPr>
          <w:p w14:paraId="5ED44A39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Tỉ lệ %</w:t>
            </w:r>
          </w:p>
        </w:tc>
        <w:tc>
          <w:tcPr>
            <w:tcW w:w="630" w:type="pct"/>
            <w:gridSpan w:val="2"/>
            <w:shd w:val="clear" w:color="auto" w:fill="auto"/>
          </w:tcPr>
          <w:p w14:paraId="113055D6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20</w:t>
            </w: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%</w:t>
            </w:r>
          </w:p>
        </w:tc>
        <w:tc>
          <w:tcPr>
            <w:tcW w:w="673" w:type="pct"/>
            <w:gridSpan w:val="2"/>
            <w:shd w:val="clear" w:color="auto" w:fill="auto"/>
          </w:tcPr>
          <w:p w14:paraId="0659A027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15</w:t>
            </w: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%</w:t>
            </w:r>
          </w:p>
        </w:tc>
        <w:tc>
          <w:tcPr>
            <w:tcW w:w="622" w:type="pct"/>
            <w:gridSpan w:val="2"/>
            <w:shd w:val="clear" w:color="auto" w:fill="auto"/>
          </w:tcPr>
          <w:p w14:paraId="3761AE7E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1</w:t>
            </w: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 xml:space="preserve">0 </w:t>
            </w: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%</w:t>
            </w:r>
          </w:p>
        </w:tc>
        <w:tc>
          <w:tcPr>
            <w:tcW w:w="635" w:type="pct"/>
            <w:gridSpan w:val="2"/>
            <w:shd w:val="clear" w:color="auto" w:fill="auto"/>
          </w:tcPr>
          <w:p w14:paraId="396FE5B3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5 %</w:t>
            </w:r>
          </w:p>
        </w:tc>
        <w:tc>
          <w:tcPr>
            <w:tcW w:w="430" w:type="pct"/>
            <w:shd w:val="clear" w:color="auto" w:fill="auto"/>
          </w:tcPr>
          <w:p w14:paraId="14CBDA46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50</w:t>
            </w:r>
          </w:p>
        </w:tc>
      </w:tr>
      <w:tr w:rsidR="00DB306E" w:rsidRPr="007013DB" w14:paraId="409DC9BA" w14:textId="77777777" w:rsidTr="007013DB">
        <w:tc>
          <w:tcPr>
            <w:tcW w:w="2011" w:type="pct"/>
            <w:gridSpan w:val="3"/>
            <w:shd w:val="clear" w:color="auto" w:fill="auto"/>
          </w:tcPr>
          <w:p w14:paraId="5E20CB6D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Tỉ lệ chung</w:t>
            </w:r>
          </w:p>
        </w:tc>
        <w:tc>
          <w:tcPr>
            <w:tcW w:w="630" w:type="pct"/>
            <w:gridSpan w:val="2"/>
            <w:shd w:val="clear" w:color="auto" w:fill="auto"/>
          </w:tcPr>
          <w:p w14:paraId="2B28F748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40%</w:t>
            </w:r>
          </w:p>
        </w:tc>
        <w:tc>
          <w:tcPr>
            <w:tcW w:w="673" w:type="pct"/>
            <w:gridSpan w:val="2"/>
            <w:shd w:val="clear" w:color="auto" w:fill="auto"/>
          </w:tcPr>
          <w:p w14:paraId="5DA34119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30%</w:t>
            </w:r>
          </w:p>
        </w:tc>
        <w:tc>
          <w:tcPr>
            <w:tcW w:w="622" w:type="pct"/>
            <w:gridSpan w:val="2"/>
            <w:shd w:val="clear" w:color="auto" w:fill="auto"/>
          </w:tcPr>
          <w:p w14:paraId="5B0541E9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20%</w:t>
            </w:r>
          </w:p>
        </w:tc>
        <w:tc>
          <w:tcPr>
            <w:tcW w:w="635" w:type="pct"/>
            <w:gridSpan w:val="2"/>
            <w:shd w:val="clear" w:color="auto" w:fill="auto"/>
          </w:tcPr>
          <w:p w14:paraId="73BE5BB6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10%</w:t>
            </w:r>
          </w:p>
        </w:tc>
        <w:tc>
          <w:tcPr>
            <w:tcW w:w="430" w:type="pct"/>
            <w:shd w:val="clear" w:color="auto" w:fill="auto"/>
          </w:tcPr>
          <w:p w14:paraId="68D14DAD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100</w:t>
            </w:r>
          </w:p>
        </w:tc>
      </w:tr>
    </w:tbl>
    <w:p w14:paraId="0050C349" w14:textId="77777777" w:rsidR="00DB306E" w:rsidRPr="007013DB" w:rsidRDefault="00DB306E" w:rsidP="007013DB">
      <w:pPr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9B89FD0" w14:textId="77777777" w:rsidR="005B59B9" w:rsidRDefault="005B59B9" w:rsidP="007013D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7B2843" w14:textId="77777777" w:rsidR="005B59B9" w:rsidRDefault="005B59B9" w:rsidP="007013D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021CC0" w14:textId="77777777" w:rsidR="005B59B9" w:rsidRDefault="005B59B9" w:rsidP="007013D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30923E9" w14:textId="77777777" w:rsidR="005B59B9" w:rsidRDefault="005B59B9" w:rsidP="007013D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3C7C42" w14:textId="77777777" w:rsidR="005B59B9" w:rsidRDefault="005B59B9" w:rsidP="007013D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606B69" w14:textId="7477C9D0" w:rsidR="00DB306E" w:rsidRPr="007013DB" w:rsidRDefault="00DB306E" w:rsidP="007013D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b. Bảng đặc tả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284"/>
        <w:gridCol w:w="1701"/>
        <w:gridCol w:w="2835"/>
        <w:gridCol w:w="992"/>
        <w:gridCol w:w="993"/>
        <w:gridCol w:w="992"/>
        <w:gridCol w:w="1139"/>
      </w:tblGrid>
      <w:tr w:rsidR="00DB306E" w:rsidRPr="007013DB" w14:paraId="2744A35B" w14:textId="77777777" w:rsidTr="008A56EE">
        <w:trPr>
          <w:trHeight w:val="281"/>
          <w:tblHeader/>
        </w:trPr>
        <w:tc>
          <w:tcPr>
            <w:tcW w:w="554" w:type="dxa"/>
            <w:vMerge w:val="restart"/>
            <w:shd w:val="clear" w:color="auto" w:fill="E7E6E6"/>
            <w:vAlign w:val="center"/>
          </w:tcPr>
          <w:p w14:paraId="4F057536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TT</w:t>
            </w:r>
          </w:p>
        </w:tc>
        <w:tc>
          <w:tcPr>
            <w:tcW w:w="1284" w:type="dxa"/>
            <w:vMerge w:val="restart"/>
            <w:shd w:val="clear" w:color="auto" w:fill="E7E6E6"/>
            <w:vAlign w:val="center"/>
          </w:tcPr>
          <w:p w14:paraId="1F6E6738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Chương/</w:t>
            </w:r>
          </w:p>
          <w:p w14:paraId="697A9793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Chủ đề</w:t>
            </w:r>
          </w:p>
        </w:tc>
        <w:tc>
          <w:tcPr>
            <w:tcW w:w="1701" w:type="dxa"/>
            <w:vMerge w:val="restart"/>
            <w:shd w:val="clear" w:color="auto" w:fill="E7E6E6"/>
            <w:vAlign w:val="center"/>
          </w:tcPr>
          <w:p w14:paraId="1F15C024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Nội dung/Đơn vị kiến thức</w:t>
            </w:r>
          </w:p>
        </w:tc>
        <w:tc>
          <w:tcPr>
            <w:tcW w:w="2835" w:type="dxa"/>
            <w:vMerge w:val="restart"/>
            <w:shd w:val="clear" w:color="auto" w:fill="E7E6E6"/>
            <w:vAlign w:val="center"/>
          </w:tcPr>
          <w:p w14:paraId="2078E179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Mức độ đánh giá</w:t>
            </w:r>
          </w:p>
        </w:tc>
        <w:tc>
          <w:tcPr>
            <w:tcW w:w="4116" w:type="dxa"/>
            <w:gridSpan w:val="4"/>
            <w:shd w:val="clear" w:color="auto" w:fill="E7E6E6"/>
          </w:tcPr>
          <w:p w14:paraId="586EA1DE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Số câu hỏi theo mức độ nhận thức</w:t>
            </w:r>
          </w:p>
        </w:tc>
      </w:tr>
      <w:tr w:rsidR="00DB306E" w:rsidRPr="007013DB" w14:paraId="53BAF9E8" w14:textId="77777777" w:rsidTr="008A56EE">
        <w:trPr>
          <w:trHeight w:val="1043"/>
          <w:tblHeader/>
        </w:trPr>
        <w:tc>
          <w:tcPr>
            <w:tcW w:w="554" w:type="dxa"/>
            <w:vMerge/>
            <w:shd w:val="clear" w:color="auto" w:fill="E7E6E6"/>
            <w:vAlign w:val="center"/>
          </w:tcPr>
          <w:p w14:paraId="0F3BAE82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284" w:type="dxa"/>
            <w:vMerge/>
            <w:shd w:val="clear" w:color="auto" w:fill="E7E6E6"/>
            <w:vAlign w:val="center"/>
          </w:tcPr>
          <w:p w14:paraId="7FA25989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701" w:type="dxa"/>
            <w:vMerge/>
            <w:shd w:val="clear" w:color="auto" w:fill="E7E6E6"/>
            <w:vAlign w:val="center"/>
          </w:tcPr>
          <w:p w14:paraId="1251D256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835" w:type="dxa"/>
            <w:vMerge/>
            <w:shd w:val="clear" w:color="auto" w:fill="E7E6E6"/>
            <w:vAlign w:val="center"/>
          </w:tcPr>
          <w:p w14:paraId="67FEE091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  <w:shd w:val="clear" w:color="auto" w:fill="E7E6E6"/>
          </w:tcPr>
          <w:p w14:paraId="37FA04C6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Nhận biết</w:t>
            </w:r>
          </w:p>
        </w:tc>
        <w:tc>
          <w:tcPr>
            <w:tcW w:w="993" w:type="dxa"/>
            <w:shd w:val="clear" w:color="auto" w:fill="E7E6E6"/>
          </w:tcPr>
          <w:p w14:paraId="0D960191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Thông hiểu</w:t>
            </w:r>
          </w:p>
          <w:p w14:paraId="4EC6BECA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  <w:shd w:val="clear" w:color="auto" w:fill="E7E6E6"/>
          </w:tcPr>
          <w:p w14:paraId="39921E2E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VD</w:t>
            </w:r>
          </w:p>
        </w:tc>
        <w:tc>
          <w:tcPr>
            <w:tcW w:w="1139" w:type="dxa"/>
            <w:shd w:val="clear" w:color="auto" w:fill="E7E6E6"/>
          </w:tcPr>
          <w:p w14:paraId="359C9989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VDC</w:t>
            </w:r>
          </w:p>
        </w:tc>
      </w:tr>
      <w:tr w:rsidR="00DB306E" w:rsidRPr="007013DB" w14:paraId="1A2F8C8D" w14:textId="77777777" w:rsidTr="008A56EE">
        <w:trPr>
          <w:trHeight w:val="62"/>
        </w:trPr>
        <w:tc>
          <w:tcPr>
            <w:tcW w:w="10490" w:type="dxa"/>
            <w:gridSpan w:val="8"/>
            <w:shd w:val="clear" w:color="auto" w:fill="auto"/>
            <w:vAlign w:val="center"/>
          </w:tcPr>
          <w:p w14:paraId="47120AA7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Phân môn Địa lí</w:t>
            </w:r>
          </w:p>
        </w:tc>
      </w:tr>
      <w:tr w:rsidR="00DB306E" w:rsidRPr="007013DB" w14:paraId="2F033158" w14:textId="77777777" w:rsidTr="008A56EE">
        <w:trPr>
          <w:trHeight w:val="152"/>
        </w:trPr>
        <w:tc>
          <w:tcPr>
            <w:tcW w:w="554" w:type="dxa"/>
            <w:vMerge w:val="restart"/>
            <w:shd w:val="clear" w:color="auto" w:fill="auto"/>
          </w:tcPr>
          <w:p w14:paraId="2D2FB592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1</w:t>
            </w:r>
          </w:p>
        </w:tc>
        <w:tc>
          <w:tcPr>
            <w:tcW w:w="1284" w:type="dxa"/>
            <w:vMerge w:val="restart"/>
            <w:shd w:val="clear" w:color="auto" w:fill="auto"/>
          </w:tcPr>
          <w:p w14:paraId="1A556C4C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CHÂU MĨ </w:t>
            </w:r>
          </w:p>
          <w:p w14:paraId="5A28534F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08 tiết</w:t>
            </w:r>
          </w:p>
          <w:p w14:paraId="5810E446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5 điểm</w:t>
            </w:r>
          </w:p>
        </w:tc>
        <w:tc>
          <w:tcPr>
            <w:tcW w:w="1701" w:type="dxa"/>
            <w:shd w:val="clear" w:color="auto" w:fill="auto"/>
          </w:tcPr>
          <w:p w14:paraId="1B1244D2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7013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Vị trí địa lí, phạm vi châu Mỹ</w:t>
            </w:r>
          </w:p>
        </w:tc>
        <w:tc>
          <w:tcPr>
            <w:tcW w:w="2835" w:type="dxa"/>
            <w:shd w:val="clear" w:color="auto" w:fill="auto"/>
          </w:tcPr>
          <w:p w14:paraId="26E6FBA4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Nhận biết:</w:t>
            </w:r>
          </w:p>
          <w:p w14:paraId="065083C5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Pr="007013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Biết được khái quát về vị trí địa lí, phạm vi châu Mỹ</w:t>
            </w:r>
            <w:r w:rsidRPr="007013D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14:paraId="59DBD117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Người tìm ra Châu Mĩ.</w:t>
            </w:r>
          </w:p>
          <w:p w14:paraId="60F145DB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Thông hiểu:</w:t>
            </w:r>
          </w:p>
          <w:p w14:paraId="2311CEFB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- Trình bày được một trong những đặc điểm của tự nhiên: sự phân hoá của địa hình, khí hậu; sông, hồ; các đới thiên nhiên ở Bắc Mỹ.</w:t>
            </w:r>
          </w:p>
        </w:tc>
        <w:tc>
          <w:tcPr>
            <w:tcW w:w="992" w:type="dxa"/>
            <w:shd w:val="clear" w:color="auto" w:fill="auto"/>
          </w:tcPr>
          <w:p w14:paraId="7D3E46A6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14:paraId="59295BD8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4TN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B54BF5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14:paraId="202FAB5B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14:paraId="5FCD821F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1TL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05C4B6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7A587812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DB306E" w:rsidRPr="007013DB" w14:paraId="5B3E7A19" w14:textId="77777777" w:rsidTr="008A56EE">
        <w:trPr>
          <w:trHeight w:val="60"/>
        </w:trPr>
        <w:tc>
          <w:tcPr>
            <w:tcW w:w="554" w:type="dxa"/>
            <w:vMerge/>
            <w:shd w:val="clear" w:color="auto" w:fill="auto"/>
          </w:tcPr>
          <w:p w14:paraId="2888B88A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284" w:type="dxa"/>
            <w:vMerge/>
            <w:shd w:val="clear" w:color="auto" w:fill="auto"/>
          </w:tcPr>
          <w:p w14:paraId="201C491F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82DEC92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Phát kiến ra châu Mỹ</w:t>
            </w:r>
          </w:p>
          <w:p w14:paraId="14D993BA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7A05159E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Nhận biết</w:t>
            </w:r>
          </w:p>
          <w:p w14:paraId="301B4071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Trình bày được các hệ quả địa lí - lịch sử của việc Christopher Co-lom-bus phát kiến ra châu Mỹ (1492 - 1502).</w:t>
            </w:r>
          </w:p>
        </w:tc>
        <w:tc>
          <w:tcPr>
            <w:tcW w:w="992" w:type="dxa"/>
            <w:shd w:val="clear" w:color="auto" w:fill="auto"/>
          </w:tcPr>
          <w:p w14:paraId="2083F436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1TN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3C8833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14:paraId="0A41B212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5591018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14:paraId="14CB2680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5090BA0E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DB306E" w:rsidRPr="007013DB" w14:paraId="67BF9165" w14:textId="77777777" w:rsidTr="008A56EE">
        <w:trPr>
          <w:trHeight w:val="60"/>
        </w:trPr>
        <w:tc>
          <w:tcPr>
            <w:tcW w:w="554" w:type="dxa"/>
            <w:vMerge/>
            <w:shd w:val="clear" w:color="auto" w:fill="auto"/>
          </w:tcPr>
          <w:p w14:paraId="06DEEC80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284" w:type="dxa"/>
            <w:vMerge/>
            <w:shd w:val="clear" w:color="auto" w:fill="auto"/>
          </w:tcPr>
          <w:p w14:paraId="31238EB1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C25EBE0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Đặc điểm tự nhiên, dân cư, xã hội của các khu vực châu Mỹ (Bắc Mỹ, Trung và Nam Mỹ)</w:t>
            </w:r>
          </w:p>
        </w:tc>
        <w:tc>
          <w:tcPr>
            <w:tcW w:w="2835" w:type="dxa"/>
            <w:shd w:val="clear" w:color="auto" w:fill="auto"/>
          </w:tcPr>
          <w:p w14:paraId="15D6C678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Nhận biết:</w:t>
            </w:r>
          </w:p>
          <w:p w14:paraId="6B88B81E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7013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Xác định được trên bản đồ một số trung tâm kinh tế quan trọng ở Bắc Mỹ.</w:t>
            </w:r>
          </w:p>
          <w:p w14:paraId="770C3E85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7013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vi-VN"/>
              </w:rPr>
              <w:t>Trình bày được sự phân hoá tự nhiên theo chi</w:t>
            </w:r>
            <w:r w:rsidRPr="007013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ề</w:t>
            </w:r>
            <w:r w:rsidRPr="007013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vi-VN"/>
              </w:rPr>
              <w:t>u đông - tâ</w:t>
            </w:r>
            <w:r w:rsidRPr="007013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y</w:t>
            </w:r>
            <w:r w:rsidRPr="007013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vi-VN"/>
              </w:rPr>
              <w:t>, theo chiều bắc - nam</w:t>
            </w:r>
            <w:r w:rsidRPr="007013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7013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vi-VN"/>
              </w:rPr>
              <w:t>theo chiều cao (trên dãy núi An-đét).</w:t>
            </w:r>
          </w:p>
        </w:tc>
        <w:tc>
          <w:tcPr>
            <w:tcW w:w="992" w:type="dxa"/>
            <w:shd w:val="clear" w:color="auto" w:fill="auto"/>
          </w:tcPr>
          <w:p w14:paraId="2BC77C9D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14:paraId="1F045619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2TN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67C65E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31A9FD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38531E56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DB306E" w:rsidRPr="007013DB" w14:paraId="2A41C418" w14:textId="77777777" w:rsidTr="008A56EE">
        <w:trPr>
          <w:trHeight w:val="60"/>
        </w:trPr>
        <w:tc>
          <w:tcPr>
            <w:tcW w:w="554" w:type="dxa"/>
            <w:vMerge/>
            <w:shd w:val="clear" w:color="auto" w:fill="auto"/>
          </w:tcPr>
          <w:p w14:paraId="3B39CCD3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284" w:type="dxa"/>
            <w:vMerge/>
            <w:shd w:val="clear" w:color="auto" w:fill="auto"/>
          </w:tcPr>
          <w:p w14:paraId="33737B2B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048E328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Phương thức con người khai thác, sử dụng và bảo </w:t>
            </w:r>
            <w:r w:rsidRPr="007013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vệ thiên nhiên ở các khu vực châu Mỹ</w:t>
            </w:r>
          </w:p>
        </w:tc>
        <w:tc>
          <w:tcPr>
            <w:tcW w:w="2835" w:type="dxa"/>
            <w:shd w:val="clear" w:color="auto" w:fill="auto"/>
          </w:tcPr>
          <w:p w14:paraId="373F5AC3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lastRenderedPageBreak/>
              <w:t>Nhận biết:</w:t>
            </w:r>
          </w:p>
          <w:p w14:paraId="1489AD9B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- </w:t>
            </w:r>
            <w:r w:rsidRPr="007013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Trình bày được đặc điểm của rừng nhiệt đới Amazon.</w:t>
            </w:r>
          </w:p>
          <w:p w14:paraId="00D5C0B8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Vận dụng:</w:t>
            </w:r>
          </w:p>
          <w:p w14:paraId="234F092B" w14:textId="77777777" w:rsidR="00DB306E" w:rsidRPr="007013DB" w:rsidRDefault="00DB306E" w:rsidP="007013D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- </w:t>
            </w:r>
            <w:r w:rsidRPr="007013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Phân tích được phương thức con người khai thác tự nhiên bền vững ở Bắc Mỹ.</w:t>
            </w:r>
          </w:p>
          <w:p w14:paraId="2A1F848D" w14:textId="77777777" w:rsidR="00DB306E" w:rsidRPr="007013DB" w:rsidRDefault="00DB306E" w:rsidP="007013D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Vận dụng cao:</w:t>
            </w:r>
          </w:p>
          <w:p w14:paraId="162CD09B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7013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Phân tích được vấn đề khai thác, sử dụng và bảo vệ thiên nhiên ở Trung và Nam Mỹ thông qua trường hợp rừng A-ma-zon.</w:t>
            </w:r>
          </w:p>
        </w:tc>
        <w:tc>
          <w:tcPr>
            <w:tcW w:w="992" w:type="dxa"/>
            <w:shd w:val="clear" w:color="auto" w:fill="auto"/>
          </w:tcPr>
          <w:p w14:paraId="504B8F0E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lastRenderedPageBreak/>
              <w:t>1 TN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BBEBE1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550C87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14:paraId="32CE5F33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1TL*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226FE4C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  <w:p w14:paraId="1CF66A20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  <w:p w14:paraId="3452102A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  <w:p w14:paraId="4B42DA1F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  <w:p w14:paraId="5EB6C04F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  </w:t>
            </w:r>
          </w:p>
          <w:p w14:paraId="23FC89DE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lastRenderedPageBreak/>
              <w:t>1TL</w:t>
            </w:r>
          </w:p>
        </w:tc>
      </w:tr>
      <w:tr w:rsidR="00DB306E" w:rsidRPr="007013DB" w14:paraId="0F6362E2" w14:textId="77777777" w:rsidTr="008A56EE">
        <w:trPr>
          <w:trHeight w:val="944"/>
        </w:trPr>
        <w:tc>
          <w:tcPr>
            <w:tcW w:w="6374" w:type="dxa"/>
            <w:gridSpan w:val="4"/>
            <w:shd w:val="clear" w:color="auto" w:fill="auto"/>
            <w:vAlign w:val="center"/>
          </w:tcPr>
          <w:p w14:paraId="380C9A45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Tổng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8722D4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8 câu TNKQ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501016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1 câu TL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85D324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 xml:space="preserve">1 câu </w:t>
            </w: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TL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C01D9EE" w14:textId="77777777" w:rsidR="00DB306E" w:rsidRPr="007013DB" w:rsidRDefault="00DB306E" w:rsidP="007013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1 câu</w:t>
            </w:r>
          </w:p>
          <w:p w14:paraId="2E124EBD" w14:textId="77777777" w:rsidR="00DB306E" w:rsidRPr="007013DB" w:rsidRDefault="00DB306E" w:rsidP="007013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TL</w:t>
            </w:r>
          </w:p>
        </w:tc>
      </w:tr>
      <w:tr w:rsidR="00DB306E" w:rsidRPr="007013DB" w14:paraId="6070CB1F" w14:textId="77777777" w:rsidTr="008A56EE">
        <w:trPr>
          <w:trHeight w:val="374"/>
        </w:trPr>
        <w:tc>
          <w:tcPr>
            <w:tcW w:w="6374" w:type="dxa"/>
            <w:gridSpan w:val="4"/>
            <w:shd w:val="clear" w:color="auto" w:fill="auto"/>
          </w:tcPr>
          <w:p w14:paraId="72D530BF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i/>
                <w:spacing w:val="-8"/>
                <w:sz w:val="28"/>
                <w:szCs w:val="28"/>
                <w:lang w:val="vi-VN"/>
              </w:rPr>
              <w:t>Tỉ lệ %</w:t>
            </w:r>
          </w:p>
        </w:tc>
        <w:tc>
          <w:tcPr>
            <w:tcW w:w="992" w:type="dxa"/>
            <w:shd w:val="clear" w:color="auto" w:fill="auto"/>
          </w:tcPr>
          <w:p w14:paraId="77BBF583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i/>
                <w:spacing w:val="-8"/>
                <w:sz w:val="28"/>
                <w:szCs w:val="28"/>
                <w:lang w:val="vi-VN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14:paraId="00C6929D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i/>
                <w:spacing w:val="-8"/>
                <w:sz w:val="28"/>
                <w:szCs w:val="28"/>
                <w:lang w:val="vi-VN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14:paraId="5CF3336D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i/>
                <w:spacing w:val="-8"/>
                <w:sz w:val="28"/>
                <w:szCs w:val="28"/>
                <w:lang w:val="vi-VN"/>
              </w:rPr>
              <w:t>10</w:t>
            </w:r>
          </w:p>
        </w:tc>
        <w:tc>
          <w:tcPr>
            <w:tcW w:w="1139" w:type="dxa"/>
            <w:shd w:val="clear" w:color="auto" w:fill="auto"/>
          </w:tcPr>
          <w:p w14:paraId="7908C4BF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i/>
                <w:spacing w:val="-8"/>
                <w:sz w:val="28"/>
                <w:szCs w:val="28"/>
              </w:rPr>
              <w:t>5</w:t>
            </w:r>
          </w:p>
        </w:tc>
      </w:tr>
      <w:tr w:rsidR="00DB306E" w:rsidRPr="007013DB" w14:paraId="7E3B2B86" w14:textId="77777777" w:rsidTr="008A56EE">
        <w:trPr>
          <w:trHeight w:val="240"/>
        </w:trPr>
        <w:tc>
          <w:tcPr>
            <w:tcW w:w="10490" w:type="dxa"/>
            <w:gridSpan w:val="8"/>
            <w:shd w:val="clear" w:color="auto" w:fill="auto"/>
          </w:tcPr>
          <w:p w14:paraId="622D484A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Phân môn Lịch sử</w:t>
            </w:r>
          </w:p>
        </w:tc>
      </w:tr>
      <w:tr w:rsidR="00DB306E" w:rsidRPr="007013DB" w14:paraId="0AC42A0B" w14:textId="77777777" w:rsidTr="008A56EE">
        <w:trPr>
          <w:trHeight w:val="1861"/>
        </w:trPr>
        <w:tc>
          <w:tcPr>
            <w:tcW w:w="554" w:type="dxa"/>
            <w:shd w:val="clear" w:color="auto" w:fill="auto"/>
            <w:vAlign w:val="center"/>
          </w:tcPr>
          <w:p w14:paraId="3F01C26B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1</w:t>
            </w:r>
          </w:p>
        </w:tc>
        <w:tc>
          <w:tcPr>
            <w:tcW w:w="1284" w:type="dxa"/>
            <w:shd w:val="clear" w:color="auto" w:fill="auto"/>
          </w:tcPr>
          <w:p w14:paraId="418C5DC2" w14:textId="38ED9306" w:rsidR="00DB306E" w:rsidRPr="007013DB" w:rsidRDefault="00DB306E" w:rsidP="007013D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VIỆT NAM TỪ 939 - 1009</w:t>
            </w:r>
          </w:p>
          <w:p w14:paraId="40F5C1FB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 tiết</w:t>
            </w:r>
          </w:p>
          <w:p w14:paraId="2F1F803E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20%</w:t>
            </w:r>
          </w:p>
          <w:p w14:paraId="66879DFE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 điểm</w:t>
            </w:r>
          </w:p>
          <w:p w14:paraId="7BC50072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FAF1A30" w14:textId="0D2E14E4" w:rsidR="00DB306E" w:rsidRPr="007013DB" w:rsidRDefault="00DB306E" w:rsidP="007013DB">
            <w:pPr>
              <w:tabs>
                <w:tab w:val="left" w:pos="31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7013DB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  <w:t>- Công cuộc xây dựng đất nước thời Ngô, Đinh, Tiền Lê (939- 1009)</w:t>
            </w:r>
          </w:p>
        </w:tc>
        <w:tc>
          <w:tcPr>
            <w:tcW w:w="2835" w:type="dxa"/>
            <w:shd w:val="clear" w:color="auto" w:fill="auto"/>
          </w:tcPr>
          <w:p w14:paraId="0B8C782F" w14:textId="77777777" w:rsidR="00DB306E" w:rsidRPr="007013DB" w:rsidRDefault="00DB306E" w:rsidP="007013DB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Nhận biết</w:t>
            </w:r>
          </w:p>
          <w:p w14:paraId="26EB6743" w14:textId="77777777" w:rsidR="00DB306E" w:rsidRPr="007013DB" w:rsidRDefault="00DB306E" w:rsidP="007013DB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Nêu được những nét chính về thời Ngô</w:t>
            </w:r>
          </w:p>
          <w:p w14:paraId="2FE5340E" w14:textId="77777777" w:rsidR="00DB306E" w:rsidRPr="007013DB" w:rsidRDefault="00DB306E" w:rsidP="007013DB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Trình bày được công cuộc thống nhất đất nước của Đinh Bộ Lĩnh và sự thành lập nhà Đinh</w:t>
            </w:r>
          </w:p>
          <w:p w14:paraId="070AD834" w14:textId="77777777" w:rsidR="00DB306E" w:rsidRPr="007013DB" w:rsidRDefault="00DB306E" w:rsidP="007013DB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Nêu được đời sống xã hội, văn hoá thời Ngô - Đinh - Tiền Lê</w:t>
            </w:r>
          </w:p>
          <w:p w14:paraId="4614F192" w14:textId="77777777" w:rsidR="00DB306E" w:rsidRPr="007013DB" w:rsidRDefault="00DB306E" w:rsidP="007013DB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Thông hiểu</w:t>
            </w:r>
          </w:p>
          <w:p w14:paraId="2C844E19" w14:textId="77777777" w:rsidR="00DB306E" w:rsidRPr="007013DB" w:rsidRDefault="00DB306E" w:rsidP="007013DB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Mô tả được cuộc kháng chiến chống Tống của Lê Hoàn (981): </w:t>
            </w:r>
          </w:p>
          <w:p w14:paraId="6AB4E9AC" w14:textId="77777777" w:rsidR="00DB306E" w:rsidRPr="007013DB" w:rsidRDefault="00DB306E" w:rsidP="007013DB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Giới thiệu được nét chính về tổ chức chính quyền thời Ngô - Đinh - Tiền Lê.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756E76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3 TN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1B6BD2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1TL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045804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2DB16D8B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</w:tc>
      </w:tr>
      <w:tr w:rsidR="00DB306E" w:rsidRPr="007013DB" w14:paraId="7931A249" w14:textId="77777777" w:rsidTr="008A56EE">
        <w:trPr>
          <w:trHeight w:val="152"/>
        </w:trPr>
        <w:tc>
          <w:tcPr>
            <w:tcW w:w="554" w:type="dxa"/>
            <w:vMerge w:val="restart"/>
            <w:shd w:val="clear" w:color="auto" w:fill="auto"/>
            <w:vAlign w:val="center"/>
          </w:tcPr>
          <w:p w14:paraId="228D927C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lastRenderedPageBreak/>
              <w:t>2</w:t>
            </w:r>
          </w:p>
        </w:tc>
        <w:tc>
          <w:tcPr>
            <w:tcW w:w="1284" w:type="dxa"/>
            <w:vMerge w:val="restart"/>
            <w:shd w:val="clear" w:color="auto" w:fill="auto"/>
            <w:vAlign w:val="center"/>
          </w:tcPr>
          <w:p w14:paraId="2C395226" w14:textId="77777777" w:rsidR="00DB306E" w:rsidRPr="007013DB" w:rsidRDefault="00DB306E" w:rsidP="007013DB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VIỆT NAM TỪ TK XI ĐẾN ĐẦU TK XIII</w:t>
            </w:r>
          </w:p>
          <w:p w14:paraId="2E115100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30 %</w:t>
            </w:r>
          </w:p>
          <w:p w14:paraId="695D34A1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3 điểm</w:t>
            </w:r>
          </w:p>
        </w:tc>
        <w:tc>
          <w:tcPr>
            <w:tcW w:w="1701" w:type="dxa"/>
            <w:shd w:val="clear" w:color="auto" w:fill="auto"/>
          </w:tcPr>
          <w:p w14:paraId="37B8F734" w14:textId="77777777" w:rsidR="00DB306E" w:rsidRPr="007013DB" w:rsidRDefault="00DB306E" w:rsidP="007013DB">
            <w:pPr>
              <w:tabs>
                <w:tab w:val="left" w:pos="315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  <w:t xml:space="preserve">- Công cuộc xây dựng đất nước thời Lý </w:t>
            </w:r>
          </w:p>
        </w:tc>
        <w:tc>
          <w:tcPr>
            <w:tcW w:w="2835" w:type="dxa"/>
            <w:shd w:val="clear" w:color="auto" w:fill="auto"/>
          </w:tcPr>
          <w:p w14:paraId="4DF06340" w14:textId="77777777" w:rsidR="00DB306E" w:rsidRPr="007013DB" w:rsidRDefault="00DB306E" w:rsidP="007013DB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Nhận biết</w:t>
            </w:r>
          </w:p>
          <w:p w14:paraId="1A1C7488" w14:textId="77777777" w:rsidR="00DB306E" w:rsidRPr="007013DB" w:rsidRDefault="00DB306E" w:rsidP="007013DB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Trình bày được sự thành lập nhà Lý. </w:t>
            </w:r>
          </w:p>
          <w:p w14:paraId="50AF368F" w14:textId="77777777" w:rsidR="00DB306E" w:rsidRPr="007013DB" w:rsidRDefault="00DB306E" w:rsidP="007013DB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Biết được sự kiện Lí Công Uẩn dời đô.</w:t>
            </w:r>
          </w:p>
          <w:p w14:paraId="6CCCEBC8" w14:textId="77777777" w:rsidR="00DB306E" w:rsidRPr="007013DB" w:rsidRDefault="00DB306E" w:rsidP="007013DB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Thông hiểu</w:t>
            </w:r>
          </w:p>
          <w:p w14:paraId="0C7E3DB6" w14:textId="77777777" w:rsidR="00DB306E" w:rsidRPr="007013DB" w:rsidRDefault="00DB306E" w:rsidP="007013DB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Mô tả được những nét chính về chính trị, kinh tế, xã hội, văn hóa, tôn giáo thời Lý</w:t>
            </w:r>
          </w:p>
          <w:p w14:paraId="621231E0" w14:textId="77777777" w:rsidR="00DB306E" w:rsidRPr="007013DB" w:rsidRDefault="00DB306E" w:rsidP="007013DB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Giới thiệu được những thành tựu tiêu biểu về văn hoá, giáo dục thời Lý.</w:t>
            </w:r>
          </w:p>
          <w:p w14:paraId="6F105881" w14:textId="77777777" w:rsidR="00DB306E" w:rsidRPr="007013DB" w:rsidRDefault="00DB306E" w:rsidP="007013DB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Vận dụng</w:t>
            </w:r>
          </w:p>
          <w:p w14:paraId="61204FE9" w14:textId="77777777" w:rsidR="00DB306E" w:rsidRPr="007013DB" w:rsidRDefault="00DB306E" w:rsidP="007013DB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Đánh giá được những nét độc đáo của cuộc kháng chiến chống Tống (1075 - 1077).</w:t>
            </w:r>
          </w:p>
          <w:p w14:paraId="2FA69202" w14:textId="77777777" w:rsidR="00DB306E" w:rsidRPr="007013DB" w:rsidRDefault="00DB306E" w:rsidP="007013DB">
            <w:pPr>
              <w:widowControl w:val="0"/>
              <w:tabs>
                <w:tab w:val="left" w:pos="250"/>
              </w:tabs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7013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"/>
              </w:rPr>
              <w:t>- Đánh giá được vai trò của Lý Thường Kiệt trong cuộc kháng chiến chống Tống (1075 - 1077).</w:t>
            </w:r>
          </w:p>
        </w:tc>
        <w:tc>
          <w:tcPr>
            <w:tcW w:w="992" w:type="dxa"/>
            <w:shd w:val="clear" w:color="auto" w:fill="auto"/>
          </w:tcPr>
          <w:p w14:paraId="243C33F0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14:paraId="34A15687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3TN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8158CE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  <w:shd w:val="clear" w:color="auto" w:fill="auto"/>
          </w:tcPr>
          <w:p w14:paraId="79388F8E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14:paraId="09E827AF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14:paraId="2A472A09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14:paraId="07245D5C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14:paraId="191E4DD8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14:paraId="3A9D0C85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14:paraId="35F614DF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1TL*</w:t>
            </w:r>
          </w:p>
          <w:p w14:paraId="3C8B7E96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(a)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E841696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  <w:p w14:paraId="3C634705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  <w:p w14:paraId="47A84C14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  <w:p w14:paraId="1E7B7D20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  <w:p w14:paraId="027BF0A6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  <w:p w14:paraId="67CBB05F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  <w:p w14:paraId="0C3A22D4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  <w:p w14:paraId="2D56E23A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DB306E" w:rsidRPr="007013DB" w14:paraId="2EDE0A70" w14:textId="77777777" w:rsidTr="008A56EE">
        <w:trPr>
          <w:trHeight w:val="1436"/>
        </w:trPr>
        <w:tc>
          <w:tcPr>
            <w:tcW w:w="554" w:type="dxa"/>
            <w:vMerge/>
            <w:shd w:val="clear" w:color="auto" w:fill="auto"/>
          </w:tcPr>
          <w:p w14:paraId="002BB4D9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284" w:type="dxa"/>
            <w:vMerge/>
            <w:shd w:val="clear" w:color="auto" w:fill="auto"/>
          </w:tcPr>
          <w:p w14:paraId="27C592B8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19A64ED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7013DB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  <w:t xml:space="preserve">- </w:t>
            </w:r>
            <w:r w:rsidRPr="007013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Đại Việt Thời Trần</w:t>
            </w:r>
          </w:p>
        </w:tc>
        <w:tc>
          <w:tcPr>
            <w:tcW w:w="2835" w:type="dxa"/>
            <w:shd w:val="clear" w:color="auto" w:fill="auto"/>
          </w:tcPr>
          <w:p w14:paraId="7B1EB647" w14:textId="77777777" w:rsidR="00DB306E" w:rsidRPr="007013DB" w:rsidRDefault="00DB306E" w:rsidP="007013DB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>Nhận biết</w:t>
            </w:r>
          </w:p>
          <w:p w14:paraId="6443CE5B" w14:textId="77777777" w:rsidR="00DB306E" w:rsidRPr="007013DB" w:rsidRDefault="00DB306E" w:rsidP="007013DB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Trình bày được những nét chính về tình hình chính trị, kinh tế, xã hội, văn hóa, tôn giáo thời Trần.</w:t>
            </w:r>
          </w:p>
        </w:tc>
        <w:tc>
          <w:tcPr>
            <w:tcW w:w="992" w:type="dxa"/>
            <w:shd w:val="clear" w:color="auto" w:fill="auto"/>
          </w:tcPr>
          <w:p w14:paraId="18506FF9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14:paraId="60E4610C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2TN*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6BEF0A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14:paraId="2BBE18C4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1TL*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C8F1A4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55EB03A2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vi-VN"/>
              </w:rPr>
            </w:pPr>
          </w:p>
          <w:p w14:paraId="33F73CA3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1TL* (b)</w:t>
            </w:r>
          </w:p>
        </w:tc>
      </w:tr>
      <w:tr w:rsidR="00DB306E" w:rsidRPr="007013DB" w14:paraId="0D8D27C9" w14:textId="77777777" w:rsidTr="008A56EE">
        <w:trPr>
          <w:trHeight w:val="374"/>
        </w:trPr>
        <w:tc>
          <w:tcPr>
            <w:tcW w:w="6374" w:type="dxa"/>
            <w:gridSpan w:val="4"/>
            <w:shd w:val="clear" w:color="auto" w:fill="auto"/>
            <w:vAlign w:val="center"/>
          </w:tcPr>
          <w:p w14:paraId="174340A2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Tổng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134772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8 câu TNKQ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A8838F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1 câu TL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CBBFB1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 xml:space="preserve">    1/</w:t>
            </w: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2</w:t>
            </w:r>
          </w:p>
          <w:p w14:paraId="5285D2B9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câu</w:t>
            </w: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 xml:space="preserve"> (a)</w:t>
            </w:r>
          </w:p>
          <w:p w14:paraId="72F1F2EC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TL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7014145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1/2 câu (b)</w:t>
            </w:r>
          </w:p>
          <w:p w14:paraId="1631BF86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TL</w:t>
            </w:r>
          </w:p>
        </w:tc>
      </w:tr>
      <w:tr w:rsidR="00DB306E" w:rsidRPr="007013DB" w14:paraId="5ACEF833" w14:textId="77777777" w:rsidTr="008A56EE">
        <w:trPr>
          <w:trHeight w:val="374"/>
        </w:trPr>
        <w:tc>
          <w:tcPr>
            <w:tcW w:w="6374" w:type="dxa"/>
            <w:gridSpan w:val="4"/>
            <w:shd w:val="clear" w:color="auto" w:fill="auto"/>
          </w:tcPr>
          <w:p w14:paraId="7B3C1505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i/>
                <w:spacing w:val="-8"/>
                <w:sz w:val="28"/>
                <w:szCs w:val="28"/>
                <w:lang w:val="vi-VN"/>
              </w:rPr>
              <w:lastRenderedPageBreak/>
              <w:t>Tỉ lệ 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FF5A33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i/>
                <w:spacing w:val="-8"/>
                <w:sz w:val="28"/>
                <w:szCs w:val="28"/>
                <w:lang w:val="vi-VN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343A42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i/>
                <w:spacing w:val="-8"/>
                <w:sz w:val="28"/>
                <w:szCs w:val="28"/>
                <w:lang w:val="vi-VN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ABC6C1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i/>
                <w:spacing w:val="-8"/>
                <w:sz w:val="28"/>
                <w:szCs w:val="28"/>
                <w:lang w:val="vi-VN"/>
              </w:rPr>
              <w:t>10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7F4863F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i/>
                <w:spacing w:val="-8"/>
                <w:sz w:val="28"/>
                <w:szCs w:val="28"/>
              </w:rPr>
              <w:t>5</w:t>
            </w:r>
          </w:p>
        </w:tc>
      </w:tr>
      <w:tr w:rsidR="00DB306E" w:rsidRPr="007013DB" w14:paraId="47313154" w14:textId="77777777" w:rsidTr="008A56EE">
        <w:trPr>
          <w:trHeight w:val="240"/>
        </w:trPr>
        <w:tc>
          <w:tcPr>
            <w:tcW w:w="6374" w:type="dxa"/>
            <w:gridSpan w:val="4"/>
            <w:shd w:val="clear" w:color="auto" w:fill="auto"/>
          </w:tcPr>
          <w:p w14:paraId="5114AA26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Tỉ lệ chung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D043AE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  <w:lang w:val="vi-VN"/>
              </w:rPr>
              <w:t>40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C135D0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3A50F7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20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B40FCDB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10</w:t>
            </w:r>
          </w:p>
        </w:tc>
      </w:tr>
    </w:tbl>
    <w:p w14:paraId="453E4034" w14:textId="77777777" w:rsidR="00DB306E" w:rsidRPr="007013DB" w:rsidRDefault="00DB306E" w:rsidP="007013DB">
      <w:pPr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031D8D2" w14:textId="77777777" w:rsidR="00DB306E" w:rsidRPr="007013DB" w:rsidRDefault="00DB306E" w:rsidP="007013DB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sectPr w:rsidR="00DB306E" w:rsidRPr="007013DB" w:rsidSect="00636B04">
          <w:pgSz w:w="11906" w:h="16838" w:code="9"/>
          <w:pgMar w:top="630" w:right="450" w:bottom="1440" w:left="630" w:header="720" w:footer="720" w:gutter="0"/>
          <w:cols w:space="720"/>
          <w:docGrid w:linePitch="360"/>
        </w:sectPr>
      </w:pPr>
    </w:p>
    <w:p w14:paraId="1357A02C" w14:textId="77777777" w:rsidR="00DB306E" w:rsidRPr="007013DB" w:rsidRDefault="00DB306E" w:rsidP="007013DB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sectPr w:rsidR="00DB306E" w:rsidRPr="007013DB" w:rsidSect="00636B04">
          <w:pgSz w:w="15840" w:h="12240" w:orient="landscape"/>
          <w:pgMar w:top="630" w:right="630" w:bottom="450" w:left="1440" w:header="720" w:footer="720" w:gutter="0"/>
          <w:cols w:space="720"/>
          <w:docGrid w:linePitch="360"/>
        </w:sectPr>
      </w:pPr>
    </w:p>
    <w:p w14:paraId="23A86E16" w14:textId="77777777" w:rsidR="00DB306E" w:rsidRPr="007013DB" w:rsidRDefault="00DB306E" w:rsidP="007013DB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sectPr w:rsidR="00DB306E" w:rsidRPr="007013DB" w:rsidSect="00942530">
          <w:type w:val="continuous"/>
          <w:pgSz w:w="15840" w:h="12240" w:orient="landscape"/>
          <w:pgMar w:top="630" w:right="630" w:bottom="450" w:left="1440" w:header="720" w:footer="720" w:gutter="0"/>
          <w:cols w:space="720"/>
          <w:docGrid w:linePitch="360"/>
        </w:sectPr>
      </w:pPr>
    </w:p>
    <w:p w14:paraId="0F940962" w14:textId="50F80A69" w:rsidR="00DB306E" w:rsidRPr="007013DB" w:rsidRDefault="00DB306E" w:rsidP="007013DB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7013D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lastRenderedPageBreak/>
        <w:t xml:space="preserve"> </w:t>
      </w:r>
      <w:r w:rsidR="007013DB" w:rsidRPr="007013D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</w:t>
      </w:r>
      <w:r w:rsidRPr="007013DB">
        <w:rPr>
          <w:rFonts w:ascii="Times New Roman" w:eastAsia="Calibri" w:hAnsi="Times New Roman" w:cs="Times New Roman"/>
          <w:b/>
          <w:sz w:val="28"/>
          <w:szCs w:val="28"/>
        </w:rPr>
        <w:t>KIỂM TRA GIỮA HK II</w:t>
      </w:r>
    </w:p>
    <w:p w14:paraId="3D38B3EB" w14:textId="77777777" w:rsidR="00DB306E" w:rsidRPr="007013DB" w:rsidRDefault="00DB306E" w:rsidP="007013D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013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13DB">
        <w:rPr>
          <w:rFonts w:ascii="Times New Roman" w:eastAsia="Calibri" w:hAnsi="Times New Roman" w:cs="Times New Roman"/>
          <w:sz w:val="28"/>
          <w:szCs w:val="28"/>
        </w:rPr>
        <w:tab/>
      </w:r>
      <w:r w:rsidRPr="007013DB">
        <w:rPr>
          <w:rFonts w:ascii="Times New Roman" w:eastAsia="Calibri" w:hAnsi="Times New Roman" w:cs="Times New Roman"/>
          <w:sz w:val="28"/>
          <w:szCs w:val="28"/>
        </w:rPr>
        <w:tab/>
      </w:r>
      <w:r w:rsidRPr="007013DB">
        <w:rPr>
          <w:rFonts w:ascii="Times New Roman" w:eastAsia="Calibri" w:hAnsi="Times New Roman" w:cs="Times New Roman"/>
          <w:sz w:val="28"/>
          <w:szCs w:val="28"/>
        </w:rPr>
        <w:tab/>
      </w:r>
      <w:r w:rsidRPr="007013DB">
        <w:rPr>
          <w:rFonts w:ascii="Times New Roman" w:eastAsia="Calibri" w:hAnsi="Times New Roman" w:cs="Times New Roman"/>
          <w:sz w:val="28"/>
          <w:szCs w:val="28"/>
        </w:rPr>
        <w:tab/>
      </w:r>
      <w:r w:rsidRPr="007013DB">
        <w:rPr>
          <w:rFonts w:ascii="Times New Roman" w:eastAsia="Calibri" w:hAnsi="Times New Roman" w:cs="Times New Roman"/>
          <w:sz w:val="28"/>
          <w:szCs w:val="28"/>
        </w:rPr>
        <w:tab/>
        <w:t>Môn: Lịch sử và Địa lý 7.</w:t>
      </w:r>
    </w:p>
    <w:p w14:paraId="47C7A021" w14:textId="5C24E116" w:rsidR="007013DB" w:rsidRPr="007013DB" w:rsidRDefault="007013DB" w:rsidP="007013D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</w:t>
      </w:r>
      <w:r w:rsidR="00DB306E" w:rsidRPr="007013DB">
        <w:rPr>
          <w:rFonts w:ascii="Times New Roman" w:eastAsia="Calibri" w:hAnsi="Times New Roman" w:cs="Times New Roman"/>
          <w:b/>
          <w:sz w:val="28"/>
          <w:szCs w:val="28"/>
        </w:rPr>
        <w:t xml:space="preserve">Thời gian: 90 phút </w:t>
      </w:r>
    </w:p>
    <w:p w14:paraId="15C8A34E" w14:textId="5483F8D8" w:rsidR="00DB306E" w:rsidRPr="007013DB" w:rsidRDefault="00DB306E" w:rsidP="007013D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013DB">
        <w:rPr>
          <w:rFonts w:ascii="Times New Roman" w:eastAsia="Calibri" w:hAnsi="Times New Roman" w:cs="Times New Roman"/>
          <w:sz w:val="28"/>
          <w:szCs w:val="28"/>
        </w:rPr>
        <w:t xml:space="preserve"> (Đề thi có 04 trang)         </w:t>
      </w:r>
      <w:r w:rsidR="007013DB" w:rsidRPr="007013D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7013DB">
        <w:rPr>
          <w:rFonts w:ascii="Times New Roman" w:eastAsia="Calibri" w:hAnsi="Times New Roman" w:cs="Times New Roman"/>
          <w:sz w:val="28"/>
          <w:szCs w:val="28"/>
        </w:rPr>
        <w:t>(không kể thời gian phát đề)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1"/>
        <w:gridCol w:w="6640"/>
      </w:tblGrid>
      <w:tr w:rsidR="00DB306E" w:rsidRPr="007013DB" w14:paraId="26F38ABD" w14:textId="77777777" w:rsidTr="008A56EE">
        <w:tc>
          <w:tcPr>
            <w:tcW w:w="2718" w:type="dxa"/>
            <w:shd w:val="clear" w:color="auto" w:fill="auto"/>
          </w:tcPr>
          <w:p w14:paraId="4D2DA407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Điểm</w:t>
            </w:r>
          </w:p>
        </w:tc>
        <w:tc>
          <w:tcPr>
            <w:tcW w:w="7740" w:type="dxa"/>
            <w:shd w:val="clear" w:color="auto" w:fill="auto"/>
          </w:tcPr>
          <w:p w14:paraId="6AFA7F53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Lời phê của Thầy Cô</w:t>
            </w:r>
          </w:p>
        </w:tc>
      </w:tr>
      <w:tr w:rsidR="00DB306E" w:rsidRPr="007013DB" w14:paraId="20C72D10" w14:textId="77777777" w:rsidTr="008A56EE">
        <w:trPr>
          <w:trHeight w:val="1133"/>
        </w:trPr>
        <w:tc>
          <w:tcPr>
            <w:tcW w:w="2718" w:type="dxa"/>
            <w:shd w:val="clear" w:color="auto" w:fill="auto"/>
          </w:tcPr>
          <w:p w14:paraId="681E4A9A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40" w:type="dxa"/>
            <w:shd w:val="clear" w:color="auto" w:fill="auto"/>
          </w:tcPr>
          <w:p w14:paraId="6D20DCE5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41879A2" w14:textId="77777777" w:rsidR="00DB306E" w:rsidRPr="007013DB" w:rsidRDefault="00DB306E" w:rsidP="007013D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>Phân môn Địa lí</w:t>
      </w:r>
    </w:p>
    <w:p w14:paraId="09FF05E2" w14:textId="77777777" w:rsidR="00DB306E" w:rsidRPr="007013DB" w:rsidRDefault="00DB306E" w:rsidP="007013DB">
      <w:pPr>
        <w:tabs>
          <w:tab w:val="left" w:pos="2880"/>
        </w:tabs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7013DB">
        <w:rPr>
          <w:rFonts w:ascii="Times New Roman" w:eastAsia="Batang" w:hAnsi="Times New Roman" w:cs="Times New Roman"/>
          <w:b/>
          <w:sz w:val="28"/>
          <w:szCs w:val="28"/>
        </w:rPr>
        <w:t xml:space="preserve">A. PHẦN TRẮC NGHIỆM (2 điểm) </w:t>
      </w:r>
      <w:r w:rsidRPr="007013DB">
        <w:rPr>
          <w:rFonts w:ascii="Times New Roman" w:eastAsia="Batang" w:hAnsi="Times New Roman" w:cs="Times New Roman"/>
          <w:b/>
          <w:i/>
          <w:sz w:val="28"/>
          <w:szCs w:val="28"/>
        </w:rPr>
        <w:t>Chọn câu trả lời đúng nhất.</w:t>
      </w:r>
    </w:p>
    <w:p w14:paraId="17917443" w14:textId="77777777" w:rsidR="00DB306E" w:rsidRPr="007013DB" w:rsidRDefault="00DB306E" w:rsidP="007013DB">
      <w:pPr>
        <w:tabs>
          <w:tab w:val="left" w:pos="7455"/>
        </w:tabs>
        <w:spacing w:after="0" w:line="324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7013D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de-DE"/>
        </w:rPr>
        <w:t>Câu 1:</w:t>
      </w:r>
      <w:r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. </w:t>
      </w:r>
      <w:r w:rsidRPr="007013DB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Ai là người tìm ra Châu Mĩ?</w:t>
      </w:r>
    </w:p>
    <w:p w14:paraId="4617D546" w14:textId="0D13030B" w:rsidR="00DB306E" w:rsidRPr="007013DB" w:rsidRDefault="00DB306E" w:rsidP="007013DB">
      <w:pPr>
        <w:tabs>
          <w:tab w:val="left" w:pos="7455"/>
        </w:tabs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7013DB">
        <w:rPr>
          <w:rFonts w:ascii="Times New Roman" w:eastAsia="Times New Roman" w:hAnsi="Times New Roman" w:cs="Times New Roman"/>
          <w:color w:val="FF0000"/>
          <w:sz w:val="28"/>
          <w:szCs w:val="28"/>
          <w:lang w:val="de-DE"/>
        </w:rPr>
        <w:t>A. C.Cô-lôm-bô</w:t>
      </w:r>
      <w:r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              B. Đi-a-xơ              C. Ma-gien-lang.            D. Hen-ri</w:t>
      </w:r>
    </w:p>
    <w:p w14:paraId="1B5DB859" w14:textId="77777777" w:rsidR="00DB306E" w:rsidRPr="007013DB" w:rsidRDefault="00DB306E" w:rsidP="007013DB">
      <w:pPr>
        <w:spacing w:after="0" w:line="324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7013D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pt-BR"/>
        </w:rPr>
        <w:t>Câu 2:</w:t>
      </w:r>
      <w:r w:rsidRPr="007013DB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</w:t>
      </w:r>
      <w:r w:rsidRPr="007013DB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Châu Mĩ gồm mấy lục địa?</w:t>
      </w:r>
    </w:p>
    <w:p w14:paraId="7575E09B" w14:textId="77777777" w:rsidR="00DB306E" w:rsidRPr="007013DB" w:rsidRDefault="00DB306E" w:rsidP="007013DB">
      <w:pPr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sz w:val="28"/>
          <w:szCs w:val="28"/>
        </w:rPr>
        <w:t xml:space="preserve">A. 1                        </w:t>
      </w:r>
      <w:r w:rsidRPr="007013DB">
        <w:rPr>
          <w:rFonts w:ascii="Times New Roman" w:eastAsia="Times New Roman" w:hAnsi="Times New Roman" w:cs="Times New Roman"/>
          <w:color w:val="FF0000"/>
          <w:sz w:val="28"/>
          <w:szCs w:val="28"/>
        </w:rPr>
        <w:t>B. 2</w:t>
      </w:r>
      <w:r w:rsidRPr="007013DB">
        <w:rPr>
          <w:rFonts w:ascii="Times New Roman" w:eastAsia="Times New Roman" w:hAnsi="Times New Roman" w:cs="Times New Roman"/>
          <w:sz w:val="28"/>
          <w:szCs w:val="28"/>
        </w:rPr>
        <w:t xml:space="preserve">                     C. 3</w:t>
      </w:r>
      <w:r w:rsidRPr="007013D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D. 4</w:t>
      </w:r>
    </w:p>
    <w:p w14:paraId="463695F1" w14:textId="77777777" w:rsidR="00DB306E" w:rsidRPr="007013DB" w:rsidRDefault="00DB306E" w:rsidP="007013DB">
      <w:pPr>
        <w:tabs>
          <w:tab w:val="left" w:pos="7455"/>
        </w:tabs>
        <w:spacing w:after="0" w:line="324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013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Câu 3:</w:t>
      </w:r>
      <w:r w:rsidRPr="00701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Châu Mĩ </w:t>
      </w:r>
      <w:r w:rsidRPr="007013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không</w:t>
      </w:r>
      <w:r w:rsidRPr="00701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tiếp giáp với đại dương nào dưới đây?</w:t>
      </w:r>
    </w:p>
    <w:p w14:paraId="37230D4D" w14:textId="77777777" w:rsidR="00DB306E" w:rsidRPr="007013DB" w:rsidRDefault="00DB306E" w:rsidP="007013DB">
      <w:pPr>
        <w:tabs>
          <w:tab w:val="left" w:pos="7455"/>
        </w:tabs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sz w:val="28"/>
          <w:szCs w:val="28"/>
        </w:rPr>
        <w:t xml:space="preserve">A. Bắc Băng Dương                                              B. Đại Tây Dương                    </w:t>
      </w:r>
    </w:p>
    <w:p w14:paraId="56C21924" w14:textId="77777777" w:rsidR="00DB306E" w:rsidRPr="007013DB" w:rsidRDefault="00DB306E" w:rsidP="007013DB">
      <w:pPr>
        <w:tabs>
          <w:tab w:val="left" w:pos="7455"/>
        </w:tabs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7013DB">
        <w:rPr>
          <w:rFonts w:ascii="Times New Roman" w:eastAsia="Times New Roman" w:hAnsi="Times New Roman" w:cs="Times New Roman"/>
          <w:sz w:val="28"/>
          <w:szCs w:val="28"/>
        </w:rPr>
        <w:t xml:space="preserve">C. Thái Bình Dương                                              </w:t>
      </w:r>
      <w:r w:rsidRPr="007013DB">
        <w:rPr>
          <w:rFonts w:ascii="Times New Roman" w:eastAsia="Times New Roman" w:hAnsi="Times New Roman" w:cs="Times New Roman"/>
          <w:color w:val="FF0000"/>
          <w:sz w:val="28"/>
          <w:szCs w:val="28"/>
        </w:rPr>
        <w:t>D. Ấn Độ Dương</w:t>
      </w:r>
    </w:p>
    <w:p w14:paraId="6F4B4F92" w14:textId="77777777" w:rsidR="00DB306E" w:rsidRPr="007013DB" w:rsidRDefault="00DB306E" w:rsidP="007013DB">
      <w:pPr>
        <w:shd w:val="clear" w:color="auto" w:fill="FFFFFF"/>
        <w:spacing w:after="0" w:line="32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Câu 4:</w:t>
      </w:r>
      <w:r w:rsidRPr="007013DB">
        <w:rPr>
          <w:rFonts w:ascii="Times New Roman" w:eastAsia="Times New Roman" w:hAnsi="Times New Roman" w:cs="Times New Roman"/>
          <w:b/>
          <w:sz w:val="28"/>
          <w:szCs w:val="28"/>
        </w:rPr>
        <w:t xml:space="preserve">  Châu Mĩ có diện tích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5"/>
      </w:tblGrid>
      <w:tr w:rsidR="00DB306E" w:rsidRPr="007013DB" w14:paraId="4B9C4B6E" w14:textId="77777777" w:rsidTr="008A56EE">
        <w:tc>
          <w:tcPr>
            <w:tcW w:w="4675" w:type="dxa"/>
            <w:hideMark/>
          </w:tcPr>
          <w:p w14:paraId="3738778B" w14:textId="77777777" w:rsidR="00DB306E" w:rsidRPr="007013DB" w:rsidRDefault="00DB306E" w:rsidP="007013DB">
            <w:pPr>
              <w:shd w:val="clear" w:color="auto" w:fill="FFFFFF"/>
              <w:spacing w:after="0" w:line="32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sz w:val="28"/>
                <w:szCs w:val="28"/>
              </w:rPr>
              <w:t>A. Khoảng 52 triệu km</w:t>
            </w:r>
            <w:r w:rsidRPr="007013D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675" w:type="dxa"/>
            <w:hideMark/>
          </w:tcPr>
          <w:p w14:paraId="0C4EF1BB" w14:textId="77777777" w:rsidR="00DB306E" w:rsidRPr="007013DB" w:rsidRDefault="00DB306E" w:rsidP="007013DB">
            <w:pPr>
              <w:shd w:val="clear" w:color="auto" w:fill="FFFFFF"/>
              <w:spacing w:after="0" w:line="324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B. Khoảng 42 triệu km</w:t>
            </w:r>
            <w:r w:rsidRPr="00701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vertAlign w:val="superscript"/>
              </w:rPr>
              <w:t>2</w:t>
            </w:r>
          </w:p>
        </w:tc>
      </w:tr>
      <w:tr w:rsidR="00DB306E" w:rsidRPr="007013DB" w14:paraId="38C0A13D" w14:textId="77777777" w:rsidTr="008A56EE">
        <w:tc>
          <w:tcPr>
            <w:tcW w:w="4675" w:type="dxa"/>
            <w:hideMark/>
          </w:tcPr>
          <w:p w14:paraId="46069327" w14:textId="77777777" w:rsidR="00DB306E" w:rsidRPr="007013DB" w:rsidRDefault="00DB306E" w:rsidP="007013DB">
            <w:pPr>
              <w:shd w:val="clear" w:color="auto" w:fill="FFFFFF"/>
              <w:spacing w:after="0" w:line="32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sz w:val="28"/>
                <w:szCs w:val="28"/>
              </w:rPr>
              <w:t>C. Khoảng 43 triệu km</w:t>
            </w:r>
            <w:r w:rsidRPr="007013D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701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4675" w:type="dxa"/>
            <w:hideMark/>
          </w:tcPr>
          <w:p w14:paraId="054810FE" w14:textId="77777777" w:rsidR="00DB306E" w:rsidRPr="007013DB" w:rsidRDefault="00DB306E" w:rsidP="007013DB">
            <w:pPr>
              <w:shd w:val="clear" w:color="auto" w:fill="FFFFFF"/>
              <w:spacing w:after="0" w:line="32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sz w:val="28"/>
                <w:szCs w:val="28"/>
              </w:rPr>
              <w:t>D. Khoảng 53 triệu km</w:t>
            </w:r>
            <w:r w:rsidRPr="007013D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</w:tbl>
    <w:p w14:paraId="50F66724" w14:textId="77777777" w:rsidR="00DB306E" w:rsidRPr="007013DB" w:rsidRDefault="00DB306E" w:rsidP="007013DB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Câu 5:</w:t>
      </w:r>
      <w:r w:rsidRPr="007013D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013DB">
        <w:rPr>
          <w:rFonts w:ascii="Times New Roman" w:eastAsia="Times New Roman" w:hAnsi="Times New Roman" w:cs="Times New Roman"/>
          <w:color w:val="000000"/>
          <w:sz w:val="28"/>
          <w:szCs w:val="28"/>
        </w:rPr>
        <w:t>Giới hạn của châu Mĩ từ</w:t>
      </w:r>
    </w:p>
    <w:p w14:paraId="17DFC2F2" w14:textId="77777777" w:rsidR="00DB306E" w:rsidRPr="007013DB" w:rsidRDefault="00DB306E" w:rsidP="007013DB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color w:val="000000"/>
          <w:sz w:val="28"/>
          <w:szCs w:val="28"/>
        </w:rPr>
        <w:t>A. vùng cực Bắc đến cận vùng cực Nam                        B. cực bắc đến xích đạo.</w:t>
      </w:r>
    </w:p>
    <w:p w14:paraId="7E4682D8" w14:textId="77777777" w:rsidR="00DB306E" w:rsidRPr="007013DB" w:rsidRDefault="00DB306E" w:rsidP="007013DB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color w:val="000000"/>
          <w:sz w:val="28"/>
          <w:szCs w:val="28"/>
        </w:rPr>
        <w:t>C. cận cực nam đến xích đạo.                                          D. chí tuyến bắc đến cận cực nam.</w:t>
      </w:r>
    </w:p>
    <w:p w14:paraId="72169CDD" w14:textId="77777777" w:rsidR="00DB306E" w:rsidRPr="007013DB" w:rsidRDefault="00DB306E" w:rsidP="007013DB">
      <w:pPr>
        <w:shd w:val="clear" w:color="auto" w:fill="FFFFFF"/>
        <w:spacing w:after="0" w:line="32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Câu 6: </w:t>
      </w:r>
      <w:r w:rsidRPr="007013DB">
        <w:rPr>
          <w:rFonts w:ascii="Times New Roman" w:eastAsia="Times New Roman" w:hAnsi="Times New Roman" w:cs="Times New Roman"/>
          <w:b/>
          <w:sz w:val="28"/>
          <w:szCs w:val="28"/>
        </w:rPr>
        <w:t xml:space="preserve"> Trung tâm công nghiệp quan trọng với cơ cấu đa ngành ở phía Tây Bắc Mỹ là?</w:t>
      </w:r>
    </w:p>
    <w:p w14:paraId="688CC8FD" w14:textId="77777777" w:rsidR="00DB306E" w:rsidRPr="007013DB" w:rsidRDefault="00DB306E" w:rsidP="007013DB">
      <w:pPr>
        <w:shd w:val="clear" w:color="auto" w:fill="FFFFFF"/>
        <w:spacing w:after="0" w:line="32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sz w:val="28"/>
          <w:szCs w:val="28"/>
        </w:rPr>
        <w:t xml:space="preserve">A. Xan phan-xi-cô và Lốt An-giơ-lét             B. Niu - Ooc và Oa-sinh-tơn.                                                          </w:t>
      </w:r>
    </w:p>
    <w:p w14:paraId="7C0771BD" w14:textId="77777777" w:rsidR="00DB306E" w:rsidRPr="007013DB" w:rsidRDefault="00DB306E" w:rsidP="007013DB">
      <w:pPr>
        <w:shd w:val="clear" w:color="auto" w:fill="FFFFFF"/>
        <w:spacing w:after="0" w:line="32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sz w:val="28"/>
          <w:szCs w:val="28"/>
        </w:rPr>
        <w:t>C. Van-cu-vơ và Si-ca-gô.</w:t>
      </w:r>
      <w:r w:rsidRPr="007013D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D. Hau-xton và Niu Ooc-lin.</w:t>
      </w:r>
    </w:p>
    <w:p w14:paraId="44A36C13" w14:textId="77777777" w:rsidR="00DB306E" w:rsidRPr="007013DB" w:rsidRDefault="00DB306E" w:rsidP="007013DB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Câu 7:</w:t>
      </w:r>
      <w:r w:rsidRPr="007013D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013DB">
        <w:rPr>
          <w:rFonts w:ascii="Times New Roman" w:eastAsia="Times New Roman" w:hAnsi="Times New Roman" w:cs="Times New Roman"/>
          <w:color w:val="000000"/>
          <w:sz w:val="28"/>
          <w:szCs w:val="28"/>
        </w:rPr>
        <w:t>Vai trò của các luồng nhập cư đến sự hình thành cộng đồng dân cư châu Mĩ?</w:t>
      </w:r>
    </w:p>
    <w:p w14:paraId="4C75FE07" w14:textId="77777777" w:rsidR="00DB306E" w:rsidRPr="007013DB" w:rsidRDefault="00DB306E" w:rsidP="007013DB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</w:t>
      </w:r>
      <w:r w:rsidRPr="007013DB">
        <w:rPr>
          <w:rFonts w:ascii="Times New Roman" w:eastAsia="Times New Roman" w:hAnsi="Times New Roman" w:cs="Times New Roman"/>
          <w:color w:val="FF0000"/>
          <w:sz w:val="28"/>
          <w:szCs w:val="28"/>
        </w:rPr>
        <w:t>Đa dạng các chủng tộc và xuất hiện thành phần người lai.</w:t>
      </w:r>
    </w:p>
    <w:p w14:paraId="659F2650" w14:textId="77777777" w:rsidR="00DB306E" w:rsidRPr="007013DB" w:rsidRDefault="00DB306E" w:rsidP="007013DB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color w:val="000000"/>
          <w:sz w:val="28"/>
          <w:szCs w:val="28"/>
        </w:rPr>
        <w:t>B. Thúc đẩy sự phát triển kinh tế, xã hội một cách mạnh mẽ.</w:t>
      </w:r>
    </w:p>
    <w:p w14:paraId="258DA7C0" w14:textId="77777777" w:rsidR="00DB306E" w:rsidRPr="007013DB" w:rsidRDefault="00DB306E" w:rsidP="007013DB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color w:val="000000"/>
          <w:sz w:val="28"/>
          <w:szCs w:val="28"/>
        </w:rPr>
        <w:t>C. Mang lại bức tranh mới trong phân bố dân cư trên thế giới.</w:t>
      </w:r>
    </w:p>
    <w:p w14:paraId="46693EAD" w14:textId="77777777" w:rsidR="00DB306E" w:rsidRPr="007013DB" w:rsidRDefault="00DB306E" w:rsidP="007013DB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color w:val="000000"/>
          <w:sz w:val="28"/>
          <w:szCs w:val="28"/>
        </w:rPr>
        <w:t>D. Tàn sát, diệt chủng nhiều bộ tộc bản địa.</w:t>
      </w:r>
    </w:p>
    <w:p w14:paraId="4E964917" w14:textId="77777777" w:rsidR="00DB306E" w:rsidRPr="007013DB" w:rsidRDefault="00DB306E" w:rsidP="007013DB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Câu 8:</w:t>
      </w:r>
      <w:r w:rsidRPr="00701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13DB">
        <w:rPr>
          <w:rFonts w:ascii="Times New Roman" w:eastAsia="Times New Roman" w:hAnsi="Times New Roman" w:cs="Times New Roman"/>
          <w:color w:val="000000"/>
          <w:sz w:val="28"/>
          <w:szCs w:val="28"/>
        </w:rPr>
        <w:t>Bắc Mĩ đã áp dụng phương pháp khai thác rừng như thế nào để bảo vệ tài nguyên rừng?</w:t>
      </w:r>
    </w:p>
    <w:p w14:paraId="767ED3D0" w14:textId="77777777" w:rsidR="00DB306E" w:rsidRPr="007013DB" w:rsidRDefault="00DB306E" w:rsidP="007013DB">
      <w:pPr>
        <w:spacing w:after="0" w:line="360" w:lineRule="atLeas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color w:val="FF0000"/>
          <w:sz w:val="28"/>
          <w:szCs w:val="28"/>
        </w:rPr>
        <w:t>A. Khai thác dần trong một thời gian dài.</w:t>
      </w:r>
    </w:p>
    <w:p w14:paraId="7A90D84E" w14:textId="77777777" w:rsidR="00DB306E" w:rsidRPr="007013DB" w:rsidRDefault="00DB306E" w:rsidP="007013DB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B. Khai thác ồ ạt phục vụ công nghiệp chế biến.</w:t>
      </w:r>
    </w:p>
    <w:p w14:paraId="21C73162" w14:textId="77777777" w:rsidR="00DB306E" w:rsidRPr="007013DB" w:rsidRDefault="00DB306E" w:rsidP="007013DB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color w:val="000000"/>
          <w:sz w:val="28"/>
          <w:szCs w:val="28"/>
        </w:rPr>
        <w:t>C. Khai thác cùng một lúc để tích trữ vật liệu và trồng rừng.</w:t>
      </w:r>
    </w:p>
    <w:p w14:paraId="71BE389E" w14:textId="77777777" w:rsidR="00DB306E" w:rsidRPr="007013DB" w:rsidRDefault="00DB306E" w:rsidP="007013DB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color w:val="000000"/>
          <w:sz w:val="28"/>
          <w:szCs w:val="28"/>
        </w:rPr>
        <w:t>D. Tăng cường bảo vệ rừng, hạn chế khai thác tài nguyên rừng tối đa.</w:t>
      </w:r>
    </w:p>
    <w:p w14:paraId="298EF232" w14:textId="77777777" w:rsidR="00DB306E" w:rsidRPr="007013DB" w:rsidRDefault="00DB306E" w:rsidP="007013DB">
      <w:pPr>
        <w:shd w:val="clear" w:color="auto" w:fill="FFFFFF"/>
        <w:spacing w:after="0" w:line="324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>B - PHẦN TỰ LUẬN (3 điểm)</w:t>
      </w:r>
    </w:p>
    <w:p w14:paraId="2CEB831C" w14:textId="7FE7EB5B" w:rsidR="00DB306E" w:rsidRPr="007013DB" w:rsidRDefault="00DB306E" w:rsidP="007013DB">
      <w:pPr>
        <w:spacing w:after="0" w:line="276" w:lineRule="auto"/>
        <w:rPr>
          <w:rFonts w:ascii="Times New Roman" w:eastAsia="Arial" w:hAnsi="Times New Roman" w:cs="Times New Roman"/>
          <w:bCs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>Câu 1 (1,5 điểm)</w:t>
      </w:r>
      <w:r w:rsidR="007013DB" w:rsidRPr="007013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013DB">
        <w:rPr>
          <w:rFonts w:ascii="Times New Roman" w:eastAsia="Arial" w:hAnsi="Times New Roman" w:cs="Times New Roman"/>
          <w:bCs/>
          <w:sz w:val="28"/>
          <w:szCs w:val="28"/>
        </w:rPr>
        <w:t>Trình bày đặc điểm cơ bản về sự phân hóa địa hình khu vực Bắc Mỹ.</w:t>
      </w:r>
    </w:p>
    <w:p w14:paraId="6211833D" w14:textId="77777777" w:rsidR="00DB306E" w:rsidRPr="007013DB" w:rsidRDefault="00DB306E" w:rsidP="007013D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>Câu 2 (1,5 điểm)</w:t>
      </w:r>
    </w:p>
    <w:p w14:paraId="54E4B298" w14:textId="45632511" w:rsidR="00DB306E" w:rsidRPr="007013DB" w:rsidRDefault="00DB306E" w:rsidP="007013DB">
      <w:pPr>
        <w:suppressAutoHyphens/>
        <w:kinsoku w:val="0"/>
        <w:overflowPunct w:val="0"/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013DB">
        <w:rPr>
          <w:rFonts w:ascii="Times New Roman" w:eastAsia="Calibri" w:hAnsi="Times New Roman" w:cs="Times New Roman"/>
          <w:sz w:val="28"/>
          <w:szCs w:val="28"/>
        </w:rPr>
        <w:t>a. Hãy phân tích phương thức khai thác bền vững tài nguyên đất ở Bắc Mỹ.(1,0 điểm)</w:t>
      </w:r>
    </w:p>
    <w:p w14:paraId="64A45F96" w14:textId="4DC97A3C" w:rsidR="00DB306E" w:rsidRPr="007013DB" w:rsidRDefault="00DB306E" w:rsidP="007013DB">
      <w:pPr>
        <w:suppressAutoHyphens/>
        <w:kinsoku w:val="0"/>
        <w:overflowPunct w:val="0"/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013DB">
        <w:rPr>
          <w:rFonts w:ascii="Times New Roman" w:eastAsia="Calibri" w:hAnsi="Times New Roman" w:cs="Times New Roman"/>
          <w:sz w:val="28"/>
          <w:szCs w:val="28"/>
        </w:rPr>
        <w:t>b. Nêu một số biện pháp bảo vệ rừng A-ma-dôn? (0,5 điểm)</w:t>
      </w:r>
    </w:p>
    <w:p w14:paraId="10F3ECB0" w14:textId="77777777" w:rsidR="00DB306E" w:rsidRPr="007013DB" w:rsidRDefault="00DB306E" w:rsidP="007013DB">
      <w:pPr>
        <w:shd w:val="clear" w:color="auto" w:fill="FFFFFF"/>
        <w:spacing w:after="0" w:line="324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14:paraId="78CBE4B1" w14:textId="0791CBC8" w:rsidR="00DB306E" w:rsidRPr="007013DB" w:rsidRDefault="00DB306E" w:rsidP="007013DB">
      <w:pPr>
        <w:shd w:val="clear" w:color="auto" w:fill="FFFFFF"/>
        <w:spacing w:after="0" w:line="32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>Phân môn lịch sử</w:t>
      </w:r>
    </w:p>
    <w:p w14:paraId="41114274" w14:textId="77777777" w:rsidR="00DB306E" w:rsidRPr="007013DB" w:rsidRDefault="00DB306E" w:rsidP="007013DB">
      <w:pPr>
        <w:shd w:val="clear" w:color="auto" w:fill="FFFFFF"/>
        <w:spacing w:after="0" w:line="324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 xml:space="preserve">A - PHẦN TRẮC NGHIỆM (2 điểm) </w:t>
      </w:r>
      <w:r w:rsidRPr="007013DB">
        <w:rPr>
          <w:rFonts w:ascii="Times New Roman" w:eastAsia="Batang" w:hAnsi="Times New Roman" w:cs="Times New Roman"/>
          <w:b/>
          <w:i/>
          <w:sz w:val="28"/>
          <w:szCs w:val="28"/>
        </w:rPr>
        <w:t>Chọn câu trả lời đúng nhất</w:t>
      </w:r>
    </w:p>
    <w:p w14:paraId="4E2F2233" w14:textId="7F435985" w:rsidR="00DB306E" w:rsidRPr="007013DB" w:rsidRDefault="00DB306E" w:rsidP="007013DB">
      <w:pPr>
        <w:shd w:val="clear" w:color="auto" w:fill="FFFFFF"/>
        <w:spacing w:after="0" w:line="32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Câu 1</w:t>
      </w:r>
      <w:r w:rsidRPr="00701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 Năm 939 Ngô Quyền xưng vương đóng đô ở đâu?</w:t>
      </w:r>
    </w:p>
    <w:p w14:paraId="08680AD1" w14:textId="318E86E2" w:rsidR="00DB306E" w:rsidRPr="007013DB" w:rsidRDefault="00DB306E" w:rsidP="007013DB">
      <w:pPr>
        <w:shd w:val="clear" w:color="auto" w:fill="FFFFFF"/>
        <w:spacing w:after="0" w:line="324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fr-FR"/>
        </w:rPr>
      </w:pPr>
      <w:r w:rsidRPr="007013DB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A. Phong Châu            </w:t>
      </w:r>
      <w:r w:rsidRPr="007013DB">
        <w:rPr>
          <w:rFonts w:ascii="Times New Roman" w:eastAsia="Times New Roman" w:hAnsi="Times New Roman" w:cs="Times New Roman"/>
          <w:color w:val="FF0000"/>
          <w:sz w:val="28"/>
          <w:szCs w:val="28"/>
          <w:lang w:val="fr-FR"/>
        </w:rPr>
        <w:t>B. Cổ Loa</w:t>
      </w:r>
      <w:r w:rsidR="007013DB" w:rsidRPr="007013DB">
        <w:rPr>
          <w:rFonts w:ascii="Times New Roman" w:eastAsia="Times New Roman" w:hAnsi="Times New Roman" w:cs="Times New Roman"/>
          <w:color w:val="FF0000"/>
          <w:sz w:val="28"/>
          <w:szCs w:val="28"/>
          <w:lang w:val="fr-FR"/>
        </w:rPr>
        <w:t xml:space="preserve">              </w:t>
      </w:r>
      <w:r w:rsidRPr="007013DB">
        <w:rPr>
          <w:rFonts w:ascii="Times New Roman" w:eastAsia="Times New Roman" w:hAnsi="Times New Roman" w:cs="Times New Roman"/>
          <w:sz w:val="28"/>
          <w:szCs w:val="28"/>
        </w:rPr>
        <w:t xml:space="preserve">C. Tam Đài  </w:t>
      </w:r>
      <w:r w:rsidRPr="007013D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</w:t>
      </w:r>
      <w:r w:rsidR="007013DB" w:rsidRPr="00701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13DB">
        <w:rPr>
          <w:rFonts w:ascii="Times New Roman" w:eastAsia="Times New Roman" w:hAnsi="Times New Roman" w:cs="Times New Roman"/>
          <w:sz w:val="28"/>
          <w:szCs w:val="28"/>
        </w:rPr>
        <w:t xml:space="preserve">   D. Hoa Lư</w:t>
      </w:r>
    </w:p>
    <w:p w14:paraId="1A73ABFA" w14:textId="77777777" w:rsidR="00DB306E" w:rsidRPr="007013DB" w:rsidRDefault="00DB306E" w:rsidP="007013D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fr-FR"/>
        </w:rPr>
        <w:t xml:space="preserve">Câu </w:t>
      </w:r>
      <w:r w:rsidRPr="007013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2: </w:t>
      </w:r>
      <w:r w:rsidRPr="007013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Đinh Bộ Lĩnh đã dẹp loạn 12 sứ quân thống nhất đất nước trong bao nhiêu năm?</w:t>
      </w:r>
    </w:p>
    <w:p w14:paraId="62994FB3" w14:textId="3902B295" w:rsidR="00DB306E" w:rsidRPr="007013DB" w:rsidRDefault="00DB306E" w:rsidP="007013DB">
      <w:pPr>
        <w:spacing w:after="0" w:line="32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color w:val="FF0000"/>
          <w:sz w:val="28"/>
          <w:szCs w:val="28"/>
        </w:rPr>
        <w:t>A. 2 năm (966-967)</w:t>
      </w:r>
      <w:r w:rsidRPr="007013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B. 3 năm (965-967)   C. 4 năm (964-967)  </w:t>
      </w:r>
      <w:r w:rsidR="007013DB" w:rsidRPr="007013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7013DB">
        <w:rPr>
          <w:rFonts w:ascii="Times New Roman" w:eastAsia="Times New Roman" w:hAnsi="Times New Roman" w:cs="Times New Roman"/>
          <w:color w:val="000000"/>
          <w:sz w:val="28"/>
          <w:szCs w:val="28"/>
        </w:rPr>
        <w:t>D.5 năm (963-967)</w:t>
      </w:r>
    </w:p>
    <w:p w14:paraId="2E937F3A" w14:textId="77777777" w:rsidR="00DB306E" w:rsidRPr="007013DB" w:rsidRDefault="00DB306E" w:rsidP="007013DB">
      <w:pPr>
        <w:shd w:val="clear" w:color="auto" w:fill="FFFFFF"/>
        <w:spacing w:after="0" w:line="324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013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Câu 3</w:t>
      </w:r>
      <w:r w:rsidRPr="00701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:  Nhà Lý mở khoa thi đầu tiên vào năm </w:t>
      </w:r>
    </w:p>
    <w:p w14:paraId="6B849328" w14:textId="79A08273" w:rsidR="00DB306E" w:rsidRPr="007013DB" w:rsidRDefault="00DB306E" w:rsidP="007013DB">
      <w:pPr>
        <w:pStyle w:val="ListParagraph"/>
        <w:numPr>
          <w:ilvl w:val="0"/>
          <w:numId w:val="4"/>
        </w:numPr>
        <w:shd w:val="clear" w:color="auto" w:fill="FFFFFF"/>
        <w:spacing w:after="0" w:line="324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1075               B. 1076                              C. 1077                            D.1078</w:t>
      </w:r>
    </w:p>
    <w:p w14:paraId="580E637C" w14:textId="77777777" w:rsidR="00DB306E" w:rsidRPr="007013DB" w:rsidRDefault="00DB306E" w:rsidP="007013DB">
      <w:pPr>
        <w:tabs>
          <w:tab w:val="left" w:pos="5760"/>
        </w:tabs>
        <w:spacing w:after="0" w:line="324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7013D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Câu </w:t>
      </w:r>
      <w:r w:rsidRPr="007013DB">
        <w:rPr>
          <w:rFonts w:ascii="Times New Roman" w:eastAsia="Times New Roman" w:hAnsi="Times New Roman" w:cs="Times New Roman"/>
          <w:b/>
          <w:sz w:val="28"/>
          <w:szCs w:val="28"/>
        </w:rPr>
        <w:t xml:space="preserve">4: </w:t>
      </w:r>
      <w:r w:rsidRPr="007013DB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Nhà Lý được thành lập năm bao nhiêu?</w:t>
      </w:r>
    </w:p>
    <w:p w14:paraId="3B0B72ED" w14:textId="1EDB065F" w:rsidR="00DB306E" w:rsidRPr="007013DB" w:rsidRDefault="00DB306E" w:rsidP="007013DB">
      <w:pPr>
        <w:tabs>
          <w:tab w:val="left" w:pos="5760"/>
        </w:tabs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A. 980           </w:t>
      </w:r>
      <w:r w:rsidR="007013DB"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            </w:t>
      </w:r>
      <w:r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B. 981          </w:t>
      </w:r>
      <w:r w:rsidR="007013DB"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           </w:t>
      </w:r>
      <w:r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  </w:t>
      </w:r>
      <w:r w:rsidRPr="007013DB">
        <w:rPr>
          <w:rFonts w:ascii="Times New Roman" w:eastAsia="Times New Roman" w:hAnsi="Times New Roman" w:cs="Times New Roman"/>
          <w:color w:val="FF0000"/>
          <w:sz w:val="28"/>
          <w:szCs w:val="28"/>
          <w:lang w:val="de-DE"/>
        </w:rPr>
        <w:t>C. 1009</w:t>
      </w:r>
      <w:r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         </w:t>
      </w:r>
      <w:r w:rsidR="007013DB"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                </w:t>
      </w:r>
      <w:r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D. 1010</w:t>
      </w:r>
    </w:p>
    <w:p w14:paraId="4144B0A2" w14:textId="77777777" w:rsidR="00DB306E" w:rsidRPr="007013DB" w:rsidRDefault="00DB306E" w:rsidP="007013DB">
      <w:pPr>
        <w:tabs>
          <w:tab w:val="left" w:pos="5760"/>
        </w:tabs>
        <w:spacing w:after="0" w:line="324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7013D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de-DE"/>
        </w:rPr>
        <w:t xml:space="preserve">Câu </w:t>
      </w:r>
      <w:r w:rsidRPr="007013DB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5: Vua Lý Công Uẩn dời đô từ Hoa Lư về Đại La vào năm:</w:t>
      </w:r>
    </w:p>
    <w:p w14:paraId="03391C15" w14:textId="77777777" w:rsidR="00DB306E" w:rsidRPr="007013DB" w:rsidRDefault="00DB306E" w:rsidP="007013DB">
      <w:pPr>
        <w:tabs>
          <w:tab w:val="left" w:pos="5760"/>
        </w:tabs>
        <w:spacing w:after="0" w:line="324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de-DE"/>
        </w:rPr>
      </w:pPr>
      <w:r w:rsidRPr="007013DB">
        <w:rPr>
          <w:rFonts w:ascii="Times New Roman" w:eastAsia="Times New Roman" w:hAnsi="Times New Roman" w:cs="Times New Roman"/>
          <w:color w:val="FF0000"/>
          <w:sz w:val="28"/>
          <w:szCs w:val="28"/>
          <w:lang w:val="de-DE"/>
        </w:rPr>
        <w:t xml:space="preserve">A.  1010           </w:t>
      </w:r>
      <w:r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B. 1075</w:t>
      </w:r>
      <w:r w:rsidRPr="007013DB">
        <w:rPr>
          <w:rFonts w:ascii="Times New Roman" w:eastAsia="Times New Roman" w:hAnsi="Times New Roman" w:cs="Times New Roman"/>
          <w:color w:val="FF0000"/>
          <w:sz w:val="28"/>
          <w:szCs w:val="28"/>
          <w:lang w:val="de-DE"/>
        </w:rPr>
        <w:t xml:space="preserve">               </w:t>
      </w:r>
      <w:r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>C.  1076</w:t>
      </w:r>
      <w:r w:rsidRPr="007013DB">
        <w:rPr>
          <w:rFonts w:ascii="Times New Roman" w:eastAsia="Times New Roman" w:hAnsi="Times New Roman" w:cs="Times New Roman"/>
          <w:color w:val="FF0000"/>
          <w:sz w:val="28"/>
          <w:szCs w:val="28"/>
          <w:lang w:val="de-DE"/>
        </w:rPr>
        <w:t xml:space="preserve">                    </w:t>
      </w:r>
      <w:r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>D. 1077</w:t>
      </w:r>
    </w:p>
    <w:p w14:paraId="40F71451" w14:textId="77777777" w:rsidR="00DB306E" w:rsidRPr="007013DB" w:rsidRDefault="00DB306E" w:rsidP="007013DB">
      <w:pPr>
        <w:tabs>
          <w:tab w:val="left" w:pos="5760"/>
        </w:tabs>
        <w:spacing w:after="0" w:line="324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7013D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de-DE"/>
        </w:rPr>
        <w:t>Câu 6</w:t>
      </w:r>
      <w:r w:rsidRPr="007013DB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: Để củng cố chế độ trung ương tập quyền nhà Trần đã sử dụng biện pháp nào?</w:t>
      </w:r>
    </w:p>
    <w:p w14:paraId="61D3343A" w14:textId="77777777" w:rsidR="00DB306E" w:rsidRPr="007013DB" w:rsidRDefault="00DB306E" w:rsidP="007013DB">
      <w:pPr>
        <w:tabs>
          <w:tab w:val="left" w:pos="5760"/>
        </w:tabs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>A. Ban hành bộ luật"Quốc triều hình luật"</w:t>
      </w:r>
    </w:p>
    <w:p w14:paraId="7E878CE1" w14:textId="77777777" w:rsidR="00DB306E" w:rsidRPr="007013DB" w:rsidRDefault="00DB306E" w:rsidP="007013DB">
      <w:pPr>
        <w:tabs>
          <w:tab w:val="left" w:pos="5760"/>
        </w:tabs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>B. Xây dựng quân đội ở các địa phương</w:t>
      </w:r>
    </w:p>
    <w:p w14:paraId="31347E96" w14:textId="77777777" w:rsidR="00DB306E" w:rsidRPr="007013DB" w:rsidRDefault="00DB306E" w:rsidP="007013DB">
      <w:pPr>
        <w:tabs>
          <w:tab w:val="left" w:pos="5760"/>
        </w:tabs>
        <w:spacing w:after="0" w:line="324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de-DE"/>
        </w:rPr>
      </w:pPr>
      <w:r w:rsidRPr="007013DB">
        <w:rPr>
          <w:rFonts w:ascii="Times New Roman" w:eastAsia="Times New Roman" w:hAnsi="Times New Roman" w:cs="Times New Roman"/>
          <w:color w:val="FF0000"/>
          <w:sz w:val="28"/>
          <w:szCs w:val="28"/>
          <w:lang w:val="de-DE"/>
        </w:rPr>
        <w:t>C. Thi hành chính sách cai trị khoan hòa, gần gũi với dân chúng</w:t>
      </w:r>
    </w:p>
    <w:p w14:paraId="45E91B3B" w14:textId="77777777" w:rsidR="00DB306E" w:rsidRPr="007013DB" w:rsidRDefault="00DB306E" w:rsidP="007013DB">
      <w:pPr>
        <w:tabs>
          <w:tab w:val="left" w:pos="5760"/>
        </w:tabs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>D. Chia đất nước thành các đơn vị nhỏ</w:t>
      </w:r>
    </w:p>
    <w:p w14:paraId="1AC67F00" w14:textId="77777777" w:rsidR="00DB306E" w:rsidRPr="007013DB" w:rsidRDefault="00DB306E" w:rsidP="007013DB">
      <w:pPr>
        <w:tabs>
          <w:tab w:val="left" w:pos="5760"/>
        </w:tabs>
        <w:spacing w:after="0" w:line="324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7013D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de-DE"/>
        </w:rPr>
        <w:t xml:space="preserve"> Câu 7</w:t>
      </w:r>
      <w:r w:rsidRPr="007013DB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:  Nội dung nào sau đây không phản ánh đúng tình hình chính trị của Đại Việt thời Trần?</w:t>
      </w:r>
    </w:p>
    <w:p w14:paraId="4C02F14D" w14:textId="77777777" w:rsidR="00DB306E" w:rsidRPr="007013DB" w:rsidRDefault="00DB306E" w:rsidP="007013DB">
      <w:pPr>
        <w:tabs>
          <w:tab w:val="left" w:pos="5760"/>
        </w:tabs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>A</w:t>
      </w:r>
      <w:r w:rsidRPr="007013DB">
        <w:rPr>
          <w:rFonts w:ascii="Times New Roman" w:eastAsia="Times New Roman" w:hAnsi="Times New Roman" w:cs="Times New Roman"/>
          <w:color w:val="FF0000"/>
          <w:sz w:val="28"/>
          <w:szCs w:val="28"/>
          <w:lang w:val="de-DE"/>
        </w:rPr>
        <w:t>. Xây dựng đất nước theo chế độ dân chủ</w:t>
      </w:r>
    </w:p>
    <w:p w14:paraId="27EFE9B2" w14:textId="77777777" w:rsidR="00DB306E" w:rsidRPr="007013DB" w:rsidRDefault="00DB306E" w:rsidP="007013DB">
      <w:pPr>
        <w:tabs>
          <w:tab w:val="left" w:pos="5760"/>
        </w:tabs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>B. Thực hiện chế độ quân chủ chuyên chế</w:t>
      </w:r>
    </w:p>
    <w:p w14:paraId="39E51985" w14:textId="77777777" w:rsidR="00DB306E" w:rsidRPr="007013DB" w:rsidRDefault="00DB306E" w:rsidP="007013DB">
      <w:pPr>
        <w:tabs>
          <w:tab w:val="left" w:pos="5760"/>
        </w:tabs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lastRenderedPageBreak/>
        <w:t>C. Có hệ thống quan lại được tổ chức quy củ</w:t>
      </w:r>
    </w:p>
    <w:p w14:paraId="2510E493" w14:textId="77777777" w:rsidR="00DB306E" w:rsidRPr="007013DB" w:rsidRDefault="00DB306E" w:rsidP="007013DB">
      <w:pPr>
        <w:tabs>
          <w:tab w:val="left" w:pos="5760"/>
        </w:tabs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>D. Thực hiện chế độ Thái thượng hoàng</w:t>
      </w:r>
    </w:p>
    <w:p w14:paraId="141DAC67" w14:textId="77777777" w:rsidR="00DB306E" w:rsidRPr="007013DB" w:rsidRDefault="00DB306E" w:rsidP="007013DB">
      <w:pPr>
        <w:tabs>
          <w:tab w:val="left" w:pos="5760"/>
        </w:tabs>
        <w:spacing w:after="0" w:line="324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7013D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de-DE"/>
        </w:rPr>
        <w:t>Câu 8</w:t>
      </w:r>
      <w:r w:rsidRPr="007013DB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: Sớm phát hiện ý đồ xâm lược của nhà Tống, năm 1075, Lý Thường Kiệt có hành động nào sau đây để ứng phó:</w:t>
      </w:r>
    </w:p>
    <w:p w14:paraId="516BAC74" w14:textId="7B86BAD3" w:rsidR="00DB306E" w:rsidRPr="007013DB" w:rsidRDefault="00DB306E" w:rsidP="007013DB">
      <w:pPr>
        <w:tabs>
          <w:tab w:val="left" w:pos="5760"/>
        </w:tabs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>A. Tổ chức cuộc tập trận lớn            B. Cho quân mai phục ở biên giới</w:t>
      </w:r>
    </w:p>
    <w:p w14:paraId="2AC3D175" w14:textId="136AD4C3" w:rsidR="00DB306E" w:rsidRPr="007013DB" w:rsidRDefault="00DB306E" w:rsidP="007013DB">
      <w:pPr>
        <w:tabs>
          <w:tab w:val="left" w:pos="5760"/>
        </w:tabs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C. Chủ động đàm phán             </w:t>
      </w:r>
      <w:r w:rsidR="007013DB"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      </w:t>
      </w:r>
      <w:r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D. Thực hiện chủ trương “tiên phát chế nhân</w:t>
      </w:r>
      <w:r w:rsidR="007013DB" w:rsidRPr="007013DB">
        <w:rPr>
          <w:rFonts w:ascii="Times New Roman" w:eastAsia="Times New Roman" w:hAnsi="Times New Roman" w:cs="Times New Roman"/>
          <w:sz w:val="28"/>
          <w:szCs w:val="28"/>
          <w:lang w:val="de-DE"/>
        </w:rPr>
        <w:t>.</w:t>
      </w:r>
    </w:p>
    <w:p w14:paraId="35473DE3" w14:textId="329AFB8E" w:rsidR="00DB306E" w:rsidRPr="007013DB" w:rsidRDefault="00DB306E" w:rsidP="007013DB">
      <w:pPr>
        <w:shd w:val="clear" w:color="auto" w:fill="FFFFFF"/>
        <w:tabs>
          <w:tab w:val="left" w:pos="9345"/>
        </w:tabs>
        <w:spacing w:after="0" w:line="324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>B - PHẦN TỰ LUẬN (3 điểm)</w:t>
      </w:r>
    </w:p>
    <w:p w14:paraId="5CF77071" w14:textId="2A02919A" w:rsidR="00DB306E" w:rsidRPr="007013DB" w:rsidRDefault="00DB306E" w:rsidP="007013DB">
      <w:pPr>
        <w:autoSpaceDE w:val="0"/>
        <w:autoSpaceDN w:val="0"/>
        <w:adjustRightInd w:val="0"/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b/>
          <w:bCs/>
          <w:sz w:val="28"/>
          <w:szCs w:val="28"/>
        </w:rPr>
        <w:t>Câu 1:</w:t>
      </w:r>
      <w:r w:rsidRPr="007013DB">
        <w:rPr>
          <w:rFonts w:ascii="Times New Roman" w:eastAsia="Times New Roman" w:hAnsi="Times New Roman" w:cs="Times New Roman"/>
          <w:sz w:val="28"/>
          <w:szCs w:val="28"/>
        </w:rPr>
        <w:t xml:space="preserve"> Phân tích ý nghĩa lịch sử của ba lần chiến thắng quân xâm lược Mông </w:t>
      </w:r>
      <w:r w:rsidR="007013DB" w:rsidRPr="007013D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013DB">
        <w:rPr>
          <w:rFonts w:ascii="Times New Roman" w:eastAsia="Times New Roman" w:hAnsi="Times New Roman" w:cs="Times New Roman"/>
          <w:sz w:val="28"/>
          <w:szCs w:val="28"/>
        </w:rPr>
        <w:t xml:space="preserve"> Nguyên</w:t>
      </w:r>
      <w:r w:rsidR="007013DB" w:rsidRPr="00701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13DB">
        <w:rPr>
          <w:rFonts w:ascii="Times New Roman" w:eastAsia="Times New Roman" w:hAnsi="Times New Roman" w:cs="Times New Roman"/>
          <w:sz w:val="28"/>
          <w:szCs w:val="28"/>
        </w:rPr>
        <w:t>(1,5</w:t>
      </w:r>
      <w:r w:rsidRPr="007013D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điểm).</w:t>
      </w:r>
    </w:p>
    <w:p w14:paraId="1BA18914" w14:textId="3F989C5C" w:rsidR="00DB306E" w:rsidRPr="007013DB" w:rsidRDefault="00DB306E" w:rsidP="007013D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b/>
          <w:bCs/>
          <w:sz w:val="28"/>
          <w:szCs w:val="28"/>
        </w:rPr>
        <w:t>Câu 2:</w:t>
      </w:r>
      <w:r w:rsidRPr="007013DB">
        <w:rPr>
          <w:rFonts w:ascii="Times New Roman" w:eastAsia="Times New Roman" w:hAnsi="Times New Roman" w:cs="Times New Roman"/>
          <w:sz w:val="28"/>
          <w:szCs w:val="28"/>
        </w:rPr>
        <w:t xml:space="preserve"> Bằng kiến thức lịch sử em đã học: (1,5 điểm)</w:t>
      </w:r>
    </w:p>
    <w:p w14:paraId="1F147891" w14:textId="5CB33FF9" w:rsidR="00DB306E" w:rsidRPr="007013DB" w:rsidRDefault="00DB306E" w:rsidP="007013D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sz w:val="28"/>
          <w:szCs w:val="28"/>
        </w:rPr>
        <w:t xml:space="preserve"> a. Xác định vai trò của Lý Thường Kiệt trong cuộc kháng chiến chống Tống (1075 -1077)?  (1,0 đ)</w:t>
      </w:r>
    </w:p>
    <w:p w14:paraId="015A7849" w14:textId="3640A309" w:rsidR="007013DB" w:rsidRPr="00BC0D59" w:rsidRDefault="00DB306E" w:rsidP="00BC0D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3DB">
        <w:rPr>
          <w:rFonts w:ascii="Times New Roman" w:eastAsia="Times New Roman" w:hAnsi="Times New Roman" w:cs="Times New Roman"/>
          <w:sz w:val="28"/>
          <w:szCs w:val="28"/>
        </w:rPr>
        <w:t xml:space="preserve">b. Rút ra bài học đối với công cuộc bảo vệ chủ quyền của nước ta ở hiện nay đối với kẻ thù? (0,5 đ) </w:t>
      </w:r>
    </w:p>
    <w:p w14:paraId="6EB35BBA" w14:textId="77777777" w:rsidR="007013DB" w:rsidRPr="007013DB" w:rsidRDefault="007013DB" w:rsidP="007013D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354F3B" w14:textId="08479A35" w:rsidR="007013DB" w:rsidRDefault="00BC0D59" w:rsidP="007013D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39F46" wp14:editId="6657826E">
                <wp:simplePos x="0" y="0"/>
                <wp:positionH relativeFrom="column">
                  <wp:posOffset>1110614</wp:posOffset>
                </wp:positionH>
                <wp:positionV relativeFrom="paragraph">
                  <wp:posOffset>80645</wp:posOffset>
                </wp:positionV>
                <wp:extent cx="39338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3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2B4F0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45pt,6.35pt" to="397.2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3075A948" w14:textId="77777777" w:rsidR="00BC0D59" w:rsidRPr="007013DB" w:rsidRDefault="00BC0D59" w:rsidP="007013D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0A92BE5" w14:textId="77777777" w:rsidR="007013DB" w:rsidRPr="007013DB" w:rsidRDefault="007013DB" w:rsidP="007013D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1663DA" w14:textId="7D2D5F2D" w:rsidR="00DB306E" w:rsidRPr="007013DB" w:rsidRDefault="00DB306E" w:rsidP="007013D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 xml:space="preserve"> ĐÁP ÁN VÀ HƯỚNG DẪN CHẤM</w:t>
      </w:r>
    </w:p>
    <w:p w14:paraId="2D01748B" w14:textId="46339F76" w:rsidR="00DB306E" w:rsidRDefault="00DB306E" w:rsidP="007013D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>Phần Địa lí</w:t>
      </w:r>
    </w:p>
    <w:p w14:paraId="4579421E" w14:textId="77777777" w:rsidR="00BC0D59" w:rsidRPr="007013DB" w:rsidRDefault="00BC0D59" w:rsidP="007013D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BE0C3E0" w14:textId="77777777" w:rsidR="00DB306E" w:rsidRPr="007013DB" w:rsidRDefault="00DB306E" w:rsidP="007013DB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 xml:space="preserve">A. Trắc nghiệm: (2 điểm) </w:t>
      </w:r>
      <w:r w:rsidRPr="007013DB">
        <w:rPr>
          <w:rFonts w:ascii="Times New Roman" w:eastAsia="Batang" w:hAnsi="Times New Roman" w:cs="Times New Roman"/>
          <w:b/>
          <w:sz w:val="28"/>
          <w:szCs w:val="28"/>
        </w:rPr>
        <w:t>(</w:t>
      </w:r>
      <w:r w:rsidRPr="007013DB">
        <w:rPr>
          <w:rFonts w:ascii="Times New Roman" w:eastAsia="Batang" w:hAnsi="Times New Roman" w:cs="Times New Roman"/>
          <w:sz w:val="28"/>
          <w:szCs w:val="28"/>
        </w:rPr>
        <w:t>Mỗi câu đúng 0,25 điểm)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8"/>
        <w:gridCol w:w="1005"/>
        <w:gridCol w:w="1004"/>
        <w:gridCol w:w="1006"/>
        <w:gridCol w:w="1005"/>
        <w:gridCol w:w="1006"/>
        <w:gridCol w:w="1006"/>
        <w:gridCol w:w="1005"/>
        <w:gridCol w:w="1006"/>
      </w:tblGrid>
      <w:tr w:rsidR="00DB306E" w:rsidRPr="007013DB" w14:paraId="197BEF4C" w14:textId="77777777" w:rsidTr="008A56EE">
        <w:trPr>
          <w:jc w:val="center"/>
        </w:trPr>
        <w:tc>
          <w:tcPr>
            <w:tcW w:w="1038" w:type="dxa"/>
            <w:shd w:val="clear" w:color="auto" w:fill="E7E6E6"/>
          </w:tcPr>
          <w:p w14:paraId="68C737DF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Câu</w:t>
            </w:r>
          </w:p>
        </w:tc>
        <w:tc>
          <w:tcPr>
            <w:tcW w:w="1039" w:type="dxa"/>
            <w:shd w:val="clear" w:color="auto" w:fill="E7E6E6"/>
          </w:tcPr>
          <w:p w14:paraId="3DB75B80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9" w:type="dxa"/>
            <w:shd w:val="clear" w:color="auto" w:fill="E7E6E6"/>
          </w:tcPr>
          <w:p w14:paraId="3E3E1025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9" w:type="dxa"/>
            <w:shd w:val="clear" w:color="auto" w:fill="E7E6E6"/>
          </w:tcPr>
          <w:p w14:paraId="6DFE42B1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9" w:type="dxa"/>
            <w:shd w:val="clear" w:color="auto" w:fill="E7E6E6"/>
          </w:tcPr>
          <w:p w14:paraId="4E5165AE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9" w:type="dxa"/>
            <w:shd w:val="clear" w:color="auto" w:fill="E7E6E6"/>
          </w:tcPr>
          <w:p w14:paraId="23B694E9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9" w:type="dxa"/>
            <w:shd w:val="clear" w:color="auto" w:fill="E7E6E6"/>
          </w:tcPr>
          <w:p w14:paraId="2E7B7A2C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9" w:type="dxa"/>
            <w:shd w:val="clear" w:color="auto" w:fill="E7E6E6"/>
          </w:tcPr>
          <w:p w14:paraId="520AC76B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39" w:type="dxa"/>
            <w:shd w:val="clear" w:color="auto" w:fill="E7E6E6"/>
          </w:tcPr>
          <w:p w14:paraId="0291411F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DB306E" w:rsidRPr="007013DB" w14:paraId="0A1D29C4" w14:textId="77777777" w:rsidTr="008A56EE">
        <w:trPr>
          <w:jc w:val="center"/>
        </w:trPr>
        <w:tc>
          <w:tcPr>
            <w:tcW w:w="1038" w:type="dxa"/>
            <w:shd w:val="clear" w:color="auto" w:fill="auto"/>
          </w:tcPr>
          <w:p w14:paraId="4297F075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Đáp án</w:t>
            </w:r>
          </w:p>
        </w:tc>
        <w:tc>
          <w:tcPr>
            <w:tcW w:w="1039" w:type="dxa"/>
            <w:shd w:val="clear" w:color="auto" w:fill="auto"/>
          </w:tcPr>
          <w:p w14:paraId="59F08BAC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039" w:type="dxa"/>
            <w:shd w:val="clear" w:color="auto" w:fill="auto"/>
          </w:tcPr>
          <w:p w14:paraId="7C2B3726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039" w:type="dxa"/>
            <w:shd w:val="clear" w:color="auto" w:fill="auto"/>
          </w:tcPr>
          <w:p w14:paraId="20EF9BB3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039" w:type="dxa"/>
            <w:shd w:val="clear" w:color="auto" w:fill="auto"/>
          </w:tcPr>
          <w:p w14:paraId="2334F546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039" w:type="dxa"/>
            <w:shd w:val="clear" w:color="auto" w:fill="auto"/>
          </w:tcPr>
          <w:p w14:paraId="41B250B4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039" w:type="dxa"/>
            <w:shd w:val="clear" w:color="auto" w:fill="auto"/>
          </w:tcPr>
          <w:p w14:paraId="70CECDCC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039" w:type="dxa"/>
            <w:shd w:val="clear" w:color="auto" w:fill="auto"/>
          </w:tcPr>
          <w:p w14:paraId="48BA0518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039" w:type="dxa"/>
            <w:shd w:val="clear" w:color="auto" w:fill="auto"/>
          </w:tcPr>
          <w:p w14:paraId="23623878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D</w:t>
            </w:r>
          </w:p>
        </w:tc>
      </w:tr>
    </w:tbl>
    <w:p w14:paraId="469EE762" w14:textId="09C6C25E" w:rsidR="00DB306E" w:rsidRPr="007013DB" w:rsidRDefault="00DB306E" w:rsidP="007013D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>B. Tự luận (3 điểm)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1146"/>
        <w:gridCol w:w="6532"/>
        <w:gridCol w:w="1383"/>
      </w:tblGrid>
      <w:tr w:rsidR="00DB306E" w:rsidRPr="007013DB" w14:paraId="5D48E084" w14:textId="77777777" w:rsidTr="008A56EE">
        <w:tc>
          <w:tcPr>
            <w:tcW w:w="1345" w:type="dxa"/>
            <w:vAlign w:val="center"/>
          </w:tcPr>
          <w:p w14:paraId="591F7CD5" w14:textId="77777777" w:rsidR="00DB306E" w:rsidRPr="007013DB" w:rsidRDefault="00DB306E" w:rsidP="007013DB">
            <w:pPr>
              <w:spacing w:line="276" w:lineRule="auto"/>
              <w:jc w:val="center"/>
              <w:rPr>
                <w:b/>
                <w:szCs w:val="28"/>
              </w:rPr>
            </w:pPr>
            <w:r w:rsidRPr="007013DB">
              <w:rPr>
                <w:b/>
                <w:szCs w:val="28"/>
              </w:rPr>
              <w:t>CÂU</w:t>
            </w:r>
          </w:p>
        </w:tc>
        <w:tc>
          <w:tcPr>
            <w:tcW w:w="10913" w:type="dxa"/>
          </w:tcPr>
          <w:p w14:paraId="2804D63D" w14:textId="77777777" w:rsidR="00DB306E" w:rsidRPr="007013DB" w:rsidRDefault="00DB306E" w:rsidP="007013DB">
            <w:pPr>
              <w:spacing w:line="276" w:lineRule="auto"/>
              <w:jc w:val="center"/>
              <w:rPr>
                <w:b/>
                <w:szCs w:val="28"/>
              </w:rPr>
            </w:pPr>
            <w:r w:rsidRPr="007013DB">
              <w:rPr>
                <w:b/>
                <w:szCs w:val="28"/>
              </w:rPr>
              <w:t>NỘI DUNG</w:t>
            </w:r>
          </w:p>
        </w:tc>
        <w:tc>
          <w:tcPr>
            <w:tcW w:w="1710" w:type="dxa"/>
          </w:tcPr>
          <w:p w14:paraId="5C9BBA59" w14:textId="77777777" w:rsidR="00DB306E" w:rsidRPr="007013DB" w:rsidRDefault="00DB306E" w:rsidP="007013DB">
            <w:pPr>
              <w:spacing w:line="276" w:lineRule="auto"/>
              <w:jc w:val="center"/>
              <w:rPr>
                <w:b/>
                <w:szCs w:val="28"/>
              </w:rPr>
            </w:pPr>
            <w:r w:rsidRPr="007013DB">
              <w:rPr>
                <w:b/>
                <w:szCs w:val="28"/>
              </w:rPr>
              <w:t>ĐIỂM</w:t>
            </w:r>
          </w:p>
        </w:tc>
      </w:tr>
      <w:tr w:rsidR="00DB306E" w:rsidRPr="007013DB" w14:paraId="06CF4124" w14:textId="77777777" w:rsidTr="008A56EE">
        <w:tc>
          <w:tcPr>
            <w:tcW w:w="1345" w:type="dxa"/>
            <w:vMerge w:val="restart"/>
            <w:vAlign w:val="center"/>
          </w:tcPr>
          <w:p w14:paraId="4FDA0F47" w14:textId="77777777" w:rsidR="00DB306E" w:rsidRPr="007013DB" w:rsidRDefault="00DB306E" w:rsidP="007013DB">
            <w:pPr>
              <w:spacing w:line="276" w:lineRule="auto"/>
              <w:jc w:val="center"/>
              <w:rPr>
                <w:b/>
                <w:szCs w:val="28"/>
              </w:rPr>
            </w:pPr>
            <w:r w:rsidRPr="007013DB">
              <w:rPr>
                <w:b/>
                <w:szCs w:val="28"/>
              </w:rPr>
              <w:t>1</w:t>
            </w:r>
          </w:p>
          <w:p w14:paraId="7B890323" w14:textId="77777777" w:rsidR="00DB306E" w:rsidRPr="007013DB" w:rsidRDefault="00DB306E" w:rsidP="007013DB">
            <w:pPr>
              <w:spacing w:line="276" w:lineRule="auto"/>
              <w:jc w:val="center"/>
              <w:rPr>
                <w:b/>
                <w:szCs w:val="28"/>
              </w:rPr>
            </w:pPr>
            <w:r w:rsidRPr="007013DB">
              <w:rPr>
                <w:b/>
                <w:szCs w:val="28"/>
              </w:rPr>
              <w:t>(1,5 điểm)</w:t>
            </w:r>
          </w:p>
        </w:tc>
        <w:tc>
          <w:tcPr>
            <w:tcW w:w="12623" w:type="dxa"/>
            <w:gridSpan w:val="2"/>
            <w:tcBorders>
              <w:bottom w:val="single" w:sz="4" w:space="0" w:color="auto"/>
            </w:tcBorders>
          </w:tcPr>
          <w:p w14:paraId="524A4894" w14:textId="77777777" w:rsidR="00DB306E" w:rsidRPr="007013DB" w:rsidRDefault="00DB306E" w:rsidP="007013DB">
            <w:pPr>
              <w:spacing w:line="276" w:lineRule="auto"/>
              <w:jc w:val="both"/>
              <w:rPr>
                <w:b/>
                <w:szCs w:val="28"/>
              </w:rPr>
            </w:pPr>
            <w:r w:rsidRPr="007013DB">
              <w:rPr>
                <w:b/>
                <w:szCs w:val="28"/>
              </w:rPr>
              <w:t xml:space="preserve">Đặc điểm </w:t>
            </w:r>
            <w:r w:rsidRPr="007013DB">
              <w:rPr>
                <w:rFonts w:eastAsia="Arial"/>
                <w:b/>
                <w:szCs w:val="28"/>
              </w:rPr>
              <w:t>sự phân hóa địa hình Bắc Mĩ (1,5 điểm)</w:t>
            </w:r>
          </w:p>
        </w:tc>
      </w:tr>
      <w:tr w:rsidR="00DB306E" w:rsidRPr="007013DB" w14:paraId="4E6B1ABE" w14:textId="77777777" w:rsidTr="008A56EE">
        <w:tc>
          <w:tcPr>
            <w:tcW w:w="1345" w:type="dxa"/>
            <w:vMerge/>
            <w:vAlign w:val="center"/>
          </w:tcPr>
          <w:p w14:paraId="5802C0B8" w14:textId="77777777" w:rsidR="00DB306E" w:rsidRPr="007013DB" w:rsidRDefault="00DB306E" w:rsidP="007013DB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0913" w:type="dxa"/>
            <w:tcBorders>
              <w:bottom w:val="nil"/>
            </w:tcBorders>
          </w:tcPr>
          <w:p w14:paraId="7CA826FC" w14:textId="539025EE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bCs/>
                <w:szCs w:val="28"/>
              </w:rPr>
            </w:pPr>
            <w:r w:rsidRPr="007013DB">
              <w:rPr>
                <w:bCs/>
                <w:szCs w:val="28"/>
              </w:rPr>
              <w:t>- Phía tây: Miền núi Cooc-đi-e cao trung bình 3000 - 4000 m, kéo dài 9000km theo chiều bắc - nam, gồm nhiều dãy núi chạy song song, xen giữa là các cao nguyên và sơn nguyên.</w:t>
            </w:r>
          </w:p>
          <w:p w14:paraId="59EC9113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bCs/>
                <w:szCs w:val="28"/>
              </w:rPr>
            </w:pPr>
            <w:r w:rsidRPr="007013DB">
              <w:rPr>
                <w:bCs/>
                <w:szCs w:val="28"/>
              </w:rPr>
              <w:t>- Ở giữa: Miền đồng bằng có độ cao từ 200 - 500m, thấp dần từ bắc xuống nam.</w:t>
            </w:r>
          </w:p>
          <w:p w14:paraId="638665BC" w14:textId="77777777" w:rsidR="00DB306E" w:rsidRPr="007013DB" w:rsidRDefault="00DB306E" w:rsidP="007013DB">
            <w:pPr>
              <w:spacing w:line="276" w:lineRule="auto"/>
              <w:rPr>
                <w:szCs w:val="28"/>
              </w:rPr>
            </w:pPr>
            <w:r w:rsidRPr="007013DB">
              <w:rPr>
                <w:bCs/>
                <w:szCs w:val="28"/>
              </w:rPr>
              <w:t>- Phía đông: Dãy núi A-pa-lat từ có hướng đông bắc - tây nam. Độ cao ở phần bắc A-pa-lát từ 400-500 m. Phần nam A-pa-lát cao từ 1000 - 1500 m.</w:t>
            </w:r>
          </w:p>
        </w:tc>
        <w:tc>
          <w:tcPr>
            <w:tcW w:w="1710" w:type="dxa"/>
            <w:tcBorders>
              <w:bottom w:val="nil"/>
            </w:tcBorders>
          </w:tcPr>
          <w:p w14:paraId="35F9C35A" w14:textId="77777777" w:rsidR="00DB306E" w:rsidRPr="007013DB" w:rsidRDefault="00DB306E" w:rsidP="007013DB">
            <w:pPr>
              <w:spacing w:line="276" w:lineRule="auto"/>
              <w:jc w:val="center"/>
              <w:rPr>
                <w:szCs w:val="28"/>
              </w:rPr>
            </w:pPr>
            <w:r w:rsidRPr="007013DB">
              <w:rPr>
                <w:szCs w:val="28"/>
              </w:rPr>
              <w:t>0,5</w:t>
            </w:r>
          </w:p>
          <w:p w14:paraId="49C8164E" w14:textId="77777777" w:rsidR="00DB306E" w:rsidRPr="007013DB" w:rsidRDefault="00DB306E" w:rsidP="007013DB">
            <w:pPr>
              <w:spacing w:line="276" w:lineRule="auto"/>
              <w:jc w:val="center"/>
              <w:rPr>
                <w:szCs w:val="28"/>
              </w:rPr>
            </w:pPr>
          </w:p>
          <w:p w14:paraId="1C0C9A89" w14:textId="77777777" w:rsidR="00DB306E" w:rsidRPr="007013DB" w:rsidRDefault="00DB306E" w:rsidP="007013DB">
            <w:pPr>
              <w:spacing w:line="276" w:lineRule="auto"/>
              <w:jc w:val="center"/>
              <w:rPr>
                <w:szCs w:val="28"/>
              </w:rPr>
            </w:pPr>
          </w:p>
          <w:p w14:paraId="2A913856" w14:textId="77777777" w:rsidR="00DB306E" w:rsidRPr="007013DB" w:rsidRDefault="00DB306E" w:rsidP="007013DB">
            <w:pPr>
              <w:spacing w:line="276" w:lineRule="auto"/>
              <w:jc w:val="center"/>
              <w:rPr>
                <w:szCs w:val="28"/>
              </w:rPr>
            </w:pPr>
            <w:r w:rsidRPr="007013DB">
              <w:rPr>
                <w:szCs w:val="28"/>
              </w:rPr>
              <w:t>0,5</w:t>
            </w:r>
          </w:p>
          <w:p w14:paraId="202B086C" w14:textId="77777777" w:rsidR="00DB306E" w:rsidRPr="007013DB" w:rsidRDefault="00DB306E" w:rsidP="007013DB">
            <w:pPr>
              <w:spacing w:line="276" w:lineRule="auto"/>
              <w:jc w:val="center"/>
              <w:rPr>
                <w:szCs w:val="28"/>
              </w:rPr>
            </w:pPr>
          </w:p>
          <w:p w14:paraId="2DEECE29" w14:textId="77777777" w:rsidR="00DB306E" w:rsidRPr="007013DB" w:rsidRDefault="00DB306E" w:rsidP="007013DB">
            <w:pPr>
              <w:spacing w:line="276" w:lineRule="auto"/>
              <w:jc w:val="center"/>
              <w:rPr>
                <w:szCs w:val="28"/>
              </w:rPr>
            </w:pPr>
          </w:p>
          <w:p w14:paraId="3D67B3D7" w14:textId="77777777" w:rsidR="00DB306E" w:rsidRPr="007013DB" w:rsidRDefault="00DB306E" w:rsidP="007013DB">
            <w:pPr>
              <w:spacing w:line="276" w:lineRule="auto"/>
              <w:jc w:val="center"/>
              <w:rPr>
                <w:szCs w:val="28"/>
              </w:rPr>
            </w:pPr>
            <w:r w:rsidRPr="007013DB">
              <w:rPr>
                <w:szCs w:val="28"/>
              </w:rPr>
              <w:t>0,5</w:t>
            </w:r>
          </w:p>
        </w:tc>
      </w:tr>
      <w:tr w:rsidR="00DB306E" w:rsidRPr="007013DB" w14:paraId="23241AFF" w14:textId="77777777" w:rsidTr="008A56EE">
        <w:trPr>
          <w:trHeight w:val="278"/>
        </w:trPr>
        <w:tc>
          <w:tcPr>
            <w:tcW w:w="1345" w:type="dxa"/>
            <w:vMerge/>
            <w:vAlign w:val="center"/>
          </w:tcPr>
          <w:p w14:paraId="7DEDCA7B" w14:textId="77777777" w:rsidR="00DB306E" w:rsidRPr="007013DB" w:rsidRDefault="00DB306E" w:rsidP="007013DB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0913" w:type="dxa"/>
            <w:tcBorders>
              <w:top w:val="nil"/>
              <w:bottom w:val="nil"/>
            </w:tcBorders>
          </w:tcPr>
          <w:p w14:paraId="267DBA42" w14:textId="77777777" w:rsidR="00DB306E" w:rsidRPr="007013DB" w:rsidRDefault="00DB306E" w:rsidP="007013DB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05F4D45" w14:textId="77777777" w:rsidR="00DB306E" w:rsidRPr="007013DB" w:rsidRDefault="00DB306E" w:rsidP="007013DB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DB306E" w:rsidRPr="007013DB" w14:paraId="27AF72AD" w14:textId="77777777" w:rsidTr="008A56EE">
        <w:tc>
          <w:tcPr>
            <w:tcW w:w="1345" w:type="dxa"/>
            <w:vMerge w:val="restart"/>
            <w:vAlign w:val="center"/>
          </w:tcPr>
          <w:p w14:paraId="3B2C74B1" w14:textId="77777777" w:rsidR="00DB306E" w:rsidRPr="007013DB" w:rsidRDefault="00DB306E" w:rsidP="007013DB">
            <w:pPr>
              <w:spacing w:line="276" w:lineRule="auto"/>
              <w:jc w:val="center"/>
              <w:rPr>
                <w:b/>
                <w:szCs w:val="28"/>
              </w:rPr>
            </w:pPr>
            <w:r w:rsidRPr="007013DB">
              <w:rPr>
                <w:b/>
                <w:szCs w:val="28"/>
              </w:rPr>
              <w:lastRenderedPageBreak/>
              <w:t>2</w:t>
            </w:r>
          </w:p>
          <w:p w14:paraId="33856BCA" w14:textId="77777777" w:rsidR="00DB306E" w:rsidRPr="007013DB" w:rsidRDefault="00DB306E" w:rsidP="007013DB">
            <w:pPr>
              <w:spacing w:line="276" w:lineRule="auto"/>
              <w:jc w:val="center"/>
              <w:rPr>
                <w:b/>
                <w:szCs w:val="28"/>
              </w:rPr>
            </w:pPr>
            <w:r w:rsidRPr="007013DB">
              <w:rPr>
                <w:b/>
                <w:szCs w:val="28"/>
              </w:rPr>
              <w:t>(1,5 điểm)</w:t>
            </w:r>
          </w:p>
        </w:tc>
        <w:tc>
          <w:tcPr>
            <w:tcW w:w="12623" w:type="dxa"/>
            <w:gridSpan w:val="2"/>
          </w:tcPr>
          <w:p w14:paraId="2084F4C8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contextualSpacing/>
              <w:jc w:val="both"/>
              <w:rPr>
                <w:b/>
                <w:bCs/>
                <w:szCs w:val="28"/>
              </w:rPr>
            </w:pPr>
            <w:r w:rsidRPr="007013DB">
              <w:rPr>
                <w:b/>
                <w:bCs/>
                <w:szCs w:val="28"/>
              </w:rPr>
              <w:t>a. phương thức khai thác bền vững tài nguyên đất ở Bắc Mỹ. (1,0 điểm)</w:t>
            </w:r>
          </w:p>
        </w:tc>
      </w:tr>
      <w:tr w:rsidR="00DB306E" w:rsidRPr="007013DB" w14:paraId="015776C6" w14:textId="77777777" w:rsidTr="008A56EE">
        <w:tc>
          <w:tcPr>
            <w:tcW w:w="1345" w:type="dxa"/>
            <w:vMerge/>
            <w:vAlign w:val="center"/>
          </w:tcPr>
          <w:p w14:paraId="10CF1E68" w14:textId="77777777" w:rsidR="00DB306E" w:rsidRPr="007013DB" w:rsidRDefault="00DB306E" w:rsidP="007013DB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0913" w:type="dxa"/>
          </w:tcPr>
          <w:p w14:paraId="74CE4129" w14:textId="77777777" w:rsidR="00DB306E" w:rsidRPr="007013DB" w:rsidRDefault="00DB306E" w:rsidP="007013DB">
            <w:pPr>
              <w:numPr>
                <w:ilvl w:val="0"/>
                <w:numId w:val="3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0"/>
              <w:contextualSpacing/>
              <w:jc w:val="both"/>
              <w:rPr>
                <w:bCs/>
                <w:szCs w:val="28"/>
              </w:rPr>
            </w:pPr>
            <w:r w:rsidRPr="007013DB">
              <w:rPr>
                <w:bCs/>
                <w:szCs w:val="28"/>
              </w:rPr>
              <w:t>Khai thác diện tích đất đai rộng lớn, màu mỡ để trồng trọt và chăn nuôi</w:t>
            </w:r>
          </w:p>
          <w:p w14:paraId="27A6C9BE" w14:textId="77777777" w:rsidR="00DB306E" w:rsidRPr="007013DB" w:rsidRDefault="00DB306E" w:rsidP="007013DB">
            <w:pPr>
              <w:numPr>
                <w:ilvl w:val="0"/>
                <w:numId w:val="3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0"/>
              <w:contextualSpacing/>
              <w:jc w:val="both"/>
              <w:rPr>
                <w:bCs/>
                <w:szCs w:val="28"/>
              </w:rPr>
            </w:pPr>
            <w:r w:rsidRPr="007013DB">
              <w:rPr>
                <w:bCs/>
                <w:szCs w:val="28"/>
              </w:rPr>
              <w:t>Đẩy mạnh phát triển nông nghiệp xanh</w:t>
            </w:r>
          </w:p>
          <w:p w14:paraId="44963DA3" w14:textId="77777777" w:rsidR="00DB306E" w:rsidRPr="007013DB" w:rsidRDefault="00DB306E" w:rsidP="007013DB">
            <w:pPr>
              <w:numPr>
                <w:ilvl w:val="0"/>
                <w:numId w:val="3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0"/>
              <w:contextualSpacing/>
              <w:jc w:val="both"/>
              <w:rPr>
                <w:bCs/>
                <w:szCs w:val="28"/>
              </w:rPr>
            </w:pPr>
            <w:r w:rsidRPr="007013DB">
              <w:rPr>
                <w:bCs/>
                <w:szCs w:val="28"/>
              </w:rPr>
              <w:t>Ứng dụng khoa học công nghệ trong sản xuất</w:t>
            </w:r>
          </w:p>
          <w:p w14:paraId="52C77838" w14:textId="77777777" w:rsidR="00DB306E" w:rsidRPr="007013DB" w:rsidRDefault="00DB306E" w:rsidP="007013DB">
            <w:pPr>
              <w:numPr>
                <w:ilvl w:val="0"/>
                <w:numId w:val="3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0"/>
              <w:contextualSpacing/>
              <w:jc w:val="both"/>
              <w:rPr>
                <w:bCs/>
                <w:szCs w:val="28"/>
              </w:rPr>
            </w:pPr>
            <w:r w:rsidRPr="007013DB">
              <w:rPr>
                <w:bCs/>
                <w:szCs w:val="28"/>
              </w:rPr>
              <w:t>Hiệu quả: đem lại năng suất cao, bảo vệ tài nguyên đất…</w:t>
            </w:r>
          </w:p>
        </w:tc>
        <w:tc>
          <w:tcPr>
            <w:tcW w:w="1710" w:type="dxa"/>
            <w:vAlign w:val="center"/>
          </w:tcPr>
          <w:p w14:paraId="495BECA9" w14:textId="77777777" w:rsidR="00DB306E" w:rsidRPr="007013DB" w:rsidRDefault="00DB306E" w:rsidP="007013DB">
            <w:pPr>
              <w:spacing w:line="276" w:lineRule="auto"/>
              <w:jc w:val="center"/>
              <w:rPr>
                <w:szCs w:val="28"/>
              </w:rPr>
            </w:pPr>
            <w:r w:rsidRPr="007013DB">
              <w:rPr>
                <w:szCs w:val="28"/>
              </w:rPr>
              <w:t>0,25</w:t>
            </w:r>
          </w:p>
          <w:p w14:paraId="6692F3F2" w14:textId="77777777" w:rsidR="00DB306E" w:rsidRPr="007013DB" w:rsidRDefault="00DB306E" w:rsidP="007013DB">
            <w:pPr>
              <w:spacing w:line="276" w:lineRule="auto"/>
              <w:jc w:val="center"/>
              <w:rPr>
                <w:szCs w:val="28"/>
              </w:rPr>
            </w:pPr>
            <w:r w:rsidRPr="007013DB">
              <w:rPr>
                <w:szCs w:val="28"/>
              </w:rPr>
              <w:t>0,25</w:t>
            </w:r>
          </w:p>
          <w:p w14:paraId="2EA581FA" w14:textId="77777777" w:rsidR="00DB306E" w:rsidRPr="007013DB" w:rsidRDefault="00DB306E" w:rsidP="007013DB">
            <w:pPr>
              <w:spacing w:line="276" w:lineRule="auto"/>
              <w:jc w:val="center"/>
              <w:rPr>
                <w:szCs w:val="28"/>
              </w:rPr>
            </w:pPr>
            <w:r w:rsidRPr="007013DB">
              <w:rPr>
                <w:szCs w:val="28"/>
              </w:rPr>
              <w:t>0,25</w:t>
            </w:r>
          </w:p>
          <w:p w14:paraId="1E781F5A" w14:textId="77777777" w:rsidR="00DB306E" w:rsidRPr="007013DB" w:rsidRDefault="00DB306E" w:rsidP="007013DB">
            <w:pPr>
              <w:spacing w:line="276" w:lineRule="auto"/>
              <w:jc w:val="center"/>
              <w:rPr>
                <w:szCs w:val="28"/>
              </w:rPr>
            </w:pPr>
            <w:r w:rsidRPr="007013DB">
              <w:rPr>
                <w:szCs w:val="28"/>
              </w:rPr>
              <w:t>0,25</w:t>
            </w:r>
          </w:p>
        </w:tc>
      </w:tr>
      <w:tr w:rsidR="00DB306E" w:rsidRPr="007013DB" w14:paraId="4A6FF0B2" w14:textId="77777777" w:rsidTr="008A56EE">
        <w:tc>
          <w:tcPr>
            <w:tcW w:w="1345" w:type="dxa"/>
            <w:vMerge/>
            <w:vAlign w:val="center"/>
          </w:tcPr>
          <w:p w14:paraId="13742A74" w14:textId="77777777" w:rsidR="00DB306E" w:rsidRPr="007013DB" w:rsidRDefault="00DB306E" w:rsidP="007013DB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2623" w:type="dxa"/>
            <w:gridSpan w:val="2"/>
          </w:tcPr>
          <w:p w14:paraId="6A8D512C" w14:textId="4BD952EC" w:rsidR="00DB306E" w:rsidRPr="007013DB" w:rsidRDefault="00DB306E" w:rsidP="007013DB">
            <w:pPr>
              <w:spacing w:line="276" w:lineRule="auto"/>
              <w:jc w:val="both"/>
              <w:rPr>
                <w:szCs w:val="28"/>
              </w:rPr>
            </w:pPr>
            <w:r w:rsidRPr="007013DB">
              <w:rPr>
                <w:b/>
                <w:bCs/>
                <w:szCs w:val="28"/>
              </w:rPr>
              <w:t>b.</w:t>
            </w:r>
            <w:r w:rsidRPr="007013DB">
              <w:rPr>
                <w:b/>
                <w:bCs/>
                <w:szCs w:val="28"/>
                <w:lang w:val="vi-VN"/>
              </w:rPr>
              <w:t xml:space="preserve"> </w:t>
            </w:r>
            <w:r w:rsidRPr="007013DB">
              <w:rPr>
                <w:b/>
                <w:bCs/>
                <w:szCs w:val="28"/>
              </w:rPr>
              <w:t xml:space="preserve"> Một số biện pháp bảo vệ rừng A-ma-dôn</w:t>
            </w:r>
            <w:r w:rsidRPr="007013DB">
              <w:rPr>
                <w:b/>
                <w:bCs/>
                <w:szCs w:val="28"/>
                <w:lang w:val="vi-VN"/>
              </w:rPr>
              <w:t>(0</w:t>
            </w:r>
            <w:r w:rsidRPr="007013DB">
              <w:rPr>
                <w:b/>
                <w:bCs/>
                <w:szCs w:val="28"/>
              </w:rPr>
              <w:t>,5</w:t>
            </w:r>
            <w:r w:rsidRPr="007013DB">
              <w:rPr>
                <w:b/>
                <w:bCs/>
                <w:szCs w:val="28"/>
                <w:lang w:val="vi-VN"/>
              </w:rPr>
              <w:t xml:space="preserve"> điểm)</w:t>
            </w:r>
          </w:p>
        </w:tc>
      </w:tr>
      <w:tr w:rsidR="00DB306E" w:rsidRPr="007013DB" w14:paraId="64EF1BD8" w14:textId="77777777" w:rsidTr="008A56EE">
        <w:trPr>
          <w:trHeight w:val="962"/>
        </w:trPr>
        <w:tc>
          <w:tcPr>
            <w:tcW w:w="1345" w:type="dxa"/>
            <w:vMerge/>
            <w:vAlign w:val="center"/>
          </w:tcPr>
          <w:p w14:paraId="4371A771" w14:textId="77777777" w:rsidR="00DB306E" w:rsidRPr="007013DB" w:rsidRDefault="00DB306E" w:rsidP="007013DB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0913" w:type="dxa"/>
          </w:tcPr>
          <w:p w14:paraId="7A317E87" w14:textId="77777777" w:rsidR="00DB306E" w:rsidRPr="007013DB" w:rsidRDefault="00DB306E" w:rsidP="007013DB">
            <w:pPr>
              <w:spacing w:line="276" w:lineRule="auto"/>
              <w:jc w:val="both"/>
              <w:rPr>
                <w:szCs w:val="28"/>
              </w:rPr>
            </w:pPr>
            <w:r w:rsidRPr="007013DB">
              <w:rPr>
                <w:szCs w:val="28"/>
              </w:rPr>
              <w:t>- Tăng cường giám sát hoạt động khai thác rừng, trồng và phục hồi rừng, tuyên truyền và đẩy mạnh vai trò của người bản địa trong việc bảo vệ rừng.</w:t>
            </w:r>
          </w:p>
          <w:p w14:paraId="57CFF122" w14:textId="77777777" w:rsidR="00DB306E" w:rsidRPr="007013DB" w:rsidRDefault="00DB306E" w:rsidP="00701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szCs w:val="28"/>
              </w:rPr>
            </w:pPr>
            <w:r w:rsidRPr="007013DB">
              <w:rPr>
                <w:i/>
                <w:szCs w:val="28"/>
              </w:rPr>
              <w:t>(Nếu HS đưa các giải pháp khác phù hợp vẫn cho điểm tối đa)</w:t>
            </w:r>
          </w:p>
        </w:tc>
        <w:tc>
          <w:tcPr>
            <w:tcW w:w="1710" w:type="dxa"/>
            <w:vAlign w:val="center"/>
          </w:tcPr>
          <w:p w14:paraId="5F629B5D" w14:textId="77777777" w:rsidR="00DB306E" w:rsidRPr="007013DB" w:rsidRDefault="00DB306E" w:rsidP="007013DB">
            <w:pPr>
              <w:spacing w:line="276" w:lineRule="auto"/>
              <w:jc w:val="center"/>
              <w:rPr>
                <w:szCs w:val="28"/>
              </w:rPr>
            </w:pPr>
            <w:r w:rsidRPr="007013DB">
              <w:rPr>
                <w:szCs w:val="28"/>
              </w:rPr>
              <w:t>0,5</w:t>
            </w:r>
          </w:p>
        </w:tc>
      </w:tr>
    </w:tbl>
    <w:p w14:paraId="440C1E3C" w14:textId="77777777" w:rsidR="00DB306E" w:rsidRPr="007013DB" w:rsidRDefault="00DB306E" w:rsidP="007013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FF0CBCD" w14:textId="68BB50A1" w:rsidR="00DB306E" w:rsidRDefault="00DB306E" w:rsidP="007013D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>Phần Lịch sử</w:t>
      </w:r>
    </w:p>
    <w:p w14:paraId="751131D0" w14:textId="77777777" w:rsidR="00BC0D59" w:rsidRPr="007013DB" w:rsidRDefault="00BC0D59" w:rsidP="007013D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C72F71" w14:textId="77777777" w:rsidR="00DB306E" w:rsidRPr="007013DB" w:rsidRDefault="00DB306E" w:rsidP="007013DB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sz w:val="28"/>
          <w:szCs w:val="28"/>
        </w:rPr>
        <w:t>Trắc nghiệm:</w:t>
      </w:r>
      <w:r w:rsidRPr="007013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13DB">
        <w:rPr>
          <w:rFonts w:ascii="Times New Roman" w:eastAsia="Calibri" w:hAnsi="Times New Roman" w:cs="Times New Roman"/>
          <w:b/>
          <w:sz w:val="28"/>
          <w:szCs w:val="28"/>
        </w:rPr>
        <w:t>(2 điểm)</w:t>
      </w:r>
      <w:r w:rsidRPr="007013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13DB">
        <w:rPr>
          <w:rFonts w:ascii="Times New Roman" w:eastAsia="Batang" w:hAnsi="Times New Roman" w:cs="Times New Roman"/>
          <w:sz w:val="28"/>
          <w:szCs w:val="28"/>
        </w:rPr>
        <w:t>(Mỗi câu đúng 0,25 điểm)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8"/>
        <w:gridCol w:w="1005"/>
        <w:gridCol w:w="1006"/>
        <w:gridCol w:w="1006"/>
        <w:gridCol w:w="1005"/>
        <w:gridCol w:w="1006"/>
        <w:gridCol w:w="1005"/>
        <w:gridCol w:w="1005"/>
        <w:gridCol w:w="1005"/>
      </w:tblGrid>
      <w:tr w:rsidR="00DB306E" w:rsidRPr="007013DB" w14:paraId="7D233977" w14:textId="77777777" w:rsidTr="008A56EE">
        <w:trPr>
          <w:jc w:val="center"/>
        </w:trPr>
        <w:tc>
          <w:tcPr>
            <w:tcW w:w="1038" w:type="dxa"/>
            <w:shd w:val="clear" w:color="auto" w:fill="auto"/>
          </w:tcPr>
          <w:p w14:paraId="3B73F631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Câu</w:t>
            </w:r>
          </w:p>
        </w:tc>
        <w:tc>
          <w:tcPr>
            <w:tcW w:w="1039" w:type="dxa"/>
            <w:shd w:val="clear" w:color="auto" w:fill="auto"/>
          </w:tcPr>
          <w:p w14:paraId="6AB87E41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9" w:type="dxa"/>
            <w:shd w:val="clear" w:color="auto" w:fill="auto"/>
          </w:tcPr>
          <w:p w14:paraId="42D07641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9" w:type="dxa"/>
            <w:shd w:val="clear" w:color="auto" w:fill="auto"/>
          </w:tcPr>
          <w:p w14:paraId="52557201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9" w:type="dxa"/>
            <w:shd w:val="clear" w:color="auto" w:fill="auto"/>
          </w:tcPr>
          <w:p w14:paraId="33037AC3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14:paraId="278961FC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9" w:type="dxa"/>
            <w:shd w:val="clear" w:color="auto" w:fill="auto"/>
          </w:tcPr>
          <w:p w14:paraId="5C80BD89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9" w:type="dxa"/>
            <w:shd w:val="clear" w:color="auto" w:fill="auto"/>
          </w:tcPr>
          <w:p w14:paraId="51F42B6D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39" w:type="dxa"/>
            <w:shd w:val="clear" w:color="auto" w:fill="auto"/>
          </w:tcPr>
          <w:p w14:paraId="1F32DBB4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DB306E" w:rsidRPr="007013DB" w14:paraId="2A093E4B" w14:textId="77777777" w:rsidTr="008A56EE">
        <w:trPr>
          <w:jc w:val="center"/>
        </w:trPr>
        <w:tc>
          <w:tcPr>
            <w:tcW w:w="1038" w:type="dxa"/>
            <w:shd w:val="clear" w:color="auto" w:fill="auto"/>
          </w:tcPr>
          <w:p w14:paraId="4B608975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Đáp án</w:t>
            </w:r>
          </w:p>
        </w:tc>
        <w:tc>
          <w:tcPr>
            <w:tcW w:w="1039" w:type="dxa"/>
            <w:shd w:val="clear" w:color="auto" w:fill="auto"/>
          </w:tcPr>
          <w:p w14:paraId="518637D4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039" w:type="dxa"/>
            <w:shd w:val="clear" w:color="auto" w:fill="auto"/>
          </w:tcPr>
          <w:p w14:paraId="25189031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039" w:type="dxa"/>
            <w:shd w:val="clear" w:color="auto" w:fill="auto"/>
          </w:tcPr>
          <w:p w14:paraId="3A6068EA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039" w:type="dxa"/>
            <w:shd w:val="clear" w:color="auto" w:fill="auto"/>
          </w:tcPr>
          <w:p w14:paraId="1FA5ACEE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039" w:type="dxa"/>
            <w:shd w:val="clear" w:color="auto" w:fill="auto"/>
          </w:tcPr>
          <w:p w14:paraId="31E7EAB9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039" w:type="dxa"/>
            <w:shd w:val="clear" w:color="auto" w:fill="auto"/>
          </w:tcPr>
          <w:p w14:paraId="292480E4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039" w:type="dxa"/>
            <w:shd w:val="clear" w:color="auto" w:fill="auto"/>
          </w:tcPr>
          <w:p w14:paraId="787181D1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039" w:type="dxa"/>
            <w:shd w:val="clear" w:color="auto" w:fill="auto"/>
          </w:tcPr>
          <w:p w14:paraId="358E2AB5" w14:textId="77777777" w:rsidR="00DB306E" w:rsidRPr="007013DB" w:rsidRDefault="00DB306E" w:rsidP="007013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>C</w:t>
            </w:r>
          </w:p>
        </w:tc>
      </w:tr>
    </w:tbl>
    <w:p w14:paraId="3FA7833C" w14:textId="77777777" w:rsidR="00DB306E" w:rsidRPr="007013DB" w:rsidRDefault="00DB306E" w:rsidP="007013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8627349" w14:textId="77777777" w:rsidR="00DB306E" w:rsidRPr="007013DB" w:rsidRDefault="00DB306E" w:rsidP="007013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013DB">
        <w:rPr>
          <w:rFonts w:ascii="Times New Roman" w:eastAsia="Calibri" w:hAnsi="Times New Roman" w:cs="Times New Roman"/>
          <w:b/>
          <w:bCs/>
          <w:sz w:val="28"/>
          <w:szCs w:val="28"/>
        </w:rPr>
        <w:t>B. TỰ LUẬN</w:t>
      </w:r>
      <w:r w:rsidRPr="007013DB">
        <w:rPr>
          <w:rFonts w:ascii="Times New Roman" w:eastAsia="Calibri" w:hAnsi="Times New Roman" w:cs="Times New Roman"/>
          <w:sz w:val="28"/>
          <w:szCs w:val="28"/>
        </w:rPr>
        <w:t xml:space="preserve"> (3 điểm)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2"/>
        <w:gridCol w:w="7141"/>
        <w:gridCol w:w="1012"/>
      </w:tblGrid>
      <w:tr w:rsidR="00DB306E" w:rsidRPr="007013DB" w14:paraId="2C085FA7" w14:textId="77777777" w:rsidTr="00DB306E">
        <w:trPr>
          <w:trHeight w:val="503"/>
        </w:trPr>
        <w:tc>
          <w:tcPr>
            <w:tcW w:w="1232" w:type="dxa"/>
            <w:tcBorders>
              <w:bottom w:val="single" w:sz="4" w:space="0" w:color="auto"/>
            </w:tcBorders>
            <w:shd w:val="clear" w:color="auto" w:fill="E7E6E6"/>
          </w:tcPr>
          <w:p w14:paraId="13ED6CDF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7141" w:type="dxa"/>
            <w:tcBorders>
              <w:bottom w:val="single" w:sz="4" w:space="0" w:color="auto"/>
            </w:tcBorders>
            <w:shd w:val="clear" w:color="auto" w:fill="E7E6E6"/>
          </w:tcPr>
          <w:p w14:paraId="16766714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E7E6E6"/>
          </w:tcPr>
          <w:p w14:paraId="575D295B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Điểm</w:t>
            </w:r>
          </w:p>
        </w:tc>
      </w:tr>
      <w:tr w:rsidR="00DB306E" w:rsidRPr="007013DB" w14:paraId="524C645C" w14:textId="77777777" w:rsidTr="00DB306E">
        <w:trPr>
          <w:trHeight w:val="4363"/>
        </w:trPr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4A4A1B" w14:textId="77777777" w:rsidR="00DB306E" w:rsidRPr="007013DB" w:rsidRDefault="00DB306E" w:rsidP="007013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701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Câu 1.</w:t>
            </w:r>
          </w:p>
          <w:p w14:paraId="3509CFBE" w14:textId="77777777" w:rsidR="00DB306E" w:rsidRPr="007013DB" w:rsidRDefault="00DB306E" w:rsidP="007013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701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(1,5 điểm)</w:t>
            </w:r>
          </w:p>
        </w:tc>
        <w:tc>
          <w:tcPr>
            <w:tcW w:w="71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736F02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 Phân tích được ý nghĩa lịch sử của 3 lần chống quân Mông - Nguyên</w:t>
            </w:r>
          </w:p>
          <w:p w14:paraId="6B768866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Đập tan tham vọng, ý chí xâm lược Đại Việt của quân Mông - Nguyên</w:t>
            </w:r>
          </w:p>
          <w:p w14:paraId="3D5BA7BE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+ Bảo vệ vững chắc nền độc lập, chủ quyền dân tộc, nâng cao vị thế của Đại Việt. </w:t>
            </w:r>
          </w:p>
          <w:p w14:paraId="003EF314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+ Khẳng định quyết tâm, sức mạnh và tinh thần quật cường của dân tộc Việt Nam trong lịch sử chống ngoại xâm. </w:t>
            </w:r>
          </w:p>
          <w:p w14:paraId="09FFEB95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Làm suy yếu đế quốc Mông - Nguyên, ngăn chặn cuộc xâm lược của quân Nguyên đối với Nhật Bản và các nước khác.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FD7824" w14:textId="77777777" w:rsidR="00DB306E" w:rsidRPr="007013DB" w:rsidRDefault="00DB306E" w:rsidP="007013D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4BF6CA18" w14:textId="77777777" w:rsidR="00DB306E" w:rsidRPr="007013DB" w:rsidRDefault="00DB306E" w:rsidP="007013D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0.25</w:t>
            </w:r>
          </w:p>
          <w:p w14:paraId="55B3E125" w14:textId="77777777" w:rsidR="00DB306E" w:rsidRPr="007013DB" w:rsidRDefault="00DB306E" w:rsidP="007013D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70D12DE4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0.25</w:t>
            </w:r>
          </w:p>
          <w:p w14:paraId="23DA81C9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10B1BC89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0.5</w:t>
            </w:r>
          </w:p>
          <w:p w14:paraId="0D9A964F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7E851390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0.5</w:t>
            </w:r>
          </w:p>
        </w:tc>
      </w:tr>
      <w:tr w:rsidR="00DB306E" w:rsidRPr="007013DB" w14:paraId="079C015A" w14:textId="77777777" w:rsidTr="00DB306E">
        <w:trPr>
          <w:trHeight w:val="3351"/>
        </w:trPr>
        <w:tc>
          <w:tcPr>
            <w:tcW w:w="123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B310BC" w14:textId="77777777" w:rsidR="00DB306E" w:rsidRPr="007013DB" w:rsidRDefault="00DB306E" w:rsidP="007013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701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Câu 2.</w:t>
            </w:r>
          </w:p>
          <w:p w14:paraId="0B95EB0B" w14:textId="77777777" w:rsidR="00DB306E" w:rsidRPr="007013DB" w:rsidRDefault="00DB306E" w:rsidP="007013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701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(1,5 điểm)</w:t>
            </w:r>
          </w:p>
          <w:p w14:paraId="1166CA4F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6BECDA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a. </w:t>
            </w:r>
            <w:r w:rsidRPr="007013DB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Vai trò của Lý Thường Kiệt:</w:t>
            </w:r>
          </w:p>
          <w:p w14:paraId="5A6A2ADB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- Là người chỉ huy cuộc kháng chiến, giữ vị trí chủ chốt trong quân đội.</w:t>
            </w:r>
          </w:p>
          <w:p w14:paraId="35FAEE39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- Đưa ra đường lối kháng chiến đúng đắn.</w:t>
            </w:r>
          </w:p>
          <w:p w14:paraId="7691D24D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- Tiêu diệt thủy quân của địch, không cho thủy quân tiến sâu vào hỗ trợ quân đường bộ. </w:t>
            </w:r>
          </w:p>
          <w:p w14:paraId="533DCCC2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7013DB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- Thấy quân địch suy yếu mở cuộc tấn công vào trận tuyến của địch.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500D4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0.25</w:t>
            </w:r>
          </w:p>
          <w:p w14:paraId="605D6A07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0.25</w:t>
            </w:r>
          </w:p>
          <w:p w14:paraId="7AB98467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0.25</w:t>
            </w:r>
          </w:p>
          <w:p w14:paraId="3A1958E8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79748EED" w14:textId="77777777" w:rsidR="00DB306E" w:rsidRPr="007013DB" w:rsidRDefault="00DB306E" w:rsidP="007013D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0.25</w:t>
            </w:r>
          </w:p>
        </w:tc>
      </w:tr>
      <w:tr w:rsidR="00DB306E" w:rsidRPr="007013DB" w14:paraId="34DB3D18" w14:textId="77777777" w:rsidTr="00DB306E">
        <w:trPr>
          <w:trHeight w:val="1228"/>
        </w:trPr>
        <w:tc>
          <w:tcPr>
            <w:tcW w:w="123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EC98DD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B10E7B" w14:textId="77777777" w:rsidR="00DB306E" w:rsidRPr="007013DB" w:rsidRDefault="00DB306E" w:rsidP="007013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b. </w:t>
            </w:r>
            <w:r w:rsidRPr="007013DB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  <w:t>Bài học rút ra: Củng cố khối đại đòan kết toàn dân tộc, phát huy sức mạnh của toàn dân, kiên quyết giữ vững nền độc lập, chủ quyền và toàn vẹn lãnh thổ.</w:t>
            </w:r>
          </w:p>
        </w:tc>
        <w:tc>
          <w:tcPr>
            <w:tcW w:w="10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85675D" w14:textId="77777777" w:rsidR="00DB306E" w:rsidRPr="007013DB" w:rsidRDefault="00DB306E" w:rsidP="007013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013D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0,5 điểm</w:t>
            </w:r>
          </w:p>
        </w:tc>
      </w:tr>
    </w:tbl>
    <w:p w14:paraId="59C3812F" w14:textId="77777777" w:rsidR="006456FA" w:rsidRPr="007013DB" w:rsidRDefault="006456FA" w:rsidP="007013D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212"/>
        <w:gridCol w:w="3593"/>
      </w:tblGrid>
      <w:tr w:rsidR="00DB306E" w:rsidRPr="007013DB" w14:paraId="20D4B58F" w14:textId="77777777" w:rsidTr="008A56EE">
        <w:tc>
          <w:tcPr>
            <w:tcW w:w="3020" w:type="dxa"/>
          </w:tcPr>
          <w:p w14:paraId="3C3FBC25" w14:textId="77777777" w:rsidR="00DB306E" w:rsidRPr="007013DB" w:rsidRDefault="00DB306E" w:rsidP="007013D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13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DUYỆT CỦA BGH </w:t>
            </w:r>
          </w:p>
        </w:tc>
        <w:tc>
          <w:tcPr>
            <w:tcW w:w="3212" w:type="dxa"/>
          </w:tcPr>
          <w:p w14:paraId="7421A9A3" w14:textId="77777777" w:rsidR="00DB306E" w:rsidRPr="007013DB" w:rsidRDefault="00DB306E" w:rsidP="007013D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13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TỔ TRƯỞNG</w:t>
            </w:r>
          </w:p>
        </w:tc>
        <w:tc>
          <w:tcPr>
            <w:tcW w:w="3593" w:type="dxa"/>
          </w:tcPr>
          <w:p w14:paraId="4A75B605" w14:textId="77777777" w:rsidR="00DB306E" w:rsidRPr="007013DB" w:rsidRDefault="00DB306E" w:rsidP="007013D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13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NGƯỜI RA ĐỀ</w:t>
            </w:r>
          </w:p>
        </w:tc>
      </w:tr>
      <w:tr w:rsidR="00DB306E" w:rsidRPr="007013DB" w14:paraId="18595A93" w14:textId="77777777" w:rsidTr="008A56EE">
        <w:tc>
          <w:tcPr>
            <w:tcW w:w="3020" w:type="dxa"/>
          </w:tcPr>
          <w:p w14:paraId="1B45FD54" w14:textId="77777777" w:rsidR="00DB306E" w:rsidRPr="007013DB" w:rsidRDefault="00DB306E" w:rsidP="007013D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12" w:type="dxa"/>
          </w:tcPr>
          <w:p w14:paraId="671432D7" w14:textId="77777777" w:rsidR="00DB306E" w:rsidRPr="007013DB" w:rsidRDefault="00DB306E" w:rsidP="007013D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CEF4C35" w14:textId="77777777" w:rsidR="00DB306E" w:rsidRPr="007013DB" w:rsidRDefault="00DB306E" w:rsidP="007013D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34B4885" w14:textId="3DFE95BC" w:rsidR="00DB306E" w:rsidRDefault="00DB306E" w:rsidP="007013D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AC3123B" w14:textId="589F3F78" w:rsidR="007013DB" w:rsidRDefault="007013DB" w:rsidP="007013D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052B6DB" w14:textId="77777777" w:rsidR="007013DB" w:rsidRPr="007013DB" w:rsidRDefault="007013DB" w:rsidP="007013D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2A0A29" w14:textId="701DC1A2" w:rsidR="00DB306E" w:rsidRPr="007013DB" w:rsidRDefault="007013DB" w:rsidP="007013D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13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Nguyễn Thị Hiền</w:t>
            </w:r>
          </w:p>
        </w:tc>
        <w:tc>
          <w:tcPr>
            <w:tcW w:w="3593" w:type="dxa"/>
          </w:tcPr>
          <w:p w14:paraId="09D47355" w14:textId="77777777" w:rsidR="00DB306E" w:rsidRPr="007013DB" w:rsidRDefault="00DB306E" w:rsidP="007013D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6592C57" w14:textId="71D2E4E1" w:rsidR="00DB306E" w:rsidRDefault="00DB306E" w:rsidP="007013D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A384BF" w14:textId="16287AB7" w:rsidR="007013DB" w:rsidRDefault="007013DB" w:rsidP="007013D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9F88477" w14:textId="77777777" w:rsidR="007013DB" w:rsidRPr="007013DB" w:rsidRDefault="007013DB" w:rsidP="007013D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261C891" w14:textId="77777777" w:rsidR="00DB306E" w:rsidRPr="007013DB" w:rsidRDefault="007013DB" w:rsidP="007013D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13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Kiều Thị Thu Hương</w:t>
            </w:r>
          </w:p>
          <w:p w14:paraId="21356466" w14:textId="341085F9" w:rsidR="007013DB" w:rsidRPr="007013DB" w:rsidRDefault="007013DB" w:rsidP="007013D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13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Trần Thị Thanh Hường</w:t>
            </w:r>
          </w:p>
        </w:tc>
      </w:tr>
    </w:tbl>
    <w:p w14:paraId="36F471C0" w14:textId="77777777" w:rsidR="00DB306E" w:rsidRPr="007013DB" w:rsidRDefault="00DB306E" w:rsidP="007013D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B306E" w:rsidRPr="007013DB" w:rsidSect="007013DB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40CD0"/>
    <w:multiLevelType w:val="hybridMultilevel"/>
    <w:tmpl w:val="94260ADE"/>
    <w:lvl w:ilvl="0" w:tplc="80D28DB4">
      <w:start w:val="1"/>
      <w:numFmt w:val="upperLetter"/>
      <w:lvlText w:val="%1."/>
      <w:lvlJc w:val="left"/>
      <w:pPr>
        <w:ind w:left="645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45482ED7"/>
    <w:multiLevelType w:val="hybridMultilevel"/>
    <w:tmpl w:val="1E3AED1E"/>
    <w:lvl w:ilvl="0" w:tplc="2606062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923D7"/>
    <w:multiLevelType w:val="hybridMultilevel"/>
    <w:tmpl w:val="EFB6D3F6"/>
    <w:lvl w:ilvl="0" w:tplc="0DC8EE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1D6055"/>
    <w:multiLevelType w:val="hybridMultilevel"/>
    <w:tmpl w:val="7040AE16"/>
    <w:lvl w:ilvl="0" w:tplc="FF7C076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351420">
    <w:abstractNumId w:val="3"/>
  </w:num>
  <w:num w:numId="2" w16cid:durableId="1488940692">
    <w:abstractNumId w:val="1"/>
  </w:num>
  <w:num w:numId="3" w16cid:durableId="159003898">
    <w:abstractNumId w:val="2"/>
  </w:num>
  <w:num w:numId="4" w16cid:durableId="169380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06E"/>
    <w:rsid w:val="00116F46"/>
    <w:rsid w:val="005B59B9"/>
    <w:rsid w:val="006456FA"/>
    <w:rsid w:val="007013DB"/>
    <w:rsid w:val="00971807"/>
    <w:rsid w:val="00BC0D59"/>
    <w:rsid w:val="00DB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0096E"/>
  <w15:chartTrackingRefBased/>
  <w15:docId w15:val="{99905175-4E59-4335-B365-38EDF127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3">
    <w:name w:val="Table Grid13"/>
    <w:basedOn w:val="TableNormal"/>
    <w:next w:val="TableGrid"/>
    <w:uiPriority w:val="39"/>
    <w:rsid w:val="00DB306E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DB3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1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Trần Thị Thanh Hường</cp:lastModifiedBy>
  <cp:revision>5</cp:revision>
  <dcterms:created xsi:type="dcterms:W3CDTF">2023-03-14T09:22:00Z</dcterms:created>
  <dcterms:modified xsi:type="dcterms:W3CDTF">2023-03-14T09:37:00Z</dcterms:modified>
</cp:coreProperties>
</file>