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8145" w14:textId="77777777" w:rsidR="00367726" w:rsidRDefault="00367726" w:rsidP="00367726">
      <w:pPr>
        <w:jc w:val="center"/>
        <w:rPr>
          <w:b/>
          <w:szCs w:val="28"/>
        </w:rPr>
      </w:pPr>
    </w:p>
    <w:p w14:paraId="3A170930" w14:textId="77777777" w:rsidR="00367726" w:rsidRPr="00EE0564" w:rsidRDefault="00367726" w:rsidP="00367726">
      <w:pPr>
        <w:jc w:val="center"/>
        <w:rPr>
          <w:b/>
          <w:szCs w:val="28"/>
        </w:rPr>
      </w:pPr>
      <w:r w:rsidRPr="00EE0564">
        <w:rPr>
          <w:rFonts w:ascii=".VnTimeH" w:hAnsi=".VnTimeH"/>
          <w:b/>
          <w:sz w:val="32"/>
          <w:szCs w:val="32"/>
        </w:rPr>
        <w:t>Past perfect; adj+to-V/that clause</w:t>
      </w:r>
    </w:p>
    <w:p w14:paraId="515F2E63" w14:textId="77777777" w:rsidR="00367726" w:rsidRDefault="00367726" w:rsidP="00367726">
      <w:pPr>
        <w:jc w:val="center"/>
        <w:rPr>
          <w:b/>
          <w:szCs w:val="28"/>
        </w:rPr>
      </w:pPr>
      <w:r>
        <w:rPr>
          <w:b/>
          <w:szCs w:val="28"/>
        </w:rPr>
        <w:t xml:space="preserve"> Period 43 , 44 , 45</w:t>
      </w:r>
    </w:p>
    <w:p w14:paraId="20C8371A" w14:textId="4B835FCF" w:rsidR="00367726" w:rsidRPr="00367726" w:rsidRDefault="00367726" w:rsidP="00367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.VnTimeH" w:eastAsia="Calibri" w:hAnsi=".VnTimeH"/>
          <w:b/>
          <w:sz w:val="16"/>
          <w:szCs w:val="16"/>
        </w:rPr>
      </w:pPr>
    </w:p>
    <w:p w14:paraId="3BF6B0EB" w14:textId="77777777" w:rsidR="00367726" w:rsidRPr="006F04B2" w:rsidRDefault="00367726" w:rsidP="00367726">
      <w:pPr>
        <w:tabs>
          <w:tab w:val="left" w:pos="3705"/>
        </w:tabs>
        <w:rPr>
          <w:rFonts w:eastAsia="Calibri"/>
          <w:szCs w:val="22"/>
        </w:rPr>
      </w:pPr>
    </w:p>
    <w:p w14:paraId="01EE045C" w14:textId="77777777" w:rsidR="00367726" w:rsidRPr="00367726" w:rsidRDefault="00367726" w:rsidP="00367726">
      <w:pPr>
        <w:pStyle w:val="NoSpacing"/>
        <w:spacing w:line="276" w:lineRule="auto"/>
        <w:rPr>
          <w:rFonts w:ascii=".VnTimeH" w:eastAsia="Calibri" w:hAnsi=".VnTimeH"/>
          <w:b/>
          <w:bCs/>
        </w:rPr>
      </w:pPr>
      <w:r w:rsidRPr="00367726">
        <w:rPr>
          <w:rFonts w:ascii=".VnTimeH" w:eastAsia="Calibri" w:hAnsi=".VnTimeH"/>
          <w:b/>
          <w:bCs/>
        </w:rPr>
        <w:t>I./Aims:</w:t>
      </w:r>
    </w:p>
    <w:p w14:paraId="1D6FBDAF" w14:textId="3133ACEB" w:rsidR="00367726" w:rsidRPr="00367726" w:rsidRDefault="00367726" w:rsidP="00367726">
      <w:pPr>
        <w:pStyle w:val="NoSpacing"/>
        <w:spacing w:line="276" w:lineRule="auto"/>
        <w:rPr>
          <w:szCs w:val="28"/>
        </w:rPr>
      </w:pPr>
      <w:r>
        <w:rPr>
          <w:rFonts w:eastAsia="Calibri"/>
        </w:rPr>
        <w:t xml:space="preserve">                  </w:t>
      </w:r>
      <w:r>
        <w:rPr>
          <w:rFonts w:ascii=".VnTime" w:hAnsi=".VnTime"/>
          <w:szCs w:val="28"/>
        </w:rPr>
        <w:t xml:space="preserve">Review about the </w:t>
      </w:r>
      <w:r>
        <w:rPr>
          <w:rFonts w:eastAsia="Calibri"/>
        </w:rPr>
        <w:t xml:space="preserve"> </w:t>
      </w:r>
      <w:r w:rsidRPr="00F97C88">
        <w:rPr>
          <w:szCs w:val="28"/>
        </w:rPr>
        <w:t>Past perfect; adj+to-V/that clause</w:t>
      </w:r>
      <w:r w:rsidRPr="00F12377">
        <w:rPr>
          <w:rFonts w:eastAsia="Calibri"/>
        </w:rPr>
        <w:t xml:space="preserve">   </w:t>
      </w:r>
    </w:p>
    <w:p w14:paraId="62CCB12C" w14:textId="77777777" w:rsidR="00367726" w:rsidRPr="00367726" w:rsidRDefault="00367726" w:rsidP="00367726">
      <w:pPr>
        <w:pStyle w:val="NoSpacing"/>
        <w:spacing w:line="276" w:lineRule="auto"/>
        <w:rPr>
          <w:rFonts w:ascii=".VnTimeH" w:eastAsia="Calibri" w:hAnsi=".VnTimeH"/>
          <w:b/>
          <w:bCs/>
        </w:rPr>
      </w:pPr>
      <w:r w:rsidRPr="00367726">
        <w:rPr>
          <w:rFonts w:ascii=".VnTimeH" w:eastAsia="Calibri" w:hAnsi=".VnTimeH"/>
          <w:b/>
          <w:bCs/>
        </w:rPr>
        <w:t>II./ Objectives:</w:t>
      </w:r>
    </w:p>
    <w:p w14:paraId="1782B281" w14:textId="267D82F2" w:rsidR="00367726" w:rsidRPr="00442811" w:rsidRDefault="00367726" w:rsidP="00367726">
      <w:pPr>
        <w:pStyle w:val="NoSpacing"/>
        <w:spacing w:line="276" w:lineRule="auto"/>
        <w:rPr>
          <w:szCs w:val="28"/>
        </w:rPr>
      </w:pPr>
      <w:r w:rsidRPr="00F12377">
        <w:rPr>
          <w:rFonts w:eastAsia="Calibri"/>
        </w:rPr>
        <w:t xml:space="preserve">           </w:t>
      </w:r>
      <w:r>
        <w:rPr>
          <w:rFonts w:eastAsia="Calibri"/>
        </w:rPr>
        <w:t xml:space="preserve">     </w:t>
      </w:r>
      <w:r w:rsidRPr="00F12377">
        <w:rPr>
          <w:rFonts w:eastAsia="Calibri"/>
        </w:rPr>
        <w:t xml:space="preserve"> By the end of the lesson,</w:t>
      </w:r>
      <w:r>
        <w:rPr>
          <w:rFonts w:eastAsia="Calibri"/>
        </w:rPr>
        <w:t xml:space="preserve"> Ss will be able to revision </w:t>
      </w:r>
      <w:r>
        <w:rPr>
          <w:rFonts w:ascii=".VnTime" w:hAnsi=".VnTime"/>
          <w:szCs w:val="28"/>
        </w:rPr>
        <w:t xml:space="preserve">about the </w:t>
      </w:r>
      <w:r>
        <w:rPr>
          <w:rFonts w:eastAsia="Calibri"/>
        </w:rPr>
        <w:t xml:space="preserve"> </w:t>
      </w:r>
      <w:r w:rsidRPr="00F97C88">
        <w:rPr>
          <w:szCs w:val="28"/>
        </w:rPr>
        <w:t>Past perfect; adj+to-V/that clause</w:t>
      </w:r>
      <w:r>
        <w:rPr>
          <w:szCs w:val="28"/>
        </w:rPr>
        <w:t xml:space="preserve"> </w:t>
      </w:r>
      <w:r>
        <w:rPr>
          <w:rFonts w:eastAsia="Calibri"/>
        </w:rPr>
        <w:t xml:space="preserve">then </w:t>
      </w:r>
      <w:r>
        <w:rPr>
          <w:rFonts w:ascii=".VnTime" w:hAnsi=".VnTime"/>
          <w:szCs w:val="28"/>
        </w:rPr>
        <w:t xml:space="preserve"> do all </w:t>
      </w:r>
      <w:r w:rsidRPr="009B0A93">
        <w:rPr>
          <w:szCs w:val="28"/>
        </w:rPr>
        <w:t>exercises</w:t>
      </w:r>
    </w:p>
    <w:p w14:paraId="0C06BB42" w14:textId="77777777" w:rsidR="00367726" w:rsidRPr="00367726" w:rsidRDefault="00367726" w:rsidP="00367726">
      <w:pPr>
        <w:pStyle w:val="NoSpacing"/>
        <w:spacing w:line="276" w:lineRule="auto"/>
        <w:rPr>
          <w:rFonts w:eastAsia="Calibri"/>
          <w:b/>
          <w:bCs/>
        </w:rPr>
      </w:pPr>
      <w:r w:rsidRPr="00367726">
        <w:rPr>
          <w:rFonts w:eastAsia="Calibri"/>
          <w:b/>
          <w:bCs/>
        </w:rPr>
        <w:t xml:space="preserve">III./ </w:t>
      </w:r>
      <w:r w:rsidRPr="00367726">
        <w:rPr>
          <w:rFonts w:eastAsia="Calibri"/>
          <w:b/>
          <w:bCs/>
          <w:lang w:val="vi-VN"/>
        </w:rPr>
        <w:t>WAYS OF WORK:</w:t>
      </w:r>
    </w:p>
    <w:p w14:paraId="794A95E2" w14:textId="77777777" w:rsidR="00367726" w:rsidRPr="00F12377" w:rsidRDefault="00367726" w:rsidP="00367726">
      <w:pPr>
        <w:pStyle w:val="NoSpacing"/>
        <w:spacing w:line="276" w:lineRule="auto"/>
        <w:rPr>
          <w:rFonts w:eastAsia="Calibri"/>
        </w:rPr>
      </w:pPr>
      <w:r>
        <w:rPr>
          <w:rFonts w:eastAsia="Calibri"/>
        </w:rPr>
        <w:t xml:space="preserve">                  Individual work, pairs work, groups work</w:t>
      </w:r>
    </w:p>
    <w:p w14:paraId="3D65072C" w14:textId="77777777" w:rsidR="00367726" w:rsidRPr="00367726" w:rsidRDefault="00367726" w:rsidP="00367726">
      <w:pPr>
        <w:pStyle w:val="NoSpacing"/>
        <w:spacing w:line="276" w:lineRule="auto"/>
        <w:rPr>
          <w:rFonts w:eastAsia="Calibri"/>
          <w:b/>
          <w:bCs/>
        </w:rPr>
      </w:pPr>
      <w:r w:rsidRPr="00367726">
        <w:rPr>
          <w:rFonts w:eastAsia="Calibri"/>
          <w:b/>
          <w:bCs/>
        </w:rPr>
        <w:t>IV./ MATERIALS:</w:t>
      </w:r>
    </w:p>
    <w:p w14:paraId="67D0F76D" w14:textId="77777777" w:rsidR="00367726" w:rsidRPr="00DD176C" w:rsidRDefault="00367726" w:rsidP="00367726">
      <w:pPr>
        <w:pStyle w:val="NoSpacing"/>
        <w:spacing w:line="276" w:lineRule="auto"/>
        <w:rPr>
          <w:rFonts w:eastAsia="Calibri"/>
        </w:rPr>
      </w:pPr>
      <w:r w:rsidRPr="00F12377">
        <w:rPr>
          <w:rFonts w:eastAsia="Calibri"/>
        </w:rPr>
        <w:t xml:space="preserve">          </w:t>
      </w:r>
      <w:r>
        <w:rPr>
          <w:rFonts w:eastAsia="Calibri"/>
        </w:rPr>
        <w:t xml:space="preserve">        Lesson plan, sách BT anh 9</w:t>
      </w:r>
    </w:p>
    <w:p w14:paraId="56B105A2" w14:textId="77777777" w:rsidR="00367726" w:rsidRPr="00367726" w:rsidRDefault="00367726" w:rsidP="00367726">
      <w:pPr>
        <w:pStyle w:val="NoSpacing"/>
        <w:spacing w:line="276" w:lineRule="auto"/>
        <w:rPr>
          <w:rFonts w:eastAsia="Calibri"/>
          <w:b/>
          <w:bCs/>
        </w:rPr>
      </w:pPr>
      <w:r w:rsidRPr="00367726">
        <w:rPr>
          <w:rFonts w:eastAsia="Calibri"/>
          <w:b/>
          <w:bCs/>
        </w:rPr>
        <w:t>V./ PROCEDURE:</w:t>
      </w:r>
    </w:p>
    <w:p w14:paraId="60320D6A" w14:textId="77777777" w:rsidR="00367726" w:rsidRPr="00367726" w:rsidRDefault="00367726" w:rsidP="00367726">
      <w:pPr>
        <w:pStyle w:val="NoSpacing"/>
        <w:spacing w:line="276" w:lineRule="auto"/>
        <w:rPr>
          <w:rFonts w:eastAsia="Calibri"/>
          <w:b/>
          <w:bCs/>
        </w:rPr>
      </w:pPr>
      <w:r w:rsidRPr="00F12377">
        <w:rPr>
          <w:rFonts w:eastAsia="Calibri"/>
        </w:rPr>
        <w:t xml:space="preserve">                    </w:t>
      </w:r>
      <w:r w:rsidRPr="00367726">
        <w:rPr>
          <w:rFonts w:eastAsia="Calibri"/>
          <w:b/>
          <w:bCs/>
        </w:rPr>
        <w:t>A. WARM- UP:</w:t>
      </w:r>
    </w:p>
    <w:p w14:paraId="7B39751E" w14:textId="77777777" w:rsidR="00367726" w:rsidRPr="00F12377" w:rsidRDefault="00367726" w:rsidP="00367726">
      <w:pPr>
        <w:pStyle w:val="NoSpacing"/>
        <w:spacing w:line="276" w:lineRule="auto"/>
        <w:rPr>
          <w:rFonts w:eastAsia="Calibri"/>
        </w:rPr>
      </w:pPr>
      <w:r w:rsidRPr="00F12377">
        <w:rPr>
          <w:rFonts w:eastAsia="Calibri"/>
        </w:rPr>
        <w:t xml:space="preserve">                                Greets and checks attendance.</w:t>
      </w:r>
    </w:p>
    <w:p w14:paraId="01282729" w14:textId="38155402" w:rsidR="00367726" w:rsidRPr="00367726" w:rsidRDefault="00367726" w:rsidP="00367726">
      <w:pPr>
        <w:pStyle w:val="NoSpacing"/>
        <w:spacing w:line="276" w:lineRule="auto"/>
        <w:rPr>
          <w:rFonts w:eastAsia="Calibri"/>
          <w:b/>
          <w:bCs/>
        </w:rPr>
      </w:pPr>
      <w:r w:rsidRPr="00F12377">
        <w:rPr>
          <w:rFonts w:eastAsia="Calibri"/>
        </w:rPr>
        <w:t xml:space="preserve">                </w:t>
      </w:r>
      <w:r w:rsidRPr="00F12377">
        <w:rPr>
          <w:rFonts w:eastAsia="Calibri"/>
          <w:lang w:val="vi-VN"/>
        </w:rPr>
        <w:t xml:space="preserve">   </w:t>
      </w:r>
      <w:r w:rsidRPr="00F12377">
        <w:rPr>
          <w:rFonts w:eastAsia="Calibri"/>
        </w:rPr>
        <w:t xml:space="preserve"> </w:t>
      </w:r>
      <w:r w:rsidRPr="00367726">
        <w:rPr>
          <w:rFonts w:eastAsia="Calibri"/>
          <w:b/>
          <w:bCs/>
        </w:rPr>
        <w:t>B. CHECK – UP:</w:t>
      </w:r>
    </w:p>
    <w:p w14:paraId="6277CF24" w14:textId="25449F41" w:rsidR="00367726" w:rsidRPr="00491D8F" w:rsidRDefault="00367726" w:rsidP="00367726">
      <w:pPr>
        <w:pStyle w:val="NoSpacing"/>
        <w:spacing w:line="276" w:lineRule="auto"/>
        <w:rPr>
          <w:rFonts w:eastAsia="Calibri"/>
        </w:rPr>
      </w:pPr>
      <w:r w:rsidRPr="00F12377">
        <w:rPr>
          <w:rFonts w:eastAsia="Calibri"/>
        </w:rPr>
        <w:t xml:space="preserve">                                   </w:t>
      </w:r>
      <w:r w:rsidRPr="00F12377">
        <w:rPr>
          <w:rFonts w:eastAsia="Calibri"/>
          <w:lang w:val="vi-VN"/>
        </w:rPr>
        <w:t>During the lesson</w:t>
      </w:r>
    </w:p>
    <w:p w14:paraId="29528780" w14:textId="77777777" w:rsidR="00367726" w:rsidRPr="00367726" w:rsidRDefault="00367726" w:rsidP="00367726">
      <w:pPr>
        <w:pStyle w:val="NoSpacing"/>
        <w:spacing w:line="276" w:lineRule="auto"/>
        <w:rPr>
          <w:rFonts w:ascii=".VnTimeH" w:eastAsia="Calibri" w:hAnsi=".VnTimeH"/>
          <w:b/>
          <w:bCs/>
        </w:rPr>
      </w:pPr>
      <w:r w:rsidRPr="00F12377">
        <w:rPr>
          <w:rFonts w:eastAsia="Calibri"/>
        </w:rPr>
        <w:t xml:space="preserve">                 </w:t>
      </w:r>
      <w:r w:rsidRPr="00F12377">
        <w:rPr>
          <w:rFonts w:eastAsia="Calibri"/>
          <w:lang w:val="vi-VN"/>
        </w:rPr>
        <w:t xml:space="preserve">    </w:t>
      </w:r>
      <w:r w:rsidRPr="00367726">
        <w:rPr>
          <w:rFonts w:ascii=".VnTimeH" w:eastAsia="Calibri" w:hAnsi=".VnTimeH"/>
          <w:b/>
          <w:bCs/>
        </w:rPr>
        <w:t xml:space="preserve">C: New lesson:  </w:t>
      </w:r>
    </w:p>
    <w:p w14:paraId="5E24F0CC" w14:textId="77777777" w:rsidR="00367726" w:rsidRPr="00DF33CA" w:rsidRDefault="00367726" w:rsidP="00367726">
      <w:pPr>
        <w:rPr>
          <w:rFonts w:ascii=".VnTimeH" w:eastAsia="Calibri" w:hAnsi=".VnTimeH"/>
          <w:b/>
          <w:szCs w:val="22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706"/>
      </w:tblGrid>
      <w:tr w:rsidR="00367726" w:rsidRPr="00FD7E3F" w14:paraId="384B26D3" w14:textId="77777777" w:rsidTr="00367726">
        <w:trPr>
          <w:trHeight w:val="347"/>
        </w:trPr>
        <w:tc>
          <w:tcPr>
            <w:tcW w:w="3828" w:type="dxa"/>
            <w:shd w:val="clear" w:color="auto" w:fill="auto"/>
          </w:tcPr>
          <w:p w14:paraId="4A369DE5" w14:textId="77777777" w:rsidR="00367726" w:rsidRPr="00FD7E3F" w:rsidRDefault="00367726" w:rsidP="00A82C6C">
            <w:pPr>
              <w:rPr>
                <w:rFonts w:eastAsia="Calibri"/>
                <w:b/>
                <w:szCs w:val="22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</w:t>
            </w:r>
            <w:r w:rsidRPr="00FD7E3F">
              <w:rPr>
                <w:rFonts w:eastAsia="Calibri"/>
                <w:b/>
                <w:szCs w:val="22"/>
              </w:rPr>
              <w:t>Teacher’s activities</w:t>
            </w:r>
          </w:p>
        </w:tc>
        <w:tc>
          <w:tcPr>
            <w:tcW w:w="4706" w:type="dxa"/>
            <w:shd w:val="clear" w:color="auto" w:fill="auto"/>
          </w:tcPr>
          <w:p w14:paraId="2C544797" w14:textId="77777777" w:rsidR="00367726" w:rsidRPr="00FD7E3F" w:rsidRDefault="00367726" w:rsidP="00A82C6C">
            <w:pPr>
              <w:rPr>
                <w:rFonts w:eastAsia="Calibri"/>
                <w:b/>
                <w:szCs w:val="22"/>
                <w:lang w:val="vi-VN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                  </w:t>
            </w:r>
            <w:r w:rsidRPr="00FD7E3F">
              <w:rPr>
                <w:rFonts w:eastAsia="Calibri"/>
                <w:b/>
                <w:szCs w:val="22"/>
              </w:rPr>
              <w:t>Students’ activities</w:t>
            </w:r>
          </w:p>
        </w:tc>
      </w:tr>
      <w:tr w:rsidR="00367726" w:rsidRPr="00FD7E3F" w14:paraId="5815892C" w14:textId="77777777" w:rsidTr="00367726">
        <w:trPr>
          <w:trHeight w:val="70"/>
        </w:trPr>
        <w:tc>
          <w:tcPr>
            <w:tcW w:w="3828" w:type="dxa"/>
            <w:shd w:val="clear" w:color="auto" w:fill="auto"/>
          </w:tcPr>
          <w:p w14:paraId="361D449E" w14:textId="77777777" w:rsidR="00367726" w:rsidRDefault="0036772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1BDE44AE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8FD948A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33836FD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4EA28557" w14:textId="77777777" w:rsidR="00367726" w:rsidRPr="00F64AFC" w:rsidRDefault="00367726" w:rsidP="00A82C6C">
            <w:pPr>
              <w:rPr>
                <w:rFonts w:eastAsia="Calibri"/>
                <w:b/>
                <w:szCs w:val="22"/>
              </w:rPr>
            </w:pPr>
            <w:r w:rsidRPr="00F64AFC">
              <w:rPr>
                <w:rFonts w:eastAsia="Calibri"/>
                <w:szCs w:val="22"/>
              </w:rPr>
              <w:t>Call Ss to repeat the</w:t>
            </w:r>
            <w:r>
              <w:rPr>
                <w:rFonts w:eastAsia="Calibri"/>
                <w:szCs w:val="22"/>
              </w:rPr>
              <w:t xml:space="preserve"> form of the past perfect</w:t>
            </w:r>
            <w:r w:rsidRPr="00F64AFC">
              <w:rPr>
                <w:rFonts w:eastAsia="Calibri"/>
                <w:szCs w:val="22"/>
              </w:rPr>
              <w:t xml:space="preserve">     </w:t>
            </w:r>
            <w:r w:rsidRPr="00F64AFC">
              <w:rPr>
                <w:rFonts w:eastAsia="Calibri"/>
                <w:b/>
                <w:szCs w:val="22"/>
              </w:rPr>
              <w:t xml:space="preserve">       </w:t>
            </w:r>
          </w:p>
          <w:p w14:paraId="4BE23724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406A466E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481CC872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3429921" w14:textId="77777777" w:rsidR="00367726" w:rsidRPr="000E603B" w:rsidRDefault="00367726" w:rsidP="00A82C6C">
            <w:pPr>
              <w:rPr>
                <w:rFonts w:eastAsia="Calibri"/>
                <w:szCs w:val="22"/>
              </w:rPr>
            </w:pPr>
            <w:r w:rsidRPr="000E603B">
              <w:rPr>
                <w:rFonts w:eastAsia="Calibri"/>
                <w:szCs w:val="22"/>
              </w:rPr>
              <w:t>T gives out examples</w:t>
            </w:r>
          </w:p>
          <w:p w14:paraId="7CF9470C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0227A32E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45ABCD17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6AE7B9BB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56CD2BA0" w14:textId="77777777" w:rsidR="00367726" w:rsidRPr="00F97C88" w:rsidRDefault="00367726" w:rsidP="00A82C6C">
            <w:pPr>
              <w:rPr>
                <w:szCs w:val="28"/>
              </w:rPr>
            </w:pPr>
            <w:r w:rsidRPr="00F64AFC">
              <w:rPr>
                <w:rFonts w:eastAsia="Calibri"/>
                <w:szCs w:val="22"/>
              </w:rPr>
              <w:t>Call Ss to repeat the</w:t>
            </w:r>
            <w:r>
              <w:rPr>
                <w:rFonts w:eastAsia="Calibri"/>
                <w:szCs w:val="22"/>
              </w:rPr>
              <w:t xml:space="preserve"> use of </w:t>
            </w:r>
            <w:r w:rsidRPr="00F97C88">
              <w:rPr>
                <w:szCs w:val="28"/>
              </w:rPr>
              <w:t>adj+to-V/that clause</w:t>
            </w:r>
          </w:p>
          <w:p w14:paraId="180F7A29" w14:textId="77777777" w:rsidR="00367726" w:rsidRPr="00974D0A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24CE32FD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586E150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27E85E3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AE34EC5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D51DEC3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48DBE124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658F71F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0E0D4053" w14:textId="77777777" w:rsidR="00367726" w:rsidRDefault="0036772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Gives out of the form</w:t>
            </w:r>
          </w:p>
          <w:p w14:paraId="2D695E62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E56B237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EFFAEF1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1E7078D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7198850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98F219B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3090829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C8ABFFF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61F46ED4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94CA902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0CFCA472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33D607C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4AB624A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6DE6AAA4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452D35DC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278227E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05D0395B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0351C05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080BBFE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5B8C063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BB969E3" w14:textId="77777777" w:rsidR="00367726" w:rsidRDefault="0036772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Gives examples</w:t>
            </w:r>
          </w:p>
          <w:p w14:paraId="031FEDBB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AEFBE40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A629A9B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3D218BC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E0B9166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CD60399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954BCB4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2D8211B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87AC8DF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978F876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0E0C4D3" w14:textId="77777777" w:rsidR="00367726" w:rsidRDefault="0036772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Gives out of the form</w:t>
            </w:r>
          </w:p>
          <w:p w14:paraId="39EB932B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D799B29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D4232C2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4FA22587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A8678D9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3D6D747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40D8C58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6CDE5BC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43F32800" w14:textId="549E41E0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652103B" w14:textId="254589D1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7C4DD5B" w14:textId="566CE25F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A352929" w14:textId="5478CAC8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9084009" w14:textId="0C8D69E5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8243AC1" w14:textId="10EEB94F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147D235" w14:textId="2B58122C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6CBDF06F" w14:textId="4DBDB2FB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01882D51" w14:textId="603F1FA4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0ADBEA7" w14:textId="5477FD6F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A427367" w14:textId="0251F55D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1D3E9414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62526582" w14:textId="77777777" w:rsidR="00367726" w:rsidRDefault="0036772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  <w:p w14:paraId="0E0D2072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8A25E54" w14:textId="77777777" w:rsidR="00367726" w:rsidRPr="00A020DE" w:rsidRDefault="00367726" w:rsidP="00A82C6C">
            <w:pPr>
              <w:rPr>
                <w:rFonts w:eastAsia="Calibri"/>
                <w:szCs w:val="22"/>
              </w:rPr>
            </w:pPr>
          </w:p>
          <w:p w14:paraId="780976BB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E1CE94F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562F3B76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6D090DCF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0F63A647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7CEEB0CE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6C01C5D2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B0EF437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27BB9D40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638C6DB9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D5A4B5E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2C0A23F9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C12E498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BD86C98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58CAC0BC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7550CB01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3788D5FB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785D853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04C8AF57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21FB3F26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3EB26487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5CC77312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6A96662F" w14:textId="379583FD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7DF560E4" w14:textId="4992FED1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274678A9" w14:textId="558FB1FA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04ABA1B6" w14:textId="47676715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64EA71A9" w14:textId="111742DA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446C7299" w14:textId="0F75236A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BDC4618" w14:textId="6C79BD1D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1558FCCC" w14:textId="77777777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5CDCBB19" w14:textId="1B029569" w:rsidR="00367726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4D2AA321" w14:textId="77777777" w:rsidR="00367726" w:rsidRPr="00B91E03" w:rsidRDefault="00367726" w:rsidP="00A82C6C">
            <w:pPr>
              <w:rPr>
                <w:rFonts w:eastAsia="Calibri"/>
                <w:b/>
                <w:szCs w:val="22"/>
              </w:rPr>
            </w:pPr>
          </w:p>
          <w:p w14:paraId="26DB0174" w14:textId="77777777" w:rsidR="00367726" w:rsidRPr="003E2FFA" w:rsidRDefault="0036772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  <w:r>
              <w:rPr>
                <w:rFonts w:eastAsia="Calibri"/>
                <w:szCs w:val="22"/>
              </w:rPr>
              <w:t>s</w:t>
            </w:r>
          </w:p>
          <w:p w14:paraId="3AD37397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D064763" w14:textId="77C0F57D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4096A7B5" w14:textId="6EACA8C9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4CB607E6" w14:textId="11E6C9F2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DDE065B" w14:textId="29A6A8CD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79A68ED8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4ED9182" w14:textId="77777777" w:rsidR="00367726" w:rsidRPr="001F6A7A" w:rsidRDefault="00367726" w:rsidP="00A82C6C">
            <w:pPr>
              <w:rPr>
                <w:rFonts w:eastAsia="Calibri"/>
                <w:szCs w:val="22"/>
              </w:rPr>
            </w:pPr>
          </w:p>
          <w:p w14:paraId="38F3FB53" w14:textId="77777777" w:rsidR="00367726" w:rsidRDefault="0036772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4DDE7F10" w14:textId="7E59D0C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36EF836" w14:textId="05C2F486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32B7C7E" w14:textId="5653B002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3942C71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BBD5BAF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A73355E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Check with other groups</w:t>
            </w:r>
          </w:p>
          <w:p w14:paraId="10D34D77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B0D811F" w14:textId="501F7F2B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35E66AA" w14:textId="22416FA4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364B9D3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A60E598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  <w:p w14:paraId="0254C879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99B6BAE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A7E9BA6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6260AEE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2DE8815" w14:textId="4679E496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D4319CB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E178957" w14:textId="77777777" w:rsidR="00367726" w:rsidRPr="00341501" w:rsidRDefault="0036772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37FC7DD0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2B0D5274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92100CF" w14:textId="77777777" w:rsidR="00367726" w:rsidRPr="001F6A7A" w:rsidRDefault="00367726" w:rsidP="00A82C6C">
            <w:pPr>
              <w:rPr>
                <w:rFonts w:eastAsia="Calibri"/>
                <w:szCs w:val="22"/>
              </w:rPr>
            </w:pPr>
          </w:p>
          <w:p w14:paraId="4228E8C7" w14:textId="77777777" w:rsidR="00367726" w:rsidRDefault="0036772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3677037E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07B7C31A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FC4844E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Check with other groups</w:t>
            </w:r>
          </w:p>
          <w:p w14:paraId="21145F3B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72076BD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377F90A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  <w:p w14:paraId="6C99E04D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6C470DC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92A5C3A" w14:textId="77777777" w:rsidR="00367726" w:rsidRPr="00341501" w:rsidRDefault="0036772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3920C84E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39B12AC2" w14:textId="77777777" w:rsidR="00367726" w:rsidRDefault="00367726" w:rsidP="00A82C6C">
            <w:pPr>
              <w:rPr>
                <w:rFonts w:eastAsia="Calibri"/>
                <w:szCs w:val="22"/>
              </w:rPr>
            </w:pPr>
          </w:p>
          <w:p w14:paraId="5CC226D2" w14:textId="77777777" w:rsidR="00367726" w:rsidRPr="001F6A7A" w:rsidRDefault="00367726" w:rsidP="00A82C6C">
            <w:pPr>
              <w:rPr>
                <w:rFonts w:eastAsia="Calibri"/>
                <w:szCs w:val="22"/>
              </w:rPr>
            </w:pPr>
          </w:p>
          <w:p w14:paraId="609F3981" w14:textId="77777777" w:rsidR="00367726" w:rsidRDefault="00367726" w:rsidP="00A82C6C">
            <w:pPr>
              <w:rPr>
                <w:rFonts w:eastAsia="Calibri"/>
                <w:szCs w:val="22"/>
                <w:lang w:val="vi-VN"/>
              </w:rPr>
            </w:pPr>
          </w:p>
          <w:p w14:paraId="32966A95" w14:textId="77777777" w:rsidR="00367726" w:rsidRDefault="0036772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F583808" w14:textId="576E03D8" w:rsidR="00367726" w:rsidRDefault="0036772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166A5A68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91B16E9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F4A94ED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Check with other groups</w:t>
            </w:r>
          </w:p>
          <w:p w14:paraId="1B402F5A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CAA4D5D" w14:textId="77777777" w:rsidR="00367726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C66CB18" w14:textId="77777777" w:rsidR="00367726" w:rsidRPr="00DB1401" w:rsidRDefault="00367726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</w:tc>
        <w:tc>
          <w:tcPr>
            <w:tcW w:w="4706" w:type="dxa"/>
            <w:shd w:val="clear" w:color="auto" w:fill="auto"/>
          </w:tcPr>
          <w:p w14:paraId="5E8A172E" w14:textId="77777777" w:rsidR="00367726" w:rsidRDefault="00367726" w:rsidP="00A82C6C">
            <w:pPr>
              <w:rPr>
                <w:rFonts w:ascii=".VnTimeH" w:hAnsi=".VnTimeH"/>
                <w:b/>
              </w:rPr>
            </w:pPr>
            <w:r w:rsidRPr="000E603B">
              <w:rPr>
                <w:rFonts w:ascii=".VnTimeH" w:hAnsi=".VnTimeH"/>
                <w:b/>
              </w:rPr>
              <w:lastRenderedPageBreak/>
              <w:t>I. Grammar</w:t>
            </w:r>
          </w:p>
          <w:p w14:paraId="72A83A24" w14:textId="77777777" w:rsidR="00367726" w:rsidRPr="009D4CEF" w:rsidRDefault="00367726" w:rsidP="00A82C6C">
            <w:pPr>
              <w:rPr>
                <w:rFonts w:ascii=".VnTimeH" w:hAnsi=".VnTimeH"/>
                <w:b/>
              </w:rPr>
            </w:pPr>
          </w:p>
          <w:p w14:paraId="3ACB6FA3" w14:textId="77777777" w:rsidR="00367726" w:rsidRDefault="00367726" w:rsidP="00A82C6C">
            <w:pPr>
              <w:rPr>
                <w:b/>
              </w:rPr>
            </w:pPr>
            <w:r>
              <w:rPr>
                <w:b/>
              </w:rPr>
              <w:t>1. The past perfect</w:t>
            </w:r>
          </w:p>
          <w:p w14:paraId="2986A419" w14:textId="77777777" w:rsidR="00367726" w:rsidRDefault="00367726" w:rsidP="00A82C6C">
            <w:r>
              <w:t xml:space="preserve"> Form: </w:t>
            </w:r>
            <w:r>
              <w:tab/>
            </w:r>
            <w:r>
              <w:tab/>
              <w:t>Had + pp</w:t>
            </w:r>
          </w:p>
          <w:p w14:paraId="2D520B6E" w14:textId="77777777" w:rsidR="00367726" w:rsidRDefault="00367726" w:rsidP="00A82C6C">
            <w:r>
              <w:t>Use:_ Hành động xảy ra và hoàn tất trước một thời điểm trong qk, hoặc trước 1 hành động khác cũng đã kết thúc trong qk.</w:t>
            </w:r>
          </w:p>
          <w:p w14:paraId="3F8D4537" w14:textId="77777777" w:rsidR="00367726" w:rsidRDefault="00367726" w:rsidP="00A82C6C">
            <w:r>
              <w:t>Thường đi với: by, before, after, when, till, until, as soon as....</w:t>
            </w:r>
          </w:p>
          <w:p w14:paraId="29A5290C" w14:textId="77777777" w:rsidR="00367726" w:rsidRDefault="00367726" w:rsidP="00A82C6C">
            <w:r>
              <w:t>e.g: By 2 o’clock we had had lunch.</w:t>
            </w:r>
          </w:p>
          <w:p w14:paraId="40247193" w14:textId="77777777" w:rsidR="00367726" w:rsidRDefault="00367726" w:rsidP="00A82C6C">
            <w:r>
              <w:t>We had had lunch when she arrived.</w:t>
            </w:r>
          </w:p>
          <w:p w14:paraId="5125E16E" w14:textId="77777777" w:rsidR="00367726" w:rsidRDefault="00367726" w:rsidP="00A82C6C">
            <w:r>
              <w:t>Tim felt very tired. He had worked all day long.</w:t>
            </w:r>
          </w:p>
          <w:p w14:paraId="35460850" w14:textId="77777777" w:rsidR="00367726" w:rsidRDefault="00367726" w:rsidP="00A82C6C">
            <w:r>
              <w:t>John had shot before the tiger started to run.</w:t>
            </w:r>
          </w:p>
          <w:p w14:paraId="5AB9A640" w14:textId="77777777" w:rsidR="00367726" w:rsidRDefault="00367726" w:rsidP="00A82C6C"/>
          <w:p w14:paraId="1F2BC024" w14:textId="77777777" w:rsidR="00367726" w:rsidRPr="007F0DED" w:rsidRDefault="00367726" w:rsidP="00A82C6C">
            <w:pPr>
              <w:rPr>
                <w:b/>
                <w:bCs/>
              </w:rPr>
            </w:pPr>
            <w:r w:rsidRPr="007F0DED">
              <w:rPr>
                <w:b/>
              </w:rPr>
              <w:t>2.</w:t>
            </w:r>
            <w:r>
              <w:t xml:space="preserve"> </w:t>
            </w:r>
            <w:r w:rsidRPr="007F0DED">
              <w:rPr>
                <w:b/>
                <w:bCs/>
              </w:rPr>
              <w:t>ADJECTIVE + THAT CLAUSE (TÍNH TỪ + MỆNH ĐỀ THAT)</w:t>
            </w:r>
          </w:p>
          <w:p w14:paraId="6C76E537" w14:textId="77777777" w:rsidR="00367726" w:rsidRPr="007F0DED" w:rsidRDefault="00367726" w:rsidP="00A82C6C">
            <w:r w:rsidRPr="007F0DED">
              <w:rPr>
                <w:b/>
                <w:bCs/>
              </w:rPr>
              <w:lastRenderedPageBreak/>
              <w:t>** </w:t>
            </w:r>
            <w:r w:rsidRPr="007F0DED">
              <w:t>Mệnh đề </w:t>
            </w:r>
            <w:r w:rsidRPr="007F0DED">
              <w:rPr>
                <w:b/>
                <w:bCs/>
              </w:rPr>
              <w:t>that </w:t>
            </w:r>
            <w:r w:rsidRPr="007F0DED">
              <w:t>(</w:t>
            </w:r>
            <w:r w:rsidRPr="007F0DED">
              <w:rPr>
                <w:b/>
                <w:bCs/>
              </w:rPr>
              <w:t>that clause</w:t>
            </w:r>
            <w:r w:rsidRPr="007F0DED">
              <w:t>) thường được dùng sau các tính từ diễn tả cảm xúc hoặc sự chắc chắn, có thể.</w:t>
            </w:r>
          </w:p>
          <w:p w14:paraId="28445B67" w14:textId="77777777" w:rsidR="00367726" w:rsidRPr="007F0DED" w:rsidRDefault="00367726" w:rsidP="00A82C6C">
            <w:r w:rsidRPr="007F0DED">
              <w:t>Một số tính từ thường được sử dụng: </w:t>
            </w:r>
            <w:r w:rsidRPr="007F0DED">
              <w:rPr>
                <w:b/>
                <w:bCs/>
              </w:rPr>
              <w:t>good, pleased, angry, sad, excited, disappointed, delighted, glad, afraid, sorry, relieved, worried, surprised, amazed, happy, thankful, certain, sure, wrong, true,...</w:t>
            </w:r>
          </w:p>
          <w:p w14:paraId="617351F6" w14:textId="77777777" w:rsidR="00367726" w:rsidRPr="007F0DED" w:rsidRDefault="00367726" w:rsidP="00A82C6C">
            <w:r w:rsidRPr="007F0DED">
              <w:rPr>
                <w:b/>
                <w:bCs/>
              </w:rPr>
              <w:t>Cấu trúc:</w:t>
            </w:r>
          </w:p>
          <w:p w14:paraId="201C3884" w14:textId="77777777" w:rsidR="00367726" w:rsidRPr="007F0DED" w:rsidRDefault="00367726" w:rsidP="00A82C6C">
            <w:r w:rsidRPr="007F0DED">
              <w:rPr>
                <w:b/>
                <w:bCs/>
              </w:rPr>
              <w:t>S + to be + adj + that-clause</w:t>
            </w:r>
          </w:p>
          <w:p w14:paraId="75B0D3E0" w14:textId="77777777" w:rsidR="00367726" w:rsidRPr="007F0DED" w:rsidRDefault="00367726" w:rsidP="00A82C6C">
            <w:r w:rsidRPr="007F0DED">
              <w:rPr>
                <w:b/>
                <w:bCs/>
              </w:rPr>
              <w:t>Ví dụ:</w:t>
            </w:r>
          </w:p>
          <w:p w14:paraId="1BBD33DC" w14:textId="77777777" w:rsidR="00367726" w:rsidRPr="007F0DED" w:rsidRDefault="00367726" w:rsidP="00367726">
            <w:pPr>
              <w:numPr>
                <w:ilvl w:val="0"/>
                <w:numId w:val="2"/>
              </w:numPr>
            </w:pPr>
            <w:r w:rsidRPr="007F0DED">
              <w:t>I'm </w:t>
            </w:r>
            <w:r w:rsidRPr="007F0DED">
              <w:rPr>
                <w:b/>
                <w:bCs/>
              </w:rPr>
              <w:t>disappointed that </w:t>
            </w:r>
            <w:r w:rsidRPr="007F0DED">
              <w:t>you failed the exam. </w:t>
            </w:r>
            <w:r w:rsidRPr="007F0DED">
              <w:rPr>
                <w:i/>
                <w:iCs/>
              </w:rPr>
              <w:t>(Tôi thất vọng vì bạn đã trượt trong kì thi.)</w:t>
            </w:r>
          </w:p>
          <w:p w14:paraId="447B3F96" w14:textId="77777777" w:rsidR="00367726" w:rsidRPr="007F0DED" w:rsidRDefault="00367726" w:rsidP="00367726">
            <w:pPr>
              <w:numPr>
                <w:ilvl w:val="0"/>
                <w:numId w:val="2"/>
              </w:numPr>
            </w:pPr>
            <w:r w:rsidRPr="007F0DED">
              <w:t>I'm </w:t>
            </w:r>
            <w:r w:rsidRPr="007F0DED">
              <w:rPr>
                <w:b/>
                <w:bCs/>
              </w:rPr>
              <w:t>surprised that </w:t>
            </w:r>
            <w:r w:rsidRPr="007F0DED">
              <w:t>he didn't come. </w:t>
            </w:r>
            <w:r w:rsidRPr="007F0DED">
              <w:rPr>
                <w:i/>
                <w:iCs/>
              </w:rPr>
              <w:t>(Tôi ngạc nhiên là anh ta đã không đến.)</w:t>
            </w:r>
          </w:p>
          <w:p w14:paraId="47432DF7" w14:textId="77777777" w:rsidR="00367726" w:rsidRPr="007F0DED" w:rsidRDefault="00367726" w:rsidP="00367726">
            <w:pPr>
              <w:numPr>
                <w:ilvl w:val="0"/>
                <w:numId w:val="2"/>
              </w:numPr>
            </w:pPr>
            <w:r w:rsidRPr="007F0DED">
              <w:t>My parents are </w:t>
            </w:r>
            <w:r w:rsidRPr="007F0DED">
              <w:rPr>
                <w:b/>
                <w:bCs/>
              </w:rPr>
              <w:t>happy that </w:t>
            </w:r>
            <w:r w:rsidRPr="007F0DED">
              <w:t>I do well at school. </w:t>
            </w:r>
            <w:r w:rsidRPr="007F0DED">
              <w:rPr>
                <w:i/>
                <w:iCs/>
              </w:rPr>
              <w:t>(Bố mẹ tôi hài lòng vì tôi học giỏi.)</w:t>
            </w:r>
          </w:p>
          <w:p w14:paraId="774739B7" w14:textId="77777777" w:rsidR="00367726" w:rsidRPr="007F0DED" w:rsidRDefault="00367726" w:rsidP="00367726">
            <w:pPr>
              <w:numPr>
                <w:ilvl w:val="0"/>
                <w:numId w:val="2"/>
              </w:numPr>
            </w:pPr>
            <w:r w:rsidRPr="007F0DED">
              <w:t>She was </w:t>
            </w:r>
            <w:r w:rsidRPr="007F0DED">
              <w:rPr>
                <w:b/>
                <w:bCs/>
              </w:rPr>
              <w:t>sure that </w:t>
            </w:r>
            <w:r w:rsidRPr="007F0DED">
              <w:t>she had left her keys on the counter. </w:t>
            </w:r>
            <w:r w:rsidRPr="007F0DED">
              <w:rPr>
                <w:i/>
                <w:iCs/>
              </w:rPr>
              <w:t>(Cô ấy chắc chắn là cô ấy đã để quên chìa khoá trên quầy.)</w:t>
            </w:r>
          </w:p>
          <w:p w14:paraId="027E0B49" w14:textId="77777777" w:rsidR="00367726" w:rsidRPr="007F0DED" w:rsidRDefault="00367726" w:rsidP="00367726">
            <w:pPr>
              <w:numPr>
                <w:ilvl w:val="0"/>
                <w:numId w:val="2"/>
              </w:numPr>
            </w:pPr>
            <w:r w:rsidRPr="007F0DED">
              <w:t>It's </w:t>
            </w:r>
            <w:r w:rsidRPr="007F0DED">
              <w:rPr>
                <w:b/>
                <w:bCs/>
              </w:rPr>
              <w:t>important that </w:t>
            </w:r>
            <w:r w:rsidRPr="007F0DED">
              <w:t>everybody should feel comfortable.</w:t>
            </w:r>
            <w:r w:rsidRPr="007F0DED">
              <w:rPr>
                <w:i/>
                <w:iCs/>
              </w:rPr>
              <w:t> (Điều quan trọng là mọi người cảm thấy thoái mái.)</w:t>
            </w:r>
          </w:p>
          <w:p w14:paraId="38838EEA" w14:textId="77777777" w:rsidR="00367726" w:rsidRPr="007F0DED" w:rsidRDefault="00367726" w:rsidP="00A82C6C">
            <w:r w:rsidRPr="007F0DED">
              <w:rPr>
                <w:b/>
                <w:bCs/>
              </w:rPr>
              <w:t>** </w:t>
            </w:r>
            <w:r w:rsidRPr="007F0DED">
              <w:t>Ở mệnh đề </w:t>
            </w:r>
            <w:r w:rsidRPr="007F0DED">
              <w:rPr>
                <w:b/>
                <w:bCs/>
              </w:rPr>
              <w:t>that </w:t>
            </w:r>
            <w:r w:rsidRPr="007F0DED">
              <w:t>sau các tính từ </w:t>
            </w:r>
            <w:r w:rsidRPr="007F0DED">
              <w:rPr>
                <w:b/>
                <w:bCs/>
              </w:rPr>
              <w:t>important </w:t>
            </w:r>
            <w:r w:rsidRPr="007F0DED">
              <w:t>(quan trọng), </w:t>
            </w:r>
            <w:r w:rsidRPr="007F0DED">
              <w:rPr>
                <w:b/>
                <w:bCs/>
              </w:rPr>
              <w:t>essential </w:t>
            </w:r>
            <w:r w:rsidRPr="007F0DED">
              <w:t>(thiết yếu), </w:t>
            </w:r>
            <w:r w:rsidRPr="007F0DED">
              <w:rPr>
                <w:b/>
                <w:bCs/>
              </w:rPr>
              <w:t>necessary </w:t>
            </w:r>
            <w:r w:rsidRPr="007F0DED">
              <w:t>(cần thiết), </w:t>
            </w:r>
            <w:r w:rsidRPr="007F0DED">
              <w:rPr>
                <w:b/>
                <w:bCs/>
              </w:rPr>
              <w:t>urgent </w:t>
            </w:r>
            <w:r w:rsidRPr="007F0DED">
              <w:t>(khẩn cấp), </w:t>
            </w:r>
            <w:r w:rsidRPr="007F0DED">
              <w:rPr>
                <w:b/>
                <w:bCs/>
              </w:rPr>
              <w:t>imperative </w:t>
            </w:r>
            <w:r w:rsidRPr="007F0DED">
              <w:t>(khẩn cấp), </w:t>
            </w:r>
            <w:r w:rsidRPr="007F0DED">
              <w:rPr>
                <w:b/>
                <w:bCs/>
              </w:rPr>
              <w:t>advised </w:t>
            </w:r>
            <w:r w:rsidRPr="007F0DED">
              <w:t>(được khuyên), </w:t>
            </w:r>
            <w:r w:rsidRPr="007F0DED">
              <w:rPr>
                <w:b/>
                <w:bCs/>
              </w:rPr>
              <w:t>suggested </w:t>
            </w:r>
            <w:r w:rsidRPr="007F0DED">
              <w:t>(được đề nghị), </w:t>
            </w:r>
            <w:r w:rsidRPr="007F0DED">
              <w:rPr>
                <w:b/>
                <w:bCs/>
              </w:rPr>
              <w:t>recommended </w:t>
            </w:r>
            <w:r w:rsidRPr="007F0DED">
              <w:t>(được giới thiệu), động từ phải ở thì hiện tại giả định hoặc dùng cấu trúc:</w:t>
            </w:r>
          </w:p>
          <w:p w14:paraId="2A0E84F9" w14:textId="77777777" w:rsidR="00367726" w:rsidRPr="007F0DED" w:rsidRDefault="00367726" w:rsidP="00A82C6C">
            <w:r w:rsidRPr="007F0DED">
              <w:rPr>
                <w:b/>
                <w:bCs/>
              </w:rPr>
              <w:t>S + should + V (bare infinitive)</w:t>
            </w:r>
          </w:p>
          <w:p w14:paraId="0A100666" w14:textId="77777777" w:rsidR="00367726" w:rsidRPr="007F0DED" w:rsidRDefault="00367726" w:rsidP="00A82C6C">
            <w:r w:rsidRPr="007F0DED">
              <w:rPr>
                <w:b/>
                <w:bCs/>
              </w:rPr>
              <w:t>Ví dụ:</w:t>
            </w:r>
          </w:p>
          <w:p w14:paraId="23D2248A" w14:textId="77777777" w:rsidR="00367726" w:rsidRPr="007F0DED" w:rsidRDefault="00367726" w:rsidP="00367726">
            <w:pPr>
              <w:numPr>
                <w:ilvl w:val="0"/>
                <w:numId w:val="3"/>
              </w:numPr>
            </w:pPr>
            <w:r w:rsidRPr="007F0DED">
              <w:t>It is </w:t>
            </w:r>
            <w:r w:rsidRPr="007F0DED">
              <w:rPr>
                <w:b/>
                <w:bCs/>
              </w:rPr>
              <w:t>essentiel that </w:t>
            </w:r>
            <w:r w:rsidRPr="007F0DED">
              <w:t>he study hard. (Điêu thiết yếu là cậu ấy phải học chăm chỉ.)</w:t>
            </w:r>
          </w:p>
          <w:p w14:paraId="4FD07F6C" w14:textId="77777777" w:rsidR="00367726" w:rsidRPr="007F0DED" w:rsidRDefault="00367726" w:rsidP="00A82C6C">
            <w:pPr>
              <w:rPr>
                <w:b/>
              </w:rPr>
            </w:pPr>
            <w:r w:rsidRPr="007F0DED">
              <w:rPr>
                <w:b/>
              </w:rPr>
              <w:lastRenderedPageBreak/>
              <w:t>3. Adj + to - V</w:t>
            </w:r>
          </w:p>
          <w:p w14:paraId="0CB54268" w14:textId="77777777" w:rsidR="00367726" w:rsidRDefault="00367726" w:rsidP="00A82C6C">
            <w:r>
              <w:t>Bạn so sánh các ví dụ (a) và (b) sau:</w:t>
            </w:r>
          </w:p>
          <w:p w14:paraId="20C1400A" w14:textId="77777777" w:rsidR="00367726" w:rsidRDefault="00367726" w:rsidP="00A82C6C">
            <w:r>
              <w:t>- Jim doesn't speak very clearly.</w:t>
            </w:r>
          </w:p>
          <w:p w14:paraId="30C27236" w14:textId="77777777" w:rsidR="00367726" w:rsidRDefault="00367726" w:rsidP="00A82C6C">
            <w:r>
              <w:t>Jim nói không rõ ràng lắm.</w:t>
            </w:r>
          </w:p>
          <w:p w14:paraId="2EA44C66" w14:textId="77777777" w:rsidR="00367726" w:rsidRDefault="00367726" w:rsidP="00A82C6C">
            <w:r>
              <w:t>(a) It is difficult to understand him.</w:t>
            </w:r>
          </w:p>
          <w:p w14:paraId="7013A32B" w14:textId="77777777" w:rsidR="00367726" w:rsidRDefault="00367726" w:rsidP="00A82C6C">
            <w:r>
              <w:t>Khó mà hiểu được anh ấy.</w:t>
            </w:r>
          </w:p>
          <w:p w14:paraId="3C6798B7" w14:textId="77777777" w:rsidR="00367726" w:rsidRDefault="00367726" w:rsidP="00A82C6C">
            <w:r>
              <w:t>(b) He is difficult to understand.</w:t>
            </w:r>
          </w:p>
          <w:p w14:paraId="6D5A7420" w14:textId="77777777" w:rsidR="00367726" w:rsidRDefault="00367726" w:rsidP="00A82C6C">
            <w:r>
              <w:t>Anh ấy thật khó hiểu.</w:t>
            </w:r>
          </w:p>
          <w:p w14:paraId="4225F30D" w14:textId="77777777" w:rsidR="00367726" w:rsidRDefault="00367726" w:rsidP="00A82C6C">
            <w:r>
              <w:t>Hai ví dụ (a) và (b) có cùng một nghĩa. Nhưng lưu ý rằng chúng ta nói:</w:t>
            </w:r>
          </w:p>
          <w:p w14:paraId="44EA0447" w14:textId="77777777" w:rsidR="00367726" w:rsidRDefault="00367726" w:rsidP="00A82C6C">
            <w:r>
              <w:t>He is difficult to understand. (KHÔNG nói 'He is difficult to understand him')</w:t>
            </w:r>
          </w:p>
          <w:p w14:paraId="60B2E75D" w14:textId="77777777" w:rsidR="00367726" w:rsidRDefault="00367726" w:rsidP="00A82C6C">
            <w:r>
              <w:t>Bạn có thể sử dụng cùng cấu trúc tính từ + to V trên với các tính từ sau:</w:t>
            </w:r>
          </w:p>
          <w:p w14:paraId="4A62D73E" w14:textId="77777777" w:rsidR="00367726" w:rsidRDefault="00367726" w:rsidP="00A82C6C">
            <w:r>
              <w:t>difficult</w:t>
            </w:r>
            <w:r>
              <w:tab/>
              <w:t>easy</w:t>
            </w:r>
            <w:r>
              <w:tab/>
              <w:t>hard</w:t>
            </w:r>
            <w:r>
              <w:tab/>
              <w:t>impossible  dangerous</w:t>
            </w:r>
            <w:r>
              <w:tab/>
              <w:t>safe</w:t>
            </w:r>
            <w:r>
              <w:tab/>
              <w:t>expensive</w:t>
            </w:r>
            <w:r>
              <w:tab/>
              <w:t>cheap  nice</w:t>
            </w:r>
            <w:r>
              <w:tab/>
              <w:t>good</w:t>
            </w:r>
            <w:r>
              <w:tab/>
              <w:t>interesting</w:t>
            </w:r>
            <w:r>
              <w:tab/>
              <w:t>exciting</w:t>
            </w:r>
          </w:p>
          <w:p w14:paraId="4CE8340C" w14:textId="77777777" w:rsidR="00367726" w:rsidRDefault="00367726" w:rsidP="00A82C6C">
            <w:r>
              <w:t>Ví dụ:</w:t>
            </w:r>
          </w:p>
          <w:p w14:paraId="032197FD" w14:textId="77777777" w:rsidR="00367726" w:rsidRDefault="00367726" w:rsidP="00A82C6C">
            <w:r>
              <w:t>- Do you think it is safe to drink this water?</w:t>
            </w:r>
          </w:p>
          <w:p w14:paraId="3AD08067" w14:textId="77777777" w:rsidR="00367726" w:rsidRDefault="00367726" w:rsidP="00A82C6C">
            <w:r>
              <w:t>Do you think this water is safe to drink? (KHÔNG nói 'to drink it')</w:t>
            </w:r>
          </w:p>
          <w:p w14:paraId="6BDAD1CC" w14:textId="77777777" w:rsidR="00367726" w:rsidRDefault="00367726" w:rsidP="00A82C6C">
            <w:r>
              <w:t>Bạn có nghĩ rằng uống nước này là an toàn không?</w:t>
            </w:r>
          </w:p>
          <w:p w14:paraId="44AF82E9" w14:textId="77777777" w:rsidR="00367726" w:rsidRDefault="00367726" w:rsidP="00A82C6C">
            <w:r>
              <w:t>- Your writing is awful. It is impossible to read it. (=to read your writing)</w:t>
            </w:r>
          </w:p>
          <w:p w14:paraId="1C3DEB9B" w14:textId="77777777" w:rsidR="00367726" w:rsidRDefault="00367726" w:rsidP="00A82C6C">
            <w:r>
              <w:t>Your writing is impossible to read.</w:t>
            </w:r>
          </w:p>
          <w:p w14:paraId="0E844D50" w14:textId="77777777" w:rsidR="00367726" w:rsidRDefault="00367726" w:rsidP="00A82C6C">
            <w:r>
              <w:t>Chữ viết của anh thật khó đọc.</w:t>
            </w:r>
          </w:p>
          <w:p w14:paraId="0496ABCA" w14:textId="77777777" w:rsidR="00367726" w:rsidRDefault="00367726" w:rsidP="00A82C6C">
            <w:r>
              <w:t>- I like being with Jill. It's very interesting to talk to her.</w:t>
            </w:r>
          </w:p>
          <w:p w14:paraId="234920ED" w14:textId="77777777" w:rsidR="00367726" w:rsidRDefault="00367726" w:rsidP="00A82C6C">
            <w:r>
              <w:t>Tôi thích ở bên Jill. Thật thú vị khi nói chuyện với cô ấy.</w:t>
            </w:r>
          </w:p>
          <w:p w14:paraId="4780F4F2" w14:textId="77777777" w:rsidR="00367726" w:rsidRDefault="00367726" w:rsidP="00A82C6C">
            <w:r>
              <w:t>-Jill is very interesting to talk to. (KHÔNG nói 'to talk to her')</w:t>
            </w:r>
          </w:p>
          <w:p w14:paraId="3941C161" w14:textId="77777777" w:rsidR="00367726" w:rsidRDefault="00367726" w:rsidP="00A82C6C">
            <w:r>
              <w:t>Thật thú vị khi nói chuyện với Jill.</w:t>
            </w:r>
          </w:p>
          <w:p w14:paraId="2AA47B6F" w14:textId="77777777" w:rsidR="00367726" w:rsidRDefault="00367726" w:rsidP="00A82C6C">
            <w:r>
              <w:t>Bạn cũng có thể sử dụng cấu trúc tính từ + danh từ.</w:t>
            </w:r>
          </w:p>
          <w:p w14:paraId="032018F6" w14:textId="77777777" w:rsidR="00367726" w:rsidRDefault="00367726" w:rsidP="00A82C6C">
            <w:r>
              <w:t>Ví dụ:</w:t>
            </w:r>
          </w:p>
          <w:p w14:paraId="016A3B5C" w14:textId="77777777" w:rsidR="00367726" w:rsidRDefault="00367726" w:rsidP="00A82C6C">
            <w:r>
              <w:t>- This is difficult question (for me) to answer. (KHÔNG nói 'to answer it')</w:t>
            </w:r>
          </w:p>
          <w:p w14:paraId="6373EF6B" w14:textId="77777777" w:rsidR="00367726" w:rsidRDefault="00367726" w:rsidP="00A82C6C">
            <w:r>
              <w:t>Đây là câu hỏi khó trả lời (đối với tôi).</w:t>
            </w:r>
          </w:p>
          <w:p w14:paraId="71B4D925" w14:textId="77777777" w:rsidR="00367726" w:rsidRDefault="00367726" w:rsidP="00A82C6C">
            <w:r>
              <w:t>......................................................................</w:t>
            </w:r>
          </w:p>
          <w:p w14:paraId="41FB4226" w14:textId="77777777" w:rsidR="00367726" w:rsidRPr="00DC36FD" w:rsidRDefault="00367726" w:rsidP="00367726">
            <w:pPr>
              <w:pStyle w:val="ListParagraph"/>
              <w:numPr>
                <w:ilvl w:val="0"/>
                <w:numId w:val="1"/>
              </w:numPr>
              <w:rPr>
                <w:rFonts w:ascii=".VnTimeH" w:hAnsi=".VnTimeH"/>
                <w:b/>
                <w:sz w:val="28"/>
                <w:szCs w:val="28"/>
              </w:rPr>
            </w:pPr>
            <w:r w:rsidRPr="00DC36FD">
              <w:rPr>
                <w:rFonts w:ascii=".VnTimeH" w:hAnsi=".VnTimeH"/>
                <w:b/>
                <w:sz w:val="28"/>
                <w:szCs w:val="28"/>
              </w:rPr>
              <w:t>Practice</w:t>
            </w:r>
          </w:p>
          <w:p w14:paraId="5F25803F" w14:textId="77777777" w:rsidR="00367726" w:rsidRPr="00830D52" w:rsidRDefault="00367726" w:rsidP="00A82C6C">
            <w:pPr>
              <w:pStyle w:val="ListParagraph"/>
              <w:ind w:left="1080"/>
              <w:rPr>
                <w:rFonts w:ascii=".VnTimeH" w:hAnsi=".VnTimeH"/>
                <w:b/>
              </w:rPr>
            </w:pPr>
          </w:p>
          <w:p w14:paraId="3CB5E5ED" w14:textId="77777777" w:rsidR="00367726" w:rsidRPr="007F0DED" w:rsidRDefault="00367726" w:rsidP="00A82C6C">
            <w:pPr>
              <w:rPr>
                <w:b/>
              </w:rPr>
            </w:pPr>
            <w:r w:rsidRPr="007F0DED">
              <w:rPr>
                <w:b/>
              </w:rPr>
              <w:lastRenderedPageBreak/>
              <w:t>Write these sentences in another way beginning as shown.</w:t>
            </w:r>
          </w:p>
          <w:p w14:paraId="2942844C" w14:textId="77777777" w:rsidR="00367726" w:rsidRDefault="00367726" w:rsidP="00A82C6C">
            <w:r>
              <w:t>1 It's difficlut to understand him.</w:t>
            </w:r>
          </w:p>
          <w:p w14:paraId="77DA3138" w14:textId="77777777" w:rsidR="00367726" w:rsidRDefault="00367726" w:rsidP="00A82C6C">
            <w:r>
              <w:t>He is difficult to machine.</w:t>
            </w:r>
          </w:p>
          <w:p w14:paraId="089F3AD7" w14:textId="77777777" w:rsidR="00367726" w:rsidRDefault="00367726" w:rsidP="00A82C6C">
            <w:r>
              <w:t>2 It's easy to use this machine.</w:t>
            </w:r>
            <w:r>
              <w:tab/>
              <w:t>This machine is ........................</w:t>
            </w:r>
          </w:p>
          <w:p w14:paraId="5FA10991" w14:textId="77777777" w:rsidR="00367726" w:rsidRDefault="00367726" w:rsidP="00A82C6C">
            <w:r>
              <w:t>3 It was very difficlut to open the window. The window…………….</w:t>
            </w:r>
          </w:p>
          <w:p w14:paraId="3FF8FA1C" w14:textId="77777777" w:rsidR="00367726" w:rsidRDefault="00367726" w:rsidP="00A82C6C">
            <w:r>
              <w:t>4 It's impossible to translate some words. Some words ..............................</w:t>
            </w:r>
          </w:p>
          <w:p w14:paraId="4D9FD65E" w14:textId="77777777" w:rsidR="00367726" w:rsidRDefault="00367726" w:rsidP="00A82C6C">
            <w:r>
              <w:t>5 It's expensive to maintain a car.    A .......................................</w:t>
            </w:r>
          </w:p>
          <w:p w14:paraId="07EFB7F5" w14:textId="77777777" w:rsidR="00367726" w:rsidRDefault="00367726" w:rsidP="00A82C6C">
            <w:r>
              <w:t>6 It's not safe to stand on that chair.     That ....................................</w:t>
            </w:r>
          </w:p>
          <w:p w14:paraId="1270E362" w14:textId="77777777" w:rsidR="00367726" w:rsidRPr="007F0DED" w:rsidRDefault="00367726" w:rsidP="00A82C6C">
            <w:pPr>
              <w:tabs>
                <w:tab w:val="left" w:pos="1140"/>
              </w:tabs>
              <w:rPr>
                <w:b/>
              </w:rPr>
            </w:pPr>
            <w:r w:rsidRPr="007F0DED">
              <w:rPr>
                <w:b/>
              </w:rPr>
              <w:t xml:space="preserve">Complete the second sentences. Use the adjective in brackets and </w:t>
            </w:r>
          </w:p>
          <w:p w14:paraId="0FCFF4FB" w14:textId="77777777" w:rsidR="00367726" w:rsidRPr="007F0DED" w:rsidRDefault="00367726" w:rsidP="00A82C6C">
            <w:pPr>
              <w:tabs>
                <w:tab w:val="left" w:pos="1140"/>
              </w:tabs>
              <w:rPr>
                <w:b/>
              </w:rPr>
            </w:pPr>
            <w:r w:rsidRPr="007F0DED">
              <w:rPr>
                <w:b/>
              </w:rPr>
              <w:t>to .... as in the example.</w:t>
            </w:r>
          </w:p>
          <w:p w14:paraId="37F5F483" w14:textId="77777777" w:rsidR="00367726" w:rsidRDefault="00367726" w:rsidP="00A82C6C">
            <w:pPr>
              <w:tabs>
                <w:tab w:val="left" w:pos="1140"/>
              </w:tabs>
            </w:pPr>
            <w:r>
              <w:t xml:space="preserve">1 I couldn't answer the question. </w:t>
            </w:r>
          </w:p>
          <w:p w14:paraId="71B20953" w14:textId="77777777" w:rsidR="00367726" w:rsidRDefault="00367726" w:rsidP="00A82C6C">
            <w:pPr>
              <w:tabs>
                <w:tab w:val="left" w:pos="1140"/>
              </w:tabs>
            </w:pPr>
            <w:r>
              <w:t>(difficult) It was a difficult question to answer.</w:t>
            </w:r>
          </w:p>
          <w:p w14:paraId="561C96C8" w14:textId="77777777" w:rsidR="00367726" w:rsidRDefault="00367726" w:rsidP="00A82C6C">
            <w:pPr>
              <w:tabs>
                <w:tab w:val="left" w:pos="1140"/>
              </w:tabs>
            </w:pPr>
            <w:r>
              <w:t>2 Everybody makes that mistake.   ( easy) It's an ..................................</w:t>
            </w:r>
          </w:p>
          <w:p w14:paraId="21D16A93" w14:textId="77777777" w:rsidR="00367726" w:rsidRDefault="00367726" w:rsidP="00A82C6C">
            <w:pPr>
              <w:tabs>
                <w:tab w:val="left" w:pos="1140"/>
              </w:tabs>
            </w:pPr>
            <w:r>
              <w:t>3 I like living in this place.</w:t>
            </w:r>
            <w:r>
              <w:tab/>
              <w:t>(nice) It's a ....................................</w:t>
            </w:r>
          </w:p>
          <w:p w14:paraId="79F23CCD" w14:textId="77777777" w:rsidR="00367726" w:rsidRDefault="00367726" w:rsidP="00A82C6C">
            <w:pPr>
              <w:tabs>
                <w:tab w:val="left" w:pos="1140"/>
              </w:tabs>
            </w:pPr>
            <w:r>
              <w:t>4 We enjoyed watching the game.</w:t>
            </w:r>
            <w:r>
              <w:tab/>
              <w:t>(good) It was a ..................................</w:t>
            </w:r>
          </w:p>
          <w:p w14:paraId="5D13758A" w14:textId="77777777" w:rsidR="00367726" w:rsidRPr="007F0DED" w:rsidRDefault="00367726" w:rsidP="00A82C6C">
            <w:pPr>
              <w:tabs>
                <w:tab w:val="left" w:pos="1140"/>
              </w:tabs>
              <w:rPr>
                <w:b/>
              </w:rPr>
            </w:pPr>
            <w:r w:rsidRPr="007F0DED">
              <w:rPr>
                <w:b/>
              </w:rPr>
              <w:t>Make a new sentence beginning It .... . Use one of these adjectives each time:</w:t>
            </w:r>
          </w:p>
          <w:p w14:paraId="4E910CB8" w14:textId="77777777" w:rsidR="00367726" w:rsidRDefault="00367726" w:rsidP="00A82C6C">
            <w:pPr>
              <w:tabs>
                <w:tab w:val="left" w:pos="1140"/>
              </w:tabs>
            </w:pPr>
            <w:r>
              <w:t>careless    inconsiderate    kind    nice</w:t>
            </w:r>
          </w:p>
          <w:p w14:paraId="2DA1C3AA" w14:textId="77777777" w:rsidR="00367726" w:rsidRDefault="00367726" w:rsidP="00A82C6C">
            <w:pPr>
              <w:tabs>
                <w:tab w:val="left" w:pos="1140"/>
              </w:tabs>
            </w:pPr>
            <w:r>
              <w:t xml:space="preserve">1 Sue has offered to help me. </w:t>
            </w:r>
          </w:p>
          <w:p w14:paraId="31DC1BE9" w14:textId="77777777" w:rsidR="00367726" w:rsidRDefault="00367726" w:rsidP="00A82C6C">
            <w:pPr>
              <w:tabs>
                <w:tab w:val="left" w:pos="1140"/>
              </w:tabs>
            </w:pPr>
            <w:r>
              <w:t>It's kind of Sue to offered to help me.</w:t>
            </w:r>
          </w:p>
          <w:p w14:paraId="64279A9A" w14:textId="77777777" w:rsidR="00367726" w:rsidRDefault="00367726" w:rsidP="00A82C6C">
            <w:pPr>
              <w:tabs>
                <w:tab w:val="left" w:pos="1140"/>
              </w:tabs>
            </w:pPr>
            <w:r>
              <w:t xml:space="preserve">2 You make the same mistake againand again. </w:t>
            </w:r>
            <w:r>
              <w:tab/>
              <w:t>It ....................................</w:t>
            </w:r>
          </w:p>
          <w:p w14:paraId="5E62E16E" w14:textId="77777777" w:rsidR="00367726" w:rsidRDefault="00367726" w:rsidP="00A82C6C">
            <w:pPr>
              <w:tabs>
                <w:tab w:val="left" w:pos="1140"/>
              </w:tabs>
            </w:pPr>
            <w:r>
              <w:t>3 Dan and Jenny invited me to stay with them.</w:t>
            </w:r>
            <w:r>
              <w:tab/>
              <w:t>.......................................</w:t>
            </w:r>
          </w:p>
          <w:p w14:paraId="126F30D9" w14:textId="77777777" w:rsidR="00367726" w:rsidRDefault="00367726" w:rsidP="00A82C6C">
            <w:pPr>
              <w:tabs>
                <w:tab w:val="left" w:pos="1140"/>
              </w:tabs>
            </w:pPr>
            <w:r>
              <w:t>4 The neighbours make so much noise at night.</w:t>
            </w:r>
            <w:r>
              <w:tab/>
              <w:t>.......................................</w:t>
            </w:r>
          </w:p>
          <w:p w14:paraId="4EB1C049" w14:textId="77777777" w:rsidR="00367726" w:rsidRDefault="00367726" w:rsidP="00A82C6C">
            <w:pPr>
              <w:tabs>
                <w:tab w:val="left" w:pos="1140"/>
              </w:tabs>
            </w:pPr>
          </w:p>
          <w:p w14:paraId="142A86FD" w14:textId="77777777" w:rsidR="00367726" w:rsidRPr="007F0DED" w:rsidRDefault="00367726" w:rsidP="00A82C6C">
            <w:pPr>
              <w:tabs>
                <w:tab w:val="left" w:pos="1140"/>
              </w:tabs>
              <w:rPr>
                <w:b/>
              </w:rPr>
            </w:pPr>
            <w:r w:rsidRPr="007F0DED">
              <w:rPr>
                <w:b/>
              </w:rPr>
              <w:t>Complete the second sentence using the words in brackets + to ....</w:t>
            </w:r>
          </w:p>
          <w:p w14:paraId="3E8962EA" w14:textId="77777777" w:rsidR="00367726" w:rsidRDefault="00367726" w:rsidP="00A82C6C">
            <w:pPr>
              <w:tabs>
                <w:tab w:val="left" w:pos="1140"/>
              </w:tabs>
            </w:pPr>
            <w:r>
              <w:t xml:space="preserve">1 Nobody left before me. </w:t>
            </w:r>
          </w:p>
          <w:p w14:paraId="37A47E07" w14:textId="77777777" w:rsidR="00367726" w:rsidRDefault="00367726" w:rsidP="00A82C6C">
            <w:pPr>
              <w:tabs>
                <w:tab w:val="left" w:pos="1140"/>
              </w:tabs>
            </w:pPr>
            <w:r>
              <w:t>(the first) I was the first person to leave.</w:t>
            </w:r>
          </w:p>
          <w:p w14:paraId="3C83B646" w14:textId="77777777" w:rsidR="00367726" w:rsidRDefault="00367726" w:rsidP="00A82C6C">
            <w:pPr>
              <w:tabs>
                <w:tab w:val="left" w:pos="1140"/>
              </w:tabs>
            </w:pPr>
            <w:r>
              <w:t>2 Everybody else arrived before Paul.</w:t>
            </w:r>
            <w:r>
              <w:tab/>
            </w:r>
          </w:p>
          <w:p w14:paraId="23F46C34" w14:textId="77777777" w:rsidR="00367726" w:rsidRDefault="00367726" w:rsidP="00A82C6C">
            <w:pPr>
              <w:tabs>
                <w:tab w:val="left" w:pos="1140"/>
              </w:tabs>
            </w:pPr>
            <w:r>
              <w:lastRenderedPageBreak/>
              <w:t>3 Fiona passed the exam. All the other students failed.</w:t>
            </w:r>
            <w:r>
              <w:tab/>
              <w:t>(the only) Fiona was ..............................</w:t>
            </w:r>
          </w:p>
          <w:p w14:paraId="72E7D962" w14:textId="77777777" w:rsidR="00367726" w:rsidRDefault="00367726" w:rsidP="00A82C6C">
            <w:pPr>
              <w:tabs>
                <w:tab w:val="left" w:pos="1140"/>
              </w:tabs>
            </w:pPr>
            <w:r>
              <w:t>4 I complained to the restaurant manager about the services. Another</w:t>
            </w:r>
          </w:p>
          <w:p w14:paraId="438B8448" w14:textId="77777777" w:rsidR="00367726" w:rsidRDefault="00367726" w:rsidP="00A82C6C">
            <w:pPr>
              <w:tabs>
                <w:tab w:val="left" w:pos="1140"/>
              </w:tabs>
            </w:pPr>
            <w:r>
              <w:t>customer had already complained.</w:t>
            </w:r>
          </w:p>
          <w:p w14:paraId="5A5E8569" w14:textId="77777777" w:rsidR="00367726" w:rsidRDefault="00367726" w:rsidP="00A82C6C">
            <w:pPr>
              <w:tabs>
                <w:tab w:val="left" w:pos="1140"/>
              </w:tabs>
            </w:pPr>
            <w:r>
              <w:t>(the second) I was ...................................</w:t>
            </w:r>
          </w:p>
          <w:p w14:paraId="77310361" w14:textId="77777777" w:rsidR="00367726" w:rsidRDefault="00367726" w:rsidP="00A82C6C">
            <w:pPr>
              <w:tabs>
                <w:tab w:val="left" w:pos="1140"/>
              </w:tabs>
            </w:pPr>
            <w:r>
              <w:t>5 Nei Armstrogwalked on the moon in 1969.Nobody had done this before him.</w:t>
            </w:r>
          </w:p>
          <w:p w14:paraId="2E5B9235" w14:textId="77777777" w:rsidR="00367726" w:rsidRDefault="00367726" w:rsidP="00A82C6C">
            <w:pPr>
              <w:tabs>
                <w:tab w:val="left" w:pos="1140"/>
              </w:tabs>
            </w:pPr>
            <w:r>
              <w:t>(the first) Neil Armstrong was .......................</w:t>
            </w:r>
          </w:p>
          <w:p w14:paraId="72483B3D" w14:textId="77777777" w:rsidR="00367726" w:rsidRPr="00470B7A" w:rsidRDefault="00367726" w:rsidP="00A82C6C"/>
        </w:tc>
      </w:tr>
    </w:tbl>
    <w:p w14:paraId="4D3C3A1F" w14:textId="77777777" w:rsidR="00367726" w:rsidRDefault="00367726" w:rsidP="00367726">
      <w:pPr>
        <w:ind w:right="282"/>
      </w:pPr>
    </w:p>
    <w:p w14:paraId="1A8E88A3" w14:textId="77777777" w:rsidR="00367726" w:rsidRPr="003F7B93" w:rsidRDefault="00367726" w:rsidP="00367726">
      <w:pPr>
        <w:rPr>
          <w:rFonts w:ascii=".VnTimeH" w:eastAsia="Calibri" w:hAnsi=".VnTimeH"/>
          <w:b/>
          <w:szCs w:val="22"/>
        </w:rPr>
      </w:pPr>
      <w:r>
        <w:rPr>
          <w:rFonts w:ascii=".VnTimeH" w:eastAsia="Calibri" w:hAnsi=".VnTimeH"/>
          <w:b/>
          <w:szCs w:val="22"/>
        </w:rPr>
        <w:t xml:space="preserve">                         </w:t>
      </w:r>
      <w:r w:rsidRPr="003F7B93">
        <w:rPr>
          <w:rFonts w:ascii=".VnTimeH" w:eastAsia="Calibri" w:hAnsi=".VnTimeH"/>
          <w:b/>
          <w:szCs w:val="22"/>
        </w:rPr>
        <w:t xml:space="preserve">D. Consolidations: </w:t>
      </w:r>
    </w:p>
    <w:p w14:paraId="691C92BB" w14:textId="77777777" w:rsidR="00367726" w:rsidRPr="003F7B93" w:rsidRDefault="00367726" w:rsidP="00367726">
      <w:pPr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       </w:t>
      </w:r>
      <w:r>
        <w:rPr>
          <w:rFonts w:eastAsia="Calibri"/>
          <w:szCs w:val="22"/>
        </w:rPr>
        <w:t xml:space="preserve">              </w:t>
      </w:r>
      <w:r w:rsidRPr="003F7B93">
        <w:rPr>
          <w:rFonts w:eastAsia="Calibri"/>
          <w:szCs w:val="22"/>
        </w:rPr>
        <w:t xml:space="preserve"> - Retell the main points of this lesson.</w:t>
      </w:r>
    </w:p>
    <w:p w14:paraId="0835EEA6" w14:textId="77777777" w:rsidR="00367726" w:rsidRPr="003175B5" w:rsidRDefault="00367726" w:rsidP="00367726">
      <w:pPr>
        <w:tabs>
          <w:tab w:val="left" w:pos="4020"/>
        </w:tabs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</w:t>
      </w:r>
      <w:r>
        <w:rPr>
          <w:rFonts w:eastAsia="Calibri"/>
          <w:szCs w:val="22"/>
        </w:rPr>
        <w:t xml:space="preserve">           </w:t>
      </w:r>
      <w:r w:rsidRPr="003F7B93">
        <w:rPr>
          <w:rFonts w:eastAsia="Calibri"/>
          <w:szCs w:val="22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>E. Homeworks</w:t>
      </w:r>
      <w:r w:rsidRPr="003F7B93">
        <w:rPr>
          <w:rFonts w:eastAsia="Calibri"/>
          <w:szCs w:val="22"/>
        </w:rPr>
        <w:t>:</w:t>
      </w:r>
      <w:r w:rsidRPr="003F7B93">
        <w:rPr>
          <w:rFonts w:eastAsia="Calibri"/>
          <w:szCs w:val="22"/>
        </w:rPr>
        <w:tab/>
      </w:r>
    </w:p>
    <w:p w14:paraId="1810FA33" w14:textId="77777777" w:rsidR="00367726" w:rsidRPr="00F97C88" w:rsidRDefault="00367726" w:rsidP="00367726">
      <w:pPr>
        <w:rPr>
          <w:szCs w:val="28"/>
        </w:rPr>
      </w:pPr>
      <w:r w:rsidRPr="003F7B93">
        <w:rPr>
          <w:rFonts w:eastAsia="Calibri"/>
          <w:szCs w:val="22"/>
          <w:lang w:val="vi-VN"/>
        </w:rPr>
        <w:t xml:space="preserve">                   </w:t>
      </w:r>
      <w:r>
        <w:rPr>
          <w:rFonts w:eastAsia="Calibri"/>
          <w:szCs w:val="22"/>
        </w:rPr>
        <w:t xml:space="preserve">               </w:t>
      </w:r>
      <w:r w:rsidRPr="003F7B93">
        <w:rPr>
          <w:rFonts w:ascii="Calibri" w:eastAsia="Calibri" w:hAnsi="Calibri"/>
          <w:szCs w:val="22"/>
          <w:lang w:val="vi-VN"/>
        </w:rPr>
        <w:t xml:space="preserve"> -  </w:t>
      </w:r>
      <w:r>
        <w:rPr>
          <w:rFonts w:eastAsia="Calibri"/>
          <w:szCs w:val="22"/>
          <w:lang w:val="vi-VN"/>
        </w:rPr>
        <w:t xml:space="preserve">Prepare </w:t>
      </w:r>
      <w:r>
        <w:rPr>
          <w:rFonts w:eastAsia="Calibri"/>
          <w:szCs w:val="22"/>
        </w:rPr>
        <w:t>:Revision U 1 - &gt; U 6</w:t>
      </w:r>
    </w:p>
    <w:p w14:paraId="5E5B2A3A" w14:textId="77777777" w:rsidR="00367726" w:rsidRPr="002C1CDC" w:rsidRDefault="00367726" w:rsidP="00367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2"/>
        </w:rPr>
      </w:pPr>
    </w:p>
    <w:p w14:paraId="6A6FD9A5" w14:textId="77777777" w:rsidR="00367726" w:rsidRPr="000C0DB8" w:rsidRDefault="00367726" w:rsidP="00367726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/>
          <w:b/>
          <w:sz w:val="36"/>
          <w:szCs w:val="36"/>
        </w:rPr>
      </w:pPr>
      <w:r w:rsidRPr="003F7B93">
        <w:rPr>
          <w:rFonts w:eastAsia="Calibri"/>
          <w:b/>
          <w:sz w:val="36"/>
          <w:szCs w:val="36"/>
        </w:rPr>
        <w:t xml:space="preserve">----------- </w:t>
      </w:r>
      <w:r w:rsidRPr="003F7B93">
        <w:rPr>
          <w:rFonts w:eastAsia="Calibri"/>
          <w:b/>
          <w:sz w:val="36"/>
          <w:szCs w:val="36"/>
        </w:rPr>
        <w:sym w:font="Wingdings" w:char="F09C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31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9D"/>
      </w:r>
      <w:r>
        <w:rPr>
          <w:rFonts w:eastAsia="Calibri"/>
          <w:b/>
          <w:sz w:val="36"/>
          <w:szCs w:val="36"/>
        </w:rPr>
        <w:t xml:space="preserve"> -------</w:t>
      </w:r>
    </w:p>
    <w:p w14:paraId="5FFD8254" w14:textId="77777777" w:rsidR="00367726" w:rsidRDefault="00367726" w:rsidP="00367726">
      <w:pPr>
        <w:spacing w:after="200" w:line="276" w:lineRule="auto"/>
        <w:rPr>
          <w:rFonts w:ascii=".VnTime" w:eastAsia="Calibri" w:hAnsi=".VnTime"/>
          <w:color w:val="000000"/>
          <w:szCs w:val="28"/>
        </w:rPr>
      </w:pPr>
    </w:p>
    <w:p w14:paraId="1B7DC63B" w14:textId="77777777" w:rsidR="00367726" w:rsidRDefault="00367726" w:rsidP="00367726">
      <w:pPr>
        <w:spacing w:after="200" w:line="276" w:lineRule="auto"/>
        <w:rPr>
          <w:rFonts w:ascii=".VnTime" w:eastAsia="Calibri" w:hAnsi=".VnTime"/>
          <w:color w:val="000000"/>
          <w:szCs w:val="28"/>
        </w:rPr>
      </w:pPr>
    </w:p>
    <w:p w14:paraId="439C0509" w14:textId="77777777" w:rsidR="007858F4" w:rsidRDefault="007858F4"/>
    <w:sectPr w:rsidR="007858F4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B4AF3"/>
    <w:multiLevelType w:val="hybridMultilevel"/>
    <w:tmpl w:val="BDFAD464"/>
    <w:lvl w:ilvl="0" w:tplc="95D807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920976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FF74B5"/>
    <w:multiLevelType w:val="multilevel"/>
    <w:tmpl w:val="32C0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D640CD"/>
    <w:multiLevelType w:val="multilevel"/>
    <w:tmpl w:val="7BCA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26"/>
    <w:rsid w:val="002F6C45"/>
    <w:rsid w:val="00367726"/>
    <w:rsid w:val="00503FBC"/>
    <w:rsid w:val="007858F4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F228"/>
  <w15:chartTrackingRefBased/>
  <w15:docId w15:val="{31407003-FE1B-40EE-B247-E5ECEB40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7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367726"/>
    <w:pPr>
      <w:ind w:left="720"/>
      <w:contextualSpacing/>
    </w:pPr>
    <w:rPr>
      <w:sz w:val="24"/>
    </w:rPr>
  </w:style>
  <w:style w:type="paragraph" w:styleId="NoSpacing">
    <w:name w:val="No Spacing"/>
    <w:uiPriority w:val="1"/>
    <w:qFormat/>
    <w:rsid w:val="003677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2023-07-28T15:34:00Z</dcterms:created>
  <dcterms:modified xsi:type="dcterms:W3CDTF">2023-07-28T15:37:00Z</dcterms:modified>
</cp:coreProperties>
</file>