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7037" w14:textId="77777777" w:rsidR="00B7037E" w:rsidRPr="00966EE0" w:rsidRDefault="00B7037E" w:rsidP="00B70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TIẾT 25</w:t>
      </w:r>
    </w:p>
    <w:p w14:paraId="1568AB0D" w14:textId="77777777" w:rsidR="00B7037E" w:rsidRPr="00966EE0" w:rsidRDefault="00B7037E" w:rsidP="00B70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ÔN TẬP</w:t>
      </w:r>
    </w:p>
    <w:p w14:paraId="6B76C69F" w14:textId="77777777" w:rsidR="00B7037E" w:rsidRPr="00966EE0" w:rsidRDefault="00B7037E" w:rsidP="00B703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Cs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I. MỤC TIÊU</w:t>
      </w:r>
    </w:p>
    <w:p w14:paraId="46AEB03E" w14:textId="77777777" w:rsidR="00B7037E" w:rsidRPr="00966EE0" w:rsidRDefault="00B7037E" w:rsidP="00B703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/>
          <w:iCs/>
          <w:color w:val="222222"/>
          <w:sz w:val="26"/>
          <w:szCs w:val="26"/>
          <w:lang w:val="nl-NL"/>
        </w:rPr>
        <w:t>1. Về kiến thức:</w:t>
      </w:r>
    </w:p>
    <w:p w14:paraId="36AC211A" w14:textId="77777777" w:rsidR="00B7037E" w:rsidRPr="00966EE0" w:rsidRDefault="00B7037E" w:rsidP="00B703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-</w:t>
      </w: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Học sinh hát đúng giai điệu lời ca của bài </w:t>
      </w:r>
      <w:r w:rsidRPr="00966EE0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"</w:t>
      </w:r>
      <w:r w:rsidRPr="00966EE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/>
        </w:rPr>
        <w:t>Khát vọng mùa xuân</w:t>
      </w:r>
      <w:r w:rsidRPr="00966EE0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”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và “</w:t>
      </w:r>
      <w:r w:rsidRPr="00966EE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/>
        </w:rPr>
        <w:t>Nổi trống lên các bạn ơi''</w:t>
      </w:r>
    </w:p>
    <w:p w14:paraId="047EAF7A" w14:textId="77777777" w:rsidR="00B7037E" w:rsidRPr="00966EE0" w:rsidRDefault="00B7037E" w:rsidP="00B703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en-US"/>
        </w:rPr>
        <w:t>-. Biết trình bày bài hát theo hình thức đơn ca, song ca, tốp ca,...</w:t>
      </w:r>
    </w:p>
    <w:p w14:paraId="0B1E844F" w14:textId="77777777" w:rsidR="00B7037E" w:rsidRPr="00966EE0" w:rsidRDefault="00B7037E" w:rsidP="00B70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- HS đọc đúng giai điệu, ghép lời ca, kết hợp gõ đệm hoặc đánh nhịp bài tập đọc nhạc số 5 và số 6.</w:t>
      </w:r>
    </w:p>
    <w:p w14:paraId="2CC68BE3" w14:textId="77777777" w:rsidR="00B7037E" w:rsidRPr="00966EE0" w:rsidRDefault="00B7037E" w:rsidP="00B7037E">
      <w:pPr>
        <w:spacing w:after="0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>2. Về năng lực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4"/>
        <w:gridCol w:w="709"/>
      </w:tblGrid>
      <w:tr w:rsidR="00B7037E" w:rsidRPr="00966EE0" w14:paraId="5C3F60F6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5E5A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8932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2F96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B7037E" w:rsidRPr="00966EE0" w14:paraId="1AC2D3A7" w14:textId="77777777" w:rsidTr="005D4296">
        <w:trPr>
          <w:trHeight w:val="83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A48C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Thể hiện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46E8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  <w:t>- Thể hiện đúng  giai điệu lời ca, sắc thái bài hát, luyện tập kỹ năng hát tập thể và hát đơn ca, lối hát hoà giọng và hát lĩnh xướng.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0707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</w:t>
            </w:r>
          </w:p>
          <w:p w14:paraId="4C635BBA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B7037E" w:rsidRPr="00966EE0" w14:paraId="7B25CE2D" w14:textId="77777777" w:rsidTr="005D4296">
        <w:trPr>
          <w:trHeight w:val="838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626B" w14:textId="77777777" w:rsidR="00B7037E" w:rsidRPr="00966EE0" w:rsidRDefault="00B7037E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77EA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Đọc đúng tên nốt, cao độ và trường độ, thể hiện được tính chất âm nhạc.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2C12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2</w:t>
            </w:r>
          </w:p>
          <w:p w14:paraId="53DA5CC5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B7037E" w:rsidRPr="00966EE0" w14:paraId="48BD52B0" w14:textId="77777777" w:rsidTr="005D4296">
        <w:trPr>
          <w:trHeight w:val="10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81AA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790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Biết vận động cơ thể phù hợp với nhịp điệu và tính chất âm nhạc của bài hát, biết chia sẻ cảm xúc âm nhạc với bạn bè.</w:t>
            </w:r>
          </w:p>
          <w:p w14:paraId="4595EC14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Nhận xét được phần trình bày bài hát của bạn.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A105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3</w:t>
            </w:r>
          </w:p>
          <w:p w14:paraId="31C409EB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B7037E" w:rsidRPr="00966EE0" w14:paraId="43E22465" w14:textId="77777777" w:rsidTr="005D4296">
        <w:trPr>
          <w:trHeight w:val="9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0D5F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AA69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>- Biết dàn dựng và biểu diễn bài hát với hình thức phù hợp.</w:t>
            </w:r>
          </w:p>
          <w:p w14:paraId="28B96120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Sáng tạo được những hình tiết tấu đơn giản từ âm hình tiết tấu chủ đạo của bài TĐN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E070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4</w:t>
            </w:r>
          </w:p>
        </w:tc>
      </w:tr>
      <w:tr w:rsidR="00B7037E" w:rsidRPr="00966EE0" w14:paraId="38350A52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0C55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  <w:t>Năng lực chung</w:t>
            </w:r>
          </w:p>
        </w:tc>
      </w:tr>
      <w:tr w:rsidR="00B7037E" w:rsidRPr="00966EE0" w14:paraId="6C1F8039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C5C7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42E6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Biết chủ động, tích cực thực hiện những công việc của bản thân trong học tập các nội dung  ôn hát, TĐN.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6912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5</w:t>
            </w:r>
          </w:p>
        </w:tc>
      </w:tr>
      <w:tr w:rsidR="00B7037E" w:rsidRPr="00966EE0" w14:paraId="7B97179B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FCC0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16E9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B53A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6</w:t>
            </w:r>
          </w:p>
        </w:tc>
      </w:tr>
      <w:tr w:rsidR="00B7037E" w:rsidRPr="00966EE0" w14:paraId="73D76264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9596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7FAD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Biết giải quyết vấn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BDC7" w14:textId="77777777" w:rsidR="00B7037E" w:rsidRPr="00966EE0" w:rsidRDefault="00B7037E" w:rsidP="005D4296">
            <w:pPr>
              <w:tabs>
                <w:tab w:val="left" w:pos="780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7</w:t>
            </w:r>
          </w:p>
        </w:tc>
      </w:tr>
      <w:tr w:rsidR="00B7037E" w:rsidRPr="00966EE0" w14:paraId="30CDB54B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E69422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  <w:t>3. Phẩm chất</w:t>
            </w:r>
          </w:p>
        </w:tc>
      </w:tr>
      <w:tr w:rsidR="00B7037E" w:rsidRPr="00966EE0" w14:paraId="63A9AB46" w14:textId="77777777" w:rsidTr="005D4296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C906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Yêu nước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CFA9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bảo vệ và phát huy giá trị  những tác phẩm mang giàu truyền thống văn hóa của dân tộc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5020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8</w:t>
            </w:r>
          </w:p>
        </w:tc>
      </w:tr>
      <w:tr w:rsidR="00B7037E" w:rsidRPr="00966EE0" w14:paraId="52D4CB8A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797D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A12E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236C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9</w:t>
            </w:r>
          </w:p>
        </w:tc>
      </w:tr>
      <w:tr w:rsidR="00B7037E" w:rsidRPr="00966EE0" w14:paraId="17D1A8EB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4DCA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245D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học tốt các nội dung hát, TĐN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BF6E" w14:textId="77777777" w:rsidR="00B7037E" w:rsidRPr="00966EE0" w:rsidRDefault="00B7037E" w:rsidP="005D4296">
            <w:pPr>
              <w:tabs>
                <w:tab w:val="center" w:pos="742"/>
                <w:tab w:val="left" w:pos="1305"/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10</w:t>
            </w: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ab/>
              <w:t>11</w:t>
            </w:r>
          </w:p>
        </w:tc>
      </w:tr>
      <w:tr w:rsidR="00B7037E" w:rsidRPr="00966EE0" w14:paraId="2ED44ED6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FD8F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4E02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hoàn thành nhiệm cá nhân, nhiệm vụ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949E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11</w:t>
            </w:r>
          </w:p>
        </w:tc>
      </w:tr>
      <w:tr w:rsidR="00B7037E" w:rsidRPr="00966EE0" w14:paraId="4233A836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2EA0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Trung thực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8385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 Thật thà, nghiêm túc trong các hoạt động thi đua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6587" w14:textId="77777777" w:rsidR="00B7037E" w:rsidRPr="00966EE0" w:rsidRDefault="00B7037E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12</w:t>
            </w:r>
          </w:p>
        </w:tc>
      </w:tr>
    </w:tbl>
    <w:p w14:paraId="52C8F3FC" w14:textId="77777777" w:rsidR="00B7037E" w:rsidRPr="00966EE0" w:rsidRDefault="00B7037E" w:rsidP="00B7037E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  <w:t>B. THIẾT BỊ DẠY HỌC VÀ HỌC LIỆU</w:t>
      </w:r>
    </w:p>
    <w:p w14:paraId="0244F89F" w14:textId="77777777" w:rsidR="00B7037E" w:rsidRPr="00966EE0" w:rsidRDefault="00B7037E" w:rsidP="00B7037E">
      <w:p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>- Máy chiếu, tranh ảnh.</w:t>
      </w:r>
    </w:p>
    <w:p w14:paraId="2B0298B8" w14:textId="77777777" w:rsidR="00B7037E" w:rsidRPr="00966EE0" w:rsidRDefault="00B7037E" w:rsidP="00B703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 xml:space="preserve">- 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nl-NL"/>
        </w:rPr>
        <w:t xml:space="preserve">Chuẩn bị một số băng đĩa nhạc </w:t>
      </w:r>
    </w:p>
    <w:p w14:paraId="1DA9A417" w14:textId="77777777" w:rsidR="00B7037E" w:rsidRPr="00966EE0" w:rsidRDefault="00B7037E" w:rsidP="00B703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Cs/>
          <w:kern w:val="24"/>
          <w:sz w:val="26"/>
          <w:szCs w:val="26"/>
          <w:lang w:val="nl-NL"/>
        </w:rPr>
        <w:lastRenderedPageBreak/>
        <w:t>- Các bài tập ứng dụng thực hành: Đọc nhạc, bộ gõ cơ thể, lời mới bài hát.</w:t>
      </w:r>
    </w:p>
    <w:p w14:paraId="1008B749" w14:textId="77777777" w:rsidR="00B7037E" w:rsidRPr="00966EE0" w:rsidRDefault="00B7037E" w:rsidP="00B703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>-  Nhạc cụ gõ: thanh phách, song loan, trống con, xúc sắc.</w:t>
      </w:r>
    </w:p>
    <w:p w14:paraId="396C3673" w14:textId="77777777" w:rsidR="00B7037E" w:rsidRPr="00966EE0" w:rsidRDefault="00B7037E" w:rsidP="00B7037E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val="nl-NL"/>
        </w:rPr>
        <w:t>C. TIẾN TRÌNH DẠY HỌC</w:t>
      </w:r>
    </w:p>
    <w:p w14:paraId="0771A5D5" w14:textId="77777777" w:rsidR="00B7037E" w:rsidRPr="00966EE0" w:rsidRDefault="00B7037E" w:rsidP="00B7037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pl-PL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  <w:t xml:space="preserve">I. Hoạt động 1: Xác định vấn đề/ nhiệm vụ học tập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1905"/>
        <w:gridCol w:w="3601"/>
      </w:tblGrid>
      <w:tr w:rsidR="00B7037E" w:rsidRPr="00966EE0" w14:paraId="0A09D642" w14:textId="77777777" w:rsidTr="005D4296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DD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 w:eastAsia="vi-VN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 w:eastAsia="vi-VN"/>
              </w:rPr>
              <w:t xml:space="preserve">Giúp học sinh ôn lại kiến thức đã học, trên cơ sở đó hình thành kiến thức vào bài học mới. </w:t>
            </w:r>
          </w:p>
          <w:p w14:paraId="75FC1E0B" w14:textId="77777777" w:rsidR="00B7037E" w:rsidRPr="00966EE0" w:rsidRDefault="00B7037E" w:rsidP="005D4296">
            <w:pPr>
              <w:shd w:val="clear" w:color="auto" w:fill="FFFFFF"/>
              <w:tabs>
                <w:tab w:val="left" w:leader="do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b. Nội dung hoạt động: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Kiểm tra lại kiến thức bài cũ, định hướng kiến thức cần hướng tới</w:t>
            </w:r>
          </w:p>
          <w:p w14:paraId="6419886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 w:eastAsia="vi-VN"/>
              </w:rPr>
              <w:t>Đáp án các câu hỏi</w:t>
            </w:r>
          </w:p>
          <w:p w14:paraId="4291B8CC" w14:textId="77777777" w:rsidR="00B7037E" w:rsidRPr="00966EE0" w:rsidRDefault="00B7037E" w:rsidP="005D4296">
            <w:pPr>
              <w:shd w:val="clear" w:color="auto" w:fill="FFFFFF"/>
              <w:tabs>
                <w:tab w:val="left" w:leader="do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GV giao nhiệm vụ, HS thực hiện, đánh giá sản phẩm học tập.</w:t>
            </w:r>
          </w:p>
          <w:p w14:paraId="6B6B2F7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ab/>
            </w:r>
          </w:p>
        </w:tc>
      </w:tr>
      <w:tr w:rsidR="00B7037E" w:rsidRPr="00966EE0" w14:paraId="45F947B7" w14:textId="77777777" w:rsidTr="005D42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6197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Hoạt động của giáo viên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BFDD" w14:textId="77777777" w:rsidR="00B7037E" w:rsidRPr="00966EE0" w:rsidRDefault="00B7037E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Nội dung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4B3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Hoạt động của học sinh</w:t>
            </w:r>
          </w:p>
        </w:tc>
      </w:tr>
      <w:tr w:rsidR="00B7037E" w:rsidRPr="00966EE0" w14:paraId="2AEFF6EF" w14:textId="77777777" w:rsidTr="005D42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082F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  <w:t>- Sử dụng phương pháp: Trò chơi.</w:t>
            </w:r>
          </w:p>
          <w:p w14:paraId="64E3983D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  <w:t>- Kĩ thuật: động não</w:t>
            </w:r>
          </w:p>
          <w:p w14:paraId="0A543999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5C32697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Kiểm tra kiến thức cũ qua hoạt động  ổ chức trò chơi: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Ai nhanh hơn?</w:t>
            </w:r>
          </w:p>
          <w:p w14:paraId="1504CDA1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- GV tùy chọn 5 giai điệu bài hát hoặc TĐN . Giáo viên đàn  nét giai điệu bài hát/TĐN sau đó đưa ra câu hỏi:</w:t>
            </w:r>
          </w:p>
          <w:p w14:paraId="74515354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? Giai điệu trên thuộc bài hát/ bài TĐN nào.</w:t>
            </w:r>
          </w:p>
          <w:p w14:paraId="6EF6C668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0C267E98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Yêu cầu học sinh nhận xét đồng đẳng.</w:t>
            </w:r>
          </w:p>
          <w:p w14:paraId="3BD3359B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GV chốt và  dành phần thưởng cho người thắng cuộc.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517A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438E8AD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4E703111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41173B68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334EE3A4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747FE2C4" w14:textId="77777777" w:rsidR="00B7037E" w:rsidRPr="00966EE0" w:rsidRDefault="00B7037E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692B7163" w14:textId="77777777" w:rsidR="00B7037E" w:rsidRPr="00966EE0" w:rsidRDefault="00B7037E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42A9CA4B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06C2653C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54EF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5671401F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51B5C34C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451212E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616AF42A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 xml:space="preserve">Bước 2. 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Thực hiện nhiệm vụ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học tập</w:t>
            </w:r>
          </w:p>
          <w:p w14:paraId="5F25D27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Nhận và thực hiện nhiệm vụ</w:t>
            </w:r>
          </w:p>
          <w:p w14:paraId="4907E597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4EFF9AD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3EE3DA6F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463FB43B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14F22875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2906CEFF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053FD2D9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Hs nghe và trả lời</w:t>
            </w:r>
          </w:p>
          <w:p w14:paraId="7C8889DF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1D1E355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HS hào hứng chia sẻ niềm vui cùng bạn bè</w:t>
            </w:r>
          </w:p>
        </w:tc>
      </w:tr>
    </w:tbl>
    <w:p w14:paraId="52E1037E" w14:textId="77777777" w:rsidR="00B7037E" w:rsidRPr="00966EE0" w:rsidRDefault="00B7037E" w:rsidP="00B7037E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val="sv-SE"/>
        </w:rPr>
      </w:pPr>
      <w:r w:rsidRPr="00966EE0">
        <w:rPr>
          <w:rFonts w:ascii="Times New Roman" w:eastAsia="Calibri" w:hAnsi="Times New Roman" w:cs="Times New Roman"/>
          <w:b/>
          <w:sz w:val="26"/>
          <w:szCs w:val="26"/>
        </w:rPr>
        <w:t xml:space="preserve">III. Hoạt động 3: Luyện tập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779"/>
        <w:gridCol w:w="3131"/>
      </w:tblGrid>
      <w:tr w:rsidR="00B7037E" w:rsidRPr="00966EE0" w14:paraId="6409C9FE" w14:textId="77777777" w:rsidTr="005D4296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DC5B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3,4</w:t>
            </w:r>
          </w:p>
          <w:p w14:paraId="1BC551E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Ôn luyện 2 bài hát và 2 bài TĐN</w:t>
            </w:r>
          </w:p>
          <w:p w14:paraId="7BE398ED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 xml:space="preserve"> 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Học sinh thể hiện thuần thục 2 bài hát và 2 bài TĐN.</w:t>
            </w:r>
          </w:p>
          <w:p w14:paraId="656EBB0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GV hướng dẫn học sinh làm việc theo cá nhân và nhóm.</w:t>
            </w: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de-DE" w:eastAsia="vi-VN"/>
              </w:rPr>
              <w:t xml:space="preserve"> T</w:t>
            </w: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eastAsia="vi-VN"/>
              </w:rPr>
              <w:t>rong quá trình làm việc HS có thể trao đổi với bạn</w:t>
            </w: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de-DE" w:eastAsia="vi-VN"/>
              </w:rPr>
              <w:t xml:space="preserve"> bè hoặc GV</w:t>
            </w:r>
          </w:p>
        </w:tc>
      </w:tr>
      <w:tr w:rsidR="00B7037E" w:rsidRPr="00966EE0" w14:paraId="5EF6119E" w14:textId="77777777" w:rsidTr="005D429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F5E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Hoạt động của Giáo viên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9170" w14:textId="77777777" w:rsidR="00B7037E" w:rsidRPr="00966EE0" w:rsidRDefault="00B7037E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57B1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B7037E" w:rsidRPr="00966EE0" w14:paraId="09F299F6" w14:textId="77777777" w:rsidTr="005D429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BF08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Sử dụng phương pháp: Thực hành luyện tập.</w:t>
            </w:r>
          </w:p>
          <w:p w14:paraId="4DC34735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lastRenderedPageBreak/>
              <w:t>- Kĩ thuật: Giao nhiệm vụ.</w:t>
            </w:r>
          </w:p>
          <w:p w14:paraId="578FAA0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3D7A85F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Gọi các nhóm lên bắt thăm  biểu diễn bài hát.</w:t>
            </w:r>
          </w:p>
          <w:p w14:paraId="207324A3" w14:textId="77777777" w:rsidR="00B7037E" w:rsidRPr="00966EE0" w:rsidRDefault="00B7037E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1: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Biểu diễn bài hát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sv-SE"/>
              </w:rPr>
              <w:t>Nổi trống lên các bạn ơi''</w:t>
            </w:r>
          </w:p>
          <w:p w14:paraId="7C514000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2: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Biểu diễn bài hát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sv-SE"/>
              </w:rPr>
              <w:t>Khát vọng mùa xuân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 xml:space="preserve"> </w:t>
            </w:r>
          </w:p>
          <w:p w14:paraId="54114872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36150E6A" w14:textId="77777777" w:rsidR="00B7037E" w:rsidRPr="00966EE0" w:rsidRDefault="00B7037E" w:rsidP="005D4296">
            <w:pPr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HS phân tích, nhận xét, đánh giá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đồng đẳng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60D6B98B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GV bổ sung phần nhận xét, đánh giá, kết quả thực hiện nhiệm vụ học tập của học sinh. </w:t>
            </w:r>
          </w:p>
          <w:p w14:paraId="2898FCD0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=&gt; Tuyên dương nhóm thực hiện tốt, động viên nhóm còn lại.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7FF2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lastRenderedPageBreak/>
              <w:t>1. Ôn hát</w:t>
            </w:r>
          </w:p>
          <w:p w14:paraId="56642C39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de-DE"/>
              </w:rPr>
              <w:t>Khát vọng mùa xuân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 xml:space="preserve"> </w:t>
            </w:r>
          </w:p>
          <w:p w14:paraId="5C016138" w14:textId="77777777" w:rsidR="00B7037E" w:rsidRPr="00966EE0" w:rsidRDefault="00B7037E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de-DE"/>
              </w:rPr>
              <w:t>Nổi trống lên các bạn ơi</w:t>
            </w:r>
          </w:p>
          <w:p w14:paraId="3BFB8B5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3C1E6FD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5028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lastRenderedPageBreak/>
              <w:t>- Làm theo yêu cầu và hướng dẫn của Giáo viên</w:t>
            </w:r>
          </w:p>
          <w:p w14:paraId="7E74075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</w:p>
          <w:p w14:paraId="444980C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</w:p>
          <w:p w14:paraId="52DDF762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28684112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42951A8B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6D281984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>- Lên bắt thăm biểu diễn</w:t>
            </w:r>
          </w:p>
          <w:p w14:paraId="3667C0AF" w14:textId="77777777" w:rsidR="00B7037E" w:rsidRPr="00966EE0" w:rsidRDefault="00B7037E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</w:p>
          <w:p w14:paraId="4557CA6C" w14:textId="77777777" w:rsidR="00B7037E" w:rsidRPr="00966EE0" w:rsidRDefault="00B7037E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</w:p>
          <w:p w14:paraId="53FD6AB3" w14:textId="77777777" w:rsidR="00B7037E" w:rsidRPr="00966EE0" w:rsidRDefault="00B7037E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</w:p>
          <w:p w14:paraId="3BF32A39" w14:textId="77777777" w:rsidR="00B7037E" w:rsidRPr="00966EE0" w:rsidRDefault="00B7037E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</w:p>
          <w:p w14:paraId="7AA79456" w14:textId="77777777" w:rsidR="00B7037E" w:rsidRPr="00966EE0" w:rsidRDefault="00B7037E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-  Theo dõi và định hướng học tập</w:t>
            </w:r>
          </w:p>
        </w:tc>
      </w:tr>
      <w:tr w:rsidR="00B7037E" w:rsidRPr="00966EE0" w14:paraId="41FCE92A" w14:textId="77777777" w:rsidTr="005D429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2971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lastRenderedPageBreak/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9879AE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+ Giáo viên chia lớp làm 3 nhóm và giao nhiệm vụ, kết hợp đọc nhạc + ghép lời và thực hiện: </w:t>
            </w:r>
          </w:p>
          <w:p w14:paraId="124F9639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1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: Gõ nhịp bằng trống con</w:t>
            </w:r>
          </w:p>
          <w:p w14:paraId="1242C28E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2: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Gõ phách bằng song loan</w:t>
            </w:r>
          </w:p>
          <w:p w14:paraId="262E7DC1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3: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Gõ tiết tấu bằng xúc sắc.</w:t>
            </w:r>
          </w:p>
          <w:p w14:paraId="609B297B" w14:textId="77777777" w:rsidR="00B7037E" w:rsidRPr="00966EE0" w:rsidRDefault="00B7037E" w:rsidP="005D4296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3B9341C1" w14:textId="77777777" w:rsidR="00B7037E" w:rsidRPr="00966EE0" w:rsidRDefault="00B7037E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1B4E5C70" w14:textId="77777777" w:rsidR="00B7037E" w:rsidRPr="00966EE0" w:rsidRDefault="00B7037E" w:rsidP="005D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Giáo viên nhận xét, đánh giá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E791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>2. Ôn tập đọc nhạc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5F7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7C3088B9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6CFA12CC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50B00409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</w:p>
          <w:p w14:paraId="0B97A4B7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</w:p>
          <w:p w14:paraId="5396B2FB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</w:p>
          <w:p w14:paraId="575D315B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2D3B58A9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>- Trình bày theo nhóm.</w:t>
            </w:r>
          </w:p>
          <w:p w14:paraId="58C514C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</w:p>
          <w:p w14:paraId="1BB9DCEC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</w:p>
          <w:p w14:paraId="445D150A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Học tập sôi nổi, hào hứng</w:t>
            </w:r>
          </w:p>
        </w:tc>
      </w:tr>
    </w:tbl>
    <w:p w14:paraId="1E89C381" w14:textId="77777777" w:rsidR="00B7037E" w:rsidRPr="00966EE0" w:rsidRDefault="00B7037E" w:rsidP="00B70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IV. </w:t>
      </w:r>
      <w:r w:rsidRPr="00966EE0">
        <w:rPr>
          <w:rFonts w:ascii="Times New Roman" w:eastAsia="Calibri" w:hAnsi="Times New Roman" w:cs="Times New Roman"/>
          <w:b/>
          <w:sz w:val="26"/>
          <w:szCs w:val="26"/>
          <w:lang w:val="it-IT"/>
        </w:rPr>
        <w:t xml:space="preserve"> Hoạt động 4:  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2644"/>
        <w:gridCol w:w="3127"/>
      </w:tblGrid>
      <w:tr w:rsidR="00B7037E" w:rsidRPr="00966EE0" w14:paraId="262D6A62" w14:textId="77777777" w:rsidTr="005D4296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FE23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>Mục tiêu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  <w:t xml:space="preserve">: 1, 2, 5, 6, 7, 8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de-DE"/>
              </w:rPr>
              <w:t>9,10,11,12</w:t>
            </w:r>
          </w:p>
          <w:p w14:paraId="67AB491F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>b. Nội dung hoạt động: Sản phẩm là lời mới, động tác biểu diễn phong phú.</w:t>
            </w:r>
          </w:p>
          <w:p w14:paraId="3121243F" w14:textId="77777777" w:rsidR="00B7037E" w:rsidRPr="00966EE0" w:rsidRDefault="00B7037E" w:rsidP="005D429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lastRenderedPageBreak/>
              <w:t>c. Sản phẩm học tập: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de-DE"/>
              </w:rPr>
              <w:t xml:space="preserve">Trình bày thể hiện đúng sắc thái âm nhạc và lời ca bài hát, TĐN động tác minh họa phù hợp. </w:t>
            </w:r>
          </w:p>
          <w:p w14:paraId="5F7853A2" w14:textId="77777777" w:rsidR="00B7037E" w:rsidRPr="00966EE0" w:rsidRDefault="00B7037E" w:rsidP="005D42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de-DE"/>
              </w:rPr>
              <w:t>GV hướng dẫn học sinh tự làm việc và giao nhiệm vụ ngoài giờ lên lớp.</w:t>
            </w:r>
          </w:p>
        </w:tc>
      </w:tr>
      <w:tr w:rsidR="00B7037E" w:rsidRPr="00966EE0" w14:paraId="66A9910B" w14:textId="77777777" w:rsidTr="005D429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0718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lastRenderedPageBreak/>
              <w:t>Hoạt động của giáo viên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073A" w14:textId="77777777" w:rsidR="00B7037E" w:rsidRPr="00966EE0" w:rsidRDefault="00B7037E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F7F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B7037E" w:rsidRPr="00966EE0" w14:paraId="74A04075" w14:textId="77777777" w:rsidTr="005D429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518E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Sử dụng phương pháp: Trình bày tác phẩm, pp Dalcroze.</w:t>
            </w:r>
          </w:p>
          <w:p w14:paraId="15FB600C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67A06D52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08ECF23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Chia nhóm giao cho mỗi nhóm một chủ đề, trong khoảng thời gian 5 phút sáng tác lời mới + biểu diễn hoàn chỉnh giai điệu và lời ca mới cho bài TĐN đó</w:t>
            </w:r>
          </w:p>
          <w:p w14:paraId="51AD3E37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Nhóm 1+4: Bài TĐN số 6</w:t>
            </w:r>
          </w:p>
          <w:p w14:paraId="7E38AF4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Nhóm 2+ 3: Bài TĐN số 5</w:t>
            </w:r>
          </w:p>
          <w:p w14:paraId="5FA914D4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7490E15A" w14:textId="77777777" w:rsidR="00B7037E" w:rsidRPr="00966EE0" w:rsidRDefault="00B7037E" w:rsidP="005D4296">
            <w:pPr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HS phân tích, nhận xét, đánh giá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đồng đẳng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75223FD0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GV bổ sung phần nhận xét, đánh giá, kết quả thực hiện nhiệm vụ học tập của học sinh. </w:t>
            </w:r>
          </w:p>
          <w:p w14:paraId="3DF71429" w14:textId="77777777" w:rsidR="00B7037E" w:rsidRPr="00966EE0" w:rsidRDefault="00B7037E" w:rsidP="005D429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=&gt; Tuyên dương nhóm thực hiện tốt, động viên nhóm còn lại.</w:t>
            </w:r>
          </w:p>
          <w:p w14:paraId="4ACD3DA3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Chuẩn bị tốt nội dung tiết sau kiểm tra chất lượng giữa học kì 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0C3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>+ Vận dụng thực tiễn</w:t>
            </w:r>
          </w:p>
          <w:p w14:paraId="46D29DEB" w14:textId="77777777" w:rsidR="00B7037E" w:rsidRPr="00966EE0" w:rsidRDefault="00B7037E" w:rsidP="005D4296">
            <w:pPr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</w:pPr>
          </w:p>
          <w:p w14:paraId="19011B7D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917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3703076A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0A40421B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5E34BC0E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281F5268" w14:textId="77777777" w:rsidR="00B7037E" w:rsidRPr="00966EE0" w:rsidRDefault="00B7037E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54A93A25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7B287986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5ACB12F2" w14:textId="77777777" w:rsidR="00B7037E" w:rsidRPr="00966EE0" w:rsidRDefault="00B7037E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>- Trình bày theo nhóm.</w:t>
            </w:r>
          </w:p>
          <w:p w14:paraId="3BA2C520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6E713616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0834E58D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705719ED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588A92C8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572DDBE5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1559C6D9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302E2077" w14:textId="77777777" w:rsidR="00B7037E" w:rsidRPr="00966EE0" w:rsidRDefault="00B7037E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  <w:t>- Tập trung, thực hiện tiếp tiến trình học tập</w:t>
            </w:r>
          </w:p>
        </w:tc>
      </w:tr>
    </w:tbl>
    <w:p w14:paraId="3757DB78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7E"/>
    <w:rsid w:val="008D3C0B"/>
    <w:rsid w:val="00B7037E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02862"/>
  <w15:chartTrackingRefBased/>
  <w15:docId w15:val="{3DFA1101-48B4-4CFB-9A88-954DB99B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37E"/>
    <w:pPr>
      <w:spacing w:after="200" w:line="276" w:lineRule="auto"/>
    </w:pPr>
    <w:rPr>
      <w:rFonts w:asciiTheme="minorHAnsi" w:hAnsiTheme="minorHAnsi"/>
      <w:kern w:val="0"/>
      <w:sz w:val="22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2023-07-28T07:35:00Z</dcterms:created>
  <dcterms:modified xsi:type="dcterms:W3CDTF">2023-07-28T07:35:00Z</dcterms:modified>
</cp:coreProperties>
</file>