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66B9" w14:textId="77777777" w:rsidR="006D06DA" w:rsidRPr="00AD0341" w:rsidRDefault="006D06DA" w:rsidP="006D06DA">
      <w:pPr>
        <w:tabs>
          <w:tab w:val="left" w:pos="486"/>
        </w:tabs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AD0341">
        <w:rPr>
          <w:b/>
          <w:bCs/>
          <w:sz w:val="26"/>
          <w:szCs w:val="26"/>
          <w:lang w:val="fr-FR"/>
        </w:rPr>
        <w:t>TIẾT 3</w:t>
      </w:r>
    </w:p>
    <w:p w14:paraId="23B7BB6C" w14:textId="77777777" w:rsidR="006D06DA" w:rsidRPr="00AD0341" w:rsidRDefault="006D06DA" w:rsidP="006D06DA">
      <w:pPr>
        <w:tabs>
          <w:tab w:val="left" w:pos="486"/>
        </w:tabs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AD0341">
        <w:rPr>
          <w:b/>
          <w:bCs/>
          <w:sz w:val="26"/>
          <w:szCs w:val="26"/>
          <w:lang w:val="fr-FR"/>
        </w:rPr>
        <w:t>ÔN BÀI HÁT: BÓNG  DÁNG MỘT NGÔI TRƯỜNG</w:t>
      </w:r>
    </w:p>
    <w:p w14:paraId="5A9DED95" w14:textId="77777777" w:rsidR="006D06DA" w:rsidRPr="00AD0341" w:rsidRDefault="006D06DA" w:rsidP="006D06DA">
      <w:pPr>
        <w:tabs>
          <w:tab w:val="left" w:pos="486"/>
          <w:tab w:val="left" w:pos="5777"/>
        </w:tabs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AD0341">
        <w:rPr>
          <w:b/>
          <w:bCs/>
          <w:sz w:val="26"/>
          <w:szCs w:val="26"/>
          <w:lang w:val="fr-FR"/>
        </w:rPr>
        <w:t>ÔN TẬP: TẬP ĐỌC NHẠC SỐ 1</w:t>
      </w:r>
    </w:p>
    <w:p w14:paraId="77B054AD" w14:textId="77777777" w:rsidR="006D06DA" w:rsidRPr="00AD0341" w:rsidRDefault="006D06DA" w:rsidP="006D06DA">
      <w:pPr>
        <w:tabs>
          <w:tab w:val="left" w:pos="486"/>
          <w:tab w:val="left" w:pos="5777"/>
        </w:tabs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AD0341">
        <w:rPr>
          <w:b/>
          <w:bCs/>
          <w:sz w:val="26"/>
          <w:szCs w:val="26"/>
          <w:lang w:val="fr-FR"/>
        </w:rPr>
        <w:t>ÂM NHẠC THƯỜNG THỨC: CA KHÚC THIẾU NHI PHỔ THƠ</w:t>
      </w:r>
    </w:p>
    <w:p w14:paraId="42AD7219" w14:textId="77777777" w:rsidR="006D06DA" w:rsidRPr="00AD0341" w:rsidRDefault="006D06DA" w:rsidP="006D06DA">
      <w:pPr>
        <w:spacing w:line="276" w:lineRule="auto"/>
        <w:jc w:val="both"/>
        <w:rPr>
          <w:b/>
          <w:bCs/>
          <w:sz w:val="26"/>
          <w:szCs w:val="26"/>
        </w:rPr>
      </w:pPr>
      <w:r w:rsidRPr="00AD0341">
        <w:rPr>
          <w:b/>
          <w:bCs/>
          <w:sz w:val="26"/>
          <w:szCs w:val="26"/>
        </w:rPr>
        <w:t>I - MỤC TIÊU:</w:t>
      </w:r>
    </w:p>
    <w:p w14:paraId="12FF0FA9" w14:textId="77777777" w:rsidR="006D06DA" w:rsidRPr="00AD0341" w:rsidRDefault="006D06DA" w:rsidP="006D06DA">
      <w:pPr>
        <w:spacing w:line="276" w:lineRule="auto"/>
        <w:jc w:val="both"/>
        <w:rPr>
          <w:b/>
          <w:sz w:val="26"/>
          <w:szCs w:val="26"/>
        </w:rPr>
      </w:pPr>
      <w:r w:rsidRPr="00AD0341">
        <w:rPr>
          <w:b/>
          <w:sz w:val="26"/>
          <w:szCs w:val="26"/>
        </w:rPr>
        <w:t>1. Kiến thức:</w:t>
      </w:r>
    </w:p>
    <w:p w14:paraId="5E08936B" w14:textId="77777777" w:rsidR="006D06DA" w:rsidRPr="00AD0341" w:rsidRDefault="006D06DA" w:rsidP="006D06DA">
      <w:pPr>
        <w:spacing w:before="40" w:line="276" w:lineRule="auto"/>
        <w:jc w:val="both"/>
        <w:rPr>
          <w:sz w:val="26"/>
          <w:szCs w:val="26"/>
        </w:rPr>
      </w:pPr>
      <w:r w:rsidRPr="00AD0341">
        <w:rPr>
          <w:sz w:val="26"/>
          <w:szCs w:val="26"/>
        </w:rPr>
        <w:t xml:space="preserve">- HS hát đúng giai điệu và thuộc lời ca bài hát </w:t>
      </w:r>
      <w:r w:rsidRPr="00AD0341">
        <w:rPr>
          <w:i/>
          <w:iCs/>
          <w:sz w:val="26"/>
          <w:szCs w:val="26"/>
        </w:rPr>
        <w:t>Bóng dáng một ngôi trường.</w:t>
      </w:r>
      <w:r w:rsidRPr="00AD0341">
        <w:rPr>
          <w:sz w:val="26"/>
          <w:szCs w:val="26"/>
        </w:rPr>
        <w:t xml:space="preserve"> Biết hát kết hợp gõ đệm. Biết trình bày bài hát theo hình thức đơn ca, song ca, tốp ca.</w:t>
      </w:r>
    </w:p>
    <w:p w14:paraId="0A0C6596" w14:textId="77777777" w:rsidR="006D06DA" w:rsidRPr="00AD0341" w:rsidRDefault="006D06DA" w:rsidP="006D06DA">
      <w:pPr>
        <w:spacing w:before="40" w:line="276" w:lineRule="auto"/>
        <w:jc w:val="both"/>
        <w:rPr>
          <w:sz w:val="26"/>
          <w:szCs w:val="26"/>
        </w:rPr>
      </w:pPr>
      <w:r w:rsidRPr="00AD0341">
        <w:rPr>
          <w:sz w:val="26"/>
          <w:szCs w:val="26"/>
        </w:rPr>
        <w:t xml:space="preserve">-  HS đọc đúng giai điệu ghép lời ca bài TĐN số 1 - </w:t>
      </w:r>
      <w:r w:rsidRPr="00AD0341">
        <w:rPr>
          <w:i/>
          <w:iCs/>
          <w:sz w:val="26"/>
          <w:szCs w:val="26"/>
        </w:rPr>
        <w:t>Cây sáo</w:t>
      </w:r>
      <w:r w:rsidRPr="00AD0341">
        <w:rPr>
          <w:sz w:val="26"/>
          <w:szCs w:val="26"/>
        </w:rPr>
        <w:t xml:space="preserve"> kết hợp gõ đệm hoặc đánh nhịp.</w:t>
      </w:r>
    </w:p>
    <w:p w14:paraId="18A1ECAF" w14:textId="77777777" w:rsidR="006D06DA" w:rsidRPr="00AD0341" w:rsidRDefault="006D06DA" w:rsidP="006D06DA">
      <w:pPr>
        <w:spacing w:before="40" w:line="276" w:lineRule="auto"/>
        <w:jc w:val="both"/>
        <w:rPr>
          <w:spacing w:val="-4"/>
          <w:sz w:val="26"/>
          <w:szCs w:val="26"/>
        </w:rPr>
      </w:pPr>
      <w:r w:rsidRPr="00AD0341">
        <w:rPr>
          <w:spacing w:val="-4"/>
          <w:sz w:val="26"/>
          <w:szCs w:val="26"/>
        </w:rPr>
        <w:t>- HS  biết đặc điểm của "Ca khúc thiếu nhi phổ thơ". Kể được tên một số bài hát thiếu nhi phổ thơ.</w:t>
      </w:r>
    </w:p>
    <w:p w14:paraId="1701AA1A" w14:textId="77777777" w:rsidR="006D06DA" w:rsidRPr="00AD0341" w:rsidRDefault="006D06DA" w:rsidP="006D06DA">
      <w:pPr>
        <w:spacing w:line="276" w:lineRule="auto"/>
        <w:rPr>
          <w:sz w:val="26"/>
          <w:szCs w:val="26"/>
        </w:rPr>
      </w:pPr>
      <w:r w:rsidRPr="00AD0341">
        <w:rPr>
          <w:b/>
          <w:kern w:val="24"/>
          <w:sz w:val="26"/>
          <w:szCs w:val="26"/>
          <w:lang w:val="pt-BR"/>
        </w:rPr>
        <w:t>2. Về năng lực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6D06DA" w:rsidRPr="00AD0341" w14:paraId="509F547A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796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AB8E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3B2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  <w:lang w:val="pt-BR"/>
              </w:rPr>
            </w:pPr>
            <w:r w:rsidRPr="00AD0341">
              <w:rPr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6D06DA" w:rsidRPr="00AD0341" w14:paraId="2F52B634" w14:textId="77777777" w:rsidTr="006B38C1">
        <w:trPr>
          <w:trHeight w:val="8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78AABC" w14:textId="77777777" w:rsidR="006D06DA" w:rsidRPr="00AD0341" w:rsidRDefault="006D06DA" w:rsidP="006B38C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D0341">
              <w:rPr>
                <w:sz w:val="26"/>
                <w:szCs w:val="26"/>
              </w:rPr>
              <w:t>Thể hiện âm nhạc</w:t>
            </w:r>
          </w:p>
          <w:p w14:paraId="2F3A9CAE" w14:textId="77777777" w:rsidR="006D06DA" w:rsidRPr="00AD0341" w:rsidRDefault="006D06DA" w:rsidP="006B38C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365" w14:textId="77777777" w:rsidR="006D06DA" w:rsidRPr="00AD0341" w:rsidRDefault="006D06DA" w:rsidP="006B38C1">
            <w:pPr>
              <w:spacing w:line="276" w:lineRule="auto"/>
              <w:jc w:val="both"/>
              <w:rPr>
                <w:kern w:val="24"/>
                <w:sz w:val="26"/>
                <w:szCs w:val="26"/>
                <w:lang w:val="pt-BR"/>
              </w:rPr>
            </w:pPr>
            <w:r w:rsidRPr="00AD0341">
              <w:rPr>
                <w:kern w:val="24"/>
                <w:sz w:val="26"/>
                <w:szCs w:val="26"/>
                <w:lang w:val="pt-BR"/>
              </w:rPr>
              <w:t>- Thể hiện đúng  giai điệu lời ca, sắc thái bài hát,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9EC4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</w:t>
            </w:r>
          </w:p>
          <w:p w14:paraId="4EA1C6C1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</w:p>
        </w:tc>
      </w:tr>
      <w:tr w:rsidR="006D06DA" w:rsidRPr="00AD0341" w14:paraId="28ED54D5" w14:textId="77777777" w:rsidTr="006B38C1">
        <w:trPr>
          <w:trHeight w:val="8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24A570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B642B" w14:textId="77777777" w:rsidR="006D06DA" w:rsidRPr="00AD0341" w:rsidRDefault="006D06DA" w:rsidP="006B38C1">
            <w:pPr>
              <w:spacing w:line="276" w:lineRule="auto"/>
              <w:jc w:val="both"/>
              <w:rPr>
                <w:kern w:val="24"/>
                <w:sz w:val="26"/>
                <w:szCs w:val="26"/>
                <w:lang w:val="pt-BR"/>
              </w:rPr>
            </w:pPr>
            <w:r w:rsidRPr="00AD0341">
              <w:rPr>
                <w:kern w:val="24"/>
                <w:sz w:val="26"/>
                <w:szCs w:val="26"/>
              </w:rPr>
              <w:t>- Đọc đúng tên nốt, cao độ và trường độ, thể hiện được tính chất âm nhạc.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EC574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2</w:t>
            </w:r>
          </w:p>
          <w:p w14:paraId="2899A21F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</w:p>
        </w:tc>
      </w:tr>
      <w:tr w:rsidR="006D06DA" w:rsidRPr="00AD0341" w14:paraId="1E4ED2B9" w14:textId="77777777" w:rsidTr="006B38C1">
        <w:trPr>
          <w:trHeight w:val="1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DC337D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02086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7CDC6D8C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Nhận xét được phần trình bày bài hát của bạn.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38EE5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3</w:t>
            </w:r>
          </w:p>
          <w:p w14:paraId="196DA48F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rPr>
                <w:kern w:val="24"/>
                <w:sz w:val="26"/>
                <w:szCs w:val="26"/>
              </w:rPr>
            </w:pPr>
          </w:p>
        </w:tc>
      </w:tr>
      <w:tr w:rsidR="006D06DA" w:rsidRPr="00AD0341" w14:paraId="455E38F7" w14:textId="77777777" w:rsidTr="006B38C1">
        <w:trPr>
          <w:trHeight w:val="4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6D5B4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133B5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 xml:space="preserve">- Cảm nhận được nét đẹp trong những </w:t>
            </w:r>
            <w:r w:rsidRPr="00AD0341">
              <w:rPr>
                <w:kern w:val="24"/>
                <w:sz w:val="26"/>
                <w:szCs w:val="26"/>
              </w:rPr>
              <w:t>ca khúc thiếu nhi phổ thơ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96E03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4</w:t>
            </w:r>
          </w:p>
        </w:tc>
      </w:tr>
      <w:tr w:rsidR="006D06DA" w:rsidRPr="00AD0341" w14:paraId="044CDCB1" w14:textId="77777777" w:rsidTr="006B38C1">
        <w:trPr>
          <w:trHeight w:val="14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C2755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DCC49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>- Biết dàn dựng và biểu diễn bài hát với hình thức phù hợp.</w:t>
            </w:r>
          </w:p>
          <w:p w14:paraId="70D2CF47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>- Sáng tạo được những hình tiết tấu đơn giản từ âm hình tiết tấu chủ đạo của bài TĐN và bài hát trong phần Âm nhạc thường thức.</w:t>
            </w:r>
          </w:p>
          <w:p w14:paraId="6266D0ED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9F0F0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5</w:t>
            </w:r>
          </w:p>
        </w:tc>
      </w:tr>
      <w:tr w:rsidR="006D06DA" w:rsidRPr="00AD0341" w14:paraId="0BDEE967" w14:textId="77777777" w:rsidTr="006B38C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19F1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b/>
                <w:kern w:val="24"/>
                <w:sz w:val="26"/>
                <w:szCs w:val="26"/>
              </w:rPr>
              <w:t>Năng lực chung</w:t>
            </w:r>
          </w:p>
        </w:tc>
      </w:tr>
      <w:tr w:rsidR="006D06DA" w:rsidRPr="00AD0341" w14:paraId="1680DE06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C666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073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Biết chủ động, tích cực thực hiện những công việc của bản thân trong học tập các nội dung  ôn hát, TĐN.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4ADD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6</w:t>
            </w:r>
          </w:p>
        </w:tc>
      </w:tr>
      <w:tr w:rsidR="006D06DA" w:rsidRPr="00AD0341" w14:paraId="03F50204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4892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F250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C8C4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center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7</w:t>
            </w:r>
          </w:p>
        </w:tc>
      </w:tr>
      <w:tr w:rsidR="006D06DA" w:rsidRPr="00AD0341" w14:paraId="751DA009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FBC3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D67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  <w:lang w:val="vi-VN"/>
              </w:rPr>
            </w:pPr>
            <w:r w:rsidRPr="00AD0341">
              <w:rPr>
                <w:kern w:val="24"/>
                <w:sz w:val="26"/>
                <w:szCs w:val="26"/>
                <w:lang w:val="vi-VN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1208" w14:textId="77777777" w:rsidR="006D06DA" w:rsidRPr="00AD0341" w:rsidRDefault="006D06DA" w:rsidP="006B38C1">
            <w:pPr>
              <w:tabs>
                <w:tab w:val="left" w:pos="780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8</w:t>
            </w:r>
          </w:p>
        </w:tc>
      </w:tr>
      <w:tr w:rsidR="006D06DA" w:rsidRPr="00AD0341" w14:paraId="3FF7366E" w14:textId="77777777" w:rsidTr="006B38C1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915F07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b/>
                <w:kern w:val="24"/>
                <w:sz w:val="26"/>
                <w:szCs w:val="26"/>
              </w:rPr>
            </w:pPr>
            <w:r w:rsidRPr="00AD0341">
              <w:rPr>
                <w:b/>
                <w:kern w:val="24"/>
                <w:sz w:val="26"/>
                <w:szCs w:val="26"/>
              </w:rPr>
              <w:t>3. Phẩm chất</w:t>
            </w:r>
          </w:p>
        </w:tc>
      </w:tr>
      <w:tr w:rsidR="006D06DA" w:rsidRPr="00AD0341" w14:paraId="56BBB2CA" w14:textId="77777777" w:rsidTr="006B38C1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FE38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5F2B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Yêu mến và phát huy giá trị  những tác phẩm mang giàu truyền thống văn hóa của dân tộc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0A3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9</w:t>
            </w:r>
          </w:p>
        </w:tc>
      </w:tr>
      <w:tr w:rsidR="006D06DA" w:rsidRPr="00AD0341" w14:paraId="33E13468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C459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89C9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BCCF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10</w:t>
            </w:r>
          </w:p>
        </w:tc>
      </w:tr>
      <w:tr w:rsidR="006D06DA" w:rsidRPr="00AD0341" w14:paraId="2642A110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4023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lastRenderedPageBreak/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6E0E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Có ý thức học tốt các nội dung hát, TĐN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0C24" w14:textId="77777777" w:rsidR="006D06DA" w:rsidRPr="00AD0341" w:rsidRDefault="006D06DA" w:rsidP="006B38C1">
            <w:pPr>
              <w:tabs>
                <w:tab w:val="center" w:pos="742"/>
                <w:tab w:val="left" w:pos="1305"/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11</w:t>
            </w:r>
            <w:r w:rsidRPr="00AD0341">
              <w:rPr>
                <w:kern w:val="24"/>
                <w:sz w:val="26"/>
                <w:szCs w:val="26"/>
              </w:rPr>
              <w:tab/>
              <w:t>11</w:t>
            </w:r>
          </w:p>
        </w:tc>
      </w:tr>
      <w:tr w:rsidR="006D06DA" w:rsidRPr="00AD0341" w14:paraId="236E51D0" w14:textId="77777777" w:rsidTr="006B38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070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996C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- Có ý thức hoàn thành nhiệm cá nhân, nhiệm vụ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AD1" w14:textId="77777777" w:rsidR="006D06DA" w:rsidRPr="00AD0341" w:rsidRDefault="006D06DA" w:rsidP="006B38C1">
            <w:pPr>
              <w:tabs>
                <w:tab w:val="left" w:pos="12758"/>
              </w:tabs>
              <w:spacing w:line="276" w:lineRule="auto"/>
              <w:jc w:val="both"/>
              <w:rPr>
                <w:kern w:val="24"/>
                <w:sz w:val="26"/>
                <w:szCs w:val="26"/>
              </w:rPr>
            </w:pPr>
            <w:r w:rsidRPr="00AD0341">
              <w:rPr>
                <w:kern w:val="24"/>
                <w:sz w:val="26"/>
                <w:szCs w:val="26"/>
              </w:rPr>
              <w:t>12</w:t>
            </w:r>
          </w:p>
        </w:tc>
      </w:tr>
    </w:tbl>
    <w:p w14:paraId="5A4562E4" w14:textId="77777777" w:rsidR="006D06DA" w:rsidRPr="00AD0341" w:rsidRDefault="006D06DA" w:rsidP="006D06DA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AD0341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32EFA5DD" w14:textId="77777777" w:rsidR="006D06DA" w:rsidRPr="00AD0341" w:rsidRDefault="006D06DA" w:rsidP="006D06DA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AD0341">
        <w:rPr>
          <w:color w:val="222222"/>
          <w:sz w:val="26"/>
          <w:szCs w:val="26"/>
          <w:lang w:val="nl-NL"/>
        </w:rPr>
        <w:t>- Máy chiếu, tranh ảnh...</w:t>
      </w:r>
    </w:p>
    <w:p w14:paraId="2EBACB61" w14:textId="77777777" w:rsidR="006D06DA" w:rsidRPr="00AD0341" w:rsidRDefault="006D06DA" w:rsidP="006D06DA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AD0341">
        <w:rPr>
          <w:color w:val="222222"/>
          <w:sz w:val="26"/>
          <w:szCs w:val="26"/>
          <w:lang w:val="nl-NL"/>
        </w:rPr>
        <w:t xml:space="preserve">- </w:t>
      </w:r>
      <w:r w:rsidRPr="00AD0341">
        <w:rPr>
          <w:sz w:val="26"/>
          <w:szCs w:val="26"/>
          <w:lang w:val="nl-NL"/>
        </w:rPr>
        <w:t>Chuẩn bị một số băng đĩa nhạc để giới thiệu về tác phẩm âm nhạc của nhạc sĩ Nguyễn Đức Toàn</w:t>
      </w:r>
    </w:p>
    <w:p w14:paraId="4F1915A3" w14:textId="77777777" w:rsidR="006D06DA" w:rsidRPr="00AD0341" w:rsidRDefault="006D06DA" w:rsidP="006D06DA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AD0341">
        <w:rPr>
          <w:bCs/>
          <w:kern w:val="24"/>
          <w:sz w:val="26"/>
          <w:szCs w:val="26"/>
          <w:lang w:val="nl-NL"/>
        </w:rPr>
        <w:t>- Các bài tập ứng dụng thực hành: Đọc nhạc, bộ gõ cơ thể, bè canon, lời mới bài hát.</w:t>
      </w:r>
    </w:p>
    <w:p w14:paraId="10600069" w14:textId="77777777" w:rsidR="006D06DA" w:rsidRPr="00AD0341" w:rsidRDefault="006D06DA" w:rsidP="006D06DA">
      <w:pPr>
        <w:shd w:val="clear" w:color="auto" w:fill="FFFFFF"/>
        <w:spacing w:line="276" w:lineRule="auto"/>
        <w:jc w:val="both"/>
        <w:rPr>
          <w:sz w:val="26"/>
          <w:szCs w:val="26"/>
          <w:lang w:val="nl-NL"/>
        </w:rPr>
      </w:pPr>
      <w:r w:rsidRPr="00AD0341">
        <w:rPr>
          <w:color w:val="222222"/>
          <w:sz w:val="26"/>
          <w:szCs w:val="26"/>
          <w:lang w:val="nl-NL"/>
        </w:rPr>
        <w:t>-  Nhạc cụ gõ: thanh phách, song loan, trống con, xúc sắc.</w:t>
      </w:r>
    </w:p>
    <w:p w14:paraId="4DFC68BA" w14:textId="77777777" w:rsidR="006D06DA" w:rsidRPr="00AD0341" w:rsidRDefault="006D06DA" w:rsidP="006D06DA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nl-NL"/>
        </w:rPr>
      </w:pPr>
      <w:r w:rsidRPr="00AD0341">
        <w:rPr>
          <w:b/>
          <w:bCs/>
          <w:kern w:val="24"/>
          <w:sz w:val="26"/>
          <w:szCs w:val="26"/>
          <w:lang w:val="nl-NL"/>
        </w:rPr>
        <w:t>C. TIẾN TRÌNH DẠY HỌC</w:t>
      </w:r>
    </w:p>
    <w:p w14:paraId="674A8454" w14:textId="77777777" w:rsidR="006D06DA" w:rsidRPr="00AD0341" w:rsidRDefault="006D06DA" w:rsidP="006D06DA">
      <w:pPr>
        <w:spacing w:line="276" w:lineRule="auto"/>
        <w:jc w:val="both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nl-NL"/>
        </w:rPr>
        <w:t>I. Hoạt động 1: mở đầu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1906"/>
        <w:gridCol w:w="3602"/>
      </w:tblGrid>
      <w:tr w:rsidR="006D06DA" w:rsidRPr="006F610F" w14:paraId="72F54185" w14:textId="77777777" w:rsidTr="006B38C1">
        <w:tc>
          <w:tcPr>
            <w:tcW w:w="9746" w:type="dxa"/>
            <w:gridSpan w:val="3"/>
            <w:shd w:val="clear" w:color="auto" w:fill="auto"/>
          </w:tcPr>
          <w:p w14:paraId="30C385C6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sz w:val="26"/>
                <w:szCs w:val="26"/>
                <w:lang w:val="de-DE" w:eastAsia="vi-VN"/>
              </w:rPr>
              <w:t xml:space="preserve">Giúp học sinh ôn lại kiến thức đã học, trên cơ sở đó hình thành kiến thức vào bài học mới. </w:t>
            </w:r>
          </w:p>
          <w:p w14:paraId="57EFCF0D" w14:textId="77777777" w:rsidR="006D06DA" w:rsidRPr="00AD0341" w:rsidRDefault="006D06DA" w:rsidP="006B38C1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Kiểm tra lại kiến thức bài cũ, định hướng kiến thức mới</w:t>
            </w:r>
          </w:p>
          <w:p w14:paraId="25E70290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</w:t>
            </w:r>
            <w:r w:rsidRPr="00AD0341">
              <w:rPr>
                <w:sz w:val="26"/>
                <w:szCs w:val="26"/>
                <w:lang w:val="de-DE" w:eastAsia="vi-VN"/>
              </w:rPr>
              <w:t>HS biểu diễn bài hát, bài TĐN</w:t>
            </w:r>
          </w:p>
          <w:p w14:paraId="2A5A03D0" w14:textId="77777777" w:rsidR="006D06DA" w:rsidRPr="00AD0341" w:rsidRDefault="006D06DA" w:rsidP="006B38C1">
            <w:pPr>
              <w:shd w:val="clear" w:color="auto" w:fill="FFFFFF"/>
              <w:tabs>
                <w:tab w:val="left" w:leader="dot" w:pos="9214"/>
              </w:tabs>
              <w:spacing w:line="276" w:lineRule="auto"/>
              <w:jc w:val="both"/>
              <w:rPr>
                <w:sz w:val="26"/>
                <w:szCs w:val="26"/>
                <w:lang w:val="pt-BR" w:eastAsia="vi-VN"/>
              </w:rPr>
            </w:pPr>
            <w:r w:rsidRPr="00AD0341">
              <w:rPr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 w:eastAsia="vi-VN"/>
              </w:rPr>
              <w:t xml:space="preserve"> GV giao nhiệm vụ, HS thực hiện, đánh giá sản phẩm học tập.</w:t>
            </w:r>
          </w:p>
          <w:p w14:paraId="5A511090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ab/>
            </w:r>
          </w:p>
        </w:tc>
      </w:tr>
      <w:tr w:rsidR="006D06DA" w:rsidRPr="006F610F" w14:paraId="3F7A0309" w14:textId="77777777" w:rsidTr="006B38C1">
        <w:tc>
          <w:tcPr>
            <w:tcW w:w="3969" w:type="dxa"/>
            <w:shd w:val="clear" w:color="auto" w:fill="auto"/>
          </w:tcPr>
          <w:p w14:paraId="45DF8A05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</w:tcPr>
          <w:p w14:paraId="2BBEC1A7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Nội dung</w:t>
            </w:r>
          </w:p>
        </w:tc>
        <w:tc>
          <w:tcPr>
            <w:tcW w:w="3792" w:type="dxa"/>
            <w:shd w:val="clear" w:color="auto" w:fill="auto"/>
          </w:tcPr>
          <w:p w14:paraId="5017E35B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Hoạt động của học sinh</w:t>
            </w:r>
          </w:p>
        </w:tc>
      </w:tr>
      <w:tr w:rsidR="006D06DA" w:rsidRPr="006F610F" w14:paraId="10AFFBC5" w14:textId="77777777" w:rsidTr="006B38C1">
        <w:tc>
          <w:tcPr>
            <w:tcW w:w="3969" w:type="dxa"/>
            <w:shd w:val="clear" w:color="auto" w:fill="auto"/>
          </w:tcPr>
          <w:p w14:paraId="46D3361A" w14:textId="77777777" w:rsidR="006D06DA" w:rsidRPr="00AD0341" w:rsidRDefault="006D06DA" w:rsidP="006B38C1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AD0341">
              <w:rPr>
                <w:i/>
                <w:sz w:val="26"/>
                <w:szCs w:val="26"/>
                <w:lang w:val="it-IT" w:eastAsia="vi-VN"/>
              </w:rPr>
              <w:t>- Sử dụng phương pháp: Kiểm tra đánh giá, thực hành  luyện tập.</w:t>
            </w:r>
          </w:p>
          <w:p w14:paraId="2FCF6860" w14:textId="77777777" w:rsidR="006D06DA" w:rsidRPr="00AD0341" w:rsidRDefault="006D06DA" w:rsidP="006B38C1">
            <w:pPr>
              <w:spacing w:line="276" w:lineRule="auto"/>
              <w:jc w:val="both"/>
              <w:rPr>
                <w:i/>
                <w:sz w:val="26"/>
                <w:szCs w:val="26"/>
                <w:lang w:val="it-IT" w:eastAsia="vi-VN"/>
              </w:rPr>
            </w:pPr>
            <w:r w:rsidRPr="00AD0341">
              <w:rPr>
                <w:i/>
                <w:sz w:val="26"/>
                <w:szCs w:val="26"/>
                <w:lang w:val="it-IT" w:eastAsia="vi-VN"/>
              </w:rPr>
              <w:t>- Kĩ thuật: động não</w:t>
            </w:r>
          </w:p>
          <w:p w14:paraId="42E3F80D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3EAFE80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Kiểm tra kiến thức cũ qua hoạt động nhóm.</w:t>
            </w:r>
          </w:p>
          <w:p w14:paraId="7D647408" w14:textId="77777777" w:rsidR="006D06DA" w:rsidRPr="00AD0341" w:rsidRDefault="006D06DA" w:rsidP="006B38C1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pt-BR"/>
              </w:rPr>
            </w:pPr>
            <w:r w:rsidRPr="00AD0341">
              <w:rPr>
                <w:b/>
                <w:color w:val="000000"/>
                <w:sz w:val="26"/>
                <w:szCs w:val="26"/>
                <w:lang w:val="pt-BR"/>
              </w:rPr>
              <w:t xml:space="preserve">- </w:t>
            </w:r>
            <w:r w:rsidRPr="00AD0341">
              <w:rPr>
                <w:color w:val="000000"/>
                <w:sz w:val="26"/>
                <w:szCs w:val="26"/>
                <w:lang w:val="pt-BR"/>
              </w:rPr>
              <w:t>Yêu cầu học sinh lên bảng trình bày</w:t>
            </w:r>
          </w:p>
          <w:p w14:paraId="11C458E9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34939BD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Yêu cầu học sinh nhận xét đồng đẳng.</w:t>
            </w:r>
          </w:p>
          <w:p w14:paraId="1DCD6B1B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GV chốt và dẫn dắt sang bài mới.</w:t>
            </w:r>
          </w:p>
        </w:tc>
        <w:tc>
          <w:tcPr>
            <w:tcW w:w="1985" w:type="dxa"/>
            <w:shd w:val="clear" w:color="auto" w:fill="auto"/>
          </w:tcPr>
          <w:p w14:paraId="6C92BDE7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548C319D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2158470D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52AA9098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7479ED02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0486651C" w14:textId="77777777" w:rsidR="006D06DA" w:rsidRPr="00AD0341" w:rsidRDefault="006D06DA" w:rsidP="006B38C1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32E18E8E" w14:textId="77777777" w:rsidR="006D06DA" w:rsidRPr="00AD0341" w:rsidRDefault="006D06DA" w:rsidP="006B38C1">
            <w:pPr>
              <w:spacing w:line="276" w:lineRule="auto"/>
              <w:jc w:val="center"/>
              <w:rPr>
                <w:noProof/>
                <w:sz w:val="26"/>
                <w:szCs w:val="26"/>
                <w:lang w:val="sv-SE" w:eastAsia="vi-VN"/>
              </w:rPr>
            </w:pPr>
          </w:p>
          <w:p w14:paraId="1226BDF2" w14:textId="77777777" w:rsidR="006D06DA" w:rsidRPr="00AD0341" w:rsidRDefault="006D06DA" w:rsidP="006B38C1">
            <w:pPr>
              <w:spacing w:line="276" w:lineRule="auto"/>
              <w:jc w:val="both"/>
              <w:rPr>
                <w:noProof/>
                <w:sz w:val="26"/>
                <w:szCs w:val="26"/>
                <w:lang w:val="sv-SE" w:eastAsia="vi-VN"/>
              </w:rPr>
            </w:pPr>
          </w:p>
          <w:p w14:paraId="7351B704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3792" w:type="dxa"/>
            <w:shd w:val="clear" w:color="auto" w:fill="auto"/>
          </w:tcPr>
          <w:p w14:paraId="20E706F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5A023A5E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22861ACA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0DBE8DC7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AD0341">
              <w:rPr>
                <w:b/>
                <w:sz w:val="26"/>
                <w:szCs w:val="26"/>
                <w:lang w:val="sv-SE"/>
              </w:rPr>
              <w:t>Thực hiện nhiệm vụ</w:t>
            </w:r>
            <w:r w:rsidRPr="00AD0341">
              <w:rPr>
                <w:sz w:val="26"/>
                <w:szCs w:val="26"/>
                <w:lang w:val="sv-SE"/>
              </w:rPr>
              <w:t xml:space="preserve"> </w:t>
            </w:r>
            <w:r w:rsidRPr="00AD0341">
              <w:rPr>
                <w:b/>
                <w:sz w:val="26"/>
                <w:szCs w:val="26"/>
                <w:lang w:val="sv-SE"/>
              </w:rPr>
              <w:t>học tập</w:t>
            </w:r>
          </w:p>
          <w:p w14:paraId="6251CF5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778BA0A7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color w:val="000000"/>
                <w:sz w:val="26"/>
                <w:szCs w:val="26"/>
                <w:lang w:val="pt-BR"/>
              </w:rPr>
            </w:pPr>
            <w:r w:rsidRPr="00AD0341">
              <w:rPr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429F306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0101A68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- Hs lên bảng biểu diễn </w:t>
            </w:r>
          </w:p>
          <w:p w14:paraId="34D1FCD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6DCD3A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HS thực hiện</w:t>
            </w:r>
          </w:p>
        </w:tc>
      </w:tr>
    </w:tbl>
    <w:p w14:paraId="4A5A693E" w14:textId="77777777" w:rsidR="006D06DA" w:rsidRPr="00AD0341" w:rsidRDefault="006D06DA" w:rsidP="006D06DA">
      <w:pPr>
        <w:spacing w:line="276" w:lineRule="auto"/>
        <w:jc w:val="both"/>
        <w:rPr>
          <w:sz w:val="26"/>
          <w:szCs w:val="26"/>
          <w:lang w:val="sv-SE"/>
        </w:rPr>
      </w:pPr>
      <w:r w:rsidRPr="00AD0341">
        <w:rPr>
          <w:b/>
          <w:spacing w:val="-4"/>
          <w:sz w:val="26"/>
          <w:szCs w:val="26"/>
          <w:lang w:val="sv-SE"/>
        </w:rPr>
        <w:t>II</w:t>
      </w:r>
      <w:r w:rsidRPr="00AD0341">
        <w:rPr>
          <w:b/>
          <w:spacing w:val="-4"/>
          <w:sz w:val="26"/>
          <w:szCs w:val="26"/>
          <w:lang w:val="vi-VN"/>
        </w:rPr>
        <w:t xml:space="preserve">. </w:t>
      </w:r>
      <w:r w:rsidRPr="00AD0341">
        <w:rPr>
          <w:b/>
          <w:spacing w:val="-4"/>
          <w:sz w:val="26"/>
          <w:szCs w:val="26"/>
          <w:lang w:val="sv-SE"/>
        </w:rPr>
        <w:t>Hoạt động 2:  Hình thành kiến thức mới</w:t>
      </w:r>
      <w:r w:rsidRPr="00AD0341">
        <w:rPr>
          <w:sz w:val="26"/>
          <w:szCs w:val="26"/>
          <w:lang w:val="sv-S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19"/>
        <w:gridCol w:w="3084"/>
      </w:tblGrid>
      <w:tr w:rsidR="006D06DA" w:rsidRPr="006F610F" w14:paraId="205489B2" w14:textId="77777777" w:rsidTr="006B38C1">
        <w:tc>
          <w:tcPr>
            <w:tcW w:w="9855" w:type="dxa"/>
            <w:gridSpan w:val="3"/>
            <w:shd w:val="clear" w:color="auto" w:fill="auto"/>
          </w:tcPr>
          <w:p w14:paraId="09843D9A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4</w:t>
            </w:r>
          </w:p>
          <w:p w14:paraId="313BFAC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HS làm việc với SGK, nghe bài hát, trả lời câu hỏi, hoạt động nhóm.</w:t>
            </w:r>
          </w:p>
          <w:p w14:paraId="650FDF0F" w14:textId="77777777" w:rsidR="006D06DA" w:rsidRPr="00AD0341" w:rsidRDefault="006D06DA" w:rsidP="006B38C1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Nắm rõ về tác giả, tác phẩm, nói lên cảm nhận của mình về tác phẩm âm nhạc.</w:t>
            </w:r>
          </w:p>
          <w:p w14:paraId="2CED2295" w14:textId="77777777" w:rsidR="006D06DA" w:rsidRPr="00AD0341" w:rsidRDefault="006D06DA" w:rsidP="006B38C1">
            <w:pPr>
              <w:spacing w:line="276" w:lineRule="auto"/>
              <w:jc w:val="both"/>
              <w:rPr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GV hướng dẫn học sinh làm việc theo cá nhân, cặp đôi và nhóm.</w:t>
            </w:r>
          </w:p>
        </w:tc>
      </w:tr>
      <w:tr w:rsidR="006D06DA" w:rsidRPr="006F610F" w14:paraId="5B7F71A7" w14:textId="77777777" w:rsidTr="006B38C1">
        <w:tc>
          <w:tcPr>
            <w:tcW w:w="3652" w:type="dxa"/>
            <w:shd w:val="clear" w:color="auto" w:fill="auto"/>
          </w:tcPr>
          <w:p w14:paraId="663323CA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3119" w:type="dxa"/>
            <w:shd w:val="clear" w:color="auto" w:fill="auto"/>
          </w:tcPr>
          <w:p w14:paraId="52F0EA14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084" w:type="dxa"/>
            <w:shd w:val="clear" w:color="auto" w:fill="auto"/>
          </w:tcPr>
          <w:p w14:paraId="7F50D81B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6D06DA" w:rsidRPr="006F610F" w14:paraId="6776F9E6" w14:textId="77777777" w:rsidTr="006B38C1">
        <w:tc>
          <w:tcPr>
            <w:tcW w:w="3652" w:type="dxa"/>
            <w:shd w:val="clear" w:color="auto" w:fill="auto"/>
          </w:tcPr>
          <w:p w14:paraId="4337F899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Sử dụng phương pháp: dạy học nhóm</w:t>
            </w:r>
          </w:p>
          <w:p w14:paraId="5548D2C2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>- Kĩ thuật: động não.</w:t>
            </w:r>
          </w:p>
          <w:p w14:paraId="65CA39C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A16CD27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- Yêu  cầu học sinh nghiên cứu thông tin SGK và làm việc theo nhóm. </w:t>
            </w:r>
          </w:p>
          <w:p w14:paraId="77C90670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 Nhóm 1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>: Nêu hiểu của em về ca khúc thiếu nhi phổ thơ</w:t>
            </w:r>
          </w:p>
          <w:p w14:paraId="7608FC8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 Nhóm 2: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Em có nhận xét gì về ca khúc thiếu nhi phổ thơ</w:t>
            </w:r>
          </w:p>
          <w:p w14:paraId="51CBF0F3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bCs/>
                <w:sz w:val="26"/>
                <w:szCs w:val="26"/>
                <w:lang w:val="sv-SE" w:eastAsia="vi-VN"/>
              </w:rPr>
              <w:t>- Nhóm 3: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Kế tên những ca khúc thiếu nhi phổ thơ.</w:t>
            </w:r>
          </w:p>
          <w:p w14:paraId="17E77F82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271360EA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2D79BDD0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32738F02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16420D48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7F04368E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5FADD6A7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2B10A241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382D6C6F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41A5A97A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0B638E48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05561549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</w:p>
          <w:p w14:paraId="527B3CAD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5CD3AAAA" w14:textId="77777777" w:rsidR="006D06DA" w:rsidRPr="00AD0341" w:rsidRDefault="006D06DA" w:rsidP="006B38C1">
            <w:pPr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HS phân tích, nhận xét, đánh giá </w:t>
            </w:r>
            <w:r w:rsidRPr="00AD0341">
              <w:rPr>
                <w:sz w:val="26"/>
                <w:szCs w:val="26"/>
                <w:lang w:val="pt-BR"/>
              </w:rPr>
              <w:t>đồng đẳng</w:t>
            </w:r>
            <w:r w:rsidRPr="00AD0341">
              <w:rPr>
                <w:sz w:val="26"/>
                <w:szCs w:val="26"/>
                <w:lang w:val="vi-VN"/>
              </w:rPr>
              <w:t xml:space="preserve">. </w:t>
            </w:r>
          </w:p>
          <w:p w14:paraId="3F47123A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vi-VN"/>
              </w:rPr>
            </w:pPr>
            <w:r w:rsidRPr="00AD0341">
              <w:rPr>
                <w:bCs/>
                <w:sz w:val="26"/>
                <w:szCs w:val="26"/>
                <w:lang w:val="vi-VN"/>
              </w:rPr>
              <w:t>- GV bổ sung phần nhận xét, đánh giá, kết quả thực hiện nhiệm vụ học tập của học sinh. Chính</w:t>
            </w:r>
            <w:r w:rsidRPr="00AD0341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AD0341">
              <w:rPr>
                <w:bCs/>
                <w:sz w:val="26"/>
                <w:szCs w:val="26"/>
                <w:lang w:val="vi-VN"/>
              </w:rPr>
              <w:t>xác hóa các kiến thức đã hình thành cho học sinh.</w:t>
            </w:r>
          </w:p>
        </w:tc>
        <w:tc>
          <w:tcPr>
            <w:tcW w:w="3119" w:type="dxa"/>
            <w:shd w:val="clear" w:color="auto" w:fill="auto"/>
          </w:tcPr>
          <w:p w14:paraId="24930613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lastRenderedPageBreak/>
              <w:t xml:space="preserve">1. Âm nhạc thường thức </w:t>
            </w:r>
          </w:p>
          <w:p w14:paraId="375CD9EC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00211678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1067A40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730B8CDC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1D27BB9B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1854F3B7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0E16751F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0E97DE3D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73357192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  <w:r w:rsidRPr="00AD0341">
              <w:rPr>
                <w:bCs/>
                <w:i/>
                <w:sz w:val="26"/>
                <w:szCs w:val="26"/>
                <w:lang w:val="pt-BR"/>
              </w:rPr>
              <w:t>- Là ca khúc được phổ nhạc từ những bài thơ.</w:t>
            </w:r>
          </w:p>
          <w:p w14:paraId="6452DCB5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/>
                <w:iCs/>
                <w:sz w:val="26"/>
                <w:szCs w:val="26"/>
                <w:lang w:val="es-VE"/>
              </w:rPr>
              <w:t>- Lời ca của bài hát phổ thơ đạt được chất lượng nghệ thuật tốt.</w:t>
            </w:r>
          </w:p>
          <w:p w14:paraId="59E9F088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/>
                <w:iCs/>
                <w:sz w:val="26"/>
                <w:szCs w:val="26"/>
                <w:lang w:val="es-VE"/>
              </w:rPr>
              <w:t>- Âm nhạc đã chắp cánh cho bài thơ bay xa.</w:t>
            </w:r>
          </w:p>
          <w:p w14:paraId="7EBD7701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458B6D4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sv-SE"/>
              </w:rPr>
            </w:pPr>
          </w:p>
          <w:p w14:paraId="10EB3540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/>
                <w:sz w:val="26"/>
                <w:szCs w:val="26"/>
                <w:lang w:val="pt-BR"/>
              </w:rPr>
            </w:pPr>
          </w:p>
          <w:p w14:paraId="2A669B8A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</w:tc>
        <w:tc>
          <w:tcPr>
            <w:tcW w:w="3084" w:type="dxa"/>
            <w:shd w:val="clear" w:color="auto" w:fill="auto"/>
          </w:tcPr>
          <w:p w14:paraId="3D69B4F4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1B4FDAD8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618B6104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3B15BA68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  <w:p w14:paraId="4B9D0D75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631A2E00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sz w:val="26"/>
                <w:szCs w:val="26"/>
                <w:lang w:val="vi-VN"/>
              </w:rPr>
            </w:pPr>
            <w:r w:rsidRPr="00AD0341">
              <w:rPr>
                <w:sz w:val="26"/>
                <w:szCs w:val="26"/>
                <w:lang w:val="vi-VN"/>
              </w:rPr>
              <w:t xml:space="preserve">- HS đọc SGK và </w:t>
            </w:r>
            <w:r w:rsidRPr="00AD0341">
              <w:rPr>
                <w:bCs/>
                <w:sz w:val="26"/>
                <w:szCs w:val="26"/>
                <w:lang w:val="vi-VN"/>
              </w:rPr>
              <w:t>thực hiện nhiệm vụ học tập.</w:t>
            </w:r>
          </w:p>
          <w:p w14:paraId="7E63906F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4CA8FBBE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HS lần các nhóm trình bày</w:t>
            </w:r>
          </w:p>
          <w:p w14:paraId="09CE86F6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N 1</w:t>
            </w:r>
            <w:r w:rsidRPr="00AD0341">
              <w:rPr>
                <w:bCs/>
                <w:sz w:val="26"/>
                <w:szCs w:val="26"/>
                <w:lang w:val="pt-BR"/>
              </w:rPr>
              <w:t>:  Là ca khúc được phổ nhạc từ những bài thơ.</w:t>
            </w:r>
          </w:p>
          <w:p w14:paraId="531C4429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es-VE"/>
              </w:rPr>
            </w:pPr>
            <w:r w:rsidRPr="00AD0341">
              <w:rPr>
                <w:b/>
                <w:bCs/>
                <w:iCs/>
                <w:sz w:val="26"/>
                <w:szCs w:val="26"/>
                <w:lang w:val="es-VE"/>
              </w:rPr>
              <w:t>N 2</w:t>
            </w:r>
            <w:r w:rsidRPr="00AD0341">
              <w:rPr>
                <w:bCs/>
                <w:iCs/>
                <w:sz w:val="26"/>
                <w:szCs w:val="26"/>
                <w:lang w:val="es-VE"/>
              </w:rPr>
              <w:t>: Lời ca của bài hát phổ thơ đạt được chất lượng nghệ thuật tốt.</w:t>
            </w:r>
          </w:p>
          <w:p w14:paraId="7E6FCCF4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Cs/>
                <w:sz w:val="26"/>
                <w:szCs w:val="26"/>
                <w:lang w:val="es-VE"/>
              </w:rPr>
              <w:t>- Tùy từng bài, tùy từng tác giả có khi người ta lấy nguyên bài thơ, cũng có khi thay đổi ý thơ…cho phù hợp với cảm hứng và giai điệu cấu trúc của bản nhạc.</w:t>
            </w:r>
          </w:p>
          <w:p w14:paraId="2216BAB5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es-VE"/>
              </w:rPr>
            </w:pPr>
            <w:r w:rsidRPr="00AD0341">
              <w:rPr>
                <w:b/>
                <w:bCs/>
                <w:iCs/>
                <w:sz w:val="26"/>
                <w:szCs w:val="26"/>
                <w:lang w:val="pt-BR"/>
              </w:rPr>
              <w:t>N 3</w:t>
            </w:r>
            <w:r w:rsidRPr="00AD0341">
              <w:rPr>
                <w:bCs/>
                <w:iCs/>
                <w:sz w:val="26"/>
                <w:szCs w:val="26"/>
                <w:lang w:val="pt-BR"/>
              </w:rPr>
              <w:t>: Hạt gạo làng ta (thơ Trần Đăng Khoa)</w:t>
            </w:r>
          </w:p>
          <w:p w14:paraId="5D057437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Cs/>
                <w:sz w:val="26"/>
                <w:szCs w:val="26"/>
                <w:lang w:val="es-VE"/>
              </w:rPr>
              <w:t>- Cho con (thơ Tuấn Dũng)</w:t>
            </w:r>
          </w:p>
          <w:p w14:paraId="3548403E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es-VE"/>
              </w:rPr>
            </w:pPr>
            <w:r w:rsidRPr="00AD0341">
              <w:rPr>
                <w:bCs/>
                <w:iCs/>
                <w:sz w:val="26"/>
                <w:szCs w:val="26"/>
                <w:lang w:val="es-VE"/>
              </w:rPr>
              <w:t>- Tia nắng hạt mưa (thơ Lệ Bình)</w:t>
            </w:r>
          </w:p>
          <w:p w14:paraId="2FD55155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259DF64F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</w:p>
          <w:p w14:paraId="37FEF2AA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/>
              </w:rPr>
            </w:pPr>
            <w:r w:rsidRPr="00AD0341">
              <w:rPr>
                <w:bCs/>
                <w:sz w:val="26"/>
                <w:szCs w:val="26"/>
                <w:lang w:val="sv-SE"/>
              </w:rPr>
              <w:t>- Tập trung vận động theo tiến trình bài dạy</w:t>
            </w:r>
          </w:p>
          <w:p w14:paraId="4AB045EA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</w:tc>
      </w:tr>
    </w:tbl>
    <w:p w14:paraId="5A5DC8DD" w14:textId="77777777" w:rsidR="006D06DA" w:rsidRPr="00AD0341" w:rsidRDefault="006D06DA" w:rsidP="006D06DA">
      <w:pPr>
        <w:spacing w:line="276" w:lineRule="auto"/>
        <w:jc w:val="both"/>
        <w:rPr>
          <w:rFonts w:eastAsia="Calibri"/>
          <w:b/>
          <w:sz w:val="26"/>
          <w:szCs w:val="26"/>
          <w:lang w:val="sv-SE"/>
        </w:rPr>
      </w:pPr>
      <w:r w:rsidRPr="00AD0341">
        <w:rPr>
          <w:rFonts w:eastAsia="Calibri"/>
          <w:b/>
          <w:sz w:val="26"/>
          <w:szCs w:val="26"/>
          <w:lang w:val="vi-VN"/>
        </w:rPr>
        <w:lastRenderedPageBreak/>
        <w:t xml:space="preserve">III. Hoạt động 3: Luyện tập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779"/>
        <w:gridCol w:w="3131"/>
      </w:tblGrid>
      <w:tr w:rsidR="006D06DA" w:rsidRPr="006F610F" w14:paraId="36B36C6C" w14:textId="77777777" w:rsidTr="006B38C1">
        <w:tc>
          <w:tcPr>
            <w:tcW w:w="9855" w:type="dxa"/>
            <w:gridSpan w:val="3"/>
            <w:shd w:val="clear" w:color="auto" w:fill="auto"/>
          </w:tcPr>
          <w:p w14:paraId="5AEFBE18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b/>
                <w:bCs/>
                <w:sz w:val="26"/>
                <w:szCs w:val="26"/>
                <w:lang w:val="pt-BR"/>
              </w:rPr>
              <w:t>Mục tiêu: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3</w:t>
            </w:r>
          </w:p>
          <w:p w14:paraId="3A5C899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pt-BR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AD0341">
              <w:rPr>
                <w:bCs/>
                <w:sz w:val="26"/>
                <w:szCs w:val="26"/>
                <w:lang w:val="pt-BR"/>
              </w:rPr>
              <w:t>Hát một số ca khúc thiếu nhi phổ thơ.</w:t>
            </w:r>
          </w:p>
          <w:p w14:paraId="0B165A45" w14:textId="77777777" w:rsidR="006D06DA" w:rsidRPr="00AD0341" w:rsidRDefault="006D06DA" w:rsidP="006B38C1">
            <w:pPr>
              <w:spacing w:line="276" w:lineRule="auto"/>
              <w:jc w:val="both"/>
              <w:rPr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Học sinh hát biểu diễn</w:t>
            </w:r>
          </w:p>
          <w:p w14:paraId="7391AD54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sz w:val="26"/>
                <w:szCs w:val="26"/>
                <w:lang w:val="de-DE"/>
              </w:rPr>
              <w:t>GV hướng dẫn học sinh làm việc theo cá nhân và nhóm.</w:t>
            </w:r>
            <w:r w:rsidRPr="00AD0341">
              <w:rPr>
                <w:rFonts w:eastAsia="Calibri"/>
                <w:sz w:val="26"/>
                <w:szCs w:val="26"/>
                <w:lang w:val="de-DE" w:eastAsia="vi-VN"/>
              </w:rPr>
              <w:t xml:space="preserve"> T</w:t>
            </w:r>
            <w:r w:rsidRPr="00AD0341">
              <w:rPr>
                <w:rFonts w:eastAsia="Calibri"/>
                <w:sz w:val="26"/>
                <w:szCs w:val="26"/>
                <w:lang w:val="vi-VN" w:eastAsia="vi-VN"/>
              </w:rPr>
              <w:t>rong quá trình làm việc HS có thể trao đổi với bạn</w:t>
            </w:r>
            <w:r w:rsidRPr="00AD0341">
              <w:rPr>
                <w:rFonts w:eastAsia="Calibri"/>
                <w:sz w:val="26"/>
                <w:szCs w:val="26"/>
                <w:lang w:val="de-DE" w:eastAsia="vi-VN"/>
              </w:rPr>
              <w:t xml:space="preserve"> bè hoặc GV.</w:t>
            </w:r>
          </w:p>
        </w:tc>
      </w:tr>
      <w:tr w:rsidR="006D06DA" w:rsidRPr="006F610F" w14:paraId="6D6CD7E2" w14:textId="77777777" w:rsidTr="006B38C1">
        <w:tc>
          <w:tcPr>
            <w:tcW w:w="3652" w:type="dxa"/>
            <w:shd w:val="clear" w:color="auto" w:fill="auto"/>
          </w:tcPr>
          <w:p w14:paraId="1C533D49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2918" w:type="dxa"/>
            <w:shd w:val="clear" w:color="auto" w:fill="auto"/>
          </w:tcPr>
          <w:p w14:paraId="4062C906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28C6CB2A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AD0341">
              <w:rPr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6D06DA" w:rsidRPr="006F610F" w14:paraId="12DF5B11" w14:textId="77777777" w:rsidTr="006B38C1">
        <w:tc>
          <w:tcPr>
            <w:tcW w:w="3652" w:type="dxa"/>
            <w:shd w:val="clear" w:color="auto" w:fill="auto"/>
          </w:tcPr>
          <w:p w14:paraId="03A2D9D7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>- Sử dụng phương pháp: Thực hành luyện tập.</w:t>
            </w:r>
          </w:p>
          <w:p w14:paraId="198BAD67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1E8806E9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 xml:space="preserve">- </w:t>
            </w: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37DDEDA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Giao nhiệm vụ cho 3 nhóm, trong khoảng thời gian 3 phút chuẩn bị, hãy biểu diễn một bài hát thiếu nhi phổ thơ.</w:t>
            </w:r>
          </w:p>
          <w:p w14:paraId="6EDB3299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6A311CE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</w:p>
          <w:p w14:paraId="792DC2F8" w14:textId="77777777" w:rsidR="006D06DA" w:rsidRPr="00AD0341" w:rsidRDefault="006D06DA" w:rsidP="006B38C1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6B9D9F20" w14:textId="77777777" w:rsidR="006D06DA" w:rsidRPr="00AD0341" w:rsidRDefault="006D06DA" w:rsidP="006B38C1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Học sinh nhận xét, đánh giá đồng đẳng.</w:t>
            </w:r>
          </w:p>
          <w:p w14:paraId="18EE725B" w14:textId="77777777" w:rsidR="006D06DA" w:rsidRPr="00AD0341" w:rsidRDefault="006D06DA" w:rsidP="006B38C1">
            <w:pPr>
              <w:spacing w:line="312" w:lineRule="auto"/>
              <w:rPr>
                <w:i/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giá,  động viên khuyến khích tinh thần học tâp của HS</w:t>
            </w:r>
          </w:p>
        </w:tc>
        <w:tc>
          <w:tcPr>
            <w:tcW w:w="2918" w:type="dxa"/>
            <w:shd w:val="clear" w:color="auto" w:fill="auto"/>
          </w:tcPr>
          <w:p w14:paraId="0EA5DDE9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t>+ Thể hiện âm nhạc</w:t>
            </w:r>
          </w:p>
        </w:tc>
        <w:tc>
          <w:tcPr>
            <w:tcW w:w="3285" w:type="dxa"/>
            <w:shd w:val="clear" w:color="auto" w:fill="auto"/>
          </w:tcPr>
          <w:p w14:paraId="0C3EE6C0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64270294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479AD5C3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1A076632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28E8432A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Cs/>
                <w:sz w:val="26"/>
                <w:szCs w:val="26"/>
                <w:lang w:val="de-DE"/>
              </w:rPr>
            </w:pPr>
          </w:p>
          <w:p w14:paraId="7165622B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59740980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539D5355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5592C9EE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HS lần lượt  các nhóm lên biểu diễn</w:t>
            </w:r>
          </w:p>
          <w:p w14:paraId="7B59986F" w14:textId="77777777" w:rsidR="006D06DA" w:rsidRPr="00AD0341" w:rsidRDefault="006D06DA" w:rsidP="006B38C1">
            <w:pPr>
              <w:rPr>
                <w:sz w:val="26"/>
                <w:szCs w:val="26"/>
                <w:lang w:val="sv-SE"/>
              </w:rPr>
            </w:pPr>
          </w:p>
          <w:p w14:paraId="3739C686" w14:textId="77777777" w:rsidR="006D06DA" w:rsidRPr="00AD0341" w:rsidRDefault="006D06DA" w:rsidP="006B38C1">
            <w:pPr>
              <w:rPr>
                <w:sz w:val="26"/>
                <w:szCs w:val="26"/>
                <w:lang w:val="de-DE"/>
              </w:rPr>
            </w:pPr>
          </w:p>
          <w:p w14:paraId="3E81C13F" w14:textId="77777777" w:rsidR="006D06DA" w:rsidRPr="00AD0341" w:rsidRDefault="006D06DA" w:rsidP="006B38C1">
            <w:pPr>
              <w:rPr>
                <w:sz w:val="26"/>
                <w:szCs w:val="26"/>
                <w:lang w:val="de-DE"/>
              </w:rPr>
            </w:pPr>
            <w:r w:rsidRPr="00AD0341">
              <w:rPr>
                <w:sz w:val="26"/>
                <w:szCs w:val="26"/>
                <w:lang w:val="de-DE"/>
              </w:rPr>
              <w:t>- Nhận xét và học tập</w:t>
            </w:r>
          </w:p>
        </w:tc>
      </w:tr>
    </w:tbl>
    <w:p w14:paraId="1DB5521A" w14:textId="77777777" w:rsidR="006D06DA" w:rsidRPr="00AD0341" w:rsidRDefault="006D06DA" w:rsidP="006D06DA">
      <w:pPr>
        <w:spacing w:line="276" w:lineRule="auto"/>
        <w:jc w:val="both"/>
        <w:rPr>
          <w:sz w:val="26"/>
          <w:szCs w:val="26"/>
          <w:lang w:val="it-IT"/>
        </w:rPr>
      </w:pPr>
      <w:r w:rsidRPr="00AD0341">
        <w:rPr>
          <w:b/>
          <w:sz w:val="26"/>
          <w:szCs w:val="26"/>
          <w:lang w:val="it-IT"/>
        </w:rPr>
        <w:t xml:space="preserve">IV. </w:t>
      </w:r>
      <w:r w:rsidRPr="00AD0341">
        <w:rPr>
          <w:rFonts w:eastAsia="Calibri"/>
          <w:b/>
          <w:sz w:val="26"/>
          <w:szCs w:val="26"/>
          <w:lang w:val="it-IT"/>
        </w:rPr>
        <w:t xml:space="preserve"> Hoạt động 4:  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2657"/>
        <w:gridCol w:w="3121"/>
      </w:tblGrid>
      <w:tr w:rsidR="006D06DA" w:rsidRPr="006F610F" w14:paraId="62DA6F4E" w14:textId="77777777" w:rsidTr="006B38C1">
        <w:tc>
          <w:tcPr>
            <w:tcW w:w="9855" w:type="dxa"/>
            <w:gridSpan w:val="3"/>
            <w:shd w:val="clear" w:color="auto" w:fill="auto"/>
          </w:tcPr>
          <w:p w14:paraId="501B6864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Mục tiêu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: 1, 2, 5, 6, 7, 8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9,10,11,12</w:t>
            </w:r>
          </w:p>
          <w:p w14:paraId="46809FF7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>Qua phần AANTT  liên hệ thực tế, Biểu diễn bài  Đi Cắt lúa, TĐN số  5</w:t>
            </w:r>
          </w:p>
          <w:p w14:paraId="4F85A630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bCs/>
                <w:sz w:val="26"/>
                <w:szCs w:val="26"/>
                <w:lang w:val="pt-BR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 xml:space="preserve">Trình bày thể hiện đúng sắc thái âm nhạc và lời ca bài hát, TĐN động tác minh họa phù hợp. </w:t>
            </w:r>
            <w:r w:rsidRPr="00AD0341">
              <w:rPr>
                <w:bCs/>
                <w:sz w:val="26"/>
                <w:szCs w:val="26"/>
                <w:lang w:val="pt-BR"/>
              </w:rPr>
              <w:t>Tìm hiểu thêm một số bài hát viết về những người anh hùng nhỏ tuổi của dân tộc.</w:t>
            </w:r>
          </w:p>
          <w:p w14:paraId="55456903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rFonts w:eastAsia="Arial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AD0341">
              <w:rPr>
                <w:rFonts w:eastAsia="Arial"/>
                <w:bCs/>
                <w:sz w:val="26"/>
                <w:szCs w:val="26"/>
                <w:lang w:val="pt-BR"/>
              </w:rPr>
              <w:t xml:space="preserve"> </w:t>
            </w:r>
            <w:r w:rsidRPr="00AD0341">
              <w:rPr>
                <w:rFonts w:eastAsia="Arial"/>
                <w:sz w:val="26"/>
                <w:szCs w:val="26"/>
                <w:lang w:val="de-DE"/>
              </w:rPr>
              <w:t>GV hướng dẫn học sinh tự làm việc và giao nhiệm vụ ngoài giờ lên lớp.</w:t>
            </w:r>
          </w:p>
        </w:tc>
      </w:tr>
      <w:tr w:rsidR="006D06DA" w:rsidRPr="006F610F" w14:paraId="554A61D4" w14:textId="77777777" w:rsidTr="006B38C1">
        <w:tc>
          <w:tcPr>
            <w:tcW w:w="3794" w:type="dxa"/>
            <w:shd w:val="clear" w:color="auto" w:fill="auto"/>
          </w:tcPr>
          <w:p w14:paraId="70ECEDA8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776" w:type="dxa"/>
            <w:shd w:val="clear" w:color="auto" w:fill="auto"/>
          </w:tcPr>
          <w:p w14:paraId="4C663C91" w14:textId="77777777" w:rsidR="006D06DA" w:rsidRPr="00AD0341" w:rsidRDefault="006D06DA" w:rsidP="006B38C1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285" w:type="dxa"/>
            <w:shd w:val="clear" w:color="auto" w:fill="auto"/>
          </w:tcPr>
          <w:p w14:paraId="092E6E4E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it-IT"/>
              </w:rPr>
            </w:pPr>
            <w:r w:rsidRPr="00AD0341">
              <w:rPr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6D06DA" w:rsidRPr="00AD0341" w14:paraId="664156E6" w14:textId="77777777" w:rsidTr="006B38C1">
        <w:tc>
          <w:tcPr>
            <w:tcW w:w="3794" w:type="dxa"/>
            <w:shd w:val="clear" w:color="auto" w:fill="auto"/>
          </w:tcPr>
          <w:p w14:paraId="2197E466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Sử dụng phương pháp: Trình bày tác phẩm, pp Dalcroze.</w:t>
            </w:r>
          </w:p>
          <w:p w14:paraId="5B21E37C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3E21025C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36455FF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Yêu  cầu học sinh làm việc theo nhóm, lên bảng biểu diễn bài hát.</w:t>
            </w:r>
          </w:p>
          <w:p w14:paraId="0B43D18F" w14:textId="77777777" w:rsidR="006D06DA" w:rsidRPr="00AD0341" w:rsidRDefault="006D06DA" w:rsidP="006B38C1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43CB1E16" w14:textId="77777777" w:rsidR="006D06DA" w:rsidRPr="00AD0341" w:rsidRDefault="006D06DA" w:rsidP="006B38C1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i/>
                <w:color w:val="000000"/>
                <w:sz w:val="26"/>
                <w:szCs w:val="26"/>
                <w:lang w:val="sv-SE"/>
              </w:rPr>
              <w:lastRenderedPageBreak/>
              <w:t xml:space="preserve">- </w:t>
            </w:r>
            <w:r w:rsidRPr="00AD0341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624E023D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</w:t>
            </w:r>
          </w:p>
        </w:tc>
        <w:tc>
          <w:tcPr>
            <w:tcW w:w="2776" w:type="dxa"/>
            <w:shd w:val="clear" w:color="auto" w:fill="auto"/>
          </w:tcPr>
          <w:p w14:paraId="65B8CC9A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lastRenderedPageBreak/>
              <w:t>3. Ôn hát Bóng dáng một ngôi trường.</w:t>
            </w:r>
          </w:p>
        </w:tc>
        <w:tc>
          <w:tcPr>
            <w:tcW w:w="3285" w:type="dxa"/>
            <w:shd w:val="clear" w:color="auto" w:fill="auto"/>
          </w:tcPr>
          <w:p w14:paraId="7D8E261B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5158C4CE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5582FB5C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1CF1E12D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06582C48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7FA76AB8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54B60742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sv-SE"/>
              </w:rPr>
            </w:pPr>
          </w:p>
        </w:tc>
      </w:tr>
      <w:tr w:rsidR="006D06DA" w:rsidRPr="006F610F" w14:paraId="06B0628F" w14:textId="77777777" w:rsidTr="006B38C1">
        <w:tc>
          <w:tcPr>
            <w:tcW w:w="3794" w:type="dxa"/>
            <w:shd w:val="clear" w:color="auto" w:fill="auto"/>
          </w:tcPr>
          <w:p w14:paraId="73AFB348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lastRenderedPageBreak/>
              <w:t>- Sử dụng phương pháp: Dạy học hợp tác</w:t>
            </w:r>
          </w:p>
          <w:p w14:paraId="367DC96B" w14:textId="77777777" w:rsidR="006D06DA" w:rsidRPr="00AD0341" w:rsidRDefault="006D06DA" w:rsidP="006B38C1">
            <w:pPr>
              <w:spacing w:after="200" w:line="276" w:lineRule="auto"/>
              <w:jc w:val="both"/>
              <w:rPr>
                <w:rFonts w:eastAsia="Arial"/>
                <w:i/>
                <w:sz w:val="26"/>
                <w:szCs w:val="26"/>
                <w:lang w:val="it-IT"/>
              </w:rPr>
            </w:pPr>
            <w:r w:rsidRPr="00AD0341">
              <w:rPr>
                <w:rFonts w:eastAsia="Arial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12A4D5E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8ADE19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 xml:space="preserve">+ Giáo viên chia lớp làm 4 nhóm và giao nhiệm vụ, kết hợp đọc nhạc + ghép lời và thực hiện: </w:t>
            </w:r>
          </w:p>
          <w:p w14:paraId="21B366CC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1: Gõ nhịp bằng trống con</w:t>
            </w:r>
          </w:p>
          <w:p w14:paraId="7A7B61E5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2: Gõ phách bằng song loan</w:t>
            </w:r>
          </w:p>
          <w:p w14:paraId="6A677A76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sv-SE" w:eastAsia="vi-VN"/>
              </w:rPr>
            </w:pPr>
            <w:r w:rsidRPr="00AD0341">
              <w:rPr>
                <w:bCs/>
                <w:sz w:val="26"/>
                <w:szCs w:val="26"/>
                <w:lang w:val="sv-SE" w:eastAsia="vi-VN"/>
              </w:rPr>
              <w:t>- Nhóm 3: Gõ tiết tấu bằng xúc sắc.</w:t>
            </w:r>
          </w:p>
          <w:p w14:paraId="1ED1ECD7" w14:textId="77777777" w:rsidR="006D06DA" w:rsidRPr="00AD0341" w:rsidRDefault="006D06DA" w:rsidP="006B38C1">
            <w:pPr>
              <w:spacing w:after="200" w:line="276" w:lineRule="auto"/>
              <w:jc w:val="both"/>
              <w:rPr>
                <w:i/>
                <w:sz w:val="26"/>
                <w:szCs w:val="26"/>
                <w:lang w:val="sv-SE"/>
              </w:rPr>
            </w:pPr>
            <w:r w:rsidRPr="00AD0341">
              <w:rPr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7677C420" w14:textId="77777777" w:rsidR="006D06DA" w:rsidRPr="00AD0341" w:rsidRDefault="006D06DA" w:rsidP="006B38C1">
            <w:pPr>
              <w:spacing w:line="312" w:lineRule="auto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AD0341">
              <w:rPr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6BABFF86" w14:textId="77777777" w:rsidR="006D06DA" w:rsidRPr="00AD0341" w:rsidRDefault="006D06DA" w:rsidP="006B38C1">
            <w:pPr>
              <w:spacing w:after="200" w:line="276" w:lineRule="auto"/>
              <w:jc w:val="both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Giáo viên nhận xét, đánh giá.</w:t>
            </w:r>
          </w:p>
          <w:p w14:paraId="4076BA48" w14:textId="77777777" w:rsidR="006D06DA" w:rsidRPr="00AD0341" w:rsidRDefault="006D06DA" w:rsidP="006B38C1">
            <w:pPr>
              <w:spacing w:after="200" w:line="276" w:lineRule="auto"/>
              <w:jc w:val="both"/>
              <w:rPr>
                <w:color w:val="000000"/>
                <w:sz w:val="26"/>
                <w:szCs w:val="26"/>
                <w:lang w:val="sv-SE"/>
              </w:rPr>
            </w:pPr>
            <w:r w:rsidRPr="00AD0341">
              <w:rPr>
                <w:color w:val="000000"/>
                <w:sz w:val="26"/>
                <w:szCs w:val="26"/>
                <w:lang w:val="sv-SE"/>
              </w:rPr>
              <w:t>- Tự tập thuần thục theo nhóm trong thời gian ngoai giờ lên lớp</w:t>
            </w:r>
          </w:p>
        </w:tc>
        <w:tc>
          <w:tcPr>
            <w:tcW w:w="2776" w:type="dxa"/>
            <w:shd w:val="clear" w:color="auto" w:fill="auto"/>
          </w:tcPr>
          <w:p w14:paraId="25D526B6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b/>
                <w:bCs/>
                <w:sz w:val="26"/>
                <w:szCs w:val="26"/>
                <w:lang w:val="de-DE"/>
              </w:rPr>
              <w:t>4. Ôn TĐN số 2</w:t>
            </w:r>
          </w:p>
          <w:p w14:paraId="7D3AE3B0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285" w:type="dxa"/>
            <w:shd w:val="clear" w:color="auto" w:fill="auto"/>
          </w:tcPr>
          <w:p w14:paraId="573DD364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79E3984A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2B563D7B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26814F0F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</w:p>
          <w:p w14:paraId="49C2AED7" w14:textId="77777777" w:rsidR="006D06DA" w:rsidRPr="00AD0341" w:rsidRDefault="006D06DA" w:rsidP="006B38C1">
            <w:pPr>
              <w:tabs>
                <w:tab w:val="left" w:pos="0"/>
                <w:tab w:val="left" w:pos="120"/>
              </w:tabs>
              <w:spacing w:line="276" w:lineRule="auto"/>
              <w:ind w:right="-93"/>
              <w:jc w:val="both"/>
              <w:rPr>
                <w:b/>
                <w:sz w:val="26"/>
                <w:szCs w:val="26"/>
                <w:lang w:val="sv-SE"/>
              </w:rPr>
            </w:pPr>
            <w:r w:rsidRPr="00AD0341">
              <w:rPr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4CBA5761" w14:textId="77777777" w:rsidR="006D06DA" w:rsidRPr="00AD0341" w:rsidRDefault="006D06DA" w:rsidP="006B38C1">
            <w:pPr>
              <w:spacing w:line="276" w:lineRule="auto"/>
              <w:jc w:val="both"/>
              <w:rPr>
                <w:bCs/>
                <w:sz w:val="26"/>
                <w:szCs w:val="26"/>
                <w:lang w:val="de-DE"/>
              </w:rPr>
            </w:pPr>
            <w:r w:rsidRPr="00AD0341">
              <w:rPr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23B705F2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3F6BE95C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29E43D19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</w:p>
          <w:p w14:paraId="3408B748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b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4D6C1EC5" w14:textId="77777777" w:rsidR="006D06DA" w:rsidRPr="00AD0341" w:rsidRDefault="006D06DA" w:rsidP="006B38C1">
            <w:pPr>
              <w:spacing w:line="276" w:lineRule="auto"/>
              <w:ind w:right="-93"/>
              <w:contextualSpacing/>
              <w:jc w:val="both"/>
              <w:rPr>
                <w:rFonts w:eastAsia="Calibri"/>
                <w:sz w:val="26"/>
                <w:szCs w:val="26"/>
                <w:lang w:val="sv-SE"/>
              </w:rPr>
            </w:pPr>
            <w:r w:rsidRPr="00AD0341">
              <w:rPr>
                <w:rFonts w:eastAsia="Calibri"/>
                <w:sz w:val="26"/>
                <w:szCs w:val="26"/>
                <w:lang w:val="sv-SE"/>
              </w:rPr>
              <w:t>- Trình bày theo nhóm.</w:t>
            </w:r>
          </w:p>
          <w:p w14:paraId="47E54EB2" w14:textId="77777777" w:rsidR="006D06DA" w:rsidRPr="00AD0341" w:rsidRDefault="006D06DA" w:rsidP="006B38C1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4308E86B" w14:textId="77777777" w:rsidR="006D06DA" w:rsidRPr="00AD0341" w:rsidRDefault="006D06DA" w:rsidP="006B38C1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47C91DF9" w14:textId="77777777" w:rsidR="006D06DA" w:rsidRPr="00AD0341" w:rsidRDefault="006D06DA" w:rsidP="006B38C1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098FAFC7" w14:textId="77777777" w:rsidR="006D06DA" w:rsidRPr="00AD0341" w:rsidRDefault="006D06DA" w:rsidP="006B38C1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6857225B" w14:textId="77777777" w:rsidR="006D06DA" w:rsidRPr="00AD0341" w:rsidRDefault="006D06DA" w:rsidP="006B38C1">
            <w:pPr>
              <w:jc w:val="both"/>
              <w:rPr>
                <w:sz w:val="26"/>
                <w:szCs w:val="26"/>
                <w:lang w:val="de-DE"/>
              </w:rPr>
            </w:pPr>
          </w:p>
          <w:p w14:paraId="71CDFEAF" w14:textId="77777777" w:rsidR="006D06DA" w:rsidRPr="00AD0341" w:rsidRDefault="006D06DA" w:rsidP="006B38C1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AD0341">
              <w:rPr>
                <w:sz w:val="26"/>
                <w:szCs w:val="26"/>
                <w:lang w:val="de-DE"/>
              </w:rPr>
              <w:t>- Theo dõi, tiếp thu kiến thức  và dặn dò của GV</w:t>
            </w:r>
          </w:p>
        </w:tc>
      </w:tr>
    </w:tbl>
    <w:p w14:paraId="37C1B97A" w14:textId="77777777" w:rsidR="006D06DA" w:rsidRPr="00AD0341" w:rsidRDefault="006D06DA" w:rsidP="006D06DA">
      <w:pPr>
        <w:spacing w:line="276" w:lineRule="auto"/>
        <w:jc w:val="both"/>
        <w:rPr>
          <w:b/>
          <w:bCs/>
          <w:sz w:val="26"/>
          <w:szCs w:val="26"/>
          <w:lang w:val="de-DE"/>
        </w:rPr>
      </w:pPr>
    </w:p>
    <w:p w14:paraId="1DF559A2" w14:textId="77777777" w:rsidR="006D06DA" w:rsidRPr="00AD0341" w:rsidRDefault="006D06DA" w:rsidP="006D06DA">
      <w:pPr>
        <w:spacing w:line="276" w:lineRule="auto"/>
        <w:jc w:val="center"/>
        <w:rPr>
          <w:vanish/>
          <w:sz w:val="26"/>
          <w:szCs w:val="26"/>
          <w:lang w:val="de-DE"/>
        </w:rPr>
      </w:pPr>
    </w:p>
    <w:p w14:paraId="687C6D4C" w14:textId="77777777" w:rsidR="006D06DA" w:rsidRPr="00AD0341" w:rsidRDefault="006D06DA" w:rsidP="006D06DA">
      <w:pPr>
        <w:spacing w:line="276" w:lineRule="auto"/>
        <w:jc w:val="center"/>
        <w:rPr>
          <w:sz w:val="26"/>
          <w:szCs w:val="26"/>
          <w:lang w:val="de-DE"/>
        </w:rPr>
      </w:pPr>
    </w:p>
    <w:p w14:paraId="0879E776" w14:textId="77777777" w:rsidR="006D06DA" w:rsidRDefault="006D06DA" w:rsidP="006D06DA">
      <w:pPr>
        <w:spacing w:line="276" w:lineRule="auto"/>
        <w:jc w:val="both"/>
        <w:rPr>
          <w:b/>
          <w:sz w:val="26"/>
          <w:szCs w:val="26"/>
          <w:lang w:val="de-DE"/>
        </w:rPr>
      </w:pPr>
    </w:p>
    <w:p w14:paraId="47B14E18" w14:textId="77777777" w:rsidR="006D06DA" w:rsidRDefault="006D06DA" w:rsidP="006D06DA">
      <w:pPr>
        <w:spacing w:line="276" w:lineRule="auto"/>
        <w:jc w:val="both"/>
        <w:rPr>
          <w:b/>
          <w:sz w:val="26"/>
          <w:szCs w:val="26"/>
          <w:lang w:val="de-DE"/>
        </w:rPr>
      </w:pPr>
    </w:p>
    <w:p w14:paraId="780DB958" w14:textId="77777777" w:rsidR="006D06DA" w:rsidRDefault="006D06DA" w:rsidP="006D06DA">
      <w:pPr>
        <w:spacing w:line="276" w:lineRule="auto"/>
        <w:jc w:val="both"/>
        <w:rPr>
          <w:b/>
          <w:sz w:val="26"/>
          <w:szCs w:val="26"/>
          <w:lang w:val="de-DE"/>
        </w:rPr>
      </w:pPr>
    </w:p>
    <w:p w14:paraId="418C61E0" w14:textId="77777777" w:rsidR="006D06DA" w:rsidRPr="00AD0341" w:rsidRDefault="006D06DA" w:rsidP="006D06DA">
      <w:pPr>
        <w:spacing w:line="276" w:lineRule="auto"/>
        <w:jc w:val="both"/>
        <w:rPr>
          <w:sz w:val="26"/>
          <w:szCs w:val="26"/>
          <w:lang w:val="de-DE"/>
        </w:rPr>
      </w:pPr>
    </w:p>
    <w:p w14:paraId="4193A06C" w14:textId="77777777" w:rsidR="006D06DA" w:rsidRPr="00AD0341" w:rsidRDefault="006D06DA" w:rsidP="006D06DA">
      <w:pPr>
        <w:spacing w:line="276" w:lineRule="auto"/>
        <w:jc w:val="both"/>
        <w:rPr>
          <w:sz w:val="26"/>
          <w:szCs w:val="26"/>
          <w:lang w:val="de-DE"/>
        </w:rPr>
      </w:pPr>
    </w:p>
    <w:p w14:paraId="577E251A" w14:textId="77777777" w:rsidR="006D06DA" w:rsidRPr="00AD0341" w:rsidRDefault="006D06DA" w:rsidP="006D06DA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de-DE"/>
        </w:rPr>
      </w:pPr>
    </w:p>
    <w:p w14:paraId="099BE2E3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DA"/>
    <w:rsid w:val="006D06DA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F30B"/>
  <w15:chartTrackingRefBased/>
  <w15:docId w15:val="{CDE18F91-2473-407D-A1EF-ECBFF12F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6DA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2023-07-28T07:50:00Z</dcterms:created>
  <dcterms:modified xsi:type="dcterms:W3CDTF">2023-07-28T07:50:00Z</dcterms:modified>
</cp:coreProperties>
</file>