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C5A5" w14:textId="77777777" w:rsidR="00F41AF7" w:rsidRPr="00966EE0" w:rsidRDefault="00F41AF7" w:rsidP="00F4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</w:rPr>
        <w:t xml:space="preserve">TIẾT </w:t>
      </w: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34</w:t>
      </w:r>
    </w:p>
    <w:p w14:paraId="6B4A21C8" w14:textId="708BA682" w:rsidR="00F41AF7" w:rsidRPr="00966EE0" w:rsidRDefault="00F41AF7" w:rsidP="00F4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KIỂM TRA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CUỐI </w:t>
      </w: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KÌ II</w:t>
      </w:r>
    </w:p>
    <w:p w14:paraId="15FEE381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</w:rPr>
        <w:t>A. MỤC TIÊU</w:t>
      </w:r>
    </w:p>
    <w:p w14:paraId="6E6A8A6D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</w:rPr>
        <w:t xml:space="preserve">1. </w:t>
      </w: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Kiến thức</w:t>
      </w:r>
    </w:p>
    <w:p w14:paraId="084D6B24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- Nhằm kiểm tra khả năng tiếp thu kiến thức phần kiến thức đã học.</w:t>
      </w:r>
    </w:p>
    <w:p w14:paraId="1D13FB27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- Kiểm tra giúp các em tự đánh giá mình trong việc học tập thời gian qua và điều chỉnh hoạt động học tập ngày càng tốt hơn.</w:t>
      </w:r>
    </w:p>
    <w:p w14:paraId="2296CE0D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 xml:space="preserve">- Thực hiện yêu cầu trong phân phối chương trình của Bộ giáo dục và Đào tạo </w:t>
      </w:r>
    </w:p>
    <w:p w14:paraId="0E6B9C1F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- Đánh giá quá trình giảng dạy của giáo viên, từ đó có thể điều chỉnh phương pháp, hình thức dạy học nếu thật cần thiết.</w:t>
      </w:r>
    </w:p>
    <w:p w14:paraId="51510B1B" w14:textId="77777777" w:rsidR="00F41AF7" w:rsidRPr="00966EE0" w:rsidRDefault="00F41AF7" w:rsidP="00F4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2. Năng lực: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Thể hi</w:t>
      </w:r>
      <w:r w:rsidRPr="00966EE0">
        <w:rPr>
          <w:rFonts w:ascii="Times New Roman" w:eastAsia="Times New Roman" w:hAnsi="Times New Roman" w:cs=".VnTime"/>
          <w:sz w:val="26"/>
          <w:szCs w:val="26"/>
          <w:lang w:val="pt-BR"/>
        </w:rPr>
        <w:t>ê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̣n </w:t>
      </w:r>
      <w:r w:rsidRPr="00966EE0">
        <w:rPr>
          <w:rFonts w:ascii="Times New Roman" w:eastAsia="Times New Roman" w:hAnsi="Times New Roman" w:cs=".VnTime"/>
          <w:sz w:val="26"/>
          <w:szCs w:val="26"/>
          <w:lang w:val="pt-BR"/>
        </w:rPr>
        <w:t>â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pt-BR"/>
        </w:rPr>
        <w:t>m nhạc, Cảm thụ và hiểu bi</w:t>
      </w:r>
      <w:r w:rsidRPr="00966EE0">
        <w:rPr>
          <w:rFonts w:ascii="Times New Roman" w:eastAsia="Times New Roman" w:hAnsi="Times New Roman" w:cs=".VnTime"/>
          <w:sz w:val="26"/>
          <w:szCs w:val="26"/>
          <w:lang w:val="pt-BR"/>
        </w:rPr>
        <w:t>ê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́t </w:t>
      </w:r>
      <w:r w:rsidRPr="00966EE0">
        <w:rPr>
          <w:rFonts w:ascii="Times New Roman" w:eastAsia="Times New Roman" w:hAnsi="Times New Roman" w:cs=".VnTime"/>
          <w:sz w:val="26"/>
          <w:szCs w:val="26"/>
          <w:lang w:val="pt-BR"/>
        </w:rPr>
        <w:t>â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pt-BR"/>
        </w:rPr>
        <w:t>m nhạc, ưng dụng và sáng tạo âm nhạc</w:t>
      </w:r>
    </w:p>
    <w:p w14:paraId="2D23ED57" w14:textId="77777777" w:rsidR="00F41AF7" w:rsidRPr="00966EE0" w:rsidRDefault="00F41AF7" w:rsidP="00F41AF7">
      <w:pPr>
        <w:spacing w:after="0" w:line="240" w:lineRule="atLeast"/>
        <w:rPr>
          <w:rFonts w:ascii="Times New Roman" w:eastAsia="Times New Roman" w:hAnsi="Times New Roman" w:cs="Times New Roman"/>
          <w:spacing w:val="-4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pt-BR"/>
        </w:rPr>
        <w:t xml:space="preserve">3. Phẩm chất: </w:t>
      </w:r>
      <w:r w:rsidRPr="00966EE0">
        <w:rPr>
          <w:rFonts w:ascii="Times New Roman" w:eastAsia="Times New Roman" w:hAnsi="Times New Roman" w:cs="Times New Roman"/>
          <w:spacing w:val="-4"/>
          <w:sz w:val="26"/>
          <w:szCs w:val="26"/>
          <w:lang w:val="pt-BR"/>
        </w:rPr>
        <w:t>Yêu nước, nhân ái, chăm chỉ, trung thực, trách nhiệm.</w:t>
      </w:r>
    </w:p>
    <w:p w14:paraId="5654F6F9" w14:textId="77777777" w:rsidR="00F41AF7" w:rsidRPr="00966EE0" w:rsidRDefault="00F41AF7" w:rsidP="00F41AF7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  <w:t>B. THIẾT BỊ DẠY HỌC VÀ HỌC LIỆU</w:t>
      </w:r>
    </w:p>
    <w:p w14:paraId="14939C88" w14:textId="77777777" w:rsidR="00F41AF7" w:rsidRPr="00966EE0" w:rsidRDefault="00F41AF7" w:rsidP="00F41AF7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nl-NL"/>
        </w:rPr>
        <w:t>- Đề trắc nghiệm và bốc thăm.</w:t>
      </w:r>
    </w:p>
    <w:p w14:paraId="7DE8BA5C" w14:textId="77777777" w:rsidR="00F41AF7" w:rsidRPr="00966EE0" w:rsidRDefault="00F41AF7" w:rsidP="00F41AF7">
      <w:pPr>
        <w:spacing w:after="0"/>
        <w:jc w:val="both"/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>C. HÌNH THỨC KIỂM TRA:</w:t>
      </w:r>
    </w:p>
    <w:p w14:paraId="64425B06" w14:textId="77777777" w:rsidR="00F41AF7" w:rsidRPr="00966EE0" w:rsidRDefault="00F41AF7" w:rsidP="00F41AF7">
      <w:pPr>
        <w:spacing w:after="0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 xml:space="preserve"> </w:t>
      </w:r>
      <w:r w:rsidRPr="00966EE0">
        <w:rPr>
          <w:rFonts w:ascii="Times New Roman" w:eastAsia="Times New Roman" w:hAnsi="Times New Roman" w:cs="Times New Roman"/>
          <w:kern w:val="24"/>
          <w:sz w:val="26"/>
          <w:szCs w:val="26"/>
          <w:lang w:val="pt-BR"/>
        </w:rPr>
        <w:t>Trắc nghiệm khách quan và thực hành biểu diễn</w:t>
      </w:r>
    </w:p>
    <w:p w14:paraId="60AADBE8" w14:textId="77777777" w:rsidR="00F41AF7" w:rsidRPr="00966EE0" w:rsidRDefault="00F41AF7" w:rsidP="00F41A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>D. MA TRẬN ĐỀ KIỂM TRA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842"/>
        <w:gridCol w:w="1560"/>
        <w:gridCol w:w="1842"/>
        <w:gridCol w:w="1701"/>
        <w:gridCol w:w="1560"/>
      </w:tblGrid>
      <w:tr w:rsidR="00F41AF7" w:rsidRPr="00966EE0" w14:paraId="4CEF70A5" w14:textId="77777777" w:rsidTr="005D4296">
        <w:tc>
          <w:tcPr>
            <w:tcW w:w="1305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15C32E3F" w14:textId="77777777" w:rsidR="00F41AF7" w:rsidRPr="00966EE0" w:rsidRDefault="00F41AF7" w:rsidP="005D4296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Cấp độ</w:t>
            </w:r>
          </w:p>
          <w:p w14:paraId="7BD1EDFE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3FA41193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1443084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Nội dung</w:t>
            </w:r>
          </w:p>
          <w:p w14:paraId="6AA03C8A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203F6A4D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Nhận biết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BDDE297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Thông hiểu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A4A93CC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Vận dụng</w:t>
            </w:r>
          </w:p>
          <w:p w14:paraId="2A14C3E4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(Hình thức kiểm tra thực hành)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9ABBFF1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Cộng</w:t>
            </w:r>
          </w:p>
        </w:tc>
      </w:tr>
      <w:tr w:rsidR="00F41AF7" w:rsidRPr="00966EE0" w14:paraId="51A711C5" w14:textId="77777777" w:rsidTr="005D4296">
        <w:tc>
          <w:tcPr>
            <w:tcW w:w="1305" w:type="dxa"/>
            <w:vMerge/>
            <w:tcBorders>
              <w:tl2br w:val="single" w:sz="4" w:space="0" w:color="auto"/>
            </w:tcBorders>
            <w:shd w:val="clear" w:color="auto" w:fill="auto"/>
          </w:tcPr>
          <w:p w14:paraId="18C13998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7CB32EB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6D2BC6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4C3532EE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Cấp độ thấp</w:t>
            </w:r>
          </w:p>
        </w:tc>
        <w:tc>
          <w:tcPr>
            <w:tcW w:w="1701" w:type="dxa"/>
            <w:shd w:val="clear" w:color="auto" w:fill="auto"/>
          </w:tcPr>
          <w:p w14:paraId="2FEFB2CC" w14:textId="77777777" w:rsidR="00F41AF7" w:rsidRPr="00966EE0" w:rsidRDefault="00F41AF7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Cấp độ cao</w:t>
            </w:r>
          </w:p>
        </w:tc>
        <w:tc>
          <w:tcPr>
            <w:tcW w:w="1560" w:type="dxa"/>
            <w:vMerge/>
            <w:shd w:val="clear" w:color="auto" w:fill="auto"/>
          </w:tcPr>
          <w:p w14:paraId="19AB09E3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41AF7" w:rsidRPr="00966EE0" w14:paraId="21ADBFB1" w14:textId="77777777" w:rsidTr="005D4296">
        <w:tc>
          <w:tcPr>
            <w:tcW w:w="1305" w:type="dxa"/>
            <w:vMerge w:val="restart"/>
            <w:shd w:val="clear" w:color="auto" w:fill="auto"/>
          </w:tcPr>
          <w:p w14:paraId="11619746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67F510B3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3F8E8CA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5AB7A708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528FC41C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706336B8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93714C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 xml:space="preserve">   Hát</w:t>
            </w:r>
          </w:p>
        </w:tc>
        <w:tc>
          <w:tcPr>
            <w:tcW w:w="1842" w:type="dxa"/>
            <w:shd w:val="clear" w:color="auto" w:fill="auto"/>
          </w:tcPr>
          <w:p w14:paraId="4125BBF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Biết được tên tác giả, tên bài hát, xuất xứ bài hát: 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ơi, Ngôi nhà của chúng ta, Tuổi đời mênh mông.</w:t>
            </w:r>
          </w:p>
        </w:tc>
        <w:tc>
          <w:tcPr>
            <w:tcW w:w="1560" w:type="dxa"/>
            <w:shd w:val="clear" w:color="auto" w:fill="auto"/>
          </w:tcPr>
          <w:p w14:paraId="5FA7BA41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Hiểu được cấu trúc và nội dung bài hát: </w:t>
            </w:r>
          </w:p>
          <w:p w14:paraId="40A1482C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 , Ngôi nhà của chúng ta, Tuổi đời mênh mông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65AA3CB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Thuộc lời ca, hát đúng giai điệu, thể hiện đúng sắc thái bài hát: 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ơi, Ngôi nhà của chúng ta, Tuổi đời mênh mông</w:t>
            </w:r>
          </w:p>
          <w:p w14:paraId="5E4A541F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Hát kết hợp gõ đệm hoặc vận động, múa, biểu diễn theo nhạc bài hát: 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ơi, Ngôi nhà của chúng ta, Tuổi đời mênh mông</w:t>
            </w:r>
          </w:p>
        </w:tc>
        <w:tc>
          <w:tcPr>
            <w:tcW w:w="1560" w:type="dxa"/>
            <w:shd w:val="clear" w:color="auto" w:fill="auto"/>
          </w:tcPr>
          <w:p w14:paraId="648A1E0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41AF7" w:rsidRPr="00966EE0" w14:paraId="28E059AF" w14:textId="77777777" w:rsidTr="005D4296">
        <w:tc>
          <w:tcPr>
            <w:tcW w:w="1305" w:type="dxa"/>
            <w:vMerge/>
            <w:shd w:val="clear" w:color="auto" w:fill="auto"/>
          </w:tcPr>
          <w:p w14:paraId="219FAD0A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14:paraId="05BE13E8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2.</w:t>
            </w:r>
          </w:p>
          <w:p w14:paraId="680E5264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1.</w:t>
            </w:r>
          </w:p>
        </w:tc>
        <w:tc>
          <w:tcPr>
            <w:tcW w:w="1560" w:type="dxa"/>
            <w:shd w:val="clear" w:color="auto" w:fill="auto"/>
          </w:tcPr>
          <w:p w14:paraId="087BBF7E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2.</w:t>
            </w:r>
          </w:p>
          <w:p w14:paraId="0E6DED3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1.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A32F3EF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1.</w:t>
            </w:r>
          </w:p>
          <w:p w14:paraId="7FC4E931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4.</w:t>
            </w:r>
          </w:p>
        </w:tc>
        <w:tc>
          <w:tcPr>
            <w:tcW w:w="1560" w:type="dxa"/>
            <w:shd w:val="clear" w:color="auto" w:fill="auto"/>
          </w:tcPr>
          <w:p w14:paraId="4033070B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5.</w:t>
            </w:r>
          </w:p>
          <w:p w14:paraId="00A20FC9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Số điểm </w:t>
            </w:r>
          </w:p>
          <w:p w14:paraId="64443CE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6 = 60%.</w:t>
            </w:r>
          </w:p>
        </w:tc>
      </w:tr>
      <w:tr w:rsidR="00F41AF7" w:rsidRPr="00966EE0" w14:paraId="158C1B41" w14:textId="77777777" w:rsidTr="005D4296">
        <w:tc>
          <w:tcPr>
            <w:tcW w:w="1305" w:type="dxa"/>
            <w:vMerge w:val="restart"/>
            <w:shd w:val="clear" w:color="auto" w:fill="auto"/>
          </w:tcPr>
          <w:p w14:paraId="41DD5AA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63EA93F9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393BAE38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4197705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69BE6757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488F605A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 xml:space="preserve">  TĐN</w:t>
            </w:r>
          </w:p>
        </w:tc>
        <w:tc>
          <w:tcPr>
            <w:tcW w:w="1842" w:type="dxa"/>
            <w:shd w:val="clear" w:color="auto" w:fill="auto"/>
          </w:tcPr>
          <w:p w14:paraId="3F703E2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Biết  được tác giả và  cấu trúc (Số chỉ nhịp, cao độ, trường độ, kí hiệu âm nhạc, câu…)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lastRenderedPageBreak/>
              <w:t>TĐN số 6, 5, 7, 8</w:t>
            </w:r>
          </w:p>
        </w:tc>
        <w:tc>
          <w:tcPr>
            <w:tcW w:w="1560" w:type="dxa"/>
            <w:shd w:val="clear" w:color="auto" w:fill="auto"/>
          </w:tcPr>
          <w:p w14:paraId="500E2A4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lastRenderedPageBreak/>
              <w:t>- Hiểu được  tác dụng các kí hiệu âm nhạc của bài TĐN số 6, 7</w:t>
            </w:r>
          </w:p>
          <w:p w14:paraId="4A77B44A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Phân biệt sự giống và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lastRenderedPageBreak/>
              <w:t>khác nhau của các nét nhạc bài TĐN số 6, 5, 7, 8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4C48F5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lastRenderedPageBreak/>
              <w:t>- Đọc đúng tên nốt bài TĐN số 6, 5, 7, 8</w:t>
            </w:r>
          </w:p>
          <w:p w14:paraId="2297C32F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- Thể hiện đúng cao độ, trường độ bài TĐN số  6,5, 7, 8</w:t>
            </w:r>
          </w:p>
        </w:tc>
        <w:tc>
          <w:tcPr>
            <w:tcW w:w="1560" w:type="dxa"/>
            <w:shd w:val="clear" w:color="auto" w:fill="auto"/>
          </w:tcPr>
          <w:p w14:paraId="3327B65F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41AF7" w:rsidRPr="00966EE0" w14:paraId="6FF39523" w14:textId="77777777" w:rsidTr="005D4296">
        <w:tc>
          <w:tcPr>
            <w:tcW w:w="1305" w:type="dxa"/>
            <w:vMerge/>
            <w:shd w:val="clear" w:color="auto" w:fill="auto"/>
          </w:tcPr>
          <w:p w14:paraId="3AFE3DB1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691882A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2.</w:t>
            </w:r>
          </w:p>
          <w:p w14:paraId="58219D6E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1.</w:t>
            </w:r>
          </w:p>
          <w:p w14:paraId="1CA16D9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7F4F6AA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1.</w:t>
            </w:r>
          </w:p>
          <w:p w14:paraId="0BA7D14C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3.</w:t>
            </w:r>
          </w:p>
        </w:tc>
        <w:tc>
          <w:tcPr>
            <w:tcW w:w="1560" w:type="dxa"/>
            <w:shd w:val="clear" w:color="auto" w:fill="auto"/>
          </w:tcPr>
          <w:p w14:paraId="4014F5B3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3.</w:t>
            </w:r>
          </w:p>
          <w:p w14:paraId="7F22AA7E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4 = 40%</w:t>
            </w:r>
          </w:p>
        </w:tc>
      </w:tr>
      <w:tr w:rsidR="00F41AF7" w:rsidRPr="00966EE0" w14:paraId="5439625B" w14:textId="77777777" w:rsidTr="005D4296">
        <w:tc>
          <w:tcPr>
            <w:tcW w:w="1305" w:type="dxa"/>
            <w:shd w:val="clear" w:color="auto" w:fill="auto"/>
          </w:tcPr>
          <w:p w14:paraId="6EAD592C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Tổng</w:t>
            </w:r>
          </w:p>
        </w:tc>
        <w:tc>
          <w:tcPr>
            <w:tcW w:w="1842" w:type="dxa"/>
            <w:shd w:val="clear" w:color="auto" w:fill="auto"/>
          </w:tcPr>
          <w:p w14:paraId="0B42D7C3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Số câu: 4.</w:t>
            </w:r>
          </w:p>
          <w:p w14:paraId="1E5C012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Điểm: 2 = 20%</w:t>
            </w:r>
          </w:p>
        </w:tc>
        <w:tc>
          <w:tcPr>
            <w:tcW w:w="1560" w:type="dxa"/>
            <w:shd w:val="clear" w:color="auto" w:fill="auto"/>
          </w:tcPr>
          <w:p w14:paraId="4AA5CAB4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Số câu: 2.</w:t>
            </w:r>
          </w:p>
          <w:p w14:paraId="555E2D70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Điểm: 1 = 10%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901F78F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Số câu: 2</w:t>
            </w:r>
          </w:p>
          <w:p w14:paraId="7B82E291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Điểm: 7 = 70%.</w:t>
            </w:r>
          </w:p>
        </w:tc>
        <w:tc>
          <w:tcPr>
            <w:tcW w:w="1560" w:type="dxa"/>
            <w:shd w:val="clear" w:color="auto" w:fill="auto"/>
          </w:tcPr>
          <w:p w14:paraId="673AC8AA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Số câu: 8</w:t>
            </w:r>
          </w:p>
          <w:p w14:paraId="5531027D" w14:textId="77777777" w:rsidR="00F41AF7" w:rsidRPr="00966EE0" w:rsidRDefault="00F41AF7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Điểm: 10 = 100%</w:t>
            </w:r>
          </w:p>
        </w:tc>
      </w:tr>
    </w:tbl>
    <w:p w14:paraId="387F1AF2" w14:textId="77777777" w:rsidR="00F41AF7" w:rsidRPr="00966EE0" w:rsidRDefault="00F41AF7" w:rsidP="00F41AF7">
      <w:pPr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</w:p>
    <w:p w14:paraId="7F39803D" w14:textId="77777777" w:rsidR="00F41AF7" w:rsidRPr="00966EE0" w:rsidRDefault="00F41AF7" w:rsidP="00F41AF7">
      <w:pPr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  <w:lang w:val="en-US"/>
        </w:rPr>
        <w:t>ĐỀ KIỂM TRA</w:t>
      </w:r>
    </w:p>
    <w:p w14:paraId="5BF9AB8E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</w:rPr>
        <w:t xml:space="preserve">I. Kiểm tra trắc nghiệm: </w:t>
      </w:r>
      <w:r w:rsidRPr="00966EE0">
        <w:rPr>
          <w:rFonts w:ascii="Times New Roman" w:eastAsia="Arial" w:hAnsi="Times New Roman" w:cs="Times New Roman"/>
          <w:b/>
          <w:i/>
          <w:iCs/>
          <w:sz w:val="26"/>
          <w:szCs w:val="26"/>
        </w:rPr>
        <w:t xml:space="preserve">Khoanh tròn đáp án đúng; </w:t>
      </w:r>
      <w:r w:rsidRPr="00966EE0">
        <w:rPr>
          <w:rFonts w:ascii="Times New Roman" w:eastAsia="Arial" w:hAnsi="Times New Roman" w:cs="Times New Roman"/>
          <w:b/>
          <w:sz w:val="26"/>
          <w:szCs w:val="26"/>
        </w:rPr>
        <w:t>thời gian làm bài 6 phút (3 điểm)</w:t>
      </w:r>
    </w:p>
    <w:p w14:paraId="1437491F" w14:textId="77777777" w:rsidR="00F41AF7" w:rsidRPr="00966EE0" w:rsidRDefault="00F41AF7" w:rsidP="00F41AF7">
      <w:pPr>
        <w:spacing w:line="36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Câu 1. Ai là tác giả của bài hát Tuổi đời mênh mông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695"/>
      </w:tblGrid>
      <w:tr w:rsidR="00F41AF7" w:rsidRPr="00966EE0" w14:paraId="1A01FD41" w14:textId="77777777" w:rsidTr="005D4296">
        <w:tc>
          <w:tcPr>
            <w:tcW w:w="4788" w:type="dxa"/>
            <w:shd w:val="clear" w:color="auto" w:fill="auto"/>
          </w:tcPr>
          <w:p w14:paraId="27FCD845" w14:textId="77777777" w:rsidR="00F41AF7" w:rsidRPr="00966EE0" w:rsidRDefault="00F41AF7" w:rsidP="00F41AF7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Trịnh Công Sơn</w:t>
            </w:r>
          </w:p>
        </w:tc>
        <w:tc>
          <w:tcPr>
            <w:tcW w:w="4788" w:type="dxa"/>
            <w:shd w:val="clear" w:color="auto" w:fill="auto"/>
          </w:tcPr>
          <w:p w14:paraId="2A0196C6" w14:textId="77777777" w:rsidR="00F41AF7" w:rsidRPr="00966EE0" w:rsidRDefault="00F41AF7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Phạm Tuyên</w:t>
            </w:r>
          </w:p>
        </w:tc>
      </w:tr>
      <w:tr w:rsidR="00F41AF7" w:rsidRPr="00966EE0" w14:paraId="2398F4CF" w14:textId="77777777" w:rsidTr="005D4296">
        <w:tc>
          <w:tcPr>
            <w:tcW w:w="4788" w:type="dxa"/>
            <w:shd w:val="clear" w:color="auto" w:fill="auto"/>
          </w:tcPr>
          <w:p w14:paraId="595D597D" w14:textId="77777777" w:rsidR="00F41AF7" w:rsidRPr="00966EE0" w:rsidRDefault="00F41AF7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      B. V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ũ Trọng Tường</w:t>
            </w:r>
          </w:p>
        </w:tc>
        <w:tc>
          <w:tcPr>
            <w:tcW w:w="4788" w:type="dxa"/>
            <w:shd w:val="clear" w:color="auto" w:fill="auto"/>
          </w:tcPr>
          <w:p w14:paraId="6D3EF70F" w14:textId="77777777" w:rsidR="00F41AF7" w:rsidRPr="00966EE0" w:rsidRDefault="00F41AF7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Hoàng lân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</w:tbl>
    <w:p w14:paraId="3DF47481" w14:textId="77777777" w:rsidR="00F41AF7" w:rsidRPr="00966EE0" w:rsidRDefault="00F41AF7" w:rsidP="00F41A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it-IT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Câu 2.</w:t>
      </w: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it-IT"/>
        </w:rPr>
        <w:t xml:space="preserve"> Nhạc sĩ Hình Phước Liên  là tác giả của bài hát nào?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1"/>
        <w:gridCol w:w="4704"/>
      </w:tblGrid>
      <w:tr w:rsidR="00F41AF7" w:rsidRPr="00966EE0" w14:paraId="0BBCD376" w14:textId="77777777" w:rsidTr="005D4296">
        <w:trPr>
          <w:trHeight w:val="381"/>
        </w:trPr>
        <w:tc>
          <w:tcPr>
            <w:tcW w:w="4788" w:type="dxa"/>
            <w:shd w:val="clear" w:color="auto" w:fill="auto"/>
          </w:tcPr>
          <w:p w14:paraId="66264164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A. Ngôi nhà của chúng ta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 xml:space="preserve"> </w:t>
            </w:r>
          </w:p>
        </w:tc>
        <w:tc>
          <w:tcPr>
            <w:tcW w:w="4788" w:type="dxa"/>
            <w:shd w:val="clear" w:color="auto" w:fill="auto"/>
          </w:tcPr>
          <w:p w14:paraId="64A792EF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Tiếng chuông và ngọn cờ</w:t>
            </w:r>
          </w:p>
        </w:tc>
      </w:tr>
      <w:tr w:rsidR="00F41AF7" w:rsidRPr="00966EE0" w14:paraId="29A45642" w14:textId="77777777" w:rsidTr="005D4296">
        <w:tc>
          <w:tcPr>
            <w:tcW w:w="4788" w:type="dxa"/>
            <w:shd w:val="clear" w:color="auto" w:fill="auto"/>
          </w:tcPr>
          <w:p w14:paraId="66091A46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B.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Thật là hay</w:t>
            </w:r>
          </w:p>
        </w:tc>
        <w:tc>
          <w:tcPr>
            <w:tcW w:w="4788" w:type="dxa"/>
            <w:shd w:val="clear" w:color="auto" w:fill="auto"/>
          </w:tcPr>
          <w:p w14:paraId="0641E96B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Ngày đầu tiên đi học</w:t>
            </w:r>
          </w:p>
        </w:tc>
      </w:tr>
    </w:tbl>
    <w:p w14:paraId="208DF825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Câu 3. Bài hát </w:t>
      </w:r>
      <w:r w:rsidRPr="00966EE0">
        <w:rPr>
          <w:rFonts w:ascii="Times New Roman" w:eastAsia="Arial" w:hAnsi="Times New Roman" w:cs="Times New Roman"/>
          <w:b/>
          <w:i/>
          <w:sz w:val="26"/>
          <w:szCs w:val="26"/>
          <w:lang w:val="it-IT"/>
        </w:rPr>
        <w:t>Nổi trông lên các bạn ơi</w:t>
      </w: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 viết ở nhịp…?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5694"/>
      </w:tblGrid>
      <w:tr w:rsidR="00F41AF7" w:rsidRPr="00966EE0" w14:paraId="1D5614C0" w14:textId="77777777" w:rsidTr="005D4296">
        <w:tc>
          <w:tcPr>
            <w:tcW w:w="3794" w:type="dxa"/>
            <w:shd w:val="clear" w:color="auto" w:fill="auto"/>
          </w:tcPr>
          <w:p w14:paraId="017578F0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A.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2/4</w:t>
            </w:r>
          </w:p>
        </w:tc>
        <w:tc>
          <w:tcPr>
            <w:tcW w:w="5829" w:type="dxa"/>
            <w:shd w:val="clear" w:color="auto" w:fill="auto"/>
          </w:tcPr>
          <w:p w14:paraId="12AD4C55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6/8</w:t>
            </w:r>
          </w:p>
        </w:tc>
      </w:tr>
      <w:tr w:rsidR="00F41AF7" w:rsidRPr="00966EE0" w14:paraId="261F264E" w14:textId="77777777" w:rsidTr="005D4296">
        <w:tc>
          <w:tcPr>
            <w:tcW w:w="3794" w:type="dxa"/>
            <w:shd w:val="clear" w:color="auto" w:fill="auto"/>
          </w:tcPr>
          <w:p w14:paraId="0A66CDC0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B.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3/4</w:t>
            </w:r>
          </w:p>
        </w:tc>
        <w:tc>
          <w:tcPr>
            <w:tcW w:w="5829" w:type="dxa"/>
            <w:shd w:val="clear" w:color="auto" w:fill="auto"/>
          </w:tcPr>
          <w:p w14:paraId="24EFFF3A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4/4</w:t>
            </w:r>
          </w:p>
        </w:tc>
      </w:tr>
    </w:tbl>
    <w:p w14:paraId="140D5272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Câu 4.  Bài hát: “..Mặt trời lên cho ta nắng mai…’’ có trong bài hát nào?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4786"/>
      </w:tblGrid>
      <w:tr w:rsidR="00F41AF7" w:rsidRPr="00966EE0" w14:paraId="2AA1D945" w14:textId="77777777" w:rsidTr="005D4296">
        <w:tc>
          <w:tcPr>
            <w:tcW w:w="3794" w:type="dxa"/>
            <w:shd w:val="clear" w:color="auto" w:fill="auto"/>
          </w:tcPr>
          <w:p w14:paraId="5E20A1E9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A.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 xml:space="preserve"> Nổi trông lên các bạn ơi</w:t>
            </w:r>
          </w:p>
          <w:p w14:paraId="24F05C92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B.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Ngôi nhà của chúng ta</w:t>
            </w:r>
          </w:p>
          <w:p w14:paraId="341C2502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C. Khát vọng màu xuân</w:t>
            </w:r>
          </w:p>
        </w:tc>
        <w:tc>
          <w:tcPr>
            <w:tcW w:w="4786" w:type="dxa"/>
            <w:shd w:val="clear" w:color="auto" w:fill="auto"/>
          </w:tcPr>
          <w:p w14:paraId="36C47AA5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</w:tbl>
    <w:p w14:paraId="1E18F0EE" w14:textId="77777777" w:rsidR="00F41AF7" w:rsidRPr="00966EE0" w:rsidRDefault="00F41AF7" w:rsidP="00F41AF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Câu 5. Bài  tập đọc nhạc số 7 có tên là?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5"/>
        <w:gridCol w:w="4700"/>
      </w:tblGrid>
      <w:tr w:rsidR="00F41AF7" w:rsidRPr="00966EE0" w14:paraId="56B39EFB" w14:textId="77777777" w:rsidTr="005D4296">
        <w:trPr>
          <w:trHeight w:val="989"/>
        </w:trPr>
        <w:tc>
          <w:tcPr>
            <w:tcW w:w="4927" w:type="dxa"/>
            <w:shd w:val="clear" w:color="auto" w:fill="auto"/>
          </w:tcPr>
          <w:p w14:paraId="3DDF8B2A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lastRenderedPageBreak/>
              <w:t>A. Dòng suối chảy về đâu</w:t>
            </w:r>
          </w:p>
          <w:p w14:paraId="43EAA6A5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B. Ca ngợi tổ quốc</w:t>
            </w:r>
          </w:p>
        </w:tc>
        <w:tc>
          <w:tcPr>
            <w:tcW w:w="4928" w:type="dxa"/>
            <w:shd w:val="clear" w:color="auto" w:fill="auto"/>
          </w:tcPr>
          <w:p w14:paraId="1C07E05C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C. Chỉ có một trên đời</w:t>
            </w:r>
          </w:p>
          <w:p w14:paraId="7536E9C8" w14:textId="77777777" w:rsidR="00F41AF7" w:rsidRPr="00966EE0" w:rsidRDefault="00F41AF7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D. Trời đã sáng rồi.</w:t>
            </w:r>
          </w:p>
        </w:tc>
      </w:tr>
    </w:tbl>
    <w:p w14:paraId="43E6F0CE" w14:textId="77777777" w:rsidR="00F41AF7" w:rsidRPr="00966EE0" w:rsidRDefault="00F41AF7" w:rsidP="00F41AF7">
      <w:pPr>
        <w:spacing w:line="360" w:lineRule="auto"/>
        <w:jc w:val="both"/>
        <w:rPr>
          <w:rFonts w:ascii="Times New Roman" w:eastAsia="Arial" w:hAnsi="Times New Roman" w:cs="Times New Roman"/>
          <w:b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i/>
          <w:iCs/>
          <w:sz w:val="26"/>
          <w:szCs w:val="26"/>
        </w:rPr>
        <w:t>Câu 6. Bài hát Khát vọng màu xuân, do ai viết lời Việt?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94"/>
      </w:tblGrid>
      <w:tr w:rsidR="00F41AF7" w:rsidRPr="00966EE0" w14:paraId="6100F23F" w14:textId="77777777" w:rsidTr="005D4296">
        <w:tc>
          <w:tcPr>
            <w:tcW w:w="4788" w:type="dxa"/>
            <w:shd w:val="clear" w:color="auto" w:fill="auto"/>
          </w:tcPr>
          <w:p w14:paraId="0DB0DEB7" w14:textId="77777777" w:rsidR="00F41AF7" w:rsidRPr="00966EE0" w:rsidRDefault="00F41AF7" w:rsidP="00F41AF7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MôDa</w:t>
            </w:r>
          </w:p>
        </w:tc>
        <w:tc>
          <w:tcPr>
            <w:tcW w:w="4788" w:type="dxa"/>
            <w:shd w:val="clear" w:color="auto" w:fill="auto"/>
          </w:tcPr>
          <w:p w14:paraId="555CB7B8" w14:textId="77777777" w:rsidR="00F41AF7" w:rsidRPr="00966EE0" w:rsidRDefault="00F41AF7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Tô Hải</w:t>
            </w:r>
          </w:p>
        </w:tc>
      </w:tr>
      <w:tr w:rsidR="00F41AF7" w:rsidRPr="00966EE0" w14:paraId="6A77A6C1" w14:textId="77777777" w:rsidTr="005D4296">
        <w:tc>
          <w:tcPr>
            <w:tcW w:w="4788" w:type="dxa"/>
            <w:shd w:val="clear" w:color="auto" w:fill="auto"/>
          </w:tcPr>
          <w:p w14:paraId="7C5A4402" w14:textId="77777777" w:rsidR="00F41AF7" w:rsidRPr="00966EE0" w:rsidRDefault="00F41AF7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      B. V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ũ Trọng Tường</w:t>
            </w:r>
          </w:p>
        </w:tc>
        <w:tc>
          <w:tcPr>
            <w:tcW w:w="4788" w:type="dxa"/>
            <w:shd w:val="clear" w:color="auto" w:fill="auto"/>
          </w:tcPr>
          <w:p w14:paraId="2DEFFADC" w14:textId="77777777" w:rsidR="00F41AF7" w:rsidRPr="00966EE0" w:rsidRDefault="00F41AF7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Hoàng lân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</w:tbl>
    <w:p w14:paraId="0B453C58" w14:textId="77777777" w:rsidR="00F41AF7" w:rsidRPr="00966EE0" w:rsidRDefault="00F41AF7" w:rsidP="00F41AF7">
      <w:pPr>
        <w:rPr>
          <w:rFonts w:ascii="Times New Roman" w:eastAsia="Arial" w:hAnsi="Times New Roman" w:cs="Times New Roman"/>
          <w:b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</w:rPr>
        <w:t>II. Kiểm tra thực hành biểu diễn: 35 phút.</w:t>
      </w:r>
    </w:p>
    <w:p w14:paraId="7A28A39A" w14:textId="77777777" w:rsidR="00F41AF7" w:rsidRPr="00966EE0" w:rsidRDefault="00F41AF7" w:rsidP="00F41AF7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>Hát và Đọc nhạc: Thực hiện theo nhóm.</w:t>
      </w:r>
    </w:p>
    <w:p w14:paraId="04194E86" w14:textId="77777777" w:rsidR="00F41AF7" w:rsidRPr="00966EE0" w:rsidRDefault="00F41AF7" w:rsidP="00F41AF7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 xml:space="preserve">1. Trình bày bài  hát </w:t>
      </w:r>
      <w:r w:rsidRPr="00966EE0">
        <w:rPr>
          <w:rFonts w:ascii="Times New Roman" w:eastAsia="Arial" w:hAnsi="Times New Roman" w:cs="Times New Roman"/>
          <w:sz w:val="26"/>
          <w:szCs w:val="26"/>
          <w:lang w:val="it-IT"/>
        </w:rPr>
        <w:t>Khát vọng màu xuân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và TĐN số 6 kết hợp các hình thức gõ đệm?</w:t>
      </w:r>
    </w:p>
    <w:p w14:paraId="59E61CA8" w14:textId="77777777" w:rsidR="00F41AF7" w:rsidRPr="00966EE0" w:rsidRDefault="00F41AF7" w:rsidP="00F41AF7">
      <w:pPr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 xml:space="preserve">2. Trình bày bài hát </w:t>
      </w:r>
      <w:r w:rsidRPr="00966EE0">
        <w:rPr>
          <w:rFonts w:ascii="Times New Roman" w:eastAsia="Arial" w:hAnsi="Times New Roman" w:cs="Times New Roman"/>
          <w:sz w:val="26"/>
          <w:szCs w:val="26"/>
          <w:lang w:val="it-IT"/>
        </w:rPr>
        <w:t>Nổi trông lên các bạn ơi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kết hợp vận động và đọc TĐN số 5?</w:t>
      </w:r>
    </w:p>
    <w:p w14:paraId="6BE638CA" w14:textId="77777777" w:rsidR="00F41AF7" w:rsidRPr="00966EE0" w:rsidRDefault="00F41AF7" w:rsidP="00F41AF7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  <w:lang w:val="en-US"/>
        </w:rPr>
        <w:t>3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. Trình bày bài  hát </w:t>
      </w:r>
      <w:r w:rsidRPr="00966EE0">
        <w:rPr>
          <w:rFonts w:ascii="Times New Roman" w:eastAsia="Arial" w:hAnsi="Times New Roman" w:cs="Times New Roman"/>
          <w:sz w:val="26"/>
          <w:szCs w:val="26"/>
          <w:lang w:val="it-IT"/>
        </w:rPr>
        <w:t>Tuổi đời mênh mông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và TĐN số </w:t>
      </w:r>
      <w:r w:rsidRPr="00966EE0">
        <w:rPr>
          <w:rFonts w:ascii="Times New Roman" w:eastAsia="Arial" w:hAnsi="Times New Roman" w:cs="Times New Roman"/>
          <w:sz w:val="26"/>
          <w:szCs w:val="26"/>
          <w:lang w:val="en-US"/>
        </w:rPr>
        <w:t>7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kết hợp các hình thức gõ đệm?</w:t>
      </w:r>
    </w:p>
    <w:p w14:paraId="7A1D7C77" w14:textId="77777777" w:rsidR="00F41AF7" w:rsidRPr="00966EE0" w:rsidRDefault="00F41AF7" w:rsidP="00F41AF7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 xml:space="preserve">4. Trình bày bài  hát </w:t>
      </w:r>
      <w:r w:rsidRPr="00966EE0">
        <w:rPr>
          <w:rFonts w:ascii="Times New Roman" w:eastAsia="Arial" w:hAnsi="Times New Roman" w:cs="Times New Roman"/>
          <w:sz w:val="26"/>
          <w:szCs w:val="26"/>
          <w:lang w:val="it-IT"/>
        </w:rPr>
        <w:t>Ngôi nhà của chúng ta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và TĐN số 8 kết hợp các hình thức gõ đệm?</w:t>
      </w:r>
    </w:p>
    <w:p w14:paraId="583CCE66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Hướng dẫn chấm và tiêu chí đánh giá</w:t>
      </w:r>
    </w:p>
    <w:p w14:paraId="2FC711EC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sz w:val="26"/>
          <w:szCs w:val="26"/>
        </w:rPr>
        <w:t>I. Kiểm tra trắc nghiệm: mỗi đáp án đúng 0,5 điểm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F41AF7" w:rsidRPr="00966EE0" w14:paraId="2E890DC2" w14:textId="77777777" w:rsidTr="005D4296">
        <w:trPr>
          <w:trHeight w:val="368"/>
        </w:trPr>
        <w:tc>
          <w:tcPr>
            <w:tcW w:w="2150" w:type="dxa"/>
            <w:shd w:val="clear" w:color="auto" w:fill="auto"/>
            <w:vAlign w:val="center"/>
          </w:tcPr>
          <w:p w14:paraId="03074FAC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1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A883128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2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65D2A3CC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3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CE2B8E7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4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00DC5010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5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1EF816A2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6</w:t>
            </w:r>
          </w:p>
        </w:tc>
      </w:tr>
      <w:tr w:rsidR="00F41AF7" w:rsidRPr="00966EE0" w14:paraId="39990B71" w14:textId="77777777" w:rsidTr="005D4296">
        <w:trPr>
          <w:trHeight w:val="292"/>
        </w:trPr>
        <w:tc>
          <w:tcPr>
            <w:tcW w:w="2150" w:type="dxa"/>
            <w:shd w:val="clear" w:color="auto" w:fill="auto"/>
            <w:vAlign w:val="center"/>
          </w:tcPr>
          <w:p w14:paraId="5AE1A6B3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1DC513B5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2C91CD7D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7084F9DE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3872A219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20C17B04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</w:tbl>
    <w:p w14:paraId="3F58B05D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</w:rPr>
        <w:t>II. Kiểm tra trắc nghiệm: (7 điểm), thời gian 35 phút.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5142"/>
        <w:gridCol w:w="1564"/>
        <w:gridCol w:w="1772"/>
      </w:tblGrid>
      <w:tr w:rsidR="00F41AF7" w:rsidRPr="00966EE0" w14:paraId="28E82234" w14:textId="77777777" w:rsidTr="005D4296">
        <w:trPr>
          <w:trHeight w:val="277"/>
        </w:trPr>
        <w:tc>
          <w:tcPr>
            <w:tcW w:w="1114" w:type="dxa"/>
            <w:shd w:val="clear" w:color="auto" w:fill="auto"/>
            <w:vAlign w:val="center"/>
          </w:tcPr>
          <w:p w14:paraId="4872B01C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7499" w:type="dxa"/>
            <w:shd w:val="clear" w:color="auto" w:fill="auto"/>
            <w:vAlign w:val="center"/>
          </w:tcPr>
          <w:p w14:paraId="72DAF138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Tiêu chí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64E362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Điểm tối đa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D741220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Điểm đánh giá</w:t>
            </w:r>
          </w:p>
        </w:tc>
      </w:tr>
      <w:tr w:rsidR="00F41AF7" w:rsidRPr="00966EE0" w14:paraId="5D4675A9" w14:textId="77777777" w:rsidTr="005D4296">
        <w:trPr>
          <w:trHeight w:val="282"/>
        </w:trPr>
        <w:tc>
          <w:tcPr>
            <w:tcW w:w="12908" w:type="dxa"/>
            <w:gridSpan w:val="4"/>
            <w:shd w:val="clear" w:color="auto" w:fill="auto"/>
            <w:vAlign w:val="center"/>
          </w:tcPr>
          <w:p w14:paraId="6C74F0CA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Nội dung hát (5 điểm)</w:t>
            </w:r>
          </w:p>
        </w:tc>
      </w:tr>
      <w:tr w:rsidR="00F41AF7" w:rsidRPr="00966EE0" w14:paraId="1CD80F90" w14:textId="77777777" w:rsidTr="005D4296">
        <w:trPr>
          <w:trHeight w:val="452"/>
        </w:trPr>
        <w:tc>
          <w:tcPr>
            <w:tcW w:w="1114" w:type="dxa"/>
            <w:shd w:val="clear" w:color="auto" w:fill="auto"/>
          </w:tcPr>
          <w:p w14:paraId="731CAD08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499" w:type="dxa"/>
            <w:shd w:val="clear" w:color="auto" w:fill="auto"/>
          </w:tcPr>
          <w:p w14:paraId="2E27078A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Hát đúng giai điệu, thuộc lời 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5907E2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2310" w:type="dxa"/>
            <w:shd w:val="clear" w:color="auto" w:fill="auto"/>
          </w:tcPr>
          <w:p w14:paraId="34903F45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41AF7" w:rsidRPr="00966EE0" w14:paraId="48899A36" w14:textId="77777777" w:rsidTr="005D4296">
        <w:trPr>
          <w:trHeight w:val="239"/>
        </w:trPr>
        <w:tc>
          <w:tcPr>
            <w:tcW w:w="1114" w:type="dxa"/>
            <w:shd w:val="clear" w:color="auto" w:fill="auto"/>
          </w:tcPr>
          <w:p w14:paraId="27D9C475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499" w:type="dxa"/>
            <w:shd w:val="clear" w:color="auto" w:fill="auto"/>
          </w:tcPr>
          <w:p w14:paraId="6852785F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Hát kết hợp phụ họa, biểu diễn cảm xúc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E0B35F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2310" w:type="dxa"/>
            <w:shd w:val="clear" w:color="auto" w:fill="auto"/>
          </w:tcPr>
          <w:p w14:paraId="4D4E1BB4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41AF7" w:rsidRPr="00966EE0" w14:paraId="004139E7" w14:textId="77777777" w:rsidTr="005D4296">
        <w:trPr>
          <w:trHeight w:val="231"/>
        </w:trPr>
        <w:tc>
          <w:tcPr>
            <w:tcW w:w="12908" w:type="dxa"/>
            <w:gridSpan w:val="4"/>
            <w:shd w:val="clear" w:color="auto" w:fill="auto"/>
            <w:vAlign w:val="center"/>
          </w:tcPr>
          <w:p w14:paraId="61EDF0F1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Nội dung đọc nhạc (2 điểm)</w:t>
            </w:r>
          </w:p>
        </w:tc>
      </w:tr>
      <w:tr w:rsidR="00F41AF7" w:rsidRPr="00966EE0" w14:paraId="2C0CD57C" w14:textId="77777777" w:rsidTr="005D4296">
        <w:trPr>
          <w:trHeight w:val="237"/>
        </w:trPr>
        <w:tc>
          <w:tcPr>
            <w:tcW w:w="1114" w:type="dxa"/>
            <w:shd w:val="clear" w:color="auto" w:fill="auto"/>
          </w:tcPr>
          <w:p w14:paraId="6156F90E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7499" w:type="dxa"/>
            <w:shd w:val="clear" w:color="auto" w:fill="auto"/>
          </w:tcPr>
          <w:p w14:paraId="609D7962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Đọc đúng tên nốt nhạc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469107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310" w:type="dxa"/>
            <w:shd w:val="clear" w:color="auto" w:fill="auto"/>
          </w:tcPr>
          <w:p w14:paraId="723666A6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F41AF7" w:rsidRPr="00966EE0" w14:paraId="540DC7F9" w14:textId="77777777" w:rsidTr="005D4296">
        <w:trPr>
          <w:trHeight w:val="384"/>
        </w:trPr>
        <w:tc>
          <w:tcPr>
            <w:tcW w:w="1114" w:type="dxa"/>
            <w:shd w:val="clear" w:color="auto" w:fill="auto"/>
          </w:tcPr>
          <w:p w14:paraId="0366AE2C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499" w:type="dxa"/>
            <w:shd w:val="clear" w:color="auto" w:fill="auto"/>
          </w:tcPr>
          <w:p w14:paraId="15348356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Đọc đúng cao độ, trường độ, kí hiệu âm nhạc;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ghép lời 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9F3A4F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310" w:type="dxa"/>
            <w:shd w:val="clear" w:color="auto" w:fill="auto"/>
          </w:tcPr>
          <w:p w14:paraId="698CA7C9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41AF7" w:rsidRPr="00966EE0" w14:paraId="40BA192A" w14:textId="77777777" w:rsidTr="005D4296">
        <w:trPr>
          <w:trHeight w:val="249"/>
        </w:trPr>
        <w:tc>
          <w:tcPr>
            <w:tcW w:w="8613" w:type="dxa"/>
            <w:gridSpan w:val="2"/>
            <w:shd w:val="clear" w:color="auto" w:fill="auto"/>
          </w:tcPr>
          <w:p w14:paraId="2FBD8243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Tổng điểm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3AFFE9" w14:textId="77777777" w:rsidR="00F41AF7" w:rsidRPr="00966EE0" w:rsidRDefault="00F41AF7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2310" w:type="dxa"/>
            <w:shd w:val="clear" w:color="auto" w:fill="auto"/>
          </w:tcPr>
          <w:p w14:paraId="367850A2" w14:textId="77777777" w:rsidR="00F41AF7" w:rsidRPr="00966EE0" w:rsidRDefault="00F41AF7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</w:tbl>
    <w:p w14:paraId="3E643095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Mức Đạt: tổng điểm từ 5 -&gt; 10 điểm           </w:t>
      </w:r>
    </w:p>
    <w:p w14:paraId="24A8932E" w14:textId="77777777" w:rsidR="00F41AF7" w:rsidRPr="00966EE0" w:rsidRDefault="00F41AF7" w:rsidP="00F41AF7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Mức chưa đạt: tổng điểm dưới 5</w:t>
      </w:r>
    </w:p>
    <w:p w14:paraId="2CEBE649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F5B82"/>
    <w:multiLevelType w:val="hybridMultilevel"/>
    <w:tmpl w:val="D59E9754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84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F7"/>
    <w:rsid w:val="008D3C0B"/>
    <w:rsid w:val="00C641C8"/>
    <w:rsid w:val="00F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854E9"/>
  <w15:chartTrackingRefBased/>
  <w15:docId w15:val="{23D6008B-AE93-4C6C-AEA5-579B911E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AF7"/>
    <w:pPr>
      <w:spacing w:after="200" w:line="276" w:lineRule="auto"/>
    </w:pPr>
    <w:rPr>
      <w:rFonts w:asciiTheme="minorHAnsi" w:hAnsiTheme="minorHAnsi"/>
      <w:kern w:val="0"/>
      <w:sz w:val="22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2023-07-28T07:46:00Z</dcterms:created>
  <dcterms:modified xsi:type="dcterms:W3CDTF">2023-07-28T07:47:00Z</dcterms:modified>
</cp:coreProperties>
</file>