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AE7D3" w14:textId="4BF760E8" w:rsidR="00DD2EB6" w:rsidRPr="00553ADD" w:rsidRDefault="00DD2EB6" w:rsidP="004F2DBF">
      <w:pPr>
        <w:autoSpaceDE w:val="0"/>
        <w:autoSpaceDN w:val="0"/>
        <w:adjustRightInd w:val="0"/>
        <w:spacing w:beforeLines="23" w:before="55" w:afterLines="23" w:after="55" w:line="276" w:lineRule="auto"/>
        <w:jc w:val="center"/>
        <w:rPr>
          <w:rFonts w:asciiTheme="majorHAnsi" w:hAnsiTheme="majorHAnsi" w:cstheme="majorHAnsi"/>
          <w:b/>
          <w:bCs/>
          <w:sz w:val="32"/>
          <w:szCs w:val="32"/>
        </w:rPr>
      </w:pPr>
      <w:r w:rsidRPr="00553ADD">
        <w:rPr>
          <w:rFonts w:asciiTheme="majorHAnsi" w:hAnsiTheme="majorHAnsi" w:cstheme="majorHAnsi"/>
          <w:b/>
          <w:sz w:val="32"/>
          <w:szCs w:val="32"/>
          <w:lang w:val="en-US"/>
        </w:rPr>
        <w:t>CHỦ ĐỀ</w:t>
      </w:r>
      <w:r w:rsidR="003D5115" w:rsidRPr="00553ADD">
        <w:rPr>
          <w:rFonts w:asciiTheme="majorHAnsi" w:hAnsiTheme="majorHAnsi" w:cstheme="majorHAnsi"/>
          <w:b/>
          <w:sz w:val="32"/>
          <w:szCs w:val="32"/>
          <w:lang w:val="en-US"/>
        </w:rPr>
        <w:t xml:space="preserve"> 5</w:t>
      </w:r>
      <w:r w:rsidRPr="00553ADD">
        <w:rPr>
          <w:rFonts w:asciiTheme="majorHAnsi" w:hAnsiTheme="majorHAnsi" w:cstheme="majorHAnsi"/>
          <w:b/>
          <w:sz w:val="32"/>
          <w:szCs w:val="32"/>
          <w:lang w:val="en-US"/>
        </w:rPr>
        <w:t xml:space="preserve">: </w:t>
      </w:r>
      <w:r w:rsidR="003D5115" w:rsidRPr="00553ADD">
        <w:rPr>
          <w:rFonts w:asciiTheme="majorHAnsi" w:hAnsiTheme="majorHAnsi" w:cstheme="majorHAnsi"/>
          <w:b/>
          <w:sz w:val="32"/>
          <w:szCs w:val="32"/>
          <w:lang w:val="en-US"/>
        </w:rPr>
        <w:t>VẺ ĐẸP ĐẤT NƯỚC</w:t>
      </w:r>
      <w:r w:rsidRPr="00553ADD">
        <w:rPr>
          <w:rFonts w:asciiTheme="majorHAnsi" w:hAnsiTheme="majorHAnsi" w:cstheme="majorHAnsi"/>
          <w:sz w:val="32"/>
          <w:szCs w:val="32"/>
        </w:rPr>
        <w:t xml:space="preserve"> </w:t>
      </w:r>
    </w:p>
    <w:p w14:paraId="70BF83A1" w14:textId="5FB68D8C" w:rsidR="000922DE" w:rsidRPr="004F2DBF" w:rsidRDefault="000922DE" w:rsidP="004F2DBF">
      <w:pPr>
        <w:tabs>
          <w:tab w:val="left" w:pos="187"/>
          <w:tab w:val="right" w:leader="dot" w:pos="9724"/>
        </w:tabs>
        <w:spacing w:beforeLines="23" w:before="55" w:afterLines="23" w:after="55" w:line="276" w:lineRule="auto"/>
        <w:ind w:left="1080"/>
        <w:jc w:val="center"/>
        <w:rPr>
          <w:rFonts w:asciiTheme="majorHAnsi" w:hAnsiTheme="majorHAnsi" w:cstheme="majorHAnsi"/>
          <w:b/>
          <w:sz w:val="26"/>
          <w:szCs w:val="26"/>
          <w:lang w:val="en-US"/>
        </w:rPr>
      </w:pPr>
      <w:bookmarkStart w:id="0" w:name="_GoBack"/>
      <w:bookmarkEnd w:id="0"/>
      <w:r w:rsidRPr="004F2DBF">
        <w:rPr>
          <w:rFonts w:asciiTheme="majorHAnsi" w:hAnsiTheme="majorHAnsi" w:cstheme="majorHAnsi"/>
          <w:b/>
          <w:sz w:val="26"/>
          <w:szCs w:val="26"/>
          <w:lang w:val="en-US"/>
        </w:rPr>
        <w:t>SINH HOẠT LỚP</w:t>
      </w:r>
    </w:p>
    <w:p w14:paraId="7E29B67D" w14:textId="38DC9C86" w:rsidR="000922DE" w:rsidRPr="00266C18" w:rsidRDefault="00336509" w:rsidP="004F2DBF">
      <w:pPr>
        <w:spacing w:beforeLines="23" w:before="55" w:afterLines="23" w:after="55" w:line="276" w:lineRule="auto"/>
        <w:jc w:val="center"/>
        <w:rPr>
          <w:rFonts w:asciiTheme="majorHAnsi" w:hAnsiTheme="majorHAnsi" w:cstheme="majorHAnsi"/>
          <w:b/>
          <w:sz w:val="26"/>
          <w:szCs w:val="26"/>
          <w:lang w:val="en-US"/>
        </w:rPr>
      </w:pPr>
      <w:r w:rsidRPr="00266C18">
        <w:rPr>
          <w:rFonts w:asciiTheme="majorHAnsi" w:hAnsiTheme="majorHAnsi" w:cstheme="majorHAnsi"/>
          <w:b/>
          <w:sz w:val="26"/>
          <w:szCs w:val="26"/>
          <w:lang w:val="en-US"/>
        </w:rPr>
        <w:t xml:space="preserve">TIẾT 51: </w:t>
      </w:r>
      <w:r w:rsidRPr="00266C18">
        <w:rPr>
          <w:rFonts w:asciiTheme="majorHAnsi" w:hAnsiTheme="majorHAnsi" w:cstheme="majorHAnsi"/>
          <w:b/>
          <w:bCs/>
          <w:color w:val="000000" w:themeColor="text1"/>
          <w:sz w:val="26"/>
          <w:szCs w:val="26"/>
        </w:rPr>
        <w:t>TỔ CHỨC CÁC TRÒ CHƠI TÌM HIỂU CẢNH QUAN THIÊN NHIÊN, DI TÍCH, DANH LAM THẮNG CẢNH CỦA ĐẤT NƯỚC</w:t>
      </w:r>
    </w:p>
    <w:p w14:paraId="4D327A91" w14:textId="77777777" w:rsidR="00611957" w:rsidRPr="004F2DBF" w:rsidRDefault="00611957" w:rsidP="004F2DBF">
      <w:pPr>
        <w:spacing w:beforeLines="23" w:before="55" w:afterLines="23" w:after="55" w:line="276" w:lineRule="auto"/>
        <w:jc w:val="center"/>
        <w:rPr>
          <w:rFonts w:asciiTheme="majorHAnsi" w:hAnsiTheme="majorHAnsi" w:cstheme="majorHAnsi"/>
          <w:b/>
          <w:sz w:val="26"/>
          <w:szCs w:val="26"/>
          <w:lang w:val="en-US"/>
        </w:rPr>
      </w:pPr>
    </w:p>
    <w:p w14:paraId="3FA3E146" w14:textId="77777777" w:rsidR="00E31C30" w:rsidRPr="004F2DBF" w:rsidRDefault="00E31C30" w:rsidP="004F2DBF">
      <w:pPr>
        <w:spacing w:beforeLines="23" w:before="55" w:afterLines="23" w:after="55" w:line="276" w:lineRule="auto"/>
        <w:jc w:val="both"/>
        <w:rPr>
          <w:rFonts w:asciiTheme="majorHAnsi" w:hAnsiTheme="majorHAnsi" w:cstheme="majorHAnsi"/>
          <w:sz w:val="26"/>
          <w:szCs w:val="26"/>
          <w:lang w:val="en-US"/>
        </w:rPr>
      </w:pPr>
      <w:r w:rsidRPr="004F2DBF">
        <w:rPr>
          <w:rFonts w:asciiTheme="majorHAnsi" w:hAnsiTheme="majorHAnsi" w:cstheme="majorHAnsi"/>
          <w:b/>
          <w:sz w:val="26"/>
          <w:szCs w:val="26"/>
        </w:rPr>
        <w:t>l. MỤC TIÊU</w:t>
      </w:r>
      <w:r w:rsidRPr="004F2DBF">
        <w:rPr>
          <w:rFonts w:asciiTheme="majorHAnsi" w:hAnsiTheme="majorHAnsi" w:cstheme="majorHAnsi"/>
          <w:sz w:val="26"/>
          <w:szCs w:val="26"/>
        </w:rPr>
        <w:t xml:space="preserve">  </w:t>
      </w:r>
    </w:p>
    <w:p w14:paraId="2E7B2F9D" w14:textId="7FE0BC2C" w:rsidR="00E31C30" w:rsidRPr="004F2DBF" w:rsidRDefault="008E6574" w:rsidP="004F2DBF">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4F2DBF">
        <w:rPr>
          <w:rFonts w:asciiTheme="majorHAnsi" w:eastAsia="Times New Roman" w:hAnsiTheme="majorHAnsi" w:cstheme="majorHAnsi"/>
          <w:b/>
          <w:bCs/>
          <w:sz w:val="26"/>
          <w:szCs w:val="26"/>
          <w:lang w:val="en-US"/>
        </w:rPr>
        <w:t>1</w:t>
      </w:r>
      <w:r w:rsidR="00E31C30" w:rsidRPr="004F2DBF">
        <w:rPr>
          <w:rFonts w:asciiTheme="majorHAnsi" w:eastAsia="Times New Roman" w:hAnsiTheme="majorHAnsi" w:cstheme="majorHAnsi"/>
          <w:b/>
          <w:bCs/>
          <w:sz w:val="26"/>
          <w:szCs w:val="26"/>
        </w:rPr>
        <w:t>. Năng lực</w:t>
      </w:r>
    </w:p>
    <w:p w14:paraId="46DE59CD" w14:textId="77777777" w:rsidR="00E31C30" w:rsidRPr="004F2DBF" w:rsidRDefault="00E31C30" w:rsidP="004F2DBF">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4F2DBF">
        <w:rPr>
          <w:rFonts w:asciiTheme="majorHAnsi" w:eastAsia="Times New Roman" w:hAnsiTheme="majorHAnsi" w:cstheme="majorHAnsi"/>
          <w:b/>
          <w:bCs/>
          <w:i/>
          <w:iCs/>
          <w:sz w:val="26"/>
          <w:szCs w:val="26"/>
        </w:rPr>
        <w:t>* Năng lực chung:</w:t>
      </w:r>
    </w:p>
    <w:p w14:paraId="5B27D70D" w14:textId="04A92A55" w:rsidR="00E31C30" w:rsidRPr="004F2DBF" w:rsidRDefault="00E31C30" w:rsidP="004F2DBF">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4F2DBF">
        <w:rPr>
          <w:rFonts w:asciiTheme="majorHAnsi" w:eastAsia="Times New Roman" w:hAnsiTheme="majorHAnsi" w:cstheme="majorHAnsi"/>
          <w:sz w:val="26"/>
          <w:szCs w:val="26"/>
        </w:rPr>
        <w:t xml:space="preserve">- </w:t>
      </w:r>
      <w:r w:rsidRPr="004F2DBF">
        <w:rPr>
          <w:rFonts w:asciiTheme="majorHAnsi" w:eastAsia="Calibri" w:hAnsiTheme="majorHAnsi" w:cstheme="majorHAnsi"/>
          <w:sz w:val="26"/>
          <w:szCs w:val="26"/>
        </w:rPr>
        <w:t>Giải quyết được những nhiệm vụ học tập một cách độc lậ</w:t>
      </w:r>
      <w:r w:rsidR="00BA65E6" w:rsidRPr="004F2DBF">
        <w:rPr>
          <w:rFonts w:asciiTheme="majorHAnsi" w:eastAsia="Calibri" w:hAnsiTheme="majorHAnsi" w:cstheme="majorHAnsi"/>
          <w:sz w:val="26"/>
          <w:szCs w:val="26"/>
        </w:rPr>
        <w:t>p</w:t>
      </w:r>
      <w:r w:rsidR="00BA65E6" w:rsidRPr="004F2DBF">
        <w:rPr>
          <w:rFonts w:asciiTheme="majorHAnsi" w:eastAsia="Calibri" w:hAnsiTheme="majorHAnsi" w:cstheme="majorHAnsi"/>
          <w:sz w:val="26"/>
          <w:szCs w:val="26"/>
          <w:lang w:val="en-US"/>
        </w:rPr>
        <w:t xml:space="preserve"> </w:t>
      </w:r>
      <w:r w:rsidRPr="004F2DBF">
        <w:rPr>
          <w:rFonts w:asciiTheme="majorHAnsi" w:eastAsia="Calibri" w:hAnsiTheme="majorHAnsi" w:cstheme="majorHAnsi"/>
          <w:sz w:val="26"/>
          <w:szCs w:val="26"/>
        </w:rPr>
        <w:t>và thể hiện sự sáng tạ</w:t>
      </w:r>
      <w:r w:rsidR="00BA65E6" w:rsidRPr="004F2DBF">
        <w:rPr>
          <w:rFonts w:asciiTheme="majorHAnsi" w:eastAsia="Calibri" w:hAnsiTheme="majorHAnsi" w:cstheme="majorHAnsi"/>
          <w:sz w:val="26"/>
          <w:szCs w:val="26"/>
        </w:rPr>
        <w:t>o</w:t>
      </w:r>
      <w:r w:rsidR="00BA65E6" w:rsidRPr="004F2DBF">
        <w:rPr>
          <w:rFonts w:asciiTheme="majorHAnsi" w:eastAsia="Calibri" w:hAnsiTheme="majorHAnsi" w:cstheme="majorHAnsi"/>
          <w:sz w:val="26"/>
          <w:szCs w:val="26"/>
          <w:lang w:val="en-US"/>
        </w:rPr>
        <w:t xml:space="preserve"> của bản thân.</w:t>
      </w:r>
    </w:p>
    <w:p w14:paraId="2271F5CD" w14:textId="1B67AEC5" w:rsidR="00E31C30" w:rsidRPr="004F2DBF" w:rsidRDefault="00E31C30" w:rsidP="004F2DBF">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4F2DBF">
        <w:rPr>
          <w:rFonts w:asciiTheme="majorHAnsi" w:eastAsia="Times New Roman" w:hAnsiTheme="majorHAnsi" w:cstheme="majorHAnsi"/>
          <w:sz w:val="26"/>
          <w:szCs w:val="26"/>
        </w:rPr>
        <w:t xml:space="preserve">- Góp phần phát triển năng lực </w:t>
      </w:r>
      <w:r w:rsidR="00BA65E6" w:rsidRPr="004F2DBF">
        <w:rPr>
          <w:rFonts w:asciiTheme="majorHAnsi" w:eastAsia="Times New Roman" w:hAnsiTheme="majorHAnsi" w:cstheme="majorHAnsi"/>
          <w:sz w:val="26"/>
          <w:szCs w:val="26"/>
          <w:lang w:val="en-US"/>
        </w:rPr>
        <w:t>tự học và tự chủ.</w:t>
      </w:r>
    </w:p>
    <w:p w14:paraId="08EF786B" w14:textId="77777777" w:rsidR="00E31C30" w:rsidRPr="004F2DBF" w:rsidRDefault="00E31C30" w:rsidP="004F2DBF">
      <w:pPr>
        <w:shd w:val="clear" w:color="auto" w:fill="FFFFFF"/>
        <w:spacing w:beforeLines="23" w:before="55" w:afterLines="23" w:after="55" w:line="276" w:lineRule="auto"/>
        <w:jc w:val="both"/>
        <w:rPr>
          <w:rFonts w:asciiTheme="majorHAnsi" w:eastAsia="Times New Roman" w:hAnsiTheme="majorHAnsi" w:cstheme="majorHAnsi"/>
          <w:b/>
          <w:bCs/>
          <w:i/>
          <w:iCs/>
          <w:sz w:val="26"/>
          <w:szCs w:val="26"/>
          <w:lang w:val="en-US"/>
        </w:rPr>
      </w:pPr>
      <w:r w:rsidRPr="004F2DBF">
        <w:rPr>
          <w:rFonts w:asciiTheme="majorHAnsi" w:eastAsia="Times New Roman" w:hAnsiTheme="majorHAnsi" w:cstheme="majorHAnsi"/>
          <w:b/>
          <w:bCs/>
          <w:i/>
          <w:iCs/>
          <w:sz w:val="26"/>
          <w:szCs w:val="26"/>
        </w:rPr>
        <w:t>* Năng lực riêng: </w:t>
      </w:r>
    </w:p>
    <w:p w14:paraId="0DA2C7F1" w14:textId="71F2B065" w:rsidR="00E31C30" w:rsidRPr="004F2DBF" w:rsidRDefault="00E31C30" w:rsidP="004F2DBF">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4F2DBF">
        <w:rPr>
          <w:rFonts w:asciiTheme="majorHAnsi" w:eastAsia="Times New Roman" w:hAnsiTheme="majorHAnsi" w:cstheme="majorHAnsi"/>
          <w:bCs/>
          <w:iCs/>
          <w:sz w:val="26"/>
          <w:szCs w:val="26"/>
          <w:lang w:val="en-US"/>
        </w:rPr>
        <w:t xml:space="preserve">- Phát triển năng lực </w:t>
      </w:r>
      <w:r w:rsidR="002F24B3" w:rsidRPr="004F2DBF">
        <w:rPr>
          <w:rFonts w:asciiTheme="majorHAnsi" w:eastAsia="Times New Roman" w:hAnsiTheme="majorHAnsi" w:cstheme="majorHAnsi"/>
          <w:bCs/>
          <w:iCs/>
          <w:sz w:val="26"/>
          <w:szCs w:val="26"/>
          <w:lang w:val="en-US"/>
        </w:rPr>
        <w:t>thẩm mĩ, tư duy trong quá trình tham gia trò chơi</w:t>
      </w:r>
      <w:r w:rsidRPr="004F2DBF">
        <w:rPr>
          <w:rFonts w:asciiTheme="majorHAnsi" w:eastAsia="Times New Roman" w:hAnsiTheme="majorHAnsi" w:cstheme="majorHAnsi"/>
          <w:bCs/>
          <w:iCs/>
          <w:sz w:val="26"/>
          <w:szCs w:val="26"/>
          <w:lang w:val="en-US"/>
        </w:rPr>
        <w:t>.</w:t>
      </w:r>
    </w:p>
    <w:p w14:paraId="38DD235F" w14:textId="723AFD93" w:rsidR="00E31C30" w:rsidRPr="004F2DBF" w:rsidRDefault="008E6574" w:rsidP="004F2DBF">
      <w:pPr>
        <w:shd w:val="clear" w:color="auto" w:fill="FFFFFF"/>
        <w:spacing w:beforeLines="23" w:before="55" w:afterLines="23" w:after="55" w:line="276" w:lineRule="auto"/>
        <w:jc w:val="both"/>
        <w:rPr>
          <w:rFonts w:asciiTheme="majorHAnsi" w:eastAsia="Times New Roman" w:hAnsiTheme="majorHAnsi" w:cstheme="majorHAnsi"/>
          <w:b/>
          <w:bCs/>
          <w:sz w:val="26"/>
          <w:szCs w:val="26"/>
          <w:lang w:val="en-US"/>
        </w:rPr>
      </w:pPr>
      <w:r w:rsidRPr="004F2DBF">
        <w:rPr>
          <w:rFonts w:asciiTheme="majorHAnsi" w:eastAsia="Times New Roman" w:hAnsiTheme="majorHAnsi" w:cstheme="majorHAnsi"/>
          <w:b/>
          <w:bCs/>
          <w:sz w:val="26"/>
          <w:szCs w:val="26"/>
          <w:lang w:val="en-US"/>
        </w:rPr>
        <w:t>2</w:t>
      </w:r>
      <w:r w:rsidR="00E31C30" w:rsidRPr="004F2DBF">
        <w:rPr>
          <w:rFonts w:asciiTheme="majorHAnsi" w:eastAsia="Times New Roman" w:hAnsiTheme="majorHAnsi" w:cstheme="majorHAnsi"/>
          <w:b/>
          <w:bCs/>
          <w:sz w:val="26"/>
          <w:szCs w:val="26"/>
        </w:rPr>
        <w:t>. Phẩm chất</w:t>
      </w:r>
    </w:p>
    <w:p w14:paraId="16A2BD8B" w14:textId="46A11A2C" w:rsidR="00E31C30" w:rsidRPr="004F2DBF" w:rsidRDefault="00E31C30" w:rsidP="004F2DBF">
      <w:pPr>
        <w:shd w:val="clear" w:color="auto" w:fill="FFFFFF"/>
        <w:spacing w:beforeLines="23" w:before="55" w:afterLines="23" w:after="55" w:line="276" w:lineRule="auto"/>
        <w:jc w:val="both"/>
        <w:rPr>
          <w:rFonts w:asciiTheme="majorHAnsi" w:hAnsiTheme="majorHAnsi" w:cstheme="majorHAnsi"/>
          <w:sz w:val="26"/>
          <w:szCs w:val="26"/>
          <w:shd w:val="clear" w:color="auto" w:fill="FFFFFF"/>
          <w:lang w:val="en-US"/>
        </w:rPr>
      </w:pPr>
      <w:r w:rsidRPr="004F2DBF">
        <w:rPr>
          <w:rFonts w:asciiTheme="majorHAnsi" w:eastAsia="Times New Roman" w:hAnsiTheme="majorHAnsi" w:cstheme="majorHAnsi"/>
          <w:bCs/>
          <w:sz w:val="26"/>
          <w:szCs w:val="26"/>
          <w:lang w:val="en-US"/>
        </w:rPr>
        <w:t xml:space="preserve">- </w:t>
      </w:r>
      <w:r w:rsidR="002F24B3" w:rsidRPr="004F2DBF">
        <w:rPr>
          <w:rFonts w:asciiTheme="majorHAnsi" w:eastAsia="Times New Roman" w:hAnsiTheme="majorHAnsi" w:cstheme="majorHAnsi"/>
          <w:bCs/>
          <w:sz w:val="26"/>
          <w:szCs w:val="26"/>
          <w:lang w:val="en-US"/>
        </w:rPr>
        <w:t>Trách nhiệm: HS tự giác, phát huy tinh thần trách nhiệm trong khi tham gia trò chơi.</w:t>
      </w:r>
    </w:p>
    <w:p w14:paraId="615FF39B" w14:textId="72E92A1F" w:rsidR="00E31C30" w:rsidRPr="004F2DBF" w:rsidRDefault="00E31C30" w:rsidP="004F2DBF">
      <w:pPr>
        <w:widowControl w:val="0"/>
        <w:spacing w:beforeLines="23" w:before="55" w:afterLines="23" w:after="55" w:line="276" w:lineRule="auto"/>
        <w:jc w:val="both"/>
        <w:rPr>
          <w:rFonts w:asciiTheme="majorHAnsi" w:hAnsiTheme="majorHAnsi" w:cstheme="majorHAnsi"/>
          <w:bCs/>
          <w:color w:val="000000" w:themeColor="text1"/>
          <w:sz w:val="26"/>
          <w:szCs w:val="26"/>
          <w:lang w:val="en-US"/>
        </w:rPr>
      </w:pPr>
      <w:r w:rsidRPr="004F2DBF">
        <w:rPr>
          <w:rFonts w:asciiTheme="majorHAnsi" w:eastAsia="Times New Roman" w:hAnsiTheme="majorHAnsi" w:cstheme="majorHAnsi"/>
          <w:sz w:val="26"/>
          <w:szCs w:val="26"/>
          <w:lang w:eastAsia="vi-VN" w:bidi="vi-VN"/>
        </w:rPr>
        <w:t xml:space="preserve">- Chăm chỉ: </w:t>
      </w:r>
      <w:r w:rsidRPr="004F2DBF">
        <w:rPr>
          <w:rFonts w:asciiTheme="majorHAnsi" w:hAnsiTheme="majorHAnsi" w:cstheme="majorHAnsi"/>
          <w:sz w:val="26"/>
          <w:szCs w:val="26"/>
          <w:shd w:val="clear" w:color="auto" w:fill="FFFFFF"/>
        </w:rPr>
        <w:t xml:space="preserve">HS chăm chỉ trong việc học tập </w:t>
      </w:r>
      <w:r w:rsidRPr="004F2DBF">
        <w:rPr>
          <w:rFonts w:asciiTheme="majorHAnsi" w:hAnsiTheme="majorHAnsi" w:cstheme="majorHAnsi"/>
          <w:sz w:val="26"/>
          <w:szCs w:val="26"/>
          <w:shd w:val="clear" w:color="auto" w:fill="FFFFFF"/>
          <w:lang w:val="en-US"/>
        </w:rPr>
        <w:t xml:space="preserve">kĩ năng khi </w:t>
      </w:r>
      <w:r w:rsidRPr="004F2DBF">
        <w:rPr>
          <w:rFonts w:asciiTheme="majorHAnsi" w:hAnsiTheme="majorHAnsi" w:cstheme="majorHAnsi"/>
          <w:sz w:val="26"/>
          <w:szCs w:val="26"/>
          <w:shd w:val="clear" w:color="auto" w:fill="FFFFFF"/>
        </w:rPr>
        <w:t xml:space="preserve">tham gia nhiệt tình </w:t>
      </w:r>
      <w:r w:rsidR="002F24B3" w:rsidRPr="004F2DBF">
        <w:rPr>
          <w:rFonts w:asciiTheme="majorHAnsi" w:hAnsiTheme="majorHAnsi" w:cstheme="majorHAnsi"/>
          <w:sz w:val="26"/>
          <w:szCs w:val="26"/>
          <w:shd w:val="clear" w:color="auto" w:fill="FFFFFF"/>
          <w:lang w:val="en-US"/>
        </w:rPr>
        <w:t>vào các trò chơi tìm hiểu</w:t>
      </w:r>
      <w:r w:rsidR="002F24B3" w:rsidRPr="004F2DBF">
        <w:rPr>
          <w:rFonts w:asciiTheme="majorHAnsi" w:hAnsiTheme="majorHAnsi" w:cstheme="majorHAnsi"/>
          <w:bCs/>
          <w:color w:val="000000" w:themeColor="text1"/>
          <w:sz w:val="26"/>
          <w:szCs w:val="26"/>
        </w:rPr>
        <w:t xml:space="preserve"> cảnh quan thiên nhiên, di tích, danh lam thắng cảnh của đất nước</w:t>
      </w:r>
      <w:r w:rsidR="002F24B3" w:rsidRPr="004F2DBF">
        <w:rPr>
          <w:rFonts w:asciiTheme="majorHAnsi" w:hAnsiTheme="majorHAnsi" w:cstheme="majorHAnsi"/>
          <w:bCs/>
          <w:color w:val="000000" w:themeColor="text1"/>
          <w:sz w:val="26"/>
          <w:szCs w:val="26"/>
          <w:lang w:val="en-US"/>
        </w:rPr>
        <w:t>.</w:t>
      </w:r>
    </w:p>
    <w:p w14:paraId="1B796E96" w14:textId="1C941E6D" w:rsidR="00BA65E6" w:rsidRPr="004F2DBF" w:rsidRDefault="00BA65E6" w:rsidP="004F2DBF">
      <w:pPr>
        <w:widowControl w:val="0"/>
        <w:spacing w:beforeLines="23" w:before="55" w:afterLines="23" w:after="55" w:line="276" w:lineRule="auto"/>
        <w:jc w:val="both"/>
        <w:rPr>
          <w:rFonts w:asciiTheme="majorHAnsi" w:eastAsia="Times New Roman" w:hAnsiTheme="majorHAnsi" w:cstheme="majorHAnsi"/>
          <w:sz w:val="26"/>
          <w:szCs w:val="26"/>
          <w:lang w:val="en-US" w:eastAsia="vi-VN" w:bidi="vi-VN"/>
        </w:rPr>
      </w:pPr>
      <w:r w:rsidRPr="004F2DBF">
        <w:rPr>
          <w:rFonts w:asciiTheme="majorHAnsi" w:hAnsiTheme="majorHAnsi" w:cstheme="majorHAnsi"/>
          <w:bCs/>
          <w:color w:val="000000" w:themeColor="text1"/>
          <w:sz w:val="26"/>
          <w:szCs w:val="26"/>
          <w:lang w:val="en-US"/>
        </w:rPr>
        <w:t>- Trung thực: HS cần phát huy tính trung thực của bản thân trong việc trả lời câu hỏi, và khi tham gia trò chơi, để trò chơi mang lại hiệu quả giáo dục.</w:t>
      </w:r>
    </w:p>
    <w:p w14:paraId="391173BA" w14:textId="77777777" w:rsidR="00E31C30" w:rsidRPr="004F2DBF" w:rsidRDefault="00E31C30" w:rsidP="004F2DBF">
      <w:pPr>
        <w:spacing w:beforeLines="23" w:before="55" w:afterLines="23" w:after="55" w:line="276" w:lineRule="auto"/>
        <w:jc w:val="both"/>
        <w:rPr>
          <w:rFonts w:asciiTheme="majorHAnsi" w:hAnsiTheme="majorHAnsi" w:cstheme="majorHAnsi"/>
          <w:b/>
          <w:sz w:val="26"/>
          <w:szCs w:val="26"/>
        </w:rPr>
      </w:pPr>
      <w:r w:rsidRPr="004F2DBF">
        <w:rPr>
          <w:rFonts w:asciiTheme="majorHAnsi" w:hAnsiTheme="majorHAnsi" w:cstheme="majorHAnsi"/>
          <w:b/>
          <w:sz w:val="26"/>
          <w:szCs w:val="26"/>
        </w:rPr>
        <w:t xml:space="preserve">II. THIẾT BỊ DẠY HỌC VÀ HỌC LIỆU  </w:t>
      </w:r>
    </w:p>
    <w:p w14:paraId="6D91680E" w14:textId="77777777" w:rsidR="00E31C30" w:rsidRPr="004F2DBF" w:rsidRDefault="00E31C30" w:rsidP="004F2DBF">
      <w:pPr>
        <w:spacing w:beforeLines="23" w:before="55" w:afterLines="23" w:after="55" w:line="276" w:lineRule="auto"/>
        <w:jc w:val="both"/>
        <w:rPr>
          <w:rFonts w:asciiTheme="majorHAnsi" w:hAnsiTheme="majorHAnsi" w:cstheme="majorHAnsi"/>
          <w:b/>
          <w:sz w:val="26"/>
          <w:szCs w:val="26"/>
        </w:rPr>
      </w:pPr>
      <w:r w:rsidRPr="004F2DBF">
        <w:rPr>
          <w:rFonts w:asciiTheme="majorHAnsi" w:hAnsiTheme="majorHAnsi" w:cstheme="majorHAnsi"/>
          <w:b/>
          <w:sz w:val="26"/>
          <w:szCs w:val="26"/>
        </w:rPr>
        <w:t xml:space="preserve">1. </w:t>
      </w:r>
      <w:r w:rsidRPr="004F2DBF">
        <w:rPr>
          <w:rFonts w:asciiTheme="majorHAnsi" w:hAnsiTheme="majorHAnsi" w:cstheme="majorHAnsi"/>
          <w:b/>
          <w:sz w:val="26"/>
          <w:szCs w:val="26"/>
          <w:lang w:val="en-US"/>
        </w:rPr>
        <w:t>Giáo viên</w:t>
      </w:r>
      <w:r w:rsidRPr="004F2DBF">
        <w:rPr>
          <w:rFonts w:asciiTheme="majorHAnsi" w:hAnsiTheme="majorHAnsi" w:cstheme="majorHAnsi"/>
          <w:b/>
          <w:sz w:val="26"/>
          <w:szCs w:val="26"/>
        </w:rPr>
        <w:t xml:space="preserve">  </w:t>
      </w:r>
    </w:p>
    <w:p w14:paraId="7E51D7D8" w14:textId="77777777" w:rsidR="00E31C30" w:rsidRPr="004F2DBF" w:rsidRDefault="00E31C30" w:rsidP="004F2DBF">
      <w:pPr>
        <w:spacing w:beforeLines="23" w:before="55" w:afterLines="23" w:after="55" w:line="276" w:lineRule="auto"/>
        <w:ind w:firstLine="36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Tivi, máy tính.</w:t>
      </w:r>
    </w:p>
    <w:p w14:paraId="24D275ED" w14:textId="62DC3DE7" w:rsidR="00E31C30" w:rsidRPr="004F2DBF" w:rsidRDefault="00E31C30" w:rsidP="004F2DBF">
      <w:pPr>
        <w:spacing w:beforeLines="23" w:before="55" w:afterLines="23" w:after="55" w:line="276" w:lineRule="auto"/>
        <w:ind w:left="36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xml:space="preserve">- </w:t>
      </w:r>
      <w:r w:rsidR="00BA65E6" w:rsidRPr="004F2DBF">
        <w:rPr>
          <w:rFonts w:asciiTheme="majorHAnsi" w:hAnsiTheme="majorHAnsi" w:cstheme="majorHAnsi"/>
          <w:sz w:val="26"/>
          <w:szCs w:val="26"/>
          <w:lang w:val="en-US"/>
        </w:rPr>
        <w:t>Nội dung trò chơi “Rung chuông vàng”</w:t>
      </w:r>
      <w:r w:rsidRPr="004F2DBF">
        <w:rPr>
          <w:rFonts w:asciiTheme="majorHAnsi" w:hAnsiTheme="majorHAnsi" w:cstheme="majorHAnsi"/>
          <w:sz w:val="26"/>
          <w:szCs w:val="26"/>
          <w:lang w:val="en-US"/>
        </w:rPr>
        <w:t xml:space="preserve">  </w:t>
      </w:r>
    </w:p>
    <w:p w14:paraId="3902D3B3" w14:textId="4209EF7C" w:rsidR="00E31C30" w:rsidRPr="004F2DBF" w:rsidRDefault="00E31C30" w:rsidP="004F2DBF">
      <w:pPr>
        <w:spacing w:beforeLines="23" w:before="55" w:afterLines="23" w:after="55" w:line="276" w:lineRule="auto"/>
        <w:ind w:left="36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xml:space="preserve">- </w:t>
      </w:r>
      <w:r w:rsidR="00BA65E6" w:rsidRPr="004F2DBF">
        <w:rPr>
          <w:rFonts w:asciiTheme="majorHAnsi" w:hAnsiTheme="majorHAnsi" w:cstheme="majorHAnsi"/>
          <w:sz w:val="26"/>
          <w:szCs w:val="26"/>
          <w:lang w:val="en-US"/>
        </w:rPr>
        <w:t>Bộ câu hỏi cho trò chơi.</w:t>
      </w:r>
    </w:p>
    <w:p w14:paraId="1235354D" w14:textId="1E4A88DE" w:rsidR="00BA65E6" w:rsidRPr="004F2DBF" w:rsidRDefault="00BA65E6" w:rsidP="004F2DBF">
      <w:pPr>
        <w:spacing w:beforeLines="23" w:before="55" w:afterLines="23" w:after="55" w:line="276" w:lineRule="auto"/>
        <w:ind w:left="36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Phần thưởng cho người chiến thắng.</w:t>
      </w:r>
    </w:p>
    <w:p w14:paraId="3C804242" w14:textId="77777777" w:rsidR="00E31C30" w:rsidRPr="004F2DBF" w:rsidRDefault="00E31C30" w:rsidP="004F2DBF">
      <w:pPr>
        <w:spacing w:beforeLines="23" w:before="55" w:afterLines="23" w:after="55" w:line="276" w:lineRule="auto"/>
        <w:ind w:firstLine="360"/>
        <w:jc w:val="both"/>
        <w:rPr>
          <w:rFonts w:asciiTheme="majorHAnsi" w:hAnsiTheme="majorHAnsi" w:cstheme="majorHAnsi"/>
          <w:sz w:val="26"/>
          <w:szCs w:val="26"/>
          <w:lang w:val="en-US"/>
        </w:rPr>
      </w:pPr>
      <w:r w:rsidRPr="004F2DBF">
        <w:rPr>
          <w:rFonts w:asciiTheme="majorHAnsi" w:hAnsiTheme="majorHAnsi" w:cstheme="majorHAnsi"/>
          <w:sz w:val="26"/>
          <w:szCs w:val="26"/>
        </w:rPr>
        <w:t>- Kết quả học tập, rèn luyện của cả lớp trong tuần</w:t>
      </w:r>
    </w:p>
    <w:p w14:paraId="1F7ABBB7" w14:textId="77777777" w:rsidR="00E31C30" w:rsidRPr="004F2DBF" w:rsidRDefault="00E31C30" w:rsidP="004F2DBF">
      <w:pPr>
        <w:spacing w:beforeLines="23" w:before="55" w:afterLines="23" w:after="55" w:line="276" w:lineRule="auto"/>
        <w:ind w:firstLine="36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Những nội dung cần chuẩn bị cho tiết SHL tuần sau.</w:t>
      </w:r>
    </w:p>
    <w:p w14:paraId="428017DF" w14:textId="77777777" w:rsidR="00E31C30" w:rsidRPr="004F2DBF" w:rsidRDefault="00E31C30" w:rsidP="004F2DBF">
      <w:pPr>
        <w:spacing w:beforeLines="23" w:before="55" w:afterLines="23" w:after="55" w:line="276" w:lineRule="auto"/>
        <w:jc w:val="both"/>
        <w:rPr>
          <w:rFonts w:asciiTheme="majorHAnsi" w:hAnsiTheme="majorHAnsi" w:cstheme="majorHAnsi"/>
          <w:b/>
          <w:sz w:val="26"/>
          <w:szCs w:val="26"/>
        </w:rPr>
      </w:pPr>
      <w:r w:rsidRPr="004F2DBF">
        <w:rPr>
          <w:rFonts w:asciiTheme="majorHAnsi" w:hAnsiTheme="majorHAnsi" w:cstheme="majorHAnsi"/>
          <w:b/>
          <w:sz w:val="26"/>
          <w:szCs w:val="26"/>
        </w:rPr>
        <w:t xml:space="preserve">2. </w:t>
      </w:r>
      <w:r w:rsidRPr="004F2DBF">
        <w:rPr>
          <w:rFonts w:asciiTheme="majorHAnsi" w:hAnsiTheme="majorHAnsi" w:cstheme="majorHAnsi"/>
          <w:b/>
          <w:sz w:val="26"/>
          <w:szCs w:val="26"/>
          <w:lang w:val="en-US"/>
        </w:rPr>
        <w:t>Học sinh</w:t>
      </w:r>
      <w:r w:rsidRPr="004F2DBF">
        <w:rPr>
          <w:rFonts w:asciiTheme="majorHAnsi" w:hAnsiTheme="majorHAnsi" w:cstheme="majorHAnsi"/>
          <w:b/>
          <w:sz w:val="26"/>
          <w:szCs w:val="26"/>
        </w:rPr>
        <w:t xml:space="preserve">  </w:t>
      </w:r>
    </w:p>
    <w:p w14:paraId="4720AF49" w14:textId="77777777" w:rsidR="00E31C30" w:rsidRPr="004F2DBF" w:rsidRDefault="00E31C30" w:rsidP="004F2DBF">
      <w:pPr>
        <w:spacing w:beforeLines="23" w:before="55" w:afterLines="23" w:after="55" w:line="276" w:lineRule="auto"/>
        <w:ind w:left="360"/>
        <w:jc w:val="both"/>
        <w:rPr>
          <w:rFonts w:asciiTheme="majorHAnsi" w:hAnsiTheme="majorHAnsi" w:cstheme="majorHAnsi"/>
          <w:sz w:val="26"/>
          <w:szCs w:val="26"/>
          <w:lang w:val="en-US"/>
        </w:rPr>
      </w:pPr>
      <w:r w:rsidRPr="004F2DBF">
        <w:rPr>
          <w:rFonts w:asciiTheme="majorHAnsi" w:hAnsiTheme="majorHAnsi" w:cstheme="majorHAnsi"/>
          <w:sz w:val="26"/>
          <w:szCs w:val="26"/>
        </w:rPr>
        <w:t xml:space="preserve">- SGK Hoạt động trải nghiệm, hướng nghiệp </w:t>
      </w:r>
      <w:r w:rsidRPr="004F2DBF">
        <w:rPr>
          <w:rFonts w:asciiTheme="majorHAnsi" w:hAnsiTheme="majorHAnsi" w:cstheme="majorHAnsi"/>
          <w:sz w:val="26"/>
          <w:szCs w:val="26"/>
          <w:lang w:val="en-US"/>
        </w:rPr>
        <w:t>7</w:t>
      </w:r>
      <w:r w:rsidRPr="004F2DBF">
        <w:rPr>
          <w:rFonts w:asciiTheme="majorHAnsi" w:hAnsiTheme="majorHAnsi" w:cstheme="majorHAnsi"/>
          <w:sz w:val="26"/>
          <w:szCs w:val="26"/>
        </w:rPr>
        <w:t xml:space="preserve">; Sách Bài tập Hoạt động trải nghiệm, hướng nghiệp </w:t>
      </w:r>
      <w:r w:rsidRPr="004F2DBF">
        <w:rPr>
          <w:rFonts w:asciiTheme="majorHAnsi" w:hAnsiTheme="majorHAnsi" w:cstheme="majorHAnsi"/>
          <w:sz w:val="26"/>
          <w:szCs w:val="26"/>
          <w:lang w:val="en-US"/>
        </w:rPr>
        <w:t>7 (nếu có).</w:t>
      </w:r>
    </w:p>
    <w:p w14:paraId="4BF1653A" w14:textId="161F9F3A" w:rsidR="00E31C30" w:rsidRPr="004F2DBF" w:rsidRDefault="00E31C30" w:rsidP="004F2DBF">
      <w:pPr>
        <w:spacing w:beforeLines="23" w:before="55" w:afterLines="23" w:after="55" w:line="276" w:lineRule="auto"/>
        <w:ind w:firstLine="360"/>
        <w:jc w:val="both"/>
        <w:rPr>
          <w:rFonts w:asciiTheme="majorHAnsi" w:hAnsiTheme="majorHAnsi" w:cstheme="majorHAnsi"/>
          <w:sz w:val="26"/>
          <w:szCs w:val="26"/>
          <w:lang w:val="en-US"/>
        </w:rPr>
      </w:pPr>
      <w:r w:rsidRPr="004F2DBF">
        <w:rPr>
          <w:rFonts w:asciiTheme="majorHAnsi" w:hAnsiTheme="majorHAnsi" w:cstheme="majorHAnsi"/>
          <w:sz w:val="26"/>
          <w:szCs w:val="26"/>
        </w:rPr>
        <w:t xml:space="preserve">- </w:t>
      </w:r>
      <w:r w:rsidRPr="004F2DBF">
        <w:rPr>
          <w:rFonts w:asciiTheme="majorHAnsi" w:hAnsiTheme="majorHAnsi" w:cstheme="majorHAnsi"/>
          <w:sz w:val="26"/>
          <w:szCs w:val="26"/>
          <w:lang w:val="en-US"/>
        </w:rPr>
        <w:t>Những nội dung GV yêu cầu chuẩn bị trước.</w:t>
      </w:r>
      <w:r w:rsidR="00E40D78" w:rsidRPr="004F2DBF">
        <w:rPr>
          <w:rFonts w:asciiTheme="majorHAnsi" w:hAnsiTheme="majorHAnsi" w:cstheme="majorHAnsi"/>
          <w:sz w:val="26"/>
          <w:szCs w:val="26"/>
          <w:lang w:val="en-US"/>
        </w:rPr>
        <w:t xml:space="preserve"> (bảng, phấn, khăn lau)</w:t>
      </w:r>
    </w:p>
    <w:p w14:paraId="06C53685" w14:textId="77777777" w:rsidR="00E31C30" w:rsidRPr="004F2DBF" w:rsidRDefault="00E31C30" w:rsidP="004F2DBF">
      <w:pPr>
        <w:spacing w:beforeLines="23" w:before="55" w:afterLines="23" w:after="55" w:line="276" w:lineRule="auto"/>
        <w:jc w:val="both"/>
        <w:rPr>
          <w:rFonts w:asciiTheme="majorHAnsi" w:hAnsiTheme="majorHAnsi" w:cstheme="majorHAnsi"/>
          <w:b/>
          <w:sz w:val="26"/>
          <w:szCs w:val="26"/>
          <w:lang w:val="en-US"/>
        </w:rPr>
      </w:pPr>
      <w:r w:rsidRPr="004F2DBF">
        <w:rPr>
          <w:rFonts w:asciiTheme="majorHAnsi" w:hAnsiTheme="majorHAnsi" w:cstheme="majorHAnsi"/>
          <w:b/>
          <w:sz w:val="26"/>
          <w:szCs w:val="26"/>
        </w:rPr>
        <w:t>III. TIẾN TRÌNH TỔ CHỨC HOẠT ĐỘNG</w:t>
      </w:r>
      <w:r w:rsidRPr="004F2DBF">
        <w:rPr>
          <w:rFonts w:asciiTheme="majorHAnsi" w:hAnsiTheme="majorHAnsi" w:cstheme="majorHAnsi"/>
          <w:sz w:val="26"/>
          <w:szCs w:val="26"/>
        </w:rPr>
        <w:t xml:space="preserve"> </w:t>
      </w:r>
    </w:p>
    <w:p w14:paraId="56C934A0" w14:textId="7446A203" w:rsidR="00E31C30" w:rsidRPr="004F2DBF" w:rsidRDefault="00E31C30" w:rsidP="004F2DBF">
      <w:pPr>
        <w:spacing w:beforeLines="23" w:before="55" w:afterLines="23" w:after="55" w:line="276" w:lineRule="auto"/>
        <w:rPr>
          <w:rFonts w:asciiTheme="majorHAnsi" w:hAnsiTheme="majorHAnsi" w:cstheme="majorHAnsi"/>
          <w:b/>
          <w:sz w:val="26"/>
          <w:szCs w:val="26"/>
          <w:lang w:val="en-US"/>
        </w:rPr>
      </w:pPr>
      <w:r w:rsidRPr="004F2DBF">
        <w:rPr>
          <w:rFonts w:asciiTheme="majorHAnsi" w:hAnsiTheme="majorHAnsi" w:cstheme="majorHAnsi"/>
          <w:b/>
          <w:sz w:val="26"/>
          <w:szCs w:val="26"/>
          <w:lang w:val="en-US"/>
        </w:rPr>
        <w:t>1. Tổng kết công tác tuần và triển khai kế hoạch tuần mới</w:t>
      </w:r>
      <w:r w:rsidR="00B12562">
        <w:rPr>
          <w:rFonts w:asciiTheme="majorHAnsi" w:hAnsiTheme="majorHAnsi" w:cstheme="majorHAnsi"/>
          <w:b/>
          <w:sz w:val="26"/>
          <w:szCs w:val="26"/>
          <w:lang w:val="en-US"/>
        </w:rPr>
        <w:t xml:space="preserve"> (10 phút)</w:t>
      </w:r>
    </w:p>
    <w:p w14:paraId="7FF4D3AF" w14:textId="77777777" w:rsidR="00E31C30" w:rsidRPr="004F2DBF" w:rsidRDefault="00E31C30" w:rsidP="004F2DBF">
      <w:pPr>
        <w:spacing w:beforeLines="23" w:before="55" w:afterLines="23" w:after="55" w:line="276" w:lineRule="auto"/>
        <w:ind w:firstLine="90"/>
        <w:rPr>
          <w:rFonts w:asciiTheme="majorHAnsi" w:hAnsiTheme="majorHAnsi" w:cstheme="majorHAnsi"/>
          <w:b/>
          <w:sz w:val="26"/>
          <w:szCs w:val="26"/>
          <w:lang w:val="en-US"/>
        </w:rPr>
      </w:pPr>
      <w:r w:rsidRPr="004F2DBF">
        <w:rPr>
          <w:rFonts w:asciiTheme="majorHAnsi" w:hAnsiTheme="majorHAnsi" w:cstheme="majorHAnsi"/>
          <w:b/>
          <w:sz w:val="26"/>
          <w:szCs w:val="26"/>
          <w:lang w:val="en-US"/>
        </w:rPr>
        <w:t>a. Mục tiêu:</w:t>
      </w:r>
    </w:p>
    <w:p w14:paraId="6E69E08D" w14:textId="77777777" w:rsidR="00E31C30" w:rsidRPr="004F2DBF" w:rsidRDefault="00E31C30" w:rsidP="004F2DBF">
      <w:pPr>
        <w:spacing w:beforeLines="23" w:before="55" w:afterLines="23" w:after="55" w:line="276" w:lineRule="auto"/>
        <w:ind w:left="270"/>
        <w:rPr>
          <w:rFonts w:asciiTheme="majorHAnsi" w:hAnsiTheme="majorHAnsi" w:cstheme="majorHAnsi"/>
          <w:sz w:val="26"/>
          <w:szCs w:val="26"/>
          <w:lang w:val="en-US"/>
        </w:rPr>
      </w:pPr>
      <w:r w:rsidRPr="004F2DBF">
        <w:rPr>
          <w:rFonts w:asciiTheme="majorHAnsi" w:hAnsiTheme="majorHAnsi" w:cstheme="majorHAnsi"/>
          <w:sz w:val="26"/>
          <w:szCs w:val="26"/>
          <w:lang w:val="en-US"/>
        </w:rPr>
        <w:t>- HS tổng kết, đánh giá được nhiệm vụ tuần qua và nắm bắt được nhiệm vụ tuần tiếp theo.</w:t>
      </w:r>
    </w:p>
    <w:p w14:paraId="6ED8645A" w14:textId="77777777" w:rsidR="00E31C30" w:rsidRPr="004F2DBF" w:rsidRDefault="00E31C30" w:rsidP="004F2DBF">
      <w:pPr>
        <w:spacing w:beforeLines="23" w:before="55" w:afterLines="23" w:after="55" w:line="276" w:lineRule="auto"/>
        <w:ind w:firstLine="270"/>
        <w:rPr>
          <w:rFonts w:asciiTheme="majorHAnsi" w:hAnsiTheme="majorHAnsi" w:cstheme="majorHAnsi"/>
          <w:sz w:val="26"/>
          <w:szCs w:val="26"/>
          <w:lang w:val="en-US"/>
        </w:rPr>
      </w:pPr>
      <w:r w:rsidRPr="004F2DBF">
        <w:rPr>
          <w:rFonts w:asciiTheme="majorHAnsi" w:hAnsiTheme="majorHAnsi" w:cstheme="majorHAnsi"/>
          <w:sz w:val="26"/>
          <w:szCs w:val="26"/>
          <w:lang w:val="en-US"/>
        </w:rPr>
        <w:lastRenderedPageBreak/>
        <w:t>- GV nắm bắt thông tin, tình hình lớp để kịp thời nhắc nhở, định hướng.</w:t>
      </w:r>
    </w:p>
    <w:p w14:paraId="737D329C" w14:textId="06A96EEF" w:rsidR="00E31C30" w:rsidRPr="004F2DBF" w:rsidRDefault="00F71F68" w:rsidP="004F2DBF">
      <w:pPr>
        <w:spacing w:beforeLines="23" w:before="55" w:afterLines="23" w:after="55" w:line="276" w:lineRule="auto"/>
        <w:ind w:firstLine="90"/>
        <w:rPr>
          <w:rFonts w:asciiTheme="majorHAnsi" w:hAnsiTheme="majorHAnsi" w:cstheme="majorHAnsi"/>
          <w:b/>
          <w:sz w:val="26"/>
          <w:szCs w:val="26"/>
          <w:lang w:val="en-US"/>
        </w:rPr>
      </w:pPr>
      <w:r w:rsidRPr="004F2DBF">
        <w:rPr>
          <w:rFonts w:asciiTheme="majorHAnsi" w:hAnsiTheme="majorHAnsi" w:cstheme="majorHAnsi"/>
          <w:b/>
          <w:sz w:val="26"/>
          <w:szCs w:val="26"/>
          <w:lang w:val="en-US"/>
        </w:rPr>
        <w:t>b</w:t>
      </w:r>
      <w:r w:rsidR="00E31C30" w:rsidRPr="004F2DBF">
        <w:rPr>
          <w:rFonts w:asciiTheme="majorHAnsi" w:hAnsiTheme="majorHAnsi" w:cstheme="majorHAnsi"/>
          <w:b/>
          <w:sz w:val="26"/>
          <w:szCs w:val="26"/>
          <w:lang w:val="en-US"/>
        </w:rPr>
        <w:t>. Tổ chức thực hiện</w:t>
      </w:r>
    </w:p>
    <w:p w14:paraId="250B8867" w14:textId="77777777" w:rsidR="00E31C30" w:rsidRPr="004F2DBF" w:rsidRDefault="00E31C30" w:rsidP="004F2DBF">
      <w:pPr>
        <w:spacing w:beforeLines="23" w:before="55" w:afterLines="23" w:after="55" w:line="276" w:lineRule="auto"/>
        <w:ind w:left="27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GV hướng dẫn HS tập trung báo cáo những thành tích và tiến bộ của các bạn. Những lỗi nhỏ của các bạn trong tổ/lớp đã được nhắc nhở ngay sau khi mắc lỗi thì không nhắc lại khi tổng kết.</w:t>
      </w:r>
    </w:p>
    <w:p w14:paraId="467CA977" w14:textId="77777777" w:rsidR="00E31C30" w:rsidRPr="004F2DBF" w:rsidRDefault="00E31C30" w:rsidP="004F2DBF">
      <w:pPr>
        <w:spacing w:beforeLines="23" w:before="55" w:afterLines="23" w:after="55" w:line="276" w:lineRule="auto"/>
        <w:ind w:left="27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xml:space="preserve">- Tổ trưởng các tổ báo cáo tình hình của tổ trong tuần vừa qua. </w:t>
      </w:r>
    </w:p>
    <w:p w14:paraId="377E1019" w14:textId="77777777" w:rsidR="00E31C30" w:rsidRPr="004F2DBF" w:rsidRDefault="00E31C30" w:rsidP="004F2DBF">
      <w:pPr>
        <w:spacing w:beforeLines="23" w:before="55" w:afterLines="23" w:after="55" w:line="276" w:lineRule="auto"/>
        <w:ind w:left="27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A3C6F10" w14:textId="77777777" w:rsidR="00E31C30" w:rsidRPr="004F2DBF" w:rsidRDefault="00E31C30" w:rsidP="004F2DBF">
      <w:pPr>
        <w:spacing w:beforeLines="23" w:before="55" w:afterLines="23" w:after="55" w:line="276" w:lineRule="auto"/>
        <w:ind w:left="27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GV nhận xét, đánh giá, chốt nội dung quan trọng.</w:t>
      </w:r>
    </w:p>
    <w:p w14:paraId="7B7DACCC" w14:textId="77777777" w:rsidR="00E31C30" w:rsidRPr="004F2DBF" w:rsidRDefault="00E31C30" w:rsidP="004F2DBF">
      <w:pPr>
        <w:spacing w:beforeLines="23" w:before="55" w:afterLines="23" w:after="55" w:line="276" w:lineRule="auto"/>
        <w:ind w:left="27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Tuyên dương những HS tích cực, nhiệt tình và hoàn thành tốt nhiệm vụ.</w:t>
      </w:r>
    </w:p>
    <w:p w14:paraId="1F5B1535" w14:textId="77777777" w:rsidR="00E31C30" w:rsidRPr="004F2DBF" w:rsidRDefault="00E31C30" w:rsidP="004F2DBF">
      <w:pPr>
        <w:spacing w:beforeLines="23" w:before="55" w:afterLines="23" w:after="55" w:line="276" w:lineRule="auto"/>
        <w:ind w:left="27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044958EA" w14:textId="77777777" w:rsidR="00E31C30" w:rsidRPr="004F2DBF" w:rsidRDefault="00E31C30" w:rsidP="004F2DBF">
      <w:pPr>
        <w:spacing w:beforeLines="23" w:before="55" w:afterLines="23" w:after="55" w:line="276" w:lineRule="auto"/>
        <w:ind w:left="27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HS có ý kiến đóng góp, phản biện về tình hình lớp trong tuần qua và kế hoạch tuần tới.</w:t>
      </w:r>
    </w:p>
    <w:p w14:paraId="0CE4C780" w14:textId="77777777" w:rsidR="00E31C30" w:rsidRPr="004F2DBF" w:rsidRDefault="00E31C30" w:rsidP="004F2DBF">
      <w:pPr>
        <w:spacing w:beforeLines="23" w:before="55" w:afterLines="23" w:after="55" w:line="276" w:lineRule="auto"/>
        <w:ind w:left="27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GV triển khai tới HS các kế hoạch tuần tới của nhà trường, của Đội TNPT. Phân tích, nhắc nhở HS những nội dung công việc cần chuẩn bị.</w:t>
      </w:r>
    </w:p>
    <w:p w14:paraId="3FC63FB5" w14:textId="77777777" w:rsidR="00E31C30" w:rsidRPr="004F2DBF" w:rsidRDefault="00E31C30" w:rsidP="004F2DBF">
      <w:pPr>
        <w:spacing w:beforeLines="23" w:before="55" w:afterLines="23" w:after="55" w:line="276" w:lineRule="auto"/>
        <w:ind w:left="270"/>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HS tiếp nhận thông tin để triển khai thực hiện trong tuần mới.</w:t>
      </w:r>
    </w:p>
    <w:p w14:paraId="2D116D44" w14:textId="54C246B3" w:rsidR="00F71F68" w:rsidRPr="004F2DBF" w:rsidRDefault="00E31C30" w:rsidP="004F2DBF">
      <w:pPr>
        <w:spacing w:beforeLines="23" w:before="55" w:afterLines="23" w:after="55" w:line="276" w:lineRule="auto"/>
        <w:rPr>
          <w:rFonts w:asciiTheme="majorHAnsi" w:hAnsiTheme="majorHAnsi" w:cstheme="majorHAnsi"/>
          <w:b/>
          <w:bCs/>
          <w:color w:val="000000" w:themeColor="text1"/>
          <w:sz w:val="26"/>
          <w:szCs w:val="26"/>
          <w:lang w:val="en-US"/>
        </w:rPr>
      </w:pPr>
      <w:r w:rsidRPr="004F2DBF">
        <w:rPr>
          <w:rFonts w:asciiTheme="majorHAnsi" w:hAnsiTheme="majorHAnsi" w:cstheme="majorHAnsi"/>
          <w:b/>
          <w:sz w:val="26"/>
          <w:szCs w:val="26"/>
          <w:lang w:val="en-US"/>
        </w:rPr>
        <w:t xml:space="preserve">2. </w:t>
      </w:r>
      <w:r w:rsidR="00F71F68" w:rsidRPr="004F2DBF">
        <w:rPr>
          <w:rFonts w:asciiTheme="majorHAnsi" w:hAnsiTheme="majorHAnsi" w:cstheme="majorHAnsi"/>
          <w:b/>
          <w:sz w:val="26"/>
          <w:szCs w:val="26"/>
          <w:lang w:val="en-US"/>
        </w:rPr>
        <w:t>Sinh hoạt theo chủ đề: “</w:t>
      </w:r>
      <w:r w:rsidR="00F71F68" w:rsidRPr="004F2DBF">
        <w:rPr>
          <w:rFonts w:asciiTheme="majorHAnsi" w:hAnsiTheme="majorHAnsi" w:cstheme="majorHAnsi"/>
          <w:b/>
          <w:bCs/>
          <w:color w:val="000000" w:themeColor="text1"/>
          <w:sz w:val="26"/>
          <w:szCs w:val="26"/>
          <w:lang w:val="en-US"/>
        </w:rPr>
        <w:t>T</w:t>
      </w:r>
      <w:r w:rsidR="00F71F68" w:rsidRPr="004F2DBF">
        <w:rPr>
          <w:rFonts w:asciiTheme="majorHAnsi" w:hAnsiTheme="majorHAnsi" w:cstheme="majorHAnsi"/>
          <w:b/>
          <w:bCs/>
          <w:color w:val="000000" w:themeColor="text1"/>
          <w:sz w:val="26"/>
          <w:szCs w:val="26"/>
        </w:rPr>
        <w:t>ổ chứ</w:t>
      </w:r>
      <w:r w:rsidR="00F32307" w:rsidRPr="004F2DBF">
        <w:rPr>
          <w:rFonts w:asciiTheme="majorHAnsi" w:hAnsiTheme="majorHAnsi" w:cstheme="majorHAnsi"/>
          <w:b/>
          <w:bCs/>
          <w:color w:val="000000" w:themeColor="text1"/>
          <w:sz w:val="26"/>
          <w:szCs w:val="26"/>
        </w:rPr>
        <w:t xml:space="preserve">c </w:t>
      </w:r>
      <w:r w:rsidR="00F71F68" w:rsidRPr="004F2DBF">
        <w:rPr>
          <w:rFonts w:asciiTheme="majorHAnsi" w:hAnsiTheme="majorHAnsi" w:cstheme="majorHAnsi"/>
          <w:b/>
          <w:bCs/>
          <w:color w:val="000000" w:themeColor="text1"/>
          <w:sz w:val="26"/>
          <w:szCs w:val="26"/>
        </w:rPr>
        <w:t>trò chơi tìm hiểu cảnh quan thiên nhiên, di tích, danh lam thắng cảnh của đất nước</w:t>
      </w:r>
      <w:r w:rsidR="00F71F68" w:rsidRPr="004F2DBF">
        <w:rPr>
          <w:rFonts w:asciiTheme="majorHAnsi" w:hAnsiTheme="majorHAnsi" w:cstheme="majorHAnsi"/>
          <w:b/>
          <w:bCs/>
          <w:color w:val="000000" w:themeColor="text1"/>
          <w:sz w:val="26"/>
          <w:szCs w:val="26"/>
          <w:lang w:val="en-US"/>
        </w:rPr>
        <w:t>”</w:t>
      </w:r>
      <w:r w:rsidR="00B12562">
        <w:rPr>
          <w:rFonts w:asciiTheme="majorHAnsi" w:hAnsiTheme="majorHAnsi" w:cstheme="majorHAnsi"/>
          <w:b/>
          <w:bCs/>
          <w:color w:val="000000" w:themeColor="text1"/>
          <w:sz w:val="26"/>
          <w:szCs w:val="26"/>
          <w:lang w:val="en-US"/>
        </w:rPr>
        <w:t xml:space="preserve"> (30 phút)</w:t>
      </w:r>
    </w:p>
    <w:p w14:paraId="58EBD7D4" w14:textId="77777777" w:rsidR="00E31C30" w:rsidRPr="004F2DBF" w:rsidRDefault="00E31C30" w:rsidP="004F2DBF">
      <w:pPr>
        <w:spacing w:beforeLines="23" w:before="55" w:afterLines="23" w:after="55" w:line="276" w:lineRule="auto"/>
        <w:rPr>
          <w:rFonts w:asciiTheme="majorHAnsi" w:hAnsiTheme="majorHAnsi" w:cstheme="majorHAnsi"/>
          <w:b/>
          <w:sz w:val="26"/>
          <w:szCs w:val="26"/>
          <w:lang w:val="en-US"/>
        </w:rPr>
      </w:pPr>
      <w:r w:rsidRPr="004F2DBF">
        <w:rPr>
          <w:rFonts w:asciiTheme="majorHAnsi" w:hAnsiTheme="majorHAnsi" w:cstheme="majorHAnsi"/>
          <w:b/>
          <w:sz w:val="26"/>
          <w:szCs w:val="26"/>
          <w:lang w:val="en-US"/>
        </w:rPr>
        <w:t>a. Mục tiêu:</w:t>
      </w:r>
    </w:p>
    <w:p w14:paraId="6AC3BF2C" w14:textId="176C14E5" w:rsidR="00E31C30" w:rsidRPr="004F2DBF" w:rsidRDefault="00E31C30" w:rsidP="004F2DBF">
      <w:pPr>
        <w:spacing w:beforeLines="23" w:before="55" w:afterLines="23" w:after="55" w:line="276" w:lineRule="auto"/>
        <w:rPr>
          <w:rFonts w:asciiTheme="majorHAnsi" w:eastAsia="Arial" w:hAnsiTheme="majorHAnsi" w:cstheme="majorHAnsi"/>
          <w:sz w:val="26"/>
          <w:szCs w:val="26"/>
          <w:lang w:val="en-US"/>
        </w:rPr>
      </w:pPr>
      <w:r w:rsidRPr="004F2DBF">
        <w:rPr>
          <w:rFonts w:asciiTheme="majorHAnsi" w:hAnsiTheme="majorHAnsi" w:cstheme="majorHAnsi"/>
          <w:b/>
          <w:sz w:val="26"/>
          <w:szCs w:val="26"/>
          <w:lang w:val="en-US"/>
        </w:rPr>
        <w:t xml:space="preserve">- </w:t>
      </w:r>
      <w:r w:rsidR="00C37277" w:rsidRPr="004F2DBF">
        <w:rPr>
          <w:rFonts w:asciiTheme="majorHAnsi" w:eastAsia="Arial" w:hAnsiTheme="majorHAnsi" w:cstheme="majorHAnsi"/>
          <w:sz w:val="26"/>
          <w:szCs w:val="26"/>
          <w:lang w:val="en-US"/>
        </w:rPr>
        <w:t>Thông qua trò chơi, HS được tìm hiểu kiến thức về cảnh quan thiên nhiên, di tích, danh lam thắng cảnh của đất nước.</w:t>
      </w:r>
    </w:p>
    <w:p w14:paraId="7342671B" w14:textId="7D022E77" w:rsidR="00E31C30" w:rsidRPr="004F2DBF" w:rsidRDefault="003D3594" w:rsidP="004F2DBF">
      <w:pPr>
        <w:spacing w:beforeLines="23" w:before="55" w:afterLines="23" w:after="55" w:line="276" w:lineRule="auto"/>
        <w:rPr>
          <w:rFonts w:asciiTheme="majorHAnsi" w:hAnsiTheme="majorHAnsi" w:cstheme="majorHAnsi"/>
          <w:b/>
          <w:sz w:val="26"/>
          <w:szCs w:val="26"/>
          <w:lang w:val="en-US"/>
        </w:rPr>
      </w:pPr>
      <w:r w:rsidRPr="004F2DBF">
        <w:rPr>
          <w:rFonts w:asciiTheme="majorHAnsi" w:hAnsiTheme="majorHAnsi" w:cstheme="majorHAnsi"/>
          <w:b/>
          <w:sz w:val="26"/>
          <w:szCs w:val="26"/>
          <w:lang w:val="en-US"/>
        </w:rPr>
        <w:t>b</w:t>
      </w:r>
      <w:r w:rsidR="00E31C30" w:rsidRPr="004F2DBF">
        <w:rPr>
          <w:rFonts w:asciiTheme="majorHAnsi" w:hAnsiTheme="majorHAnsi" w:cstheme="majorHAnsi"/>
          <w:b/>
          <w:sz w:val="26"/>
          <w:szCs w:val="26"/>
          <w:lang w:val="en-US"/>
        </w:rPr>
        <w:t>. Tổ chức thực hiện</w:t>
      </w:r>
    </w:p>
    <w:p w14:paraId="47265D20" w14:textId="062C46E7" w:rsidR="007A114A" w:rsidRPr="004F2DBF" w:rsidRDefault="00E31C30" w:rsidP="004F2DBF">
      <w:pPr>
        <w:spacing w:beforeLines="23" w:before="55" w:afterLines="23" w:after="55" w:line="276" w:lineRule="auto"/>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GV</w:t>
      </w:r>
      <w:r w:rsidR="00145E03" w:rsidRPr="004F2DBF">
        <w:rPr>
          <w:rFonts w:asciiTheme="majorHAnsi" w:hAnsiTheme="majorHAnsi" w:cstheme="majorHAnsi"/>
          <w:sz w:val="26"/>
          <w:szCs w:val="26"/>
          <w:lang w:val="en-US"/>
        </w:rPr>
        <w:t xml:space="preserve"> </w:t>
      </w:r>
      <w:r w:rsidR="007A114A" w:rsidRPr="004F2DBF">
        <w:rPr>
          <w:rFonts w:asciiTheme="majorHAnsi" w:hAnsiTheme="majorHAnsi" w:cstheme="majorHAnsi"/>
          <w:sz w:val="26"/>
          <w:szCs w:val="26"/>
          <w:lang w:val="en-US"/>
        </w:rPr>
        <w:t xml:space="preserve">tổ chức cho HS </w:t>
      </w:r>
      <w:r w:rsidR="00CA784A" w:rsidRPr="004F2DBF">
        <w:rPr>
          <w:rFonts w:asciiTheme="majorHAnsi" w:hAnsiTheme="majorHAnsi" w:cstheme="majorHAnsi"/>
          <w:sz w:val="26"/>
          <w:szCs w:val="26"/>
          <w:lang w:val="en-US"/>
        </w:rPr>
        <w:t xml:space="preserve">cả lớp tham gia </w:t>
      </w:r>
      <w:r w:rsidR="007A114A" w:rsidRPr="004F2DBF">
        <w:rPr>
          <w:rFonts w:asciiTheme="majorHAnsi" w:hAnsiTheme="majorHAnsi" w:cstheme="majorHAnsi"/>
          <w:sz w:val="26"/>
          <w:szCs w:val="26"/>
          <w:lang w:val="en-US"/>
        </w:rPr>
        <w:t>trò chơi</w:t>
      </w:r>
      <w:r w:rsidR="00BA65E6" w:rsidRPr="004F2DBF">
        <w:rPr>
          <w:rFonts w:asciiTheme="majorHAnsi" w:hAnsiTheme="majorHAnsi" w:cstheme="majorHAnsi"/>
          <w:sz w:val="26"/>
          <w:szCs w:val="26"/>
          <w:lang w:val="en-US"/>
        </w:rPr>
        <w:t xml:space="preserve"> lớn</w:t>
      </w:r>
      <w:r w:rsidR="007A114A" w:rsidRPr="004F2DBF">
        <w:rPr>
          <w:rFonts w:asciiTheme="majorHAnsi" w:hAnsiTheme="majorHAnsi" w:cstheme="majorHAnsi"/>
          <w:sz w:val="26"/>
          <w:szCs w:val="26"/>
          <w:lang w:val="en-US"/>
        </w:rPr>
        <w:t xml:space="preserve"> “</w:t>
      </w:r>
      <w:r w:rsidR="00C37277" w:rsidRPr="004F2DBF">
        <w:rPr>
          <w:rFonts w:asciiTheme="majorHAnsi" w:hAnsiTheme="majorHAnsi" w:cstheme="majorHAnsi"/>
          <w:sz w:val="26"/>
          <w:szCs w:val="26"/>
          <w:lang w:val="en-US"/>
        </w:rPr>
        <w:t>Rung chuông vàng</w:t>
      </w:r>
      <w:r w:rsidR="007A114A" w:rsidRPr="004F2DBF">
        <w:rPr>
          <w:rFonts w:asciiTheme="majorHAnsi" w:hAnsiTheme="majorHAnsi" w:cstheme="majorHAnsi"/>
          <w:sz w:val="26"/>
          <w:szCs w:val="26"/>
          <w:lang w:val="en-US"/>
        </w:rPr>
        <w:t>”.</w:t>
      </w:r>
    </w:p>
    <w:p w14:paraId="16033555" w14:textId="77777777" w:rsidR="00BA65E6" w:rsidRPr="004F2DBF" w:rsidRDefault="00BA65E6" w:rsidP="004F2DBF">
      <w:pPr>
        <w:pStyle w:val="NormalWeb"/>
        <w:shd w:val="clear" w:color="auto" w:fill="FFFFFF"/>
        <w:spacing w:before="23" w:beforeAutospacing="0" w:after="23" w:afterAutospacing="0" w:line="276" w:lineRule="auto"/>
        <w:rPr>
          <w:rFonts w:asciiTheme="majorHAnsi" w:hAnsiTheme="majorHAnsi" w:cstheme="majorHAnsi"/>
          <w:sz w:val="26"/>
          <w:szCs w:val="26"/>
        </w:rPr>
      </w:pPr>
      <w:r w:rsidRPr="004F2DBF">
        <w:rPr>
          <w:rFonts w:asciiTheme="majorHAnsi" w:hAnsiTheme="majorHAnsi" w:cstheme="majorHAnsi"/>
          <w:sz w:val="26"/>
          <w:szCs w:val="26"/>
        </w:rPr>
        <w:t>- Mục đích lựa chọn trò chơi “Rung chuông vàng”:</w:t>
      </w:r>
    </w:p>
    <w:p w14:paraId="06CA08E2" w14:textId="77777777" w:rsidR="00BA65E6" w:rsidRPr="004F2DBF" w:rsidRDefault="00BA65E6" w:rsidP="004F2DBF">
      <w:pPr>
        <w:spacing w:before="23" w:after="23" w:line="276" w:lineRule="auto"/>
        <w:rPr>
          <w:rFonts w:asciiTheme="majorHAnsi" w:hAnsiTheme="majorHAnsi" w:cstheme="majorHAnsi"/>
          <w:sz w:val="26"/>
          <w:szCs w:val="26"/>
        </w:rPr>
      </w:pPr>
      <w:r w:rsidRPr="004F2DBF">
        <w:rPr>
          <w:rFonts w:asciiTheme="majorHAnsi" w:hAnsiTheme="majorHAnsi" w:cstheme="majorHAnsi"/>
          <w:sz w:val="26"/>
          <w:szCs w:val="26"/>
        </w:rPr>
        <w:t>+ Tạo sân chơi lành mạnh, bổ ích để HS thể hiện tài năng, trí tuệ, sự sáng tạo; đồng thời tạo cơ hội giúp học sinh rèn luyện kỹ năng tư duy logic, xử lý nhanh tình huống</w:t>
      </w:r>
    </w:p>
    <w:p w14:paraId="6B94333C" w14:textId="7115B26F" w:rsidR="00BA65E6" w:rsidRPr="004F2DBF" w:rsidRDefault="00BA65E6" w:rsidP="004F2DBF">
      <w:pPr>
        <w:spacing w:before="23" w:after="23" w:line="276" w:lineRule="auto"/>
        <w:rPr>
          <w:rFonts w:asciiTheme="majorHAnsi" w:hAnsiTheme="majorHAnsi" w:cstheme="majorHAnsi"/>
          <w:sz w:val="26"/>
          <w:szCs w:val="26"/>
        </w:rPr>
      </w:pPr>
      <w:r w:rsidRPr="004F2DBF">
        <w:rPr>
          <w:rFonts w:asciiTheme="majorHAnsi" w:hAnsiTheme="majorHAnsi" w:cstheme="majorHAnsi"/>
          <w:sz w:val="26"/>
          <w:szCs w:val="26"/>
        </w:rPr>
        <w:t>+ Tạo điều kiện để tất cả HS trong lớp đều được tham gia trò chơi.</w:t>
      </w:r>
    </w:p>
    <w:p w14:paraId="11DFCD78" w14:textId="65EFEE77" w:rsidR="00BA65E6" w:rsidRPr="004F2DBF" w:rsidRDefault="00BA65E6" w:rsidP="004F2DBF">
      <w:pPr>
        <w:spacing w:before="23" w:after="23" w:line="276" w:lineRule="auto"/>
        <w:rPr>
          <w:rFonts w:asciiTheme="majorHAnsi" w:hAnsiTheme="majorHAnsi" w:cstheme="majorHAnsi"/>
          <w:sz w:val="26"/>
          <w:szCs w:val="26"/>
        </w:rPr>
      </w:pPr>
      <w:r w:rsidRPr="004F2DBF">
        <w:rPr>
          <w:rFonts w:asciiTheme="majorHAnsi" w:hAnsiTheme="majorHAnsi" w:cstheme="majorHAnsi"/>
          <w:sz w:val="26"/>
          <w:szCs w:val="26"/>
        </w:rPr>
        <w:t>+ Đa dạng hóa các hình thức giáo dục nhằm tăng cường tính chủ động và hiệu quả tiếp thu kiến thức cho HS.</w:t>
      </w:r>
    </w:p>
    <w:p w14:paraId="737F76AA" w14:textId="77777777" w:rsidR="00CA784A" w:rsidRPr="004F2DBF" w:rsidRDefault="007A114A" w:rsidP="004F2DBF">
      <w:pPr>
        <w:spacing w:beforeLines="23" w:before="55" w:afterLines="23" w:after="55" w:line="276" w:lineRule="auto"/>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xml:space="preserve">- GV </w:t>
      </w:r>
      <w:r w:rsidR="00CA784A" w:rsidRPr="004F2DBF">
        <w:rPr>
          <w:rFonts w:asciiTheme="majorHAnsi" w:hAnsiTheme="majorHAnsi" w:cstheme="majorHAnsi"/>
          <w:sz w:val="26"/>
          <w:szCs w:val="26"/>
          <w:lang w:val="en-US"/>
        </w:rPr>
        <w:t xml:space="preserve">phổ biến luật chơi: </w:t>
      </w:r>
    </w:p>
    <w:p w14:paraId="201887AA" w14:textId="77777777" w:rsidR="00CA784A" w:rsidRPr="004F2DBF" w:rsidRDefault="00CA784A" w:rsidP="004F2DBF">
      <w:pPr>
        <w:spacing w:beforeLines="23" w:before="55" w:afterLines="23" w:after="55" w:line="276" w:lineRule="auto"/>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Mỗi HS sẽ sử dụng 1 bảng con, 1 khăn lau, phấn để thực hiện trả lời các câu hỏi.</w:t>
      </w:r>
    </w:p>
    <w:p w14:paraId="03E64F59" w14:textId="357EB1B8" w:rsidR="00A748C4" w:rsidRPr="004F2DBF" w:rsidRDefault="00A748C4" w:rsidP="004F2DBF">
      <w:pPr>
        <w:spacing w:beforeLines="23" w:before="55" w:afterLines="23" w:after="55" w:line="276" w:lineRule="auto"/>
        <w:jc w:val="both"/>
        <w:rPr>
          <w:rFonts w:asciiTheme="majorHAnsi" w:hAnsiTheme="majorHAnsi" w:cstheme="majorHAnsi"/>
          <w:sz w:val="26"/>
          <w:szCs w:val="26"/>
          <w:lang w:val="en-US"/>
        </w:rPr>
      </w:pPr>
      <w:r w:rsidRPr="004F2DBF">
        <w:rPr>
          <w:rFonts w:asciiTheme="majorHAnsi" w:hAnsiTheme="majorHAnsi" w:cstheme="majorHAnsi"/>
          <w:sz w:val="26"/>
          <w:szCs w:val="26"/>
          <w:lang w:val="en-US"/>
        </w:rPr>
        <w:t>+ Lớp học sẽ là sàn thi đấu.</w:t>
      </w:r>
    </w:p>
    <w:p w14:paraId="089C20A1" w14:textId="61201870" w:rsidR="007A114A" w:rsidRPr="004F2DBF" w:rsidRDefault="00CA784A" w:rsidP="004F2DBF">
      <w:pPr>
        <w:spacing w:beforeLines="23" w:before="55" w:afterLines="23" w:after="55" w:line="276" w:lineRule="auto"/>
        <w:jc w:val="both"/>
        <w:rPr>
          <w:rFonts w:asciiTheme="majorHAnsi" w:hAnsiTheme="majorHAnsi" w:cstheme="majorHAnsi"/>
          <w:bCs/>
          <w:color w:val="000000" w:themeColor="text1"/>
          <w:sz w:val="26"/>
          <w:szCs w:val="26"/>
          <w:lang w:val="en-US"/>
        </w:rPr>
      </w:pPr>
      <w:r w:rsidRPr="004F2DBF">
        <w:rPr>
          <w:rFonts w:asciiTheme="majorHAnsi" w:hAnsiTheme="majorHAnsi" w:cstheme="majorHAnsi"/>
          <w:sz w:val="26"/>
          <w:szCs w:val="26"/>
          <w:lang w:val="en-US"/>
        </w:rPr>
        <w:t xml:space="preserve">+ Nội dung bộ câu hỏi sẽ xoay quanh kiến thức về các chủ đề liên quan đến </w:t>
      </w:r>
      <w:r w:rsidRPr="004F2DBF">
        <w:rPr>
          <w:rFonts w:asciiTheme="majorHAnsi" w:hAnsiTheme="majorHAnsi" w:cstheme="majorHAnsi"/>
          <w:bCs/>
          <w:color w:val="000000" w:themeColor="text1"/>
          <w:sz w:val="26"/>
          <w:szCs w:val="26"/>
        </w:rPr>
        <w:t>cảnh quan thiên nhiên, di tích, danh lam thắng cảnh của đất nước</w:t>
      </w:r>
      <w:r w:rsidRPr="004F2DBF">
        <w:rPr>
          <w:rFonts w:asciiTheme="majorHAnsi" w:hAnsiTheme="majorHAnsi" w:cstheme="majorHAnsi"/>
          <w:bCs/>
          <w:color w:val="000000" w:themeColor="text1"/>
          <w:sz w:val="26"/>
          <w:szCs w:val="26"/>
          <w:lang w:val="en-US"/>
        </w:rPr>
        <w:t>.</w:t>
      </w:r>
    </w:p>
    <w:p w14:paraId="6D36A798" w14:textId="7EE7CE41" w:rsidR="00BC312B" w:rsidRPr="004F2DBF" w:rsidRDefault="00BC312B" w:rsidP="004F2DBF">
      <w:pPr>
        <w:spacing w:beforeLines="23" w:before="55" w:afterLines="23" w:after="55" w:line="276" w:lineRule="auto"/>
        <w:jc w:val="both"/>
        <w:rPr>
          <w:rFonts w:asciiTheme="majorHAnsi" w:hAnsiTheme="majorHAnsi" w:cstheme="majorHAnsi"/>
          <w:bCs/>
          <w:color w:val="000000" w:themeColor="text1"/>
          <w:sz w:val="26"/>
          <w:szCs w:val="26"/>
          <w:lang w:val="en-US"/>
        </w:rPr>
      </w:pPr>
      <w:r w:rsidRPr="004F2DBF">
        <w:rPr>
          <w:rFonts w:asciiTheme="majorHAnsi" w:hAnsiTheme="majorHAnsi" w:cstheme="majorHAnsi"/>
          <w:bCs/>
          <w:color w:val="000000" w:themeColor="text1"/>
          <w:sz w:val="26"/>
          <w:szCs w:val="26"/>
          <w:lang w:val="en-US"/>
        </w:rPr>
        <w:t>+ Cấu trúc câu hỏi dưới dạng trả lời nhanh từ khóa, câu hỏi trắc nghiệm</w:t>
      </w:r>
      <w:r w:rsidR="007A6A0C" w:rsidRPr="004F2DBF">
        <w:rPr>
          <w:rFonts w:asciiTheme="majorHAnsi" w:hAnsiTheme="majorHAnsi" w:cstheme="majorHAnsi"/>
          <w:bCs/>
          <w:color w:val="000000" w:themeColor="text1"/>
          <w:sz w:val="26"/>
          <w:szCs w:val="26"/>
          <w:lang w:val="en-US"/>
        </w:rPr>
        <w:t xml:space="preserve"> và</w:t>
      </w:r>
      <w:r w:rsidRPr="004F2DBF">
        <w:rPr>
          <w:rFonts w:asciiTheme="majorHAnsi" w:hAnsiTheme="majorHAnsi" w:cstheme="majorHAnsi"/>
          <w:bCs/>
          <w:color w:val="000000" w:themeColor="text1"/>
          <w:sz w:val="26"/>
          <w:szCs w:val="26"/>
          <w:lang w:val="en-US"/>
        </w:rPr>
        <w:t xml:space="preserve"> điền khuyết. </w:t>
      </w:r>
    </w:p>
    <w:p w14:paraId="6BA8B2E1" w14:textId="480C5082" w:rsidR="00BA65E6" w:rsidRPr="004F2DBF" w:rsidRDefault="00CA784A" w:rsidP="004F2DBF">
      <w:pPr>
        <w:spacing w:beforeLines="23" w:before="55" w:afterLines="23" w:after="55" w:line="276" w:lineRule="auto"/>
        <w:jc w:val="both"/>
        <w:rPr>
          <w:rFonts w:asciiTheme="majorHAnsi" w:hAnsiTheme="majorHAnsi" w:cstheme="majorHAnsi"/>
          <w:bCs/>
          <w:color w:val="000000" w:themeColor="text1"/>
          <w:sz w:val="26"/>
          <w:szCs w:val="26"/>
          <w:lang w:val="en-US"/>
        </w:rPr>
      </w:pPr>
      <w:r w:rsidRPr="004F2DBF">
        <w:rPr>
          <w:rFonts w:asciiTheme="majorHAnsi" w:hAnsiTheme="majorHAnsi" w:cstheme="majorHAnsi"/>
          <w:bCs/>
          <w:color w:val="000000" w:themeColor="text1"/>
          <w:sz w:val="26"/>
          <w:szCs w:val="26"/>
          <w:lang w:val="en-US"/>
        </w:rPr>
        <w:t xml:space="preserve">+ </w:t>
      </w:r>
      <w:r w:rsidR="00A748C4" w:rsidRPr="004F2DBF">
        <w:rPr>
          <w:rFonts w:asciiTheme="majorHAnsi" w:hAnsiTheme="majorHAnsi" w:cstheme="majorHAnsi"/>
          <w:bCs/>
          <w:color w:val="000000" w:themeColor="text1"/>
          <w:sz w:val="26"/>
          <w:szCs w:val="26"/>
          <w:lang w:val="en-US"/>
        </w:rPr>
        <w:t xml:space="preserve">Gói câu hỏi gồm 20 câu. GV lần lượt đọc từ câu hỏi số 1. Mỗi câu thí sinh có thời gian suy nghĩ là 10 giây. </w:t>
      </w:r>
      <w:r w:rsidR="00BA65E6" w:rsidRPr="004F2DBF">
        <w:rPr>
          <w:rFonts w:asciiTheme="majorHAnsi" w:hAnsiTheme="majorHAnsi" w:cstheme="majorHAnsi"/>
          <w:bCs/>
          <w:color w:val="000000" w:themeColor="text1"/>
          <w:sz w:val="26"/>
          <w:szCs w:val="26"/>
          <w:lang w:val="en-US"/>
        </w:rPr>
        <w:t>Hết 10 giây, các thí sinh giơ cao bảng lên để GV kiểm tra kết quả.</w:t>
      </w:r>
    </w:p>
    <w:p w14:paraId="470F1499" w14:textId="2895FC10" w:rsidR="00E40D78" w:rsidRPr="004F2DBF" w:rsidRDefault="00E40D78" w:rsidP="004F2DBF">
      <w:pPr>
        <w:spacing w:beforeLines="23" w:before="55" w:afterLines="23" w:after="55" w:line="276" w:lineRule="auto"/>
        <w:jc w:val="both"/>
        <w:rPr>
          <w:rFonts w:asciiTheme="majorHAnsi" w:hAnsiTheme="majorHAnsi" w:cstheme="majorHAnsi"/>
          <w:bCs/>
          <w:color w:val="000000" w:themeColor="text1"/>
          <w:sz w:val="26"/>
          <w:szCs w:val="26"/>
          <w:lang w:val="en-US"/>
        </w:rPr>
      </w:pPr>
      <w:r w:rsidRPr="004F2DBF">
        <w:rPr>
          <w:rFonts w:asciiTheme="majorHAnsi" w:hAnsiTheme="majorHAnsi" w:cstheme="majorHAnsi"/>
          <w:bCs/>
          <w:color w:val="000000" w:themeColor="text1"/>
          <w:sz w:val="26"/>
          <w:szCs w:val="26"/>
          <w:lang w:val="en-US"/>
        </w:rPr>
        <w:lastRenderedPageBreak/>
        <w:t>+ Thí sinh viết kết quả vào bảng, viết chữ to hết phần bảng.</w:t>
      </w:r>
    </w:p>
    <w:p w14:paraId="6D33390A" w14:textId="2C716179" w:rsidR="00CA784A" w:rsidRPr="004F2DBF" w:rsidRDefault="00BA65E6" w:rsidP="004F2DBF">
      <w:pPr>
        <w:spacing w:beforeLines="23" w:before="55" w:afterLines="23" w:after="55" w:line="276" w:lineRule="auto"/>
        <w:jc w:val="both"/>
        <w:rPr>
          <w:rFonts w:asciiTheme="majorHAnsi" w:hAnsiTheme="majorHAnsi" w:cstheme="majorHAnsi"/>
          <w:bCs/>
          <w:color w:val="000000" w:themeColor="text1"/>
          <w:sz w:val="26"/>
          <w:szCs w:val="26"/>
          <w:lang w:val="en-US"/>
        </w:rPr>
      </w:pPr>
      <w:r w:rsidRPr="004F2DBF">
        <w:rPr>
          <w:rFonts w:asciiTheme="majorHAnsi" w:hAnsiTheme="majorHAnsi" w:cstheme="majorHAnsi"/>
          <w:bCs/>
          <w:color w:val="000000" w:themeColor="text1"/>
          <w:sz w:val="26"/>
          <w:szCs w:val="26"/>
          <w:lang w:val="en-US"/>
        </w:rPr>
        <w:t xml:space="preserve">+ </w:t>
      </w:r>
      <w:r w:rsidR="00A748C4" w:rsidRPr="004F2DBF">
        <w:rPr>
          <w:rFonts w:asciiTheme="majorHAnsi" w:hAnsiTheme="majorHAnsi" w:cstheme="majorHAnsi"/>
          <w:bCs/>
          <w:color w:val="000000" w:themeColor="text1"/>
          <w:sz w:val="26"/>
          <w:szCs w:val="26"/>
          <w:lang w:val="en-US"/>
        </w:rPr>
        <w:t>Nếu đến câu hỏi nào mà chỉ còn khoảng 10 thí sinh thi đấu, thì GV sẽ tổ chức một trò chơi nhỏ để cứu trợ, và tăng thêm sự sôi nổi cho tiết học.</w:t>
      </w:r>
      <w:r w:rsidR="00F32307" w:rsidRPr="004F2DBF">
        <w:rPr>
          <w:rFonts w:asciiTheme="majorHAnsi" w:hAnsiTheme="majorHAnsi" w:cstheme="majorHAnsi"/>
          <w:bCs/>
          <w:color w:val="000000" w:themeColor="text1"/>
          <w:sz w:val="26"/>
          <w:szCs w:val="26"/>
          <w:lang w:val="en-US"/>
        </w:rPr>
        <w:t xml:space="preserve"> </w:t>
      </w:r>
      <w:r w:rsidR="00A748C4" w:rsidRPr="004F2DBF">
        <w:rPr>
          <w:rFonts w:asciiTheme="majorHAnsi" w:hAnsiTheme="majorHAnsi" w:cstheme="majorHAnsi"/>
          <w:bCs/>
          <w:color w:val="000000" w:themeColor="text1"/>
          <w:sz w:val="26"/>
          <w:szCs w:val="26"/>
          <w:lang w:val="en-US"/>
        </w:rPr>
        <w:t xml:space="preserve"> </w:t>
      </w:r>
    </w:p>
    <w:p w14:paraId="2756586E" w14:textId="14B53AF9" w:rsidR="00CA784A" w:rsidRPr="004F2DBF" w:rsidRDefault="00F32307" w:rsidP="004F2DBF">
      <w:pPr>
        <w:spacing w:beforeLines="23" w:before="55" w:afterLines="23" w:after="55" w:line="276" w:lineRule="auto"/>
        <w:jc w:val="both"/>
        <w:rPr>
          <w:rFonts w:asciiTheme="majorHAnsi" w:hAnsiTheme="majorHAnsi" w:cstheme="majorHAnsi"/>
          <w:bCs/>
          <w:color w:val="000000" w:themeColor="text1"/>
          <w:sz w:val="26"/>
          <w:szCs w:val="26"/>
          <w:lang w:val="en-US"/>
        </w:rPr>
      </w:pPr>
      <w:r w:rsidRPr="004F2DBF">
        <w:rPr>
          <w:rFonts w:asciiTheme="majorHAnsi" w:hAnsiTheme="majorHAnsi" w:cstheme="majorHAnsi"/>
          <w:bCs/>
          <w:color w:val="000000" w:themeColor="text1"/>
          <w:sz w:val="26"/>
          <w:szCs w:val="26"/>
          <w:lang w:val="en-US"/>
        </w:rPr>
        <w:t xml:space="preserve">+ Thí sinh cuối cùng còn lại trên sàn thi đấu </w:t>
      </w:r>
      <w:r w:rsidR="00BA65E6" w:rsidRPr="004F2DBF">
        <w:rPr>
          <w:rFonts w:asciiTheme="majorHAnsi" w:hAnsiTheme="majorHAnsi" w:cstheme="majorHAnsi"/>
          <w:bCs/>
          <w:color w:val="000000" w:themeColor="text1"/>
          <w:sz w:val="26"/>
          <w:szCs w:val="26"/>
          <w:lang w:val="en-US"/>
        </w:rPr>
        <w:t xml:space="preserve">và tiếp tục trả lời các câu hỏi </w:t>
      </w:r>
      <w:r w:rsidRPr="004F2DBF">
        <w:rPr>
          <w:rFonts w:asciiTheme="majorHAnsi" w:hAnsiTheme="majorHAnsi" w:cstheme="majorHAnsi"/>
          <w:bCs/>
          <w:color w:val="000000" w:themeColor="text1"/>
          <w:sz w:val="26"/>
          <w:szCs w:val="26"/>
          <w:lang w:val="en-US"/>
        </w:rPr>
        <w:t>sẽ là thí sinh chiến thắng và giành được phần thưởng của cuộc thi.</w:t>
      </w:r>
    </w:p>
    <w:p w14:paraId="1191CEB0" w14:textId="07A41809" w:rsidR="00F32307" w:rsidRPr="004F2DBF" w:rsidRDefault="00BA65E6" w:rsidP="004F2DBF">
      <w:pPr>
        <w:spacing w:beforeLines="23" w:before="55" w:afterLines="23" w:after="55"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 xml:space="preserve">+ Trong trường hợp đến câu hỏi cuối cùng mà còn nhiều hơn 1 thí sinh thì GV sẽ sử dụng một số câu hỏi phụ. </w:t>
      </w:r>
    </w:p>
    <w:p w14:paraId="21B2F601" w14:textId="147D4316" w:rsidR="00F32307" w:rsidRPr="004F2DBF" w:rsidRDefault="00491298" w:rsidP="004F2DBF">
      <w:pPr>
        <w:spacing w:beforeLines="23" w:before="55" w:afterLines="23" w:after="55"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 GV linh hoạt tổ chức trong khi tổ chức trò chơi cho HS, theo từng sự thay đổi số lượng các câu trả lời.</w:t>
      </w:r>
    </w:p>
    <w:p w14:paraId="4457A00C" w14:textId="70A3B6FC" w:rsidR="002A039F" w:rsidRPr="004F2DBF" w:rsidRDefault="002A039F" w:rsidP="004F2DBF">
      <w:pPr>
        <w:spacing w:beforeLines="23" w:before="55" w:afterLines="23" w:after="55"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 GV kết hợp đọc câu hỏi và chiếu hình ảnh lên màn chiếu (tivi).</w:t>
      </w:r>
    </w:p>
    <w:p w14:paraId="7A4DC4A1" w14:textId="10C8B93D" w:rsidR="00491298" w:rsidRPr="004F2DBF" w:rsidRDefault="00491298" w:rsidP="004F2DBF">
      <w:pPr>
        <w:spacing w:beforeLines="23" w:before="55" w:afterLines="23" w:after="55"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 Bộ câu hỏi sử dụng trong trò chơi “Rung chuông vàng”</w:t>
      </w:r>
    </w:p>
    <w:p w14:paraId="7F770224" w14:textId="41EB06AF" w:rsidR="00491298" w:rsidRPr="004F2DBF" w:rsidRDefault="00491298" w:rsidP="004F2DBF">
      <w:pPr>
        <w:spacing w:beforeLines="23" w:before="55" w:afterLines="23" w:after="55" w:line="276" w:lineRule="auto"/>
        <w:rPr>
          <w:rFonts w:asciiTheme="majorHAnsi" w:hAnsiTheme="majorHAnsi" w:cstheme="majorHAnsi"/>
          <w:sz w:val="26"/>
          <w:szCs w:val="26"/>
          <w:lang w:val="en-US"/>
        </w:rPr>
      </w:pPr>
      <w:r w:rsidRPr="004F2DBF">
        <w:rPr>
          <w:rFonts w:asciiTheme="majorHAnsi" w:hAnsiTheme="majorHAnsi" w:cstheme="majorHAnsi"/>
          <w:b/>
          <w:sz w:val="26"/>
          <w:szCs w:val="26"/>
          <w:lang w:val="en-US"/>
        </w:rPr>
        <w:t xml:space="preserve">Câu 1: </w:t>
      </w:r>
      <w:r w:rsidR="002A039F" w:rsidRPr="004F2DBF">
        <w:rPr>
          <w:rFonts w:asciiTheme="majorHAnsi" w:hAnsiTheme="majorHAnsi" w:cstheme="majorHAnsi"/>
          <w:sz w:val="26"/>
          <w:szCs w:val="26"/>
          <w:lang w:val="en-US"/>
        </w:rPr>
        <w:t>Cổng Tò Vò bằng đá nổi tiếng Việt Nam nằm ở bãi biển thuộc đảo nào?</w:t>
      </w:r>
    </w:p>
    <w:p w14:paraId="31A27EE6" w14:textId="11CE5ED1" w:rsidR="002A039F" w:rsidRPr="004F2DBF" w:rsidRDefault="002A039F" w:rsidP="004F2DBF">
      <w:pPr>
        <w:spacing w:beforeLines="23" w:before="55" w:afterLines="23" w:after="55" w:line="276" w:lineRule="auto"/>
        <w:rPr>
          <w:rFonts w:asciiTheme="majorHAnsi" w:hAnsiTheme="majorHAnsi" w:cstheme="majorHAnsi"/>
          <w:sz w:val="26"/>
          <w:szCs w:val="26"/>
          <w:lang w:val="en-US"/>
        </w:rPr>
      </w:pPr>
      <w:r w:rsidRPr="004F2DBF">
        <w:rPr>
          <w:rFonts w:asciiTheme="majorHAnsi" w:hAnsiTheme="majorHAnsi" w:cstheme="majorHAnsi"/>
          <w:noProof/>
          <w:sz w:val="26"/>
          <w:szCs w:val="26"/>
          <w:lang w:val="en-US"/>
        </w:rPr>
        <w:drawing>
          <wp:inline distT="0" distB="0" distL="0" distR="0" wp14:anchorId="3518245C" wp14:editId="047E723B">
            <wp:extent cx="2565779" cy="1475099"/>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568563" cy="1476700"/>
                    </a:xfrm>
                    <a:prstGeom prst="rect">
                      <a:avLst/>
                    </a:prstGeom>
                  </pic:spPr>
                </pic:pic>
              </a:graphicData>
            </a:graphic>
          </wp:inline>
        </w:drawing>
      </w:r>
    </w:p>
    <w:p w14:paraId="69944373" w14:textId="01F0FA29" w:rsidR="00F32307" w:rsidRPr="004F2DBF" w:rsidRDefault="00E40D78" w:rsidP="004F2DBF">
      <w:pPr>
        <w:spacing w:beforeLines="23" w:before="55" w:afterLines="23" w:after="55"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A. Đảo Phú Quốc</w:t>
      </w:r>
    </w:p>
    <w:p w14:paraId="14B99744" w14:textId="4E211159" w:rsidR="00E40D78" w:rsidRPr="004F2DBF" w:rsidRDefault="00E40D78" w:rsidP="004F2DBF">
      <w:pPr>
        <w:spacing w:beforeLines="23" w:before="55" w:afterLines="23" w:after="55" w:line="276" w:lineRule="auto"/>
        <w:rPr>
          <w:rFonts w:asciiTheme="majorHAnsi" w:hAnsiTheme="majorHAnsi" w:cstheme="majorHAnsi"/>
          <w:sz w:val="26"/>
          <w:szCs w:val="26"/>
          <w:u w:val="single"/>
          <w:lang w:val="en-US"/>
        </w:rPr>
      </w:pPr>
      <w:r w:rsidRPr="004F2DBF">
        <w:rPr>
          <w:rFonts w:asciiTheme="majorHAnsi" w:hAnsiTheme="majorHAnsi" w:cstheme="majorHAnsi"/>
          <w:sz w:val="26"/>
          <w:szCs w:val="26"/>
          <w:u w:val="single"/>
          <w:lang w:val="en-US"/>
        </w:rPr>
        <w:t>B. Đảo Lý Sơn</w:t>
      </w:r>
    </w:p>
    <w:p w14:paraId="2EECD12A" w14:textId="65A35C0C" w:rsidR="00E40D78" w:rsidRPr="004F2DBF" w:rsidRDefault="00E40D78" w:rsidP="004F2DBF">
      <w:pPr>
        <w:spacing w:beforeLines="23" w:before="55" w:afterLines="23" w:after="55"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C. Đảo Bình Ba</w:t>
      </w:r>
    </w:p>
    <w:p w14:paraId="39AE0601" w14:textId="1C0670B5" w:rsidR="00E40D78" w:rsidRPr="004F2DBF" w:rsidRDefault="00E40D7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b/>
          <w:sz w:val="26"/>
          <w:szCs w:val="26"/>
        </w:rPr>
        <w:t>Câu 2:</w:t>
      </w:r>
      <w:r w:rsidRPr="004F2DBF">
        <w:rPr>
          <w:rFonts w:asciiTheme="majorHAnsi" w:hAnsiTheme="majorHAnsi" w:cstheme="majorHAnsi"/>
          <w:sz w:val="26"/>
          <w:szCs w:val="26"/>
        </w:rPr>
        <w:t xml:space="preserve"> Hồ nước ngọt rộng nhất Đà Lạt </w:t>
      </w:r>
      <w:r w:rsidRPr="004F2DBF">
        <w:rPr>
          <w:rFonts w:asciiTheme="majorHAnsi" w:hAnsiTheme="majorHAnsi" w:cstheme="majorHAnsi"/>
          <w:sz w:val="26"/>
          <w:szCs w:val="26"/>
          <w:lang w:val="en-US"/>
        </w:rPr>
        <w:t>có tên là gì?</w:t>
      </w:r>
    </w:p>
    <w:p w14:paraId="642935EB" w14:textId="5B5C892E" w:rsidR="00E40D78" w:rsidRPr="004F2DBF" w:rsidRDefault="00E40D7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A. Hồ Than Thở</w:t>
      </w:r>
    </w:p>
    <w:p w14:paraId="37B950C6" w14:textId="77486E61" w:rsidR="00E40D78" w:rsidRPr="004F2DBF" w:rsidRDefault="00E40D7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B. Hồ Xuân Hương</w:t>
      </w:r>
    </w:p>
    <w:p w14:paraId="24DE17EC" w14:textId="3DD9602D" w:rsidR="00E40D78" w:rsidRPr="004F2DBF" w:rsidRDefault="00E40D78" w:rsidP="004F2DBF">
      <w:pPr>
        <w:spacing w:before="23" w:after="23" w:line="276" w:lineRule="auto"/>
        <w:rPr>
          <w:rFonts w:asciiTheme="majorHAnsi" w:hAnsiTheme="majorHAnsi" w:cstheme="majorHAnsi"/>
          <w:sz w:val="26"/>
          <w:szCs w:val="26"/>
          <w:u w:val="single"/>
          <w:lang w:val="en-US"/>
        </w:rPr>
      </w:pPr>
      <w:r w:rsidRPr="004F2DBF">
        <w:rPr>
          <w:rFonts w:asciiTheme="majorHAnsi" w:hAnsiTheme="majorHAnsi" w:cstheme="majorHAnsi"/>
          <w:sz w:val="26"/>
          <w:szCs w:val="26"/>
          <w:u w:val="single"/>
          <w:lang w:val="en-US"/>
        </w:rPr>
        <w:t>C. Hồ Tuyền Lâm</w:t>
      </w:r>
    </w:p>
    <w:p w14:paraId="6B6443B9" w14:textId="51BE5D06" w:rsidR="00DE0C3E" w:rsidRPr="004F2DBF" w:rsidRDefault="00DE0C3E" w:rsidP="004F2DBF">
      <w:pPr>
        <w:spacing w:before="23" w:after="23" w:line="276" w:lineRule="auto"/>
        <w:rPr>
          <w:rFonts w:asciiTheme="majorHAnsi" w:hAnsiTheme="majorHAnsi" w:cstheme="majorHAnsi"/>
          <w:color w:val="222222"/>
          <w:sz w:val="26"/>
          <w:szCs w:val="26"/>
          <w:shd w:val="clear" w:color="auto" w:fill="FFFFFF"/>
          <w:lang w:val="en-US"/>
        </w:rPr>
      </w:pPr>
      <w:r w:rsidRPr="004F2DBF">
        <w:rPr>
          <w:rFonts w:asciiTheme="majorHAnsi" w:hAnsiTheme="majorHAnsi" w:cstheme="majorHAnsi"/>
          <w:b/>
          <w:sz w:val="26"/>
          <w:szCs w:val="26"/>
          <w:lang w:val="en-US"/>
        </w:rPr>
        <w:t>Câu 3:</w:t>
      </w:r>
      <w:r w:rsidRPr="004F2DBF">
        <w:rPr>
          <w:rFonts w:asciiTheme="majorHAnsi" w:hAnsiTheme="majorHAnsi" w:cstheme="majorHAnsi"/>
          <w:sz w:val="26"/>
          <w:szCs w:val="26"/>
          <w:lang w:val="en-US"/>
        </w:rPr>
        <w:t xml:space="preserve"> Nơi đây được coi là trường đại học đầu tiên của Việt Nam, </w:t>
      </w:r>
      <w:r w:rsidRPr="004F2DBF">
        <w:rPr>
          <w:rFonts w:asciiTheme="majorHAnsi" w:hAnsiTheme="majorHAnsi" w:cstheme="majorHAnsi"/>
          <w:color w:val="222222"/>
          <w:sz w:val="26"/>
          <w:szCs w:val="26"/>
          <w:shd w:val="clear" w:color="auto" w:fill="FFFFFF"/>
        </w:rPr>
        <w:t>đã từng diễn ra các cuộc thi tuyển chọn người tài để tìm ra những bậc hiền tài góp phần dựng xây đất nước.</w:t>
      </w:r>
      <w:r w:rsidRPr="004F2DBF">
        <w:rPr>
          <w:rFonts w:asciiTheme="majorHAnsi" w:hAnsiTheme="majorHAnsi" w:cstheme="majorHAnsi"/>
          <w:color w:val="222222"/>
          <w:sz w:val="26"/>
          <w:szCs w:val="26"/>
          <w:shd w:val="clear" w:color="auto" w:fill="FFFFFF"/>
          <w:lang w:val="en-US"/>
        </w:rPr>
        <w:t xml:space="preserve"> Đó là di tích nào?</w:t>
      </w:r>
    </w:p>
    <w:p w14:paraId="04AF3CDB" w14:textId="29D15DB1" w:rsidR="00DE0C3E" w:rsidRPr="004F2DBF" w:rsidRDefault="00DE0C3E" w:rsidP="004F2DBF">
      <w:pPr>
        <w:pStyle w:val="Heading2"/>
        <w:shd w:val="clear" w:color="auto" w:fill="FFFFFF"/>
        <w:spacing w:before="23" w:after="23" w:line="276" w:lineRule="auto"/>
        <w:rPr>
          <w:rFonts w:cstheme="majorHAnsi"/>
          <w:color w:val="111111"/>
          <w:lang w:val="en-US"/>
        </w:rPr>
      </w:pPr>
      <w:r w:rsidRPr="004F2DBF">
        <w:rPr>
          <w:rFonts w:cstheme="majorHAnsi"/>
          <w:color w:val="111111"/>
        </w:rPr>
        <w:t>Văn Miếu – Quốc Tử Giám</w:t>
      </w:r>
    </w:p>
    <w:p w14:paraId="30BF818A" w14:textId="537D2979" w:rsidR="00E40D78" w:rsidRPr="004F2DBF" w:rsidRDefault="00E40D7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b/>
          <w:sz w:val="26"/>
          <w:szCs w:val="26"/>
          <w:lang w:val="en-US"/>
        </w:rPr>
        <w:t xml:space="preserve">Câu </w:t>
      </w:r>
      <w:r w:rsidR="001A7578" w:rsidRPr="004F2DBF">
        <w:rPr>
          <w:rFonts w:asciiTheme="majorHAnsi" w:hAnsiTheme="majorHAnsi" w:cstheme="majorHAnsi"/>
          <w:b/>
          <w:sz w:val="26"/>
          <w:szCs w:val="26"/>
          <w:lang w:val="en-US"/>
        </w:rPr>
        <w:t>4</w:t>
      </w:r>
      <w:r w:rsidRPr="004F2DBF">
        <w:rPr>
          <w:rFonts w:asciiTheme="majorHAnsi" w:hAnsiTheme="majorHAnsi" w:cstheme="majorHAnsi"/>
          <w:b/>
          <w:sz w:val="26"/>
          <w:szCs w:val="26"/>
          <w:lang w:val="en-US"/>
        </w:rPr>
        <w:t>:</w:t>
      </w:r>
      <w:r w:rsidRPr="004F2DBF">
        <w:rPr>
          <w:rFonts w:asciiTheme="majorHAnsi" w:hAnsiTheme="majorHAnsi" w:cstheme="majorHAnsi"/>
          <w:sz w:val="26"/>
          <w:szCs w:val="26"/>
          <w:lang w:val="en-US"/>
        </w:rPr>
        <w:t xml:space="preserve"> </w:t>
      </w:r>
      <w:r w:rsidR="00BB38A7" w:rsidRPr="004F2DBF">
        <w:rPr>
          <w:rFonts w:asciiTheme="majorHAnsi" w:hAnsiTheme="majorHAnsi" w:cstheme="majorHAnsi"/>
          <w:sz w:val="26"/>
          <w:szCs w:val="26"/>
          <w:lang w:val="en-US"/>
        </w:rPr>
        <w:t>Vườn Quốc gia Phong Nha – Kẻ Bàng nằm ở tỉnh nào?</w:t>
      </w:r>
    </w:p>
    <w:p w14:paraId="704BFBB4" w14:textId="0F58FB7D" w:rsidR="00BB38A7" w:rsidRPr="004F2DBF" w:rsidRDefault="00BB38A7"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A. Hải Dương</w:t>
      </w:r>
    </w:p>
    <w:p w14:paraId="70DDFDA8" w14:textId="22C962C3" w:rsidR="00BB38A7" w:rsidRPr="004F2DBF" w:rsidRDefault="00BB38A7" w:rsidP="004F2DBF">
      <w:pPr>
        <w:spacing w:before="23" w:after="23" w:line="276" w:lineRule="auto"/>
        <w:rPr>
          <w:rFonts w:asciiTheme="majorHAnsi" w:hAnsiTheme="majorHAnsi" w:cstheme="majorHAnsi"/>
          <w:sz w:val="26"/>
          <w:szCs w:val="26"/>
          <w:u w:val="single"/>
          <w:lang w:val="en-US"/>
        </w:rPr>
      </w:pPr>
      <w:r w:rsidRPr="004F2DBF">
        <w:rPr>
          <w:rFonts w:asciiTheme="majorHAnsi" w:hAnsiTheme="majorHAnsi" w:cstheme="majorHAnsi"/>
          <w:sz w:val="26"/>
          <w:szCs w:val="26"/>
          <w:u w:val="single"/>
          <w:lang w:val="en-US"/>
        </w:rPr>
        <w:t>B. Quảng Bình</w:t>
      </w:r>
    </w:p>
    <w:p w14:paraId="63B49BC9" w14:textId="22DE862B" w:rsidR="00BB38A7" w:rsidRPr="004F2DBF" w:rsidRDefault="00BB38A7"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C. Ninh Bình</w:t>
      </w:r>
    </w:p>
    <w:p w14:paraId="4DCDE35B" w14:textId="1997CB07" w:rsidR="00BB38A7" w:rsidRPr="004F2DBF" w:rsidRDefault="00BB38A7"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b/>
          <w:sz w:val="26"/>
          <w:szCs w:val="26"/>
          <w:lang w:val="en-US"/>
        </w:rPr>
        <w:t xml:space="preserve">Câu </w:t>
      </w:r>
      <w:r w:rsidR="001A7578" w:rsidRPr="004F2DBF">
        <w:rPr>
          <w:rFonts w:asciiTheme="majorHAnsi" w:hAnsiTheme="majorHAnsi" w:cstheme="majorHAnsi"/>
          <w:b/>
          <w:sz w:val="26"/>
          <w:szCs w:val="26"/>
          <w:lang w:val="en-US"/>
        </w:rPr>
        <w:t>5</w:t>
      </w:r>
      <w:r w:rsidRPr="004F2DBF">
        <w:rPr>
          <w:rFonts w:asciiTheme="majorHAnsi" w:hAnsiTheme="majorHAnsi" w:cstheme="majorHAnsi"/>
          <w:b/>
          <w:sz w:val="26"/>
          <w:szCs w:val="26"/>
          <w:lang w:val="en-US"/>
        </w:rPr>
        <w:t>:</w:t>
      </w:r>
      <w:r w:rsidRPr="004F2DBF">
        <w:rPr>
          <w:rFonts w:asciiTheme="majorHAnsi" w:hAnsiTheme="majorHAnsi" w:cstheme="majorHAnsi"/>
          <w:sz w:val="26"/>
          <w:szCs w:val="26"/>
          <w:lang w:val="en-US"/>
        </w:rPr>
        <w:t xml:space="preserve"> Điền từ còn thiếu vào câu thơ sau:</w:t>
      </w:r>
    </w:p>
    <w:p w14:paraId="1B2849A1" w14:textId="1A36B109" w:rsidR="00BB38A7" w:rsidRPr="004F2DBF" w:rsidRDefault="00BB38A7"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Nàng về nuôi cái cùng con</w:t>
      </w:r>
    </w:p>
    <w:p w14:paraId="3244F34D" w14:textId="3F325480" w:rsidR="00BB38A7" w:rsidRPr="004F2DBF" w:rsidRDefault="00BB38A7"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 xml:space="preserve">Để anh đi trẩy nước non </w:t>
      </w:r>
      <w:r w:rsidRPr="004F2DBF">
        <w:rPr>
          <w:rFonts w:asciiTheme="majorHAnsi" w:hAnsiTheme="majorHAnsi" w:cstheme="majorHAnsi"/>
          <w:sz w:val="26"/>
          <w:szCs w:val="26"/>
          <w:u w:val="single"/>
          <w:lang w:val="en-US"/>
        </w:rPr>
        <w:t>Cao Bằng</w:t>
      </w:r>
    </w:p>
    <w:p w14:paraId="562C442B" w14:textId="179F743B" w:rsidR="00E40D78" w:rsidRPr="004F2DBF" w:rsidRDefault="00BB38A7" w:rsidP="004F2DBF">
      <w:pPr>
        <w:spacing w:beforeLines="23" w:before="55" w:afterLines="23" w:after="55" w:line="276" w:lineRule="auto"/>
        <w:rPr>
          <w:rFonts w:asciiTheme="majorHAnsi" w:hAnsiTheme="majorHAnsi" w:cstheme="majorHAnsi"/>
          <w:color w:val="222222"/>
          <w:sz w:val="26"/>
          <w:szCs w:val="26"/>
          <w:shd w:val="clear" w:color="auto" w:fill="FFFFFF"/>
          <w:lang w:val="en-US"/>
        </w:rPr>
      </w:pPr>
      <w:r w:rsidRPr="004F2DBF">
        <w:rPr>
          <w:rFonts w:asciiTheme="majorHAnsi" w:hAnsiTheme="majorHAnsi" w:cstheme="majorHAnsi"/>
          <w:b/>
          <w:sz w:val="26"/>
          <w:szCs w:val="26"/>
          <w:lang w:val="en-US"/>
        </w:rPr>
        <w:t xml:space="preserve">Câu </w:t>
      </w:r>
      <w:r w:rsidR="001A7578" w:rsidRPr="004F2DBF">
        <w:rPr>
          <w:rFonts w:asciiTheme="majorHAnsi" w:hAnsiTheme="majorHAnsi" w:cstheme="majorHAnsi"/>
          <w:b/>
          <w:sz w:val="26"/>
          <w:szCs w:val="26"/>
          <w:lang w:val="en-US"/>
        </w:rPr>
        <w:t>6</w:t>
      </w:r>
      <w:r w:rsidRPr="004F2DBF">
        <w:rPr>
          <w:rFonts w:asciiTheme="majorHAnsi" w:hAnsiTheme="majorHAnsi" w:cstheme="majorHAnsi"/>
          <w:b/>
          <w:sz w:val="26"/>
          <w:szCs w:val="26"/>
          <w:lang w:val="en-US"/>
        </w:rPr>
        <w:t>:</w:t>
      </w:r>
      <w:r w:rsidRPr="004F2DBF">
        <w:rPr>
          <w:rFonts w:asciiTheme="majorHAnsi" w:hAnsiTheme="majorHAnsi" w:cstheme="majorHAnsi"/>
          <w:sz w:val="26"/>
          <w:szCs w:val="26"/>
          <w:lang w:val="en-US"/>
        </w:rPr>
        <w:t xml:space="preserve"> </w:t>
      </w:r>
      <w:r w:rsidR="00052E67" w:rsidRPr="004F2DBF">
        <w:rPr>
          <w:rFonts w:asciiTheme="majorHAnsi" w:hAnsiTheme="majorHAnsi" w:cstheme="majorHAnsi"/>
          <w:sz w:val="26"/>
          <w:szCs w:val="26"/>
          <w:lang w:val="en-US"/>
        </w:rPr>
        <w:t xml:space="preserve">Đây là một di tích lịch sử văn hóa lâu đời ở </w:t>
      </w:r>
      <w:r w:rsidR="00052E67" w:rsidRPr="004F2DBF">
        <w:rPr>
          <w:rFonts w:asciiTheme="majorHAnsi" w:hAnsiTheme="majorHAnsi" w:cstheme="majorHAnsi"/>
          <w:color w:val="222222"/>
          <w:sz w:val="26"/>
          <w:szCs w:val="26"/>
          <w:shd w:val="clear" w:color="auto" w:fill="FFFFFF"/>
        </w:rPr>
        <w:t>quận Ba Đình, Hà Nội. Đây là quần thể kiến trúc bao gồm ngôi chùa và tòa đài giữa hồ</w:t>
      </w:r>
      <w:r w:rsidR="00052E67" w:rsidRPr="004F2DBF">
        <w:rPr>
          <w:rFonts w:asciiTheme="majorHAnsi" w:hAnsiTheme="majorHAnsi" w:cstheme="majorHAnsi"/>
          <w:color w:val="222222"/>
          <w:sz w:val="26"/>
          <w:szCs w:val="26"/>
          <w:shd w:val="clear" w:color="auto" w:fill="FFFFFF"/>
          <w:lang w:val="en-US"/>
        </w:rPr>
        <w:t>, đó là tên của di tích lịch sử văn hóa nào?</w:t>
      </w:r>
    </w:p>
    <w:p w14:paraId="31DBB0AF" w14:textId="528859D7" w:rsidR="00052E67" w:rsidRPr="004F2DBF" w:rsidRDefault="00052E67" w:rsidP="004F2DBF">
      <w:pPr>
        <w:spacing w:beforeLines="23" w:before="55" w:afterLines="23" w:after="55" w:line="276" w:lineRule="auto"/>
        <w:rPr>
          <w:rFonts w:asciiTheme="majorHAnsi" w:hAnsiTheme="majorHAnsi" w:cstheme="majorHAnsi"/>
          <w:sz w:val="26"/>
          <w:szCs w:val="26"/>
          <w:u w:val="single"/>
          <w:lang w:val="en-US"/>
        </w:rPr>
      </w:pPr>
      <w:r w:rsidRPr="004F2DBF">
        <w:rPr>
          <w:rFonts w:asciiTheme="majorHAnsi" w:hAnsiTheme="majorHAnsi" w:cstheme="majorHAnsi"/>
          <w:sz w:val="26"/>
          <w:szCs w:val="26"/>
          <w:u w:val="single"/>
          <w:lang w:val="en-US"/>
        </w:rPr>
        <w:lastRenderedPageBreak/>
        <w:t>Chùa Một Cột</w:t>
      </w:r>
    </w:p>
    <w:p w14:paraId="7B7380BF" w14:textId="79C73F1A" w:rsidR="00DE0C3E" w:rsidRPr="004F2DBF" w:rsidRDefault="00DE0C3E"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b/>
          <w:sz w:val="26"/>
          <w:szCs w:val="26"/>
          <w:lang w:val="en-US"/>
        </w:rPr>
        <w:t xml:space="preserve">Câu </w:t>
      </w:r>
      <w:r w:rsidR="001A7578" w:rsidRPr="004F2DBF">
        <w:rPr>
          <w:rFonts w:asciiTheme="majorHAnsi" w:hAnsiTheme="majorHAnsi" w:cstheme="majorHAnsi"/>
          <w:b/>
          <w:sz w:val="26"/>
          <w:szCs w:val="26"/>
          <w:lang w:val="en-US"/>
        </w:rPr>
        <w:t>7</w:t>
      </w:r>
      <w:r w:rsidRPr="004F2DBF">
        <w:rPr>
          <w:rFonts w:asciiTheme="majorHAnsi" w:hAnsiTheme="majorHAnsi" w:cstheme="majorHAnsi"/>
          <w:b/>
          <w:sz w:val="26"/>
          <w:szCs w:val="26"/>
          <w:lang w:val="en-US"/>
        </w:rPr>
        <w:t>:</w:t>
      </w:r>
      <w:r w:rsidRPr="004F2DBF">
        <w:rPr>
          <w:rFonts w:asciiTheme="majorHAnsi" w:hAnsiTheme="majorHAnsi" w:cstheme="majorHAnsi"/>
          <w:sz w:val="26"/>
          <w:szCs w:val="26"/>
          <w:lang w:val="en-US"/>
        </w:rPr>
        <w:t xml:space="preserve"> Điền từ còn thiếu vào câu thơ sau:</w:t>
      </w:r>
    </w:p>
    <w:p w14:paraId="191F1F4B" w14:textId="25098483" w:rsidR="00DE0C3E" w:rsidRPr="004F2DBF" w:rsidRDefault="00DE0C3E"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u w:val="single"/>
          <w:lang w:val="en-US"/>
        </w:rPr>
        <w:t>Tháp Mười</w:t>
      </w:r>
      <w:r w:rsidRPr="004F2DBF">
        <w:rPr>
          <w:rFonts w:asciiTheme="majorHAnsi" w:hAnsiTheme="majorHAnsi" w:cstheme="majorHAnsi"/>
          <w:sz w:val="26"/>
          <w:szCs w:val="26"/>
          <w:lang w:val="en-US"/>
        </w:rPr>
        <w:t xml:space="preserve"> đẹp nhất bông sen</w:t>
      </w:r>
    </w:p>
    <w:p w14:paraId="19A68A04" w14:textId="792D4CE2" w:rsidR="00DE0C3E" w:rsidRPr="004F2DBF" w:rsidRDefault="00DE0C3E"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Việt Nam đẹp nhất có tên Bác Hồ</w:t>
      </w:r>
    </w:p>
    <w:p w14:paraId="069A339C" w14:textId="270FBE86" w:rsidR="001A7578" w:rsidRPr="004F2DBF" w:rsidRDefault="001A757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b/>
          <w:sz w:val="26"/>
          <w:szCs w:val="26"/>
          <w:lang w:val="en-US"/>
        </w:rPr>
        <w:t>Câu 8:</w:t>
      </w:r>
      <w:r w:rsidRPr="004F2DBF">
        <w:rPr>
          <w:rFonts w:asciiTheme="majorHAnsi" w:hAnsiTheme="majorHAnsi" w:cstheme="majorHAnsi"/>
          <w:sz w:val="26"/>
          <w:szCs w:val="26"/>
          <w:lang w:val="en-US"/>
        </w:rPr>
        <w:t xml:space="preserve"> Dãy núi nào cao nhất Việt Nam?</w:t>
      </w:r>
    </w:p>
    <w:p w14:paraId="3AB524C2" w14:textId="6977FA49" w:rsidR="001A7578" w:rsidRPr="004F2DBF" w:rsidRDefault="001A757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A. Hoàng Liên Sơn</w:t>
      </w:r>
    </w:p>
    <w:p w14:paraId="58AFC07A" w14:textId="07FC8FB2" w:rsidR="001A7578" w:rsidRPr="004F2DBF" w:rsidRDefault="001A757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B. Núi Hồng Lĩnh</w:t>
      </w:r>
    </w:p>
    <w:p w14:paraId="651594DB" w14:textId="3CEC98D6" w:rsidR="001A7578" w:rsidRPr="004F2DBF" w:rsidRDefault="001A757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C. Núi Bạch Mã</w:t>
      </w:r>
    </w:p>
    <w:p w14:paraId="7F2155FC" w14:textId="62F9C76C" w:rsidR="001A7578" w:rsidRPr="004F2DBF" w:rsidRDefault="001A757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b/>
          <w:sz w:val="26"/>
          <w:szCs w:val="26"/>
          <w:lang w:val="en-US"/>
        </w:rPr>
        <w:t>Câu 9:</w:t>
      </w:r>
      <w:r w:rsidRPr="004F2DBF">
        <w:rPr>
          <w:rFonts w:asciiTheme="majorHAnsi" w:hAnsiTheme="majorHAnsi" w:cstheme="majorHAnsi"/>
          <w:sz w:val="26"/>
          <w:szCs w:val="26"/>
          <w:lang w:val="en-US"/>
        </w:rPr>
        <w:t xml:space="preserve"> Hình ảnh sau đây là tên của danh lam thắng cảnh nào?</w:t>
      </w:r>
    </w:p>
    <w:p w14:paraId="008B2AC2" w14:textId="51AB2F37" w:rsidR="001A7578" w:rsidRPr="004F2DBF" w:rsidRDefault="001A757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noProof/>
          <w:sz w:val="26"/>
          <w:szCs w:val="26"/>
          <w:lang w:val="en-US"/>
        </w:rPr>
        <w:drawing>
          <wp:inline distT="0" distB="0" distL="0" distR="0" wp14:anchorId="2F3F3AEE" wp14:editId="2175A27B">
            <wp:extent cx="2267089" cy="1726441"/>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68588" cy="1727583"/>
                    </a:xfrm>
                    <a:prstGeom prst="rect">
                      <a:avLst/>
                    </a:prstGeom>
                  </pic:spPr>
                </pic:pic>
              </a:graphicData>
            </a:graphic>
          </wp:inline>
        </w:drawing>
      </w:r>
    </w:p>
    <w:p w14:paraId="115037F7" w14:textId="1A18C50B" w:rsidR="001A7578" w:rsidRPr="004F2DBF" w:rsidRDefault="001A7578" w:rsidP="004F2DBF">
      <w:pPr>
        <w:spacing w:before="23" w:after="23" w:line="276" w:lineRule="auto"/>
        <w:rPr>
          <w:rFonts w:asciiTheme="majorHAnsi" w:hAnsiTheme="majorHAnsi" w:cstheme="majorHAnsi"/>
          <w:sz w:val="26"/>
          <w:szCs w:val="26"/>
          <w:u w:val="single"/>
          <w:lang w:val="en-US"/>
        </w:rPr>
      </w:pPr>
      <w:r w:rsidRPr="004F2DBF">
        <w:rPr>
          <w:rFonts w:asciiTheme="majorHAnsi" w:hAnsiTheme="majorHAnsi" w:cstheme="majorHAnsi"/>
          <w:sz w:val="26"/>
          <w:szCs w:val="26"/>
          <w:u w:val="single"/>
          <w:lang w:val="en-US"/>
        </w:rPr>
        <w:t>Vịnh Hạ Long</w:t>
      </w:r>
    </w:p>
    <w:p w14:paraId="64BA9F0B" w14:textId="1A452A79" w:rsidR="001A7578" w:rsidRPr="004F2DBF" w:rsidRDefault="001801ED"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b/>
          <w:sz w:val="26"/>
          <w:szCs w:val="26"/>
          <w:lang w:val="en-US"/>
        </w:rPr>
        <w:t>Câu 10:</w:t>
      </w:r>
      <w:r w:rsidRPr="004F2DBF">
        <w:rPr>
          <w:rFonts w:asciiTheme="majorHAnsi" w:hAnsiTheme="majorHAnsi" w:cstheme="majorHAnsi"/>
          <w:sz w:val="26"/>
          <w:szCs w:val="26"/>
          <w:lang w:val="en-US"/>
        </w:rPr>
        <w:t xml:space="preserve"> Đây là tên một phố cổ nằm ở tỉnh Quảng Nam, có nét kiến trúc độc đáo, cổ kính.</w:t>
      </w:r>
    </w:p>
    <w:p w14:paraId="6A7B2AE9" w14:textId="5C9104A1" w:rsidR="001801ED" w:rsidRPr="004F2DBF" w:rsidRDefault="001801ED" w:rsidP="004F2DBF">
      <w:pPr>
        <w:spacing w:before="23" w:after="23" w:line="276" w:lineRule="auto"/>
        <w:rPr>
          <w:rFonts w:asciiTheme="majorHAnsi" w:hAnsiTheme="majorHAnsi" w:cstheme="majorHAnsi"/>
          <w:sz w:val="26"/>
          <w:szCs w:val="26"/>
          <w:u w:val="single"/>
          <w:lang w:val="en-US"/>
        </w:rPr>
      </w:pPr>
      <w:r w:rsidRPr="004F2DBF">
        <w:rPr>
          <w:rFonts w:asciiTheme="majorHAnsi" w:hAnsiTheme="majorHAnsi" w:cstheme="majorHAnsi"/>
          <w:sz w:val="26"/>
          <w:szCs w:val="26"/>
          <w:u w:val="single"/>
          <w:lang w:val="en-US"/>
        </w:rPr>
        <w:t>A. Phố cổ Hội An</w:t>
      </w:r>
    </w:p>
    <w:p w14:paraId="197C9C9D" w14:textId="331788C7" w:rsidR="001801ED" w:rsidRPr="004F2DBF" w:rsidRDefault="001801ED"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B. Phố cổ Hà Nội</w:t>
      </w:r>
    </w:p>
    <w:p w14:paraId="426B8D46" w14:textId="41D166FC" w:rsidR="001801ED" w:rsidRPr="004F2DBF" w:rsidRDefault="001801ED"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C. Phố cổ Đồng Văn</w:t>
      </w:r>
    </w:p>
    <w:p w14:paraId="66744BC0" w14:textId="417D516B" w:rsidR="001A7578" w:rsidRPr="004F2DBF" w:rsidRDefault="00370D6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b/>
          <w:sz w:val="26"/>
          <w:szCs w:val="26"/>
          <w:lang w:val="en-US"/>
        </w:rPr>
        <w:t>Câu 11:</w:t>
      </w:r>
      <w:r w:rsidRPr="004F2DBF">
        <w:rPr>
          <w:rFonts w:asciiTheme="majorHAnsi" w:hAnsiTheme="majorHAnsi" w:cstheme="majorHAnsi"/>
          <w:sz w:val="26"/>
          <w:szCs w:val="26"/>
          <w:lang w:val="en-US"/>
        </w:rPr>
        <w:t xml:space="preserve"> Cố đô Hoa Lư thuộc tỉnh nào?</w:t>
      </w:r>
    </w:p>
    <w:p w14:paraId="2A19F94A" w14:textId="1ADFE7C3" w:rsidR="00370D68" w:rsidRPr="004F2DBF" w:rsidRDefault="00370D6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A. Thanh Hóa</w:t>
      </w:r>
    </w:p>
    <w:p w14:paraId="7FA93EEC" w14:textId="73038C79" w:rsidR="00370D68" w:rsidRPr="004F2DBF" w:rsidRDefault="00370D68"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sz w:val="26"/>
          <w:szCs w:val="26"/>
          <w:lang w:val="en-US"/>
        </w:rPr>
        <w:t>B. Huế</w:t>
      </w:r>
    </w:p>
    <w:p w14:paraId="1ACAD96B" w14:textId="6A30FD68" w:rsidR="00370D68" w:rsidRPr="004F2DBF" w:rsidRDefault="00370D68" w:rsidP="004F2DBF">
      <w:pPr>
        <w:spacing w:before="23" w:after="23" w:line="276" w:lineRule="auto"/>
        <w:rPr>
          <w:rFonts w:asciiTheme="majorHAnsi" w:hAnsiTheme="majorHAnsi" w:cstheme="majorHAnsi"/>
          <w:sz w:val="26"/>
          <w:szCs w:val="26"/>
          <w:u w:val="single"/>
          <w:lang w:val="en-US"/>
        </w:rPr>
      </w:pPr>
      <w:r w:rsidRPr="004F2DBF">
        <w:rPr>
          <w:rFonts w:asciiTheme="majorHAnsi" w:hAnsiTheme="majorHAnsi" w:cstheme="majorHAnsi"/>
          <w:sz w:val="26"/>
          <w:szCs w:val="26"/>
          <w:u w:val="single"/>
          <w:lang w:val="en-US"/>
        </w:rPr>
        <w:t>C. Ninh Bình</w:t>
      </w:r>
    </w:p>
    <w:p w14:paraId="074FC766" w14:textId="77777777" w:rsidR="00382146" w:rsidRPr="004F2DBF" w:rsidRDefault="00370D68" w:rsidP="004F2DBF">
      <w:pPr>
        <w:pStyle w:val="NormalWeb"/>
        <w:shd w:val="clear" w:color="auto" w:fill="FFFFFF"/>
        <w:spacing w:before="23" w:beforeAutospacing="0" w:after="23" w:afterAutospacing="0" w:line="276" w:lineRule="auto"/>
        <w:jc w:val="both"/>
        <w:rPr>
          <w:rFonts w:asciiTheme="majorHAnsi" w:hAnsiTheme="majorHAnsi" w:cstheme="majorHAnsi"/>
          <w:color w:val="222222"/>
          <w:sz w:val="26"/>
          <w:szCs w:val="26"/>
        </w:rPr>
      </w:pPr>
      <w:r w:rsidRPr="004F2DBF">
        <w:rPr>
          <w:rFonts w:asciiTheme="majorHAnsi" w:hAnsiTheme="majorHAnsi" w:cstheme="majorHAnsi"/>
          <w:b/>
          <w:sz w:val="26"/>
          <w:szCs w:val="26"/>
        </w:rPr>
        <w:t>Câu 12:</w:t>
      </w:r>
      <w:r w:rsidRPr="004F2DBF">
        <w:rPr>
          <w:rFonts w:asciiTheme="majorHAnsi" w:hAnsiTheme="majorHAnsi" w:cstheme="majorHAnsi"/>
          <w:sz w:val="26"/>
          <w:szCs w:val="26"/>
        </w:rPr>
        <w:t xml:space="preserve"> </w:t>
      </w:r>
      <w:r w:rsidR="00382146" w:rsidRPr="004F2DBF">
        <w:rPr>
          <w:rFonts w:asciiTheme="majorHAnsi" w:hAnsiTheme="majorHAnsi" w:cstheme="majorHAnsi"/>
          <w:color w:val="000000"/>
          <w:sz w:val="26"/>
          <w:szCs w:val="26"/>
        </w:rPr>
        <w:t>Trong các đề bài sau, đề nào dùng để thuyết minh về một danh lam thắng cảnh?</w:t>
      </w:r>
    </w:p>
    <w:p w14:paraId="1AA13EEB" w14:textId="77777777" w:rsidR="00382146" w:rsidRPr="004F2DBF" w:rsidRDefault="00382146" w:rsidP="004F2DBF">
      <w:pPr>
        <w:shd w:val="clear" w:color="auto" w:fill="FFFFFF"/>
        <w:spacing w:before="23" w:after="23" w:line="276" w:lineRule="auto"/>
        <w:jc w:val="both"/>
        <w:rPr>
          <w:rFonts w:asciiTheme="majorHAnsi" w:eastAsia="Times New Roman" w:hAnsiTheme="majorHAnsi" w:cstheme="majorHAnsi"/>
          <w:color w:val="222222"/>
          <w:sz w:val="26"/>
          <w:szCs w:val="26"/>
          <w:u w:val="single"/>
          <w:lang w:val="en-US"/>
        </w:rPr>
      </w:pPr>
      <w:r w:rsidRPr="004F2DBF">
        <w:rPr>
          <w:rFonts w:asciiTheme="majorHAnsi" w:eastAsia="Times New Roman" w:hAnsiTheme="majorHAnsi" w:cstheme="majorHAnsi"/>
          <w:color w:val="000000"/>
          <w:sz w:val="26"/>
          <w:szCs w:val="26"/>
          <w:u w:val="single"/>
          <w:lang w:val="en-US"/>
        </w:rPr>
        <w:t>A. Thuyết Minh về Hồ Hoàn Kiếm và Đền Ngọc Sơn ở Hà Nội</w:t>
      </w:r>
    </w:p>
    <w:p w14:paraId="4D1B8D3A" w14:textId="15B2FFAC" w:rsidR="00382146" w:rsidRPr="004F2DBF" w:rsidRDefault="00382146" w:rsidP="004F2DBF">
      <w:pPr>
        <w:shd w:val="clear" w:color="auto" w:fill="FFFFFF"/>
        <w:spacing w:before="23" w:after="23" w:line="276" w:lineRule="auto"/>
        <w:jc w:val="both"/>
        <w:rPr>
          <w:rFonts w:asciiTheme="majorHAnsi" w:eastAsia="Times New Roman" w:hAnsiTheme="majorHAnsi" w:cstheme="majorHAnsi"/>
          <w:color w:val="222222"/>
          <w:sz w:val="26"/>
          <w:szCs w:val="26"/>
          <w:lang w:val="en-US"/>
        </w:rPr>
      </w:pPr>
      <w:r w:rsidRPr="004F2DBF">
        <w:rPr>
          <w:rFonts w:asciiTheme="majorHAnsi" w:eastAsia="Times New Roman" w:hAnsiTheme="majorHAnsi" w:cstheme="majorHAnsi"/>
          <w:color w:val="000000"/>
          <w:sz w:val="26"/>
          <w:szCs w:val="26"/>
          <w:lang w:val="en-US"/>
        </w:rPr>
        <w:t>B. Giới thiệu về món ăn truyền thống của dân tộc</w:t>
      </w:r>
    </w:p>
    <w:p w14:paraId="3505D9F0" w14:textId="22335568" w:rsidR="00382146" w:rsidRPr="004F2DBF" w:rsidRDefault="00382146" w:rsidP="004F2DBF">
      <w:pPr>
        <w:shd w:val="clear" w:color="auto" w:fill="FFFFFF"/>
        <w:spacing w:before="23" w:after="23" w:line="276" w:lineRule="auto"/>
        <w:jc w:val="both"/>
        <w:rPr>
          <w:rFonts w:asciiTheme="majorHAnsi" w:eastAsia="Times New Roman" w:hAnsiTheme="majorHAnsi" w:cstheme="majorHAnsi"/>
          <w:color w:val="000000"/>
          <w:sz w:val="26"/>
          <w:szCs w:val="26"/>
          <w:lang w:val="en-US"/>
        </w:rPr>
      </w:pPr>
      <w:r w:rsidRPr="004F2DBF">
        <w:rPr>
          <w:rFonts w:asciiTheme="majorHAnsi" w:eastAsia="Times New Roman" w:hAnsiTheme="majorHAnsi" w:cstheme="majorHAnsi"/>
          <w:color w:val="000000"/>
          <w:sz w:val="26"/>
          <w:szCs w:val="26"/>
          <w:lang w:val="en-US"/>
        </w:rPr>
        <w:t>C. Thuyết minh về cách làm một chiếc diều giấy</w:t>
      </w:r>
    </w:p>
    <w:p w14:paraId="0AA6C307" w14:textId="77777777" w:rsidR="00382146" w:rsidRPr="004F2DBF" w:rsidRDefault="00382146" w:rsidP="004F2DBF">
      <w:pPr>
        <w:shd w:val="clear" w:color="auto" w:fill="FFFFFF"/>
        <w:spacing w:before="23" w:after="23" w:line="276" w:lineRule="auto"/>
        <w:rPr>
          <w:rFonts w:asciiTheme="majorHAnsi" w:eastAsia="Times New Roman" w:hAnsiTheme="majorHAnsi" w:cstheme="majorHAnsi"/>
          <w:sz w:val="26"/>
          <w:szCs w:val="26"/>
          <w:lang w:val="en-US"/>
        </w:rPr>
      </w:pPr>
      <w:r w:rsidRPr="004F2DBF">
        <w:rPr>
          <w:rFonts w:asciiTheme="majorHAnsi" w:eastAsia="Times New Roman" w:hAnsiTheme="majorHAnsi" w:cstheme="majorHAnsi"/>
          <w:b/>
          <w:color w:val="000000"/>
          <w:sz w:val="26"/>
          <w:szCs w:val="26"/>
          <w:lang w:val="en-US"/>
        </w:rPr>
        <w:t>Câu 13:</w:t>
      </w:r>
      <w:r w:rsidRPr="004F2DBF">
        <w:rPr>
          <w:rFonts w:asciiTheme="majorHAnsi" w:eastAsia="Times New Roman" w:hAnsiTheme="majorHAnsi" w:cstheme="majorHAnsi"/>
          <w:color w:val="000000"/>
          <w:sz w:val="26"/>
          <w:szCs w:val="26"/>
          <w:lang w:val="en-US"/>
        </w:rPr>
        <w:t xml:space="preserve"> </w:t>
      </w:r>
      <w:r w:rsidRPr="004F2DBF">
        <w:rPr>
          <w:rFonts w:asciiTheme="majorHAnsi" w:eastAsia="Times New Roman" w:hAnsiTheme="majorHAnsi" w:cstheme="majorHAnsi"/>
          <w:sz w:val="26"/>
          <w:szCs w:val="26"/>
          <w:lang w:val="en-US"/>
        </w:rPr>
        <w:t>Hồ nào nức tiếng xa gần,</w:t>
      </w:r>
    </w:p>
    <w:p w14:paraId="26604635" w14:textId="2F18E56E" w:rsidR="00382146" w:rsidRPr="004F2DBF" w:rsidRDefault="00382146" w:rsidP="004F2DBF">
      <w:pPr>
        <w:shd w:val="clear" w:color="auto" w:fill="FFFFFF"/>
        <w:spacing w:before="23" w:after="23" w:line="276" w:lineRule="auto"/>
        <w:rPr>
          <w:rFonts w:asciiTheme="majorHAnsi" w:eastAsia="Times New Roman" w:hAnsiTheme="majorHAnsi" w:cstheme="majorHAnsi"/>
          <w:sz w:val="26"/>
          <w:szCs w:val="26"/>
          <w:lang w:val="en-US"/>
        </w:rPr>
      </w:pPr>
      <w:r w:rsidRPr="004F2DBF">
        <w:rPr>
          <w:rFonts w:asciiTheme="majorHAnsi" w:eastAsia="Times New Roman" w:hAnsiTheme="majorHAnsi" w:cstheme="majorHAnsi"/>
          <w:sz w:val="26"/>
          <w:szCs w:val="26"/>
          <w:lang w:val="en-US"/>
        </w:rPr>
        <w:t>Vua Lê trả kiếm cho thần Kim Quy?</w:t>
      </w:r>
    </w:p>
    <w:p w14:paraId="49CBEB91" w14:textId="39AA370F" w:rsidR="00382146" w:rsidRPr="004F2DBF" w:rsidRDefault="00382146" w:rsidP="004F2DBF">
      <w:pPr>
        <w:shd w:val="clear" w:color="auto" w:fill="FFFFFF"/>
        <w:spacing w:before="23" w:after="23" w:line="276" w:lineRule="auto"/>
        <w:rPr>
          <w:rFonts w:asciiTheme="majorHAnsi" w:eastAsia="Times New Roman" w:hAnsiTheme="majorHAnsi" w:cstheme="majorHAnsi"/>
          <w:sz w:val="26"/>
          <w:szCs w:val="26"/>
          <w:u w:val="single"/>
          <w:lang w:val="en-US"/>
        </w:rPr>
      </w:pPr>
      <w:r w:rsidRPr="004F2DBF">
        <w:rPr>
          <w:rFonts w:asciiTheme="majorHAnsi" w:eastAsia="Times New Roman" w:hAnsiTheme="majorHAnsi" w:cstheme="majorHAnsi"/>
          <w:sz w:val="26"/>
          <w:szCs w:val="26"/>
          <w:u w:val="single"/>
          <w:lang w:val="en-US"/>
        </w:rPr>
        <w:t>Hồ Hoàn Kiếm</w:t>
      </w:r>
    </w:p>
    <w:p w14:paraId="520F1017" w14:textId="1C84F963" w:rsidR="00382146" w:rsidRPr="004F2DBF" w:rsidRDefault="00382146"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b/>
          <w:sz w:val="26"/>
          <w:szCs w:val="26"/>
          <w:lang w:val="en-US"/>
        </w:rPr>
        <w:t>Câu 14:</w:t>
      </w:r>
      <w:r w:rsidRPr="004F2DBF">
        <w:rPr>
          <w:rFonts w:asciiTheme="majorHAnsi" w:hAnsiTheme="majorHAnsi" w:cstheme="majorHAnsi"/>
          <w:sz w:val="26"/>
          <w:szCs w:val="26"/>
          <w:lang w:val="en-US"/>
        </w:rPr>
        <w:t xml:space="preserve"> </w:t>
      </w:r>
      <w:r w:rsidR="007C1F15" w:rsidRPr="004F2DBF">
        <w:rPr>
          <w:rFonts w:asciiTheme="majorHAnsi" w:hAnsiTheme="majorHAnsi" w:cstheme="majorHAnsi"/>
          <w:sz w:val="26"/>
          <w:szCs w:val="26"/>
          <w:lang w:val="en-US"/>
        </w:rPr>
        <w:t>Hình ảnh sau đây là địa danh lịch sử nào?</w:t>
      </w:r>
    </w:p>
    <w:p w14:paraId="2CF3B574" w14:textId="46C06094" w:rsidR="007C1F15" w:rsidRPr="004F2DBF" w:rsidRDefault="007C1F15" w:rsidP="004F2DBF">
      <w:pPr>
        <w:spacing w:before="23" w:after="23" w:line="276" w:lineRule="auto"/>
        <w:rPr>
          <w:rFonts w:asciiTheme="majorHAnsi" w:hAnsiTheme="majorHAnsi" w:cstheme="majorHAnsi"/>
          <w:sz w:val="26"/>
          <w:szCs w:val="26"/>
          <w:lang w:val="en-US"/>
        </w:rPr>
      </w:pPr>
      <w:r w:rsidRPr="004F2DBF">
        <w:rPr>
          <w:rFonts w:asciiTheme="majorHAnsi" w:hAnsiTheme="majorHAnsi" w:cstheme="majorHAnsi"/>
          <w:noProof/>
          <w:sz w:val="26"/>
          <w:szCs w:val="26"/>
          <w:lang w:val="en-US"/>
        </w:rPr>
        <w:lastRenderedPageBreak/>
        <w:drawing>
          <wp:inline distT="0" distB="0" distL="0" distR="0" wp14:anchorId="5D45E02F" wp14:editId="2C9522BC">
            <wp:extent cx="2330630" cy="154678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33472" cy="1548667"/>
                    </a:xfrm>
                    <a:prstGeom prst="rect">
                      <a:avLst/>
                    </a:prstGeom>
                  </pic:spPr>
                </pic:pic>
              </a:graphicData>
            </a:graphic>
          </wp:inline>
        </w:drawing>
      </w:r>
    </w:p>
    <w:p w14:paraId="168AEE07" w14:textId="2E65CB37" w:rsidR="001A7578" w:rsidRPr="004F2DBF" w:rsidRDefault="007C1F15" w:rsidP="004F2DBF">
      <w:pPr>
        <w:spacing w:before="23" w:after="23" w:line="276" w:lineRule="auto"/>
        <w:rPr>
          <w:rFonts w:asciiTheme="majorHAnsi" w:hAnsiTheme="majorHAnsi" w:cstheme="majorHAnsi"/>
          <w:sz w:val="26"/>
          <w:szCs w:val="26"/>
          <w:u w:val="single"/>
          <w:lang w:val="en-US"/>
        </w:rPr>
      </w:pPr>
      <w:r w:rsidRPr="004F2DBF">
        <w:rPr>
          <w:rFonts w:asciiTheme="majorHAnsi" w:hAnsiTheme="majorHAnsi" w:cstheme="majorHAnsi"/>
          <w:sz w:val="26"/>
          <w:szCs w:val="26"/>
          <w:u w:val="single"/>
          <w:lang w:val="en-US"/>
        </w:rPr>
        <w:t>Cố đô Huế</w:t>
      </w:r>
    </w:p>
    <w:p w14:paraId="2E4881E8" w14:textId="77777777" w:rsidR="00E54F23" w:rsidRPr="004F2DBF" w:rsidRDefault="00BE09B8" w:rsidP="004F2DBF">
      <w:pPr>
        <w:pStyle w:val="NormalWeb"/>
        <w:shd w:val="clear" w:color="auto" w:fill="FFFFFF"/>
        <w:spacing w:before="23" w:beforeAutospacing="0" w:after="23" w:afterAutospacing="0" w:line="276" w:lineRule="auto"/>
        <w:jc w:val="both"/>
        <w:rPr>
          <w:rFonts w:asciiTheme="majorHAnsi" w:hAnsiTheme="majorHAnsi" w:cstheme="majorHAnsi"/>
          <w:color w:val="000000"/>
          <w:sz w:val="26"/>
          <w:szCs w:val="26"/>
        </w:rPr>
      </w:pPr>
      <w:r w:rsidRPr="004F2DBF">
        <w:rPr>
          <w:rFonts w:asciiTheme="majorHAnsi" w:hAnsiTheme="majorHAnsi" w:cstheme="majorHAnsi"/>
          <w:b/>
          <w:sz w:val="26"/>
          <w:szCs w:val="26"/>
        </w:rPr>
        <w:t>Câu 15:</w:t>
      </w:r>
      <w:r w:rsidRPr="004F2DBF">
        <w:rPr>
          <w:rFonts w:asciiTheme="majorHAnsi" w:hAnsiTheme="majorHAnsi" w:cstheme="majorHAnsi"/>
          <w:sz w:val="26"/>
          <w:szCs w:val="26"/>
        </w:rPr>
        <w:t xml:space="preserve"> </w:t>
      </w:r>
      <w:r w:rsidR="00E54F23" w:rsidRPr="004F2DBF">
        <w:rPr>
          <w:rFonts w:asciiTheme="majorHAnsi" w:hAnsiTheme="majorHAnsi" w:cstheme="majorHAnsi"/>
          <w:color w:val="000000"/>
          <w:sz w:val="26"/>
          <w:szCs w:val="26"/>
        </w:rPr>
        <w:t>Sản phẩm vật chất có giá trị lịch sử, văn hoá, bao gồm các di tích lịch sử văn hoá, danh lam thắng cảnh, các di vật cổ vật, bảo vật quốc gia được gọi là?</w:t>
      </w:r>
    </w:p>
    <w:p w14:paraId="2EAC7281" w14:textId="77777777" w:rsidR="00E54F23" w:rsidRPr="004F2DBF" w:rsidRDefault="00E54F23" w:rsidP="004F2DBF">
      <w:pPr>
        <w:shd w:val="clear" w:color="auto" w:fill="FFFFFF"/>
        <w:spacing w:before="23" w:after="23" w:line="276" w:lineRule="auto"/>
        <w:jc w:val="both"/>
        <w:rPr>
          <w:rFonts w:asciiTheme="majorHAnsi" w:eastAsia="Times New Roman" w:hAnsiTheme="majorHAnsi" w:cstheme="majorHAnsi"/>
          <w:color w:val="000000"/>
          <w:sz w:val="26"/>
          <w:szCs w:val="26"/>
          <w:lang w:val="en-US"/>
        </w:rPr>
      </w:pPr>
      <w:r w:rsidRPr="004F2DBF">
        <w:rPr>
          <w:rFonts w:asciiTheme="majorHAnsi" w:eastAsia="Times New Roman" w:hAnsiTheme="majorHAnsi" w:cstheme="majorHAnsi"/>
          <w:color w:val="000000"/>
          <w:sz w:val="26"/>
          <w:szCs w:val="26"/>
          <w:lang w:val="en-US"/>
        </w:rPr>
        <w:t>A. Di sản.</w:t>
      </w:r>
    </w:p>
    <w:p w14:paraId="28B194CF" w14:textId="77777777" w:rsidR="00E54F23" w:rsidRPr="004F2DBF" w:rsidRDefault="00E54F23" w:rsidP="004F2DBF">
      <w:pPr>
        <w:shd w:val="clear" w:color="auto" w:fill="FFFFFF"/>
        <w:spacing w:before="23" w:after="23" w:line="276" w:lineRule="auto"/>
        <w:jc w:val="both"/>
        <w:rPr>
          <w:rFonts w:asciiTheme="majorHAnsi" w:eastAsia="Times New Roman" w:hAnsiTheme="majorHAnsi" w:cstheme="majorHAnsi"/>
          <w:color w:val="000000"/>
          <w:sz w:val="26"/>
          <w:szCs w:val="26"/>
          <w:u w:val="single"/>
          <w:lang w:val="en-US"/>
        </w:rPr>
      </w:pPr>
      <w:r w:rsidRPr="004F2DBF">
        <w:rPr>
          <w:rFonts w:asciiTheme="majorHAnsi" w:eastAsia="Times New Roman" w:hAnsiTheme="majorHAnsi" w:cstheme="majorHAnsi"/>
          <w:color w:val="000000"/>
          <w:sz w:val="26"/>
          <w:szCs w:val="26"/>
          <w:u w:val="single"/>
          <w:lang w:val="en-US"/>
        </w:rPr>
        <w:t>B. Di sản văn hóa.</w:t>
      </w:r>
    </w:p>
    <w:p w14:paraId="7300D3E2" w14:textId="4596A677" w:rsidR="00E54F23" w:rsidRPr="004F2DBF" w:rsidRDefault="00E54F23" w:rsidP="004F2DBF">
      <w:pPr>
        <w:shd w:val="clear" w:color="auto" w:fill="FFFFFF"/>
        <w:spacing w:before="23" w:after="23" w:line="276" w:lineRule="auto"/>
        <w:jc w:val="both"/>
        <w:rPr>
          <w:rFonts w:asciiTheme="majorHAnsi" w:eastAsia="Times New Roman" w:hAnsiTheme="majorHAnsi" w:cstheme="majorHAnsi"/>
          <w:color w:val="000000"/>
          <w:sz w:val="26"/>
          <w:szCs w:val="26"/>
          <w:lang w:val="en-US"/>
        </w:rPr>
      </w:pPr>
      <w:r w:rsidRPr="004F2DBF">
        <w:rPr>
          <w:rFonts w:asciiTheme="majorHAnsi" w:eastAsia="Times New Roman" w:hAnsiTheme="majorHAnsi" w:cstheme="majorHAnsi"/>
          <w:color w:val="000000"/>
          <w:sz w:val="26"/>
          <w:szCs w:val="26"/>
          <w:lang w:val="en-US"/>
        </w:rPr>
        <w:t>C. Di sản văn hóa phi vật thể.</w:t>
      </w:r>
    </w:p>
    <w:p w14:paraId="6ADA3DE2" w14:textId="16DFF9DC" w:rsidR="001A7578" w:rsidRPr="004F2DBF" w:rsidRDefault="00744387" w:rsidP="004F2DBF">
      <w:pPr>
        <w:spacing w:before="23" w:after="23" w:line="276" w:lineRule="auto"/>
        <w:rPr>
          <w:rFonts w:asciiTheme="majorHAnsi" w:hAnsiTheme="majorHAnsi" w:cstheme="majorHAnsi"/>
          <w:color w:val="0A0A0A"/>
          <w:sz w:val="26"/>
          <w:szCs w:val="26"/>
          <w:shd w:val="clear" w:color="auto" w:fill="FFFFFF"/>
          <w:lang w:val="en-US"/>
        </w:rPr>
      </w:pPr>
      <w:r w:rsidRPr="004F2DBF">
        <w:rPr>
          <w:rFonts w:asciiTheme="majorHAnsi" w:hAnsiTheme="majorHAnsi" w:cstheme="majorHAnsi"/>
          <w:b/>
          <w:sz w:val="26"/>
          <w:szCs w:val="26"/>
          <w:lang w:val="en-US"/>
        </w:rPr>
        <w:t>Câu 16:</w:t>
      </w:r>
      <w:r w:rsidRPr="004F2DBF">
        <w:rPr>
          <w:rFonts w:asciiTheme="majorHAnsi" w:hAnsiTheme="majorHAnsi" w:cstheme="majorHAnsi"/>
          <w:sz w:val="26"/>
          <w:szCs w:val="26"/>
          <w:lang w:val="en-US"/>
        </w:rPr>
        <w:t xml:space="preserve"> Nơi nào được mệnh danh là “Đà Lạt của miền Bắc”, cách thủ đô Hà Nội 80km, </w:t>
      </w:r>
      <w:r w:rsidRPr="004F2DBF">
        <w:rPr>
          <w:rFonts w:asciiTheme="majorHAnsi" w:hAnsiTheme="majorHAnsi" w:cstheme="majorHAnsi"/>
          <w:color w:val="0A0A0A"/>
          <w:sz w:val="26"/>
          <w:szCs w:val="26"/>
          <w:shd w:val="clear" w:color="auto" w:fill="FFFFFF"/>
        </w:rPr>
        <w:t>có khí hậu mát mẻ se lạnh quanh năm và sở hữu nhiều cảnh sắc thiên nhiên hùng vĩ</w:t>
      </w:r>
      <w:r w:rsidR="00E1483D" w:rsidRPr="004F2DBF">
        <w:rPr>
          <w:rFonts w:asciiTheme="majorHAnsi" w:hAnsiTheme="majorHAnsi" w:cstheme="majorHAnsi"/>
          <w:color w:val="0A0A0A"/>
          <w:sz w:val="26"/>
          <w:szCs w:val="26"/>
          <w:shd w:val="clear" w:color="auto" w:fill="FFFFFF"/>
          <w:lang w:val="en-US"/>
        </w:rPr>
        <w:t>.</w:t>
      </w:r>
    </w:p>
    <w:p w14:paraId="1108BA4E" w14:textId="29813741" w:rsidR="00E1483D" w:rsidRPr="004F2DBF" w:rsidRDefault="00E1483D" w:rsidP="004F2DBF">
      <w:pPr>
        <w:spacing w:before="23" w:after="23" w:line="276" w:lineRule="auto"/>
        <w:rPr>
          <w:rFonts w:asciiTheme="majorHAnsi" w:hAnsiTheme="majorHAnsi" w:cstheme="majorHAnsi"/>
          <w:color w:val="0A0A0A"/>
          <w:sz w:val="26"/>
          <w:szCs w:val="26"/>
          <w:u w:val="single"/>
          <w:shd w:val="clear" w:color="auto" w:fill="FFFFFF"/>
          <w:lang w:val="en-US"/>
        </w:rPr>
      </w:pPr>
      <w:r w:rsidRPr="004F2DBF">
        <w:rPr>
          <w:rFonts w:asciiTheme="majorHAnsi" w:hAnsiTheme="majorHAnsi" w:cstheme="majorHAnsi"/>
          <w:color w:val="0A0A0A"/>
          <w:sz w:val="26"/>
          <w:szCs w:val="26"/>
          <w:u w:val="single"/>
          <w:shd w:val="clear" w:color="auto" w:fill="FFFFFF"/>
          <w:lang w:val="en-US"/>
        </w:rPr>
        <w:t>Tam Đảo</w:t>
      </w:r>
    </w:p>
    <w:p w14:paraId="5D317348" w14:textId="0A013005" w:rsidR="00E1483D" w:rsidRPr="004F2DBF" w:rsidRDefault="00E1483D" w:rsidP="004F2DBF">
      <w:pPr>
        <w:spacing w:before="23" w:after="23" w:line="276" w:lineRule="auto"/>
        <w:rPr>
          <w:rFonts w:asciiTheme="majorHAnsi" w:hAnsiTheme="majorHAnsi" w:cstheme="majorHAnsi"/>
          <w:color w:val="262626"/>
          <w:sz w:val="26"/>
          <w:szCs w:val="26"/>
          <w:shd w:val="clear" w:color="auto" w:fill="FFFFFF"/>
          <w:lang w:val="en-US"/>
        </w:rPr>
      </w:pPr>
      <w:r w:rsidRPr="004F2DBF">
        <w:rPr>
          <w:rFonts w:asciiTheme="majorHAnsi" w:hAnsiTheme="majorHAnsi" w:cstheme="majorHAnsi"/>
          <w:b/>
          <w:color w:val="0A0A0A"/>
          <w:sz w:val="26"/>
          <w:szCs w:val="26"/>
          <w:shd w:val="clear" w:color="auto" w:fill="FFFFFF"/>
          <w:lang w:val="en-US"/>
        </w:rPr>
        <w:t>Câu 17:</w:t>
      </w:r>
      <w:r w:rsidRPr="004F2DBF">
        <w:rPr>
          <w:rFonts w:asciiTheme="majorHAnsi" w:hAnsiTheme="majorHAnsi" w:cstheme="majorHAnsi"/>
          <w:color w:val="0A0A0A"/>
          <w:sz w:val="26"/>
          <w:szCs w:val="26"/>
          <w:shd w:val="clear" w:color="auto" w:fill="FFFFFF"/>
          <w:lang w:val="en-US"/>
        </w:rPr>
        <w:t xml:space="preserve"> Là một trong những ngôi chùa lâu đời nhất ở Hà Nội, </w:t>
      </w:r>
      <w:r w:rsidRPr="004F2DBF">
        <w:rPr>
          <w:rFonts w:asciiTheme="majorHAnsi" w:hAnsiTheme="majorHAnsi" w:cstheme="majorHAnsi"/>
          <w:color w:val="262626"/>
          <w:sz w:val="26"/>
          <w:szCs w:val="26"/>
          <w:shd w:val="clear" w:color="auto" w:fill="FFFFFF"/>
        </w:rPr>
        <w:t>là danh thắng bậc nhất kinh kỳ với kiến trúc cổ kính, uy nghiêm hoà hợp với cảnh quan thanh nhã, yên bình bên mênh mông hồ nước</w:t>
      </w:r>
      <w:r w:rsidRPr="004F2DBF">
        <w:rPr>
          <w:rFonts w:asciiTheme="majorHAnsi" w:hAnsiTheme="majorHAnsi" w:cstheme="majorHAnsi"/>
          <w:color w:val="262626"/>
          <w:sz w:val="26"/>
          <w:szCs w:val="26"/>
          <w:shd w:val="clear" w:color="auto" w:fill="FFFFFF"/>
          <w:lang w:val="en-US"/>
        </w:rPr>
        <w:t>, là nơi c</w:t>
      </w:r>
      <w:r w:rsidRPr="004F2DBF">
        <w:rPr>
          <w:rFonts w:asciiTheme="majorHAnsi" w:hAnsiTheme="majorHAnsi" w:cstheme="majorHAnsi"/>
          <w:color w:val="262626"/>
          <w:sz w:val="26"/>
          <w:szCs w:val="26"/>
          <w:shd w:val="clear" w:color="auto" w:fill="FFFFFF"/>
        </w:rPr>
        <w:t>hứng kiến biết bao thăng trầm của lịch sử dân tộc</w:t>
      </w:r>
      <w:r w:rsidRPr="004F2DBF">
        <w:rPr>
          <w:rFonts w:asciiTheme="majorHAnsi" w:hAnsiTheme="majorHAnsi" w:cstheme="majorHAnsi"/>
          <w:color w:val="262626"/>
          <w:sz w:val="26"/>
          <w:szCs w:val="26"/>
          <w:shd w:val="clear" w:color="auto" w:fill="FFFFFF"/>
          <w:lang w:val="en-US"/>
        </w:rPr>
        <w:t>.</w:t>
      </w:r>
    </w:p>
    <w:p w14:paraId="2AD35F71" w14:textId="7D854B9F" w:rsidR="00E1483D" w:rsidRPr="004F2DBF" w:rsidRDefault="00E1483D" w:rsidP="004F2DBF">
      <w:pPr>
        <w:spacing w:before="23" w:after="23" w:line="276" w:lineRule="auto"/>
        <w:rPr>
          <w:rFonts w:asciiTheme="majorHAnsi" w:hAnsiTheme="majorHAnsi" w:cstheme="majorHAnsi"/>
          <w:color w:val="262626"/>
          <w:sz w:val="26"/>
          <w:szCs w:val="26"/>
          <w:shd w:val="clear" w:color="auto" w:fill="FFFFFF"/>
          <w:lang w:val="en-US"/>
        </w:rPr>
      </w:pPr>
      <w:r w:rsidRPr="004F2DBF">
        <w:rPr>
          <w:rFonts w:asciiTheme="majorHAnsi" w:hAnsiTheme="majorHAnsi" w:cstheme="majorHAnsi"/>
          <w:color w:val="262626"/>
          <w:sz w:val="26"/>
          <w:szCs w:val="26"/>
          <w:shd w:val="clear" w:color="auto" w:fill="FFFFFF"/>
          <w:lang w:val="en-US"/>
        </w:rPr>
        <w:t>A. Chùa Hương</w:t>
      </w:r>
    </w:p>
    <w:p w14:paraId="7AAA978F" w14:textId="58A96DF6" w:rsidR="00E1483D" w:rsidRPr="004F2DBF" w:rsidRDefault="00E1483D" w:rsidP="004F2DBF">
      <w:pPr>
        <w:spacing w:before="23" w:after="23" w:line="276" w:lineRule="auto"/>
        <w:rPr>
          <w:rFonts w:asciiTheme="majorHAnsi" w:hAnsiTheme="majorHAnsi" w:cstheme="majorHAnsi"/>
          <w:color w:val="262626"/>
          <w:sz w:val="26"/>
          <w:szCs w:val="26"/>
          <w:u w:val="single"/>
          <w:shd w:val="clear" w:color="auto" w:fill="FFFFFF"/>
          <w:lang w:val="en-US"/>
        </w:rPr>
      </w:pPr>
      <w:r w:rsidRPr="004F2DBF">
        <w:rPr>
          <w:rFonts w:asciiTheme="majorHAnsi" w:hAnsiTheme="majorHAnsi" w:cstheme="majorHAnsi"/>
          <w:color w:val="262626"/>
          <w:sz w:val="26"/>
          <w:szCs w:val="26"/>
          <w:u w:val="single"/>
          <w:shd w:val="clear" w:color="auto" w:fill="FFFFFF"/>
          <w:lang w:val="en-US"/>
        </w:rPr>
        <w:t>B. Chùa Trấn Quốc</w:t>
      </w:r>
    </w:p>
    <w:p w14:paraId="7DB30A92" w14:textId="59BCAC44" w:rsidR="00E1483D" w:rsidRPr="004F2DBF" w:rsidRDefault="00E1483D" w:rsidP="004F2DBF">
      <w:pPr>
        <w:spacing w:before="23" w:after="23" w:line="276" w:lineRule="auto"/>
        <w:rPr>
          <w:rFonts w:asciiTheme="majorHAnsi" w:hAnsiTheme="majorHAnsi" w:cstheme="majorHAnsi"/>
          <w:color w:val="262626"/>
          <w:sz w:val="26"/>
          <w:szCs w:val="26"/>
          <w:shd w:val="clear" w:color="auto" w:fill="FFFFFF"/>
          <w:lang w:val="en-US"/>
        </w:rPr>
      </w:pPr>
      <w:r w:rsidRPr="004F2DBF">
        <w:rPr>
          <w:rFonts w:asciiTheme="majorHAnsi" w:hAnsiTheme="majorHAnsi" w:cstheme="majorHAnsi"/>
          <w:color w:val="262626"/>
          <w:sz w:val="26"/>
          <w:szCs w:val="26"/>
          <w:shd w:val="clear" w:color="auto" w:fill="FFFFFF"/>
          <w:lang w:val="en-US"/>
        </w:rPr>
        <w:t>C. Chùa Bộc</w:t>
      </w:r>
    </w:p>
    <w:p w14:paraId="63F8C579" w14:textId="495838CB" w:rsidR="00E1483D" w:rsidRPr="004F2DBF" w:rsidRDefault="00E1483D" w:rsidP="004F2DBF">
      <w:pPr>
        <w:spacing w:before="23" w:after="23" w:line="276" w:lineRule="auto"/>
        <w:rPr>
          <w:rFonts w:asciiTheme="majorHAnsi" w:hAnsiTheme="majorHAnsi" w:cstheme="majorHAnsi"/>
          <w:color w:val="262626"/>
          <w:sz w:val="26"/>
          <w:szCs w:val="26"/>
          <w:shd w:val="clear" w:color="auto" w:fill="FFFFFF"/>
          <w:lang w:val="en-US"/>
        </w:rPr>
      </w:pPr>
      <w:r w:rsidRPr="004F2DBF">
        <w:rPr>
          <w:rFonts w:asciiTheme="majorHAnsi" w:hAnsiTheme="majorHAnsi" w:cstheme="majorHAnsi"/>
          <w:b/>
          <w:color w:val="262626"/>
          <w:sz w:val="26"/>
          <w:szCs w:val="26"/>
          <w:shd w:val="clear" w:color="auto" w:fill="FFFFFF"/>
          <w:lang w:val="en-US"/>
        </w:rPr>
        <w:t>Câu 18:</w:t>
      </w:r>
      <w:r w:rsidRPr="004F2DBF">
        <w:rPr>
          <w:rFonts w:asciiTheme="majorHAnsi" w:hAnsiTheme="majorHAnsi" w:cstheme="majorHAnsi"/>
          <w:color w:val="262626"/>
          <w:sz w:val="26"/>
          <w:szCs w:val="26"/>
          <w:shd w:val="clear" w:color="auto" w:fill="FFFFFF"/>
          <w:lang w:val="en-US"/>
        </w:rPr>
        <w:t xml:space="preserve"> </w:t>
      </w:r>
      <w:r w:rsidR="007A57D4" w:rsidRPr="004F2DBF">
        <w:rPr>
          <w:rFonts w:asciiTheme="majorHAnsi" w:hAnsiTheme="majorHAnsi" w:cstheme="majorHAnsi"/>
          <w:color w:val="262626"/>
          <w:sz w:val="26"/>
          <w:szCs w:val="26"/>
          <w:shd w:val="clear" w:color="auto" w:fill="FFFFFF"/>
          <w:lang w:val="en-US"/>
        </w:rPr>
        <w:t xml:space="preserve">Tên một thành phố du lịch nổi tiếng ở Tây Bắc, nơi có danh lam thắng cảnh tuyệt đẹp, và đỉnh </w:t>
      </w:r>
      <w:r w:rsidR="007A57D4" w:rsidRPr="004F2DBF">
        <w:rPr>
          <w:rFonts w:asciiTheme="majorHAnsi" w:hAnsiTheme="majorHAnsi" w:cstheme="majorHAnsi"/>
          <w:color w:val="0A0A0A"/>
          <w:sz w:val="26"/>
          <w:szCs w:val="26"/>
          <w:shd w:val="clear" w:color="auto" w:fill="FFFFFF"/>
        </w:rPr>
        <w:t>Fansipan</w:t>
      </w:r>
      <w:r w:rsidR="007A57D4" w:rsidRPr="004F2DBF">
        <w:rPr>
          <w:rFonts w:asciiTheme="majorHAnsi" w:hAnsiTheme="majorHAnsi" w:cstheme="majorHAnsi"/>
          <w:color w:val="0A0A0A"/>
          <w:sz w:val="26"/>
          <w:szCs w:val="26"/>
          <w:shd w:val="clear" w:color="auto" w:fill="FFFFFF"/>
          <w:lang w:val="en-US"/>
        </w:rPr>
        <w:t xml:space="preserve"> tọa lạc</w:t>
      </w:r>
      <w:r w:rsidR="007A57D4" w:rsidRPr="004F2DBF">
        <w:rPr>
          <w:rFonts w:asciiTheme="majorHAnsi" w:hAnsiTheme="majorHAnsi" w:cstheme="majorHAnsi"/>
          <w:color w:val="0A0A0A"/>
          <w:sz w:val="26"/>
          <w:szCs w:val="26"/>
          <w:shd w:val="clear" w:color="auto" w:fill="FFFFFF"/>
        </w:rPr>
        <w:t xml:space="preserve"> – nơi</w:t>
      </w:r>
      <w:r w:rsidR="007A57D4" w:rsidRPr="004F2DBF">
        <w:rPr>
          <w:rFonts w:asciiTheme="majorHAnsi" w:hAnsiTheme="majorHAnsi" w:cstheme="majorHAnsi"/>
          <w:color w:val="0A0A0A"/>
          <w:sz w:val="26"/>
          <w:szCs w:val="26"/>
          <w:shd w:val="clear" w:color="auto" w:fill="FFFFFF"/>
          <w:lang w:val="en-US"/>
        </w:rPr>
        <w:t xml:space="preserve"> được </w:t>
      </w:r>
      <w:r w:rsidR="007A57D4" w:rsidRPr="004F2DBF">
        <w:rPr>
          <w:rFonts w:asciiTheme="majorHAnsi" w:hAnsiTheme="majorHAnsi" w:cstheme="majorHAnsi"/>
          <w:color w:val="0A0A0A"/>
          <w:sz w:val="26"/>
          <w:szCs w:val="26"/>
          <w:shd w:val="clear" w:color="auto" w:fill="FFFFFF"/>
        </w:rPr>
        <w:t>mệnh danh là “Nóc nhà Đông Dương”</w:t>
      </w:r>
      <w:r w:rsidR="007A57D4" w:rsidRPr="004F2DBF">
        <w:rPr>
          <w:rFonts w:asciiTheme="majorHAnsi" w:hAnsiTheme="majorHAnsi" w:cstheme="majorHAnsi"/>
          <w:color w:val="262626"/>
          <w:sz w:val="26"/>
          <w:szCs w:val="26"/>
          <w:shd w:val="clear" w:color="auto" w:fill="FFFFFF"/>
          <w:lang w:val="en-US"/>
        </w:rPr>
        <w:t>.</w:t>
      </w:r>
    </w:p>
    <w:p w14:paraId="7EEC4677" w14:textId="58879D6F" w:rsidR="007A57D4" w:rsidRPr="004F2DBF" w:rsidRDefault="007A57D4" w:rsidP="004F2DBF">
      <w:pPr>
        <w:spacing w:before="23" w:after="23" w:line="276" w:lineRule="auto"/>
        <w:rPr>
          <w:rFonts w:asciiTheme="majorHAnsi" w:hAnsiTheme="majorHAnsi" w:cstheme="majorHAnsi"/>
          <w:color w:val="262626"/>
          <w:sz w:val="26"/>
          <w:szCs w:val="26"/>
          <w:u w:val="single"/>
          <w:shd w:val="clear" w:color="auto" w:fill="FFFFFF"/>
          <w:lang w:val="en-US"/>
        </w:rPr>
      </w:pPr>
      <w:r w:rsidRPr="004F2DBF">
        <w:rPr>
          <w:rFonts w:asciiTheme="majorHAnsi" w:hAnsiTheme="majorHAnsi" w:cstheme="majorHAnsi"/>
          <w:color w:val="262626"/>
          <w:sz w:val="26"/>
          <w:szCs w:val="26"/>
          <w:u w:val="single"/>
          <w:shd w:val="clear" w:color="auto" w:fill="FFFFFF"/>
          <w:lang w:val="en-US"/>
        </w:rPr>
        <w:t>Sa Pa</w:t>
      </w:r>
    </w:p>
    <w:p w14:paraId="65AF956C" w14:textId="7B985E1E" w:rsidR="007A57D4" w:rsidRPr="004F2DBF" w:rsidRDefault="007A57D4" w:rsidP="004F2DBF">
      <w:pPr>
        <w:spacing w:before="23" w:after="23" w:line="276" w:lineRule="auto"/>
        <w:rPr>
          <w:rFonts w:asciiTheme="majorHAnsi" w:hAnsiTheme="majorHAnsi" w:cstheme="majorHAnsi"/>
          <w:color w:val="262626"/>
          <w:sz w:val="26"/>
          <w:szCs w:val="26"/>
          <w:shd w:val="clear" w:color="auto" w:fill="FFFFFF"/>
          <w:lang w:val="en-US"/>
        </w:rPr>
      </w:pPr>
      <w:r w:rsidRPr="004F2DBF">
        <w:rPr>
          <w:rFonts w:asciiTheme="majorHAnsi" w:hAnsiTheme="majorHAnsi" w:cstheme="majorHAnsi"/>
          <w:b/>
          <w:color w:val="262626"/>
          <w:sz w:val="26"/>
          <w:szCs w:val="26"/>
          <w:shd w:val="clear" w:color="auto" w:fill="FFFFFF"/>
          <w:lang w:val="en-US"/>
        </w:rPr>
        <w:t>Câu 19:</w:t>
      </w:r>
      <w:r w:rsidRPr="004F2DBF">
        <w:rPr>
          <w:rFonts w:asciiTheme="majorHAnsi" w:hAnsiTheme="majorHAnsi" w:cstheme="majorHAnsi"/>
          <w:color w:val="262626"/>
          <w:sz w:val="26"/>
          <w:szCs w:val="26"/>
          <w:shd w:val="clear" w:color="auto" w:fill="FFFFFF"/>
          <w:lang w:val="en-US"/>
        </w:rPr>
        <w:t xml:space="preserve"> </w:t>
      </w:r>
      <w:r w:rsidR="00E4758D" w:rsidRPr="004F2DBF">
        <w:rPr>
          <w:rFonts w:asciiTheme="majorHAnsi" w:hAnsiTheme="majorHAnsi" w:cstheme="majorHAnsi"/>
          <w:color w:val="262626"/>
          <w:sz w:val="26"/>
          <w:szCs w:val="26"/>
          <w:shd w:val="clear" w:color="auto" w:fill="FFFFFF"/>
          <w:lang w:val="en-US"/>
        </w:rPr>
        <w:t xml:space="preserve">Đâu là tên một hòn đảo lớn nhất Việt Nam, có cảnh quan thiên nhiên là những bãi tắm tuyệt đẹp? </w:t>
      </w:r>
    </w:p>
    <w:p w14:paraId="1F5F9BBD" w14:textId="6CDB6BB2" w:rsidR="00E4758D" w:rsidRPr="004F2DBF" w:rsidRDefault="00E4758D" w:rsidP="004F2DBF">
      <w:pPr>
        <w:spacing w:before="23" w:after="23" w:line="276" w:lineRule="auto"/>
        <w:rPr>
          <w:rFonts w:asciiTheme="majorHAnsi" w:hAnsiTheme="majorHAnsi" w:cstheme="majorHAnsi"/>
          <w:color w:val="262626"/>
          <w:sz w:val="26"/>
          <w:szCs w:val="26"/>
          <w:u w:val="single"/>
          <w:shd w:val="clear" w:color="auto" w:fill="FFFFFF"/>
          <w:lang w:val="en-US"/>
        </w:rPr>
      </w:pPr>
      <w:r w:rsidRPr="004F2DBF">
        <w:rPr>
          <w:rFonts w:asciiTheme="majorHAnsi" w:hAnsiTheme="majorHAnsi" w:cstheme="majorHAnsi"/>
          <w:color w:val="262626"/>
          <w:sz w:val="26"/>
          <w:szCs w:val="26"/>
          <w:u w:val="single"/>
          <w:shd w:val="clear" w:color="auto" w:fill="FFFFFF"/>
          <w:lang w:val="en-US"/>
        </w:rPr>
        <w:t>A. Đảo Phú Quốc</w:t>
      </w:r>
    </w:p>
    <w:p w14:paraId="31E6586F" w14:textId="2B28C961" w:rsidR="00E4758D" w:rsidRPr="004F2DBF" w:rsidRDefault="00E4758D" w:rsidP="004F2DBF">
      <w:pPr>
        <w:spacing w:before="23" w:after="23" w:line="276" w:lineRule="auto"/>
        <w:rPr>
          <w:rFonts w:asciiTheme="majorHAnsi" w:hAnsiTheme="majorHAnsi" w:cstheme="majorHAnsi"/>
          <w:color w:val="262626"/>
          <w:sz w:val="26"/>
          <w:szCs w:val="26"/>
          <w:shd w:val="clear" w:color="auto" w:fill="FFFFFF"/>
          <w:lang w:val="en-US"/>
        </w:rPr>
      </w:pPr>
      <w:r w:rsidRPr="004F2DBF">
        <w:rPr>
          <w:rFonts w:asciiTheme="majorHAnsi" w:hAnsiTheme="majorHAnsi" w:cstheme="majorHAnsi"/>
          <w:color w:val="262626"/>
          <w:sz w:val="26"/>
          <w:szCs w:val="26"/>
          <w:shd w:val="clear" w:color="auto" w:fill="FFFFFF"/>
          <w:lang w:val="en-US"/>
        </w:rPr>
        <w:t>B. Đảo Vân Đồn</w:t>
      </w:r>
    </w:p>
    <w:p w14:paraId="23270648" w14:textId="56C2642E" w:rsidR="00E4758D" w:rsidRPr="004F2DBF" w:rsidRDefault="00E4758D" w:rsidP="004F2DBF">
      <w:pPr>
        <w:spacing w:before="23" w:after="23" w:line="276" w:lineRule="auto"/>
        <w:rPr>
          <w:rFonts w:asciiTheme="majorHAnsi" w:hAnsiTheme="majorHAnsi" w:cstheme="majorHAnsi"/>
          <w:color w:val="262626"/>
          <w:sz w:val="26"/>
          <w:szCs w:val="26"/>
          <w:shd w:val="clear" w:color="auto" w:fill="FFFFFF"/>
          <w:lang w:val="en-US"/>
        </w:rPr>
      </w:pPr>
      <w:r w:rsidRPr="004F2DBF">
        <w:rPr>
          <w:rFonts w:asciiTheme="majorHAnsi" w:hAnsiTheme="majorHAnsi" w:cstheme="majorHAnsi"/>
          <w:color w:val="262626"/>
          <w:sz w:val="26"/>
          <w:szCs w:val="26"/>
          <w:shd w:val="clear" w:color="auto" w:fill="FFFFFF"/>
          <w:lang w:val="en-US"/>
        </w:rPr>
        <w:t>C. Đảo Cát Hải</w:t>
      </w:r>
    </w:p>
    <w:p w14:paraId="7A8A1FA9" w14:textId="3811E94D" w:rsidR="00E4758D" w:rsidRPr="004F2DBF" w:rsidRDefault="00E4758D" w:rsidP="004F2DBF">
      <w:pPr>
        <w:spacing w:before="23" w:after="23" w:line="276" w:lineRule="auto"/>
        <w:rPr>
          <w:rFonts w:asciiTheme="majorHAnsi" w:hAnsiTheme="majorHAnsi" w:cstheme="majorHAnsi"/>
          <w:color w:val="0A0A0A"/>
          <w:sz w:val="26"/>
          <w:szCs w:val="26"/>
          <w:shd w:val="clear" w:color="auto" w:fill="FFFFFF"/>
          <w:lang w:val="en-US"/>
        </w:rPr>
      </w:pPr>
      <w:r w:rsidRPr="004F2DBF">
        <w:rPr>
          <w:rFonts w:asciiTheme="majorHAnsi" w:hAnsiTheme="majorHAnsi" w:cstheme="majorHAnsi"/>
          <w:b/>
          <w:color w:val="262626"/>
          <w:sz w:val="26"/>
          <w:szCs w:val="26"/>
          <w:shd w:val="clear" w:color="auto" w:fill="FFFFFF"/>
          <w:lang w:val="en-US"/>
        </w:rPr>
        <w:t>Câu 20:</w:t>
      </w:r>
      <w:r w:rsidRPr="004F2DBF">
        <w:rPr>
          <w:rFonts w:asciiTheme="majorHAnsi" w:hAnsiTheme="majorHAnsi" w:cstheme="majorHAnsi"/>
          <w:color w:val="262626"/>
          <w:sz w:val="26"/>
          <w:szCs w:val="26"/>
          <w:shd w:val="clear" w:color="auto" w:fill="FFFFFF"/>
          <w:lang w:val="en-US"/>
        </w:rPr>
        <w:t xml:space="preserve"> </w:t>
      </w:r>
      <w:r w:rsidR="006E02F4" w:rsidRPr="004F2DBF">
        <w:rPr>
          <w:rFonts w:asciiTheme="majorHAnsi" w:hAnsiTheme="majorHAnsi" w:cstheme="majorHAnsi"/>
          <w:color w:val="0A0A0A"/>
          <w:sz w:val="26"/>
          <w:szCs w:val="26"/>
          <w:shd w:val="clear" w:color="auto" w:fill="FFFFFF"/>
        </w:rPr>
        <w:t xml:space="preserve">Đây là nơi ghi dấu nhiều cột mốc quan trọng trong lịch sử Việt Nam. Vào ngày 2/9/1945, Bác Hồ đã chọn </w:t>
      </w:r>
      <w:r w:rsidR="007C11D5" w:rsidRPr="004F2DBF">
        <w:rPr>
          <w:rFonts w:asciiTheme="majorHAnsi" w:hAnsiTheme="majorHAnsi" w:cstheme="majorHAnsi"/>
          <w:color w:val="0A0A0A"/>
          <w:sz w:val="26"/>
          <w:szCs w:val="26"/>
          <w:shd w:val="clear" w:color="auto" w:fill="FFFFFF"/>
          <w:lang w:val="en-US"/>
        </w:rPr>
        <w:t>nơi này</w:t>
      </w:r>
      <w:r w:rsidR="006E02F4" w:rsidRPr="004F2DBF">
        <w:rPr>
          <w:rFonts w:asciiTheme="majorHAnsi" w:hAnsiTheme="majorHAnsi" w:cstheme="majorHAnsi"/>
          <w:color w:val="0A0A0A"/>
          <w:sz w:val="26"/>
          <w:szCs w:val="26"/>
          <w:shd w:val="clear" w:color="auto" w:fill="FFFFFF"/>
        </w:rPr>
        <w:t xml:space="preserve"> để đọc bản “Tuyên ngôn độc lập” khai sinh ra nước Việt Nam Dân chủ Cộng hoà.</w:t>
      </w:r>
    </w:p>
    <w:p w14:paraId="222FFACD" w14:textId="25B55D6C" w:rsidR="007C11D5" w:rsidRPr="004F2DBF" w:rsidRDefault="007C11D5" w:rsidP="004F2DBF">
      <w:pPr>
        <w:spacing w:before="23" w:after="23" w:line="276" w:lineRule="auto"/>
        <w:rPr>
          <w:rFonts w:asciiTheme="majorHAnsi" w:hAnsiTheme="majorHAnsi" w:cstheme="majorHAnsi"/>
          <w:sz w:val="26"/>
          <w:szCs w:val="26"/>
          <w:u w:val="single"/>
          <w:lang w:val="en-US"/>
        </w:rPr>
      </w:pPr>
      <w:r w:rsidRPr="004F2DBF">
        <w:rPr>
          <w:rFonts w:asciiTheme="majorHAnsi" w:hAnsiTheme="majorHAnsi" w:cstheme="majorHAnsi"/>
          <w:color w:val="0A0A0A"/>
          <w:sz w:val="26"/>
          <w:szCs w:val="26"/>
          <w:u w:val="single"/>
          <w:shd w:val="clear" w:color="auto" w:fill="FFFFFF"/>
          <w:lang w:val="en-US"/>
        </w:rPr>
        <w:t>Quảng trường Ba Đình</w:t>
      </w:r>
    </w:p>
    <w:p w14:paraId="2B0290B7" w14:textId="3C1F1360" w:rsidR="00E31C30" w:rsidRPr="004F2DBF" w:rsidRDefault="004F2DBF" w:rsidP="004F2DBF">
      <w:pPr>
        <w:tabs>
          <w:tab w:val="left" w:pos="8479"/>
        </w:tabs>
        <w:spacing w:beforeLines="23" w:before="55" w:afterLines="23" w:after="55" w:line="276" w:lineRule="auto"/>
        <w:rPr>
          <w:rFonts w:asciiTheme="majorHAnsi" w:hAnsiTheme="majorHAnsi" w:cstheme="majorHAnsi"/>
          <w:b/>
          <w:sz w:val="26"/>
          <w:szCs w:val="26"/>
          <w:lang w:val="en-US"/>
        </w:rPr>
      </w:pPr>
      <w:r w:rsidRPr="004F2DBF">
        <w:rPr>
          <w:rFonts w:asciiTheme="majorHAnsi" w:hAnsiTheme="majorHAnsi" w:cstheme="majorHAnsi"/>
          <w:b/>
          <w:sz w:val="26"/>
          <w:szCs w:val="26"/>
          <w:lang w:val="en-US"/>
        </w:rPr>
        <w:t xml:space="preserve">3. </w:t>
      </w:r>
      <w:r w:rsidR="00E31C30" w:rsidRPr="004F2DBF">
        <w:rPr>
          <w:rFonts w:asciiTheme="majorHAnsi" w:hAnsiTheme="majorHAnsi" w:cstheme="majorHAnsi"/>
          <w:b/>
          <w:sz w:val="26"/>
          <w:szCs w:val="26"/>
          <w:lang w:val="en-US"/>
        </w:rPr>
        <w:t>Tổng kết, đánh giá, giao nhiệm vụ</w:t>
      </w:r>
      <w:r w:rsidR="00B12562">
        <w:rPr>
          <w:rFonts w:asciiTheme="majorHAnsi" w:hAnsiTheme="majorHAnsi" w:cstheme="majorHAnsi"/>
          <w:b/>
          <w:sz w:val="26"/>
          <w:szCs w:val="26"/>
          <w:lang w:val="en-US"/>
        </w:rPr>
        <w:t xml:space="preserve"> (5 phút)</w:t>
      </w:r>
      <w:r w:rsidR="00E31C30" w:rsidRPr="004F2DBF">
        <w:rPr>
          <w:rFonts w:asciiTheme="majorHAnsi" w:hAnsiTheme="majorHAnsi" w:cstheme="majorHAnsi"/>
          <w:b/>
          <w:sz w:val="26"/>
          <w:szCs w:val="26"/>
          <w:lang w:val="en-US"/>
        </w:rPr>
        <w:tab/>
      </w:r>
    </w:p>
    <w:p w14:paraId="1C76974C" w14:textId="77777777" w:rsidR="00E31C30" w:rsidRPr="004F2DBF" w:rsidRDefault="00E31C30" w:rsidP="004F2DBF">
      <w:pPr>
        <w:spacing w:beforeLines="23" w:before="55" w:afterLines="23" w:after="55" w:line="276" w:lineRule="auto"/>
        <w:rPr>
          <w:rFonts w:asciiTheme="majorHAnsi" w:hAnsiTheme="majorHAnsi" w:cstheme="majorHAnsi"/>
          <w:b/>
          <w:sz w:val="26"/>
          <w:szCs w:val="26"/>
          <w:lang w:val="en-US"/>
        </w:rPr>
      </w:pPr>
      <w:r w:rsidRPr="004F2DBF">
        <w:rPr>
          <w:rFonts w:asciiTheme="majorHAnsi" w:hAnsiTheme="majorHAnsi" w:cstheme="majorHAnsi"/>
          <w:b/>
          <w:sz w:val="26"/>
          <w:szCs w:val="26"/>
          <w:lang w:val="en-US"/>
        </w:rPr>
        <w:t>a. Mục tiêu</w:t>
      </w:r>
    </w:p>
    <w:p w14:paraId="0C970EC9" w14:textId="4374F950" w:rsidR="00E31C30" w:rsidRPr="004F2DBF" w:rsidRDefault="00E31C30" w:rsidP="004F2DBF">
      <w:pPr>
        <w:spacing w:beforeLines="23" w:before="55" w:afterLines="23" w:after="55" w:line="276" w:lineRule="auto"/>
        <w:rPr>
          <w:rFonts w:asciiTheme="majorHAnsi" w:eastAsia="Arial" w:hAnsiTheme="majorHAnsi" w:cstheme="majorHAnsi"/>
          <w:sz w:val="26"/>
          <w:szCs w:val="26"/>
          <w:lang w:val="en-US"/>
        </w:rPr>
      </w:pPr>
      <w:r w:rsidRPr="004F2DBF">
        <w:rPr>
          <w:rFonts w:asciiTheme="majorHAnsi" w:hAnsiTheme="majorHAnsi" w:cstheme="majorHAnsi"/>
          <w:sz w:val="26"/>
          <w:szCs w:val="26"/>
          <w:lang w:val="en-US"/>
        </w:rPr>
        <w:t xml:space="preserve">- </w:t>
      </w:r>
      <w:r w:rsidR="004F2DBF" w:rsidRPr="004F2DBF">
        <w:rPr>
          <w:rFonts w:asciiTheme="majorHAnsi" w:hAnsiTheme="majorHAnsi" w:cstheme="majorHAnsi"/>
          <w:sz w:val="26"/>
          <w:szCs w:val="26"/>
          <w:lang w:val="en-US"/>
        </w:rPr>
        <w:t>GV tổng kết, nhận xét đánh giá</w:t>
      </w:r>
      <w:r w:rsidRPr="004F2DBF">
        <w:rPr>
          <w:rFonts w:asciiTheme="majorHAnsi" w:eastAsia="Arial" w:hAnsiTheme="majorHAnsi" w:cstheme="majorHAnsi"/>
          <w:sz w:val="26"/>
          <w:szCs w:val="26"/>
        </w:rPr>
        <w:t xml:space="preserve"> những </w:t>
      </w:r>
      <w:r w:rsidRPr="004F2DBF">
        <w:rPr>
          <w:rFonts w:asciiTheme="majorHAnsi" w:eastAsia="Arial" w:hAnsiTheme="majorHAnsi" w:cstheme="majorHAnsi"/>
          <w:sz w:val="26"/>
          <w:szCs w:val="26"/>
          <w:lang w:val="en-US"/>
        </w:rPr>
        <w:t>điểm nổi bật</w:t>
      </w:r>
      <w:r w:rsidRPr="004F2DBF">
        <w:rPr>
          <w:rFonts w:asciiTheme="majorHAnsi" w:eastAsia="Arial" w:hAnsiTheme="majorHAnsi" w:cstheme="majorHAnsi"/>
          <w:sz w:val="26"/>
          <w:szCs w:val="26"/>
        </w:rPr>
        <w:t xml:space="preserve"> qua buổi sinh hoạt</w:t>
      </w:r>
      <w:r w:rsidRPr="004F2DBF">
        <w:rPr>
          <w:rFonts w:asciiTheme="majorHAnsi" w:eastAsia="Arial" w:hAnsiTheme="majorHAnsi" w:cstheme="majorHAnsi"/>
          <w:sz w:val="26"/>
          <w:szCs w:val="26"/>
          <w:lang w:val="en-US"/>
        </w:rPr>
        <w:t>.</w:t>
      </w:r>
    </w:p>
    <w:p w14:paraId="407F7E08" w14:textId="0E9CBA26" w:rsidR="00E31C30" w:rsidRPr="004F2DBF" w:rsidRDefault="004F2DBF" w:rsidP="004F2DBF">
      <w:pPr>
        <w:spacing w:beforeLines="23" w:before="55" w:afterLines="23" w:after="55" w:line="276" w:lineRule="auto"/>
        <w:rPr>
          <w:rFonts w:asciiTheme="majorHAnsi" w:hAnsiTheme="majorHAnsi" w:cstheme="majorHAnsi"/>
          <w:b/>
          <w:sz w:val="26"/>
          <w:szCs w:val="26"/>
          <w:lang w:val="en-US"/>
        </w:rPr>
      </w:pPr>
      <w:r w:rsidRPr="004F2DBF">
        <w:rPr>
          <w:rFonts w:asciiTheme="majorHAnsi" w:hAnsiTheme="majorHAnsi" w:cstheme="majorHAnsi"/>
          <w:b/>
          <w:sz w:val="26"/>
          <w:szCs w:val="26"/>
          <w:lang w:val="en-US"/>
        </w:rPr>
        <w:t>b</w:t>
      </w:r>
      <w:r w:rsidR="00E31C30" w:rsidRPr="004F2DBF">
        <w:rPr>
          <w:rFonts w:asciiTheme="majorHAnsi" w:hAnsiTheme="majorHAnsi" w:cstheme="majorHAnsi"/>
          <w:b/>
          <w:sz w:val="26"/>
          <w:szCs w:val="26"/>
          <w:lang w:val="en-US"/>
        </w:rPr>
        <w:t xml:space="preserve">. Tổ chức thực hiện </w:t>
      </w:r>
    </w:p>
    <w:p w14:paraId="7612D2AB" w14:textId="77777777" w:rsidR="00E31C30" w:rsidRPr="004F2DBF" w:rsidRDefault="00E31C30" w:rsidP="004F2DBF">
      <w:pPr>
        <w:spacing w:beforeLines="23" w:before="55" w:afterLines="23" w:after="55" w:line="276" w:lineRule="auto"/>
        <w:rPr>
          <w:rFonts w:asciiTheme="majorHAnsi" w:eastAsia="Arial" w:hAnsiTheme="majorHAnsi" w:cstheme="majorHAnsi"/>
          <w:sz w:val="26"/>
          <w:szCs w:val="26"/>
          <w:lang w:val="en-US"/>
        </w:rPr>
      </w:pPr>
      <w:r w:rsidRPr="004F2DBF">
        <w:rPr>
          <w:rFonts w:asciiTheme="majorHAnsi" w:eastAsia="Arial" w:hAnsiTheme="majorHAnsi" w:cstheme="majorHAnsi"/>
          <w:sz w:val="26"/>
          <w:szCs w:val="26"/>
        </w:rPr>
        <w:t>- GVCN kết luận về những thông điệp cần ghi nhớ</w:t>
      </w:r>
      <w:r w:rsidRPr="004F2DBF">
        <w:rPr>
          <w:rFonts w:asciiTheme="majorHAnsi" w:eastAsia="Arial" w:hAnsiTheme="majorHAnsi" w:cstheme="majorHAnsi"/>
          <w:sz w:val="26"/>
          <w:szCs w:val="26"/>
          <w:lang w:val="en-US"/>
        </w:rPr>
        <w:t xml:space="preserve"> trong chủ đề đã sinh hoạt.</w:t>
      </w:r>
    </w:p>
    <w:p w14:paraId="4B28DB30" w14:textId="77777777" w:rsidR="00E31C30" w:rsidRPr="004F2DBF" w:rsidRDefault="00E31C30" w:rsidP="004F2DBF">
      <w:pPr>
        <w:spacing w:beforeLines="23" w:before="55" w:afterLines="23" w:after="55" w:line="276" w:lineRule="auto"/>
        <w:rPr>
          <w:rFonts w:asciiTheme="majorHAnsi" w:eastAsia="Arial" w:hAnsiTheme="majorHAnsi" w:cstheme="majorHAnsi"/>
          <w:sz w:val="26"/>
          <w:szCs w:val="26"/>
          <w:lang w:val="en-US"/>
        </w:rPr>
      </w:pPr>
      <w:r w:rsidRPr="004F2DBF">
        <w:rPr>
          <w:rFonts w:asciiTheme="majorHAnsi" w:eastAsia="Arial" w:hAnsiTheme="majorHAnsi" w:cstheme="majorHAnsi"/>
          <w:sz w:val="26"/>
          <w:szCs w:val="26"/>
        </w:rPr>
        <w:lastRenderedPageBreak/>
        <w:t>- Nhận xét về tiết SHL</w:t>
      </w:r>
      <w:r w:rsidRPr="004F2DBF">
        <w:rPr>
          <w:rFonts w:asciiTheme="majorHAnsi" w:eastAsia="Arial" w:hAnsiTheme="majorHAnsi" w:cstheme="majorHAnsi"/>
          <w:sz w:val="26"/>
          <w:szCs w:val="26"/>
          <w:lang w:val="en-US"/>
        </w:rPr>
        <w:t xml:space="preserve">. </w:t>
      </w:r>
    </w:p>
    <w:p w14:paraId="1426F446" w14:textId="77777777" w:rsidR="004F2DBF" w:rsidRPr="004F2DBF" w:rsidRDefault="004F2DBF" w:rsidP="004F2DBF">
      <w:pPr>
        <w:spacing w:beforeLines="23" w:before="55" w:afterLines="23" w:after="55" w:line="276" w:lineRule="auto"/>
        <w:rPr>
          <w:rFonts w:asciiTheme="majorHAnsi" w:eastAsia="Arial" w:hAnsiTheme="majorHAnsi" w:cstheme="majorHAnsi"/>
          <w:sz w:val="26"/>
          <w:szCs w:val="26"/>
          <w:lang w:val="en-US"/>
        </w:rPr>
      </w:pPr>
      <w:r w:rsidRPr="004F2DBF">
        <w:rPr>
          <w:rFonts w:asciiTheme="majorHAnsi" w:eastAsia="Arial" w:hAnsiTheme="majorHAnsi" w:cstheme="majorHAnsi"/>
          <w:sz w:val="26"/>
          <w:szCs w:val="26"/>
          <w:lang w:val="en-US"/>
        </w:rPr>
        <w:t xml:space="preserve">+ Trao thưởng cho HS đạt giải nhất cuộc thi “Rung chuông vàng”. </w:t>
      </w:r>
    </w:p>
    <w:p w14:paraId="3575DE59" w14:textId="77777777" w:rsidR="004F2DBF" w:rsidRPr="004F2DBF" w:rsidRDefault="004F2DBF" w:rsidP="004F2DBF">
      <w:pPr>
        <w:spacing w:beforeLines="23" w:before="55" w:afterLines="23" w:after="55" w:line="276" w:lineRule="auto"/>
        <w:rPr>
          <w:rFonts w:asciiTheme="majorHAnsi" w:hAnsiTheme="majorHAnsi" w:cstheme="majorHAnsi"/>
          <w:b/>
          <w:sz w:val="26"/>
          <w:szCs w:val="26"/>
          <w:lang w:val="en-US"/>
        </w:rPr>
      </w:pPr>
      <w:r w:rsidRPr="004F2DBF">
        <w:rPr>
          <w:rFonts w:asciiTheme="majorHAnsi" w:eastAsia="Arial" w:hAnsiTheme="majorHAnsi" w:cstheme="majorHAnsi"/>
          <w:sz w:val="26"/>
          <w:szCs w:val="26"/>
          <w:lang w:val="en-US"/>
        </w:rPr>
        <w:t>+ Phỏng vấn HS về những kiến thức em thu hoạch được sau cuộc thi, cảm nhận của em khi khám phá được nhiều cảnh đẹp thiên nhiên và di tích lịch sử của đất nước ta.</w:t>
      </w:r>
    </w:p>
    <w:p w14:paraId="7D5420FF" w14:textId="77777777" w:rsidR="00E31C30" w:rsidRPr="004F2DBF" w:rsidRDefault="00E31C30" w:rsidP="004F2DBF">
      <w:pPr>
        <w:spacing w:beforeLines="23" w:before="55" w:afterLines="23" w:after="55" w:line="276" w:lineRule="auto"/>
        <w:rPr>
          <w:rFonts w:asciiTheme="majorHAnsi" w:eastAsia="Arial" w:hAnsiTheme="majorHAnsi" w:cstheme="majorHAnsi"/>
          <w:sz w:val="26"/>
          <w:szCs w:val="26"/>
          <w:lang w:val="en-US"/>
        </w:rPr>
      </w:pPr>
      <w:r w:rsidRPr="004F2DBF">
        <w:rPr>
          <w:rFonts w:asciiTheme="majorHAnsi" w:eastAsia="Arial" w:hAnsiTheme="majorHAnsi" w:cstheme="majorHAnsi"/>
          <w:sz w:val="26"/>
          <w:szCs w:val="26"/>
        </w:rPr>
        <w:t xml:space="preserve">- Nhắc nhở công việc cần thực hiện cho tuần tiếp theo: </w:t>
      </w:r>
    </w:p>
    <w:p w14:paraId="1F82C828" w14:textId="425A78BF" w:rsidR="00E31C30" w:rsidRPr="004F2DBF" w:rsidRDefault="00E31C30" w:rsidP="004F2DBF">
      <w:pPr>
        <w:tabs>
          <w:tab w:val="left" w:pos="187"/>
          <w:tab w:val="right" w:leader="dot" w:pos="9724"/>
        </w:tabs>
        <w:spacing w:beforeLines="23" w:before="55" w:afterLines="23" w:after="55" w:line="276" w:lineRule="auto"/>
        <w:rPr>
          <w:rFonts w:asciiTheme="majorHAnsi" w:hAnsiTheme="majorHAnsi" w:cstheme="majorHAnsi"/>
          <w:bCs/>
          <w:sz w:val="26"/>
          <w:szCs w:val="26"/>
          <w:lang w:val="en-US"/>
        </w:rPr>
      </w:pPr>
      <w:r w:rsidRPr="004F2DBF">
        <w:rPr>
          <w:rFonts w:asciiTheme="majorHAnsi" w:hAnsiTheme="majorHAnsi" w:cstheme="majorHAnsi"/>
          <w:bCs/>
          <w:sz w:val="26"/>
          <w:szCs w:val="26"/>
          <w:lang w:val="en-US"/>
        </w:rPr>
        <w:t xml:space="preserve">+ </w:t>
      </w:r>
      <w:r w:rsidR="004F2DBF" w:rsidRPr="004F2DBF">
        <w:rPr>
          <w:rFonts w:asciiTheme="majorHAnsi" w:hAnsiTheme="majorHAnsi" w:cstheme="majorHAnsi"/>
          <w:color w:val="000000" w:themeColor="text1"/>
          <w:sz w:val="26"/>
          <w:szCs w:val="26"/>
        </w:rPr>
        <w:t>Giới thiệu các tác phẩm văn học, nghệ thuật về cảnh quan thiên nhiên của quê hương</w:t>
      </w:r>
      <w:r w:rsidR="004F2DBF" w:rsidRPr="004F2DBF">
        <w:rPr>
          <w:rFonts w:asciiTheme="majorHAnsi" w:hAnsiTheme="majorHAnsi" w:cstheme="majorHAnsi"/>
          <w:color w:val="000000" w:themeColor="text1"/>
          <w:sz w:val="26"/>
          <w:szCs w:val="26"/>
          <w:lang w:val="en-US"/>
        </w:rPr>
        <w:t>.</w:t>
      </w:r>
    </w:p>
    <w:p w14:paraId="1CF35D31" w14:textId="0F371542" w:rsidR="00A6744D" w:rsidRPr="004F2DBF" w:rsidRDefault="00E31C30" w:rsidP="00B12562">
      <w:pPr>
        <w:tabs>
          <w:tab w:val="left" w:pos="187"/>
          <w:tab w:val="right" w:leader="dot" w:pos="9724"/>
        </w:tabs>
        <w:spacing w:beforeLines="23" w:before="55" w:afterLines="23" w:after="55" w:line="276" w:lineRule="auto"/>
        <w:ind w:left="1080"/>
        <w:jc w:val="center"/>
        <w:rPr>
          <w:rFonts w:asciiTheme="majorHAnsi" w:hAnsiTheme="majorHAnsi" w:cstheme="majorHAnsi"/>
          <w:sz w:val="26"/>
          <w:szCs w:val="26"/>
          <w:lang w:val="en-US"/>
        </w:rPr>
      </w:pPr>
      <w:r w:rsidRPr="004F2DBF">
        <w:rPr>
          <w:rFonts w:asciiTheme="majorHAnsi" w:hAnsiTheme="majorHAnsi" w:cstheme="majorHAnsi"/>
          <w:sz w:val="26"/>
          <w:szCs w:val="26"/>
        </w:rPr>
        <w:t>———»</w:t>
      </w:r>
      <w:r w:rsidRPr="004F2DBF">
        <w:rPr>
          <w:rFonts w:asciiTheme="majorHAnsi" w:hAnsiTheme="majorHAnsi" w:cstheme="majorHAnsi"/>
          <w:sz w:val="26"/>
          <w:szCs w:val="26"/>
        </w:rPr>
        <w:sym w:font="Wingdings" w:char="F040"/>
      </w:r>
      <w:r w:rsidRPr="004F2DBF">
        <w:rPr>
          <w:rFonts w:asciiTheme="majorHAnsi" w:hAnsiTheme="majorHAnsi" w:cstheme="majorHAnsi"/>
          <w:sz w:val="26"/>
          <w:szCs w:val="26"/>
        </w:rPr>
        <w:sym w:font="Wingdings" w:char="F040"/>
      </w:r>
      <w:r w:rsidRPr="004F2DBF">
        <w:rPr>
          <w:rFonts w:asciiTheme="majorHAnsi" w:hAnsiTheme="majorHAnsi" w:cstheme="majorHAnsi"/>
          <w:sz w:val="26"/>
          <w:szCs w:val="26"/>
        </w:rPr>
        <w:sym w:font="Wingdings" w:char="F026"/>
      </w:r>
      <w:r w:rsidRPr="004F2DBF">
        <w:rPr>
          <w:rFonts w:asciiTheme="majorHAnsi" w:hAnsiTheme="majorHAnsi" w:cstheme="majorHAnsi"/>
          <w:sz w:val="26"/>
          <w:szCs w:val="26"/>
        </w:rPr>
        <w:sym w:font="Wingdings" w:char="F03F"/>
      </w:r>
      <w:r w:rsidRPr="004F2DBF">
        <w:rPr>
          <w:rFonts w:asciiTheme="majorHAnsi" w:hAnsiTheme="majorHAnsi" w:cstheme="majorHAnsi"/>
          <w:sz w:val="26"/>
          <w:szCs w:val="26"/>
        </w:rPr>
        <w:sym w:font="Wingdings" w:char="F03F"/>
      </w:r>
      <w:r w:rsidRPr="004F2DBF">
        <w:rPr>
          <w:rFonts w:asciiTheme="majorHAnsi" w:hAnsiTheme="majorHAnsi" w:cstheme="majorHAnsi"/>
          <w:sz w:val="26"/>
          <w:szCs w:val="26"/>
        </w:rPr>
        <w:t>«———</w:t>
      </w:r>
    </w:p>
    <w:sectPr w:rsidR="00A6744D" w:rsidRPr="004F2DBF" w:rsidSect="006261CD">
      <w:headerReference w:type="default" r:id="rId12"/>
      <w:pgSz w:w="11906" w:h="16838"/>
      <w:pgMar w:top="990" w:right="746" w:bottom="126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B1ABE" w14:textId="77777777" w:rsidR="000A7F00" w:rsidRDefault="000A7F00" w:rsidP="00EA48CD">
      <w:pPr>
        <w:spacing w:after="0" w:line="240" w:lineRule="auto"/>
      </w:pPr>
      <w:r>
        <w:separator/>
      </w:r>
    </w:p>
  </w:endnote>
  <w:endnote w:type="continuationSeparator" w:id="0">
    <w:p w14:paraId="28EAF558" w14:textId="77777777" w:rsidR="000A7F00" w:rsidRDefault="000A7F00"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7A866D" w14:textId="77777777" w:rsidR="000A7F00" w:rsidRDefault="000A7F00" w:rsidP="00EA48CD">
      <w:pPr>
        <w:spacing w:after="0" w:line="240" w:lineRule="auto"/>
      </w:pPr>
      <w:r>
        <w:separator/>
      </w:r>
    </w:p>
  </w:footnote>
  <w:footnote w:type="continuationSeparator" w:id="0">
    <w:p w14:paraId="2EB5CDB5" w14:textId="77777777" w:rsidR="000A7F00" w:rsidRDefault="000A7F00"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030CB3BE" w:rsidR="006E02F4" w:rsidRDefault="006E02F4">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sidR="00521075">
      <w:rPr>
        <w:rFonts w:asciiTheme="majorHAnsi" w:hAnsiTheme="majorHAnsi" w:cstheme="majorHAnsi"/>
        <w:b/>
        <w:lang w:val="en-US"/>
      </w:rPr>
      <w:t xml:space="preserve"> SHL</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6E02F4" w:rsidRPr="00EA48CD" w:rsidRDefault="006E02F4">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F476C66"/>
    <w:multiLevelType w:val="multilevel"/>
    <w:tmpl w:val="8D8E11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1">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18"/>
  </w:num>
  <w:num w:numId="4">
    <w:abstractNumId w:val="13"/>
  </w:num>
  <w:num w:numId="5">
    <w:abstractNumId w:val="0"/>
  </w:num>
  <w:num w:numId="6">
    <w:abstractNumId w:val="8"/>
  </w:num>
  <w:num w:numId="7">
    <w:abstractNumId w:val="20"/>
  </w:num>
  <w:num w:numId="8">
    <w:abstractNumId w:val="22"/>
  </w:num>
  <w:num w:numId="9">
    <w:abstractNumId w:val="23"/>
  </w:num>
  <w:num w:numId="10">
    <w:abstractNumId w:val="21"/>
  </w:num>
  <w:num w:numId="11">
    <w:abstractNumId w:val="5"/>
  </w:num>
  <w:num w:numId="12">
    <w:abstractNumId w:val="6"/>
  </w:num>
  <w:num w:numId="13">
    <w:abstractNumId w:val="17"/>
  </w:num>
  <w:num w:numId="14">
    <w:abstractNumId w:val="4"/>
  </w:num>
  <w:num w:numId="15">
    <w:abstractNumId w:val="14"/>
  </w:num>
  <w:num w:numId="16">
    <w:abstractNumId w:val="16"/>
  </w:num>
  <w:num w:numId="17">
    <w:abstractNumId w:val="2"/>
  </w:num>
  <w:num w:numId="18">
    <w:abstractNumId w:val="15"/>
  </w:num>
  <w:num w:numId="19">
    <w:abstractNumId w:val="24"/>
  </w:num>
  <w:num w:numId="20">
    <w:abstractNumId w:val="7"/>
  </w:num>
  <w:num w:numId="21">
    <w:abstractNumId w:val="10"/>
  </w:num>
  <w:num w:numId="22">
    <w:abstractNumId w:val="12"/>
  </w:num>
  <w:num w:numId="23">
    <w:abstractNumId w:val="1"/>
  </w:num>
  <w:num w:numId="24">
    <w:abstractNumId w:val="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125DC"/>
    <w:rsid w:val="0001658D"/>
    <w:rsid w:val="0002541E"/>
    <w:rsid w:val="00025A1D"/>
    <w:rsid w:val="00025C3B"/>
    <w:rsid w:val="0002730E"/>
    <w:rsid w:val="00027FD9"/>
    <w:rsid w:val="0003275B"/>
    <w:rsid w:val="00032D48"/>
    <w:rsid w:val="0003691A"/>
    <w:rsid w:val="00041002"/>
    <w:rsid w:val="00041477"/>
    <w:rsid w:val="00041605"/>
    <w:rsid w:val="00042712"/>
    <w:rsid w:val="00043981"/>
    <w:rsid w:val="0004421B"/>
    <w:rsid w:val="00044D00"/>
    <w:rsid w:val="00051933"/>
    <w:rsid w:val="00052E67"/>
    <w:rsid w:val="000566D2"/>
    <w:rsid w:val="00061518"/>
    <w:rsid w:val="00062573"/>
    <w:rsid w:val="0006679F"/>
    <w:rsid w:val="00067082"/>
    <w:rsid w:val="00067A8D"/>
    <w:rsid w:val="00067BB3"/>
    <w:rsid w:val="00072525"/>
    <w:rsid w:val="00072D8A"/>
    <w:rsid w:val="00077848"/>
    <w:rsid w:val="00081844"/>
    <w:rsid w:val="000818F0"/>
    <w:rsid w:val="00082D42"/>
    <w:rsid w:val="0008411E"/>
    <w:rsid w:val="00084E17"/>
    <w:rsid w:val="00084EB0"/>
    <w:rsid w:val="000857E3"/>
    <w:rsid w:val="00086CF8"/>
    <w:rsid w:val="000922DE"/>
    <w:rsid w:val="0009294B"/>
    <w:rsid w:val="000933AC"/>
    <w:rsid w:val="000951AA"/>
    <w:rsid w:val="00095CC3"/>
    <w:rsid w:val="0009654C"/>
    <w:rsid w:val="00096AB1"/>
    <w:rsid w:val="000974CE"/>
    <w:rsid w:val="000976AE"/>
    <w:rsid w:val="000A7F00"/>
    <w:rsid w:val="000B1846"/>
    <w:rsid w:val="000B2397"/>
    <w:rsid w:val="000B607D"/>
    <w:rsid w:val="000B6B8A"/>
    <w:rsid w:val="000B7C65"/>
    <w:rsid w:val="000C0254"/>
    <w:rsid w:val="000C0445"/>
    <w:rsid w:val="000C6905"/>
    <w:rsid w:val="000D1584"/>
    <w:rsid w:val="000D239C"/>
    <w:rsid w:val="000D2C4E"/>
    <w:rsid w:val="000D3CF5"/>
    <w:rsid w:val="000E089E"/>
    <w:rsid w:val="000E15C6"/>
    <w:rsid w:val="000E432D"/>
    <w:rsid w:val="000F1193"/>
    <w:rsid w:val="000F28DA"/>
    <w:rsid w:val="000F4B5E"/>
    <w:rsid w:val="000F57D5"/>
    <w:rsid w:val="000F71A7"/>
    <w:rsid w:val="001000D8"/>
    <w:rsid w:val="001017B7"/>
    <w:rsid w:val="0010290A"/>
    <w:rsid w:val="0010462E"/>
    <w:rsid w:val="00107009"/>
    <w:rsid w:val="001072C9"/>
    <w:rsid w:val="00111F62"/>
    <w:rsid w:val="00113FDF"/>
    <w:rsid w:val="001150A5"/>
    <w:rsid w:val="00120836"/>
    <w:rsid w:val="00124F79"/>
    <w:rsid w:val="00132E30"/>
    <w:rsid w:val="001332FB"/>
    <w:rsid w:val="00137165"/>
    <w:rsid w:val="00143579"/>
    <w:rsid w:val="00145E03"/>
    <w:rsid w:val="00146AB5"/>
    <w:rsid w:val="00146D1A"/>
    <w:rsid w:val="001471E3"/>
    <w:rsid w:val="001509E9"/>
    <w:rsid w:val="00152CCA"/>
    <w:rsid w:val="00154E23"/>
    <w:rsid w:val="00160041"/>
    <w:rsid w:val="00162FE2"/>
    <w:rsid w:val="00163198"/>
    <w:rsid w:val="00165708"/>
    <w:rsid w:val="00166EDF"/>
    <w:rsid w:val="00167F9F"/>
    <w:rsid w:val="00170F87"/>
    <w:rsid w:val="00177138"/>
    <w:rsid w:val="001801ED"/>
    <w:rsid w:val="00182C5D"/>
    <w:rsid w:val="00186986"/>
    <w:rsid w:val="00186A1A"/>
    <w:rsid w:val="001902A5"/>
    <w:rsid w:val="00190D24"/>
    <w:rsid w:val="00194415"/>
    <w:rsid w:val="00195571"/>
    <w:rsid w:val="001968D4"/>
    <w:rsid w:val="001975AA"/>
    <w:rsid w:val="00197982"/>
    <w:rsid w:val="00197E61"/>
    <w:rsid w:val="001A7578"/>
    <w:rsid w:val="001B0299"/>
    <w:rsid w:val="001B1843"/>
    <w:rsid w:val="001B1B96"/>
    <w:rsid w:val="001B1F9D"/>
    <w:rsid w:val="001B23A3"/>
    <w:rsid w:val="001B2997"/>
    <w:rsid w:val="001B3747"/>
    <w:rsid w:val="001B38E6"/>
    <w:rsid w:val="001B4C44"/>
    <w:rsid w:val="001B5354"/>
    <w:rsid w:val="001B743E"/>
    <w:rsid w:val="001C1202"/>
    <w:rsid w:val="001C4FB5"/>
    <w:rsid w:val="001D1ECB"/>
    <w:rsid w:val="001D2432"/>
    <w:rsid w:val="001D2594"/>
    <w:rsid w:val="001D346B"/>
    <w:rsid w:val="001D5276"/>
    <w:rsid w:val="001D6BE6"/>
    <w:rsid w:val="001E3695"/>
    <w:rsid w:val="001E3ADD"/>
    <w:rsid w:val="001E5704"/>
    <w:rsid w:val="001E5727"/>
    <w:rsid w:val="001E57A6"/>
    <w:rsid w:val="001F1FD0"/>
    <w:rsid w:val="001F283D"/>
    <w:rsid w:val="00204BB5"/>
    <w:rsid w:val="002055C3"/>
    <w:rsid w:val="002067AD"/>
    <w:rsid w:val="002074FF"/>
    <w:rsid w:val="0020752A"/>
    <w:rsid w:val="00207EC6"/>
    <w:rsid w:val="002108AA"/>
    <w:rsid w:val="00210AAC"/>
    <w:rsid w:val="00211DB1"/>
    <w:rsid w:val="002130F2"/>
    <w:rsid w:val="0021458A"/>
    <w:rsid w:val="002211C1"/>
    <w:rsid w:val="00222711"/>
    <w:rsid w:val="00223B03"/>
    <w:rsid w:val="0022457E"/>
    <w:rsid w:val="002323C9"/>
    <w:rsid w:val="0023300D"/>
    <w:rsid w:val="00235051"/>
    <w:rsid w:val="0023551A"/>
    <w:rsid w:val="00235D25"/>
    <w:rsid w:val="00237355"/>
    <w:rsid w:val="002379DA"/>
    <w:rsid w:val="002413E7"/>
    <w:rsid w:val="00242405"/>
    <w:rsid w:val="002434F7"/>
    <w:rsid w:val="002515DF"/>
    <w:rsid w:val="00251C5B"/>
    <w:rsid w:val="00253113"/>
    <w:rsid w:val="0026207B"/>
    <w:rsid w:val="002624B9"/>
    <w:rsid w:val="00266C18"/>
    <w:rsid w:val="0026715C"/>
    <w:rsid w:val="002676CE"/>
    <w:rsid w:val="002710D0"/>
    <w:rsid w:val="00271116"/>
    <w:rsid w:val="00271D81"/>
    <w:rsid w:val="00280CAA"/>
    <w:rsid w:val="002815DB"/>
    <w:rsid w:val="002854F1"/>
    <w:rsid w:val="002902F4"/>
    <w:rsid w:val="0029279B"/>
    <w:rsid w:val="00293D30"/>
    <w:rsid w:val="00294F60"/>
    <w:rsid w:val="002950A1"/>
    <w:rsid w:val="002A039F"/>
    <w:rsid w:val="002A04F6"/>
    <w:rsid w:val="002A10A5"/>
    <w:rsid w:val="002A2792"/>
    <w:rsid w:val="002A4050"/>
    <w:rsid w:val="002A6EA5"/>
    <w:rsid w:val="002B5254"/>
    <w:rsid w:val="002B5C33"/>
    <w:rsid w:val="002B7BEC"/>
    <w:rsid w:val="002C6175"/>
    <w:rsid w:val="002D03D0"/>
    <w:rsid w:val="002D3C4E"/>
    <w:rsid w:val="002D6A3D"/>
    <w:rsid w:val="002D781A"/>
    <w:rsid w:val="002E4331"/>
    <w:rsid w:val="002E554B"/>
    <w:rsid w:val="002E5670"/>
    <w:rsid w:val="002F0F30"/>
    <w:rsid w:val="002F16DB"/>
    <w:rsid w:val="002F1944"/>
    <w:rsid w:val="002F24B3"/>
    <w:rsid w:val="002F59AB"/>
    <w:rsid w:val="002F71D4"/>
    <w:rsid w:val="0030366F"/>
    <w:rsid w:val="0030369E"/>
    <w:rsid w:val="00303B35"/>
    <w:rsid w:val="003111E8"/>
    <w:rsid w:val="00312777"/>
    <w:rsid w:val="00314EAF"/>
    <w:rsid w:val="00316C71"/>
    <w:rsid w:val="0032227A"/>
    <w:rsid w:val="00322803"/>
    <w:rsid w:val="00322AA8"/>
    <w:rsid w:val="00324DF6"/>
    <w:rsid w:val="0032789E"/>
    <w:rsid w:val="0033147B"/>
    <w:rsid w:val="00333307"/>
    <w:rsid w:val="00335C19"/>
    <w:rsid w:val="00336509"/>
    <w:rsid w:val="003379B5"/>
    <w:rsid w:val="00341E66"/>
    <w:rsid w:val="00346D47"/>
    <w:rsid w:val="0035202A"/>
    <w:rsid w:val="003536E4"/>
    <w:rsid w:val="003551F1"/>
    <w:rsid w:val="0035609A"/>
    <w:rsid w:val="00370341"/>
    <w:rsid w:val="00370D68"/>
    <w:rsid w:val="003715CB"/>
    <w:rsid w:val="00372475"/>
    <w:rsid w:val="003761BB"/>
    <w:rsid w:val="00376A07"/>
    <w:rsid w:val="00382146"/>
    <w:rsid w:val="0038226D"/>
    <w:rsid w:val="00387497"/>
    <w:rsid w:val="00387613"/>
    <w:rsid w:val="00393515"/>
    <w:rsid w:val="003942EC"/>
    <w:rsid w:val="003A189B"/>
    <w:rsid w:val="003A4396"/>
    <w:rsid w:val="003B050D"/>
    <w:rsid w:val="003B0A2F"/>
    <w:rsid w:val="003B3A3D"/>
    <w:rsid w:val="003B48B0"/>
    <w:rsid w:val="003B4E41"/>
    <w:rsid w:val="003B5905"/>
    <w:rsid w:val="003B6D93"/>
    <w:rsid w:val="003C0EC7"/>
    <w:rsid w:val="003C4B04"/>
    <w:rsid w:val="003D3594"/>
    <w:rsid w:val="003D3EAF"/>
    <w:rsid w:val="003D5115"/>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F32"/>
    <w:rsid w:val="00417DB9"/>
    <w:rsid w:val="00421476"/>
    <w:rsid w:val="004225A7"/>
    <w:rsid w:val="004256F9"/>
    <w:rsid w:val="00426471"/>
    <w:rsid w:val="0042706B"/>
    <w:rsid w:val="00427162"/>
    <w:rsid w:val="0043018F"/>
    <w:rsid w:val="00437986"/>
    <w:rsid w:val="00442281"/>
    <w:rsid w:val="00442428"/>
    <w:rsid w:val="00443EFF"/>
    <w:rsid w:val="004455BE"/>
    <w:rsid w:val="00450558"/>
    <w:rsid w:val="004510C9"/>
    <w:rsid w:val="004519E7"/>
    <w:rsid w:val="00452EA4"/>
    <w:rsid w:val="00457E50"/>
    <w:rsid w:val="004600F1"/>
    <w:rsid w:val="00467D4A"/>
    <w:rsid w:val="00467DBC"/>
    <w:rsid w:val="00470C7B"/>
    <w:rsid w:val="00474EF8"/>
    <w:rsid w:val="00475684"/>
    <w:rsid w:val="00475ACA"/>
    <w:rsid w:val="004817A0"/>
    <w:rsid w:val="004824F9"/>
    <w:rsid w:val="0048265D"/>
    <w:rsid w:val="00491298"/>
    <w:rsid w:val="00494499"/>
    <w:rsid w:val="00497018"/>
    <w:rsid w:val="004A35AC"/>
    <w:rsid w:val="004A61B6"/>
    <w:rsid w:val="004A6A68"/>
    <w:rsid w:val="004C45E8"/>
    <w:rsid w:val="004C5F9B"/>
    <w:rsid w:val="004C65F3"/>
    <w:rsid w:val="004C6DAE"/>
    <w:rsid w:val="004C7C9A"/>
    <w:rsid w:val="004D039B"/>
    <w:rsid w:val="004D1224"/>
    <w:rsid w:val="004D1EDB"/>
    <w:rsid w:val="004E0F86"/>
    <w:rsid w:val="004E0F96"/>
    <w:rsid w:val="004E2BDF"/>
    <w:rsid w:val="004E434A"/>
    <w:rsid w:val="004E5CD1"/>
    <w:rsid w:val="004E5E3D"/>
    <w:rsid w:val="004E6D20"/>
    <w:rsid w:val="004F02A2"/>
    <w:rsid w:val="004F1FFA"/>
    <w:rsid w:val="004F226C"/>
    <w:rsid w:val="004F2999"/>
    <w:rsid w:val="004F2DBF"/>
    <w:rsid w:val="004F41A7"/>
    <w:rsid w:val="004F6B03"/>
    <w:rsid w:val="005013BC"/>
    <w:rsid w:val="005028BE"/>
    <w:rsid w:val="00502D36"/>
    <w:rsid w:val="00502EE9"/>
    <w:rsid w:val="0050637E"/>
    <w:rsid w:val="00506801"/>
    <w:rsid w:val="00512072"/>
    <w:rsid w:val="00515230"/>
    <w:rsid w:val="00517225"/>
    <w:rsid w:val="00517CD5"/>
    <w:rsid w:val="00517D48"/>
    <w:rsid w:val="00520104"/>
    <w:rsid w:val="00521075"/>
    <w:rsid w:val="005237A8"/>
    <w:rsid w:val="00525723"/>
    <w:rsid w:val="00526595"/>
    <w:rsid w:val="00527339"/>
    <w:rsid w:val="00531D2A"/>
    <w:rsid w:val="00532217"/>
    <w:rsid w:val="00541DDB"/>
    <w:rsid w:val="00543667"/>
    <w:rsid w:val="00553ADD"/>
    <w:rsid w:val="00555994"/>
    <w:rsid w:val="00556681"/>
    <w:rsid w:val="00556D7F"/>
    <w:rsid w:val="0055753B"/>
    <w:rsid w:val="005600F8"/>
    <w:rsid w:val="005625F7"/>
    <w:rsid w:val="00565318"/>
    <w:rsid w:val="00565C36"/>
    <w:rsid w:val="00570DB4"/>
    <w:rsid w:val="00573748"/>
    <w:rsid w:val="00577088"/>
    <w:rsid w:val="005775BA"/>
    <w:rsid w:val="00585A23"/>
    <w:rsid w:val="00587F8B"/>
    <w:rsid w:val="00590F78"/>
    <w:rsid w:val="00593FC5"/>
    <w:rsid w:val="005974FB"/>
    <w:rsid w:val="0059783D"/>
    <w:rsid w:val="00597970"/>
    <w:rsid w:val="005A0252"/>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FA9"/>
    <w:rsid w:val="005D739F"/>
    <w:rsid w:val="005D7B04"/>
    <w:rsid w:val="005E2AF4"/>
    <w:rsid w:val="005E4984"/>
    <w:rsid w:val="005E7A13"/>
    <w:rsid w:val="005F14EF"/>
    <w:rsid w:val="005F4A0E"/>
    <w:rsid w:val="005F4E09"/>
    <w:rsid w:val="005F6CC9"/>
    <w:rsid w:val="00601697"/>
    <w:rsid w:val="00602435"/>
    <w:rsid w:val="00603795"/>
    <w:rsid w:val="00605CE3"/>
    <w:rsid w:val="00611957"/>
    <w:rsid w:val="00611DB2"/>
    <w:rsid w:val="00614CD1"/>
    <w:rsid w:val="00615CF7"/>
    <w:rsid w:val="00616A83"/>
    <w:rsid w:val="00617AAF"/>
    <w:rsid w:val="00622D34"/>
    <w:rsid w:val="006233E6"/>
    <w:rsid w:val="0062470C"/>
    <w:rsid w:val="006261CD"/>
    <w:rsid w:val="0062735D"/>
    <w:rsid w:val="00630503"/>
    <w:rsid w:val="00634029"/>
    <w:rsid w:val="0064003C"/>
    <w:rsid w:val="00650C89"/>
    <w:rsid w:val="006519CB"/>
    <w:rsid w:val="00652700"/>
    <w:rsid w:val="006554A3"/>
    <w:rsid w:val="006559B4"/>
    <w:rsid w:val="00656EC2"/>
    <w:rsid w:val="006616AA"/>
    <w:rsid w:val="0066362D"/>
    <w:rsid w:val="00663EA1"/>
    <w:rsid w:val="00665AD0"/>
    <w:rsid w:val="006731B9"/>
    <w:rsid w:val="00675503"/>
    <w:rsid w:val="00681E3E"/>
    <w:rsid w:val="00681FC0"/>
    <w:rsid w:val="00685409"/>
    <w:rsid w:val="00686899"/>
    <w:rsid w:val="00687118"/>
    <w:rsid w:val="006910B3"/>
    <w:rsid w:val="00692701"/>
    <w:rsid w:val="00695F57"/>
    <w:rsid w:val="006A5A8D"/>
    <w:rsid w:val="006A5AA0"/>
    <w:rsid w:val="006A5BA0"/>
    <w:rsid w:val="006A7B6A"/>
    <w:rsid w:val="006A7EB4"/>
    <w:rsid w:val="006B022E"/>
    <w:rsid w:val="006B0F5B"/>
    <w:rsid w:val="006B265E"/>
    <w:rsid w:val="006B3E8A"/>
    <w:rsid w:val="006B446C"/>
    <w:rsid w:val="006B47C4"/>
    <w:rsid w:val="006B6E0E"/>
    <w:rsid w:val="006B7090"/>
    <w:rsid w:val="006B7E84"/>
    <w:rsid w:val="006B7EC3"/>
    <w:rsid w:val="006C181F"/>
    <w:rsid w:val="006C486D"/>
    <w:rsid w:val="006C541F"/>
    <w:rsid w:val="006C6658"/>
    <w:rsid w:val="006D3E17"/>
    <w:rsid w:val="006D478A"/>
    <w:rsid w:val="006D6622"/>
    <w:rsid w:val="006E02F4"/>
    <w:rsid w:val="006E3FFA"/>
    <w:rsid w:val="006E4EA3"/>
    <w:rsid w:val="006E5A11"/>
    <w:rsid w:val="006F1510"/>
    <w:rsid w:val="006F1A93"/>
    <w:rsid w:val="006F7743"/>
    <w:rsid w:val="006F7CB6"/>
    <w:rsid w:val="0070203E"/>
    <w:rsid w:val="007041DB"/>
    <w:rsid w:val="00704504"/>
    <w:rsid w:val="007052DC"/>
    <w:rsid w:val="00706D24"/>
    <w:rsid w:val="00707402"/>
    <w:rsid w:val="00710EAA"/>
    <w:rsid w:val="007118CC"/>
    <w:rsid w:val="00712FC0"/>
    <w:rsid w:val="007141CC"/>
    <w:rsid w:val="00717B0C"/>
    <w:rsid w:val="007212EC"/>
    <w:rsid w:val="007229B9"/>
    <w:rsid w:val="00722D82"/>
    <w:rsid w:val="00722E61"/>
    <w:rsid w:val="00730A5C"/>
    <w:rsid w:val="0073270D"/>
    <w:rsid w:val="00733685"/>
    <w:rsid w:val="00735B37"/>
    <w:rsid w:val="00740BD3"/>
    <w:rsid w:val="00743141"/>
    <w:rsid w:val="00743520"/>
    <w:rsid w:val="00744387"/>
    <w:rsid w:val="00745856"/>
    <w:rsid w:val="007459DB"/>
    <w:rsid w:val="00753C4F"/>
    <w:rsid w:val="00754E5D"/>
    <w:rsid w:val="00755D30"/>
    <w:rsid w:val="007568C1"/>
    <w:rsid w:val="00756B92"/>
    <w:rsid w:val="00757D5F"/>
    <w:rsid w:val="00760465"/>
    <w:rsid w:val="00763091"/>
    <w:rsid w:val="00763891"/>
    <w:rsid w:val="00764785"/>
    <w:rsid w:val="0077239C"/>
    <w:rsid w:val="00774E36"/>
    <w:rsid w:val="0077523D"/>
    <w:rsid w:val="00791362"/>
    <w:rsid w:val="00792E7E"/>
    <w:rsid w:val="00793BE6"/>
    <w:rsid w:val="0079557F"/>
    <w:rsid w:val="007A030C"/>
    <w:rsid w:val="007A0989"/>
    <w:rsid w:val="007A114A"/>
    <w:rsid w:val="007A21DE"/>
    <w:rsid w:val="007A2B49"/>
    <w:rsid w:val="007A57D4"/>
    <w:rsid w:val="007A6A0C"/>
    <w:rsid w:val="007B5CA8"/>
    <w:rsid w:val="007B68E0"/>
    <w:rsid w:val="007C11D5"/>
    <w:rsid w:val="007C1BD7"/>
    <w:rsid w:val="007C1F15"/>
    <w:rsid w:val="007C209C"/>
    <w:rsid w:val="007C2A25"/>
    <w:rsid w:val="007C4122"/>
    <w:rsid w:val="007C47EA"/>
    <w:rsid w:val="007C4DED"/>
    <w:rsid w:val="007C518F"/>
    <w:rsid w:val="007C5ECC"/>
    <w:rsid w:val="007C684C"/>
    <w:rsid w:val="007D2885"/>
    <w:rsid w:val="007D58E0"/>
    <w:rsid w:val="007D72D2"/>
    <w:rsid w:val="007E0FB4"/>
    <w:rsid w:val="007E2C4A"/>
    <w:rsid w:val="007E4174"/>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2129"/>
    <w:rsid w:val="008327D8"/>
    <w:rsid w:val="008363D7"/>
    <w:rsid w:val="00843D8C"/>
    <w:rsid w:val="00845EB2"/>
    <w:rsid w:val="00854FFF"/>
    <w:rsid w:val="00855619"/>
    <w:rsid w:val="008579E1"/>
    <w:rsid w:val="00857D95"/>
    <w:rsid w:val="0086292B"/>
    <w:rsid w:val="00864A5F"/>
    <w:rsid w:val="00866FA8"/>
    <w:rsid w:val="00871690"/>
    <w:rsid w:val="00882AC8"/>
    <w:rsid w:val="00891D23"/>
    <w:rsid w:val="008930A6"/>
    <w:rsid w:val="0089652F"/>
    <w:rsid w:val="008A0A37"/>
    <w:rsid w:val="008A0CEE"/>
    <w:rsid w:val="008A545A"/>
    <w:rsid w:val="008A620E"/>
    <w:rsid w:val="008A6ADE"/>
    <w:rsid w:val="008A7C55"/>
    <w:rsid w:val="008B2377"/>
    <w:rsid w:val="008B4334"/>
    <w:rsid w:val="008B4446"/>
    <w:rsid w:val="008B4D23"/>
    <w:rsid w:val="008B4EF2"/>
    <w:rsid w:val="008B5B28"/>
    <w:rsid w:val="008B6264"/>
    <w:rsid w:val="008C00D0"/>
    <w:rsid w:val="008C1ECD"/>
    <w:rsid w:val="008C3D7C"/>
    <w:rsid w:val="008C55DF"/>
    <w:rsid w:val="008C56CB"/>
    <w:rsid w:val="008C6264"/>
    <w:rsid w:val="008D050D"/>
    <w:rsid w:val="008D24D2"/>
    <w:rsid w:val="008D39F8"/>
    <w:rsid w:val="008E16BB"/>
    <w:rsid w:val="008E4459"/>
    <w:rsid w:val="008E6574"/>
    <w:rsid w:val="008E79C9"/>
    <w:rsid w:val="008F0AA4"/>
    <w:rsid w:val="008F0E3E"/>
    <w:rsid w:val="008F2DAE"/>
    <w:rsid w:val="008F30B2"/>
    <w:rsid w:val="008F3301"/>
    <w:rsid w:val="00900C5A"/>
    <w:rsid w:val="009028ED"/>
    <w:rsid w:val="00906EAA"/>
    <w:rsid w:val="0091422E"/>
    <w:rsid w:val="00915A62"/>
    <w:rsid w:val="00916D0F"/>
    <w:rsid w:val="00917C65"/>
    <w:rsid w:val="00917F8C"/>
    <w:rsid w:val="00924BD5"/>
    <w:rsid w:val="00927947"/>
    <w:rsid w:val="009319F2"/>
    <w:rsid w:val="00931B58"/>
    <w:rsid w:val="00933253"/>
    <w:rsid w:val="009361B1"/>
    <w:rsid w:val="00937371"/>
    <w:rsid w:val="00937786"/>
    <w:rsid w:val="00941017"/>
    <w:rsid w:val="00941E77"/>
    <w:rsid w:val="0094373C"/>
    <w:rsid w:val="0094386F"/>
    <w:rsid w:val="009445E4"/>
    <w:rsid w:val="009464BB"/>
    <w:rsid w:val="00947DFA"/>
    <w:rsid w:val="0095413B"/>
    <w:rsid w:val="0095627F"/>
    <w:rsid w:val="0096157C"/>
    <w:rsid w:val="009638D1"/>
    <w:rsid w:val="00963BCB"/>
    <w:rsid w:val="00963BD7"/>
    <w:rsid w:val="00965F10"/>
    <w:rsid w:val="00966997"/>
    <w:rsid w:val="00967927"/>
    <w:rsid w:val="00974542"/>
    <w:rsid w:val="009755F1"/>
    <w:rsid w:val="00982102"/>
    <w:rsid w:val="0099002E"/>
    <w:rsid w:val="00990CB9"/>
    <w:rsid w:val="00990E3C"/>
    <w:rsid w:val="00991E4F"/>
    <w:rsid w:val="00996A99"/>
    <w:rsid w:val="00997621"/>
    <w:rsid w:val="009A0192"/>
    <w:rsid w:val="009A20BF"/>
    <w:rsid w:val="009A31E8"/>
    <w:rsid w:val="009A4888"/>
    <w:rsid w:val="009B206D"/>
    <w:rsid w:val="009B34E7"/>
    <w:rsid w:val="009B58BA"/>
    <w:rsid w:val="009B5CA2"/>
    <w:rsid w:val="009C1714"/>
    <w:rsid w:val="009C3DC4"/>
    <w:rsid w:val="009C3EF7"/>
    <w:rsid w:val="009C4F14"/>
    <w:rsid w:val="009C6F79"/>
    <w:rsid w:val="009C7BDB"/>
    <w:rsid w:val="009D1021"/>
    <w:rsid w:val="009D1163"/>
    <w:rsid w:val="009D1467"/>
    <w:rsid w:val="009E4D6E"/>
    <w:rsid w:val="009F1072"/>
    <w:rsid w:val="009F23C7"/>
    <w:rsid w:val="009F518B"/>
    <w:rsid w:val="009F6EEE"/>
    <w:rsid w:val="00A03B7B"/>
    <w:rsid w:val="00A0410A"/>
    <w:rsid w:val="00A057F6"/>
    <w:rsid w:val="00A11505"/>
    <w:rsid w:val="00A117AD"/>
    <w:rsid w:val="00A126CE"/>
    <w:rsid w:val="00A12AF2"/>
    <w:rsid w:val="00A163BD"/>
    <w:rsid w:val="00A222C6"/>
    <w:rsid w:val="00A2600F"/>
    <w:rsid w:val="00A26C8B"/>
    <w:rsid w:val="00A3733E"/>
    <w:rsid w:val="00A3758A"/>
    <w:rsid w:val="00A42911"/>
    <w:rsid w:val="00A42BAA"/>
    <w:rsid w:val="00A43A86"/>
    <w:rsid w:val="00A44D24"/>
    <w:rsid w:val="00A527E1"/>
    <w:rsid w:val="00A554AE"/>
    <w:rsid w:val="00A55A23"/>
    <w:rsid w:val="00A56763"/>
    <w:rsid w:val="00A62B61"/>
    <w:rsid w:val="00A6744D"/>
    <w:rsid w:val="00A6758C"/>
    <w:rsid w:val="00A748C4"/>
    <w:rsid w:val="00A7531A"/>
    <w:rsid w:val="00A76DB8"/>
    <w:rsid w:val="00A81941"/>
    <w:rsid w:val="00A8595E"/>
    <w:rsid w:val="00A90BF4"/>
    <w:rsid w:val="00A91E4B"/>
    <w:rsid w:val="00A91F6A"/>
    <w:rsid w:val="00A930BC"/>
    <w:rsid w:val="00A93216"/>
    <w:rsid w:val="00A956D7"/>
    <w:rsid w:val="00A95934"/>
    <w:rsid w:val="00A96105"/>
    <w:rsid w:val="00A96930"/>
    <w:rsid w:val="00AA14D7"/>
    <w:rsid w:val="00AA228F"/>
    <w:rsid w:val="00AA22BF"/>
    <w:rsid w:val="00AA2B5E"/>
    <w:rsid w:val="00AB27BB"/>
    <w:rsid w:val="00AB5D4D"/>
    <w:rsid w:val="00AB5FB6"/>
    <w:rsid w:val="00AB7CBB"/>
    <w:rsid w:val="00AC242D"/>
    <w:rsid w:val="00AC2B8A"/>
    <w:rsid w:val="00AC6FC6"/>
    <w:rsid w:val="00AD28B2"/>
    <w:rsid w:val="00AD42BA"/>
    <w:rsid w:val="00AD54FD"/>
    <w:rsid w:val="00AD6F32"/>
    <w:rsid w:val="00AE333A"/>
    <w:rsid w:val="00AF1BC6"/>
    <w:rsid w:val="00AF25A4"/>
    <w:rsid w:val="00AF33E6"/>
    <w:rsid w:val="00B00C00"/>
    <w:rsid w:val="00B07997"/>
    <w:rsid w:val="00B07B12"/>
    <w:rsid w:val="00B10B89"/>
    <w:rsid w:val="00B1207F"/>
    <w:rsid w:val="00B12562"/>
    <w:rsid w:val="00B15EF5"/>
    <w:rsid w:val="00B15F4E"/>
    <w:rsid w:val="00B16484"/>
    <w:rsid w:val="00B20550"/>
    <w:rsid w:val="00B2665E"/>
    <w:rsid w:val="00B2759B"/>
    <w:rsid w:val="00B27BA4"/>
    <w:rsid w:val="00B34501"/>
    <w:rsid w:val="00B34E7D"/>
    <w:rsid w:val="00B35BA6"/>
    <w:rsid w:val="00B40773"/>
    <w:rsid w:val="00B40C4A"/>
    <w:rsid w:val="00B42AAA"/>
    <w:rsid w:val="00B446A1"/>
    <w:rsid w:val="00B4478F"/>
    <w:rsid w:val="00B45C9E"/>
    <w:rsid w:val="00B46B56"/>
    <w:rsid w:val="00B47346"/>
    <w:rsid w:val="00B50B6D"/>
    <w:rsid w:val="00B51E5A"/>
    <w:rsid w:val="00B53ACC"/>
    <w:rsid w:val="00B560BA"/>
    <w:rsid w:val="00B56E7A"/>
    <w:rsid w:val="00B56F16"/>
    <w:rsid w:val="00B57295"/>
    <w:rsid w:val="00B572DC"/>
    <w:rsid w:val="00B60440"/>
    <w:rsid w:val="00B66771"/>
    <w:rsid w:val="00B669EC"/>
    <w:rsid w:val="00B71706"/>
    <w:rsid w:val="00B7191E"/>
    <w:rsid w:val="00B73486"/>
    <w:rsid w:val="00B73C9B"/>
    <w:rsid w:val="00B74DFC"/>
    <w:rsid w:val="00B81869"/>
    <w:rsid w:val="00B81E57"/>
    <w:rsid w:val="00B82FDF"/>
    <w:rsid w:val="00B860F3"/>
    <w:rsid w:val="00B905FB"/>
    <w:rsid w:val="00B954D6"/>
    <w:rsid w:val="00BA0F3E"/>
    <w:rsid w:val="00BA2F8E"/>
    <w:rsid w:val="00BA4B98"/>
    <w:rsid w:val="00BA585C"/>
    <w:rsid w:val="00BA58B6"/>
    <w:rsid w:val="00BA647E"/>
    <w:rsid w:val="00BA65E6"/>
    <w:rsid w:val="00BA7211"/>
    <w:rsid w:val="00BB1E4B"/>
    <w:rsid w:val="00BB2D9C"/>
    <w:rsid w:val="00BB38A7"/>
    <w:rsid w:val="00BB3C9B"/>
    <w:rsid w:val="00BB4A88"/>
    <w:rsid w:val="00BC0145"/>
    <w:rsid w:val="00BC312B"/>
    <w:rsid w:val="00BD14ED"/>
    <w:rsid w:val="00BD25D7"/>
    <w:rsid w:val="00BD26E0"/>
    <w:rsid w:val="00BD3CA4"/>
    <w:rsid w:val="00BD6D9E"/>
    <w:rsid w:val="00BD7990"/>
    <w:rsid w:val="00BE09B8"/>
    <w:rsid w:val="00BE176E"/>
    <w:rsid w:val="00BE2580"/>
    <w:rsid w:val="00BE705C"/>
    <w:rsid w:val="00BF0B82"/>
    <w:rsid w:val="00BF1C09"/>
    <w:rsid w:val="00BF1E3D"/>
    <w:rsid w:val="00BF2931"/>
    <w:rsid w:val="00BF4797"/>
    <w:rsid w:val="00C00965"/>
    <w:rsid w:val="00C01297"/>
    <w:rsid w:val="00C025FA"/>
    <w:rsid w:val="00C079E6"/>
    <w:rsid w:val="00C12447"/>
    <w:rsid w:val="00C1251E"/>
    <w:rsid w:val="00C16434"/>
    <w:rsid w:val="00C20F2B"/>
    <w:rsid w:val="00C23AFE"/>
    <w:rsid w:val="00C25132"/>
    <w:rsid w:val="00C267F8"/>
    <w:rsid w:val="00C27124"/>
    <w:rsid w:val="00C302A8"/>
    <w:rsid w:val="00C30E01"/>
    <w:rsid w:val="00C3213B"/>
    <w:rsid w:val="00C36098"/>
    <w:rsid w:val="00C37277"/>
    <w:rsid w:val="00C43AB0"/>
    <w:rsid w:val="00C476D3"/>
    <w:rsid w:val="00C5156D"/>
    <w:rsid w:val="00C52EBC"/>
    <w:rsid w:val="00C539B7"/>
    <w:rsid w:val="00C54646"/>
    <w:rsid w:val="00C57BE2"/>
    <w:rsid w:val="00C6171E"/>
    <w:rsid w:val="00C62689"/>
    <w:rsid w:val="00C664ED"/>
    <w:rsid w:val="00C66ADF"/>
    <w:rsid w:val="00C67062"/>
    <w:rsid w:val="00C73664"/>
    <w:rsid w:val="00C75E0B"/>
    <w:rsid w:val="00C77556"/>
    <w:rsid w:val="00C77A89"/>
    <w:rsid w:val="00C9154C"/>
    <w:rsid w:val="00C92711"/>
    <w:rsid w:val="00C931CF"/>
    <w:rsid w:val="00C943FD"/>
    <w:rsid w:val="00C9749C"/>
    <w:rsid w:val="00C97DEB"/>
    <w:rsid w:val="00CA189A"/>
    <w:rsid w:val="00CA19B5"/>
    <w:rsid w:val="00CA21A5"/>
    <w:rsid w:val="00CA3462"/>
    <w:rsid w:val="00CA7488"/>
    <w:rsid w:val="00CA784A"/>
    <w:rsid w:val="00CB31FB"/>
    <w:rsid w:val="00CC35E9"/>
    <w:rsid w:val="00CD1297"/>
    <w:rsid w:val="00CD17AD"/>
    <w:rsid w:val="00CD28EC"/>
    <w:rsid w:val="00CD4748"/>
    <w:rsid w:val="00CE0C32"/>
    <w:rsid w:val="00CE0DC0"/>
    <w:rsid w:val="00CE10D0"/>
    <w:rsid w:val="00CE1AD8"/>
    <w:rsid w:val="00CE3A74"/>
    <w:rsid w:val="00CE3E7C"/>
    <w:rsid w:val="00CE66A1"/>
    <w:rsid w:val="00CF2D2D"/>
    <w:rsid w:val="00CF2DD1"/>
    <w:rsid w:val="00CF6B40"/>
    <w:rsid w:val="00D00A8F"/>
    <w:rsid w:val="00D0210E"/>
    <w:rsid w:val="00D03EEE"/>
    <w:rsid w:val="00D06114"/>
    <w:rsid w:val="00D06736"/>
    <w:rsid w:val="00D06CEA"/>
    <w:rsid w:val="00D07B6A"/>
    <w:rsid w:val="00D10152"/>
    <w:rsid w:val="00D11E38"/>
    <w:rsid w:val="00D13782"/>
    <w:rsid w:val="00D149D9"/>
    <w:rsid w:val="00D172EB"/>
    <w:rsid w:val="00D212E4"/>
    <w:rsid w:val="00D21870"/>
    <w:rsid w:val="00D224C2"/>
    <w:rsid w:val="00D22BBA"/>
    <w:rsid w:val="00D27763"/>
    <w:rsid w:val="00D30A5E"/>
    <w:rsid w:val="00D30CB4"/>
    <w:rsid w:val="00D312C8"/>
    <w:rsid w:val="00D344A5"/>
    <w:rsid w:val="00D37C36"/>
    <w:rsid w:val="00D40ABD"/>
    <w:rsid w:val="00D42BC8"/>
    <w:rsid w:val="00D42E20"/>
    <w:rsid w:val="00D441F4"/>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76A0"/>
    <w:rsid w:val="00D71A84"/>
    <w:rsid w:val="00D722C9"/>
    <w:rsid w:val="00D73449"/>
    <w:rsid w:val="00D73B85"/>
    <w:rsid w:val="00D740F6"/>
    <w:rsid w:val="00D76A06"/>
    <w:rsid w:val="00D773F0"/>
    <w:rsid w:val="00D80130"/>
    <w:rsid w:val="00D81B04"/>
    <w:rsid w:val="00D907D2"/>
    <w:rsid w:val="00D91255"/>
    <w:rsid w:val="00D942AA"/>
    <w:rsid w:val="00D97487"/>
    <w:rsid w:val="00DA0381"/>
    <w:rsid w:val="00DA22F4"/>
    <w:rsid w:val="00DA2545"/>
    <w:rsid w:val="00DA3369"/>
    <w:rsid w:val="00DA4207"/>
    <w:rsid w:val="00DB0094"/>
    <w:rsid w:val="00DB02EA"/>
    <w:rsid w:val="00DB216D"/>
    <w:rsid w:val="00DB5005"/>
    <w:rsid w:val="00DB78CF"/>
    <w:rsid w:val="00DB7CC2"/>
    <w:rsid w:val="00DC4BEB"/>
    <w:rsid w:val="00DC5056"/>
    <w:rsid w:val="00DC618B"/>
    <w:rsid w:val="00DC6798"/>
    <w:rsid w:val="00DD15BE"/>
    <w:rsid w:val="00DD2EB6"/>
    <w:rsid w:val="00DD3F38"/>
    <w:rsid w:val="00DD53AA"/>
    <w:rsid w:val="00DD55DB"/>
    <w:rsid w:val="00DD5EB5"/>
    <w:rsid w:val="00DD7897"/>
    <w:rsid w:val="00DE04C3"/>
    <w:rsid w:val="00DE0C3E"/>
    <w:rsid w:val="00DE22B2"/>
    <w:rsid w:val="00DE4DFD"/>
    <w:rsid w:val="00DE7D85"/>
    <w:rsid w:val="00DF124E"/>
    <w:rsid w:val="00DF35B6"/>
    <w:rsid w:val="00DF6623"/>
    <w:rsid w:val="00E024BC"/>
    <w:rsid w:val="00E10275"/>
    <w:rsid w:val="00E115F0"/>
    <w:rsid w:val="00E12E57"/>
    <w:rsid w:val="00E13F69"/>
    <w:rsid w:val="00E1483D"/>
    <w:rsid w:val="00E2250C"/>
    <w:rsid w:val="00E26A77"/>
    <w:rsid w:val="00E26CDB"/>
    <w:rsid w:val="00E3023B"/>
    <w:rsid w:val="00E31C30"/>
    <w:rsid w:val="00E325A1"/>
    <w:rsid w:val="00E352BA"/>
    <w:rsid w:val="00E37371"/>
    <w:rsid w:val="00E375F5"/>
    <w:rsid w:val="00E40217"/>
    <w:rsid w:val="00E40D78"/>
    <w:rsid w:val="00E4537F"/>
    <w:rsid w:val="00E4601A"/>
    <w:rsid w:val="00E4758D"/>
    <w:rsid w:val="00E477AD"/>
    <w:rsid w:val="00E50E63"/>
    <w:rsid w:val="00E51668"/>
    <w:rsid w:val="00E54F23"/>
    <w:rsid w:val="00E55784"/>
    <w:rsid w:val="00E55A08"/>
    <w:rsid w:val="00E63B45"/>
    <w:rsid w:val="00E658BD"/>
    <w:rsid w:val="00E66388"/>
    <w:rsid w:val="00E66848"/>
    <w:rsid w:val="00E72DC5"/>
    <w:rsid w:val="00E73DB2"/>
    <w:rsid w:val="00E81DAC"/>
    <w:rsid w:val="00E829A8"/>
    <w:rsid w:val="00E83673"/>
    <w:rsid w:val="00E84C23"/>
    <w:rsid w:val="00E86A05"/>
    <w:rsid w:val="00E87DC4"/>
    <w:rsid w:val="00E915C8"/>
    <w:rsid w:val="00E91EBE"/>
    <w:rsid w:val="00E92CBF"/>
    <w:rsid w:val="00E95146"/>
    <w:rsid w:val="00E959CA"/>
    <w:rsid w:val="00E97B7C"/>
    <w:rsid w:val="00EA32DE"/>
    <w:rsid w:val="00EA4106"/>
    <w:rsid w:val="00EA48CD"/>
    <w:rsid w:val="00EA6F0B"/>
    <w:rsid w:val="00EA75A5"/>
    <w:rsid w:val="00EB0CA8"/>
    <w:rsid w:val="00EB5021"/>
    <w:rsid w:val="00EC1E48"/>
    <w:rsid w:val="00EC3D7D"/>
    <w:rsid w:val="00ED357F"/>
    <w:rsid w:val="00ED38F2"/>
    <w:rsid w:val="00ED581E"/>
    <w:rsid w:val="00ED6685"/>
    <w:rsid w:val="00ED76B6"/>
    <w:rsid w:val="00EE06DB"/>
    <w:rsid w:val="00EE3569"/>
    <w:rsid w:val="00EF147F"/>
    <w:rsid w:val="00EF4AD2"/>
    <w:rsid w:val="00EF6265"/>
    <w:rsid w:val="00EF78B9"/>
    <w:rsid w:val="00F01DD1"/>
    <w:rsid w:val="00F05825"/>
    <w:rsid w:val="00F11886"/>
    <w:rsid w:val="00F14D7E"/>
    <w:rsid w:val="00F15665"/>
    <w:rsid w:val="00F2046B"/>
    <w:rsid w:val="00F2238C"/>
    <w:rsid w:val="00F23263"/>
    <w:rsid w:val="00F23729"/>
    <w:rsid w:val="00F251FA"/>
    <w:rsid w:val="00F25A77"/>
    <w:rsid w:val="00F305D4"/>
    <w:rsid w:val="00F32053"/>
    <w:rsid w:val="00F32307"/>
    <w:rsid w:val="00F3497B"/>
    <w:rsid w:val="00F359BF"/>
    <w:rsid w:val="00F3714C"/>
    <w:rsid w:val="00F43B78"/>
    <w:rsid w:val="00F50D50"/>
    <w:rsid w:val="00F51A0B"/>
    <w:rsid w:val="00F60C15"/>
    <w:rsid w:val="00F60EEE"/>
    <w:rsid w:val="00F632A3"/>
    <w:rsid w:val="00F646CB"/>
    <w:rsid w:val="00F660D5"/>
    <w:rsid w:val="00F701BA"/>
    <w:rsid w:val="00F71F68"/>
    <w:rsid w:val="00F760EA"/>
    <w:rsid w:val="00F776D0"/>
    <w:rsid w:val="00F77D50"/>
    <w:rsid w:val="00F77F3C"/>
    <w:rsid w:val="00F80480"/>
    <w:rsid w:val="00F8448C"/>
    <w:rsid w:val="00F86988"/>
    <w:rsid w:val="00F930A2"/>
    <w:rsid w:val="00F96CA4"/>
    <w:rsid w:val="00F970CC"/>
    <w:rsid w:val="00FA0746"/>
    <w:rsid w:val="00FA0F78"/>
    <w:rsid w:val="00FA6AF6"/>
    <w:rsid w:val="00FB6EB4"/>
    <w:rsid w:val="00FB7D99"/>
    <w:rsid w:val="00FB7E45"/>
    <w:rsid w:val="00FC112A"/>
    <w:rsid w:val="00FC3662"/>
    <w:rsid w:val="00FC3B0E"/>
    <w:rsid w:val="00FC41BA"/>
    <w:rsid w:val="00FD37D5"/>
    <w:rsid w:val="00FD4CD4"/>
    <w:rsid w:val="00FD4EDB"/>
    <w:rsid w:val="00FD6BF2"/>
    <w:rsid w:val="00FE1647"/>
    <w:rsid w:val="00FE1A74"/>
    <w:rsid w:val="00FE2068"/>
    <w:rsid w:val="00FE338C"/>
    <w:rsid w:val="00FE4B5C"/>
    <w:rsid w:val="00FE5A79"/>
    <w:rsid w:val="00FE5E82"/>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203100514">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292907799">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69518169">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789319796">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937366209">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404008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170875944">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379164365">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49763543">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57965257">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0048616">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78BC5-1C62-41EA-8949-92EC85694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3477</TotalTime>
  <Pages>6</Pages>
  <Words>1197</Words>
  <Characters>6827</Characters>
  <Application>Microsoft Office Word</Application>
  <DocSecurity>0</DocSecurity>
  <Lines>56</Lines>
  <Paragraphs>16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947</cp:revision>
  <dcterms:created xsi:type="dcterms:W3CDTF">2022-08-25T12:24:00Z</dcterms:created>
  <dcterms:modified xsi:type="dcterms:W3CDTF">2022-12-23T10:14:00Z</dcterms:modified>
</cp:coreProperties>
</file>