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33B42" w14:textId="77777777" w:rsidR="00C323C1" w:rsidRPr="00C323C1" w:rsidRDefault="00C323C1" w:rsidP="00C323C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CHỦ ĐỀ 1 CHẠY CỰ LI NGẮN (60 m)</w:t>
      </w:r>
    </w:p>
    <w:p w14:paraId="3B553941" w14:textId="77777777" w:rsidR="00C323C1" w:rsidRPr="00C323C1" w:rsidRDefault="00C323C1" w:rsidP="00C323C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BÀI 4: VỀ ĐÍCH</w:t>
      </w:r>
    </w:p>
    <w:p w14:paraId="4F824A21" w14:textId="77777777" w:rsidR="00C323C1" w:rsidRPr="00C323C1" w:rsidRDefault="00C323C1" w:rsidP="00C323C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TIẾT 10</w:t>
      </w:r>
    </w:p>
    <w:p w14:paraId="5462B3D2" w14:textId="77777777" w:rsidR="00C323C1" w:rsidRPr="00C323C1" w:rsidRDefault="00C323C1" w:rsidP="00C323C1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69996557" w14:textId="77777777" w:rsidR="00C323C1" w:rsidRPr="00C323C1" w:rsidRDefault="00C323C1" w:rsidP="00C323C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D1A395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517D50F6" w14:textId="77777777" w:rsidR="00C323C1" w:rsidRPr="00C323C1" w:rsidRDefault="00C323C1" w:rsidP="00C323C1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C323C1">
        <w:rPr>
          <w:rFonts w:ascii="Times New Roman" w:eastAsia="Times New Roman" w:hAnsi="Times New Roman" w:cs="Times New Roman"/>
          <w:sz w:val="28"/>
          <w:szCs w:val="28"/>
        </w:rPr>
        <w:t xml:space="preserve"> - Ôn tâp: + Ôn số động tác bổ trợ, phối hợp các giai đoạn chạy cự li ngắn - Học mới: Một số điều luật trong thi đấu các môn chạy</w:t>
      </w:r>
    </w:p>
    <w:p w14:paraId="4F97D24C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Trò chơi phát triển sức nhanh (Bắt bóng nhanh) hoặc do GV chọn.</w:t>
      </w:r>
    </w:p>
    <w:p w14:paraId="0E6B7ACA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C323C1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4C524E4E" w14:textId="77777777" w:rsidR="00C323C1" w:rsidRPr="00C323C1" w:rsidRDefault="00C323C1" w:rsidP="00C323C1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C323C1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C92E5A6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7A80C693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C323C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94EFB3A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2608A36F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Tự chủ và tự học: Tự xem trước một số điều luật thi đấu các môn chạy, và ôn Phối hợp các giai đoạn trong chạy cự li ngắn (Xuất phát - Chạy lao sau xuất phát - Chạy giữa quãng - Về đích) trò chơi phát triển sức nhanh (Người thừa thứ ba) trong sách giáo khoa hoặc do GV chọn</w:t>
      </w:r>
    </w:p>
    <w:p w14:paraId="3472981D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2B42729E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2F33E853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75647238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- NL vận động cơ bản: Biết phối hợp các động tác xuất phát cao, chạy lao sau xuất phát, chạy giữa quãng và vè đích. Và tự tổ chức trò chơi vận động</w:t>
      </w:r>
    </w:p>
    <w:p w14:paraId="297EC5C8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Thực hiện phối hợp được các động tác XP- chạy lao - giữa quãng và Về đích.</w:t>
      </w:r>
    </w:p>
    <w:p w14:paraId="7F7651CF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- Phương tiện: </w:t>
      </w:r>
    </w:p>
    <w:p w14:paraId="792D6F54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5F14D08A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3C91350B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29ACCAF4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64F2B1F4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4DA1CA23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52D47B27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sz w:val="28"/>
          <w:szCs w:val="28"/>
        </w:rPr>
        <w:lastRenderedPageBreak/>
        <w:t>- Hình thức dạy học chính: Tập luyện đồng loạt (tập thể), tập theo nhóm, tập luyện theo cặp.</w:t>
      </w:r>
    </w:p>
    <w:p w14:paraId="3C856A39" w14:textId="77777777" w:rsidR="00C323C1" w:rsidRPr="00C323C1" w:rsidRDefault="00C323C1" w:rsidP="00C323C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học:</w:t>
      </w:r>
    </w:p>
    <w:p w14:paraId="6548EB7D" w14:textId="77777777" w:rsidR="00C323C1" w:rsidRPr="00C323C1" w:rsidRDefault="00C323C1" w:rsidP="00C323C1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397F11FF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5AE23994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33C7C9B8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4"/>
        <w:gridCol w:w="810"/>
        <w:gridCol w:w="3072"/>
        <w:gridCol w:w="3180"/>
      </w:tblGrid>
      <w:tr w:rsidR="00C323C1" w:rsidRPr="00C323C1" w14:paraId="341ADFD1" w14:textId="77777777" w:rsidTr="00893864">
        <w:tc>
          <w:tcPr>
            <w:tcW w:w="2834" w:type="dxa"/>
            <w:vMerge w:val="restart"/>
          </w:tcPr>
          <w:p w14:paraId="1292615A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14AD7471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52" w:type="dxa"/>
            <w:gridSpan w:val="2"/>
          </w:tcPr>
          <w:p w14:paraId="5D58D61C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323C1" w:rsidRPr="00C323C1" w14:paraId="23CB3B8F" w14:textId="77777777" w:rsidTr="00893864">
        <w:tc>
          <w:tcPr>
            <w:tcW w:w="2834" w:type="dxa"/>
            <w:vMerge/>
          </w:tcPr>
          <w:p w14:paraId="06092122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2748BE6A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</w:tcPr>
          <w:p w14:paraId="2CBDB0AA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80" w:type="dxa"/>
          </w:tcPr>
          <w:p w14:paraId="042F4087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323C1" w:rsidRPr="00C323C1" w14:paraId="5192B375" w14:textId="77777777" w:rsidTr="00893864">
        <w:tc>
          <w:tcPr>
            <w:tcW w:w="2834" w:type="dxa"/>
          </w:tcPr>
          <w:p w14:paraId="46B89F7C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33CB3D47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16FA8F7B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255F2E7D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4F872BDB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0FAA3E1D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10" w:type="dxa"/>
          </w:tcPr>
          <w:p w14:paraId="111D91F0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072" w:type="dxa"/>
          </w:tcPr>
          <w:p w14:paraId="36746EE4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EFE57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3F001D75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76E0C8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259A12E1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</w:tcPr>
          <w:p w14:paraId="22D2FA63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Đội hình nhận lớp </w:t>
            </w:r>
          </w:p>
          <w:p w14:paraId="12DC7EBC" w14:textId="77777777" w:rsidR="00C323C1" w:rsidRPr="00C323C1" w:rsidRDefault="00C323C1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6B2D0" w14:textId="77777777" w:rsidR="00C323C1" w:rsidRPr="00C323C1" w:rsidRDefault="00C323C1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6981A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1775DC50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1F91ABC0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7E185F4" wp14:editId="71DCA885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47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276B18D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64F09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FB6946" w14:textId="77777777" w:rsidR="00C323C1" w:rsidRPr="00C323C1" w:rsidRDefault="00C323C1" w:rsidP="00C323C1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5F0246C5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7561D113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449EBA1E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7"/>
        <w:gridCol w:w="810"/>
        <w:gridCol w:w="3058"/>
        <w:gridCol w:w="3221"/>
      </w:tblGrid>
      <w:tr w:rsidR="00C323C1" w:rsidRPr="00C323C1" w14:paraId="3F4E9CE8" w14:textId="77777777" w:rsidTr="00893864">
        <w:tc>
          <w:tcPr>
            <w:tcW w:w="2807" w:type="dxa"/>
            <w:vMerge w:val="restart"/>
          </w:tcPr>
          <w:p w14:paraId="1856E040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57E5B870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79" w:type="dxa"/>
            <w:gridSpan w:val="2"/>
          </w:tcPr>
          <w:p w14:paraId="22E17B94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323C1" w:rsidRPr="00C323C1" w14:paraId="3EAB3198" w14:textId="77777777" w:rsidTr="00893864">
        <w:tc>
          <w:tcPr>
            <w:tcW w:w="2807" w:type="dxa"/>
            <w:vMerge/>
          </w:tcPr>
          <w:p w14:paraId="45E63657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2BBF7B14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14:paraId="6BE16F14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1" w:type="dxa"/>
          </w:tcPr>
          <w:p w14:paraId="426F30AD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323C1" w:rsidRPr="00C323C1" w14:paraId="370F30B5" w14:textId="77777777" w:rsidTr="00893864">
        <w:tc>
          <w:tcPr>
            <w:tcW w:w="2807" w:type="dxa"/>
          </w:tcPr>
          <w:p w14:paraId="489A5867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Hoạt động hình thành kiến thức</w:t>
            </w:r>
          </w:p>
          <w:p w14:paraId="643E4C7F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Ôn tập: Xuất phát cao, chạy lao, chạy giữa quãng.</w:t>
            </w:r>
          </w:p>
          <w:p w14:paraId="45097F40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8638F4C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E7D104E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EE754EE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BB20B12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5F9EDC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Học mới: </w:t>
            </w:r>
            <w:r w:rsidRPr="00C323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Tự xem trước một số điều luật thi đấu các môn chạy</w:t>
            </w: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75E385B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4A50479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14:paraId="79A99B40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AB5EBD8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</w:p>
        </w:tc>
        <w:tc>
          <w:tcPr>
            <w:tcW w:w="810" w:type="dxa"/>
          </w:tcPr>
          <w:p w14:paraId="3025B894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18-20'</w:t>
            </w:r>
          </w:p>
        </w:tc>
        <w:tc>
          <w:tcPr>
            <w:tcW w:w="3058" w:type="dxa"/>
          </w:tcPr>
          <w:p w14:paraId="3226CA07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1343B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35DD6C10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0A87773C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5EEF9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D8672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GV phân tích, làm mẫu một số điểm luật trong thi đấu chạy cự li ngắn.</w:t>
            </w:r>
          </w:p>
          <w:p w14:paraId="5F7BA1E6" w14:textId="77777777" w:rsidR="00C323C1" w:rsidRPr="00C323C1" w:rsidRDefault="00C323C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Và cho hs quan sát </w:t>
            </w:r>
          </w:p>
          <w:p w14:paraId="24FED045" w14:textId="77777777" w:rsidR="00C323C1" w:rsidRPr="00C323C1" w:rsidRDefault="00C323C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5E88A721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</w:tcPr>
          <w:p w14:paraId="3B808271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900A4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HS th- HS nhận nhiệm vụ mới</w:t>
            </w:r>
          </w:p>
          <w:p w14:paraId="763A7A60" w14:textId="77777777" w:rsidR="00C323C1" w:rsidRPr="00C323C1" w:rsidRDefault="00C323C1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C75BD2C" w14:textId="77777777" w:rsidR="00C323C1" w:rsidRPr="00C323C1" w:rsidRDefault="00C323C1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BE7040C" w14:textId="77777777" w:rsidR="00C323C1" w:rsidRPr="00C323C1" w:rsidRDefault="00C323C1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89309A4" w14:textId="77777777" w:rsidR="00C323C1" w:rsidRPr="00C323C1" w:rsidRDefault="00C323C1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323C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BE5A4C7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33EF5C15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00AC59CA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Ghi nhớ thực hiện động tác theo nhịp đếm, hình thành biểu tượng đúng về động tác </w:t>
            </w:r>
          </w:p>
          <w:p w14:paraId="6EFD4AC9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 hiện theo dòng chảy.</w:t>
            </w:r>
          </w:p>
          <w:p w14:paraId="062AE7E7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39F013" wp14:editId="7EBBE92F">
                  <wp:extent cx="1809750" cy="1019175"/>
                  <wp:effectExtent l="0" t="0" r="0" b="0"/>
                  <wp:docPr id="76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CC5489" w14:textId="77777777" w:rsidR="00C323C1" w:rsidRPr="00C323C1" w:rsidRDefault="00C323C1" w:rsidP="00C323C1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D4023C" w14:textId="77777777" w:rsidR="00C323C1" w:rsidRPr="00C323C1" w:rsidRDefault="00C323C1" w:rsidP="00C323C1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3. Hoạt động tập luyện</w:t>
      </w:r>
    </w:p>
    <w:p w14:paraId="516671F1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622E0297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A26451B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7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7"/>
        <w:gridCol w:w="810"/>
        <w:gridCol w:w="2943"/>
        <w:gridCol w:w="3220"/>
      </w:tblGrid>
      <w:tr w:rsidR="00C323C1" w:rsidRPr="00C323C1" w14:paraId="23912FD5" w14:textId="77777777" w:rsidTr="00893864">
        <w:tc>
          <w:tcPr>
            <w:tcW w:w="2697" w:type="dxa"/>
            <w:vMerge w:val="restart"/>
          </w:tcPr>
          <w:p w14:paraId="4935E603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10" w:type="dxa"/>
            <w:vMerge w:val="restart"/>
          </w:tcPr>
          <w:p w14:paraId="33C5ECB0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163" w:type="dxa"/>
            <w:gridSpan w:val="2"/>
          </w:tcPr>
          <w:p w14:paraId="4B15EF7B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323C1" w:rsidRPr="00C323C1" w14:paraId="3A3DABB5" w14:textId="77777777" w:rsidTr="00893864">
        <w:tc>
          <w:tcPr>
            <w:tcW w:w="2697" w:type="dxa"/>
            <w:vMerge/>
          </w:tcPr>
          <w:p w14:paraId="13E4B24F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47992F74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14:paraId="5ABE5C2A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0" w:type="dxa"/>
          </w:tcPr>
          <w:p w14:paraId="53E2AE18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323C1" w:rsidRPr="00C323C1" w14:paraId="5D54A929" w14:textId="77777777" w:rsidTr="00893864">
        <w:tc>
          <w:tcPr>
            <w:tcW w:w="2697" w:type="dxa"/>
          </w:tcPr>
          <w:p w14:paraId="6AF10230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3AEDD78F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17366FC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Luyện tập hoàn thiện kĩ thuật và các yêu cầu vận dụng của GV</w:t>
            </w:r>
          </w:p>
          <w:p w14:paraId="5342A9D0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F79695A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FCB84E7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DB65847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76564C6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D7D6A0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sức nhanh (Bắt bóng nhanh)</w:t>
            </w:r>
          </w:p>
        </w:tc>
        <w:tc>
          <w:tcPr>
            <w:tcW w:w="810" w:type="dxa"/>
          </w:tcPr>
          <w:p w14:paraId="4E5171AB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10'</w:t>
            </w:r>
          </w:p>
        </w:tc>
        <w:tc>
          <w:tcPr>
            <w:tcW w:w="2943" w:type="dxa"/>
          </w:tcPr>
          <w:p w14:paraId="25829A25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1E603BEF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6CE80608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1C3C4251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4EC8D5FF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676CD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83DD0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815E7" w14:textId="77777777" w:rsidR="00C323C1" w:rsidRPr="00C323C1" w:rsidRDefault="00C323C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220" w:type="dxa"/>
          </w:tcPr>
          <w:p w14:paraId="396D0161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25DAC480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54B1294E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2B8A8821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7C9517F3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ED9994" wp14:editId="7B296CA6">
                  <wp:extent cx="1542155" cy="868477"/>
                  <wp:effectExtent l="0" t="0" r="0" b="0"/>
                  <wp:docPr id="764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55" cy="8684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EC4CDCB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F17E326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3A0ABF" wp14:editId="70BB37B2">
                  <wp:extent cx="1879903" cy="1123827"/>
                  <wp:effectExtent l="0" t="0" r="0" b="0"/>
                  <wp:docPr id="768" name="image34.jpg" descr="C:\Users\MyPC\Downloads\Screenshot_2021-07-15-11-04-26-6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 descr="C:\Users\MyPC\Downloads\Screenshot_2021-07-15-11-04-26-6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903" cy="11238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2721321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13EA7160" w14:textId="77777777" w:rsidR="00C323C1" w:rsidRPr="00C323C1" w:rsidRDefault="00C323C1" w:rsidP="00C323C1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4. Hoạt động vận dụng</w:t>
      </w:r>
    </w:p>
    <w:p w14:paraId="240C1D6F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7FD1EF95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33E1132D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3"/>
        <w:gridCol w:w="810"/>
        <w:gridCol w:w="3057"/>
        <w:gridCol w:w="3226"/>
      </w:tblGrid>
      <w:tr w:rsidR="00C323C1" w:rsidRPr="00C323C1" w14:paraId="2EAEF050" w14:textId="77777777" w:rsidTr="00893864">
        <w:tc>
          <w:tcPr>
            <w:tcW w:w="2803" w:type="dxa"/>
            <w:vMerge w:val="restart"/>
          </w:tcPr>
          <w:p w14:paraId="5CA97C7D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6D19AAC3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83" w:type="dxa"/>
            <w:gridSpan w:val="2"/>
          </w:tcPr>
          <w:p w14:paraId="0CB8F580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323C1" w:rsidRPr="00C323C1" w14:paraId="1AFA4ACD" w14:textId="77777777" w:rsidTr="00893864">
        <w:tc>
          <w:tcPr>
            <w:tcW w:w="2803" w:type="dxa"/>
            <w:vMerge/>
          </w:tcPr>
          <w:p w14:paraId="08460B7A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0232F5B4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7" w:type="dxa"/>
          </w:tcPr>
          <w:p w14:paraId="7808BE93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6" w:type="dxa"/>
          </w:tcPr>
          <w:p w14:paraId="0283F27D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323C1" w:rsidRPr="00C323C1" w14:paraId="6B55CAE5" w14:textId="77777777" w:rsidTr="00893864">
        <w:tc>
          <w:tcPr>
            <w:tcW w:w="2803" w:type="dxa"/>
          </w:tcPr>
          <w:p w14:paraId="0F146675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Hoạt động vận dụng</w:t>
            </w:r>
          </w:p>
          <w:p w14:paraId="1CAB41AA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102E235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6AD0816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Luyện tập hoàn thiện kĩ thuật và các yêu cầu vận dụng của GV</w:t>
            </w:r>
          </w:p>
          <w:p w14:paraId="071BFF26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8180F66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E13978B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</w:tcPr>
          <w:p w14:paraId="40A98105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4'</w:t>
            </w:r>
          </w:p>
        </w:tc>
        <w:tc>
          <w:tcPr>
            <w:tcW w:w="3057" w:type="dxa"/>
          </w:tcPr>
          <w:p w14:paraId="41C76845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19F7F589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589353C6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226" w:type="dxa"/>
          </w:tcPr>
          <w:p w14:paraId="2701A5F4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05483F03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3FA60080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5E6E00FF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54A0AC" wp14:editId="1EA4CDD0">
                  <wp:extent cx="1838325" cy="781050"/>
                  <wp:effectExtent l="0" t="0" r="0" b="0"/>
                  <wp:docPr id="77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81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D290FF4" w14:textId="77777777" w:rsidR="00C323C1" w:rsidRPr="00C323C1" w:rsidRDefault="00C323C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5555A96D" w14:textId="77777777" w:rsidR="00C323C1" w:rsidRPr="00C323C1" w:rsidRDefault="00C323C1" w:rsidP="00C323C1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5251ACB6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225BB476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3326CD63" w14:textId="77777777" w:rsidR="00C323C1" w:rsidRPr="00C323C1" w:rsidRDefault="00C323C1" w:rsidP="00C323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3C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896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2"/>
        <w:gridCol w:w="810"/>
        <w:gridCol w:w="3073"/>
        <w:gridCol w:w="3191"/>
      </w:tblGrid>
      <w:tr w:rsidR="00C323C1" w:rsidRPr="00C323C1" w14:paraId="22DB991A" w14:textId="77777777" w:rsidTr="00893864">
        <w:tc>
          <w:tcPr>
            <w:tcW w:w="2822" w:type="dxa"/>
            <w:vMerge w:val="restart"/>
          </w:tcPr>
          <w:p w14:paraId="72A2237B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0" w:type="dxa"/>
            <w:vMerge w:val="restart"/>
          </w:tcPr>
          <w:p w14:paraId="513821B0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6264" w:type="dxa"/>
            <w:gridSpan w:val="2"/>
          </w:tcPr>
          <w:p w14:paraId="71714E73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C323C1" w:rsidRPr="00C323C1" w14:paraId="40A4F13A" w14:textId="77777777" w:rsidTr="00893864">
        <w:tc>
          <w:tcPr>
            <w:tcW w:w="2822" w:type="dxa"/>
            <w:vMerge/>
          </w:tcPr>
          <w:p w14:paraId="5D8D2FB8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vMerge/>
          </w:tcPr>
          <w:p w14:paraId="0C6C854E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14:paraId="3A42C48C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91" w:type="dxa"/>
          </w:tcPr>
          <w:p w14:paraId="2E7B0614" w14:textId="77777777" w:rsidR="00C323C1" w:rsidRPr="00C323C1" w:rsidRDefault="00C323C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C323C1" w:rsidRPr="00C323C1" w14:paraId="25033A55" w14:textId="77777777" w:rsidTr="00893864">
        <w:tc>
          <w:tcPr>
            <w:tcW w:w="2822" w:type="dxa"/>
          </w:tcPr>
          <w:p w14:paraId="12C70E3F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797A47FF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6328FBEB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C323C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Giao nhiệm vụ học tập về </w:t>
            </w: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nhà</w:t>
            </w:r>
          </w:p>
          <w:p w14:paraId="365550FF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10" w:type="dxa"/>
          </w:tcPr>
          <w:p w14:paraId="02110C53" w14:textId="77777777" w:rsidR="00C323C1" w:rsidRPr="00C323C1" w:rsidRDefault="00C323C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3'</w:t>
            </w:r>
          </w:p>
        </w:tc>
        <w:tc>
          <w:tcPr>
            <w:tcW w:w="3073" w:type="dxa"/>
          </w:tcPr>
          <w:p w14:paraId="63127CC7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5749DA13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nhắc nhở nhẹ nhàng, tuyên dương và động viên HS </w:t>
            </w:r>
          </w:p>
          <w:p w14:paraId="473FFE71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học sinh sử dụng SGK </w:t>
            </w:r>
          </w:p>
          <w:p w14:paraId="7D111255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Xuống lớp: Gv hô giải tán.</w:t>
            </w:r>
          </w:p>
          <w:p w14:paraId="12F94C8E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14:paraId="00FA98DD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C70F62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7A5E5CF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26E3F48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A7E7FCD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33786A8C" wp14:editId="2D9C495D">
                  <wp:extent cx="1592085" cy="926391"/>
                  <wp:effectExtent l="0" t="0" r="0" b="0"/>
                  <wp:docPr id="774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085" cy="9263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1F9C2B9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15B01897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1FAC0331" w14:textId="77777777" w:rsidR="00C323C1" w:rsidRPr="00C323C1" w:rsidRDefault="00C323C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3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5EE2CC45" w14:textId="77777777" w:rsidR="00241875" w:rsidRPr="00C323C1" w:rsidRDefault="00C323C1">
      <w:pPr>
        <w:rPr>
          <w:rFonts w:ascii="Times New Roman" w:hAnsi="Times New Roman" w:cs="Times New Roman"/>
        </w:rPr>
      </w:pPr>
    </w:p>
    <w:sectPr w:rsidR="00241875" w:rsidRPr="00C323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C1"/>
    <w:rsid w:val="00A514DB"/>
    <w:rsid w:val="00C323C1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5BD29A"/>
  <w15:chartTrackingRefBased/>
  <w15:docId w15:val="{9675B1C6-FC2D-784A-922E-EAA62F06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C1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2023-07-28T16:00:00Z</dcterms:created>
  <dcterms:modified xsi:type="dcterms:W3CDTF">2023-07-28T16:00:00Z</dcterms:modified>
</cp:coreProperties>
</file>