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808CA" w14:textId="77777777" w:rsidR="00540DCE" w:rsidRPr="00540DCE" w:rsidRDefault="00540DCE" w:rsidP="00540DCE">
      <w:pPr>
        <w:spacing w:after="0" w:line="25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CHỦ ĐỀ:  THỂ THAO TỰ CHỌN (CẦU LÔNG)</w:t>
      </w:r>
    </w:p>
    <w:p w14:paraId="1B45FFA8" w14:textId="77777777" w:rsidR="00540DCE" w:rsidRPr="00540DCE" w:rsidRDefault="00540DCE" w:rsidP="00540DCE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b/>
          <w:sz w:val="28"/>
          <w:szCs w:val="28"/>
        </w:rPr>
        <w:t>BÀI 2: KĨ THUẬT ĐÁNH CẦU THẤP TAY BÊN PHẢI BÊN TRÁI</w:t>
      </w:r>
    </w:p>
    <w:p w14:paraId="676D9470" w14:textId="77777777" w:rsidR="00540DCE" w:rsidRPr="00540DCE" w:rsidRDefault="00540DCE" w:rsidP="00540DCE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b/>
          <w:sz w:val="28"/>
          <w:szCs w:val="28"/>
        </w:rPr>
        <w:t>TIẾT 19</w:t>
      </w:r>
    </w:p>
    <w:p w14:paraId="71E486AB" w14:textId="77777777" w:rsidR="00540DCE" w:rsidRPr="00540DCE" w:rsidRDefault="00540DCE" w:rsidP="00540DCE">
      <w:pPr>
        <w:spacing w:after="0" w:line="254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sz w:val="28"/>
          <w:szCs w:val="28"/>
        </w:rPr>
        <w:t>Thời gian thực hiện 01 tiết</w:t>
      </w:r>
    </w:p>
    <w:p w14:paraId="670F433B" w14:textId="77777777" w:rsidR="00540DCE" w:rsidRPr="00540DCE" w:rsidRDefault="00540DCE" w:rsidP="00540DCE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4F932B0A" w14:textId="77777777" w:rsidR="00540DCE" w:rsidRPr="00540DCE" w:rsidRDefault="00540DCE" w:rsidP="00540DCE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b/>
          <w:sz w:val="28"/>
          <w:szCs w:val="28"/>
        </w:rPr>
        <w:t>1. Kiến thức:</w:t>
      </w:r>
      <w:r w:rsidRPr="00540DCE">
        <w:rPr>
          <w:rFonts w:ascii="Times New Roman" w:eastAsia="Times New Roman" w:hAnsi="Times New Roman" w:cs="Times New Roman"/>
          <w:sz w:val="28"/>
          <w:szCs w:val="28"/>
        </w:rPr>
        <w:t xml:space="preserve"> - Trò chơi vận động. (Thi đánh cầu thấp tay bên phải vao ô) hoặc GV chọn</w:t>
      </w:r>
    </w:p>
    <w:p w14:paraId="5BE6FB18" w14:textId="77777777" w:rsidR="00540DCE" w:rsidRPr="00540DCE" w:rsidRDefault="00540DCE" w:rsidP="00540DCE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b/>
          <w:sz w:val="28"/>
          <w:szCs w:val="28"/>
        </w:rPr>
        <w:t xml:space="preserve">2.Về phẩm chất: </w:t>
      </w:r>
      <w:r w:rsidRPr="00540DCE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473BA71A" w14:textId="77777777" w:rsidR="00540DCE" w:rsidRPr="00540DCE" w:rsidRDefault="00540DCE" w:rsidP="00540DCE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540DCE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686730D" w14:textId="77777777" w:rsidR="00540DCE" w:rsidRPr="00540DCE" w:rsidRDefault="00540DCE" w:rsidP="00540DC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chơi trò chơi.</w:t>
      </w:r>
    </w:p>
    <w:p w14:paraId="7EF8950F" w14:textId="77777777" w:rsidR="00540DCE" w:rsidRPr="00540DCE" w:rsidRDefault="00540DCE" w:rsidP="00540DC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b/>
          <w:sz w:val="28"/>
          <w:szCs w:val="28"/>
        </w:rPr>
        <w:t>3. Về năng lực</w:t>
      </w:r>
      <w:r w:rsidRPr="00540DC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217B4A66" w14:textId="77777777" w:rsidR="00540DCE" w:rsidRPr="00540DCE" w:rsidRDefault="00540DCE" w:rsidP="00540DCE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b/>
          <w:sz w:val="28"/>
          <w:szCs w:val="28"/>
        </w:rPr>
        <w:t>3.1. Năng lực chung:</w:t>
      </w:r>
    </w:p>
    <w:p w14:paraId="11E1FEE7" w14:textId="77777777" w:rsidR="00540DCE" w:rsidRPr="00540DCE" w:rsidRDefault="00540DCE" w:rsidP="00540DC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540DCE">
        <w:rPr>
          <w:rFonts w:ascii="Times New Roman" w:eastAsia="Times New Roman" w:hAnsi="Times New Roman" w:cs="Times New Roman"/>
          <w:sz w:val="28"/>
          <w:szCs w:val="28"/>
        </w:rPr>
        <w:t xml:space="preserve">Tự chủ và tự học: </w:t>
      </w:r>
      <w:r w:rsidRPr="00540DCE">
        <w:rPr>
          <w:rFonts w:ascii="Times New Roman" w:eastAsia="Times New Roman" w:hAnsi="Times New Roman" w:cs="Times New Roman"/>
          <w:b/>
          <w:sz w:val="28"/>
          <w:szCs w:val="28"/>
        </w:rPr>
        <w:t>Tự xem trước các động tác Kĩ thuật đánh cầu thấp tay bên phải,</w:t>
      </w:r>
      <w:r w:rsidRPr="00540DCE">
        <w:rPr>
          <w:rFonts w:ascii="Times New Roman" w:eastAsia="Times New Roman" w:hAnsi="Times New Roman" w:cs="Times New Roman"/>
          <w:sz w:val="28"/>
          <w:szCs w:val="28"/>
        </w:rPr>
        <w:t xml:space="preserve"> trò chơi phát triển sức nhanh (Chạy tiếp sức) trong sách giáo khoa hoặc do GV chọn</w:t>
      </w:r>
    </w:p>
    <w:p w14:paraId="25FCA136" w14:textId="77777777" w:rsidR="00540DCE" w:rsidRPr="00540DCE" w:rsidRDefault="00540DCE" w:rsidP="00540DC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67C15E6B" w14:textId="77777777" w:rsidR="00540DCE" w:rsidRPr="00540DCE" w:rsidRDefault="00540DCE" w:rsidP="00540DC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b/>
          <w:sz w:val="28"/>
          <w:szCs w:val="28"/>
        </w:rPr>
        <w:t>3.2. Năng lực đặc thù:</w:t>
      </w:r>
    </w:p>
    <w:p w14:paraId="00502BDB" w14:textId="77777777" w:rsidR="00540DCE" w:rsidRPr="00540DCE" w:rsidRDefault="00540DCE" w:rsidP="00540DC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1EAF2323" w14:textId="77777777" w:rsidR="00540DCE" w:rsidRPr="00540DCE" w:rsidRDefault="00540DCE" w:rsidP="00540DC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sz w:val="28"/>
          <w:szCs w:val="28"/>
        </w:rPr>
        <w:t>- NL vận động cơ bản: Biết thực hiện các động tác kĩ thuật đánh cầu thấp tay bên phải, và tự tổ chức trò chơi vận động</w:t>
      </w:r>
    </w:p>
    <w:p w14:paraId="3FE3C07F" w14:textId="77777777" w:rsidR="00540DCE" w:rsidRPr="00540DCE" w:rsidRDefault="00540DCE" w:rsidP="00540DC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sz w:val="28"/>
          <w:szCs w:val="28"/>
        </w:rPr>
        <w:t>- Biết quan sát tranh, tự khám phá bài và quan sát động tác làm mẫu của giáo viên để tập luyện</w:t>
      </w:r>
      <w:r w:rsidRPr="00540D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40DCE">
        <w:rPr>
          <w:rFonts w:ascii="Times New Roman" w:eastAsia="Times New Roman" w:hAnsi="Times New Roman" w:cs="Times New Roman"/>
          <w:sz w:val="28"/>
          <w:szCs w:val="28"/>
        </w:rPr>
        <w:t xml:space="preserve">các động tác kĩ thuật đánh cầu thấp tay bên phải, </w:t>
      </w:r>
    </w:p>
    <w:p w14:paraId="1F5C94A4" w14:textId="77777777" w:rsidR="00540DCE" w:rsidRPr="00540DCE" w:rsidRDefault="00540DCE" w:rsidP="00540DCE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b/>
          <w:sz w:val="28"/>
          <w:szCs w:val="28"/>
        </w:rPr>
        <w:t xml:space="preserve">II. Phương tiện: </w:t>
      </w:r>
    </w:p>
    <w:p w14:paraId="3DBF1C83" w14:textId="77777777" w:rsidR="00540DCE" w:rsidRPr="00540DCE" w:rsidRDefault="00540DCE" w:rsidP="00540DC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sz w:val="28"/>
          <w:szCs w:val="28"/>
        </w:rPr>
        <w:t xml:space="preserve">+ Giáo viên chuẩn bị:  Tranh ảnh, trang phụ thể thao, còi phục vụ trò chơi. </w:t>
      </w:r>
    </w:p>
    <w:p w14:paraId="67B5AB9F" w14:textId="77777777" w:rsidR="00540DCE" w:rsidRPr="00540DCE" w:rsidRDefault="00540DCE" w:rsidP="00540DC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sz w:val="28"/>
          <w:szCs w:val="28"/>
        </w:rPr>
        <w:t>+ Học sinh chuẩn bị: Giày thể thao.</w:t>
      </w:r>
    </w:p>
    <w:p w14:paraId="3F85F164" w14:textId="77777777" w:rsidR="00540DCE" w:rsidRPr="00540DCE" w:rsidRDefault="00540DCE" w:rsidP="00540DCE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108A621F" w14:textId="77777777" w:rsidR="00540DCE" w:rsidRPr="00540DCE" w:rsidRDefault="00540DCE" w:rsidP="00540DC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sz w:val="28"/>
          <w:szCs w:val="28"/>
        </w:rPr>
        <w:t>- Phương pháp dạy học chính: Làm mẫu, sử dụng lời nói, tập luyện, trò chơi và thi đấu.</w:t>
      </w:r>
    </w:p>
    <w:p w14:paraId="27E2FC1B" w14:textId="77777777" w:rsidR="00540DCE" w:rsidRPr="00540DCE" w:rsidRDefault="00540DCE" w:rsidP="00540DC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sz w:val="28"/>
          <w:szCs w:val="28"/>
        </w:rPr>
        <w:t>- Hình thức dạy học chính: Tập luyện đồng loạt (tập thể), tập theo nhóm, tập luyện theo cặp.</w:t>
      </w:r>
    </w:p>
    <w:p w14:paraId="49EE5E2A" w14:textId="77777777" w:rsidR="00540DCE" w:rsidRPr="00540DCE" w:rsidRDefault="00540DCE" w:rsidP="00540DCE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học.</w:t>
      </w:r>
    </w:p>
    <w:p w14:paraId="589F609A" w14:textId="77777777" w:rsidR="00540DCE" w:rsidRPr="00540DCE" w:rsidRDefault="00540DCE" w:rsidP="00540DCE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b/>
          <w:sz w:val="28"/>
          <w:szCs w:val="28"/>
        </w:rPr>
        <w:t>1.Hoạt động mở đầu</w:t>
      </w:r>
    </w:p>
    <w:p w14:paraId="7549CAA2" w14:textId="77777777" w:rsidR="00540DCE" w:rsidRPr="00540DCE" w:rsidRDefault="00540DCE" w:rsidP="00540DC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BT sang trạng thái hđ TDTT</w:t>
      </w:r>
    </w:p>
    <w:p w14:paraId="2AEFAF20" w14:textId="77777777" w:rsidR="00540DCE" w:rsidRPr="00540DCE" w:rsidRDefault="00540DCE" w:rsidP="00540DC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bước ra vào lớp của tiết TD. Nắm được các bước KĐ</w:t>
      </w:r>
    </w:p>
    <w:p w14:paraId="481E2548" w14:textId="77777777" w:rsidR="00540DCE" w:rsidRPr="00540DCE" w:rsidRDefault="00540DCE" w:rsidP="00540DC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80"/>
        <w:gridCol w:w="805"/>
        <w:gridCol w:w="2751"/>
        <w:gridCol w:w="3285"/>
      </w:tblGrid>
      <w:tr w:rsidR="00540DCE" w:rsidRPr="00540DCE" w14:paraId="7B40EA62" w14:textId="77777777" w:rsidTr="00893864">
        <w:tc>
          <w:tcPr>
            <w:tcW w:w="2780" w:type="dxa"/>
            <w:vMerge w:val="restart"/>
          </w:tcPr>
          <w:p w14:paraId="47892002" w14:textId="77777777" w:rsidR="00540DCE" w:rsidRPr="00540DCE" w:rsidRDefault="00540DCE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5" w:type="dxa"/>
            <w:vMerge w:val="restart"/>
          </w:tcPr>
          <w:p w14:paraId="729DD94B" w14:textId="77777777" w:rsidR="00540DCE" w:rsidRPr="00540DCE" w:rsidRDefault="00540DCE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036" w:type="dxa"/>
            <w:gridSpan w:val="2"/>
          </w:tcPr>
          <w:p w14:paraId="2CA61A05" w14:textId="77777777" w:rsidR="00540DCE" w:rsidRPr="00540DCE" w:rsidRDefault="00540DCE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540DCE" w:rsidRPr="00540DCE" w14:paraId="468FB57B" w14:textId="77777777" w:rsidTr="00893864">
        <w:tc>
          <w:tcPr>
            <w:tcW w:w="2780" w:type="dxa"/>
            <w:vMerge/>
          </w:tcPr>
          <w:p w14:paraId="046CB721" w14:textId="77777777" w:rsidR="00540DCE" w:rsidRPr="00540DCE" w:rsidRDefault="00540DC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  <w:vMerge/>
          </w:tcPr>
          <w:p w14:paraId="59BA1479" w14:textId="77777777" w:rsidR="00540DCE" w:rsidRPr="00540DCE" w:rsidRDefault="00540DC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1" w:type="dxa"/>
          </w:tcPr>
          <w:p w14:paraId="52B05B98" w14:textId="77777777" w:rsidR="00540DCE" w:rsidRPr="00540DCE" w:rsidRDefault="00540DCE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85" w:type="dxa"/>
          </w:tcPr>
          <w:p w14:paraId="52B6B6CD" w14:textId="77777777" w:rsidR="00540DCE" w:rsidRPr="00540DCE" w:rsidRDefault="00540DCE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540DCE" w:rsidRPr="00540DCE" w14:paraId="712E7F15" w14:textId="77777777" w:rsidTr="00893864">
        <w:trPr>
          <w:trHeight w:val="3047"/>
        </w:trPr>
        <w:tc>
          <w:tcPr>
            <w:tcW w:w="2780" w:type="dxa"/>
          </w:tcPr>
          <w:p w14:paraId="123215D0" w14:textId="77777777" w:rsidR="00540DCE" w:rsidRPr="00540DCE" w:rsidRDefault="00540DCE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t>1.Hoạt động mở đầu</w:t>
            </w:r>
          </w:p>
          <w:p w14:paraId="267B9625" w14:textId="77777777" w:rsidR="00540DCE" w:rsidRPr="00540DCE" w:rsidRDefault="00540DCE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t>+ Nhận lớp</w:t>
            </w:r>
          </w:p>
          <w:p w14:paraId="6E3BCB27" w14:textId="77777777" w:rsidR="00540DCE" w:rsidRPr="00540DCE" w:rsidRDefault="00540DCE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HS tập hợp báo cáo.</w:t>
            </w:r>
          </w:p>
          <w:p w14:paraId="06ED7C7A" w14:textId="77777777" w:rsidR="00540DCE" w:rsidRPr="00540DCE" w:rsidRDefault="00540DCE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GV nhận lớp</w:t>
            </w:r>
          </w:p>
          <w:p w14:paraId="5FCCF79C" w14:textId="77777777" w:rsidR="00540DCE" w:rsidRPr="00540DCE" w:rsidRDefault="00540DCE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t>+ Khởi động</w:t>
            </w:r>
          </w:p>
          <w:p w14:paraId="55440AB7" w14:textId="77777777" w:rsidR="00540DCE" w:rsidRPr="00540DCE" w:rsidRDefault="00540DCE" w:rsidP="00893864">
            <w:pPr>
              <w:widowControl w:val="0"/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Chạy khởi động 2 vòng sân</w:t>
            </w:r>
          </w:p>
          <w:p w14:paraId="2E5BEFAA" w14:textId="77777777" w:rsidR="00540DCE" w:rsidRPr="00540DCE" w:rsidRDefault="00540DCE" w:rsidP="00893864">
            <w:pPr>
              <w:widowControl w:val="0"/>
              <w:tabs>
                <w:tab w:val="left" w:pos="247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Xoay các khớp, ép ngang, ép dọc…</w:t>
            </w:r>
          </w:p>
        </w:tc>
        <w:tc>
          <w:tcPr>
            <w:tcW w:w="805" w:type="dxa"/>
          </w:tcPr>
          <w:p w14:paraId="180616CA" w14:textId="77777777" w:rsidR="00540DCE" w:rsidRPr="00540DCE" w:rsidRDefault="00540DCE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5– 7’</w:t>
            </w:r>
          </w:p>
          <w:p w14:paraId="3CA5088B" w14:textId="77777777" w:rsidR="00540DCE" w:rsidRPr="00540DCE" w:rsidRDefault="00540DCE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458913" w14:textId="77777777" w:rsidR="00540DCE" w:rsidRPr="00540DCE" w:rsidRDefault="00540DCE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A869CE" w14:textId="77777777" w:rsidR="00540DCE" w:rsidRPr="00540DCE" w:rsidRDefault="00540DCE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EFDDC0" w14:textId="77777777" w:rsidR="00540DCE" w:rsidRPr="00540DCE" w:rsidRDefault="00540DCE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1AE765" w14:textId="77777777" w:rsidR="00540DCE" w:rsidRPr="00540DCE" w:rsidRDefault="00540DCE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2BBC9A" w14:textId="77777777" w:rsidR="00540DCE" w:rsidRPr="00540DCE" w:rsidRDefault="00540DCE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2 x 8N</w:t>
            </w:r>
          </w:p>
        </w:tc>
        <w:tc>
          <w:tcPr>
            <w:tcW w:w="2751" w:type="dxa"/>
          </w:tcPr>
          <w:p w14:paraId="27EF082F" w14:textId="77777777" w:rsidR="00540DCE" w:rsidRPr="00540DCE" w:rsidRDefault="00540DCE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1819BB4F" w14:textId="77777777" w:rsidR="00540DCE" w:rsidRPr="00540DCE" w:rsidRDefault="00540DCE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337D13" w14:textId="77777777" w:rsidR="00540DCE" w:rsidRPr="00540DCE" w:rsidRDefault="00540DCE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</w:tc>
        <w:tc>
          <w:tcPr>
            <w:tcW w:w="3285" w:type="dxa"/>
          </w:tcPr>
          <w:p w14:paraId="0851FE4C" w14:textId="77777777" w:rsidR="00540DCE" w:rsidRPr="00540DCE" w:rsidRDefault="00540DCE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 Đội hình nhận lớp </w:t>
            </w:r>
          </w:p>
          <w:p w14:paraId="4C956C85" w14:textId="77777777" w:rsidR="00540DCE" w:rsidRPr="00540DCE" w:rsidRDefault="00540DCE" w:rsidP="00893864">
            <w:pPr>
              <w:keepNext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710C07" w14:textId="77777777" w:rsidR="00540DCE" w:rsidRPr="00540DCE" w:rsidRDefault="00540DCE" w:rsidP="00893864">
            <w:pPr>
              <w:keepNext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E7169F" w14:textId="77777777" w:rsidR="00540DCE" w:rsidRPr="00540DCE" w:rsidRDefault="00540DCE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6E5BC6CC" w14:textId="77777777" w:rsidR="00540DCE" w:rsidRPr="00540DCE" w:rsidRDefault="00540DCE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</w:p>
          <w:p w14:paraId="51E675AC" w14:textId="77777777" w:rsidR="00540DCE" w:rsidRPr="00540DCE" w:rsidRDefault="00540DCE" w:rsidP="0089386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0E9B7034" wp14:editId="7C2C236C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1056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113D212D" w14:textId="77777777" w:rsidR="00540DCE" w:rsidRPr="00540DCE" w:rsidRDefault="00540DCE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FCE2A43" w14:textId="77777777" w:rsidR="00540DCE" w:rsidRPr="00540DCE" w:rsidRDefault="00540DCE" w:rsidP="00540DCE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b/>
          <w:sz w:val="28"/>
          <w:szCs w:val="28"/>
        </w:rPr>
        <w:t>2. Hoạt động hình thành kiến thức</w:t>
      </w:r>
    </w:p>
    <w:p w14:paraId="433819E4" w14:textId="77777777" w:rsidR="00540DCE" w:rsidRPr="00540DCE" w:rsidRDefault="00540DCE" w:rsidP="00540DC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5A461997" w14:textId="77777777" w:rsidR="00540DCE" w:rsidRPr="00540DCE" w:rsidRDefault="00540DCE" w:rsidP="00540DC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4E50A6EC" w14:textId="77777777" w:rsidR="00540DCE" w:rsidRPr="00540DCE" w:rsidRDefault="00540DCE" w:rsidP="00540DC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20"/>
        <w:gridCol w:w="56"/>
        <w:gridCol w:w="749"/>
        <w:gridCol w:w="56"/>
        <w:gridCol w:w="2668"/>
        <w:gridCol w:w="56"/>
        <w:gridCol w:w="3065"/>
        <w:gridCol w:w="51"/>
      </w:tblGrid>
      <w:tr w:rsidR="00540DCE" w:rsidRPr="00540DCE" w14:paraId="7FEF0967" w14:textId="77777777" w:rsidTr="00893864">
        <w:trPr>
          <w:gridAfter w:val="1"/>
          <w:wAfter w:w="51" w:type="dxa"/>
        </w:trPr>
        <w:tc>
          <w:tcPr>
            <w:tcW w:w="2920" w:type="dxa"/>
            <w:vMerge w:val="restart"/>
          </w:tcPr>
          <w:p w14:paraId="07208940" w14:textId="77777777" w:rsidR="00540DCE" w:rsidRPr="00540DCE" w:rsidRDefault="00540DCE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5" w:type="dxa"/>
            <w:gridSpan w:val="2"/>
            <w:vMerge w:val="restart"/>
          </w:tcPr>
          <w:p w14:paraId="063E03BE" w14:textId="77777777" w:rsidR="00540DCE" w:rsidRPr="00540DCE" w:rsidRDefault="00540DCE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845" w:type="dxa"/>
            <w:gridSpan w:val="4"/>
          </w:tcPr>
          <w:p w14:paraId="142238F0" w14:textId="77777777" w:rsidR="00540DCE" w:rsidRPr="00540DCE" w:rsidRDefault="00540DCE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540DCE" w:rsidRPr="00540DCE" w14:paraId="4115C9F8" w14:textId="77777777" w:rsidTr="00893864">
        <w:trPr>
          <w:gridAfter w:val="1"/>
          <w:wAfter w:w="51" w:type="dxa"/>
        </w:trPr>
        <w:tc>
          <w:tcPr>
            <w:tcW w:w="2920" w:type="dxa"/>
            <w:vMerge/>
          </w:tcPr>
          <w:p w14:paraId="1048B9CB" w14:textId="77777777" w:rsidR="00540DCE" w:rsidRPr="00540DCE" w:rsidRDefault="00540DC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  <w:gridSpan w:val="2"/>
            <w:vMerge/>
          </w:tcPr>
          <w:p w14:paraId="510C6082" w14:textId="77777777" w:rsidR="00540DCE" w:rsidRPr="00540DCE" w:rsidRDefault="00540DC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  <w:gridSpan w:val="2"/>
          </w:tcPr>
          <w:p w14:paraId="62DF4B2B" w14:textId="77777777" w:rsidR="00540DCE" w:rsidRPr="00540DCE" w:rsidRDefault="00540DCE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21" w:type="dxa"/>
            <w:gridSpan w:val="2"/>
          </w:tcPr>
          <w:p w14:paraId="2B5398B3" w14:textId="77777777" w:rsidR="00540DCE" w:rsidRPr="00540DCE" w:rsidRDefault="00540DCE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540DCE" w:rsidRPr="00540DCE" w14:paraId="7901FF19" w14:textId="77777777" w:rsidTr="00893864">
        <w:tc>
          <w:tcPr>
            <w:tcW w:w="2976" w:type="dxa"/>
            <w:gridSpan w:val="2"/>
          </w:tcPr>
          <w:p w14:paraId="7BF1F8BF" w14:textId="77777777" w:rsidR="00540DCE" w:rsidRPr="00540DCE" w:rsidRDefault="00540DCE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t>2. Hoạt động hình thành kiến thức</w:t>
            </w:r>
          </w:p>
          <w:p w14:paraId="0CE0A66F" w14:textId="77777777" w:rsidR="00540DCE" w:rsidRPr="00540DCE" w:rsidRDefault="00540DCE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Giới thiệu nội dung nôi bài học về môn cầu Lông</w:t>
            </w:r>
          </w:p>
          <w:p w14:paraId="215DAB4C" w14:textId="77777777" w:rsidR="00540DCE" w:rsidRPr="00540DCE" w:rsidRDefault="00540DCE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- Ôn tập: kết hợp di 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chuyển đơn bước sang trái, sang phải. </w:t>
            </w:r>
          </w:p>
          <w:p w14:paraId="21813437" w14:textId="77777777" w:rsidR="00540DCE" w:rsidRPr="00540DCE" w:rsidRDefault="00540DCE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Học mới: Kĩ thuật đánh cầu thấp tay bên phải</w:t>
            </w:r>
          </w:p>
          <w:p w14:paraId="74BCDEE5" w14:textId="77777777" w:rsidR="00540DCE" w:rsidRPr="00540DCE" w:rsidRDefault="00540DCE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BFEAE2" w14:textId="77777777" w:rsidR="00540DCE" w:rsidRPr="00540DCE" w:rsidRDefault="00540DCE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457F0B4" wp14:editId="7CB9F6A3">
                  <wp:extent cx="1782500" cy="1425066"/>
                  <wp:effectExtent l="0" t="0" r="0" b="0"/>
                  <wp:docPr id="950" name="image27.jpg" descr="C:\Users\MyPC\Downloads\Screenshot_2021-07-19-09-56-44-3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jpg" descr="C:\Users\MyPC\Downloads\Screenshot_2021-07-19-09-56-44-35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500" cy="142506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" w:type="dxa"/>
            <w:gridSpan w:val="2"/>
          </w:tcPr>
          <w:p w14:paraId="39A2A4F6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18-20’</w:t>
            </w:r>
          </w:p>
          <w:p w14:paraId="2F9F486F" w14:textId="77777777" w:rsidR="00540DCE" w:rsidRPr="00540DCE" w:rsidRDefault="00540DCE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  <w:gridSpan w:val="2"/>
          </w:tcPr>
          <w:p w14:paraId="0CAAA6B7" w14:textId="77777777" w:rsidR="00540DCE" w:rsidRPr="00540DCE" w:rsidRDefault="00540DCE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GV phân tích, làm mẫu từng kĩ thuật đánh cầu thấp tay bên phải, sang trái và cho hs quan sát </w:t>
            </w:r>
          </w:p>
          <w:p w14:paraId="09CA6C89" w14:textId="77777777" w:rsidR="00540DCE" w:rsidRPr="00540DCE" w:rsidRDefault="00540DCE" w:rsidP="00893864">
            <w:pPr>
              <w:widowControl w:val="0"/>
              <w:spacing w:before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GV quan sát sửa sai cho từng hs.</w:t>
            </w:r>
          </w:p>
          <w:p w14:paraId="35B28422" w14:textId="77777777" w:rsidR="00540DCE" w:rsidRPr="00540DCE" w:rsidRDefault="00540DCE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Cho học sinh tập thử các nhịp theo hình ảnh đã ghi nhớ.</w:t>
            </w:r>
          </w:p>
          <w:p w14:paraId="1C83E751" w14:textId="77777777" w:rsidR="00540DCE" w:rsidRPr="00540DCE" w:rsidRDefault="00540DCE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Cho học sinh tập đồng loạt theo nhịp đếm và động tác mẫu của GV</w:t>
            </w:r>
          </w:p>
          <w:p w14:paraId="0B4DD589" w14:textId="77777777" w:rsidR="00540DCE" w:rsidRPr="00540DCE" w:rsidRDefault="00540DCE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Chỉ dẫn HS những sai sót thường gặp trong khi tập</w:t>
            </w:r>
          </w:p>
        </w:tc>
        <w:tc>
          <w:tcPr>
            <w:tcW w:w="3116" w:type="dxa"/>
            <w:gridSpan w:val="2"/>
          </w:tcPr>
          <w:p w14:paraId="4405AAB5" w14:textId="77777777" w:rsidR="00540DCE" w:rsidRPr="00540DCE" w:rsidRDefault="00540DCE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GV quan sát sữa sai cho từng hs.</w:t>
            </w:r>
          </w:p>
          <w:p w14:paraId="2872B59A" w14:textId="77777777" w:rsidR="00540DCE" w:rsidRPr="00540DCE" w:rsidRDefault="00540DCE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0DC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0DC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0DC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0DC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0DC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53AD923C" w14:textId="77777777" w:rsidR="00540DCE" w:rsidRPr="00540DCE" w:rsidRDefault="00540DCE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40DC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0DC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0DC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0DC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0DC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0DC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DC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0DC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0DC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0DC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0DC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0DC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44CFF7F7" w14:textId="77777777" w:rsidR="00540DCE" w:rsidRPr="00540DCE" w:rsidRDefault="00540DCE" w:rsidP="00893864">
            <w:pPr>
              <w:widowControl w:val="0"/>
              <w:spacing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Pr="00540DC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0DC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0DC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0DC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0DC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0DC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9689558" w14:textId="77777777" w:rsidR="00540DCE" w:rsidRPr="00540DCE" w:rsidRDefault="00540DCE" w:rsidP="00893864">
            <w:pPr>
              <w:widowControl w:val="0"/>
              <w:spacing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540DCE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C365046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i/>
                <w:sz w:val="28"/>
                <w:szCs w:val="28"/>
              </w:rPr>
              <w:t>Đội hình HS quan sát GV làm mẫu động tác</w:t>
            </w:r>
          </w:p>
          <w:p w14:paraId="0AB25849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HS chú ý lắng nghe, quan sát các hình ảnh.</w:t>
            </w:r>
          </w:p>
          <w:p w14:paraId="76F1AD9A" w14:textId="77777777" w:rsidR="00540DCE" w:rsidRPr="00540DCE" w:rsidRDefault="00540DCE" w:rsidP="00893864">
            <w:pPr>
              <w:widowControl w:val="0"/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Ghi nhớ thực hiện động tác theo nhịp đếm, hình thành biểu tượng đúng về động tác</w:t>
            </w:r>
          </w:p>
          <w:p w14:paraId="309DD8EB" w14:textId="77777777" w:rsidR="00540DCE" w:rsidRPr="00540DCE" w:rsidRDefault="00540DCE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Thực hiện các động tác theo nhịp đếm và động tác mẫu của giáo viên.</w:t>
            </w:r>
          </w:p>
          <w:p w14:paraId="32977F78" w14:textId="77777777" w:rsidR="00540DCE" w:rsidRPr="00540DCE" w:rsidRDefault="00540DCE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HS lắng nghe</w:t>
            </w:r>
          </w:p>
        </w:tc>
      </w:tr>
    </w:tbl>
    <w:p w14:paraId="5CA4607C" w14:textId="77777777" w:rsidR="00540DCE" w:rsidRPr="00540DCE" w:rsidRDefault="00540DCE" w:rsidP="00540DCE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Hoạt động tập luyện</w:t>
      </w:r>
    </w:p>
    <w:p w14:paraId="29165F5F" w14:textId="77777777" w:rsidR="00540DCE" w:rsidRPr="00540DCE" w:rsidRDefault="00540DCE" w:rsidP="00540DC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5A558FAF" w14:textId="77777777" w:rsidR="00540DCE" w:rsidRPr="00540DCE" w:rsidRDefault="00540DCE" w:rsidP="00540DC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1F76140D" w14:textId="77777777" w:rsidR="00540DCE" w:rsidRPr="00540DCE" w:rsidRDefault="00540DCE" w:rsidP="00540DC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21"/>
        <w:gridCol w:w="804"/>
        <w:gridCol w:w="2619"/>
        <w:gridCol w:w="3351"/>
      </w:tblGrid>
      <w:tr w:rsidR="00540DCE" w:rsidRPr="00540DCE" w14:paraId="74DD4E8B" w14:textId="77777777" w:rsidTr="00893864">
        <w:tc>
          <w:tcPr>
            <w:tcW w:w="2621" w:type="dxa"/>
            <w:vMerge w:val="restart"/>
          </w:tcPr>
          <w:p w14:paraId="0FEC0AA5" w14:textId="77777777" w:rsidR="00540DCE" w:rsidRPr="00540DCE" w:rsidRDefault="00540DCE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6D612033" w14:textId="77777777" w:rsidR="00540DCE" w:rsidRPr="00540DCE" w:rsidRDefault="00540DCE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970" w:type="dxa"/>
            <w:gridSpan w:val="2"/>
          </w:tcPr>
          <w:p w14:paraId="421D3093" w14:textId="77777777" w:rsidR="00540DCE" w:rsidRPr="00540DCE" w:rsidRDefault="00540DCE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540DCE" w:rsidRPr="00540DCE" w14:paraId="6444EB40" w14:textId="77777777" w:rsidTr="00893864">
        <w:tc>
          <w:tcPr>
            <w:tcW w:w="2621" w:type="dxa"/>
            <w:vMerge/>
          </w:tcPr>
          <w:p w14:paraId="691B0DD9" w14:textId="77777777" w:rsidR="00540DCE" w:rsidRPr="00540DCE" w:rsidRDefault="00540DC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4DEF38A4" w14:textId="77777777" w:rsidR="00540DCE" w:rsidRPr="00540DCE" w:rsidRDefault="00540DC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</w:tcPr>
          <w:p w14:paraId="6D5CBA40" w14:textId="77777777" w:rsidR="00540DCE" w:rsidRPr="00540DCE" w:rsidRDefault="00540DCE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51" w:type="dxa"/>
          </w:tcPr>
          <w:p w14:paraId="19621ED1" w14:textId="77777777" w:rsidR="00540DCE" w:rsidRPr="00540DCE" w:rsidRDefault="00540DCE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540DCE" w:rsidRPr="00540DCE" w14:paraId="00422D2D" w14:textId="77777777" w:rsidTr="00893864">
        <w:tc>
          <w:tcPr>
            <w:tcW w:w="2621" w:type="dxa"/>
          </w:tcPr>
          <w:p w14:paraId="4301E059" w14:textId="77777777" w:rsidR="00540DCE" w:rsidRPr="00540DCE" w:rsidRDefault="00540DCE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t>3 Hoạt động tập luyện</w:t>
            </w:r>
          </w:p>
          <w:p w14:paraId="3A0897F7" w14:textId="77777777" w:rsidR="00540DCE" w:rsidRPr="00540DCE" w:rsidRDefault="00540DCE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BAAC34" w14:textId="77777777" w:rsidR="00540DCE" w:rsidRPr="00540DCE" w:rsidRDefault="00540DCE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6D400C" w14:textId="77777777" w:rsidR="00540DCE" w:rsidRPr="00540DCE" w:rsidRDefault="00540DCE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Cách cầm vợt, cầm cầu, TTCB, xoay và 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lắc cổ tay với vợt.</w:t>
            </w:r>
          </w:p>
          <w:p w14:paraId="643F019F" w14:textId="77777777" w:rsidR="00540DCE" w:rsidRPr="00540DCE" w:rsidRDefault="00540DCE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2E14F0" w14:textId="77777777" w:rsidR="00540DCE" w:rsidRPr="00540DCE" w:rsidRDefault="00540DCE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E635C5" w14:textId="77777777" w:rsidR="00540DCE" w:rsidRPr="00540DCE" w:rsidRDefault="00540DCE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Kĩ thuật đánh cầu thấp tay bên phải</w:t>
            </w:r>
          </w:p>
          <w:p w14:paraId="34A9A6B3" w14:textId="77777777" w:rsidR="00540DCE" w:rsidRPr="00540DCE" w:rsidRDefault="00540DCE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6CFC96" w14:textId="77777777" w:rsidR="00540DCE" w:rsidRPr="00540DCE" w:rsidRDefault="00540DCE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230558" w14:textId="77777777" w:rsidR="00540DCE" w:rsidRPr="00540DCE" w:rsidRDefault="00540DCE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Trò chơi phát triển sức nhanh (Thi đánh cầu thấp tay bên phải vao ô)</w:t>
            </w:r>
          </w:p>
        </w:tc>
        <w:tc>
          <w:tcPr>
            <w:tcW w:w="804" w:type="dxa"/>
          </w:tcPr>
          <w:p w14:paraId="0D90EEBE" w14:textId="77777777" w:rsidR="00540DCE" w:rsidRPr="00540DCE" w:rsidRDefault="00540DCE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10’</w:t>
            </w:r>
          </w:p>
        </w:tc>
        <w:tc>
          <w:tcPr>
            <w:tcW w:w="2619" w:type="dxa"/>
          </w:tcPr>
          <w:p w14:paraId="0C23A679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GV phổ biến nội dung và yêu cầu luyện tập.</w:t>
            </w:r>
          </w:p>
          <w:p w14:paraId="4EB63351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Tập luyện theo cá nhân, cặp đôi và theo nhóm.</w:t>
            </w:r>
          </w:p>
          <w:p w14:paraId="3EDB8F94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Quan sát, đánh giá, chỉ dẫn học sinh tập luyện.</w:t>
            </w:r>
          </w:p>
          <w:p w14:paraId="082002DA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Sửa sai cho học sinh.</w:t>
            </w:r>
          </w:p>
          <w:p w14:paraId="4F1A0FC1" w14:textId="77777777" w:rsidR="00540DCE" w:rsidRPr="00540DCE" w:rsidRDefault="00540DCE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DB3F8C" w14:textId="77777777" w:rsidR="00540DCE" w:rsidRPr="00540DCE" w:rsidRDefault="00540DCE" w:rsidP="00893864">
            <w:pPr>
              <w:widowControl w:val="0"/>
              <w:spacing w:before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GV hướng dẫn học sinh chơi: phổ biến luân chơi, cách chơi. Khen thưởng, kỷ luật.</w:t>
            </w:r>
          </w:p>
        </w:tc>
        <w:tc>
          <w:tcPr>
            <w:tcW w:w="3351" w:type="dxa"/>
          </w:tcPr>
          <w:p w14:paraId="3721AEEF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HS lắng nghe</w:t>
            </w:r>
          </w:p>
          <w:p w14:paraId="2240CED5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Tập luyện theo cá nhân</w:t>
            </w:r>
          </w:p>
          <w:p w14:paraId="2B4B8A36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- Tập luyện theo cặp đôi </w:t>
            </w:r>
          </w:p>
          <w:p w14:paraId="0C020260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- Tập luyện theo nhóm </w:t>
            </w:r>
          </w:p>
          <w:p w14:paraId="4421DEAA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67E5AA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E296A8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BA7415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044DA6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537D5D6" wp14:editId="4A1327B7">
                  <wp:extent cx="1726781" cy="1164122"/>
                  <wp:effectExtent l="0" t="0" r="0" b="0"/>
                  <wp:docPr id="947" name="image46.jpg" descr="C:\Users\MyPC\Downloads\Screenshot_2021-07-18-23-22-22-9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jpg" descr="C:\Users\MyPC\Downloads\Screenshot_2021-07-18-23-22-22-99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781" cy="11641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123DB9B" w14:textId="77777777" w:rsidR="00540DCE" w:rsidRPr="00540DCE" w:rsidRDefault="00540DCE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17AC9E5B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43C2C1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933AB5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400E5E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BE7816D" wp14:editId="5B5D2CA8">
                  <wp:extent cx="2003813" cy="1261021"/>
                  <wp:effectExtent l="0" t="0" r="0" b="0"/>
                  <wp:docPr id="929" name="image66.jpg" descr="C:\Users\MyPC\Downloads\Screenshot_2021-07-18-22-56-28-9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6.jpg" descr="C:\Users\MyPC\Downloads\Screenshot_2021-07-18-22-56-28-97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813" cy="126102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973F31B" w14:textId="77777777" w:rsidR="00540DCE" w:rsidRPr="00540DCE" w:rsidRDefault="00540DCE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HS chơi trò chơi tích cực, vui vẻ.</w:t>
            </w:r>
          </w:p>
        </w:tc>
      </w:tr>
    </w:tbl>
    <w:p w14:paraId="05CBCD13" w14:textId="77777777" w:rsidR="00540DCE" w:rsidRPr="00540DCE" w:rsidRDefault="00540DCE" w:rsidP="00540DCE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 Hoạt động vận dụng</w:t>
      </w:r>
    </w:p>
    <w:p w14:paraId="76870E71" w14:textId="77777777" w:rsidR="00540DCE" w:rsidRPr="00540DCE" w:rsidRDefault="00540DCE" w:rsidP="00540DC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36420AA3" w14:textId="77777777" w:rsidR="00540DCE" w:rsidRPr="00540DCE" w:rsidRDefault="00540DCE" w:rsidP="00540DC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1E9ECD08" w14:textId="77777777" w:rsidR="00540DCE" w:rsidRPr="00540DCE" w:rsidRDefault="00540DCE" w:rsidP="00540DC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46"/>
        <w:gridCol w:w="805"/>
        <w:gridCol w:w="2729"/>
        <w:gridCol w:w="3341"/>
      </w:tblGrid>
      <w:tr w:rsidR="00540DCE" w:rsidRPr="00540DCE" w14:paraId="599A911F" w14:textId="77777777" w:rsidTr="00893864">
        <w:tc>
          <w:tcPr>
            <w:tcW w:w="2746" w:type="dxa"/>
            <w:vMerge w:val="restart"/>
          </w:tcPr>
          <w:p w14:paraId="4D2C8020" w14:textId="77777777" w:rsidR="00540DCE" w:rsidRPr="00540DCE" w:rsidRDefault="00540DCE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5" w:type="dxa"/>
            <w:vMerge w:val="restart"/>
          </w:tcPr>
          <w:p w14:paraId="3F3C2BC2" w14:textId="77777777" w:rsidR="00540DCE" w:rsidRPr="00540DCE" w:rsidRDefault="00540DCE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070" w:type="dxa"/>
            <w:gridSpan w:val="2"/>
          </w:tcPr>
          <w:p w14:paraId="02678D0B" w14:textId="77777777" w:rsidR="00540DCE" w:rsidRPr="00540DCE" w:rsidRDefault="00540DCE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540DCE" w:rsidRPr="00540DCE" w14:paraId="7997E4F4" w14:textId="77777777" w:rsidTr="00893864">
        <w:tc>
          <w:tcPr>
            <w:tcW w:w="2746" w:type="dxa"/>
            <w:vMerge/>
          </w:tcPr>
          <w:p w14:paraId="19BE3FF6" w14:textId="77777777" w:rsidR="00540DCE" w:rsidRPr="00540DCE" w:rsidRDefault="00540DC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  <w:vMerge/>
          </w:tcPr>
          <w:p w14:paraId="32A887DA" w14:textId="77777777" w:rsidR="00540DCE" w:rsidRPr="00540DCE" w:rsidRDefault="00540DC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</w:tcPr>
          <w:p w14:paraId="0670749D" w14:textId="77777777" w:rsidR="00540DCE" w:rsidRPr="00540DCE" w:rsidRDefault="00540DCE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41" w:type="dxa"/>
          </w:tcPr>
          <w:p w14:paraId="23366A47" w14:textId="77777777" w:rsidR="00540DCE" w:rsidRPr="00540DCE" w:rsidRDefault="00540DCE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540DCE" w:rsidRPr="00540DCE" w14:paraId="63CF422D" w14:textId="77777777" w:rsidTr="00893864">
        <w:tc>
          <w:tcPr>
            <w:tcW w:w="2746" w:type="dxa"/>
          </w:tcPr>
          <w:p w14:paraId="53376990" w14:textId="77777777" w:rsidR="00540DCE" w:rsidRPr="00540DCE" w:rsidRDefault="00540DCE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 Hoạt động vận dụng</w:t>
            </w:r>
          </w:p>
          <w:p w14:paraId="0FD99C25" w14:textId="77777777" w:rsidR="00540DCE" w:rsidRPr="00540DCE" w:rsidRDefault="00540DCE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Cách cầm vợt, cầm cầu, TTCB, xoay và lắc cổ tay với vợt.</w:t>
            </w:r>
          </w:p>
          <w:p w14:paraId="2A480153" w14:textId="77777777" w:rsidR="00540DCE" w:rsidRPr="00540DCE" w:rsidRDefault="00540DCE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Cách di chuyển đơn bước sang phải, sang trái.</w:t>
            </w:r>
          </w:p>
          <w:p w14:paraId="27678460" w14:textId="77777777" w:rsidR="00540DCE" w:rsidRPr="00540DCE" w:rsidRDefault="00540DCE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5" w:type="dxa"/>
          </w:tcPr>
          <w:p w14:paraId="494E2BB2" w14:textId="77777777" w:rsidR="00540DCE" w:rsidRPr="00540DCE" w:rsidRDefault="00540DCE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729" w:type="dxa"/>
          </w:tcPr>
          <w:p w14:paraId="56EF16D1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Thay đổi yêu cầu và đội hình tập luyện theo hướng: Tăng tốc độ thực hiện bài tập, tăng độ chính xác về tư thế.</w:t>
            </w:r>
          </w:p>
          <w:p w14:paraId="2D4B30E2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Đặt câu hỏi để HS liên hệ và vận dụng.</w:t>
            </w:r>
          </w:p>
          <w:p w14:paraId="389F2997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Hướng dẫn HS vận dung các động tác và trò chơi đã học để tập luyện buổi sáng và vui chơi cung các bạn.</w:t>
            </w:r>
          </w:p>
        </w:tc>
        <w:tc>
          <w:tcPr>
            <w:tcW w:w="3341" w:type="dxa"/>
          </w:tcPr>
          <w:p w14:paraId="4D0B5761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Thực hiện theo yêu cầu vận dụng.</w:t>
            </w:r>
          </w:p>
          <w:p w14:paraId="4723EFB1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Thảo luận, trả lời câu hỏi của Gv.</w:t>
            </w:r>
          </w:p>
          <w:p w14:paraId="48AF2FC5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Đội hình tập luyện theo nhóm</w:t>
            </w:r>
          </w:p>
          <w:p w14:paraId="03C86393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A0AB0F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086FEC0" wp14:editId="75E7DDCB">
                  <wp:extent cx="1924050" cy="885825"/>
                  <wp:effectExtent l="0" t="0" r="0" b="0"/>
                  <wp:docPr id="926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885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Cán sự hướng dẫn lớp hướng dẫn luyện tập.</w:t>
            </w:r>
          </w:p>
        </w:tc>
      </w:tr>
    </w:tbl>
    <w:p w14:paraId="212AAF7C" w14:textId="77777777" w:rsidR="00540DCE" w:rsidRPr="00540DCE" w:rsidRDefault="00540DCE" w:rsidP="00540DCE">
      <w:pPr>
        <w:widowControl w:val="0"/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b/>
          <w:sz w:val="28"/>
          <w:szCs w:val="28"/>
        </w:rPr>
        <w:t>5. Hoạt động kết thúc</w:t>
      </w:r>
    </w:p>
    <w:p w14:paraId="7D9AFA8A" w14:textId="77777777" w:rsidR="00540DCE" w:rsidRPr="00540DCE" w:rsidRDefault="00540DCE" w:rsidP="00540DC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3D8A7FD0" w14:textId="77777777" w:rsidR="00540DCE" w:rsidRPr="00540DCE" w:rsidRDefault="00540DCE" w:rsidP="00540DC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055615D3" w14:textId="77777777" w:rsidR="00540DCE" w:rsidRPr="00540DCE" w:rsidRDefault="00540DCE" w:rsidP="00540DC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DCE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78"/>
        <w:gridCol w:w="805"/>
        <w:gridCol w:w="2764"/>
        <w:gridCol w:w="3274"/>
      </w:tblGrid>
      <w:tr w:rsidR="00540DCE" w:rsidRPr="00540DCE" w14:paraId="227C1847" w14:textId="77777777" w:rsidTr="00893864">
        <w:tc>
          <w:tcPr>
            <w:tcW w:w="2778" w:type="dxa"/>
            <w:vMerge w:val="restart"/>
          </w:tcPr>
          <w:p w14:paraId="528FE929" w14:textId="77777777" w:rsidR="00540DCE" w:rsidRPr="00540DCE" w:rsidRDefault="00540DCE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5" w:type="dxa"/>
            <w:vMerge w:val="restart"/>
          </w:tcPr>
          <w:p w14:paraId="75F0BBDC" w14:textId="77777777" w:rsidR="00540DCE" w:rsidRPr="00540DCE" w:rsidRDefault="00540DCE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038" w:type="dxa"/>
            <w:gridSpan w:val="2"/>
          </w:tcPr>
          <w:p w14:paraId="2F63CB54" w14:textId="77777777" w:rsidR="00540DCE" w:rsidRPr="00540DCE" w:rsidRDefault="00540DCE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540DCE" w:rsidRPr="00540DCE" w14:paraId="2CEC2112" w14:textId="77777777" w:rsidTr="00893864">
        <w:tc>
          <w:tcPr>
            <w:tcW w:w="2778" w:type="dxa"/>
            <w:vMerge/>
          </w:tcPr>
          <w:p w14:paraId="0DBC2F91" w14:textId="77777777" w:rsidR="00540DCE" w:rsidRPr="00540DCE" w:rsidRDefault="00540DC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  <w:vMerge/>
          </w:tcPr>
          <w:p w14:paraId="07798401" w14:textId="77777777" w:rsidR="00540DCE" w:rsidRPr="00540DCE" w:rsidRDefault="00540DCE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4" w:type="dxa"/>
          </w:tcPr>
          <w:p w14:paraId="5BC9C1ED" w14:textId="77777777" w:rsidR="00540DCE" w:rsidRPr="00540DCE" w:rsidRDefault="00540DCE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74" w:type="dxa"/>
          </w:tcPr>
          <w:p w14:paraId="66217757" w14:textId="77777777" w:rsidR="00540DCE" w:rsidRPr="00540DCE" w:rsidRDefault="00540DCE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540DCE" w:rsidRPr="00540DCE" w14:paraId="5B4FA61F" w14:textId="77777777" w:rsidTr="00893864">
        <w:tc>
          <w:tcPr>
            <w:tcW w:w="2778" w:type="dxa"/>
          </w:tcPr>
          <w:p w14:paraId="79BD688E" w14:textId="77777777" w:rsidR="00540DCE" w:rsidRPr="00540DCE" w:rsidRDefault="00540DCE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b/>
                <w:sz w:val="28"/>
                <w:szCs w:val="28"/>
              </w:rPr>
              <w:t>5. Hoạt động kết thúc</w:t>
            </w:r>
          </w:p>
          <w:p w14:paraId="7261188D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Phục hồi sau tập luyện</w:t>
            </w:r>
          </w:p>
          <w:p w14:paraId="11F7DAED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- Nhận xét về các hoạt 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động học tập và</w:t>
            </w:r>
            <w:r w:rsidRPr="00540DC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Giao nhiệm vụ học tập về nhà</w:t>
            </w:r>
          </w:p>
          <w:p w14:paraId="6C9679C1" w14:textId="77777777" w:rsidR="00540DCE" w:rsidRPr="00540DCE" w:rsidRDefault="00540DCE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Xuống lớp</w:t>
            </w:r>
          </w:p>
        </w:tc>
        <w:tc>
          <w:tcPr>
            <w:tcW w:w="805" w:type="dxa"/>
          </w:tcPr>
          <w:p w14:paraId="63C9E223" w14:textId="77777777" w:rsidR="00540DCE" w:rsidRPr="00540DCE" w:rsidRDefault="00540DCE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4'</w:t>
            </w:r>
          </w:p>
        </w:tc>
        <w:tc>
          <w:tcPr>
            <w:tcW w:w="2764" w:type="dxa"/>
          </w:tcPr>
          <w:p w14:paraId="52F550D3" w14:textId="77777777" w:rsidR="00540DCE" w:rsidRPr="00540DCE" w:rsidRDefault="00540DCE" w:rsidP="00893864">
            <w:pPr>
              <w:widowControl w:val="0"/>
              <w:spacing w:line="32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GV điều hành lớp thả lỏng cơ toàn thân</w:t>
            </w:r>
          </w:p>
          <w:p w14:paraId="282A8F03" w14:textId="77777777" w:rsidR="00540DCE" w:rsidRPr="00540DCE" w:rsidRDefault="00540DCE" w:rsidP="00893864">
            <w:pPr>
              <w:widowControl w:val="0"/>
              <w:spacing w:line="32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 xml:space="preserve">- GV nhắc nhở nhẹ nhàng, tuyên dương và động viên HS kịp thời qua từng hoạt </w:t>
            </w:r>
            <w:r w:rsidRPr="00540D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động.</w:t>
            </w:r>
          </w:p>
          <w:p w14:paraId="03BD3033" w14:textId="77777777" w:rsidR="00540DCE" w:rsidRPr="00540DCE" w:rsidRDefault="00540DCE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Hướng dẫn học sinh sử dụng SGK và chẩn bị bài mới</w:t>
            </w:r>
          </w:p>
          <w:p w14:paraId="0BEEBA4B" w14:textId="77777777" w:rsidR="00540DCE" w:rsidRPr="00540DCE" w:rsidRDefault="00540DCE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-Xuống lớp: Gv hô giải tán.</w:t>
            </w:r>
          </w:p>
        </w:tc>
        <w:tc>
          <w:tcPr>
            <w:tcW w:w="3274" w:type="dxa"/>
          </w:tcPr>
          <w:p w14:paraId="606D97B3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61A0AA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5D9684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6409FD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E0060E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5B34B0FA" wp14:editId="0F7646F5">
                  <wp:extent cx="1370040" cy="925222"/>
                  <wp:effectExtent l="0" t="0" r="0" b="0"/>
                  <wp:docPr id="93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40" cy="9252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1550415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HS tập trung thực hiện theo chỉ dẫn của GV.</w:t>
            </w:r>
          </w:p>
          <w:p w14:paraId="058A4790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HS nhận nhiệm vụ mới về nhà hoàn thiện</w:t>
            </w:r>
          </w:p>
          <w:p w14:paraId="24E8200D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DCE">
              <w:rPr>
                <w:rFonts w:ascii="Times New Roman" w:hAnsi="Times New Roman" w:cs="Times New Roman"/>
                <w:sz w:val="28"/>
                <w:szCs w:val="28"/>
              </w:rPr>
              <w:t>- HS đáp khỏe</w:t>
            </w:r>
          </w:p>
          <w:p w14:paraId="78226A29" w14:textId="77777777" w:rsidR="00540DCE" w:rsidRPr="00540DCE" w:rsidRDefault="00540DCE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9A4DD96" w14:textId="77777777" w:rsidR="00241875" w:rsidRPr="00540DCE" w:rsidRDefault="00540DCE">
      <w:pPr>
        <w:rPr>
          <w:rFonts w:ascii="Times New Roman" w:hAnsi="Times New Roman" w:cs="Times New Roman"/>
        </w:rPr>
      </w:pPr>
    </w:p>
    <w:sectPr w:rsidR="00241875" w:rsidRPr="00540D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DCE"/>
    <w:rsid w:val="00540DCE"/>
    <w:rsid w:val="00A514DB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19BD563"/>
  <w15:chartTrackingRefBased/>
  <w15:docId w15:val="{C9C64273-8915-0544-8397-F407B0559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DCE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898</Words>
  <Characters>5122</Characters>
  <Application>Microsoft Office Word</Application>
  <DocSecurity>0</DocSecurity>
  <Lines>42</Lines>
  <Paragraphs>12</Paragraphs>
  <ScaleCrop>false</ScaleCrop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2023-07-28T16:08:00Z</dcterms:created>
  <dcterms:modified xsi:type="dcterms:W3CDTF">2023-07-28T16:08:00Z</dcterms:modified>
</cp:coreProperties>
</file>