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C2906" w14:textId="77777777" w:rsidR="00CC16D2" w:rsidRPr="00CC16D2" w:rsidRDefault="00CC16D2" w:rsidP="00CC16D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226ED713" w14:textId="77777777" w:rsidR="00CC16D2" w:rsidRPr="00CC16D2" w:rsidRDefault="00CC16D2" w:rsidP="00CC16D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113DAC2D" w14:textId="77777777" w:rsidR="00CC16D2" w:rsidRPr="00CC16D2" w:rsidRDefault="00CC16D2" w:rsidP="00CC16D2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TIẾT 20</w:t>
      </w:r>
    </w:p>
    <w:p w14:paraId="0602FDA3" w14:textId="77777777" w:rsidR="00CC16D2" w:rsidRPr="00CC16D2" w:rsidRDefault="00CC16D2" w:rsidP="00CC16D2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3BC90E09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2B2C5579" w14:textId="77777777" w:rsidR="00CC16D2" w:rsidRPr="00CC16D2" w:rsidRDefault="00CC16D2" w:rsidP="00CC16D2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CC16D2">
        <w:rPr>
          <w:rFonts w:ascii="Times New Roman" w:eastAsia="Times New Roman" w:hAnsi="Times New Roman" w:cs="Times New Roman"/>
          <w:sz w:val="28"/>
          <w:szCs w:val="28"/>
        </w:rPr>
        <w:t xml:space="preserve"> - Ôn một số bài tập bổ trợ đã học, một số động tác di chuyển, kĩ thuật đánh cầu thấp tay bên phải. </w:t>
      </w:r>
    </w:p>
    <w:p w14:paraId="5ED7D381" w14:textId="77777777" w:rsidR="00CC16D2" w:rsidRPr="00CC16D2" w:rsidRDefault="00CC16D2" w:rsidP="00CC16D2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Học đánh cầu thấp tay bên trái.</w:t>
      </w:r>
    </w:p>
    <w:p w14:paraId="18D9DFD2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Trò chơi vận động (Thi cầu thấp tay bên trái vào ô) hoặc GV chọn</w:t>
      </w:r>
    </w:p>
    <w:p w14:paraId="796C3A9A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CC16D2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48111271" w14:textId="77777777" w:rsidR="00CC16D2" w:rsidRPr="00CC16D2" w:rsidRDefault="00CC16D2" w:rsidP="00CC16D2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CC16D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FD537D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7E78C576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CC16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A3C4503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75307BBF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CC16D2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Kĩ thuật đánh cầu thấp tay bên trái,</w:t>
      </w:r>
      <w:r w:rsidRPr="00CC16D2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sức nhanh (Chạy tiếp sức) trong sách giáo khoa hoặc do GV chọn</w:t>
      </w:r>
    </w:p>
    <w:p w14:paraId="600851BC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3A34832C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0B98FBB7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06FD4EF6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kĩ thuật đánh cầu thấp tay bên trái, và tự tổ chức trò chơi vận động</w:t>
      </w:r>
    </w:p>
    <w:p w14:paraId="3ECADEAD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C16D2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trái, </w:t>
      </w:r>
    </w:p>
    <w:p w14:paraId="07CD6C3E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6EBE2E62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110657B8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3B5FF9E6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6C02AE0A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3DDBAC65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2F7174C9" w14:textId="77777777" w:rsidR="00CC16D2" w:rsidRPr="00CC16D2" w:rsidRDefault="00CC16D2" w:rsidP="00CC16D2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E9A118C" w14:textId="77777777" w:rsidR="00CC16D2" w:rsidRPr="00CC16D2" w:rsidRDefault="00CC16D2" w:rsidP="00CC16D2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679FE91F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7CBF2C1D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b. Sản phẩm: HS nắm được các bước ra vào lớp của tiết TD. Nắm được các bước KĐ</w:t>
      </w:r>
    </w:p>
    <w:p w14:paraId="4D0C5D47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p w14:paraId="6E6359A9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73A5AC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A7AC4D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C058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A4B68E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FC1D1B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805"/>
        <w:gridCol w:w="2751"/>
        <w:gridCol w:w="3285"/>
      </w:tblGrid>
      <w:tr w:rsidR="00CC16D2" w:rsidRPr="00CC16D2" w14:paraId="2A27A2B0" w14:textId="77777777" w:rsidTr="00893864">
        <w:tc>
          <w:tcPr>
            <w:tcW w:w="2780" w:type="dxa"/>
            <w:vMerge w:val="restart"/>
          </w:tcPr>
          <w:p w14:paraId="08F58581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5" w:type="dxa"/>
            <w:vMerge w:val="restart"/>
          </w:tcPr>
          <w:p w14:paraId="4E0F6088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036" w:type="dxa"/>
            <w:gridSpan w:val="2"/>
          </w:tcPr>
          <w:p w14:paraId="3EF723DD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C16D2" w:rsidRPr="00CC16D2" w14:paraId="3E254A2A" w14:textId="77777777" w:rsidTr="00893864">
        <w:tc>
          <w:tcPr>
            <w:tcW w:w="2780" w:type="dxa"/>
            <w:vMerge/>
          </w:tcPr>
          <w:p w14:paraId="4D9905C4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vMerge/>
          </w:tcPr>
          <w:p w14:paraId="027F0327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1" w:type="dxa"/>
          </w:tcPr>
          <w:p w14:paraId="5DA8A590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29E48093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C16D2" w:rsidRPr="00CC16D2" w14:paraId="01BF9304" w14:textId="77777777" w:rsidTr="00893864">
        <w:trPr>
          <w:trHeight w:val="2937"/>
        </w:trPr>
        <w:tc>
          <w:tcPr>
            <w:tcW w:w="2780" w:type="dxa"/>
          </w:tcPr>
          <w:p w14:paraId="379B0107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5083463B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572A135C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043586AB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147C0439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74BAB7B9" w14:textId="77777777" w:rsidR="00CC16D2" w:rsidRPr="00CC16D2" w:rsidRDefault="00CC16D2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3A273D2D" w14:textId="77777777" w:rsidR="00CC16D2" w:rsidRPr="00CC16D2" w:rsidRDefault="00CC16D2" w:rsidP="00893864">
            <w:pPr>
              <w:widowControl w:val="0"/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</w:tc>
        <w:tc>
          <w:tcPr>
            <w:tcW w:w="805" w:type="dxa"/>
          </w:tcPr>
          <w:p w14:paraId="0E62C2B0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7DD39D85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EF160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EC5AC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20A22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BB276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A44B1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751" w:type="dxa"/>
          </w:tcPr>
          <w:p w14:paraId="2F39FC64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5E9443BF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7D1CC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56387006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4E2E8C31" w14:textId="77777777" w:rsidR="00CC16D2" w:rsidRPr="00CC16D2" w:rsidRDefault="00CC16D2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C510DC" w14:textId="77777777" w:rsidR="00CC16D2" w:rsidRPr="00CC16D2" w:rsidRDefault="00CC16D2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4B8B1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0CCE2004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5AAEF864" w14:textId="77777777" w:rsidR="00CC16D2" w:rsidRPr="00CC16D2" w:rsidRDefault="00CC16D2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D233193" wp14:editId="1A318987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871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57C045A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D77BB46" w14:textId="77777777" w:rsidR="00CC16D2" w:rsidRPr="00CC16D2" w:rsidRDefault="00CC16D2" w:rsidP="00CC16D2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65583676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042E2908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79E8DB6A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50"/>
        <w:gridCol w:w="2785"/>
        <w:gridCol w:w="116"/>
        <w:gridCol w:w="2856"/>
        <w:gridCol w:w="99"/>
      </w:tblGrid>
      <w:tr w:rsidR="00CC16D2" w:rsidRPr="00CC16D2" w14:paraId="28EDB08B" w14:textId="77777777" w:rsidTr="00893864">
        <w:trPr>
          <w:gridAfter w:val="1"/>
          <w:wAfter w:w="99" w:type="dxa"/>
        </w:trPr>
        <w:tc>
          <w:tcPr>
            <w:tcW w:w="2689" w:type="dxa"/>
            <w:vMerge w:val="restart"/>
          </w:tcPr>
          <w:p w14:paraId="75366498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50" w:type="dxa"/>
            <w:vMerge w:val="restart"/>
          </w:tcPr>
          <w:p w14:paraId="42BE1B6C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757" w:type="dxa"/>
            <w:gridSpan w:val="3"/>
          </w:tcPr>
          <w:p w14:paraId="122ECFFC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C16D2" w:rsidRPr="00CC16D2" w14:paraId="7B13816B" w14:textId="77777777" w:rsidTr="00893864">
        <w:trPr>
          <w:gridAfter w:val="1"/>
          <w:wAfter w:w="99" w:type="dxa"/>
        </w:trPr>
        <w:tc>
          <w:tcPr>
            <w:tcW w:w="2689" w:type="dxa"/>
            <w:vMerge/>
          </w:tcPr>
          <w:p w14:paraId="419A8E9A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15D7612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14:paraId="59877F5B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972" w:type="dxa"/>
            <w:gridSpan w:val="2"/>
          </w:tcPr>
          <w:p w14:paraId="3E2DB8B3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C16D2" w:rsidRPr="00CC16D2" w14:paraId="2C363DEC" w14:textId="77777777" w:rsidTr="00893864">
        <w:tc>
          <w:tcPr>
            <w:tcW w:w="2689" w:type="dxa"/>
          </w:tcPr>
          <w:p w14:paraId="3658D045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083ABE36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Giới thiệu nội dung nôi bài học về môn cầu Lông</w:t>
            </w:r>
          </w:p>
          <w:p w14:paraId="509FDA9C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Ôn tập: kết hợp di chuyển đơn bước sang trái, sang phải.</w:t>
            </w:r>
          </w:p>
          <w:p w14:paraId="1F9266F8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Học mới: Kĩ thuật đánh cầu thấp tay bên trái</w:t>
            </w:r>
          </w:p>
          <w:p w14:paraId="4E84F8D5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975D190" wp14:editId="37F57321">
                  <wp:extent cx="1734209" cy="1486146"/>
                  <wp:effectExtent l="0" t="0" r="0" b="0"/>
                  <wp:docPr id="921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209" cy="14861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E4ADAD2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18-20’</w:t>
            </w:r>
          </w:p>
          <w:p w14:paraId="78B98327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gridSpan w:val="2"/>
          </w:tcPr>
          <w:p w14:paraId="7FE95956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đánh cầu thấp tay bên trái, sang trái và cho hs quan sát </w:t>
            </w:r>
          </w:p>
          <w:p w14:paraId="36154748" w14:textId="77777777" w:rsidR="00CC16D2" w:rsidRPr="00CC16D2" w:rsidRDefault="00CC16D2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695C658D" w14:textId="77777777" w:rsidR="00CC16D2" w:rsidRPr="00CC16D2" w:rsidRDefault="00CC16D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18B0CE9B" w14:textId="77777777" w:rsidR="00CC16D2" w:rsidRPr="00CC16D2" w:rsidRDefault="00CC16D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51F2D7DD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2955" w:type="dxa"/>
            <w:gridSpan w:val="2"/>
          </w:tcPr>
          <w:p w14:paraId="6C502508" w14:textId="77777777" w:rsidR="00CC16D2" w:rsidRPr="00CC16D2" w:rsidRDefault="00CC16D2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59A98563" w14:textId="77777777" w:rsidR="00CC16D2" w:rsidRPr="00CC16D2" w:rsidRDefault="00CC16D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76F0CF1" w14:textId="77777777" w:rsidR="00CC16D2" w:rsidRPr="00CC16D2" w:rsidRDefault="00CC16D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5A505B8E" w14:textId="77777777" w:rsidR="00CC16D2" w:rsidRPr="00CC16D2" w:rsidRDefault="00CC16D2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7D546E7" w14:textId="77777777" w:rsidR="00CC16D2" w:rsidRPr="00CC16D2" w:rsidRDefault="00CC16D2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C16D2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C0DF079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2DCF22A8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7E71528E" w14:textId="77777777" w:rsidR="00CC16D2" w:rsidRPr="00CC16D2" w:rsidRDefault="00CC16D2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5C791562" w14:textId="77777777" w:rsidR="00CC16D2" w:rsidRPr="00CC16D2" w:rsidRDefault="00CC16D2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 - HS lắng nghe</w:t>
            </w:r>
          </w:p>
        </w:tc>
      </w:tr>
    </w:tbl>
    <w:p w14:paraId="37F26119" w14:textId="77777777" w:rsidR="00CC16D2" w:rsidRPr="00CC16D2" w:rsidRDefault="00CC16D2" w:rsidP="00CC16D2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3. Hoạt động tập luyện</w:t>
      </w:r>
    </w:p>
    <w:p w14:paraId="6883D82B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2508CC87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5D9B27E4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1"/>
        <w:gridCol w:w="804"/>
        <w:gridCol w:w="2619"/>
        <w:gridCol w:w="3351"/>
      </w:tblGrid>
      <w:tr w:rsidR="00CC16D2" w:rsidRPr="00CC16D2" w14:paraId="1E8D30EE" w14:textId="77777777" w:rsidTr="00893864">
        <w:tc>
          <w:tcPr>
            <w:tcW w:w="2621" w:type="dxa"/>
            <w:vMerge w:val="restart"/>
          </w:tcPr>
          <w:p w14:paraId="24562F4B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19612571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70" w:type="dxa"/>
            <w:gridSpan w:val="2"/>
          </w:tcPr>
          <w:p w14:paraId="3EE627AF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C16D2" w:rsidRPr="00CC16D2" w14:paraId="4E1989FA" w14:textId="77777777" w:rsidTr="00893864">
        <w:tc>
          <w:tcPr>
            <w:tcW w:w="2621" w:type="dxa"/>
            <w:vMerge/>
          </w:tcPr>
          <w:p w14:paraId="299AD176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33625BC8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5F67DF2C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51" w:type="dxa"/>
          </w:tcPr>
          <w:p w14:paraId="2EE97AD2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C16D2" w:rsidRPr="00CC16D2" w14:paraId="51DB27B2" w14:textId="77777777" w:rsidTr="00893864">
        <w:tc>
          <w:tcPr>
            <w:tcW w:w="2621" w:type="dxa"/>
          </w:tcPr>
          <w:p w14:paraId="44CF24CB" w14:textId="77777777" w:rsidR="00CC16D2" w:rsidRPr="00CC16D2" w:rsidRDefault="00CC16D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59C36BF1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10E17B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57A6F8DC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A5ED35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89E990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Kĩ thuật đánh cầu thấp tay bên trái</w:t>
            </w:r>
          </w:p>
          <w:p w14:paraId="30D214F3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7A8DBD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C4EDF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8A983A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tâng cầu)</w:t>
            </w:r>
          </w:p>
        </w:tc>
        <w:tc>
          <w:tcPr>
            <w:tcW w:w="804" w:type="dxa"/>
          </w:tcPr>
          <w:p w14:paraId="40FED365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619" w:type="dxa"/>
          </w:tcPr>
          <w:p w14:paraId="0B0099DE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311B9AC3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Tập luyện theo cá nhân, cặp đôi và theo nhóm.</w:t>
            </w:r>
          </w:p>
          <w:p w14:paraId="0B0CFEC3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0C96431A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7B990220" w14:textId="77777777" w:rsidR="00CC16D2" w:rsidRPr="00CC16D2" w:rsidRDefault="00CC16D2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382FB" w14:textId="77777777" w:rsidR="00CC16D2" w:rsidRPr="00CC16D2" w:rsidRDefault="00CC16D2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51" w:type="dxa"/>
          </w:tcPr>
          <w:p w14:paraId="13F4ACAE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  <w:p w14:paraId="2C914C5B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5D2AFAED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54E934F5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11A17333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D16FC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7A8DF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165F6E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57F8CC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E4E8F87" wp14:editId="06E52662">
                  <wp:extent cx="1726781" cy="1164122"/>
                  <wp:effectExtent l="0" t="0" r="0" b="0"/>
                  <wp:docPr id="919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F06B13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7487DE2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239F8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6A407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0F7E94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FFE2624" wp14:editId="7409F0D1">
                  <wp:extent cx="2003813" cy="1261021"/>
                  <wp:effectExtent l="0" t="0" r="0" b="0"/>
                  <wp:docPr id="924" name="image66.jpg" descr="C:\Users\MyPC\Downloads\Screenshot_2021-07-18-22-56-28-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jpg" descr="C:\Users\MyPC\Downloads\Screenshot_2021-07-18-22-56-28-97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813" cy="12610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F77CC09" w14:textId="77777777" w:rsidR="00CC16D2" w:rsidRPr="00CC16D2" w:rsidRDefault="00CC16D2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5F8EBADE" w14:textId="77777777" w:rsidR="00CC16D2" w:rsidRPr="00CC16D2" w:rsidRDefault="00CC16D2" w:rsidP="00CC16D2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ind w:left="108" w:firstLine="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01A3C360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028ADC7F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2439A478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6"/>
        <w:gridCol w:w="804"/>
        <w:gridCol w:w="2620"/>
        <w:gridCol w:w="3335"/>
      </w:tblGrid>
      <w:tr w:rsidR="00CC16D2" w:rsidRPr="00CC16D2" w14:paraId="4562A622" w14:textId="77777777" w:rsidTr="00893864">
        <w:tc>
          <w:tcPr>
            <w:tcW w:w="2636" w:type="dxa"/>
            <w:vMerge w:val="restart"/>
          </w:tcPr>
          <w:p w14:paraId="526754A3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6126D5E1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55" w:type="dxa"/>
            <w:gridSpan w:val="2"/>
          </w:tcPr>
          <w:p w14:paraId="29E80709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C16D2" w:rsidRPr="00CC16D2" w14:paraId="5EDD4CC1" w14:textId="77777777" w:rsidTr="00893864">
        <w:tc>
          <w:tcPr>
            <w:tcW w:w="2636" w:type="dxa"/>
            <w:vMerge/>
          </w:tcPr>
          <w:p w14:paraId="748C333A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41961FD9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</w:tcPr>
          <w:p w14:paraId="37509156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35" w:type="dxa"/>
          </w:tcPr>
          <w:p w14:paraId="28E4715A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C16D2" w:rsidRPr="00CC16D2" w14:paraId="6866C7D0" w14:textId="77777777" w:rsidTr="00893864">
        <w:tc>
          <w:tcPr>
            <w:tcW w:w="2636" w:type="dxa"/>
          </w:tcPr>
          <w:p w14:paraId="6AD677C1" w14:textId="77777777" w:rsidR="00CC16D2" w:rsidRPr="00CC16D2" w:rsidRDefault="00CC16D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40BD19AE" w14:textId="77777777" w:rsidR="00CC16D2" w:rsidRPr="00CC16D2" w:rsidRDefault="00CC16D2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318EF7B6" w14:textId="77777777" w:rsidR="00CC16D2" w:rsidRPr="00CC16D2" w:rsidRDefault="00CC16D2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54C1D03E" w14:textId="77777777" w:rsidR="00CC16D2" w:rsidRPr="00CC16D2" w:rsidRDefault="00CC16D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14:paraId="2A5EAD2C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620" w:type="dxa"/>
          </w:tcPr>
          <w:p w14:paraId="0D2631E0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0D541D65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6EF855F3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35" w:type="dxa"/>
          </w:tcPr>
          <w:p w14:paraId="48063633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315A2429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6A2A065E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Đội hình tập luyện theo nhó</w:t>
            </w:r>
          </w:p>
          <w:p w14:paraId="69433D4E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3CE86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68758A" wp14:editId="0E721377">
                  <wp:extent cx="1924050" cy="885825"/>
                  <wp:effectExtent l="0" t="0" r="0" b="0"/>
                  <wp:docPr id="923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4A0C6E4C" w14:textId="77777777" w:rsidR="00CC16D2" w:rsidRPr="00CC16D2" w:rsidRDefault="00CC16D2" w:rsidP="00CC16D2">
      <w:pPr>
        <w:widowControl w:val="0"/>
        <w:spacing w:after="0" w:line="320" w:lineRule="auto"/>
        <w:ind w:left="10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59F03D7D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7073C31E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24114685" w14:textId="77777777" w:rsidR="00CC16D2" w:rsidRPr="00CC16D2" w:rsidRDefault="00CC16D2" w:rsidP="00CC1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6D2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8"/>
        <w:gridCol w:w="805"/>
        <w:gridCol w:w="2764"/>
        <w:gridCol w:w="3274"/>
      </w:tblGrid>
      <w:tr w:rsidR="00CC16D2" w:rsidRPr="00CC16D2" w14:paraId="6CFD6360" w14:textId="77777777" w:rsidTr="00893864">
        <w:tc>
          <w:tcPr>
            <w:tcW w:w="2778" w:type="dxa"/>
            <w:vMerge w:val="restart"/>
          </w:tcPr>
          <w:p w14:paraId="45CB1018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5" w:type="dxa"/>
            <w:vMerge w:val="restart"/>
          </w:tcPr>
          <w:p w14:paraId="1A352FE7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038" w:type="dxa"/>
            <w:gridSpan w:val="2"/>
          </w:tcPr>
          <w:p w14:paraId="057B79D4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C16D2" w:rsidRPr="00CC16D2" w14:paraId="1F65F97E" w14:textId="77777777" w:rsidTr="00893864">
        <w:tc>
          <w:tcPr>
            <w:tcW w:w="2778" w:type="dxa"/>
            <w:vMerge/>
          </w:tcPr>
          <w:p w14:paraId="4FDA3DE7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vMerge/>
          </w:tcPr>
          <w:p w14:paraId="0285B3A5" w14:textId="77777777" w:rsidR="00CC16D2" w:rsidRPr="00CC16D2" w:rsidRDefault="00CC16D2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14:paraId="5E49638F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74" w:type="dxa"/>
          </w:tcPr>
          <w:p w14:paraId="407D3BA5" w14:textId="77777777" w:rsidR="00CC16D2" w:rsidRPr="00CC16D2" w:rsidRDefault="00CC16D2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C16D2" w:rsidRPr="00CC16D2" w14:paraId="33EFAF41" w14:textId="77777777" w:rsidTr="00893864">
        <w:tc>
          <w:tcPr>
            <w:tcW w:w="2778" w:type="dxa"/>
          </w:tcPr>
          <w:p w14:paraId="2621145E" w14:textId="77777777" w:rsidR="00CC16D2" w:rsidRPr="00CC16D2" w:rsidRDefault="00CC16D2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5E171976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3738B05D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CC16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14D2BA3A" w14:textId="77777777" w:rsidR="00CC16D2" w:rsidRPr="00CC16D2" w:rsidRDefault="00CC16D2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5" w:type="dxa"/>
          </w:tcPr>
          <w:p w14:paraId="733EFFC2" w14:textId="77777777" w:rsidR="00CC16D2" w:rsidRPr="00CC16D2" w:rsidRDefault="00CC16D2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764" w:type="dxa"/>
          </w:tcPr>
          <w:p w14:paraId="52E6BAA0" w14:textId="77777777" w:rsidR="00CC16D2" w:rsidRPr="00CC16D2" w:rsidRDefault="00CC16D2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78925D6B" w14:textId="77777777" w:rsidR="00CC16D2" w:rsidRPr="00CC16D2" w:rsidRDefault="00CC16D2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2216D526" w14:textId="77777777" w:rsidR="00CC16D2" w:rsidRPr="00CC16D2" w:rsidRDefault="00CC16D2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60FBCF45" w14:textId="77777777" w:rsidR="00CC16D2" w:rsidRPr="00CC16D2" w:rsidRDefault="00CC16D2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</w:tc>
        <w:tc>
          <w:tcPr>
            <w:tcW w:w="3274" w:type="dxa"/>
          </w:tcPr>
          <w:p w14:paraId="374B7A4F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00648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DF357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D1BC2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EC270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617806" wp14:editId="3B465612">
                  <wp:extent cx="1370040" cy="925222"/>
                  <wp:effectExtent l="0" t="0" r="0" b="0"/>
                  <wp:docPr id="84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AA5F7D0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5C20B815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6E42EF71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6D2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18E8BEE2" w14:textId="77777777" w:rsidR="00CC16D2" w:rsidRPr="00CC16D2" w:rsidRDefault="00CC16D2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F2D47A" w14:textId="77777777" w:rsidR="00241875" w:rsidRPr="00CC16D2" w:rsidRDefault="00CC16D2">
      <w:pPr>
        <w:rPr>
          <w:rFonts w:ascii="Times New Roman" w:hAnsi="Times New Roman" w:cs="Times New Roman"/>
        </w:rPr>
      </w:pPr>
    </w:p>
    <w:sectPr w:rsidR="00241875" w:rsidRPr="00CC16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D2"/>
    <w:rsid w:val="00A514DB"/>
    <w:rsid w:val="00CC16D2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D4C482"/>
  <w15:chartTrackingRefBased/>
  <w15:docId w15:val="{5128D2B0-177F-BC41-BC81-53999A91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6D2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2023-07-28T16:08:00Z</dcterms:created>
  <dcterms:modified xsi:type="dcterms:W3CDTF">2023-07-28T16:08:00Z</dcterms:modified>
</cp:coreProperties>
</file>